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A" w:rsidRDefault="00F6295A" w:rsidP="00F6295A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5C76A7" w:rsidRDefault="005D6CD3" w:rsidP="005D6CD3">
      <w:pPr>
        <w:jc w:val="center"/>
      </w:pPr>
      <w:r w:rsidRPr="005C76A7">
        <w:t>МУНИЦИПАЛЬНОЕ ОБРАЗОВАНИЕ «</w:t>
      </w:r>
      <w:r w:rsidRPr="005C76A7">
        <w:rPr>
          <w:caps/>
        </w:rPr>
        <w:t>Каргасокский район»</w:t>
      </w:r>
    </w:p>
    <w:p w:rsidR="005D6CD3" w:rsidRPr="005C76A7" w:rsidRDefault="005D6CD3" w:rsidP="005D6CD3">
      <w:pPr>
        <w:pStyle w:val="2"/>
        <w:rPr>
          <w:sz w:val="24"/>
        </w:rPr>
      </w:pPr>
      <w:r w:rsidRPr="005C76A7">
        <w:rPr>
          <w:sz w:val="24"/>
        </w:rPr>
        <w:t>ТОМСКАЯ ОБЛАСТЬ</w:t>
      </w:r>
    </w:p>
    <w:p w:rsidR="005D6CD3" w:rsidRPr="005C76A7" w:rsidRDefault="005D6CD3" w:rsidP="005D6CD3"/>
    <w:p w:rsidR="005D6CD3" w:rsidRPr="005C76A7" w:rsidRDefault="005D6CD3" w:rsidP="005D6CD3">
      <w:pPr>
        <w:pStyle w:val="1"/>
      </w:pPr>
      <w:r w:rsidRPr="005C76A7">
        <w:t>ДУМА КАРГАСОКСКОГО РАЙОНА</w:t>
      </w:r>
    </w:p>
    <w:p w:rsidR="005D6CD3" w:rsidRPr="005C76A7" w:rsidRDefault="005D6CD3" w:rsidP="005D6CD3"/>
    <w:tbl>
      <w:tblPr>
        <w:tblW w:w="0" w:type="auto"/>
        <w:tblLook w:val="04A0"/>
      </w:tblPr>
      <w:tblGrid>
        <w:gridCol w:w="1908"/>
        <w:gridCol w:w="5579"/>
        <w:gridCol w:w="2083"/>
      </w:tblGrid>
      <w:tr w:rsidR="005D6CD3" w:rsidRPr="005C76A7" w:rsidTr="005D6CD3">
        <w:tc>
          <w:tcPr>
            <w:tcW w:w="9571" w:type="dxa"/>
            <w:gridSpan w:val="3"/>
          </w:tcPr>
          <w:p w:rsidR="005D6CD3" w:rsidRPr="005C76A7" w:rsidRDefault="005D6CD3">
            <w:pPr>
              <w:pStyle w:val="5"/>
              <w:rPr>
                <w:rFonts w:eastAsiaTheme="minorEastAsia"/>
                <w:sz w:val="24"/>
              </w:rPr>
            </w:pPr>
            <w:r w:rsidRPr="005C76A7">
              <w:rPr>
                <w:rFonts w:eastAsiaTheme="minorEastAsia"/>
                <w:sz w:val="24"/>
              </w:rPr>
              <w:t>РЕШЕНИЕ</w:t>
            </w:r>
          </w:p>
          <w:p w:rsidR="005D6CD3" w:rsidRPr="005C76A7" w:rsidRDefault="005D6CD3"/>
        </w:tc>
      </w:tr>
      <w:tr w:rsidR="005D6CD3" w:rsidRPr="005C76A7" w:rsidTr="005D6CD3">
        <w:tc>
          <w:tcPr>
            <w:tcW w:w="1908" w:type="dxa"/>
            <w:hideMark/>
          </w:tcPr>
          <w:p w:rsidR="005D6CD3" w:rsidRPr="005C76A7" w:rsidRDefault="00C80A8D" w:rsidP="00C80A8D">
            <w:pPr>
              <w:jc w:val="both"/>
            </w:pPr>
            <w:r>
              <w:t>26</w:t>
            </w:r>
            <w:r w:rsidR="005D6CD3" w:rsidRPr="005C76A7">
              <w:t>.</w:t>
            </w:r>
            <w:r>
              <w:t>10</w:t>
            </w:r>
            <w:r w:rsidR="005D6CD3" w:rsidRPr="005C76A7">
              <w:t>.201</w:t>
            </w:r>
            <w:r w:rsidR="00772BA2">
              <w:t>6</w:t>
            </w:r>
          </w:p>
        </w:tc>
        <w:tc>
          <w:tcPr>
            <w:tcW w:w="5580" w:type="dxa"/>
            <w:hideMark/>
          </w:tcPr>
          <w:p w:rsidR="005D6CD3" w:rsidRPr="005C76A7" w:rsidRDefault="005D6CD3">
            <w:pPr>
              <w:jc w:val="right"/>
            </w:pPr>
            <w:r w:rsidRPr="005C76A7">
              <w:t xml:space="preserve">        </w:t>
            </w:r>
          </w:p>
        </w:tc>
        <w:tc>
          <w:tcPr>
            <w:tcW w:w="2083" w:type="dxa"/>
            <w:hideMark/>
          </w:tcPr>
          <w:p w:rsidR="005D6CD3" w:rsidRPr="005C76A7" w:rsidRDefault="005D6CD3" w:rsidP="00C80A8D">
            <w:pPr>
              <w:jc w:val="right"/>
            </w:pPr>
            <w:r w:rsidRPr="005C76A7">
              <w:t xml:space="preserve">№ </w:t>
            </w:r>
            <w:r w:rsidR="00C80A8D">
              <w:t>8</w:t>
            </w:r>
            <w:r w:rsidR="00B94DE2">
              <w:t>4</w:t>
            </w:r>
          </w:p>
        </w:tc>
      </w:tr>
      <w:tr w:rsidR="005D6CD3" w:rsidRPr="005C76A7" w:rsidTr="005D6CD3">
        <w:tc>
          <w:tcPr>
            <w:tcW w:w="7488" w:type="dxa"/>
            <w:gridSpan w:val="2"/>
            <w:hideMark/>
          </w:tcPr>
          <w:p w:rsidR="005D6CD3" w:rsidRPr="005C76A7" w:rsidRDefault="005D6CD3">
            <w:r w:rsidRPr="005C76A7">
              <w:t>с. Каргасок</w:t>
            </w:r>
          </w:p>
        </w:tc>
        <w:tc>
          <w:tcPr>
            <w:tcW w:w="2083" w:type="dxa"/>
          </w:tcPr>
          <w:p w:rsidR="005D6CD3" w:rsidRPr="005C76A7" w:rsidRDefault="005D6CD3"/>
        </w:tc>
      </w:tr>
    </w:tbl>
    <w:p w:rsidR="005D6CD3" w:rsidRPr="005C76A7" w:rsidRDefault="005D6CD3" w:rsidP="005D6CD3">
      <w:pPr>
        <w:jc w:val="center"/>
      </w:pPr>
    </w:p>
    <w:tbl>
      <w:tblPr>
        <w:tblW w:w="0" w:type="auto"/>
        <w:tblLook w:val="04A0"/>
      </w:tblPr>
      <w:tblGrid>
        <w:gridCol w:w="5507"/>
        <w:gridCol w:w="4063"/>
      </w:tblGrid>
      <w:tr w:rsidR="005D6CD3" w:rsidRPr="005C76A7" w:rsidTr="002B6A2E">
        <w:tc>
          <w:tcPr>
            <w:tcW w:w="5507" w:type="dxa"/>
            <w:hideMark/>
          </w:tcPr>
          <w:p w:rsidR="005D6CD3" w:rsidRPr="005C76A7" w:rsidRDefault="005D6CD3"/>
        </w:tc>
        <w:tc>
          <w:tcPr>
            <w:tcW w:w="4063" w:type="dxa"/>
          </w:tcPr>
          <w:p w:rsidR="005D6CD3" w:rsidRPr="005C76A7" w:rsidRDefault="005D6CD3"/>
        </w:tc>
      </w:tr>
    </w:tbl>
    <w:p w:rsidR="002B6A2E" w:rsidRDefault="002B6A2E" w:rsidP="00C80A8D">
      <w:pPr>
        <w:jc w:val="both"/>
      </w:pPr>
      <w:r>
        <w:t>Об информации УЖКХ и КС о ходе</w:t>
      </w:r>
    </w:p>
    <w:p w:rsidR="005D6CD3" w:rsidRPr="005C76A7" w:rsidRDefault="002B6A2E" w:rsidP="00C80A8D">
      <w:pPr>
        <w:jc w:val="both"/>
      </w:pPr>
      <w:r w:rsidRPr="00324CD5">
        <w:t>подготовки к зиме поселений района</w:t>
      </w:r>
    </w:p>
    <w:p w:rsidR="005D6CD3" w:rsidRDefault="005D6CD3" w:rsidP="00913FCB">
      <w:pPr>
        <w:spacing w:line="276" w:lineRule="auto"/>
        <w:rPr>
          <w:b/>
        </w:rPr>
      </w:pPr>
    </w:p>
    <w:p w:rsidR="00C80A8D" w:rsidRPr="005C76A7" w:rsidRDefault="00C80A8D" w:rsidP="00913FCB">
      <w:pPr>
        <w:spacing w:line="276" w:lineRule="auto"/>
        <w:rPr>
          <w:b/>
        </w:rPr>
      </w:pPr>
    </w:p>
    <w:p w:rsidR="005D6CD3" w:rsidRPr="005C76A7" w:rsidRDefault="005D6CD3" w:rsidP="00913FCB">
      <w:pPr>
        <w:spacing w:line="276" w:lineRule="auto"/>
        <w:ind w:firstLine="709"/>
        <w:jc w:val="both"/>
      </w:pPr>
      <w:r w:rsidRPr="005C76A7">
        <w:t>Заслушав информацию</w:t>
      </w:r>
      <w:r w:rsidR="002B6A2E">
        <w:t xml:space="preserve"> УЖКХ и КС о ходе </w:t>
      </w:r>
      <w:r w:rsidR="002B6A2E" w:rsidRPr="00324CD5">
        <w:t>подготовки к зиме поселений района</w:t>
      </w:r>
      <w:r w:rsidR="00F6295A">
        <w:t>,</w:t>
      </w:r>
    </w:p>
    <w:p w:rsidR="005D6CD3" w:rsidRPr="005C76A7" w:rsidRDefault="005D6CD3" w:rsidP="00913FCB">
      <w:pPr>
        <w:spacing w:line="276" w:lineRule="auto"/>
      </w:pPr>
    </w:p>
    <w:p w:rsidR="005D6CD3" w:rsidRPr="00C80A8D" w:rsidRDefault="005D6CD3" w:rsidP="00913FCB">
      <w:pPr>
        <w:spacing w:line="276" w:lineRule="auto"/>
        <w:jc w:val="both"/>
        <w:rPr>
          <w:b/>
        </w:rPr>
      </w:pPr>
      <w:r w:rsidRPr="00C80A8D">
        <w:rPr>
          <w:b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5D6CD3" w:rsidRPr="005C76A7" w:rsidTr="005D6CD3">
        <w:tc>
          <w:tcPr>
            <w:tcW w:w="9571" w:type="dxa"/>
          </w:tcPr>
          <w:p w:rsidR="005D6CD3" w:rsidRPr="005C76A7" w:rsidRDefault="005D6CD3" w:rsidP="00913FCB">
            <w:pPr>
              <w:spacing w:line="276" w:lineRule="auto"/>
              <w:jc w:val="both"/>
            </w:pPr>
          </w:p>
          <w:p w:rsidR="005D6CD3" w:rsidRPr="005C76A7" w:rsidRDefault="002B6A2E" w:rsidP="00913FCB">
            <w:pPr>
              <w:spacing w:line="276" w:lineRule="auto"/>
              <w:ind w:firstLine="709"/>
            </w:pPr>
            <w:r>
              <w:t>Принять информацию</w:t>
            </w:r>
            <w:r w:rsidRPr="005C76A7">
              <w:t xml:space="preserve"> </w:t>
            </w:r>
            <w:r>
              <w:t xml:space="preserve">УЖКХ и КС о ходе </w:t>
            </w:r>
            <w:r w:rsidRPr="00324CD5">
              <w:t>подготовки к зиме поселений района</w:t>
            </w:r>
            <w:r>
              <w:t xml:space="preserve"> к сведению.</w:t>
            </w:r>
          </w:p>
          <w:p w:rsidR="005D6CD3" w:rsidRPr="005C76A7" w:rsidRDefault="005D6CD3" w:rsidP="00913FCB">
            <w:pPr>
              <w:spacing w:line="276" w:lineRule="auto"/>
              <w:jc w:val="both"/>
            </w:pPr>
          </w:p>
        </w:tc>
      </w:tr>
    </w:tbl>
    <w:p w:rsidR="005D6CD3" w:rsidRPr="005C76A7" w:rsidRDefault="005D6CD3" w:rsidP="005D6CD3"/>
    <w:p w:rsidR="005D6CD3" w:rsidRPr="005C76A7" w:rsidRDefault="005D6CD3" w:rsidP="005D6CD3"/>
    <w:tbl>
      <w:tblPr>
        <w:tblW w:w="0" w:type="auto"/>
        <w:tblLook w:val="04A0"/>
      </w:tblPr>
      <w:tblGrid>
        <w:gridCol w:w="3707"/>
        <w:gridCol w:w="4056"/>
        <w:gridCol w:w="1807"/>
      </w:tblGrid>
      <w:tr w:rsidR="005D6CD3" w:rsidRPr="005C76A7" w:rsidTr="00F6295A">
        <w:tc>
          <w:tcPr>
            <w:tcW w:w="3707" w:type="dxa"/>
            <w:hideMark/>
          </w:tcPr>
          <w:p w:rsidR="005D6CD3" w:rsidRDefault="005D6CD3" w:rsidP="00F6295A">
            <w:pPr>
              <w:jc w:val="both"/>
            </w:pPr>
            <w:r w:rsidRPr="005C76A7">
              <w:t>Председатель Думы</w:t>
            </w:r>
          </w:p>
          <w:p w:rsidR="00F6295A" w:rsidRPr="005C76A7" w:rsidRDefault="00F6295A" w:rsidP="00F6295A">
            <w:pPr>
              <w:jc w:val="both"/>
            </w:pPr>
            <w:r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5D6CD3" w:rsidRPr="005C76A7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1807" w:type="dxa"/>
            <w:hideMark/>
          </w:tcPr>
          <w:p w:rsidR="00F6295A" w:rsidRDefault="00F6295A" w:rsidP="00F6295A"/>
          <w:p w:rsidR="005D6CD3" w:rsidRPr="005C76A7" w:rsidRDefault="005C76A7" w:rsidP="00F6295A">
            <w:pPr>
              <w:jc w:val="both"/>
            </w:pPr>
            <w:r w:rsidRPr="005C76A7">
              <w:t>В.В.</w:t>
            </w:r>
            <w:r w:rsidR="00F6295A">
              <w:t xml:space="preserve"> </w:t>
            </w:r>
            <w:r w:rsidR="003D1054" w:rsidRPr="005C76A7">
              <w:t>Брагин</w:t>
            </w:r>
          </w:p>
        </w:tc>
      </w:tr>
    </w:tbl>
    <w:p w:rsidR="005D6CD3" w:rsidRPr="005C76A7" w:rsidRDefault="005D6CD3" w:rsidP="005D6CD3"/>
    <w:p w:rsidR="005D6CD3" w:rsidRDefault="005D6CD3" w:rsidP="005D6CD3"/>
    <w:p w:rsidR="00E217EA" w:rsidRPr="005C76A7" w:rsidRDefault="00E217EA" w:rsidP="005D6CD3"/>
    <w:p w:rsidR="005D6CD3" w:rsidRPr="005C76A7" w:rsidRDefault="00454D45" w:rsidP="00F6295A">
      <w:pPr>
        <w:jc w:val="both"/>
      </w:pPr>
      <w:r>
        <w:t xml:space="preserve">И.о. </w:t>
      </w:r>
      <w:r w:rsidR="005D6CD3" w:rsidRPr="005C76A7">
        <w:t>Глав</w:t>
      </w:r>
      <w:r>
        <w:t>ы</w:t>
      </w:r>
      <w:r w:rsidR="005D6CD3" w:rsidRPr="005C76A7">
        <w:t xml:space="preserve"> Каргасокского района</w:t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5D6CD3" w:rsidRPr="005C76A7">
        <w:t>А.</w:t>
      </w:r>
      <w:r>
        <w:t>Ф</w:t>
      </w:r>
      <w:r w:rsidR="005D6CD3" w:rsidRPr="005C76A7">
        <w:t xml:space="preserve">. </w:t>
      </w:r>
      <w:proofErr w:type="spellStart"/>
      <w:r>
        <w:t>Шамрае</w:t>
      </w:r>
      <w:r w:rsidR="008B2B96">
        <w:t>в</w:t>
      </w:r>
      <w:proofErr w:type="spellEnd"/>
    </w:p>
    <w:p w:rsidR="005D6CD3" w:rsidRPr="005C76A7" w:rsidRDefault="005D6CD3" w:rsidP="005D6CD3"/>
    <w:p w:rsidR="005D6CD3" w:rsidRPr="005C76A7" w:rsidRDefault="005D6CD3" w:rsidP="005D6CD3"/>
    <w:p w:rsidR="00456158" w:rsidRPr="005C76A7" w:rsidRDefault="00456158"/>
    <w:sectPr w:rsidR="00456158" w:rsidRPr="005C76A7" w:rsidSect="00F6295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6CD3"/>
    <w:rsid w:val="00153198"/>
    <w:rsid w:val="00166124"/>
    <w:rsid w:val="001F2CFA"/>
    <w:rsid w:val="00232C88"/>
    <w:rsid w:val="00241F08"/>
    <w:rsid w:val="002B1F09"/>
    <w:rsid w:val="002B6A2E"/>
    <w:rsid w:val="003D1054"/>
    <w:rsid w:val="00422A15"/>
    <w:rsid w:val="00454D45"/>
    <w:rsid w:val="00456158"/>
    <w:rsid w:val="005603AB"/>
    <w:rsid w:val="005C76A7"/>
    <w:rsid w:val="005D6CD3"/>
    <w:rsid w:val="0063671A"/>
    <w:rsid w:val="00772BA2"/>
    <w:rsid w:val="007B5F50"/>
    <w:rsid w:val="008B2B96"/>
    <w:rsid w:val="00913FCB"/>
    <w:rsid w:val="009528FC"/>
    <w:rsid w:val="009859F3"/>
    <w:rsid w:val="0099124C"/>
    <w:rsid w:val="00A2094B"/>
    <w:rsid w:val="00A37F88"/>
    <w:rsid w:val="00B30585"/>
    <w:rsid w:val="00B3634C"/>
    <w:rsid w:val="00B94DE2"/>
    <w:rsid w:val="00C563EC"/>
    <w:rsid w:val="00C80A8D"/>
    <w:rsid w:val="00DD1B9F"/>
    <w:rsid w:val="00E217EA"/>
    <w:rsid w:val="00F459EB"/>
    <w:rsid w:val="00F6295A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7</cp:revision>
  <dcterms:created xsi:type="dcterms:W3CDTF">2016-10-26T08:34:00Z</dcterms:created>
  <dcterms:modified xsi:type="dcterms:W3CDTF">2016-10-31T03:16:00Z</dcterms:modified>
</cp:coreProperties>
</file>