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BB" w:rsidRDefault="00E94EBB" w:rsidP="004202A2">
      <w:pPr>
        <w:jc w:val="center"/>
      </w:pPr>
      <w:r w:rsidRPr="00E94EBB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A2" w:rsidRPr="004202A2" w:rsidRDefault="004202A2" w:rsidP="004202A2">
      <w:pPr>
        <w:jc w:val="center"/>
      </w:pPr>
      <w:r w:rsidRPr="004202A2">
        <w:t>МУНИЦИПАЛЬНОЕ ОБРАЗОВАНИЕ «</w:t>
      </w:r>
      <w:r w:rsidRPr="004202A2">
        <w:rPr>
          <w:caps/>
        </w:rPr>
        <w:t>Каргасокский район»</w:t>
      </w:r>
    </w:p>
    <w:p w:rsidR="004202A2" w:rsidRPr="004202A2" w:rsidRDefault="004202A2" w:rsidP="004202A2">
      <w:pPr>
        <w:pStyle w:val="2"/>
        <w:rPr>
          <w:sz w:val="24"/>
        </w:rPr>
      </w:pPr>
      <w:r w:rsidRPr="004202A2">
        <w:rPr>
          <w:sz w:val="24"/>
        </w:rPr>
        <w:t>ТОМСКАЯ ОБЛАСТЬ</w:t>
      </w:r>
    </w:p>
    <w:p w:rsidR="004202A2" w:rsidRPr="004202A2" w:rsidRDefault="004202A2" w:rsidP="004202A2">
      <w:pPr>
        <w:tabs>
          <w:tab w:val="left" w:pos="7200"/>
        </w:tabs>
        <w:jc w:val="both"/>
      </w:pPr>
    </w:p>
    <w:p w:rsidR="004202A2" w:rsidRPr="004202A2" w:rsidRDefault="004202A2" w:rsidP="004202A2">
      <w:pPr>
        <w:pStyle w:val="1"/>
      </w:pPr>
      <w:r w:rsidRPr="004202A2">
        <w:t>ДУМА КАРГАСОКСКОГО РАЙОНА</w:t>
      </w:r>
    </w:p>
    <w:p w:rsidR="004202A2" w:rsidRPr="004202A2" w:rsidRDefault="004202A2" w:rsidP="004202A2">
      <w:pPr>
        <w:tabs>
          <w:tab w:val="left" w:pos="7200"/>
        </w:tabs>
        <w:jc w:val="both"/>
      </w:pPr>
    </w:p>
    <w:p w:rsidR="004202A2" w:rsidRDefault="004202A2" w:rsidP="004202A2">
      <w:pPr>
        <w:tabs>
          <w:tab w:val="left" w:pos="7200"/>
        </w:tabs>
        <w:jc w:val="center"/>
        <w:rPr>
          <w:b/>
        </w:rPr>
      </w:pPr>
      <w:r w:rsidRPr="004202A2">
        <w:rPr>
          <w:b/>
        </w:rPr>
        <w:t>РЕШЕНИЕ</w:t>
      </w:r>
    </w:p>
    <w:p w:rsidR="004202A2" w:rsidRPr="004202A2" w:rsidRDefault="004202A2" w:rsidP="004202A2">
      <w:pPr>
        <w:tabs>
          <w:tab w:val="left" w:pos="7200"/>
        </w:tabs>
        <w:jc w:val="center"/>
        <w:rPr>
          <w:b/>
        </w:rPr>
      </w:pPr>
    </w:p>
    <w:p w:rsidR="004202A2" w:rsidRPr="004202A2" w:rsidRDefault="00FE3CDC" w:rsidP="004202A2">
      <w:pPr>
        <w:tabs>
          <w:tab w:val="right" w:pos="9471"/>
        </w:tabs>
        <w:jc w:val="both"/>
      </w:pPr>
      <w:r>
        <w:t>26.10</w:t>
      </w:r>
      <w:r w:rsidR="0035035B">
        <w:t>.2016</w:t>
      </w:r>
      <w:r w:rsidR="004202A2" w:rsidRPr="004202A2">
        <w:tab/>
        <w:t xml:space="preserve">№ </w:t>
      </w:r>
      <w:r>
        <w:t>81</w:t>
      </w:r>
    </w:p>
    <w:p w:rsidR="004202A2" w:rsidRPr="004202A2" w:rsidRDefault="004202A2" w:rsidP="004202A2">
      <w:pPr>
        <w:tabs>
          <w:tab w:val="left" w:pos="7200"/>
        </w:tabs>
        <w:jc w:val="both"/>
      </w:pPr>
      <w:r w:rsidRPr="004202A2">
        <w:t>с. Каргасок</w:t>
      </w:r>
    </w:p>
    <w:p w:rsidR="004202A2" w:rsidRPr="004202A2" w:rsidRDefault="004202A2" w:rsidP="00E94EBB">
      <w:pPr>
        <w:tabs>
          <w:tab w:val="left" w:pos="7200"/>
        </w:tabs>
        <w:spacing w:line="360" w:lineRule="auto"/>
        <w:jc w:val="both"/>
      </w:pP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О бюджете муниципального образования</w:t>
      </w: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«Карга</w:t>
      </w:r>
      <w:r w:rsidR="00FE3CDC">
        <w:rPr>
          <w:bCs/>
        </w:rPr>
        <w:t>сокский район» на 2017 год и на</w:t>
      </w: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плановый период 2018 и 2019 годов.</w:t>
      </w:r>
    </w:p>
    <w:p w:rsidR="004202A2" w:rsidRPr="004202A2" w:rsidRDefault="004202A2" w:rsidP="00E94EBB">
      <w:pPr>
        <w:tabs>
          <w:tab w:val="left" w:pos="7200"/>
        </w:tabs>
        <w:spacing w:line="360" w:lineRule="auto"/>
        <w:rPr>
          <w:bCs/>
        </w:rPr>
      </w:pPr>
    </w:p>
    <w:p w:rsidR="004202A2" w:rsidRDefault="004202A2" w:rsidP="004202A2">
      <w:pPr>
        <w:ind w:right="-1" w:firstLine="709"/>
        <w:jc w:val="both"/>
      </w:pPr>
      <w:r w:rsidRPr="004202A2">
        <w:t>Заслушав проект бюджета муниципального образования «Каргасокский район» на 2017 год и на плановый период 2018 и 2019 годов, представленный Администрацией Каргасокского района,</w:t>
      </w:r>
    </w:p>
    <w:p w:rsidR="004202A2" w:rsidRPr="004202A2" w:rsidRDefault="004202A2" w:rsidP="004202A2">
      <w:pPr>
        <w:ind w:right="-1" w:firstLine="709"/>
        <w:jc w:val="both"/>
      </w:pPr>
    </w:p>
    <w:p w:rsidR="004202A2" w:rsidRPr="00FE3CDC" w:rsidRDefault="004202A2" w:rsidP="00A4472E">
      <w:pPr>
        <w:jc w:val="both"/>
        <w:rPr>
          <w:b/>
        </w:rPr>
      </w:pPr>
      <w:r w:rsidRPr="00FE3CDC">
        <w:rPr>
          <w:b/>
        </w:rPr>
        <w:t>Дума Каргасокского района РЕШИЛА:</w:t>
      </w:r>
    </w:p>
    <w:p w:rsidR="004202A2" w:rsidRDefault="004202A2" w:rsidP="004202A2"/>
    <w:p w:rsidR="00E94EBB" w:rsidRPr="004202A2" w:rsidRDefault="00E94EBB" w:rsidP="00E94EBB">
      <w:pPr>
        <w:spacing w:line="276" w:lineRule="auto"/>
        <w:jc w:val="both"/>
        <w:rPr>
          <w:b/>
          <w:bCs/>
        </w:rPr>
      </w:pPr>
      <w:r w:rsidRPr="004202A2">
        <w:rPr>
          <w:b/>
          <w:bCs/>
        </w:rPr>
        <w:t>Статья 1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 в первом чтении основные характеристики районного бюджета на 2017 год: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bookmarkStart w:id="0" w:name="Par22"/>
      <w:bookmarkEnd w:id="0"/>
      <w:r w:rsidRPr="004202A2">
        <w:t>1) общий объем дохо</w:t>
      </w:r>
      <w:r>
        <w:t xml:space="preserve">дов районного бюджета в сумме </w:t>
      </w:r>
      <w:r w:rsidRPr="004202A2">
        <w:t>1 176 146,14 тыс. рублей, в том числе налоговые и неналоговые доходы в сумме 412 218,1 тыс. рублей, безвозмездные поступления в сумме 763 928,04</w:t>
      </w:r>
      <w:r>
        <w:t xml:space="preserve"> </w:t>
      </w:r>
      <w:r w:rsidRPr="004202A2">
        <w:t>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общий объем расходов районного бюджета в сумме 1 234 140,2</w:t>
      </w:r>
      <w:r>
        <w:t xml:space="preserve"> </w:t>
      </w:r>
      <w:r w:rsidRPr="004202A2">
        <w:t>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</w:t>
      </w:r>
      <w:r>
        <w:t>д</w:t>
      </w:r>
      <w:r w:rsidRPr="004202A2">
        <w:t>ефицит районного бюджета в сумме 57 994,06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2. Утвердить основные характеристики районного бюджета на 2018 год и на 2019 год: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общий объем доходов районного бюджета на 2018 год в сумме 1 112 761,5</w:t>
      </w:r>
      <w:r>
        <w:t xml:space="preserve"> </w:t>
      </w:r>
      <w:r w:rsidRPr="004202A2">
        <w:t>тыс. рублей, в том числе налоговые и неналоговые доходы в сумме 418 150,8 тыс.</w:t>
      </w:r>
      <w:r>
        <w:t xml:space="preserve"> </w:t>
      </w:r>
      <w:r w:rsidRPr="004202A2">
        <w:t>рублей, без</w:t>
      </w:r>
      <w:r>
        <w:t xml:space="preserve">возмездные поступления в сумме </w:t>
      </w:r>
      <w:r w:rsidRPr="004202A2">
        <w:t>694 610,7 тыс. рублей и на 2019 год в сумме 1 120 532,0 тыс. рублей, в том числе налоговые и неналоговые доходы в сумме 430 352,8 тыс. рублей, без</w:t>
      </w:r>
      <w:r>
        <w:t xml:space="preserve">возмездные поступления в сумме </w:t>
      </w:r>
      <w:r w:rsidRPr="004202A2">
        <w:t>690 179,2 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  <w:rPr>
          <w:color w:val="FF0000"/>
        </w:rPr>
      </w:pPr>
      <w:r w:rsidRPr="004202A2">
        <w:t>2) общий объем расходов районного бюджета на 2018 год в сумме 1 112 761,5</w:t>
      </w:r>
      <w:r>
        <w:t xml:space="preserve"> тыс. рублей, </w:t>
      </w:r>
      <w:r w:rsidRPr="004202A2">
        <w:t>в том числе услов</w:t>
      </w:r>
      <w:r>
        <w:t>но утвержденные расходы в сумме</w:t>
      </w:r>
      <w:r w:rsidRPr="004202A2">
        <w:t xml:space="preserve"> 14 000 тыс. рублей, и на 2019 год в сумме 1 120 532,0 тыс. рублей, в том числе условно утвержденные расходы в сумме 28 600 тыс. рублей;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2</w:t>
      </w:r>
    </w:p>
    <w:p w:rsidR="00FE3CDC" w:rsidRDefault="00E94EBB" w:rsidP="00FE3CDC">
      <w:pPr>
        <w:spacing w:line="276" w:lineRule="auto"/>
        <w:ind w:firstLine="709"/>
        <w:jc w:val="both"/>
        <w:sectPr w:rsidR="00FE3CDC" w:rsidSect="00FE3CD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4202A2">
        <w:t xml:space="preserve">Установить, что остатки средств районного бюджета на начало текущего финансового </w:t>
      </w:r>
      <w:r>
        <w:t xml:space="preserve">года, за исключением остатков </w:t>
      </w:r>
      <w:r w:rsidRPr="004202A2">
        <w:t>неиспользованных бюджетных ассигнований дорожного фонда Каргасокского района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</w:t>
      </w:r>
    </w:p>
    <w:p w:rsidR="00E94EBB" w:rsidRPr="004202A2" w:rsidRDefault="00E94EBB" w:rsidP="00FE3CDC">
      <w:pPr>
        <w:spacing w:line="276" w:lineRule="auto"/>
        <w:jc w:val="both"/>
      </w:pPr>
      <w:r w:rsidRPr="004202A2">
        <w:lastRenderedPageBreak/>
        <w:t>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заключенных от имени муниципального образования «Каргасокский район» муниципальных контрактов на поставку товаров, вып</w:t>
      </w:r>
      <w:r>
        <w:t>олнение работ, оказание услуг;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заключенных от имени муниципального образования «Каргасокский район»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</w:r>
      <w:r>
        <w:t>,</w:t>
      </w:r>
      <w:r w:rsidRPr="004202A2"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</w:t>
      </w:r>
      <w:r>
        <w:t>ассигнований на указанные цели.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3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r w:rsidRPr="004202A2">
        <w:rPr>
          <w:b/>
        </w:rPr>
        <w:t>приложению 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2) </w:t>
      </w:r>
      <w:hyperlink r:id="rId7" w:history="1">
        <w:r w:rsidRPr="004202A2">
          <w:t>перечень</w:t>
        </w:r>
      </w:hyperlink>
      <w:r w:rsidRPr="004202A2">
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</w:r>
      <w:r w:rsidRPr="004202A2">
        <w:rPr>
          <w:b/>
        </w:rPr>
        <w:t>приложению 2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3) перечень главных администраторов источников финансирования дефицита ра</w:t>
      </w:r>
      <w:r>
        <w:t xml:space="preserve">йонного бюджета и закрепляемые </w:t>
      </w:r>
      <w:r w:rsidRPr="004202A2">
        <w:t xml:space="preserve">за ними виды источников финансирования дефицита бюджета согласно </w:t>
      </w:r>
      <w:r w:rsidRPr="004202A2">
        <w:rPr>
          <w:b/>
        </w:rPr>
        <w:t>приложению 3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4) </w:t>
      </w:r>
      <w:hyperlink r:id="rId8" w:history="1">
        <w:r w:rsidRPr="004202A2">
          <w:t>перечень</w:t>
        </w:r>
      </w:hyperlink>
      <w:r w:rsidRPr="004202A2">
        <w:t xml:space="preserve"> главных распорядителей средств районного бюджета согласно </w:t>
      </w:r>
      <w:r w:rsidRPr="004202A2">
        <w:rPr>
          <w:b/>
        </w:rPr>
        <w:t>приложению 4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4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в пределах прогнозируемого общего объема доходов, установленного </w:t>
      </w:r>
      <w:hyperlink w:anchor="Par22" w:history="1">
        <w:r w:rsidRPr="004202A2">
          <w:t>статьей 1</w:t>
        </w:r>
      </w:hyperlink>
      <w:r w:rsidRPr="004202A2">
        <w:t xml:space="preserve"> настоящего Решения, поступление доходов по основным источникам на 2017 год согласно </w:t>
      </w:r>
      <w:r w:rsidRPr="004202A2">
        <w:rPr>
          <w:b/>
        </w:rPr>
        <w:t>приложению 5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5.1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распределение бюджетных ассигно</w:t>
      </w:r>
      <w:r>
        <w:t>ваний по разделам и подразделам</w:t>
      </w:r>
      <w:r w:rsidRPr="004202A2">
        <w:t xml:space="preserve"> классификации расходов бюджетов на 2017 год согласно </w:t>
      </w:r>
      <w:r w:rsidRPr="004202A2">
        <w:rPr>
          <w:b/>
        </w:rPr>
        <w:t>приложению 6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6.1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распреде</w:t>
      </w:r>
      <w:r>
        <w:t>ление бюджетных ассигнований по</w:t>
      </w:r>
      <w:r w:rsidRPr="004202A2">
        <w:t xml:space="preserve"> целевым статьям (муниципальным программам Каргасокского района и </w:t>
      </w:r>
      <w:proofErr w:type="spellStart"/>
      <w:r w:rsidRPr="004202A2">
        <w:t>непрограммным</w:t>
      </w:r>
      <w:proofErr w:type="spellEnd"/>
      <w:r w:rsidRPr="004202A2">
        <w:t xml:space="preserve"> направлениям деятельности), группам и подгруппам видов расходов классификации расходов бюджетов на 2017 год согласно </w:t>
      </w:r>
      <w:r w:rsidRPr="004202A2">
        <w:rPr>
          <w:b/>
        </w:rPr>
        <w:t>приложению 7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7.1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ведомственную структуру расходов районного бюджета на 2017 год согласно </w:t>
      </w:r>
      <w:r w:rsidRPr="004202A2">
        <w:rPr>
          <w:b/>
        </w:rPr>
        <w:t>приложению 8</w:t>
      </w:r>
      <w:r w:rsidRPr="004202A2">
        <w:t xml:space="preserve"> к настоящему Решению и на плановый период 2018 и 2019 годов согласно </w:t>
      </w:r>
      <w:hyperlink r:id="rId9" w:history="1">
        <w:r w:rsidRPr="004202A2">
          <w:rPr>
            <w:b/>
          </w:rPr>
          <w:t>приложению 8.1</w:t>
        </w:r>
      </w:hyperlink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объем межбюджетных трансфертов бюджету муниципального образования «Каргасокский район» из др</w:t>
      </w:r>
      <w:r>
        <w:t>угих бюджетов бюджетной системы</w:t>
      </w:r>
      <w:r w:rsidRPr="004202A2">
        <w:t xml:space="preserve"> на 2017 год согласно </w:t>
      </w:r>
      <w:r w:rsidRPr="004202A2">
        <w:rPr>
          <w:b/>
        </w:rPr>
        <w:t>приложению 9</w:t>
      </w:r>
      <w:r w:rsidRPr="004202A2">
        <w:t xml:space="preserve"> и на плановый период 2018 и 2019</w:t>
      </w:r>
      <w:r>
        <w:t xml:space="preserve"> годов </w:t>
      </w:r>
      <w:r w:rsidRPr="004202A2">
        <w:t xml:space="preserve">согласно </w:t>
      </w:r>
      <w:r w:rsidRPr="004202A2">
        <w:rPr>
          <w:b/>
        </w:rPr>
        <w:t>приложению 9.1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ист</w:t>
      </w:r>
      <w:r>
        <w:t xml:space="preserve">очники финансирования дефицита </w:t>
      </w:r>
      <w:r w:rsidRPr="004202A2">
        <w:t xml:space="preserve">бюджета на 2017 год согласно </w:t>
      </w:r>
      <w:r w:rsidRPr="004202A2">
        <w:rPr>
          <w:b/>
        </w:rPr>
        <w:t>приложению 10</w:t>
      </w:r>
      <w:r w:rsidRPr="004202A2">
        <w:t xml:space="preserve"> и на плановый период 2018 и 2019</w:t>
      </w:r>
      <w:r>
        <w:t xml:space="preserve"> годов</w:t>
      </w:r>
      <w:r w:rsidRPr="004202A2">
        <w:t xml:space="preserve"> согласно </w:t>
      </w:r>
      <w:r w:rsidRPr="004202A2">
        <w:rPr>
          <w:b/>
        </w:rPr>
        <w:t>приложению 10.1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имущества, приобретаемых в муниципальную собственность Каргасокского района на 2017 год согласно </w:t>
      </w:r>
      <w:r w:rsidRPr="004202A2">
        <w:rPr>
          <w:b/>
        </w:rPr>
        <w:t>приложению 11</w:t>
      </w:r>
      <w:r w:rsidRPr="004202A2">
        <w:t xml:space="preserve"> и на плановый период 2018 и 2019</w:t>
      </w:r>
      <w:r>
        <w:t xml:space="preserve"> годов </w:t>
      </w:r>
      <w:r w:rsidRPr="004202A2">
        <w:t xml:space="preserve">согласно </w:t>
      </w:r>
      <w:r w:rsidRPr="004202A2">
        <w:rPr>
          <w:b/>
        </w:rPr>
        <w:t>приложению 11.1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перечень и объемы финанси</w:t>
      </w:r>
      <w:r>
        <w:t xml:space="preserve">рования муниципальных программ </w:t>
      </w:r>
      <w:r w:rsidRPr="004202A2">
        <w:t xml:space="preserve">Каргасокского района на 2017 год согласно </w:t>
      </w:r>
      <w:r w:rsidRPr="004202A2">
        <w:rPr>
          <w:b/>
        </w:rPr>
        <w:t>приложению 15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15.1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программу муниципальных внутренних заимствований на 2017-2019 годы согласно </w:t>
      </w:r>
      <w:r w:rsidRPr="004202A2">
        <w:rPr>
          <w:b/>
        </w:rPr>
        <w:t>приложению 16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2. </w:t>
      </w:r>
      <w:r w:rsidRPr="004202A2">
        <w:t>Предельную штатную численность и фонд оплаты труда работников муниципальных учреждений, финансируемых за счет средств районного бюджета, утвердить до 1 апреля 2017 года.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3. Утвердить объем бюджетных ассигнований муниципального дорожного фонда Каргасокского района на 2017</w:t>
      </w:r>
      <w:r>
        <w:t xml:space="preserve"> </w:t>
      </w:r>
      <w:r w:rsidRPr="004202A2">
        <w:t>год в размере 34 404,0 тыс. рублей в год; на 2018 год – в размере 32 624,0 тыс.рублей; на 2019 год – в размере 32 221,0</w:t>
      </w:r>
      <w:r>
        <w:t xml:space="preserve"> </w:t>
      </w:r>
      <w:r w:rsidRPr="004202A2">
        <w:t>тыс.рублей.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4. Утвердить объем бюджетных ассигнований фонда поддержки отдельных категорий граждан, выезжающих с территории Каргасокского района на 2017 – 2019 годы в размере 50 тыс.рублей в год.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5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общий объем бюджетных ассигнований на исполнение публичных нормативных обязательств, в виде: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выплат на обеспечение одеждой, обувью и мягким инвентарем, оборудованием и единовременного денежного пособия детям-сиротам и детям, оставшимся без попечения родителей, а также лиц из числа детей-сирот и детей, оставши</w:t>
      </w:r>
      <w:r>
        <w:t xml:space="preserve">хся без попечения родителей, - </w:t>
      </w:r>
      <w:r w:rsidRPr="004202A2">
        <w:t>выпускников муниципальных образовательных учрежден</w:t>
      </w:r>
      <w:r>
        <w:t xml:space="preserve">ий, находящихся под опекой или в приемных семьях в </w:t>
      </w:r>
      <w:r w:rsidRPr="004202A2">
        <w:t>2017</w:t>
      </w:r>
      <w:r>
        <w:t xml:space="preserve">г. в </w:t>
      </w:r>
      <w:r w:rsidRPr="004202A2">
        <w:t>сумме 325,4</w:t>
      </w:r>
      <w:r>
        <w:t xml:space="preserve"> </w:t>
      </w:r>
      <w:r w:rsidRPr="004202A2">
        <w:t>тыс.рублей; в 2018</w:t>
      </w:r>
      <w:r>
        <w:t xml:space="preserve"> г. </w:t>
      </w:r>
      <w:r w:rsidRPr="004202A2">
        <w:t>в сумме 325,4</w:t>
      </w:r>
      <w:r>
        <w:t xml:space="preserve"> </w:t>
      </w:r>
      <w:r w:rsidRPr="004202A2">
        <w:t>тыс.рублей; в 2019г. в сумме 325,4</w:t>
      </w:r>
      <w:r>
        <w:t xml:space="preserve"> </w:t>
      </w:r>
      <w:r w:rsidRPr="004202A2">
        <w:t>тыс.рублей;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 xml:space="preserve">выплат на обеспечение </w:t>
      </w:r>
      <w:r>
        <w:t xml:space="preserve">обучающихся с ограниченными возможностями </w:t>
      </w:r>
      <w:r w:rsidRPr="004202A2">
        <w:t>здоровья, проживающих в муниципальных (частных</w:t>
      </w:r>
      <w:r>
        <w:t>) образовательных организациях,</w:t>
      </w:r>
      <w:r w:rsidRPr="004202A2">
        <w:t xml:space="preserve"> осуществляющих об</w:t>
      </w:r>
      <w:r>
        <w:t xml:space="preserve">разовательную деятельность по </w:t>
      </w:r>
      <w:r w:rsidRPr="004202A2">
        <w:t xml:space="preserve">основным общеобразовательным программам, питанием, </w:t>
      </w:r>
      <w:r>
        <w:t xml:space="preserve">одеждой, обувью </w:t>
      </w:r>
      <w:r w:rsidRPr="004202A2">
        <w:t>мягким</w:t>
      </w:r>
      <w:r>
        <w:t xml:space="preserve"> и жестким</w:t>
      </w:r>
      <w:r w:rsidRPr="004202A2">
        <w:t xml:space="preserve"> инвентарем</w:t>
      </w:r>
      <w:r>
        <w:t xml:space="preserve"> и</w:t>
      </w:r>
      <w:r w:rsidRPr="004202A2">
        <w:t xml:space="preserve"> обеспечение </w:t>
      </w:r>
      <w:r>
        <w:t xml:space="preserve">обучающихся с ограниченными возможностями здоровья, не </w:t>
      </w:r>
      <w:r w:rsidRPr="004202A2">
        <w:t>проживающих в муниципальных (частных)</w:t>
      </w:r>
      <w:r>
        <w:t xml:space="preserve"> образовательных организациях, </w:t>
      </w:r>
      <w:r w:rsidRPr="004202A2">
        <w:t>осуществляющих образовательную д</w:t>
      </w:r>
      <w:r>
        <w:t xml:space="preserve">еятельность по </w:t>
      </w:r>
      <w:r w:rsidRPr="004202A2">
        <w:t>основным общеобразовательным программам бесплатным двухразовым питанием</w:t>
      </w:r>
      <w:r>
        <w:t xml:space="preserve"> в </w:t>
      </w:r>
      <w:r w:rsidRPr="004202A2">
        <w:t>2017</w:t>
      </w:r>
      <w:r>
        <w:t xml:space="preserve"> г. в </w:t>
      </w:r>
      <w:r w:rsidRPr="004202A2">
        <w:t>сумме 70 тыс.</w:t>
      </w:r>
      <w:r>
        <w:t xml:space="preserve"> </w:t>
      </w:r>
      <w:r w:rsidRPr="004202A2">
        <w:t>рублей; в 2018</w:t>
      </w:r>
      <w:r>
        <w:t xml:space="preserve"> г.</w:t>
      </w:r>
      <w:r w:rsidRPr="004202A2">
        <w:t xml:space="preserve"> в сумме 70 тыс.</w:t>
      </w:r>
      <w:r>
        <w:t xml:space="preserve"> </w:t>
      </w:r>
      <w:r w:rsidRPr="004202A2">
        <w:t>рублей; в 2019г. в сумме 70 тыс.</w:t>
      </w:r>
      <w:r>
        <w:t xml:space="preserve"> </w:t>
      </w:r>
      <w:r w:rsidRPr="004202A2">
        <w:t>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ежемесячной выплаты денежных средств опекунам (попечителям) на со</w:t>
      </w:r>
      <w:r>
        <w:t>держание детей</w:t>
      </w:r>
      <w:r w:rsidRPr="004202A2">
        <w:t xml:space="preserve">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2017</w:t>
      </w:r>
      <w:r>
        <w:t xml:space="preserve"> </w:t>
      </w:r>
      <w:r w:rsidRPr="004202A2">
        <w:t>г.– 4 800 тыс.</w:t>
      </w:r>
      <w:r>
        <w:t xml:space="preserve"> </w:t>
      </w:r>
      <w:r w:rsidRPr="004202A2">
        <w:t>рублей; в 2018</w:t>
      </w:r>
      <w:r>
        <w:t xml:space="preserve"> </w:t>
      </w:r>
      <w:r w:rsidRPr="004202A2">
        <w:t>г.– 4 800 тыс.</w:t>
      </w:r>
      <w:r>
        <w:t xml:space="preserve"> </w:t>
      </w:r>
      <w:r w:rsidRPr="004202A2">
        <w:t>рублей</w:t>
      </w:r>
      <w:r>
        <w:t xml:space="preserve">; в </w:t>
      </w:r>
      <w:r w:rsidRPr="004202A2">
        <w:t>2019</w:t>
      </w:r>
      <w:r>
        <w:t xml:space="preserve"> </w:t>
      </w:r>
      <w:r w:rsidRPr="004202A2">
        <w:t>г. –4 800 тыс.</w:t>
      </w:r>
      <w:r>
        <w:t xml:space="preserve"> </w:t>
      </w:r>
      <w:r w:rsidRPr="004202A2">
        <w:t>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- ежемесячной выплаты денежных средств приемным семьям на содержание детей, а также вознаграждения, причитающегося приемным родителям в 2017</w:t>
      </w:r>
      <w:r>
        <w:t xml:space="preserve"> </w:t>
      </w:r>
      <w:r w:rsidRPr="004202A2">
        <w:t>г.- 11 640 тыс.</w:t>
      </w:r>
      <w:r>
        <w:t xml:space="preserve"> </w:t>
      </w:r>
      <w:r w:rsidRPr="004202A2">
        <w:t>рублей; в 2018</w:t>
      </w:r>
      <w:r>
        <w:t xml:space="preserve"> </w:t>
      </w:r>
      <w:r w:rsidRPr="004202A2">
        <w:t>г. – 11 400 тыс.</w:t>
      </w:r>
      <w:r>
        <w:t xml:space="preserve"> </w:t>
      </w:r>
      <w:r w:rsidRPr="004202A2">
        <w:t>рублей; в 2019</w:t>
      </w:r>
      <w:r>
        <w:t xml:space="preserve"> </w:t>
      </w:r>
      <w:r w:rsidRPr="004202A2">
        <w:t>г. – 11 400 тыс.</w:t>
      </w:r>
      <w:r>
        <w:t xml:space="preserve"> </w:t>
      </w:r>
      <w:r w:rsidRPr="004202A2">
        <w:t>рублей.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6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1. Установить верхний предел му</w:t>
      </w:r>
      <w:r>
        <w:t xml:space="preserve">ниципального внутреннего долга </w:t>
      </w:r>
      <w:r w:rsidRPr="004202A2">
        <w:t>по состоянию на 1 января 2018 года, на 1 января 2019 года,</w:t>
      </w:r>
      <w:r>
        <w:t xml:space="preserve"> на 1 января </w:t>
      </w:r>
      <w:r w:rsidRPr="004202A2">
        <w:t>2020</w:t>
      </w:r>
      <w:r>
        <w:t xml:space="preserve"> </w:t>
      </w:r>
      <w:r w:rsidRPr="004202A2">
        <w:t>года в сумме 0 тыс.</w:t>
      </w:r>
      <w:r>
        <w:t xml:space="preserve"> </w:t>
      </w:r>
      <w:r w:rsidRPr="004202A2">
        <w:t>рублей, в том числе по муниципальным г</w:t>
      </w:r>
      <w:r>
        <w:t xml:space="preserve">арантиям - в сумме 0 </w:t>
      </w:r>
      <w:r w:rsidRPr="004202A2">
        <w:t>тыс. рублей.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2. Установить предельный объем муниципального долга на 2017 год, на 2018 год</w:t>
      </w:r>
      <w:r>
        <w:t>,</w:t>
      </w:r>
      <w:r w:rsidRPr="004202A2">
        <w:t xml:space="preserve"> на 2019 год в сумме 0 тыс. рублей.</w:t>
      </w:r>
    </w:p>
    <w:p w:rsidR="00E94EBB" w:rsidRPr="004202A2" w:rsidRDefault="00E94EBB" w:rsidP="00E94EBB">
      <w:pPr>
        <w:shd w:val="clear" w:color="auto" w:fill="FFFFFF"/>
        <w:spacing w:line="276" w:lineRule="auto"/>
        <w:jc w:val="both"/>
      </w:pPr>
      <w:r w:rsidRPr="004202A2">
        <w:rPr>
          <w:b/>
        </w:rPr>
        <w:t>Статья 7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1. Установить, что Администрация Каргасокского района от имени муниципального образования «Каргас</w:t>
      </w:r>
      <w:r>
        <w:t xml:space="preserve">окский район» </w:t>
      </w:r>
      <w:r w:rsidRPr="004202A2">
        <w:t xml:space="preserve">населения вправе </w:t>
      </w:r>
      <w:r>
        <w:t>предоставлять бюджетные кредиты</w:t>
      </w:r>
      <w:r w:rsidRPr="004202A2">
        <w:t xml:space="preserve"> бюджетам сельских</w:t>
      </w:r>
      <w:r>
        <w:t xml:space="preserve"> поселений Каргасокского района</w:t>
      </w:r>
      <w:r w:rsidRPr="004202A2">
        <w:t xml:space="preserve"> из районного бюджета в пределах общего объема бюджетных ассигнований, предусмотренных по источникам финансирования дефицита районного бюджета, в сумме до 5 000 тыс. рублей на срок до трех лет в целях частичного покрытия дефицитов местных бюджетов сельских поселений, покрытия временных кассовых разрывов, возникающих при исполнении местных бюджетов, а также осуществления мероприятий, связанных с предупреждением и ликвидацией последствий чрезвычайных ситуаций, стихийных бедствий и техногенных аварий.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2. Установить плату за пользование указанными в </w:t>
      </w:r>
      <w:hyperlink r:id="rId10" w:anchor="Par106" w:history="1">
        <w:r w:rsidRPr="004202A2">
          <w:rPr>
            <w:rStyle w:val="a3"/>
          </w:rPr>
          <w:t>части 1</w:t>
        </w:r>
      </w:hyperlink>
      <w:r w:rsidRPr="004202A2">
        <w:t xml:space="preserve"> настоящей статьи бюджетными кредитами: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1) в целях частичного покрытия дефицитов местных бюджетов и покрытия временных кассовых разрывов, возникающих при исполнении местных бюджетов, – в размере 3 процента годовых;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2) в целях осуществления мероприятий, связанных с предупреждением и ликвидацией последствий чрезвычайных ситуаций, стихийных бедствий и техногенных аварий – по ставке 0,01 процента годовых от суммы бюджетного кредита.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3. Бюджетные кредиты из районного бюджета предоставляются местным бюджетам без предоставления обеспечения исполнения обязательства по возврату кредита в соответствии с порядком, утвержденным Администрацией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8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объем районного фонда финансовой поддержки поселений  на 2017 год в су</w:t>
      </w:r>
      <w:r>
        <w:t xml:space="preserve">мме </w:t>
      </w:r>
      <w:r w:rsidRPr="004202A2">
        <w:t>63 381 тыс. рублей, на 2018</w:t>
      </w:r>
      <w:r>
        <w:t xml:space="preserve"> год в сумме </w:t>
      </w:r>
      <w:r w:rsidRPr="004202A2">
        <w:t>54 395,3 тыс. рублей, на 2019 год в сумме 54 396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Для </w:t>
      </w:r>
      <w:r w:rsidRPr="004202A2">
        <w:t>обеспечения сбалансированности бюджетов сельских поселений утвердить объем иных межбюджетных тран</w:t>
      </w:r>
      <w:r>
        <w:t xml:space="preserve">сфертов (дотаций) на поддержку </w:t>
      </w:r>
      <w:r w:rsidRPr="004202A2">
        <w:t>мер по обеспечению сбалансированности бюджетов сельских поселений на 2017 год в сумме 21 897,6 тыс.</w:t>
      </w:r>
      <w:r>
        <w:t xml:space="preserve"> </w:t>
      </w:r>
      <w:r w:rsidRPr="004202A2">
        <w:t>рублей, на 2018</w:t>
      </w:r>
      <w:r>
        <w:t xml:space="preserve"> год </w:t>
      </w:r>
      <w:r w:rsidRPr="004202A2">
        <w:t>в сумме 21 669 тыс.</w:t>
      </w:r>
      <w:r>
        <w:t xml:space="preserve"> </w:t>
      </w:r>
      <w:r w:rsidRPr="004202A2">
        <w:t>рублей, на 2019 год в сумме 21 703,8 тыс.</w:t>
      </w:r>
      <w:r>
        <w:t xml:space="preserve"> </w:t>
      </w:r>
      <w:r w:rsidRPr="004202A2">
        <w:t>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распределение дотаций из районного фонда финансовой поддержки поселений и иных межбюджетных тран</w:t>
      </w:r>
      <w:r>
        <w:t xml:space="preserve">сфертов (дотаций) на поддержку </w:t>
      </w:r>
      <w:r w:rsidRPr="004202A2">
        <w:t>мер по обеспечению сбалансированности бюджетов сельски</w:t>
      </w:r>
      <w:r>
        <w:t>х поселений на 2016год согласно</w:t>
      </w:r>
      <w:r w:rsidRPr="004202A2">
        <w:t xml:space="preserve"> </w:t>
      </w:r>
      <w:r w:rsidRPr="004202A2">
        <w:rPr>
          <w:b/>
        </w:rPr>
        <w:t>приложению 13</w:t>
      </w:r>
      <w:r w:rsidRPr="004202A2">
        <w:t xml:space="preserve"> и на плановый период 2017 и 2018 годов согласно </w:t>
      </w:r>
      <w:r w:rsidRPr="004202A2">
        <w:rPr>
          <w:b/>
        </w:rPr>
        <w:t>приложению 13.1</w:t>
      </w:r>
      <w:r w:rsidRPr="004202A2">
        <w:t xml:space="preserve"> к настоящему Решению.</w:t>
      </w:r>
    </w:p>
    <w:p w:rsidR="007324B8" w:rsidRDefault="007324B8" w:rsidP="00E94EBB">
      <w:pPr>
        <w:spacing w:line="276" w:lineRule="auto"/>
        <w:jc w:val="both"/>
        <w:rPr>
          <w:b/>
        </w:rPr>
      </w:pPr>
    </w:p>
    <w:p w:rsidR="007324B8" w:rsidRDefault="007324B8" w:rsidP="00E94EBB">
      <w:pPr>
        <w:spacing w:line="276" w:lineRule="auto"/>
        <w:jc w:val="both"/>
        <w:rPr>
          <w:b/>
        </w:rPr>
      </w:pP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lastRenderedPageBreak/>
        <w:t>Статья 9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 объем иных межбюджетных трансфертов бюджетам поселений из бюджета района на 2017</w:t>
      </w:r>
      <w:r>
        <w:t xml:space="preserve"> год в сумме </w:t>
      </w:r>
      <w:r w:rsidRPr="004202A2">
        <w:t>114 307,6 тыс. рублей</w:t>
      </w:r>
      <w:r>
        <w:t xml:space="preserve">, </w:t>
      </w:r>
      <w:r w:rsidRPr="004202A2">
        <w:t>на 2018</w:t>
      </w:r>
      <w:r>
        <w:t xml:space="preserve"> год в сумме</w:t>
      </w:r>
      <w:r w:rsidRPr="004202A2">
        <w:t xml:space="preserve"> 115 297,5 тыс. рублей, на 2019 год в сумме 114 950,8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2. Утвердить распределение указ</w:t>
      </w:r>
      <w:r>
        <w:t>анных в настоящей статье</w:t>
      </w:r>
      <w:r w:rsidRPr="004202A2">
        <w:t xml:space="preserve"> иных межбюджетных трансфертов на 2017 год согласно </w:t>
      </w:r>
      <w:r w:rsidRPr="004202A2">
        <w:rPr>
          <w:b/>
        </w:rPr>
        <w:t>приложению 14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14.1</w:t>
      </w:r>
      <w:r>
        <w:t xml:space="preserve"> </w:t>
      </w:r>
      <w:r w:rsidRPr="004202A2">
        <w:t>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3. Установить, что</w:t>
      </w:r>
      <w:r w:rsidRPr="004202A2">
        <w:t xml:space="preserve"> из бюджета муниципального образования «Каргасокский район»</w:t>
      </w:r>
      <w:r>
        <w:t xml:space="preserve"> предоставляются иные </w:t>
      </w:r>
      <w:r w:rsidRPr="004202A2">
        <w:t>межбюджетные трансферты бюджетам сельских поселений Каргасокского района на: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обеспечение условий для развития физической культуры и массового спорта;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исполнение отдельных </w:t>
      </w:r>
      <w:proofErr w:type="spellStart"/>
      <w:r w:rsidRPr="004202A2">
        <w:t>госполномочий</w:t>
      </w:r>
      <w:proofErr w:type="spellEnd"/>
      <w:r w:rsidRPr="004202A2">
        <w:t xml:space="preserve"> по обеспечению жилыми помещениями детей сирот и детей, оставшихся без попечения родителей, а также лиц из их числа, не имеющих закрепленного жилого помещения;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4) компенсацию расходов в части повышения зарабо</w:t>
      </w:r>
      <w:r>
        <w:t xml:space="preserve">тной платы работникам культуры </w:t>
      </w:r>
      <w:r w:rsidRPr="004202A2">
        <w:t>по плану мероприятий («дорожные карты»);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5) </w:t>
      </w:r>
      <w:r w:rsidRPr="004202A2">
        <w:t>создание условий для управления многоквартирными домами;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6) оказание помощи в ремонте и переустройстве жилых помещений отдельным категориям граждан;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7) компенсацию расходов по организации теплоснабжения </w:t>
      </w:r>
      <w:proofErr w:type="spellStart"/>
      <w:r w:rsidRPr="004202A2">
        <w:t>энергоснабжающими</w:t>
      </w:r>
      <w:proofErr w:type="spellEnd"/>
      <w:r w:rsidRPr="004202A2">
        <w:t xml:space="preserve"> организациями, использующими в качестве топлива нефть или мазут;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8) компе</w:t>
      </w:r>
      <w:r>
        <w:t xml:space="preserve">нсацию расходов по организации </w:t>
      </w:r>
      <w:r w:rsidRPr="004202A2">
        <w:t>энергоснабжения от дизельных электростанций;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9) содержание</w:t>
      </w:r>
      <w:r w:rsidRPr="004202A2">
        <w:t xml:space="preserve"> (возмещение расходов по содержанию) общественной уборной;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10) из фонда поддержки отдельны</w:t>
      </w:r>
      <w:r>
        <w:t>х категорий граждан, выезжающих</w:t>
      </w:r>
      <w:r w:rsidRPr="004202A2">
        <w:t xml:space="preserve"> с территории Каргасокского района;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11) дорожную деятельность в отношении дорог населенных пунктов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12)</w:t>
      </w:r>
      <w:r w:rsidRPr="004202A2">
        <w:t xml:space="preserve"> на проведение праздничных мероприятий;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13)</w:t>
      </w:r>
      <w:r w:rsidRPr="004202A2">
        <w:t xml:space="preserve"> осуществление отдельных </w:t>
      </w:r>
      <w:proofErr w:type="spellStart"/>
      <w:r w:rsidRPr="004202A2">
        <w:t>госполномочий</w:t>
      </w:r>
      <w:proofErr w:type="spellEnd"/>
      <w:r w:rsidRPr="004202A2">
        <w:t xml:space="preserve"> по первичному воинскому учету на территориях, где отсутствуют военные комиссариаты;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14) поддержку мер по обеспечению сбалансированности бюджетов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15) оплату расходов за счет средств резервных фондов Администрации Каргасокского района и Администрации Томской области;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16) оплату расходов за счет средств, зарезервированных в районном бюджете в соответствии с пунктом 3 статьи 217 Бюджетного кодекса Российской Федерации.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4. </w:t>
      </w:r>
      <w:r w:rsidRPr="004202A2">
        <w:t>Установить, что главные распорядители бюджетных средств</w:t>
      </w:r>
      <w:r>
        <w:t xml:space="preserve"> вправе </w:t>
      </w:r>
      <w:r w:rsidRPr="004202A2">
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5. В случае возврата сельскими поселениями невостребованных средств</w:t>
      </w:r>
      <w:r>
        <w:t xml:space="preserve"> </w:t>
      </w:r>
      <w:r w:rsidRPr="004202A2">
        <w:t>трансфертов главные распорядители бюджетных средств</w:t>
      </w:r>
      <w:r>
        <w:t xml:space="preserve"> имеет право </w:t>
      </w:r>
      <w:r w:rsidRPr="004202A2">
        <w:t>перераспределит</w:t>
      </w:r>
      <w:r>
        <w:t xml:space="preserve">ь </w:t>
      </w:r>
      <w:r>
        <w:lastRenderedPageBreak/>
        <w:t>данные средства между другими</w:t>
      </w:r>
      <w:r w:rsidRPr="004202A2">
        <w:t xml:space="preserve"> сельскими поселениями и получателями, имеющими в них дополнительную потребность. Перераспределение средств трансфертов оформляется распоряжением Главы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10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11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в соответствии с решением главного </w:t>
      </w:r>
      <w:r>
        <w:t>распорядителя бюджетных средств</w:t>
      </w:r>
      <w:r w:rsidRPr="004202A2">
        <w:t xml:space="preserve"> межбюджетные трансферты, </w:t>
      </w:r>
      <w:r>
        <w:t>полученные</w:t>
      </w:r>
      <w:r w:rsidRPr="004202A2">
        <w:t xml:space="preserve"> бюджетами сельских поселений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</w:t>
      </w:r>
      <w:r>
        <w:t xml:space="preserve">ителя данных бюджетных средств </w:t>
      </w:r>
      <w:r w:rsidRPr="004202A2">
        <w:t>при наличии потребности в</w:t>
      </w:r>
      <w:r>
        <w:t xml:space="preserve"> них в соответствии с частью 5 статьи </w:t>
      </w:r>
      <w:r w:rsidRPr="004202A2">
        <w:t>242 Бюджетного Кодекса Российской Федерации возвращены в текущем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12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в соответствии с </w:t>
      </w:r>
      <w:hyperlink r:id="rId11" w:history="1">
        <w:r w:rsidRPr="004202A2">
          <w:t>пунктом 1 статьи 74</w:t>
        </w:r>
      </w:hyperlink>
      <w:r w:rsidRPr="004202A2">
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доходов от платных услуг, оказываемых муниципальными казенными учреждениями;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предоставляются при условии фактического поступления указанных доходов в районный бюджет.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Порядок предоставления указанных бюджетных ассигнований устанавливается Администрацией Каргасокского района.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13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</w:t>
      </w:r>
      <w:r w:rsidRPr="004202A2">
        <w:lastRenderedPageBreak/>
        <w:t>добровольные пожертвования, поступившие в районный бюджет сверх утвержденных настоящим Решением сумм, направляются в 2017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14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1. Установить, что в соответствии с </w:t>
      </w:r>
      <w:hyperlink r:id="rId12" w:history="1">
        <w:r w:rsidRPr="004202A2">
          <w:t>пунктом 3 статьи 217</w:t>
        </w:r>
      </w:hyperlink>
      <w:r w:rsidRPr="004202A2">
        <w:t xml:space="preserve"> Бюджетного кодекса Российской Федерации основанием для внесения в 2017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2017 год бюджетных ассигнований, предусмотренных: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Администрации Каргасокского района: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0113 «Другие общегосударственные вопросы»: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1 000 тыс.</w:t>
      </w:r>
      <w:r>
        <w:t xml:space="preserve"> </w:t>
      </w:r>
      <w:r w:rsidRPr="004202A2">
        <w:t>рублей на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</w:t>
      </w:r>
      <w:r>
        <w:t>бразования «Каргасокский район»</w:t>
      </w:r>
      <w:r w:rsidRPr="004202A2">
        <w:t xml:space="preserve">, в том числе путем предоставления иных межбюджетных </w:t>
      </w:r>
      <w:r>
        <w:t>т</w:t>
      </w:r>
      <w:r w:rsidRPr="004202A2">
        <w:t>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 сумме 50 тыс.</w:t>
      </w:r>
      <w:r>
        <w:t xml:space="preserve"> </w:t>
      </w:r>
      <w:r w:rsidRPr="004202A2">
        <w:t xml:space="preserve">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</w:t>
      </w:r>
      <w:r>
        <w:t>т</w:t>
      </w:r>
      <w:r w:rsidRPr="004202A2">
        <w:t>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0501 «Жилищное хозяйство»: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15 000 тыс.</w:t>
      </w:r>
      <w:r>
        <w:t xml:space="preserve"> </w:t>
      </w:r>
      <w:r w:rsidRPr="004202A2">
        <w:t>рублей на реализацию мероприятий подпрограммы "Ликвидация ветхого и аварийного муниципального жилищного фонда"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расселение граждан из аварийного или непригодного д</w:t>
      </w:r>
      <w:r>
        <w:t xml:space="preserve">ля проживания жилищного фонда, </w:t>
      </w:r>
      <w:r w:rsidRPr="004202A2">
        <w:t>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0707 «Молодежная политика и оздоровление детей»: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на реализацию мероприятий подпрограммы «Развитие эффективной молодежной политики и патриотического воспитания в Каргасокском районе»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на создание условий для развития потенциала молодежи в интересах общества в сумме 30 тыс.</w:t>
      </w:r>
      <w:r>
        <w:t xml:space="preserve"> </w:t>
      </w:r>
      <w:r w:rsidRPr="004202A2">
        <w:t>рублей,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подразделу 1003 «Социальное обеспечение населения»: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2 600 тыс.</w:t>
      </w:r>
      <w:r>
        <w:t xml:space="preserve"> </w:t>
      </w:r>
      <w:r w:rsidRPr="004202A2">
        <w:t>рублей</w:t>
      </w:r>
      <w:r>
        <w:t xml:space="preserve"> </w:t>
      </w:r>
      <w:r w:rsidRPr="004202A2">
        <w:t>на реализацию мероприятий подпрограммы «Оказание помощи в ремонте жилья ветеранам Великой Отечественной войны 1941-1945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1105 «Другие вопросы в области физической культуры и спорта»: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-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в сумме 600 тыс.</w:t>
      </w:r>
      <w:r>
        <w:t xml:space="preserve"> </w:t>
      </w:r>
      <w:r w:rsidRPr="004202A2">
        <w:t>рублей,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Управлению финансов АКР: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0111 «Резервные фонды»: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0113 «Другие общегосударственные вопросы» раздела 0100 «Общегосударственные вопросы»;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- </w:t>
      </w:r>
      <w:r>
        <w:t xml:space="preserve">в сумме </w:t>
      </w:r>
      <w:r w:rsidRPr="004202A2">
        <w:t>50 тыс. рублей на ко</w:t>
      </w:r>
      <w:r>
        <w:t>мпенсацию транспортных расходов</w:t>
      </w:r>
      <w:r w:rsidRPr="004202A2">
        <w:t xml:space="preserve"> отдельных категорий граждан, выезжающих с территории Каргасок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1 000 тыс.</w:t>
      </w:r>
      <w:r>
        <w:t xml:space="preserve"> </w:t>
      </w:r>
      <w:r w:rsidRPr="004202A2">
        <w:t>рублей на организацию врем</w:t>
      </w:r>
      <w:r>
        <w:t xml:space="preserve">енных рабочих мест </w:t>
      </w:r>
      <w:r w:rsidRPr="004202A2">
        <w:t>для несовершеннолетних граждан;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По подразделу 0409 «</w:t>
      </w:r>
      <w:r w:rsidRPr="004202A2">
        <w:t>Дорожное хозяйство (дорожные фонды)»: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1 500 тыс.</w:t>
      </w:r>
      <w:r>
        <w:t xml:space="preserve"> </w:t>
      </w:r>
      <w:r w:rsidRPr="004202A2">
        <w:t>рублей на реализацию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 - на дорожную деятельность в границах населенных пунктов,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0502 «Коммунальное хозяйство»: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56,7 тыс.</w:t>
      </w:r>
      <w:r>
        <w:t xml:space="preserve"> </w:t>
      </w:r>
      <w:r w:rsidRPr="004202A2">
        <w:t>рублей на компенсацию расходов по организации электроснабжения от дизельных электростанций,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0804 «Другие вопросы в области культуры, кинематографии»: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400 тыс.</w:t>
      </w:r>
      <w:r>
        <w:t xml:space="preserve"> </w:t>
      </w:r>
      <w:r w:rsidRPr="004202A2">
        <w:t>рублей на проведение праздничных мероприятий,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</w:t>
      </w:r>
      <w:r w:rsidR="00B8330D">
        <w:t xml:space="preserve">МКУ </w:t>
      </w:r>
      <w:r w:rsidRPr="004202A2">
        <w:t>Отделу культуры</w:t>
      </w:r>
      <w:r w:rsidR="00B8330D">
        <w:t xml:space="preserve"> и туризма</w:t>
      </w:r>
      <w:r w:rsidRPr="004202A2">
        <w:t>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0702 «Общее образование»: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96 тыс.</w:t>
      </w:r>
      <w:r>
        <w:t xml:space="preserve"> </w:t>
      </w:r>
      <w:r w:rsidRPr="004202A2">
        <w:t>рублей на реализацию мероприятий подпрограммы «Развитие культуры в Каргасокском районе муниципальной программы «Развитие культуры и туризма в муниципальном образовании «Каргасокский район» на расходы по выплате стипендий лучшим учащимся;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0801 «Культура»: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196,3 тыс.</w:t>
      </w:r>
      <w:r>
        <w:t xml:space="preserve"> </w:t>
      </w:r>
      <w:r w:rsidRPr="004202A2">
        <w:t>рублей на оплату труда руководителей, специалистов муниципальных учреждений культуры в части выплат надбавок и доплат к тарифной ставке (должностному ок</w:t>
      </w:r>
      <w:r>
        <w:t xml:space="preserve">ладу), </w:t>
      </w:r>
      <w:r w:rsidRPr="004202A2">
        <w:t>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0804 «Дру</w:t>
      </w:r>
      <w:r>
        <w:t>гие вопросы в области культуры,</w:t>
      </w:r>
      <w:r w:rsidRPr="004202A2">
        <w:t xml:space="preserve"> кинематографии»: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в сумме 650 тыс.</w:t>
      </w:r>
      <w:r>
        <w:t xml:space="preserve"> </w:t>
      </w:r>
      <w:r w:rsidRPr="004202A2">
        <w:t>рублей</w:t>
      </w:r>
      <w:r>
        <w:t xml:space="preserve"> на расходы </w:t>
      </w:r>
      <w:r w:rsidRPr="004202A2">
        <w:t>по мероприятиям, предусмотренным подпрограммой «Развитие культуры в Каргасокском районе» муницип</w:t>
      </w:r>
      <w:r>
        <w:t>а</w:t>
      </w:r>
      <w:r w:rsidRPr="004202A2">
        <w:t xml:space="preserve">льной программы «Развитие культуры и туризма в муниципальном образовании «Каргасокский район», в </w:t>
      </w:r>
      <w:r w:rsidRPr="004202A2">
        <w:lastRenderedPageBreak/>
        <w:t>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200 тыс.</w:t>
      </w:r>
      <w:r>
        <w:t xml:space="preserve"> </w:t>
      </w:r>
      <w:r w:rsidRPr="004202A2">
        <w:t>рублей на мероприятия подпрограммы «Развитие внутреннего выездного туризма на территории Каргасок</w:t>
      </w:r>
      <w:r>
        <w:t>ск</w:t>
      </w:r>
      <w:r w:rsidRPr="004202A2">
        <w:t>ого района» муниципальной программы «Развитие культуры и туризма в муниципальном образовании «Каргасокский район»,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4) </w:t>
      </w:r>
      <w:proofErr w:type="spellStart"/>
      <w:r w:rsidRPr="004202A2">
        <w:t>УООиП</w:t>
      </w:r>
      <w:proofErr w:type="spellEnd"/>
      <w:r w:rsidRPr="004202A2">
        <w:t>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0707 «Молодежная политика и оздоровление детей»: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2 355,3 тыс.</w:t>
      </w:r>
      <w:r>
        <w:t xml:space="preserve"> </w:t>
      </w:r>
      <w:r w:rsidRPr="004202A2">
        <w:t>рублей на реализацию мероприятий подпрограммы «Развитие дошкольного, общего и дополнительного образования» муниципальной программы «Развитие образования в муниципальном образовании «Каргасокский район» на организацию отды</w:t>
      </w:r>
      <w:r>
        <w:t>ха детей в каникулярное время;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1004 «Охрана семьи и детства»: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 сумме 7 183,3 тыс.</w:t>
      </w:r>
      <w:r>
        <w:t xml:space="preserve"> </w:t>
      </w:r>
      <w:r w:rsidRPr="004202A2">
        <w:t>рублей на реализацию подпрограммы «Реализация полномочий по организации и осуществлению деятельности по опеке и попечительству» муниципальной программы «Развитие образования в муниципальном образовании «Каргасокский район» на обесп</w:t>
      </w:r>
      <w:r>
        <w:t>ечение жилыми помещениями детей</w:t>
      </w:r>
      <w:r w:rsidRPr="004202A2">
        <w:t>–сирот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</w:t>
      </w:r>
      <w:r>
        <w:t xml:space="preserve"> </w:t>
      </w:r>
      <w:r w:rsidRPr="004202A2">
        <w:t>оформленных распоряжением Администрации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15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в связи: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возмещением гражданам, ведущим личное подсобное хозяйство, сельскохозяйственным потребительским кооперативам, крестьянским (ферме</w:t>
      </w:r>
      <w:r>
        <w:t xml:space="preserve">рским) хозяйствам части затрат </w:t>
      </w:r>
      <w:r w:rsidRPr="004202A2">
        <w:t>на уплату процентов по кредитам, полученным в кредитных организациях, затрат на 1 литр реализованного и (или) отгруженного на собственную переработку молока;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поддержкой развития малых форм хозяйствования;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искусственным осеменением крупного рогатого скота;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с организацией</w:t>
      </w:r>
      <w:r>
        <w:t xml:space="preserve"> осуществления и осуществлением</w:t>
      </w:r>
      <w:r w:rsidRPr="004202A2">
        <w:t xml:space="preserve"> пассаж</w:t>
      </w:r>
      <w:r>
        <w:t>ирских перевозок внутри района;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с </w:t>
      </w:r>
      <w:r w:rsidRPr="004202A2">
        <w:t>перевозкой отдельных категорий граждан автомоби</w:t>
      </w:r>
      <w:r>
        <w:t xml:space="preserve">льным транспортом в городском </w:t>
      </w:r>
      <w:r w:rsidRPr="004202A2">
        <w:t>сообщении;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реализацией предпринимательских проектов, признанных победителям</w:t>
      </w:r>
      <w:r>
        <w:t xml:space="preserve">и конкурса предпринимательских </w:t>
      </w:r>
      <w:r w:rsidRPr="004202A2">
        <w:t>проектов субъектов малого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возмещением затрат на написание бизнес-планов для субъектов малого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развитием и обеспечением деятельности организаций инфраструктуры поддержки малого и среднего предпринимательства, в том числе центров поддержки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предоставляются в </w:t>
      </w:r>
      <w:r w:rsidRPr="004202A2">
        <w:t xml:space="preserve">соответствии с Порядком, утвержденным </w:t>
      </w:r>
      <w:r w:rsidRPr="004202A2">
        <w:rPr>
          <w:b/>
        </w:rPr>
        <w:t>приложением 17</w:t>
      </w:r>
      <w:r w:rsidRPr="004202A2">
        <w:t xml:space="preserve"> к</w:t>
      </w:r>
      <w:r>
        <w:t xml:space="preserve"> настоящему решению, и </w:t>
      </w:r>
      <w:r w:rsidRPr="004202A2">
        <w:t xml:space="preserve">нормативными правовыми актами Администрации </w:t>
      </w:r>
      <w:r w:rsidRPr="004202A2">
        <w:lastRenderedPageBreak/>
        <w:t>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</w:t>
      </w:r>
      <w:r>
        <w:t>мобилей легковых и мотоциклов),</w:t>
      </w:r>
      <w:r w:rsidRPr="004202A2">
        <w:t xml:space="preserve"> выполнением работ, оказанием услуг в пределах бюджетных ассигнований и лимитов бюджетных обязательств путем перечисления средств на расчетные </w:t>
      </w:r>
      <w:r>
        <w:t xml:space="preserve">(текущие) </w:t>
      </w:r>
      <w:r w:rsidRPr="004202A2">
        <w:t>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из бюджета муниципального образования «Каргасокский район» предоставляются субсидии социально – ориентированным некоммерческ</w:t>
      </w:r>
      <w:r>
        <w:t xml:space="preserve">им организациям, не являющимся </w:t>
      </w:r>
      <w:r w:rsidRPr="004202A2">
        <w:t>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16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выравни</w:t>
      </w:r>
      <w:r>
        <w:t xml:space="preserve">вание бюджетной обеспеченности </w:t>
      </w:r>
      <w:r w:rsidRPr="004202A2">
        <w:t>поселений Каргасокского района в 2017 году и плановом периоде 2018 и 2019 годов осуществляется за счет средств субвенций из областного б</w:t>
      </w:r>
      <w:r>
        <w:t>юджета на исполнение полномочий</w:t>
      </w:r>
      <w:r w:rsidRPr="004202A2">
        <w:t xml:space="preserve"> по расчету и предоставлению дотаций поселениям и собственных</w:t>
      </w:r>
      <w:r>
        <w:t xml:space="preserve"> доходов муниципального района </w:t>
      </w:r>
      <w:r w:rsidRPr="004202A2">
        <w:t>в соответствии с законом Томской области от 14.08.2007</w:t>
      </w:r>
      <w:r>
        <w:t xml:space="preserve"> </w:t>
      </w:r>
      <w:r w:rsidRPr="004202A2">
        <w:t>г. №170-ОЗ «О межбюджетных отношениях</w:t>
      </w:r>
      <w:r>
        <w:t xml:space="preserve"> в Томской области» с учетом </w:t>
      </w:r>
      <w:r w:rsidRPr="004202A2">
        <w:t>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прогнозируемые доходы поселений, применяемые для расчета дотаций на выравнивание уровня бюджетной обеспеченности поселений на 2017 год и плановый период 2018</w:t>
      </w:r>
      <w:r>
        <w:t xml:space="preserve"> </w:t>
      </w:r>
      <w:r w:rsidRPr="004202A2">
        <w:t xml:space="preserve">и 2019 годов согласно </w:t>
      </w:r>
      <w:r w:rsidRPr="004202A2">
        <w:rPr>
          <w:b/>
        </w:rPr>
        <w:t>приложению 12</w:t>
      </w:r>
      <w:r w:rsidRPr="004202A2">
        <w:t>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17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целях обеспечения жизнедеятельности населения и поддержки субъектов малого и среднего предпринимательства Каргасокского района на основании пункта 1 части 1, пу</w:t>
      </w:r>
      <w:r>
        <w:t>н</w:t>
      </w:r>
      <w:r w:rsidRPr="004202A2">
        <w:t>кта 1 части 3 статьи 19 Федерального закона от 26.07.2006</w:t>
      </w:r>
      <w:r>
        <w:t xml:space="preserve"> г. №135-ФЗ </w:t>
      </w:r>
      <w:r w:rsidRPr="004202A2">
        <w:t>«О за</w:t>
      </w:r>
      <w:r>
        <w:t xml:space="preserve">щите конкуренции» предоставить </w:t>
      </w:r>
      <w:r w:rsidRPr="004202A2">
        <w:t>муниципал</w:t>
      </w:r>
      <w:r>
        <w:t>ьные преференции в соответствии</w:t>
      </w:r>
      <w:r w:rsidRPr="004202A2">
        <w:t xml:space="preserve"> с </w:t>
      </w:r>
      <w:r w:rsidRPr="004202A2">
        <w:rPr>
          <w:b/>
        </w:rPr>
        <w:t xml:space="preserve">приложением 18 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</w:t>
      </w:r>
      <w:r>
        <w:t xml:space="preserve">ндной платы за соответствующий </w:t>
      </w:r>
      <w:r w:rsidRPr="004202A2">
        <w:t>вид муниципального имущества, рассчитанный в соответствии с законодательством.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18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</w:r>
      <w:hyperlink r:id="rId13" w:history="1">
        <w:r w:rsidRPr="004202A2">
          <w:t>частями 1</w:t>
        </w:r>
      </w:hyperlink>
      <w:r w:rsidRPr="004202A2">
        <w:t xml:space="preserve">, </w:t>
      </w:r>
      <w:hyperlink r:id="rId14" w:history="1">
        <w:r w:rsidRPr="004202A2">
          <w:t>4</w:t>
        </w:r>
      </w:hyperlink>
      <w:r w:rsidRPr="004202A2">
        <w:t xml:space="preserve"> и </w:t>
      </w:r>
      <w:hyperlink r:id="rId15" w:history="1">
        <w:r w:rsidRPr="004202A2">
          <w:t>5 статьи 15</w:t>
        </w:r>
      </w:hyperlink>
      <w:r>
        <w:t xml:space="preserve"> Федерального закона </w:t>
      </w:r>
      <w:r w:rsidRPr="004202A2">
        <w:t>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(контрактам) об оказании услуг связи, коммунальных услуг (при необходимости завоза топлива </w:t>
      </w:r>
      <w:proofErr w:type="spellStart"/>
      <w:r w:rsidRPr="004202A2">
        <w:t>энергоснабжающему</w:t>
      </w:r>
      <w:proofErr w:type="spellEnd"/>
      <w:r w:rsidRPr="004202A2">
        <w:t xml:space="preserve"> предприятию),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о пр</w:t>
      </w:r>
      <w:r>
        <w:t xml:space="preserve">иобретении </w:t>
      </w:r>
      <w:r w:rsidRPr="004202A2">
        <w:t xml:space="preserve">путевок на санаторно-курортное лечение и другие виды оздоровления и отдыха детей,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</w:t>
      </w:r>
      <w:proofErr w:type="spellStart"/>
      <w:r w:rsidRPr="004202A2">
        <w:t>энергопринимающих</w:t>
      </w:r>
      <w:proofErr w:type="spellEnd"/>
      <w:r w:rsidRPr="004202A2"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19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 уровень </w:t>
      </w:r>
      <w:proofErr w:type="spellStart"/>
      <w:r w:rsidRPr="004202A2">
        <w:t>софинансирования</w:t>
      </w:r>
      <w:proofErr w:type="spellEnd"/>
      <w:r w:rsidRPr="004202A2">
        <w:t xml:space="preserve"> расходов из консолидированного бюджета муниципального района: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на осуществление бюджетных инвестиций в объекты капитального строительства муниципальной собственности в 2017 году – не менее 23,53</w:t>
      </w:r>
      <w:r>
        <w:t xml:space="preserve"> %,</w:t>
      </w:r>
      <w:r w:rsidRPr="004202A2">
        <w:t xml:space="preserve"> в 2018 году – не менее 22,96</w:t>
      </w:r>
      <w:r>
        <w:t xml:space="preserve"> </w:t>
      </w:r>
      <w:r w:rsidRPr="004202A2">
        <w:t>%, в 2019 году – не менее 23,10</w:t>
      </w:r>
      <w:r>
        <w:t xml:space="preserve"> </w:t>
      </w:r>
      <w:r w:rsidRPr="004202A2">
        <w:t>%;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на организацию отдыха детей в каникулярное время на период 2017 – 2019 годов – не менее 45</w:t>
      </w:r>
      <w:r>
        <w:t xml:space="preserve"> </w:t>
      </w:r>
      <w:r w:rsidRPr="004202A2">
        <w:t>%.</w:t>
      </w:r>
    </w:p>
    <w:p w:rsidR="00E94EBB" w:rsidRPr="004202A2" w:rsidRDefault="00E94EBB" w:rsidP="00E94EBB">
      <w:pPr>
        <w:spacing w:line="276" w:lineRule="auto"/>
        <w:jc w:val="both"/>
        <w:rPr>
          <w:b/>
          <w:kern w:val="2"/>
        </w:rPr>
      </w:pPr>
      <w:r w:rsidRPr="004202A2">
        <w:rPr>
          <w:b/>
          <w:kern w:val="2"/>
        </w:rPr>
        <w:t>Статья 20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rPr>
          <w:kern w:val="2"/>
        </w:rPr>
        <w:t>Контроль за выполнением настоящего решения возложить на бюджетно-финансовый комитет Думы Каргасокского района.</w:t>
      </w:r>
    </w:p>
    <w:p w:rsidR="00E94EBB" w:rsidRPr="004202A2" w:rsidRDefault="00E94EBB" w:rsidP="00E94EBB">
      <w:pPr>
        <w:spacing w:line="276" w:lineRule="auto"/>
        <w:jc w:val="both"/>
      </w:pPr>
      <w:r w:rsidRPr="004202A2">
        <w:rPr>
          <w:b/>
          <w:bCs/>
        </w:rPr>
        <w:t>Статья 21</w:t>
      </w:r>
    </w:p>
    <w:p w:rsidR="00E94EBB" w:rsidRPr="004202A2" w:rsidRDefault="00E94EBB" w:rsidP="00E94EBB">
      <w:pPr>
        <w:spacing w:line="276" w:lineRule="auto"/>
        <w:ind w:firstLine="709"/>
        <w:jc w:val="both"/>
        <w:rPr>
          <w:b/>
        </w:rPr>
      </w:pPr>
      <w:r w:rsidRPr="004202A2">
        <w:rPr>
          <w:bCs/>
        </w:rPr>
        <w:t>На</w:t>
      </w:r>
      <w:r>
        <w:rPr>
          <w:bCs/>
        </w:rPr>
        <w:t xml:space="preserve">стоящее решение опубликовать в </w:t>
      </w:r>
      <w:r w:rsidRPr="004202A2">
        <w:rPr>
          <w:bCs/>
        </w:rPr>
        <w:t>порядке, предусмотренном статьей 42 Устава муниципального образования «Каргасокский район», утвержденного решением Думы Каргасокского района от 17.04.2013</w:t>
      </w:r>
      <w:r>
        <w:rPr>
          <w:bCs/>
        </w:rPr>
        <w:t xml:space="preserve"> </w:t>
      </w:r>
      <w:r w:rsidRPr="004202A2">
        <w:rPr>
          <w:bCs/>
        </w:rPr>
        <w:t>г. №195 «О принятии Устава муниципального образования «Каргасокский район».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22</w:t>
      </w:r>
    </w:p>
    <w:p w:rsidR="00E94EBB" w:rsidRDefault="00E94EBB" w:rsidP="00E94EBB">
      <w:pPr>
        <w:ind w:firstLine="709"/>
      </w:pPr>
      <w:r w:rsidRPr="004202A2">
        <w:t>Настоящее Решение вступает в силу с 1 января 2017 года.</w:t>
      </w:r>
    </w:p>
    <w:p w:rsidR="00E94EBB" w:rsidRDefault="00E94EBB" w:rsidP="004202A2"/>
    <w:p w:rsidR="00E94EBB" w:rsidRDefault="00E94EBB" w:rsidP="004202A2"/>
    <w:p w:rsidR="00E94EBB" w:rsidRDefault="00E94EBB" w:rsidP="004202A2"/>
    <w:p w:rsidR="00E94EBB" w:rsidRPr="00E94EBB" w:rsidRDefault="00E94EBB" w:rsidP="004202A2"/>
    <w:tbl>
      <w:tblPr>
        <w:tblW w:w="4870" w:type="pct"/>
        <w:tblLook w:val="0000"/>
      </w:tblPr>
      <w:tblGrid>
        <w:gridCol w:w="3550"/>
        <w:gridCol w:w="4211"/>
        <w:gridCol w:w="1560"/>
      </w:tblGrid>
      <w:tr w:rsidR="004202A2" w:rsidRPr="004202A2" w:rsidTr="00E94EBB">
        <w:tc>
          <w:tcPr>
            <w:tcW w:w="1904" w:type="pct"/>
          </w:tcPr>
          <w:p w:rsidR="004202A2" w:rsidRPr="004202A2" w:rsidRDefault="004202A2" w:rsidP="004202A2">
            <w:pPr>
              <w:jc w:val="both"/>
            </w:pPr>
            <w:r w:rsidRPr="004202A2">
              <w:t>Председатель Думы</w:t>
            </w:r>
          </w:p>
          <w:p w:rsidR="004202A2" w:rsidRPr="004202A2" w:rsidRDefault="004202A2" w:rsidP="004202A2">
            <w:pPr>
              <w:jc w:val="both"/>
            </w:pPr>
            <w:r w:rsidRPr="004202A2">
              <w:t>Каргасокского района</w:t>
            </w:r>
          </w:p>
        </w:tc>
        <w:tc>
          <w:tcPr>
            <w:tcW w:w="2259" w:type="pct"/>
            <w:vAlign w:val="center"/>
          </w:tcPr>
          <w:p w:rsidR="004202A2" w:rsidRPr="004202A2" w:rsidRDefault="004202A2" w:rsidP="004202A2">
            <w:pPr>
              <w:jc w:val="both"/>
              <w:rPr>
                <w:color w:val="C0C0C0"/>
              </w:rPr>
            </w:pPr>
          </w:p>
        </w:tc>
        <w:tc>
          <w:tcPr>
            <w:tcW w:w="837" w:type="pct"/>
          </w:tcPr>
          <w:p w:rsidR="004202A2" w:rsidRDefault="004202A2" w:rsidP="004202A2">
            <w:pPr>
              <w:jc w:val="both"/>
            </w:pPr>
          </w:p>
          <w:p w:rsidR="004202A2" w:rsidRPr="004202A2" w:rsidRDefault="004202A2" w:rsidP="004202A2">
            <w:pPr>
              <w:jc w:val="both"/>
            </w:pPr>
            <w:r w:rsidRPr="004202A2">
              <w:t>В.В. Брагин</w:t>
            </w:r>
          </w:p>
        </w:tc>
      </w:tr>
    </w:tbl>
    <w:p w:rsidR="004202A2" w:rsidRPr="004202A2" w:rsidRDefault="004202A2" w:rsidP="004202A2">
      <w:pPr>
        <w:jc w:val="both"/>
      </w:pPr>
    </w:p>
    <w:p w:rsidR="004202A2" w:rsidRPr="004202A2" w:rsidRDefault="004202A2" w:rsidP="004202A2">
      <w:pPr>
        <w:jc w:val="both"/>
      </w:pPr>
    </w:p>
    <w:p w:rsidR="00DA6E84" w:rsidRDefault="009C1012" w:rsidP="004202A2">
      <w:pPr>
        <w:jc w:val="both"/>
      </w:pPr>
      <w:r>
        <w:t xml:space="preserve">И.о. </w:t>
      </w:r>
      <w:r w:rsidR="004202A2" w:rsidRPr="004202A2">
        <w:t>Глав</w:t>
      </w:r>
      <w:r>
        <w:t>ы</w:t>
      </w:r>
      <w:r w:rsidR="004202A2" w:rsidRPr="004202A2">
        <w:t xml:space="preserve"> Каргасокского района</w:t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>
        <w:tab/>
      </w:r>
      <w:r w:rsidR="004202A2" w:rsidRPr="004202A2">
        <w:t>А.</w:t>
      </w:r>
      <w:r>
        <w:t>Ф</w:t>
      </w:r>
      <w:r w:rsidR="004202A2" w:rsidRPr="004202A2">
        <w:t xml:space="preserve">. </w:t>
      </w:r>
      <w:r>
        <w:t>Шамраев</w:t>
      </w:r>
    </w:p>
    <w:p w:rsidR="00447520" w:rsidRDefault="00447520" w:rsidP="004202A2">
      <w:pPr>
        <w:jc w:val="both"/>
        <w:sectPr w:rsidR="00447520" w:rsidSect="00FE3CD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</w:t>
      </w:r>
      <w:r w:rsidR="00FE3CDC">
        <w:rPr>
          <w:sz w:val="20"/>
          <w:szCs w:val="20"/>
        </w:rPr>
        <w:t>асокского района от 26.10.2016</w:t>
      </w:r>
      <w:r>
        <w:rPr>
          <w:sz w:val="20"/>
          <w:szCs w:val="20"/>
        </w:rPr>
        <w:t xml:space="preserve"> № </w:t>
      </w:r>
      <w:r w:rsidR="00FE3CDC">
        <w:rPr>
          <w:sz w:val="20"/>
          <w:szCs w:val="20"/>
        </w:rPr>
        <w:t>81</w:t>
      </w:r>
    </w:p>
    <w:p w:rsidR="00DA6E84" w:rsidRPr="00DA6E84" w:rsidRDefault="00DA6E84" w:rsidP="008121B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tbl>
      <w:tblPr>
        <w:tblW w:w="10056" w:type="dxa"/>
        <w:tblInd w:w="93" w:type="dxa"/>
        <w:tblLook w:val="0000"/>
      </w:tblPr>
      <w:tblGrid>
        <w:gridCol w:w="10056"/>
      </w:tblGrid>
      <w:tr w:rsidR="00DA6E84" w:rsidRPr="00F62569" w:rsidTr="00E117DA">
        <w:trPr>
          <w:trHeight w:val="724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DA6E84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>Перечень</w:t>
            </w:r>
          </w:p>
          <w:p w:rsidR="00DA6E84" w:rsidRPr="00F62569" w:rsidRDefault="00DA6E84" w:rsidP="00DA6E84">
            <w:pPr>
              <w:jc w:val="center"/>
              <w:rPr>
                <w:bCs/>
                <w:sz w:val="20"/>
                <w:szCs w:val="20"/>
              </w:rPr>
            </w:pPr>
            <w:r w:rsidRPr="005F4DCD">
              <w:rPr>
                <w:b/>
                <w:bCs/>
              </w:rPr>
              <w:t xml:space="preserve">главных администраторов доходов бюджета </w:t>
            </w:r>
            <w:r>
              <w:rPr>
                <w:b/>
                <w:bCs/>
              </w:rPr>
              <w:t>муниципального образования «</w:t>
            </w:r>
            <w:r w:rsidRPr="005F4DCD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 xml:space="preserve">ий район» - </w:t>
            </w:r>
            <w:r w:rsidRPr="005F4DCD">
              <w:rPr>
                <w:b/>
                <w:bCs/>
              </w:rPr>
              <w:t>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5F4DCD">
              <w:rPr>
                <w:b/>
                <w:bCs/>
              </w:rPr>
              <w:t>нной власти Томской области, областных государственных учреждений и иных организаций.</w:t>
            </w:r>
          </w:p>
        </w:tc>
      </w:tr>
    </w:tbl>
    <w:p w:rsidR="00DA6E84" w:rsidRDefault="00DA6E84" w:rsidP="00E117DA">
      <w:pPr>
        <w:jc w:val="center"/>
        <w:rPr>
          <w:b/>
          <w:bCs/>
          <w:sz w:val="20"/>
          <w:szCs w:val="20"/>
        </w:rPr>
        <w:sectPr w:rsidR="00DA6E84" w:rsidSect="00DA6E8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10056" w:type="dxa"/>
        <w:tblInd w:w="93" w:type="dxa"/>
        <w:tblLook w:val="0000"/>
      </w:tblPr>
      <w:tblGrid>
        <w:gridCol w:w="10056"/>
      </w:tblGrid>
      <w:tr w:rsidR="00DA6E84" w:rsidRPr="00F62569" w:rsidTr="00E117DA">
        <w:trPr>
          <w:trHeight w:val="1070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60"/>
              <w:gridCol w:w="2784"/>
              <w:gridCol w:w="5786"/>
            </w:tblGrid>
            <w:tr w:rsidR="00DA6E84" w:rsidRPr="008C2F5C" w:rsidTr="00DA6E84">
              <w:tc>
                <w:tcPr>
                  <w:tcW w:w="2057" w:type="pct"/>
                  <w:gridSpan w:val="2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2943" w:type="pct"/>
                  <w:vMerge w:val="restar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Каргасокского района - территориальных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федеральных органов 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венных учреждений и иных организаций и закрепляемых за ними доходов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админист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ратора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2943" w:type="pct"/>
                  <w:vMerge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надзору в сфере природопользования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1.12.01.01.0.01.0.000.120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.12.01.02.0.01.0.000.120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передвижными объектами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.12.01.03.0.01.0.000.120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сборы загрязняющих веществ в водные объекты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.12.01.04.0.01.0.000.120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размещение отходов производства и потребления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1.12.01.05.0. 01.0.000.120</w:t>
                  </w:r>
                </w:p>
              </w:tc>
              <w:tc>
                <w:tcPr>
                  <w:tcW w:w="2943" w:type="pct"/>
                </w:tcPr>
                <w:p w:rsidR="00DA6E84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иные виды негативного воздействия на окружающую среду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1.12.01.07.0.01.0.000.120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выбросы загрязняющих веществ, образующихся при сжигании на факельных установках и (или )рассеивании попутного нефтяного газа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1.16.35.03.0.05.0.000.140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Суммы по искам о возмещении вреда, причиненного окружающей среде, подлежащие зачислению 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1 16.90.05.0.05.0.000.140</w:t>
                  </w:r>
                </w:p>
              </w:tc>
              <w:tc>
                <w:tcPr>
                  <w:tcW w:w="2943" w:type="pct"/>
                </w:tcPr>
                <w:p w:rsidR="00DA6E84" w:rsidRPr="002A4657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Верхнеобское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территориальное  управление ф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едерально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го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агентств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рыболовству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  по ветеринарному и фитосанитарному надзору по Томской области 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DA6E84" w:rsidRPr="008C2F5C" w:rsidTr="00DA6E84">
              <w:trPr>
                <w:trHeight w:val="572"/>
              </w:trPr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FE3CDC" w:rsidRDefault="00DA6E84" w:rsidP="00FE3C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DA6E84" w:rsidRDefault="00DA6E84" w:rsidP="00FE3C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5E8B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23</w:t>
                  </w:r>
                  <w:r>
                    <w:rPr>
                      <w:bCs/>
                      <w:sz w:val="20"/>
                      <w:szCs w:val="20"/>
                    </w:rPr>
                    <w:t>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Доходы от уплаты акцизов на дизельное топливо,  подлежащие  распределению между бюджетами 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1.03.02.24 0.01.0000.110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>
                    <w:rPr>
                      <w:sz w:val="20"/>
                      <w:szCs w:val="20"/>
                    </w:rPr>
      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1.03.02.25.0.01.0000.110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1.03.02.26.0.01.0000.110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FE3CDC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Управление Федеральной </w:t>
                  </w:r>
                  <w:r w:rsidR="00DA6E84">
                    <w:rPr>
                      <w:b/>
                      <w:sz w:val="20"/>
                      <w:szCs w:val="20"/>
                    </w:rPr>
                    <w:t>службы</w:t>
                  </w:r>
                  <w:r w:rsidR="00DA6E84" w:rsidRPr="00A30783">
                    <w:rPr>
                      <w:b/>
                      <w:sz w:val="20"/>
                      <w:szCs w:val="20"/>
                    </w:rPr>
                    <w:t xml:space="preserve"> по надзору в сфере защиты прав потребителей и бла</w:t>
                  </w:r>
                  <w:r>
                    <w:rPr>
                      <w:b/>
                      <w:sz w:val="20"/>
                      <w:szCs w:val="20"/>
                    </w:rPr>
                    <w:t xml:space="preserve">гополучия человека по Томской </w:t>
                  </w:r>
                  <w:r w:rsidR="00DA6E84" w:rsidRPr="00A30783">
                    <w:rPr>
                      <w:b/>
                      <w:sz w:val="20"/>
                      <w:szCs w:val="20"/>
                    </w:rPr>
                    <w:t>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1.16.08.02.0.01.0.000.140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1.16.25.05.0.01.0.000.140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в области охраны окружающей среды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1.16.28.00.0.01.0.000.140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bottom"/>
                </w:tcPr>
                <w:p w:rsidR="00DA6E84" w:rsidRPr="00A30783" w:rsidRDefault="00DA6E84" w:rsidP="00E117DA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bottom"/>
                </w:tcPr>
                <w:p w:rsidR="00FE3CDC" w:rsidRDefault="00FE3CDC" w:rsidP="00E117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Управление </w:t>
                  </w:r>
                  <w:r w:rsidR="00DA6E84">
                    <w:rPr>
                      <w:b/>
                      <w:sz w:val="20"/>
                      <w:szCs w:val="20"/>
                    </w:rPr>
                    <w:t>Федеральной антимонопольной службы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России </w:t>
                  </w:r>
                  <w:r w:rsidRPr="00A30783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16" w:type="pct"/>
                  <w:shd w:val="clear" w:color="auto" w:fill="auto"/>
                  <w:vAlign w:val="center"/>
                </w:tcPr>
                <w:p w:rsidR="00DA6E84" w:rsidRPr="00E04D1C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04D1C">
                    <w:rPr>
                      <w:bCs/>
                      <w:sz w:val="20"/>
                      <w:szCs w:val="20"/>
                    </w:rPr>
                    <w:t>1.16.33.05.0.05.0.000.140</w:t>
                  </w:r>
                </w:p>
              </w:tc>
              <w:tc>
                <w:tcPr>
                  <w:tcW w:w="2943" w:type="pct"/>
                  <w:shd w:val="clear" w:color="auto" w:fill="auto"/>
                </w:tcPr>
                <w:p w:rsidR="00DA6E84" w:rsidRPr="00A30783" w:rsidRDefault="00DA6E84" w:rsidP="00E117DA">
                  <w:pPr>
                    <w:rPr>
                      <w:b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о </w:t>
                  </w:r>
                  <w:r>
                    <w:rPr>
                      <w:sz w:val="20"/>
                      <w:szCs w:val="20"/>
                    </w:rPr>
                    <w:t>контактной системе в сфере закупок товаров, работ,</w:t>
                  </w:r>
                  <w:r w:rsidRPr="00A30783">
                    <w:rPr>
                      <w:sz w:val="20"/>
                      <w:szCs w:val="20"/>
                    </w:rPr>
                    <w:t xml:space="preserve"> услуг для </w:t>
                  </w:r>
                  <w:r>
                    <w:rPr>
                      <w:sz w:val="20"/>
                      <w:szCs w:val="20"/>
                    </w:rPr>
                    <w:t xml:space="preserve">обеспечения государственных и муниципальных </w:t>
                  </w:r>
                  <w:r w:rsidRPr="00A30783">
                    <w:rPr>
                      <w:sz w:val="20"/>
                      <w:szCs w:val="20"/>
                    </w:rPr>
                    <w:t>нужд</w:t>
                  </w:r>
                  <w:r>
                    <w:rPr>
                      <w:sz w:val="20"/>
                      <w:szCs w:val="20"/>
                    </w:rPr>
                    <w:t xml:space="preserve"> для нужд</w:t>
                  </w:r>
                  <w:r w:rsidRPr="00A30783">
                    <w:rPr>
                      <w:sz w:val="20"/>
                      <w:szCs w:val="20"/>
                    </w:rPr>
                    <w:t xml:space="preserve">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Главное Управление МЧС России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</w:t>
                  </w:r>
                  <w:r>
                    <w:rPr>
                      <w:sz w:val="20"/>
                      <w:szCs w:val="20"/>
                    </w:rPr>
                    <w:t>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налоговой службы России по Томской области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1.01.02.00</w:t>
                  </w:r>
                  <w:r w:rsidRPr="00A30783">
                    <w:rPr>
                      <w:sz w:val="20"/>
                      <w:szCs w:val="20"/>
                    </w:rPr>
                    <w:t>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1.05.01.00.0.00.0.000.110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Налог, взимаемый в связи с применением упрощенной системы налогообложения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1.05.02.00</w:t>
                  </w:r>
                  <w:r w:rsidRPr="00A30783">
                    <w:rPr>
                      <w:sz w:val="20"/>
                      <w:szCs w:val="20"/>
                    </w:rPr>
                    <w:t>.0.02.0.000.110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1.05.03.00.0.01.0.000.110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1.05.0</w:t>
                  </w:r>
                  <w:r w:rsidRPr="002A4657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A4657">
                    <w:rPr>
                      <w:sz w:val="20"/>
                      <w:szCs w:val="20"/>
                    </w:rPr>
                    <w:t>.00.</w:t>
                  </w:r>
                  <w:r w:rsidRPr="002A4657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A4657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Налог, взимаемый в связи с применением патентной системы налогообложения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1.06.06.03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</w:t>
                  </w:r>
                  <w:r w:rsidRPr="00A30783">
                    <w:rPr>
                      <w:sz w:val="20"/>
                      <w:szCs w:val="20"/>
                    </w:rPr>
                    <w:t xml:space="preserve">, расположенным в границах межселенных территорий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1.06.06.04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Земельны</w:t>
                  </w:r>
                  <w:r>
                    <w:rPr>
                      <w:sz w:val="20"/>
                      <w:szCs w:val="20"/>
                    </w:rPr>
                    <w:t>й налог с физических лиц</w:t>
                  </w:r>
                  <w:r w:rsidRPr="00A30783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обладающих земельным участком,</w:t>
                  </w:r>
                  <w:r w:rsidRPr="00A30783">
                    <w:rPr>
                      <w:sz w:val="20"/>
                      <w:szCs w:val="20"/>
                    </w:rPr>
                    <w:t xml:space="preserve"> расположенным в границах межселенных территорий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1.07.01.02.0.01.0.000.110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Налог на добычу общераспространенных полезных ископаемых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1.08.03.01.0.01.0.000.110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Российской Федерации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1.16.06.00.0.01.0.000.140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Министерства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в</w:t>
                  </w:r>
                  <w:r>
                    <w:rPr>
                      <w:b/>
                      <w:sz w:val="20"/>
                      <w:szCs w:val="20"/>
                    </w:rPr>
                    <w:t>нутренних дел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188 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1.16.30.01.4</w:t>
                  </w:r>
                  <w:r w:rsidRPr="00A30783">
                    <w:rPr>
                      <w:sz w:val="20"/>
                      <w:szCs w:val="20"/>
                    </w:rPr>
                    <w:t>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      </w:r>
                </w:p>
              </w:tc>
            </w:tr>
            <w:tr w:rsidR="00DA6E84" w:rsidRPr="000A6A62" w:rsidTr="00DA6E84">
              <w:tc>
                <w:tcPr>
                  <w:tcW w:w="641" w:type="pct"/>
                  <w:vAlign w:val="center"/>
                </w:tcPr>
                <w:p w:rsidR="00DA6E84" w:rsidRPr="003C4D4A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3C4D4A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1.16.28.00.0.01.6.000.140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3C4D4A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нарушения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1.16.30.03.0.01.0.000.140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денежные взыскания (штрафы) за  правонарушения в области дорожного движения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sz w:val="20"/>
                      <w:szCs w:val="20"/>
                    </w:rPr>
                  </w:pPr>
                  <w:r w:rsidRPr="00A3078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>1.16.43.00.0.01.0</w:t>
                  </w:r>
                  <w:r w:rsidRPr="00A30783">
                    <w:rPr>
                      <w:sz w:val="20"/>
                      <w:szCs w:val="20"/>
                    </w:rPr>
                    <w:t>.000.140</w:t>
                  </w:r>
                </w:p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4657">
                    <w:rPr>
                      <w:b/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миграционной</w:t>
                  </w:r>
                  <w:r w:rsidR="00DA6E84" w:rsidRPr="002A4657">
                    <w:rPr>
                      <w:b/>
                      <w:sz w:val="20"/>
                      <w:szCs w:val="20"/>
                    </w:rPr>
                    <w:t xml:space="preserve"> службы России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Федеральная </w:t>
                  </w:r>
                  <w:r w:rsidR="00DA6E84" w:rsidRPr="00A30783">
                    <w:rPr>
                      <w:b/>
                      <w:sz w:val="20"/>
                      <w:szCs w:val="20"/>
                    </w:rPr>
                    <w:t>служба государственной регистрации, кадастра и картографии</w:t>
                  </w:r>
                  <w:r w:rsidR="00DA6E84">
                    <w:rPr>
                      <w:b/>
                      <w:sz w:val="20"/>
                      <w:szCs w:val="20"/>
                    </w:rPr>
                    <w:t xml:space="preserve">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1.16.43.0.00.01.0.000.140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 законодатель</w:t>
                  </w:r>
                  <w:r>
                    <w:rPr>
                      <w:sz w:val="20"/>
                      <w:szCs w:val="20"/>
                    </w:rPr>
                    <w:t>ств</w:t>
                  </w:r>
                  <w:r w:rsidRPr="002A4657">
                    <w:rPr>
                      <w:sz w:val="20"/>
                      <w:szCs w:val="20"/>
                    </w:rPr>
                    <w:t>а Российской Федерации об админист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2A4657"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2A4657">
                    <w:rPr>
                      <w:sz w:val="20"/>
                      <w:szCs w:val="20"/>
                    </w:rPr>
                    <w:t>ивных правонарушениях, предусмотренные статьёй 20.25 Кодекса Российской Федерации об административных правонарушениях</w:t>
                  </w:r>
                </w:p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2342">
                    <w:rPr>
                      <w:b/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972342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Управление Федеральной службы </w:t>
                  </w:r>
                  <w:r w:rsidR="00DA6E84" w:rsidRPr="00972342">
                    <w:rPr>
                      <w:b/>
                      <w:sz w:val="20"/>
                      <w:szCs w:val="20"/>
                    </w:rPr>
                    <w:t xml:space="preserve">судебных приставов по Томской области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72342">
                    <w:rPr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72342">
                    <w:rPr>
                      <w:sz w:val="20"/>
                      <w:szCs w:val="20"/>
                    </w:rPr>
                    <w:t>1.16.21.05.0.05.0.000.140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972342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972342">
                    <w:rPr>
                      <w:sz w:val="20"/>
                      <w:szCs w:val="20"/>
                    </w:rPr>
                    <w:t xml:space="preserve">Денежные взыскания (штрафы) и иные суммы, </w:t>
                  </w:r>
                  <w:proofErr w:type="spellStart"/>
                  <w:r w:rsidRPr="00972342">
                    <w:rPr>
                      <w:sz w:val="20"/>
                      <w:szCs w:val="20"/>
                    </w:rPr>
                    <w:t>взыскаемые</w:t>
                  </w:r>
                  <w:proofErr w:type="spellEnd"/>
                  <w:r w:rsidRPr="00972342">
                    <w:rPr>
                      <w:sz w:val="20"/>
                      <w:szCs w:val="20"/>
                    </w:rPr>
                    <w:t xml:space="preserve"> с лиц, виновных в совершении преступлений, и в возмещение ущерба имуществу,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lastRenderedPageBreak/>
                    <w:t>810</w:t>
                  </w:r>
                </w:p>
              </w:tc>
              <w:tc>
                <w:tcPr>
                  <w:tcW w:w="1416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Департамент природных ресурсов и охраны окружающей среды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05B1">
                    <w:rPr>
                      <w:bCs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Денежные взыскания (штрафы) за нарушения законодательства Российской Федерации об охране использования животного мира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Управление ветеринарии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Главная инспекция государственного строительного надзора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Инспекция государственного технического надзора 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</w:tbl>
          <w:p w:rsidR="00DA6E84" w:rsidRPr="001703BD" w:rsidRDefault="00DA6E84" w:rsidP="00E117DA">
            <w:pPr>
              <w:jc w:val="center"/>
              <w:rPr>
                <w:b/>
                <w:bCs/>
              </w:rPr>
            </w:pPr>
          </w:p>
        </w:tc>
      </w:tr>
    </w:tbl>
    <w:p w:rsidR="00DA6E84" w:rsidRDefault="00DA6E84" w:rsidP="004202A2">
      <w:pPr>
        <w:jc w:val="both"/>
        <w:sectPr w:rsidR="00DA6E84" w:rsidSect="00DA6E84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</w:t>
      </w:r>
      <w:r w:rsidR="004A7F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</w:t>
      </w:r>
      <w:r w:rsidR="00FE3CDC">
        <w:rPr>
          <w:sz w:val="20"/>
          <w:szCs w:val="20"/>
        </w:rPr>
        <w:t>81</w:t>
      </w:r>
    </w:p>
    <w:p w:rsidR="0022046A" w:rsidRDefault="00DA6E84" w:rsidP="008121B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tbl>
      <w:tblPr>
        <w:tblW w:w="5000" w:type="pct"/>
        <w:tblLook w:val="0000"/>
      </w:tblPr>
      <w:tblGrid>
        <w:gridCol w:w="1489"/>
        <w:gridCol w:w="1240"/>
        <w:gridCol w:w="7124"/>
      </w:tblGrid>
      <w:tr w:rsidR="00DA6E84" w:rsidRPr="005F4DCD" w:rsidTr="00A32969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 xml:space="preserve">Перечень главных администраторов доходов бюджета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>«Каргасокский район» -</w:t>
            </w:r>
            <w:r>
              <w:rPr>
                <w:b/>
                <w:bCs/>
              </w:rPr>
              <w:t xml:space="preserve"> </w:t>
            </w:r>
            <w:r w:rsidRPr="005F4DCD">
              <w:rPr>
                <w:b/>
                <w:bCs/>
              </w:rPr>
              <w:t>органов местного самоуправления и муниципальных</w:t>
            </w:r>
            <w:r>
              <w:rPr>
                <w:b/>
                <w:bCs/>
              </w:rPr>
              <w:t xml:space="preserve"> казенных</w:t>
            </w:r>
            <w:r w:rsidRPr="005F4DCD">
              <w:rPr>
                <w:b/>
                <w:bCs/>
              </w:rPr>
              <w:t xml:space="preserve"> учреждений </w:t>
            </w:r>
            <w:r>
              <w:rPr>
                <w:b/>
                <w:bCs/>
              </w:rPr>
              <w:t>муниципального образования «Каргасокский район»</w:t>
            </w:r>
          </w:p>
          <w:p w:rsidR="00DA6E84" w:rsidRPr="005F4DCD" w:rsidRDefault="00DA6E84" w:rsidP="00E117DA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 xml:space="preserve"> и закрепленных за ними </w:t>
            </w:r>
            <w:r>
              <w:rPr>
                <w:b/>
                <w:bCs/>
              </w:rPr>
              <w:t>видов</w:t>
            </w:r>
            <w:r w:rsidRPr="005F4DCD">
              <w:rPr>
                <w:b/>
                <w:bCs/>
              </w:rPr>
              <w:t xml:space="preserve"> доходов</w:t>
            </w:r>
          </w:p>
        </w:tc>
      </w:tr>
      <w:tr w:rsidR="00DA6E84" w:rsidTr="00A32969">
        <w:trPr>
          <w:trHeight w:val="25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6E84" w:rsidRPr="00F55FBC" w:rsidTr="00A32969">
        <w:trPr>
          <w:trHeight w:val="509"/>
        </w:trPr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EA" w:rsidRDefault="00DA6E84" w:rsidP="004A7FE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Наименова</w:t>
            </w:r>
            <w:r w:rsidR="004A7FEA">
              <w:rPr>
                <w:b/>
                <w:bCs/>
                <w:sz w:val="20"/>
                <w:szCs w:val="20"/>
              </w:rPr>
              <w:t>ние главных администраторов и</w:t>
            </w:r>
          </w:p>
          <w:p w:rsidR="00DA6E84" w:rsidRPr="00F55FBC" w:rsidRDefault="00DA6E84" w:rsidP="004A7FE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закрепленных за ним</w:t>
            </w:r>
            <w:r w:rsidR="004A7FEA">
              <w:rPr>
                <w:b/>
                <w:bCs/>
                <w:sz w:val="20"/>
                <w:szCs w:val="20"/>
              </w:rPr>
              <w:t xml:space="preserve">и </w:t>
            </w:r>
            <w:r w:rsidRPr="00F55FBC">
              <w:rPr>
                <w:b/>
                <w:bCs/>
                <w:sz w:val="20"/>
                <w:szCs w:val="20"/>
              </w:rPr>
              <w:t>видов доходов</w:t>
            </w:r>
          </w:p>
        </w:tc>
      </w:tr>
      <w:tr w:rsidR="00DA6E84" w:rsidRPr="00F55FBC" w:rsidTr="00A32969">
        <w:trPr>
          <w:trHeight w:val="337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казенное учреждение </w:t>
            </w:r>
            <w:r w:rsidRPr="00F55FBC">
              <w:rPr>
                <w:b/>
                <w:bCs/>
                <w:sz w:val="20"/>
                <w:szCs w:val="20"/>
              </w:rPr>
              <w:t xml:space="preserve">Управление финансов </w:t>
            </w:r>
            <w:r>
              <w:rPr>
                <w:b/>
                <w:bCs/>
                <w:sz w:val="20"/>
                <w:szCs w:val="20"/>
              </w:rPr>
              <w:t>Администрации Каргасокского района</w:t>
            </w:r>
          </w:p>
        </w:tc>
      </w:tr>
      <w:tr w:rsidR="00DA6E84" w:rsidRPr="00F55FBC" w:rsidTr="00A32969">
        <w:trPr>
          <w:trHeight w:val="255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992 1 13 02995 05 0000 130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DA6E84" w:rsidRPr="00F55FBC" w:rsidTr="00A32969">
        <w:trPr>
          <w:trHeight w:val="174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992 1 16 18050 05 0000 140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Денежные взыскания (штрафы) за нарушение бюджет</w:t>
            </w:r>
            <w:r w:rsidR="004A7FEA">
              <w:rPr>
                <w:sz w:val="20"/>
                <w:szCs w:val="20"/>
              </w:rPr>
              <w:t xml:space="preserve">ного законодательства (в части </w:t>
            </w:r>
            <w:r w:rsidRPr="00F55FBC">
              <w:rPr>
                <w:sz w:val="20"/>
                <w:szCs w:val="20"/>
              </w:rPr>
              <w:t>бюджетов муниципальных районов)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992 1 16 90050 05 0000 140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  <w:r w:rsidR="00DA6E84">
              <w:rPr>
                <w:sz w:val="20"/>
                <w:szCs w:val="20"/>
              </w:rPr>
              <w:t xml:space="preserve">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1 17 05050 05 0000 180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рочие неналоговые доходы бюджетов муниципальных районов</w:t>
            </w:r>
          </w:p>
        </w:tc>
      </w:tr>
      <w:tr w:rsidR="00DA6E84" w:rsidRPr="00F55FBC" w:rsidTr="00A32969">
        <w:trPr>
          <w:trHeight w:val="119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</w:t>
            </w:r>
            <w:r w:rsidR="004A7FEA">
              <w:rPr>
                <w:sz w:val="20"/>
                <w:szCs w:val="20"/>
              </w:rPr>
              <w:t>альных районов на выравнивание</w:t>
            </w:r>
            <w:r w:rsidRPr="00F55FBC">
              <w:rPr>
                <w:sz w:val="20"/>
                <w:szCs w:val="20"/>
              </w:rPr>
              <w:t xml:space="preserve"> бюджетной обеспеченности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</w:t>
            </w:r>
            <w:r w:rsidRPr="003D2B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02051 </w:t>
            </w:r>
            <w:r w:rsidRPr="003D2B1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3D2B16">
              <w:rPr>
                <w:sz w:val="20"/>
                <w:szCs w:val="20"/>
              </w:rPr>
              <w:t xml:space="preserve">Субсидии бюджетам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3D2B1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реализацию федеральных целевых программ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2 02 03015 05 0000 151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муниципальных районов на осуществ</w:t>
            </w:r>
            <w:r w:rsidR="004A7FEA">
              <w:rPr>
                <w:sz w:val="20"/>
                <w:szCs w:val="20"/>
              </w:rPr>
              <w:t>ление</w:t>
            </w:r>
            <w:r w:rsidRPr="00F55FBC">
              <w:rPr>
                <w:sz w:val="20"/>
                <w:szCs w:val="20"/>
              </w:rPr>
              <w:t xml:space="preserve"> первичного воин</w:t>
            </w:r>
            <w:r w:rsidR="004A7FEA">
              <w:rPr>
                <w:sz w:val="20"/>
                <w:szCs w:val="20"/>
              </w:rPr>
              <w:t>ского учета на территориях, где</w:t>
            </w:r>
            <w:r w:rsidRPr="00F55FBC">
              <w:rPr>
                <w:sz w:val="20"/>
                <w:szCs w:val="20"/>
              </w:rPr>
              <w:t xml:space="preserve"> отсутствуют военные комиссариаты</w:t>
            </w:r>
          </w:p>
        </w:tc>
      </w:tr>
      <w:tr w:rsidR="00DA6E84" w:rsidRPr="00D10625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992 2 02 03119 05 0000 151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D10625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6E84" w:rsidRPr="001566EF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566EF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  <w:r w:rsidRPr="001566EF">
              <w:rPr>
                <w:sz w:val="20"/>
                <w:szCs w:val="20"/>
              </w:rPr>
              <w:t xml:space="preserve"> 2 02 03026 05 0000 151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566EF" w:rsidRDefault="00DA6E84" w:rsidP="00E117DA">
            <w:pPr>
              <w:rPr>
                <w:sz w:val="20"/>
                <w:szCs w:val="20"/>
              </w:rPr>
            </w:pPr>
            <w:r w:rsidRPr="001566EF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992 2 03 05000 05 0000 180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</w:t>
            </w:r>
            <w:r w:rsidR="00DA6E84" w:rsidRPr="00F55FBC">
              <w:rPr>
                <w:sz w:val="20"/>
                <w:szCs w:val="20"/>
              </w:rPr>
              <w:t xml:space="preserve">от государственных </w:t>
            </w:r>
            <w:r w:rsidR="00DA6E84">
              <w:rPr>
                <w:sz w:val="20"/>
                <w:szCs w:val="20"/>
              </w:rPr>
              <w:t xml:space="preserve">(муниципальных) </w:t>
            </w:r>
            <w:r>
              <w:rPr>
                <w:sz w:val="20"/>
                <w:szCs w:val="20"/>
              </w:rPr>
              <w:t>организаций</w:t>
            </w:r>
            <w:r w:rsidR="00DA6E84" w:rsidRPr="00F55FBC">
              <w:rPr>
                <w:sz w:val="20"/>
                <w:szCs w:val="20"/>
              </w:rPr>
              <w:t xml:space="preserve"> в бюджет</w:t>
            </w:r>
            <w:r>
              <w:rPr>
                <w:sz w:val="20"/>
                <w:szCs w:val="20"/>
              </w:rPr>
              <w:t xml:space="preserve">ы </w:t>
            </w:r>
            <w:r w:rsidR="00DA6E84">
              <w:rPr>
                <w:sz w:val="20"/>
                <w:szCs w:val="20"/>
              </w:rPr>
              <w:t>муниципальных районов</w:t>
            </w:r>
          </w:p>
        </w:tc>
      </w:tr>
      <w:tr w:rsidR="00DA6E84" w:rsidRPr="001F6500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F6500" w:rsidRDefault="00DA6E84" w:rsidP="00E117DA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>Перечисления из бюджетов муниципальных районов</w:t>
            </w:r>
            <w:r>
              <w:rPr>
                <w:bCs/>
                <w:sz w:val="20"/>
                <w:szCs w:val="20"/>
              </w:rPr>
              <w:t xml:space="preserve">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</w:r>
            <w:r w:rsidR="004A7FEA">
              <w:rPr>
                <w:bCs/>
                <w:sz w:val="20"/>
                <w:szCs w:val="20"/>
              </w:rPr>
              <w:t xml:space="preserve"> осуществление такого возврата </w:t>
            </w:r>
            <w:r>
              <w:rPr>
                <w:bCs/>
                <w:sz w:val="20"/>
                <w:szCs w:val="20"/>
              </w:rPr>
              <w:t>и процентов, начисленных на излишне взысканные суммы.</w:t>
            </w:r>
          </w:p>
        </w:tc>
      </w:tr>
      <w:tr w:rsidR="00DA6E84" w:rsidRPr="001F6500" w:rsidTr="00A32969">
        <w:trPr>
          <w:trHeight w:val="315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992 2 08 05000 10 0000 180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F6500" w:rsidRDefault="00DA6E84" w:rsidP="00E117DA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>Перечисления из бюджетов</w:t>
            </w:r>
            <w:r>
              <w:rPr>
                <w:bCs/>
                <w:sz w:val="20"/>
                <w:szCs w:val="20"/>
              </w:rPr>
              <w:t xml:space="preserve"> сельских</w:t>
            </w:r>
            <w:r w:rsidRPr="001F650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суммы.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</w:tr>
      <w:tr w:rsidR="00DA6E84" w:rsidRPr="00130343" w:rsidTr="00A32969">
        <w:trPr>
          <w:trHeight w:val="21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30343" w:rsidRDefault="00DA6E84" w:rsidP="00E117DA">
            <w:pPr>
              <w:rPr>
                <w:sz w:val="20"/>
                <w:szCs w:val="20"/>
              </w:rPr>
            </w:pPr>
          </w:p>
          <w:p w:rsidR="00DA6E84" w:rsidRPr="00130343" w:rsidRDefault="00DA6E84" w:rsidP="00E117DA">
            <w:pPr>
              <w:jc w:val="center"/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904 2 02 04014 05 0000 151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130343" w:rsidRDefault="00DA6E84" w:rsidP="00E117DA">
            <w:pPr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 xml:space="preserve"> 1 11 05013</w:t>
            </w:r>
            <w:r w:rsidRPr="00F55FBC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0"/>
                <w:szCs w:val="20"/>
              </w:rPr>
              <w:t xml:space="preserve"> сельских</w:t>
            </w:r>
            <w:r w:rsidRPr="00F55FBC">
              <w:rPr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901 1 11 05025 10 0000 120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 w:rsidR="004A7FEA">
              <w:rPr>
                <w:sz w:val="20"/>
                <w:szCs w:val="20"/>
              </w:rPr>
              <w:t xml:space="preserve">щиеся в собственности сельских </w:t>
            </w:r>
            <w:r>
              <w:rPr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DA6E84" w:rsidRPr="00F55FBC" w:rsidTr="00A32969">
        <w:trPr>
          <w:trHeight w:val="396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государственн</w:t>
            </w:r>
            <w:r w:rsidR="004A7FEA">
              <w:rPr>
                <w:sz w:val="20"/>
                <w:szCs w:val="20"/>
              </w:rPr>
              <w:t xml:space="preserve">ая собственность на которые не </w:t>
            </w:r>
            <w:r w:rsidRPr="00F55FBC">
              <w:rPr>
                <w:sz w:val="20"/>
                <w:szCs w:val="20"/>
              </w:rPr>
              <w:t xml:space="preserve">разграничена и которые расположены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F55FBC">
              <w:rPr>
                <w:sz w:val="20"/>
                <w:szCs w:val="20"/>
              </w:rPr>
              <w:t>поселений</w:t>
            </w:r>
          </w:p>
        </w:tc>
      </w:tr>
    </w:tbl>
    <w:p w:rsidR="00660C58" w:rsidRDefault="00660C58" w:rsidP="00E117DA">
      <w:pPr>
        <w:jc w:val="center"/>
        <w:rPr>
          <w:sz w:val="20"/>
          <w:szCs w:val="20"/>
        </w:rPr>
        <w:sectPr w:rsidR="00660C58" w:rsidSect="00DA6E8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2729"/>
        <w:gridCol w:w="7124"/>
      </w:tblGrid>
      <w:tr w:rsidR="00DA6E84" w:rsidRPr="00F55FBC" w:rsidTr="00A32969">
        <w:trPr>
          <w:trHeight w:val="36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DA6E84" w:rsidRPr="00F55FBC" w:rsidTr="00A32969">
        <w:trPr>
          <w:trHeight w:val="233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910</w:t>
            </w:r>
            <w:r>
              <w:rPr>
                <w:sz w:val="20"/>
                <w:szCs w:val="20"/>
              </w:rPr>
              <w:t xml:space="preserve"> 1 08 07150 01 1</w:t>
            </w:r>
            <w:r w:rsidRPr="00F55FBC">
              <w:rPr>
                <w:sz w:val="20"/>
                <w:szCs w:val="20"/>
              </w:rPr>
              <w:t>000 110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Государственная пошлина за выдачу разрешения на установку рекламной </w:t>
            </w:r>
            <w:r w:rsidR="004A7FEA">
              <w:rPr>
                <w:sz w:val="20"/>
                <w:szCs w:val="20"/>
              </w:rPr>
              <w:t>конструкции</w:t>
            </w:r>
          </w:p>
        </w:tc>
      </w:tr>
      <w:tr w:rsidR="00DA6E84" w:rsidRPr="00F55FBC" w:rsidTr="00A32969">
        <w:trPr>
          <w:trHeight w:val="5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910 1 11 05013</w:t>
            </w:r>
            <w:r w:rsidRPr="00F55FBC">
              <w:rPr>
                <w:sz w:val="20"/>
                <w:szCs w:val="20"/>
              </w:rPr>
              <w:t xml:space="preserve">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A6E84" w:rsidRPr="00F55FBC" w:rsidTr="00A32969">
        <w:trPr>
          <w:trHeight w:val="3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 xml:space="preserve"> 1 11 05035 05 0000 120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учреждений)</w:t>
            </w:r>
          </w:p>
        </w:tc>
      </w:tr>
      <w:tr w:rsidR="00DA6E84" w:rsidRPr="00F55FBC" w:rsidTr="00A32969">
        <w:trPr>
          <w:trHeight w:val="32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A6E84" w:rsidRPr="00604D61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04D61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 w:rsidRPr="00604D61">
              <w:rPr>
                <w:sz w:val="20"/>
                <w:szCs w:val="20"/>
              </w:rPr>
              <w:t>1 11 07015 05 0000 120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04D61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</w:t>
            </w:r>
            <w:r w:rsidR="00DA6E84" w:rsidRPr="00604D61">
              <w:rPr>
                <w:sz w:val="20"/>
                <w:szCs w:val="20"/>
              </w:rPr>
              <w:t>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A6E84" w:rsidRPr="00F55FBC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1 11 09045 05 0000 120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поступления от использования имущества, находящегося в собс</w:t>
            </w:r>
            <w:r w:rsidR="004A7FEA">
              <w:rPr>
                <w:sz w:val="20"/>
                <w:szCs w:val="20"/>
              </w:rPr>
              <w:t>твенности муниципальных районов</w:t>
            </w:r>
            <w:r w:rsidRPr="00F55FBC">
              <w:rPr>
                <w:sz w:val="20"/>
                <w:szCs w:val="20"/>
              </w:rPr>
              <w:t xml:space="preserve"> (за исключением имущества муниципальных</w:t>
            </w:r>
            <w:r w:rsidR="004A7FEA">
              <w:rPr>
                <w:sz w:val="20"/>
                <w:szCs w:val="20"/>
              </w:rPr>
              <w:t>,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6E84" w:rsidRPr="00F55FBC" w:rsidTr="00A32969">
        <w:trPr>
          <w:trHeight w:val="348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2 05 0000 410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4A7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 w:rsidR="00DA6E84" w:rsidRPr="00F55FBC">
              <w:rPr>
                <w:sz w:val="20"/>
                <w:szCs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DA6E84" w:rsidRPr="00F55FBC" w:rsidTr="00A32969">
        <w:trPr>
          <w:trHeight w:val="27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2 05 0000 440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 w:rsidR="00DA6E84" w:rsidRPr="00F55FBC">
              <w:rPr>
                <w:sz w:val="20"/>
                <w:szCs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учреждений), в части реализации материальных запасов по указанному имуществу</w:t>
            </w:r>
          </w:p>
        </w:tc>
      </w:tr>
      <w:tr w:rsidR="00DA6E84" w:rsidRPr="00F55FBC" w:rsidTr="00A32969">
        <w:trPr>
          <w:trHeight w:val="41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1 14 02</w:t>
            </w:r>
            <w:r>
              <w:rPr>
                <w:sz w:val="20"/>
                <w:szCs w:val="20"/>
              </w:rPr>
              <w:t>05</w:t>
            </w:r>
            <w:r w:rsidRPr="00F55FBC">
              <w:rPr>
                <w:sz w:val="20"/>
                <w:szCs w:val="20"/>
              </w:rPr>
              <w:t>3 05 0000 410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реализации и</w:t>
            </w:r>
            <w:r w:rsidR="004A7FEA">
              <w:rPr>
                <w:sz w:val="20"/>
                <w:szCs w:val="20"/>
              </w:rPr>
              <w:t xml:space="preserve">ного имущества, находящегося в собственности </w:t>
            </w:r>
            <w:r w:rsidRPr="00F55FBC">
              <w:rPr>
                <w:sz w:val="20"/>
                <w:szCs w:val="20"/>
              </w:rPr>
              <w:t>муниципальных районов (за исключение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</w:t>
            </w:r>
            <w:r w:rsidR="004A7FEA">
              <w:rPr>
                <w:sz w:val="20"/>
                <w:szCs w:val="20"/>
              </w:rPr>
              <w:t xml:space="preserve">пальных унитарных предприятий, </w:t>
            </w:r>
            <w:r w:rsidRPr="00F55FBC">
              <w:rPr>
                <w:sz w:val="20"/>
                <w:szCs w:val="20"/>
              </w:rPr>
              <w:t>в том числе казенных) в час</w:t>
            </w:r>
            <w:r w:rsidR="004A7FEA">
              <w:rPr>
                <w:sz w:val="20"/>
                <w:szCs w:val="20"/>
              </w:rPr>
              <w:t xml:space="preserve">ти реализации основных средств </w:t>
            </w:r>
            <w:r w:rsidRPr="00F55FBC">
              <w:rPr>
                <w:sz w:val="20"/>
                <w:szCs w:val="20"/>
              </w:rPr>
              <w:t>по указанному имуществу</w:t>
            </w:r>
          </w:p>
        </w:tc>
      </w:tr>
      <w:tr w:rsidR="00DA6E84" w:rsidRPr="00F55FBC" w:rsidTr="00A32969">
        <w:trPr>
          <w:trHeight w:val="50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3 05 0000 440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</w:t>
            </w:r>
            <w:r w:rsidR="00DA6E84" w:rsidRPr="00F55FBC">
              <w:rPr>
                <w:sz w:val="20"/>
                <w:szCs w:val="20"/>
              </w:rPr>
              <w:t>имущества, находящегося в собственности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учреждений, а также имущества муници</w:t>
            </w:r>
            <w:r>
              <w:rPr>
                <w:sz w:val="20"/>
                <w:szCs w:val="20"/>
              </w:rPr>
              <w:t xml:space="preserve">пальных унитарных предприятий, в том числе казенных) </w:t>
            </w:r>
            <w:r w:rsidR="00DA6E84" w:rsidRPr="00F55FBC">
              <w:rPr>
                <w:sz w:val="20"/>
                <w:szCs w:val="20"/>
              </w:rPr>
              <w:t>в части р</w:t>
            </w:r>
            <w:r>
              <w:rPr>
                <w:sz w:val="20"/>
                <w:szCs w:val="20"/>
              </w:rPr>
              <w:t xml:space="preserve">еализации материальных запасов </w:t>
            </w:r>
            <w:r w:rsidR="00DA6E84" w:rsidRPr="00F55FBC">
              <w:rPr>
                <w:sz w:val="20"/>
                <w:szCs w:val="20"/>
              </w:rPr>
              <w:t>по указанному имуществу</w:t>
            </w:r>
          </w:p>
        </w:tc>
      </w:tr>
      <w:tr w:rsidR="00DA6E84" w:rsidRPr="00F55FBC" w:rsidTr="00A32969">
        <w:trPr>
          <w:trHeight w:val="1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</w:t>
            </w:r>
            <w:r w:rsidR="00660C58">
              <w:rPr>
                <w:sz w:val="20"/>
                <w:szCs w:val="20"/>
              </w:rPr>
              <w:t>ная собственность на которые не</w:t>
            </w:r>
            <w:r w:rsidRPr="00F55FBC">
              <w:rPr>
                <w:sz w:val="20"/>
                <w:szCs w:val="20"/>
              </w:rPr>
              <w:t xml:space="preserve"> разграничена и которые расположены в границах межселенных территорий муниципальных районов</w:t>
            </w:r>
          </w:p>
        </w:tc>
      </w:tr>
      <w:tr w:rsidR="00DA6E84" w:rsidTr="00A32969">
        <w:trPr>
          <w:trHeight w:val="36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DA6E84" w:rsidRPr="00C2220B" w:rsidTr="00A32969">
        <w:trPr>
          <w:trHeight w:val="20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07100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910 1 16 37040 05 0000 140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66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сумм в возмещение вреда, причиненного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DA6E84" w:rsidRPr="00C2220B" w:rsidTr="00A32969">
        <w:trPr>
          <w:trHeight w:val="20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2 02 02008 05 0000 151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tabs>
                <w:tab w:val="left" w:pos="208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910 2 02 02 051 05 0000 151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910 2 </w:t>
            </w:r>
            <w:r w:rsidR="00DA6E84">
              <w:rPr>
                <w:sz w:val="20"/>
                <w:szCs w:val="20"/>
              </w:rPr>
              <w:t>02 02 077 05 0000 151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lastRenderedPageBreak/>
              <w:t>910</w:t>
            </w:r>
            <w:r w:rsidRPr="00C2220B">
              <w:rPr>
                <w:sz w:val="20"/>
                <w:szCs w:val="20"/>
              </w:rPr>
              <w:t xml:space="preserve"> 2 02 02085 05 0000 151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DA6E84" w:rsidTr="00A32969">
        <w:trPr>
          <w:trHeight w:val="48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910 2 02 02088 05 0002 151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910 2 02 02088 05 0004 151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</w:t>
            </w:r>
            <w:r w:rsidR="00660C58">
              <w:rPr>
                <w:sz w:val="20"/>
                <w:szCs w:val="20"/>
              </w:rPr>
              <w:t>этажного жильного строительства</w:t>
            </w:r>
            <w:r>
              <w:rPr>
                <w:sz w:val="20"/>
                <w:szCs w:val="20"/>
              </w:rPr>
              <w:t xml:space="preserve">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910 2 02 02089 05 0002 151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910 2 02 02089 05 0004 151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</w:t>
            </w:r>
            <w:r w:rsidR="00660C58">
              <w:rPr>
                <w:sz w:val="20"/>
                <w:szCs w:val="20"/>
              </w:rPr>
              <w:t xml:space="preserve">тажного жильного строительства </w:t>
            </w:r>
            <w:r>
              <w:rPr>
                <w:sz w:val="20"/>
                <w:szCs w:val="20"/>
              </w:rPr>
              <w:t>за счет средств бюджетов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910 2 02 03007 05 0000 151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A6E84" w:rsidRPr="00C2220B" w:rsidTr="00A32969">
        <w:trPr>
          <w:trHeight w:val="25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910 2 02 03046 05 0000 151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</w:t>
            </w:r>
            <w:r w:rsidR="00660C58">
              <w:rPr>
                <w:sz w:val="20"/>
                <w:szCs w:val="20"/>
              </w:rPr>
              <w:t xml:space="preserve"> (фермерским) хозяйствам части </w:t>
            </w:r>
            <w:r w:rsidRPr="00C2220B">
              <w:rPr>
                <w:sz w:val="20"/>
                <w:szCs w:val="20"/>
              </w:rPr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сроком на 8 лет.</w:t>
            </w:r>
          </w:p>
        </w:tc>
      </w:tr>
      <w:tr w:rsidR="00DA6E84" w:rsidRPr="00C2220B" w:rsidTr="00A32969">
        <w:trPr>
          <w:trHeight w:val="47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910 2 02 03103 05 0000 151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</w:t>
            </w:r>
            <w:r>
              <w:rPr>
                <w:sz w:val="20"/>
                <w:szCs w:val="20"/>
              </w:rPr>
              <w:t xml:space="preserve"> 1 килограмм реализованного и (или) отгруженного на собственную переработку молока</w:t>
            </w:r>
          </w:p>
        </w:tc>
      </w:tr>
      <w:tr w:rsidR="00DA6E84" w:rsidRPr="00C2220B" w:rsidTr="00A32969">
        <w:trPr>
          <w:trHeight w:val="44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910 2 02 03115 05 0000 151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</w:t>
            </w:r>
            <w:r w:rsidR="00660C58">
              <w:rPr>
                <w:sz w:val="20"/>
                <w:szCs w:val="20"/>
              </w:rPr>
              <w:t xml:space="preserve">ых районов на возмещение части </w:t>
            </w:r>
            <w:r w:rsidRPr="00C2220B">
              <w:rPr>
                <w:sz w:val="20"/>
                <w:szCs w:val="20"/>
              </w:rPr>
              <w:t>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DA6E84" w:rsidRPr="002D70A3" w:rsidTr="00A32969">
        <w:trPr>
          <w:trHeight w:val="41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910 2 02 03121 05 0000 151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D70A3" w:rsidRDefault="00DA6E84" w:rsidP="00E117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DA6E84" w:rsidRPr="002D70A3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910 2 18 05020 05 0000 180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D70A3" w:rsidRDefault="00DA6E84" w:rsidP="00E117DA">
            <w:pPr>
              <w:jc w:val="both"/>
              <w:rPr>
                <w:sz w:val="20"/>
                <w:szCs w:val="20"/>
              </w:rPr>
            </w:pPr>
            <w:r w:rsidRPr="002D70A3">
              <w:rPr>
                <w:sz w:val="20"/>
                <w:szCs w:val="20"/>
              </w:rPr>
              <w:t>Доходы бюджетов</w:t>
            </w:r>
            <w:r>
              <w:rPr>
                <w:sz w:val="20"/>
                <w:szCs w:val="20"/>
              </w:rPr>
              <w:t xml:space="preserve"> муниципальных районов от возврата автономными учреждениями остатков субсидий прошлых лет</w:t>
            </w:r>
            <w:r w:rsidRPr="002D70A3">
              <w:rPr>
                <w:sz w:val="20"/>
                <w:szCs w:val="20"/>
              </w:rPr>
              <w:t xml:space="preserve"> </w:t>
            </w:r>
          </w:p>
        </w:tc>
      </w:tr>
      <w:tr w:rsidR="00DA6E84" w:rsidRPr="002F43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 w:rsidRPr="002F430B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DA6E84" w:rsidRPr="00C222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7F34BA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управлении, находящихся в ведении органов упр</w:t>
            </w:r>
            <w:r w:rsidR="00660C58">
              <w:rPr>
                <w:sz w:val="20"/>
                <w:szCs w:val="20"/>
              </w:rPr>
              <w:t>авления муниципальных районов (</w:t>
            </w:r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</w:t>
            </w:r>
            <w:r w:rsidR="00DA6E84">
              <w:rPr>
                <w:sz w:val="20"/>
                <w:szCs w:val="20"/>
              </w:rPr>
              <w:t xml:space="preserve"> реализации основных средств по указанному имуществу</w:t>
            </w:r>
          </w:p>
        </w:tc>
      </w:tr>
      <w:tr w:rsidR="00DA6E84" w:rsidRPr="00C222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 w:rsidR="00DA6E84">
              <w:rPr>
                <w:sz w:val="20"/>
                <w:szCs w:val="20"/>
              </w:rPr>
              <w:t xml:space="preserve"> от реализации имущества, находящегося в оперативном управлении, находящихся в ведении органов упр</w:t>
            </w:r>
            <w:r>
              <w:rPr>
                <w:sz w:val="20"/>
                <w:szCs w:val="20"/>
              </w:rPr>
              <w:t>авления муниципальных районов (</w:t>
            </w:r>
            <w:r w:rsidR="00DA6E84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части реализации </w:t>
            </w:r>
            <w:r w:rsidR="00DA6E84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906</w:t>
            </w:r>
            <w:r>
              <w:rPr>
                <w:sz w:val="20"/>
                <w:szCs w:val="20"/>
              </w:rPr>
              <w:t xml:space="preserve"> 2 02 0221</w:t>
            </w:r>
            <w:r w:rsidRPr="00C2220B">
              <w:rPr>
                <w:sz w:val="20"/>
                <w:szCs w:val="20"/>
              </w:rPr>
              <w:t>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660C58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Субсидии бюджетам муниципальных </w:t>
            </w:r>
            <w:r w:rsidR="00660C58">
              <w:rPr>
                <w:sz w:val="20"/>
                <w:szCs w:val="20"/>
              </w:rPr>
              <w:t xml:space="preserve">районов на создание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общеобразователь</w:t>
            </w:r>
            <w:r w:rsidR="00660C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DA6E84" w:rsidRPr="00C2220B" w:rsidTr="00A32969">
        <w:trPr>
          <w:trHeight w:val="661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906 2 02 03020 05 0000 151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A6E84" w:rsidRPr="00C2220B" w:rsidTr="00A32969">
        <w:trPr>
          <w:trHeight w:val="3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</w:t>
            </w:r>
            <w:r w:rsidR="00660C58">
              <w:rPr>
                <w:sz w:val="20"/>
                <w:szCs w:val="20"/>
              </w:rPr>
              <w:t xml:space="preserve"> районов на содержание ребенка </w:t>
            </w:r>
            <w:r w:rsidRPr="00C2220B">
              <w:rPr>
                <w:sz w:val="20"/>
                <w:szCs w:val="20"/>
              </w:rPr>
              <w:t>в семье опекуна и приемной семье, а также вознаграждение, причитающееся приемному родителю</w:t>
            </w:r>
          </w:p>
        </w:tc>
      </w:tr>
      <w:tr w:rsidR="00DA6E84" w:rsidRPr="00C2220B" w:rsidTr="00A32969">
        <w:trPr>
          <w:trHeight w:val="33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lastRenderedPageBreak/>
              <w:t>906 2 02 03119 05 0000 151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</w:t>
            </w:r>
            <w:r w:rsidR="00660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предоставление</w:t>
            </w:r>
            <w:r w:rsidRPr="00C2220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6E84" w:rsidRPr="002F430B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4A7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2F430B">
              <w:rPr>
                <w:b/>
                <w:sz w:val="20"/>
                <w:szCs w:val="20"/>
              </w:rPr>
              <w:t xml:space="preserve">Управление жилищно-коммунального хозяйства и капитального строительства </w:t>
            </w:r>
            <w:r>
              <w:rPr>
                <w:b/>
                <w:sz w:val="20"/>
                <w:szCs w:val="20"/>
              </w:rPr>
              <w:t>муниципального образования «Каргасокский район»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902</w:t>
            </w:r>
            <w:r w:rsidRPr="00C2220B">
              <w:rPr>
                <w:sz w:val="20"/>
                <w:szCs w:val="20"/>
              </w:rPr>
              <w:t xml:space="preserve"> 2 02 02077 05 0000 151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C2220B">
              <w:rPr>
                <w:sz w:val="20"/>
                <w:szCs w:val="20"/>
              </w:rPr>
              <w:t>софинансирование</w:t>
            </w:r>
            <w:proofErr w:type="spellEnd"/>
            <w:r w:rsidRPr="00C222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A6E84" w:rsidRPr="00C2220B" w:rsidTr="00A32969">
        <w:trPr>
          <w:trHeight w:val="1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</w:p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902 2 02 04014 05 0000 151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6E84" w:rsidRPr="002F430B" w:rsidTr="00A32969">
        <w:trPr>
          <w:trHeight w:val="1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2F430B">
              <w:rPr>
                <w:b/>
                <w:sz w:val="20"/>
                <w:szCs w:val="20"/>
              </w:rPr>
              <w:t>Отдел культуры</w:t>
            </w:r>
            <w:r w:rsidRPr="008D63A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 туризма</w:t>
            </w:r>
            <w:r w:rsidRPr="002F430B">
              <w:rPr>
                <w:b/>
                <w:sz w:val="20"/>
                <w:szCs w:val="20"/>
              </w:rPr>
              <w:t xml:space="preserve"> Администрации Каргасокского района</w:t>
            </w:r>
          </w:p>
        </w:tc>
      </w:tr>
      <w:tr w:rsidR="00DA6E84" w:rsidRPr="00C2220B" w:rsidTr="00A32969">
        <w:trPr>
          <w:trHeight w:val="46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908 2 02 04025 05 0000 151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</w:t>
            </w:r>
            <w:r w:rsidR="00DA6E84" w:rsidRPr="00C2220B">
              <w:rPr>
                <w:sz w:val="20"/>
                <w:szCs w:val="20"/>
              </w:rPr>
              <w:t>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DA6E84" w:rsidRPr="00C2220B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908 2 02 04041 05 0000 151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</w:t>
            </w:r>
            <w:r>
              <w:rPr>
                <w:sz w:val="20"/>
                <w:szCs w:val="20"/>
              </w:rPr>
              <w:t xml:space="preserve"> </w:t>
            </w:r>
            <w:r w:rsidRPr="00C2220B">
              <w:rPr>
                <w:sz w:val="20"/>
                <w:szCs w:val="20"/>
              </w:rPr>
              <w:t xml:space="preserve">бюджетам муниципальных районов, на подключение общедоступных библиотек Российской Федерации к сети </w:t>
            </w:r>
            <w:r>
              <w:rPr>
                <w:sz w:val="20"/>
                <w:szCs w:val="20"/>
              </w:rPr>
              <w:t>«</w:t>
            </w:r>
            <w:r w:rsidRPr="00C2220B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C2220B">
              <w:rPr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A6E84" w:rsidRPr="006523F2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523F2" w:rsidRDefault="00DA6E84" w:rsidP="00E117DA">
            <w:pPr>
              <w:jc w:val="center"/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908 2 02 04052 05 0000 151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523F2" w:rsidRDefault="00DA6E84" w:rsidP="00E117DA">
            <w:pPr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A6E84" w:rsidRPr="006523F2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523F2" w:rsidRDefault="00DA6E84" w:rsidP="00E117DA">
            <w:pPr>
              <w:jc w:val="center"/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908 2 02 04053 05 0000 151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523F2" w:rsidRDefault="00DA6E84" w:rsidP="00E117DA">
            <w:pPr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поселений.</w:t>
            </w:r>
          </w:p>
        </w:tc>
      </w:tr>
      <w:tr w:rsidR="00DA6E84" w:rsidRPr="00FE28FA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E28FA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 w:rsidRPr="00FE28FA">
              <w:rPr>
                <w:b/>
                <w:sz w:val="20"/>
                <w:szCs w:val="20"/>
              </w:rPr>
              <w:t>Виды доход</w:t>
            </w:r>
            <w:r>
              <w:rPr>
                <w:b/>
                <w:sz w:val="20"/>
                <w:szCs w:val="20"/>
              </w:rPr>
              <w:t xml:space="preserve">ов, администрирование которых </w:t>
            </w:r>
            <w:r w:rsidRPr="00FE28FA">
              <w:rPr>
                <w:b/>
                <w:sz w:val="20"/>
                <w:szCs w:val="20"/>
              </w:rPr>
              <w:t>осуществля</w:t>
            </w:r>
            <w:r>
              <w:rPr>
                <w:b/>
                <w:sz w:val="20"/>
                <w:szCs w:val="20"/>
              </w:rPr>
              <w:t>е</w:t>
            </w:r>
            <w:r w:rsidRPr="00FE28FA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ся</w:t>
            </w:r>
            <w:r w:rsidRPr="00FE28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главными администраторами доходов в пределах их компетенции</w:t>
            </w:r>
          </w:p>
        </w:tc>
      </w:tr>
      <w:tr w:rsidR="00DA6E84" w:rsidRPr="00F55FBC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доходы от оказания платных</w:t>
            </w:r>
            <w:r>
              <w:rPr>
                <w:sz w:val="20"/>
                <w:szCs w:val="20"/>
              </w:rPr>
              <w:t xml:space="preserve"> услуг (работ)</w:t>
            </w:r>
            <w:r w:rsidRPr="00F55FBC">
              <w:rPr>
                <w:sz w:val="20"/>
                <w:szCs w:val="20"/>
              </w:rPr>
              <w:t xml:space="preserve"> получателями сред</w:t>
            </w:r>
            <w:r>
              <w:rPr>
                <w:sz w:val="20"/>
                <w:szCs w:val="20"/>
              </w:rPr>
              <w:t>ств бюджетов</w:t>
            </w:r>
            <w:r w:rsidRPr="00F55FBC">
              <w:rPr>
                <w:sz w:val="20"/>
                <w:szCs w:val="20"/>
              </w:rPr>
              <w:t xml:space="preserve"> муниципальных районов</w:t>
            </w:r>
          </w:p>
        </w:tc>
      </w:tr>
      <w:tr w:rsidR="00DA6E84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000 1 13 02 065 05 0000 130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 w:rsidR="00DA6E84">
              <w:rPr>
                <w:sz w:val="20"/>
                <w:szCs w:val="20"/>
              </w:rPr>
              <w:t>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DA6E84" w:rsidRPr="00F55FBC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DA6E84" w:rsidRPr="00F55FBC" w:rsidTr="00A32969">
        <w:trPr>
          <w:trHeight w:val="302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000 1 16 33050 05 0000 140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</w:t>
            </w:r>
            <w:r w:rsidR="00660C58">
              <w:rPr>
                <w:bCs/>
                <w:sz w:val="20"/>
                <w:szCs w:val="20"/>
              </w:rPr>
              <w:t xml:space="preserve">осударственных и муниципальных </w:t>
            </w:r>
            <w:r>
              <w:rPr>
                <w:bCs/>
                <w:sz w:val="20"/>
                <w:szCs w:val="20"/>
              </w:rPr>
              <w:t>нужд для нужд муниципальных районов</w:t>
            </w:r>
          </w:p>
        </w:tc>
      </w:tr>
      <w:tr w:rsidR="00DA6E84" w:rsidRPr="00F55FBC" w:rsidTr="00A32969">
        <w:trPr>
          <w:trHeight w:val="2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="00DA6E84">
              <w:rPr>
                <w:sz w:val="20"/>
                <w:szCs w:val="20"/>
              </w:rPr>
              <w:t>1 16 90050</w:t>
            </w:r>
            <w:r w:rsidR="00DA6E84" w:rsidRPr="00F55FBC">
              <w:rPr>
                <w:sz w:val="20"/>
                <w:szCs w:val="20"/>
              </w:rPr>
              <w:t xml:space="preserve"> 05 0000 </w:t>
            </w:r>
            <w:r w:rsidR="00DA6E84">
              <w:rPr>
                <w:sz w:val="20"/>
                <w:szCs w:val="20"/>
              </w:rPr>
              <w:t>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денежных взысканий (штрафов) и </w:t>
            </w:r>
            <w:r w:rsidR="00660C58">
              <w:rPr>
                <w:sz w:val="20"/>
                <w:szCs w:val="20"/>
              </w:rPr>
              <w:t xml:space="preserve">иных сумм в возмещение ущерба, </w:t>
            </w:r>
            <w:r>
              <w:rPr>
                <w:sz w:val="20"/>
                <w:szCs w:val="20"/>
              </w:rPr>
              <w:t>зачисляемые в бюджеты муниципальных районов</w:t>
            </w:r>
          </w:p>
        </w:tc>
      </w:tr>
      <w:tr w:rsidR="00DA6E84" w:rsidRPr="00F55FBC" w:rsidTr="00A32969">
        <w:trPr>
          <w:trHeight w:val="28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F55FBC">
              <w:rPr>
                <w:sz w:val="20"/>
                <w:szCs w:val="20"/>
              </w:rPr>
              <w:t>1 17 01050 05 0000 180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Невыясненные поступления, зачи</w:t>
            </w:r>
            <w:r>
              <w:rPr>
                <w:sz w:val="20"/>
                <w:szCs w:val="20"/>
              </w:rPr>
              <w:t>сляемые в бюджеты муниципальных районов</w:t>
            </w:r>
          </w:p>
        </w:tc>
      </w:tr>
      <w:tr w:rsidR="00DA6E84" w:rsidRPr="00F55FBC" w:rsidTr="00A32969">
        <w:trPr>
          <w:trHeight w:val="29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2 02 02</w:t>
            </w:r>
            <w:r w:rsidRPr="00F55FBC">
              <w:rPr>
                <w:sz w:val="20"/>
                <w:szCs w:val="20"/>
              </w:rPr>
              <w:t>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2 02 03024 05 0000 151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</w:t>
            </w:r>
            <w:r w:rsidR="00660C58">
              <w:rPr>
                <w:sz w:val="20"/>
                <w:szCs w:val="20"/>
              </w:rPr>
              <w:t xml:space="preserve">ипальных районов на выполнение </w:t>
            </w:r>
            <w:r w:rsidRPr="00F55FBC">
              <w:rPr>
                <w:sz w:val="20"/>
                <w:szCs w:val="20"/>
              </w:rPr>
              <w:t>передаваемых полномочий субъектов Российской Федерации</w:t>
            </w:r>
          </w:p>
        </w:tc>
      </w:tr>
      <w:tr w:rsidR="00DA6E84" w:rsidRPr="00F55FBC" w:rsidTr="00A32969">
        <w:trPr>
          <w:trHeight w:val="3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 w:rsidR="00660C58"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A6E84">
              <w:rPr>
                <w:sz w:val="20"/>
                <w:szCs w:val="20"/>
                <w:lang w:val="en-US"/>
              </w:rPr>
              <w:t>000</w:t>
            </w:r>
            <w:r w:rsidR="00DA6E84">
              <w:rPr>
                <w:sz w:val="20"/>
                <w:szCs w:val="20"/>
              </w:rPr>
              <w:t xml:space="preserve"> </w:t>
            </w:r>
            <w:r w:rsidR="00DA6E84" w:rsidRPr="00F55FBC">
              <w:rPr>
                <w:sz w:val="20"/>
                <w:szCs w:val="20"/>
              </w:rPr>
              <w:t>2 02 04012 05 0000 151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  <w:r w:rsidRPr="00F55FBC">
              <w:rPr>
                <w:sz w:val="20"/>
                <w:szCs w:val="20"/>
              </w:rPr>
              <w:t>, передаваемые бюджетам муниципальных районов для</w:t>
            </w:r>
            <w:r>
              <w:rPr>
                <w:sz w:val="20"/>
                <w:szCs w:val="20"/>
              </w:rPr>
              <w:t xml:space="preserve"> компенсации</w:t>
            </w:r>
            <w:r w:rsidRPr="00721CE2">
              <w:rPr>
                <w:i/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2 02 04999 05 0000 151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межбюдж</w:t>
            </w:r>
            <w:r w:rsidR="00660C58">
              <w:rPr>
                <w:sz w:val="20"/>
                <w:szCs w:val="20"/>
              </w:rPr>
              <w:t xml:space="preserve">етные трансферты, передаваемые </w:t>
            </w:r>
            <w:r w:rsidRPr="00F55FBC">
              <w:rPr>
                <w:sz w:val="20"/>
                <w:szCs w:val="20"/>
              </w:rPr>
              <w:t>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DA6E84" w:rsidRPr="00F55FBC" w:rsidTr="00A32969">
        <w:trPr>
          <w:trHeight w:val="291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DA6E84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000 2 18 05010</w:t>
            </w:r>
            <w:r w:rsidRPr="00F55FBC">
              <w:rPr>
                <w:sz w:val="20"/>
                <w:szCs w:val="20"/>
              </w:rPr>
              <w:t xml:space="preserve"> 05 0000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000 2 18 05010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000 2 19 05000 05 0000 151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A32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="00A32969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онов</w:t>
            </w:r>
          </w:p>
        </w:tc>
      </w:tr>
    </w:tbl>
    <w:p w:rsidR="00660C58" w:rsidRDefault="00660C58" w:rsidP="00DA6E84">
      <w:pPr>
        <w:jc w:val="right"/>
        <w:sectPr w:rsidR="00660C58" w:rsidSect="00660C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121B5" w:rsidRDefault="008121B5" w:rsidP="008121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121B5" w:rsidRDefault="008121B5" w:rsidP="008121B5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</w:t>
      </w:r>
      <w:r w:rsidR="00FE3CDC">
        <w:rPr>
          <w:sz w:val="20"/>
          <w:szCs w:val="20"/>
        </w:rPr>
        <w:t>сокского района от 26.10.2016</w:t>
      </w:r>
      <w:r>
        <w:rPr>
          <w:sz w:val="20"/>
          <w:szCs w:val="20"/>
        </w:rPr>
        <w:t xml:space="preserve"> № </w:t>
      </w:r>
      <w:r w:rsidR="00FE3CDC">
        <w:rPr>
          <w:sz w:val="20"/>
          <w:szCs w:val="20"/>
        </w:rPr>
        <w:t>81</w:t>
      </w:r>
    </w:p>
    <w:p w:rsidR="00DA6E84" w:rsidRDefault="008121B5" w:rsidP="008121B5">
      <w:pPr>
        <w:spacing w:line="360" w:lineRule="auto"/>
        <w:jc w:val="right"/>
        <w:rPr>
          <w:bCs/>
          <w:sz w:val="20"/>
          <w:szCs w:val="20"/>
        </w:rPr>
      </w:pPr>
      <w:r w:rsidRPr="001D7351">
        <w:rPr>
          <w:bCs/>
          <w:sz w:val="20"/>
          <w:szCs w:val="20"/>
        </w:rPr>
        <w:t>Приложение № 3</w:t>
      </w:r>
    </w:p>
    <w:tbl>
      <w:tblPr>
        <w:tblW w:w="5000" w:type="pct"/>
        <w:tblLook w:val="0000"/>
      </w:tblPr>
      <w:tblGrid>
        <w:gridCol w:w="1785"/>
        <w:gridCol w:w="2621"/>
        <w:gridCol w:w="5447"/>
      </w:tblGrid>
      <w:tr w:rsidR="008121B5" w:rsidRPr="0082576E" w:rsidTr="00A32969">
        <w:trPr>
          <w:trHeight w:val="89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b/>
                <w:bCs/>
              </w:rPr>
            </w:pPr>
            <w:r w:rsidRPr="0082576E">
              <w:rPr>
                <w:b/>
                <w:bCs/>
              </w:rPr>
              <w:t>Перечень</w:t>
            </w:r>
            <w:r>
              <w:rPr>
                <w:b/>
                <w:bCs/>
              </w:rPr>
              <w:t xml:space="preserve"> </w:t>
            </w:r>
            <w:r w:rsidR="003177BA">
              <w:rPr>
                <w:b/>
                <w:bCs/>
              </w:rPr>
              <w:t xml:space="preserve">главных администраторов </w:t>
            </w:r>
            <w:r>
              <w:rPr>
                <w:b/>
                <w:bCs/>
              </w:rPr>
              <w:t>источников финансирования дефицита бюджет</w:t>
            </w:r>
            <w:r w:rsidR="003177BA">
              <w:rPr>
                <w:b/>
                <w:bCs/>
              </w:rPr>
              <w:t xml:space="preserve">а и закрепленных за ними видов источников </w:t>
            </w:r>
            <w:r w:rsidRPr="0082576E">
              <w:rPr>
                <w:b/>
                <w:bCs/>
              </w:rPr>
              <w:t xml:space="preserve">финансирования </w:t>
            </w:r>
            <w:r w:rsidR="003177BA">
              <w:rPr>
                <w:b/>
                <w:bCs/>
              </w:rPr>
              <w:t xml:space="preserve">дефицита </w:t>
            </w:r>
            <w:r w:rsidRPr="0082576E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="003177BA">
              <w:rPr>
                <w:b/>
                <w:bCs/>
              </w:rPr>
              <w:t>«Каргасокский</w:t>
            </w:r>
            <w:r>
              <w:rPr>
                <w:b/>
                <w:bCs/>
              </w:rPr>
              <w:t xml:space="preserve"> район».</w:t>
            </w:r>
          </w:p>
        </w:tc>
      </w:tr>
      <w:tr w:rsidR="008121B5" w:rsidRPr="0082576E" w:rsidTr="00A32969">
        <w:trPr>
          <w:trHeight w:val="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b/>
                <w:bCs/>
              </w:rPr>
            </w:pPr>
          </w:p>
        </w:tc>
      </w:tr>
      <w:tr w:rsidR="008121B5" w:rsidTr="00A32969">
        <w:trPr>
          <w:trHeight w:val="255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21B5" w:rsidRPr="0082576E" w:rsidTr="00A32969">
        <w:trPr>
          <w:trHeight w:val="112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</w:t>
            </w:r>
            <w:r w:rsidR="003177BA">
              <w:rPr>
                <w:b/>
                <w:bCs/>
                <w:sz w:val="20"/>
                <w:szCs w:val="20"/>
              </w:rPr>
              <w:t>руппы, подгруппы, статьи и вида</w:t>
            </w:r>
            <w:r w:rsidRPr="0082576E">
              <w:rPr>
                <w:b/>
                <w:bCs/>
                <w:sz w:val="20"/>
                <w:szCs w:val="20"/>
              </w:rPr>
              <w:t xml:space="preserve"> источников</w:t>
            </w:r>
            <w:r>
              <w:rPr>
                <w:b/>
                <w:bCs/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2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317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</w:t>
            </w:r>
            <w:r w:rsidR="003177BA">
              <w:rPr>
                <w:b/>
                <w:bCs/>
                <w:sz w:val="20"/>
                <w:szCs w:val="20"/>
              </w:rPr>
              <w:t xml:space="preserve">лавного </w:t>
            </w:r>
            <w:r>
              <w:rPr>
                <w:b/>
                <w:bCs/>
                <w:sz w:val="20"/>
                <w:szCs w:val="20"/>
              </w:rPr>
              <w:t>администратора</w:t>
            </w:r>
            <w:r w:rsidRPr="0082576E">
              <w:rPr>
                <w:b/>
                <w:bCs/>
                <w:sz w:val="20"/>
                <w:szCs w:val="20"/>
              </w:rPr>
              <w:t xml:space="preserve"> исто</w:t>
            </w:r>
            <w:r w:rsidR="003177BA">
              <w:rPr>
                <w:b/>
                <w:bCs/>
                <w:sz w:val="20"/>
                <w:szCs w:val="20"/>
              </w:rPr>
              <w:t xml:space="preserve">чников финансирования дефицита </w:t>
            </w:r>
            <w:r w:rsidRPr="0082576E">
              <w:rPr>
                <w:b/>
                <w:bCs/>
                <w:sz w:val="20"/>
                <w:szCs w:val="20"/>
              </w:rPr>
              <w:t>бюджета</w:t>
            </w:r>
            <w:r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8121B5" w:rsidRPr="00F55FBC" w:rsidTr="00A32969">
        <w:trPr>
          <w:trHeight w:val="69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B5" w:rsidRPr="00F55FBC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</w:t>
            </w:r>
            <w:r w:rsidR="003177BA"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ся главными администрат</w:t>
            </w:r>
            <w:r w:rsidR="003177BA">
              <w:rPr>
                <w:b/>
                <w:bCs/>
                <w:sz w:val="20"/>
                <w:szCs w:val="20"/>
              </w:rPr>
              <w:t>орами источников финансирования</w:t>
            </w:r>
            <w:r>
              <w:rPr>
                <w:b/>
                <w:bCs/>
                <w:sz w:val="20"/>
                <w:szCs w:val="20"/>
              </w:rPr>
              <w:t xml:space="preserve"> дефицита бюджета муниципального образования «Каргасокский район» в пределах их компетенции</w:t>
            </w:r>
          </w:p>
        </w:tc>
      </w:tr>
      <w:tr w:rsidR="008121B5" w:rsidRPr="0082576E" w:rsidTr="00A32969">
        <w:trPr>
          <w:trHeight w:val="489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01 05 02 01 05 0000 510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8121B5" w:rsidRPr="0082576E" w:rsidTr="00A32969">
        <w:trPr>
          <w:trHeight w:val="427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01 05 02 01 05 0000 610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3177B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="008121B5" w:rsidRPr="0082576E">
              <w:rPr>
                <w:sz w:val="20"/>
                <w:szCs w:val="20"/>
              </w:rPr>
              <w:t>прочих остатков денежных средств бюджетов муниципальных районов</w:t>
            </w:r>
          </w:p>
        </w:tc>
      </w:tr>
    </w:tbl>
    <w:p w:rsidR="00A32969" w:rsidRDefault="00A32969" w:rsidP="008121B5">
      <w:pPr>
        <w:jc w:val="right"/>
      </w:pPr>
    </w:p>
    <w:p w:rsidR="00A32969" w:rsidRDefault="00A32969">
      <w:pPr>
        <w:spacing w:after="200" w:line="276" w:lineRule="auto"/>
      </w:pPr>
      <w:r>
        <w:br w:type="page"/>
      </w:r>
    </w:p>
    <w:p w:rsidR="00A32969" w:rsidRDefault="00A32969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A32969" w:rsidRDefault="00A32969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</w:t>
      </w:r>
      <w:r w:rsidR="00FE3CDC">
        <w:rPr>
          <w:sz w:val="20"/>
          <w:szCs w:val="20"/>
        </w:rPr>
        <w:t>сокского района от 26.10.2016</w:t>
      </w:r>
      <w:r>
        <w:rPr>
          <w:sz w:val="20"/>
          <w:szCs w:val="20"/>
        </w:rPr>
        <w:t xml:space="preserve"> № </w:t>
      </w:r>
      <w:r w:rsidR="00FE3CDC">
        <w:rPr>
          <w:sz w:val="20"/>
          <w:szCs w:val="20"/>
        </w:rPr>
        <w:t>81</w:t>
      </w:r>
    </w:p>
    <w:p w:rsidR="008121B5" w:rsidRDefault="00A32969" w:rsidP="00A32969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>Приложение № 4</w:t>
      </w:r>
    </w:p>
    <w:tbl>
      <w:tblPr>
        <w:tblW w:w="9655" w:type="dxa"/>
        <w:tblLayout w:type="fixed"/>
        <w:tblLook w:val="0000"/>
      </w:tblPr>
      <w:tblGrid>
        <w:gridCol w:w="7560"/>
        <w:gridCol w:w="2095"/>
      </w:tblGrid>
      <w:tr w:rsidR="00A32969" w:rsidTr="00E117DA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главных распорядителей средств бюджета</w:t>
            </w: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«Каргасокский район».</w:t>
            </w:r>
          </w:p>
        </w:tc>
      </w:tr>
      <w:tr w:rsidR="00A32969" w:rsidTr="00E117DA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</w:tc>
      </w:tr>
      <w:tr w:rsidR="00A32969" w:rsidTr="00E117DA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распорядителя</w:t>
            </w:r>
          </w:p>
        </w:tc>
      </w:tr>
      <w:tr w:rsidR="00A32969" w:rsidRPr="0074734B" w:rsidTr="00E117DA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</w:t>
            </w:r>
            <w:r>
              <w:rPr>
                <w:bCs/>
                <w:sz w:val="20"/>
                <w:szCs w:val="20"/>
              </w:rPr>
              <w:t xml:space="preserve"> казенное учреждение «Управление </w:t>
            </w:r>
            <w:proofErr w:type="spellStart"/>
            <w:r>
              <w:rPr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bCs/>
                <w:sz w:val="20"/>
                <w:szCs w:val="20"/>
              </w:rPr>
              <w:t>–</w:t>
            </w:r>
            <w:r w:rsidRPr="0074734B">
              <w:rPr>
                <w:bCs/>
                <w:sz w:val="20"/>
                <w:szCs w:val="20"/>
              </w:rPr>
              <w:t>коммунального хозяйства и капиталь</w:t>
            </w:r>
            <w:r>
              <w:rPr>
                <w:bCs/>
                <w:sz w:val="20"/>
                <w:szCs w:val="20"/>
              </w:rPr>
              <w:t>ного строительства муниципального образования Каргасокский район</w:t>
            </w:r>
            <w:r w:rsidRPr="0074734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902</w:t>
            </w:r>
          </w:p>
        </w:tc>
      </w:tr>
      <w:tr w:rsidR="00A32969" w:rsidRPr="0074734B" w:rsidTr="00E117DA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904</w:t>
            </w:r>
          </w:p>
        </w:tc>
      </w:tr>
      <w:tr w:rsidR="00A32969" w:rsidRPr="0074734B" w:rsidTr="00E117DA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906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</w:t>
            </w:r>
            <w:r>
              <w:rPr>
                <w:bCs/>
                <w:sz w:val="20"/>
                <w:szCs w:val="20"/>
              </w:rPr>
              <w:t xml:space="preserve">иципальное казенное учреждение </w:t>
            </w:r>
            <w:r w:rsidRPr="0074734B">
              <w:rPr>
                <w:bCs/>
                <w:sz w:val="20"/>
                <w:szCs w:val="20"/>
              </w:rPr>
              <w:t>Отдел культуры</w:t>
            </w:r>
            <w:r>
              <w:rPr>
                <w:bCs/>
                <w:sz w:val="20"/>
                <w:szCs w:val="20"/>
              </w:rPr>
              <w:t xml:space="preserve"> и туризма</w:t>
            </w:r>
            <w:r w:rsidRPr="0074734B">
              <w:rPr>
                <w:bCs/>
                <w:sz w:val="20"/>
                <w:szCs w:val="20"/>
              </w:rPr>
              <w:t xml:space="preserve">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908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910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992</w:t>
            </w:r>
          </w:p>
        </w:tc>
      </w:tr>
    </w:tbl>
    <w:p w:rsidR="00A32969" w:rsidRDefault="00A32969" w:rsidP="00A32969">
      <w:pPr>
        <w:jc w:val="right"/>
      </w:pPr>
    </w:p>
    <w:p w:rsidR="00A32969" w:rsidRDefault="00A32969">
      <w:pPr>
        <w:spacing w:after="200" w:line="276" w:lineRule="auto"/>
      </w:pPr>
      <w:r>
        <w:br w:type="page"/>
      </w:r>
    </w:p>
    <w:p w:rsidR="00A32969" w:rsidRDefault="00E117DA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Утверждено решением </w:t>
      </w:r>
      <w:r w:rsidR="00A32969">
        <w:rPr>
          <w:sz w:val="20"/>
          <w:szCs w:val="20"/>
        </w:rPr>
        <w:t>Думы</w:t>
      </w:r>
    </w:p>
    <w:p w:rsidR="00A32969" w:rsidRDefault="00E117DA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</w:t>
      </w:r>
      <w:r w:rsidR="00A32969">
        <w:rPr>
          <w:sz w:val="20"/>
          <w:szCs w:val="20"/>
        </w:rPr>
        <w:t>от 26</w:t>
      </w:r>
      <w:r w:rsidR="00FE3CDC">
        <w:rPr>
          <w:sz w:val="20"/>
          <w:szCs w:val="20"/>
        </w:rPr>
        <w:t>.10.2016 № 81</w:t>
      </w:r>
    </w:p>
    <w:p w:rsidR="00A32969" w:rsidRDefault="00A32969" w:rsidP="00E117DA">
      <w:pPr>
        <w:spacing w:line="360" w:lineRule="auto"/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tbl>
      <w:tblPr>
        <w:tblW w:w="5000" w:type="pct"/>
        <w:tblLayout w:type="fixed"/>
        <w:tblLook w:val="0000"/>
      </w:tblPr>
      <w:tblGrid>
        <w:gridCol w:w="2093"/>
        <w:gridCol w:w="6237"/>
        <w:gridCol w:w="1523"/>
      </w:tblGrid>
      <w:tr w:rsidR="00E117DA" w:rsidRPr="00CC055A" w:rsidTr="00E117DA">
        <w:trPr>
          <w:trHeight w:val="5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7DA" w:rsidRPr="00DB5FDC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План доходов бюд</w:t>
            </w:r>
            <w:r>
              <w:rPr>
                <w:b/>
                <w:bCs/>
              </w:rPr>
              <w:t>жета муниципального образования</w:t>
            </w:r>
          </w:p>
          <w:p w:rsidR="00E117DA" w:rsidRPr="00CC055A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>ий район» на 2</w:t>
            </w:r>
            <w:r w:rsidRPr="00DB5FDC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7 </w:t>
            </w:r>
            <w:r w:rsidRPr="00DB5FDC">
              <w:rPr>
                <w:b/>
                <w:bCs/>
              </w:rPr>
              <w:t>г.</w:t>
            </w:r>
          </w:p>
        </w:tc>
      </w:tr>
      <w:tr w:rsidR="00E117DA" w:rsidTr="00E117DA">
        <w:trPr>
          <w:trHeight w:val="177"/>
        </w:trPr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9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31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664DC4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17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117DA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31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/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412 218 100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222 580 000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10 137 000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18 040 000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33</w:t>
            </w:r>
            <w:r>
              <w:rPr>
                <w:bCs/>
                <w:sz w:val="20"/>
                <w:szCs w:val="20"/>
              </w:rPr>
              <w:t>0 000</w:t>
            </w:r>
          </w:p>
        </w:tc>
      </w:tr>
      <w:tr w:rsidR="00E117DA" w:rsidRPr="00C21882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21882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1 900 000</w:t>
            </w:r>
          </w:p>
        </w:tc>
      </w:tr>
      <w:tr w:rsidR="00E117DA" w:rsidRPr="00932651" w:rsidTr="00E117DA">
        <w:trPr>
          <w:trHeight w:val="43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39 404 000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112 932 100</w:t>
            </w:r>
          </w:p>
        </w:tc>
      </w:tr>
      <w:tr w:rsidR="00E117DA" w:rsidRPr="005C639B" w:rsidTr="00E117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73D7D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C639B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1 9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E117DA" w:rsidRPr="005C639B" w:rsidTr="00E117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C639B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2 455</w:t>
            </w:r>
            <w:r>
              <w:rPr>
                <w:bCs/>
                <w:sz w:val="20"/>
                <w:szCs w:val="20"/>
                <w:lang w:val="en-US"/>
              </w:rPr>
              <w:t xml:space="preserve"> 000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 </w:t>
            </w:r>
            <w:r>
              <w:rPr>
                <w:bCs/>
                <w:sz w:val="20"/>
                <w:szCs w:val="20"/>
              </w:rPr>
              <w:t>45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763 928 040</w:t>
            </w:r>
          </w:p>
        </w:tc>
      </w:tr>
      <w:tr w:rsidR="00E117DA" w:rsidRPr="00932651" w:rsidTr="00E117DA">
        <w:trPr>
          <w:trHeight w:val="51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742 428 040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742 349 500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78 540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21 500 000</w:t>
            </w:r>
          </w:p>
        </w:tc>
      </w:tr>
      <w:tr w:rsidR="00E117DA" w:rsidRPr="009D58CF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D58CF" w:rsidRDefault="00E117DA" w:rsidP="00E117D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1 176 146 140</w:t>
            </w:r>
          </w:p>
        </w:tc>
      </w:tr>
    </w:tbl>
    <w:p w:rsidR="00E117DA" w:rsidRDefault="00E117DA" w:rsidP="00A32969">
      <w:pPr>
        <w:jc w:val="right"/>
      </w:pPr>
    </w:p>
    <w:p w:rsidR="00E117DA" w:rsidRDefault="00E117DA">
      <w:pPr>
        <w:spacing w:after="200" w:line="276" w:lineRule="auto"/>
      </w:pPr>
      <w:r>
        <w:br w:type="page"/>
      </w:r>
    </w:p>
    <w:p w:rsidR="00E117DA" w:rsidRDefault="00E117DA" w:rsidP="00E117D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E117DA" w:rsidRDefault="00E117DA" w:rsidP="00E117D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E117DA" w:rsidRDefault="00E117DA" w:rsidP="00E117D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Pr="00440BA1">
        <w:rPr>
          <w:sz w:val="20"/>
          <w:szCs w:val="20"/>
        </w:rPr>
        <w:t>5.1</w:t>
      </w:r>
    </w:p>
    <w:tbl>
      <w:tblPr>
        <w:tblW w:w="5000" w:type="pct"/>
        <w:tblLayout w:type="fixed"/>
        <w:tblLook w:val="0000"/>
      </w:tblPr>
      <w:tblGrid>
        <w:gridCol w:w="2093"/>
        <w:gridCol w:w="4962"/>
        <w:gridCol w:w="1419"/>
        <w:gridCol w:w="1379"/>
      </w:tblGrid>
      <w:tr w:rsidR="00E117DA" w:rsidRPr="00CC055A" w:rsidTr="005723DA">
        <w:trPr>
          <w:trHeight w:val="54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7DA" w:rsidRPr="00DB5FDC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План доходов бюд</w:t>
            </w:r>
            <w:r>
              <w:rPr>
                <w:b/>
                <w:bCs/>
              </w:rPr>
              <w:t>жета муниципального образования</w:t>
            </w:r>
          </w:p>
          <w:p w:rsidR="00E117DA" w:rsidRPr="00CC055A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 xml:space="preserve">ий район» на </w:t>
            </w:r>
            <w:r w:rsidRPr="00DB5FDC">
              <w:rPr>
                <w:b/>
                <w:bCs/>
              </w:rPr>
              <w:t>плановый период 201</w:t>
            </w:r>
            <w:r>
              <w:rPr>
                <w:b/>
                <w:bCs/>
              </w:rPr>
              <w:t>8</w:t>
            </w:r>
            <w:r w:rsidRPr="00DB5FDC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9</w:t>
            </w:r>
            <w:r w:rsidRPr="00DB5FDC">
              <w:rPr>
                <w:b/>
                <w:bCs/>
              </w:rPr>
              <w:t xml:space="preserve"> годов.</w:t>
            </w:r>
          </w:p>
        </w:tc>
      </w:tr>
      <w:tr w:rsidR="00E117DA" w:rsidRPr="00032BBD" w:rsidTr="005723DA">
        <w:trPr>
          <w:trHeight w:val="177"/>
        </w:trPr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Pr="00032BBD" w:rsidRDefault="00E117DA" w:rsidP="00E11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25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DA" w:rsidRPr="00664DC4" w:rsidRDefault="005723DA" w:rsidP="00572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="00E117DA" w:rsidRPr="00664DC4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>2</w:t>
            </w:r>
            <w:r w:rsidRPr="00664DC4">
              <w:rPr>
                <w:b/>
                <w:sz w:val="20"/>
                <w:szCs w:val="20"/>
              </w:rPr>
              <w:t>01</w:t>
            </w:r>
            <w:r w:rsidR="005723D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г</w:t>
            </w:r>
            <w:r w:rsidRPr="00664DC4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 201</w:t>
            </w:r>
            <w:r>
              <w:rPr>
                <w:b/>
                <w:sz w:val="20"/>
                <w:szCs w:val="20"/>
              </w:rPr>
              <w:t>9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723DA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2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765D9F" w:rsidRDefault="00E117DA" w:rsidP="00E117DA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E33A4E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418 150 800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430 352 800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231 480 000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243 084 000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5723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</w:t>
            </w:r>
            <w:r w:rsidR="00E117DA">
              <w:rPr>
                <w:bCs/>
                <w:sz w:val="20"/>
                <w:szCs w:val="20"/>
              </w:rPr>
              <w:t>ты, услуги), реализуемые на территории Российской Федерации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10 478 000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10 946 000</w:t>
            </w:r>
          </w:p>
        </w:tc>
      </w:tr>
      <w:tr w:rsidR="005723DA" w:rsidRPr="007934D7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</w:t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7934D7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18 7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5723DA" w:rsidRPr="00FB0383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bCs/>
                <w:sz w:val="20"/>
                <w:szCs w:val="20"/>
              </w:rPr>
              <w:t>3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bCs/>
                <w:sz w:val="20"/>
                <w:szCs w:val="20"/>
              </w:rPr>
              <w:t>3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0 000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>00000 00</w:t>
            </w:r>
            <w:r w:rsidRPr="00664DC4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1 950 000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2 00 000</w:t>
            </w:r>
          </w:p>
        </w:tc>
      </w:tr>
      <w:tr w:rsidR="005723DA" w:rsidRPr="00B2707B" w:rsidTr="005723DA">
        <w:trPr>
          <w:trHeight w:val="43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34 470 000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34 420 000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114 117 800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114 117 800</w:t>
            </w:r>
          </w:p>
        </w:tc>
      </w:tr>
      <w:tr w:rsidR="005723DA" w:rsidRPr="00B2707B" w:rsidTr="005723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73D7D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2 350 000</w:t>
            </w:r>
          </w:p>
        </w:tc>
      </w:tr>
      <w:tr w:rsidR="005723DA" w:rsidRPr="00B2707B" w:rsidTr="005723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2 055 000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1 855 000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</w:t>
            </w:r>
            <w:r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2 550 000</w:t>
            </w:r>
          </w:p>
        </w:tc>
      </w:tr>
      <w:tr w:rsidR="005723DA" w:rsidRPr="0036754F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765D9F" w:rsidRDefault="00E117DA" w:rsidP="00E117DA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694 610 700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36754F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690 179 200</w:t>
            </w:r>
          </w:p>
        </w:tc>
      </w:tr>
      <w:tr w:rsidR="005723DA" w:rsidRPr="006D5B18" w:rsidTr="005723DA">
        <w:trPr>
          <w:trHeight w:val="51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673 110 700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668 679 200</w:t>
            </w:r>
          </w:p>
        </w:tc>
      </w:tr>
      <w:tr w:rsidR="005723DA" w:rsidRPr="006D5B18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673 110 700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668 679 200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21 500 000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21 500 000</w:t>
            </w:r>
          </w:p>
        </w:tc>
      </w:tr>
      <w:tr w:rsidR="005723DA" w:rsidRPr="00A33976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E33A4E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1 112 761 500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A33976" w:rsidRDefault="00E117DA" w:rsidP="00E117D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1 120 532 000</w:t>
            </w:r>
          </w:p>
        </w:tc>
      </w:tr>
    </w:tbl>
    <w:p w:rsidR="005723DA" w:rsidRDefault="005723DA" w:rsidP="00A32969">
      <w:pPr>
        <w:jc w:val="right"/>
      </w:pPr>
    </w:p>
    <w:p w:rsidR="005723DA" w:rsidRDefault="005723DA">
      <w:pPr>
        <w:spacing w:after="200" w:line="276" w:lineRule="auto"/>
      </w:pPr>
      <w:r>
        <w:br w:type="page"/>
      </w:r>
    </w:p>
    <w:p w:rsidR="00FB4BF6" w:rsidRDefault="00FB4BF6" w:rsidP="00FB4BF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FB4BF6" w:rsidRDefault="00FB4BF6" w:rsidP="00FB4BF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FB4BF6" w:rsidRDefault="00FB4BF6" w:rsidP="00105DA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tbl>
      <w:tblPr>
        <w:tblW w:w="9796" w:type="dxa"/>
        <w:tblInd w:w="93" w:type="dxa"/>
        <w:tblLayout w:type="fixed"/>
        <w:tblLook w:val="0000"/>
      </w:tblPr>
      <w:tblGrid>
        <w:gridCol w:w="7340"/>
        <w:gridCol w:w="2456"/>
      </w:tblGrid>
      <w:tr w:rsidR="00FB4BF6" w:rsidRPr="006C6CA6" w:rsidTr="00105DA9">
        <w:trPr>
          <w:trHeight w:val="893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BF6" w:rsidRDefault="00FB4BF6" w:rsidP="003965E2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FB4BF6" w:rsidRDefault="00FB4BF6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образования</w:t>
            </w:r>
          </w:p>
          <w:p w:rsidR="00FB4BF6" w:rsidRPr="006C6CA6" w:rsidRDefault="00FB4BF6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 2017 год.</w:t>
            </w:r>
          </w:p>
        </w:tc>
      </w:tr>
      <w:tr w:rsidR="00FB4BF6" w:rsidTr="00105DA9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4BF6" w:rsidRDefault="00FB4BF6" w:rsidP="003965E2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BF6" w:rsidRDefault="00FB4BF6" w:rsidP="00105D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105DA9" w:rsidRDefault="00105DA9" w:rsidP="003965E2">
      <w:pPr>
        <w:jc w:val="center"/>
        <w:rPr>
          <w:b/>
          <w:bCs/>
          <w:sz w:val="20"/>
          <w:szCs w:val="20"/>
        </w:rPr>
        <w:sectPr w:rsidR="00105DA9" w:rsidSect="008121B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000"/>
      </w:tblPr>
      <w:tblGrid>
        <w:gridCol w:w="9796"/>
      </w:tblGrid>
      <w:tr w:rsidR="00FB4BF6" w:rsidTr="00105DA9">
        <w:trPr>
          <w:trHeight w:val="2518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3"/>
              <w:gridCol w:w="6664"/>
              <w:gridCol w:w="1886"/>
            </w:tblGrid>
            <w:tr w:rsidR="00FB4BF6" w:rsidTr="00105DA9">
              <w:trPr>
                <w:trHeight w:val="230"/>
              </w:trPr>
              <w:tc>
                <w:tcPr>
                  <w:tcW w:w="585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КФСР</w:t>
                  </w:r>
                </w:p>
              </w:tc>
              <w:tc>
                <w:tcPr>
                  <w:tcW w:w="3441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разделов и подразделов</w:t>
                  </w:r>
                </w:p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975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FB4B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2017 год</w:t>
                  </w:r>
                </w:p>
              </w:tc>
            </w:tr>
            <w:tr w:rsidR="00FB4BF6" w:rsidTr="00105DA9">
              <w:trPr>
                <w:trHeight w:val="383"/>
              </w:trPr>
              <w:tc>
                <w:tcPr>
                  <w:tcW w:w="585" w:type="pct"/>
                  <w:vMerge/>
                  <w:vAlign w:val="center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1" w:type="pct"/>
                  <w:vMerge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vMerge/>
                  <w:vAlign w:val="center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76 495 100,00</w:t>
                  </w:r>
                </w:p>
              </w:tc>
            </w:tr>
            <w:tr w:rsidR="00FB4BF6" w:rsidTr="00105DA9">
              <w:trPr>
                <w:trHeight w:val="61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FB4BF6" w:rsidTr="00105DA9">
              <w:trPr>
                <w:trHeight w:val="71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</w:tr>
            <w:tr w:rsidR="00FB4BF6" w:rsidTr="00105DA9">
              <w:trPr>
                <w:trHeight w:val="604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42 061 531,60</w:t>
                  </w:r>
                </w:p>
              </w:tc>
            </w:tr>
            <w:tr w:rsidR="00FB4BF6" w:rsidTr="00105DA9">
              <w:trPr>
                <w:trHeight w:val="51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12 098 368,40</w:t>
                  </w:r>
                </w:p>
              </w:tc>
            </w:tr>
            <w:tr w:rsidR="00FB4BF6" w:rsidTr="00105DA9">
              <w:trPr>
                <w:trHeight w:val="389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74 883 600,00</w:t>
                  </w:r>
                </w:p>
              </w:tc>
            </w:tr>
            <w:tr w:rsidR="00FB4BF6" w:rsidTr="00105DA9">
              <w:trPr>
                <w:trHeight w:val="34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FB4BF6" w:rsidTr="00105DA9">
              <w:trPr>
                <w:trHeight w:val="31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34 404 000,00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154 202 700,00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30 328 700,00</w:t>
                  </w:r>
                </w:p>
              </w:tc>
            </w:tr>
            <w:tr w:rsidR="00FB4BF6" w:rsidTr="00105DA9">
              <w:trPr>
                <w:trHeight w:val="30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117 709 300,00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</w:tr>
            <w:tr w:rsidR="00FB4BF6" w:rsidTr="00105DA9">
              <w:trPr>
                <w:trHeight w:val="337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698 530 100,00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176 020 500,00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510 253 300,00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</w:tr>
            <w:tr w:rsidR="00FB4BF6" w:rsidTr="00105DA9">
              <w:trPr>
                <w:trHeight w:val="45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48 752 200,00</w:t>
                  </w:r>
                </w:p>
              </w:tc>
            </w:tr>
            <w:tr w:rsidR="00FB4BF6" w:rsidTr="00105DA9">
              <w:trPr>
                <w:trHeight w:val="287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41 708 300,00</w:t>
                  </w:r>
                </w:p>
              </w:tc>
            </w:tr>
            <w:tr w:rsidR="00FB4BF6" w:rsidTr="00105DA9">
              <w:trPr>
                <w:trHeight w:val="45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7 043 900,00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45 280 100,00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5 857 600,00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39 422 500,00</w:t>
                  </w:r>
                </w:p>
              </w:tc>
            </w:tr>
            <w:tr w:rsidR="00FB4BF6" w:rsidTr="00105DA9">
              <w:trPr>
                <w:trHeight w:val="510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50 667 800,00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48 867 800,00</w:t>
                  </w:r>
                </w:p>
              </w:tc>
            </w:tr>
            <w:tr w:rsidR="00FB4BF6" w:rsidTr="00105DA9">
              <w:trPr>
                <w:trHeight w:val="437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1 800 000,00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62 419 500,00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FB4BF6" w:rsidRDefault="00FB4BF6" w:rsidP="00FB4BF6">
            <w:pPr>
              <w:rPr>
                <w:sz w:val="20"/>
                <w:szCs w:val="20"/>
              </w:rPr>
            </w:pPr>
          </w:p>
        </w:tc>
      </w:tr>
    </w:tbl>
    <w:p w:rsidR="00105DA9" w:rsidRDefault="00105DA9" w:rsidP="00A32969">
      <w:pPr>
        <w:jc w:val="right"/>
        <w:sectPr w:rsidR="00105DA9" w:rsidSect="00105DA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05DA9" w:rsidRDefault="00105DA9" w:rsidP="00105D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105DA9" w:rsidRDefault="00105DA9" w:rsidP="00105DA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105DA9" w:rsidRDefault="00105DA9" w:rsidP="00105DA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6.1</w:t>
      </w: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105DA9" w:rsidRPr="006C6CA6" w:rsidTr="00105DA9">
        <w:trPr>
          <w:trHeight w:val="81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DA9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05DA9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образования</w:t>
            </w:r>
          </w:p>
          <w:p w:rsidR="00105DA9" w:rsidRPr="006C6CA6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 плановый период 2018 и 2019 годов.</w:t>
            </w:r>
          </w:p>
        </w:tc>
      </w:tr>
      <w:tr w:rsidR="00105DA9" w:rsidTr="00105DA9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DA9" w:rsidRDefault="00105DA9" w:rsidP="00105D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105DA9" w:rsidRDefault="00105DA9" w:rsidP="003965E2">
      <w:pPr>
        <w:jc w:val="center"/>
        <w:rPr>
          <w:b/>
          <w:bCs/>
          <w:sz w:val="20"/>
          <w:szCs w:val="20"/>
        </w:rPr>
        <w:sectPr w:rsidR="00105DA9" w:rsidSect="00105DA9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105DA9" w:rsidTr="00105DA9">
        <w:trPr>
          <w:trHeight w:val="3057"/>
        </w:trPr>
        <w:tc>
          <w:tcPr>
            <w:tcW w:w="99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Layout w:type="fixed"/>
              <w:tblLook w:val="0000"/>
            </w:tblPr>
            <w:tblGrid>
              <w:gridCol w:w="1149"/>
              <w:gridCol w:w="5274"/>
              <w:gridCol w:w="1700"/>
              <w:gridCol w:w="1702"/>
            </w:tblGrid>
            <w:tr w:rsidR="00105DA9" w:rsidTr="00105DA9">
              <w:trPr>
                <w:trHeight w:val="510"/>
              </w:trPr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КФСР</w:t>
                  </w:r>
                </w:p>
              </w:tc>
              <w:tc>
                <w:tcPr>
                  <w:tcW w:w="26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2018 год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105DA9" w:rsidTr="00105DA9">
              <w:trPr>
                <w:trHeight w:val="360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89 188 500,00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103 884 400,00</w:t>
                  </w:r>
                </w:p>
              </w:tc>
            </w:tr>
            <w:tr w:rsidR="00105DA9" w:rsidTr="00105DA9">
              <w:trPr>
                <w:trHeight w:val="52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105DA9" w:rsidTr="00105DA9">
              <w:trPr>
                <w:trHeight w:val="658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</w:tr>
            <w:tr w:rsidR="00105DA9" w:rsidTr="00105DA9">
              <w:trPr>
                <w:trHeight w:val="706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42 752 900,00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42 848 800,00</w:t>
                  </w:r>
                </w:p>
              </w:tc>
            </w:tr>
            <w:tr w:rsidR="00105DA9" w:rsidTr="00105DA9">
              <w:trPr>
                <w:trHeight w:val="76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25 600 400,00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40 200 400,00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59 803 600,00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46 300 600,00</w:t>
                  </w:r>
                </w:p>
              </w:tc>
            </w:tr>
            <w:tr w:rsidR="00105DA9" w:rsidTr="00105DA9">
              <w:trPr>
                <w:trHeight w:val="31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</w:tr>
            <w:tr w:rsidR="00105DA9" w:rsidTr="00105DA9">
              <w:trPr>
                <w:trHeight w:val="342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11 250 000,00</w:t>
                  </w:r>
                </w:p>
              </w:tc>
            </w:tr>
            <w:tr w:rsidR="00105DA9" w:rsidTr="00105DA9">
              <w:trPr>
                <w:trHeight w:val="28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32 624 000,00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32 221 000,00</w:t>
                  </w:r>
                </w:p>
              </w:tc>
            </w:tr>
            <w:tr w:rsidR="00105DA9" w:rsidTr="00105DA9">
              <w:trPr>
                <w:trHeight w:val="31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118 794 500,00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128 894 500,00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3 328 700,00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3 328 700,00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109 301 100,00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119 401 100,00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656 209 000,00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657 277 700,00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154 255 100,00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148 622 400,00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489 697 600,00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496 399 000,00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43 042 000,00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43 415 400,00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36 191 500,00</w:t>
                  </w:r>
                </w:p>
              </w:tc>
            </w:tr>
            <w:tr w:rsidR="00105DA9" w:rsidTr="00105DA9">
              <w:trPr>
                <w:trHeight w:val="31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7 223 900,00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7 223 900,00</w:t>
                  </w:r>
                </w:p>
              </w:tc>
            </w:tr>
            <w:tr w:rsidR="00105DA9" w:rsidTr="00105DA9">
              <w:trPr>
                <w:trHeight w:val="330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45 041 800,00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45 041 800,00</w:t>
                  </w:r>
                </w:p>
              </w:tc>
            </w:tr>
            <w:tr w:rsidR="00105DA9" w:rsidTr="00105DA9">
              <w:trPr>
                <w:trHeight w:val="386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5 857 400,00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39 184 400,00</w:t>
                  </w:r>
                </w:p>
              </w:tc>
            </w:tr>
            <w:tr w:rsidR="00105DA9" w:rsidTr="00105DA9">
              <w:trPr>
                <w:trHeight w:val="26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24 567 800,00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19 567 800,00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22 867 800,00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17 867 800,00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1105</w:t>
                  </w:r>
                </w:p>
              </w:tc>
              <w:tc>
                <w:tcPr>
                  <w:tcW w:w="26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1 700 000,00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76 064 300,00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76 099 800,00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53 527 800,00</w:t>
                  </w:r>
                </w:p>
              </w:tc>
            </w:tr>
            <w:tr w:rsidR="00105DA9" w:rsidTr="00105DA9">
              <w:trPr>
                <w:trHeight w:val="32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1 112 761 500,00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1 120 532 000,00</w:t>
                  </w:r>
                </w:p>
              </w:tc>
            </w:tr>
          </w:tbl>
          <w:p w:rsidR="00105DA9" w:rsidRDefault="00105DA9" w:rsidP="003965E2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105DA9" w:rsidRDefault="00105DA9" w:rsidP="00A32969">
      <w:pPr>
        <w:jc w:val="right"/>
        <w:sectPr w:rsidR="00105DA9" w:rsidSect="00105DA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E120A" w:rsidRDefault="003E120A" w:rsidP="003E120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3E120A" w:rsidRDefault="003E120A" w:rsidP="003E120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E117DA" w:rsidRDefault="003E120A" w:rsidP="003E120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tbl>
      <w:tblPr>
        <w:tblW w:w="5289" w:type="pct"/>
        <w:tblLook w:val="0000"/>
      </w:tblPr>
      <w:tblGrid>
        <w:gridCol w:w="10423"/>
      </w:tblGrid>
      <w:tr w:rsidR="003E120A" w:rsidRPr="003B6955" w:rsidTr="00406456">
        <w:trPr>
          <w:trHeight w:val="8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20A" w:rsidRDefault="003E120A" w:rsidP="003965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E663F7">
              <w:rPr>
                <w:b/>
                <w:sz w:val="26"/>
                <w:szCs w:val="26"/>
              </w:rPr>
              <w:t>аспреде</w:t>
            </w:r>
            <w:r>
              <w:rPr>
                <w:b/>
                <w:sz w:val="26"/>
                <w:szCs w:val="26"/>
              </w:rPr>
              <w:t>ление бюджетных ассигнований по</w:t>
            </w:r>
          </w:p>
          <w:p w:rsidR="003E120A" w:rsidRDefault="003E120A" w:rsidP="003965E2">
            <w:pPr>
              <w:jc w:val="center"/>
              <w:rPr>
                <w:b/>
                <w:sz w:val="26"/>
                <w:szCs w:val="26"/>
              </w:rPr>
            </w:pPr>
            <w:r w:rsidRPr="00E663F7">
              <w:rPr>
                <w:b/>
                <w:sz w:val="26"/>
                <w:szCs w:val="26"/>
              </w:rPr>
              <w:t xml:space="preserve">целевым статьям, </w:t>
            </w:r>
            <w:r>
              <w:rPr>
                <w:b/>
                <w:sz w:val="26"/>
                <w:szCs w:val="26"/>
              </w:rPr>
              <w:t>группам и под</w:t>
            </w:r>
            <w:r w:rsidRPr="00E663F7">
              <w:rPr>
                <w:b/>
                <w:sz w:val="26"/>
                <w:szCs w:val="26"/>
              </w:rPr>
              <w:t>группам видов расходов на 201</w:t>
            </w:r>
            <w:r>
              <w:rPr>
                <w:b/>
                <w:sz w:val="26"/>
                <w:szCs w:val="26"/>
              </w:rPr>
              <w:t>7</w:t>
            </w:r>
            <w:r w:rsidRPr="00E663F7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.</w:t>
            </w:r>
          </w:p>
          <w:p w:rsidR="003E120A" w:rsidRPr="003B6955" w:rsidRDefault="003E120A" w:rsidP="003E12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406456" w:rsidRDefault="00406456" w:rsidP="003965E2">
      <w:pPr>
        <w:jc w:val="center"/>
        <w:rPr>
          <w:b/>
          <w:bCs/>
          <w:sz w:val="20"/>
          <w:szCs w:val="20"/>
        </w:rPr>
        <w:sectPr w:rsidR="00406456" w:rsidSect="003E120A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289" w:type="pct"/>
        <w:tblLook w:val="0000"/>
      </w:tblPr>
      <w:tblGrid>
        <w:gridCol w:w="10842"/>
      </w:tblGrid>
      <w:tr w:rsidR="003E120A" w:rsidTr="00406456">
        <w:trPr>
          <w:trHeight w:val="10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000"/>
            </w:tblPr>
            <w:tblGrid>
              <w:gridCol w:w="6873"/>
              <w:gridCol w:w="1323"/>
              <w:gridCol w:w="626"/>
              <w:gridCol w:w="1794"/>
            </w:tblGrid>
            <w:tr w:rsidR="003E120A" w:rsidRPr="00507EBB" w:rsidTr="003E120A">
              <w:trPr>
                <w:trHeight w:val="42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Наименование кода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696 872 600,00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559 075 300,00</w:t>
                  </w:r>
                </w:p>
              </w:tc>
            </w:tr>
            <w:tr w:rsidR="003E120A" w:rsidRPr="00507EBB" w:rsidTr="003E120A">
              <w:trPr>
                <w:trHeight w:val="45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3E120A" w:rsidRPr="00507EBB" w:rsidTr="003E120A">
              <w:trPr>
                <w:trHeight w:val="4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59 400 000,00</w:t>
                  </w:r>
                </w:p>
              </w:tc>
            </w:tr>
            <w:tr w:rsidR="003E120A" w:rsidRPr="00507EBB" w:rsidTr="003E120A">
              <w:trPr>
                <w:trHeight w:val="18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18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3E120A" w:rsidRPr="00507EBB" w:rsidTr="003E120A">
              <w:trPr>
                <w:trHeight w:val="2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40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404 456 600,00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56 458 500,00</w:t>
                  </w:r>
                </w:p>
              </w:tc>
            </w:tr>
            <w:tr w:rsidR="003E120A" w:rsidRPr="00507EBB" w:rsidTr="00406456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3E120A" w:rsidRPr="00507EBB" w:rsidTr="003E120A">
              <w:trPr>
                <w:trHeight w:val="29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329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3E120A" w:rsidRPr="00507EBB" w:rsidTr="003E120A">
              <w:trPr>
                <w:trHeight w:val="23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8 364 700,00</w:t>
                  </w:r>
                </w:p>
              </w:tc>
            </w:tr>
            <w:tr w:rsidR="003E120A" w:rsidRPr="00507EBB" w:rsidTr="003E120A">
              <w:trPr>
                <w:trHeight w:val="307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3E120A" w:rsidRPr="00507EBB" w:rsidTr="003E120A">
              <w:trPr>
                <w:trHeight w:val="268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3E120A" w:rsidRPr="00507EBB" w:rsidTr="003E120A">
              <w:trPr>
                <w:trHeight w:val="27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3E120A" w:rsidRPr="00507EBB" w:rsidTr="003E120A">
              <w:trPr>
                <w:trHeight w:val="29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29 074 200,00</w:t>
                  </w:r>
                </w:p>
              </w:tc>
            </w:tr>
            <w:tr w:rsidR="003E120A" w:rsidRPr="00507EBB" w:rsidTr="003E120A">
              <w:trPr>
                <w:trHeight w:val="27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26 095 000,00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3E120A" w:rsidRPr="00507EBB" w:rsidTr="003E120A">
              <w:trPr>
                <w:trHeight w:val="189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23 695 000,00</w:t>
                  </w:r>
                </w:p>
              </w:tc>
            </w:tr>
            <w:tr w:rsidR="003E120A" w:rsidRPr="00507EBB" w:rsidTr="003E120A">
              <w:trPr>
                <w:trHeight w:val="262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3E120A" w:rsidRPr="00507EBB" w:rsidTr="003E120A">
              <w:trPr>
                <w:trHeight w:val="382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2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3E120A" w:rsidRPr="00507EBB" w:rsidTr="003E120A">
              <w:trPr>
                <w:trHeight w:val="23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МБОУ КСОШ - интернат №1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2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0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0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40 237 900,00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40 237 900,00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27 379 200,00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11 640 000,00</w:t>
                  </w:r>
                </w:p>
              </w:tc>
            </w:tr>
            <w:tr w:rsidR="003E120A" w:rsidRPr="00507EBB" w:rsidTr="003E120A">
              <w:trPr>
                <w:trHeight w:val="21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36 559 400,00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E120A" w:rsidRPr="00507EBB" w:rsidTr="003E120A">
              <w:trPr>
                <w:trHeight w:val="2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3E120A" w:rsidRPr="00507EBB" w:rsidTr="003E120A">
              <w:trPr>
                <w:trHeight w:val="33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3E120A" w:rsidRPr="00507EBB" w:rsidTr="003E120A">
              <w:trPr>
                <w:trHeight w:val="24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3E120A" w:rsidRPr="00507EBB" w:rsidTr="003E120A">
              <w:trPr>
                <w:trHeight w:val="59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3E120A" w:rsidRPr="00507EBB" w:rsidTr="003E120A">
              <w:trPr>
                <w:trHeight w:val="13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3E120A" w:rsidRPr="00507EBB" w:rsidTr="003E120A">
              <w:trPr>
                <w:trHeight w:val="26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6 062 520,00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60 267 600,00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54 273 700,00</w:t>
                  </w:r>
                </w:p>
              </w:tc>
            </w:tr>
            <w:tr w:rsidR="003E120A" w:rsidRPr="00507EBB" w:rsidTr="003E120A">
              <w:trPr>
                <w:trHeight w:val="28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17 299 400,00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17 299 400,00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17 448 600,00</w:t>
                  </w:r>
                </w:p>
              </w:tc>
            </w:tr>
            <w:tr w:rsidR="003E120A" w:rsidRPr="00507EBB" w:rsidTr="003E120A">
              <w:trPr>
                <w:trHeight w:val="32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16 798 600,00</w:t>
                  </w:r>
                </w:p>
              </w:tc>
            </w:tr>
            <w:tr w:rsidR="003E120A" w:rsidRPr="00507EBB" w:rsidTr="003E120A">
              <w:trPr>
                <w:trHeight w:val="2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9 880 800,00</w:t>
                  </w:r>
                </w:p>
              </w:tc>
            </w:tr>
            <w:tr w:rsidR="003E120A" w:rsidRPr="00507EBB" w:rsidTr="003E120A">
              <w:trPr>
                <w:trHeight w:val="1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9 784 800,00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с.Павлово (ПСД)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163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ЦК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28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с.Пятый километр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3 644 900,00</w:t>
                  </w:r>
                </w:p>
              </w:tc>
            </w:tr>
            <w:tr w:rsidR="003E120A" w:rsidRPr="00507EBB" w:rsidTr="003E120A">
              <w:trPr>
                <w:trHeight w:val="34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3E120A" w:rsidRPr="00507EBB" w:rsidTr="00B43DA5">
              <w:trPr>
                <w:trHeight w:val="361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3E120A" w:rsidRPr="00507EBB" w:rsidTr="003E120A">
              <w:trPr>
                <w:trHeight w:val="17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360 400,00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196 300,00</w:t>
                  </w:r>
                </w:p>
              </w:tc>
            </w:tr>
            <w:tr w:rsidR="003E120A" w:rsidRPr="00507EBB" w:rsidTr="003E120A">
              <w:trPr>
                <w:trHeight w:val="22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1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3E120A" w:rsidRPr="00507EBB" w:rsidTr="003E120A">
              <w:trPr>
                <w:trHeight w:val="20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E120A" w:rsidRPr="00507EBB" w:rsidTr="003E120A">
              <w:trPr>
                <w:trHeight w:val="2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3E120A" w:rsidRPr="00507EBB" w:rsidTr="003E120A">
              <w:trPr>
                <w:trHeight w:val="22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75 567 231,60</w:t>
                  </w:r>
                </w:p>
              </w:tc>
            </w:tr>
            <w:tr w:rsidR="003E120A" w:rsidRPr="00507EBB" w:rsidTr="003E120A">
              <w:trPr>
                <w:trHeight w:val="3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19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9 999 200,00</w:t>
                  </w:r>
                </w:p>
              </w:tc>
            </w:tr>
            <w:tr w:rsidR="003E120A" w:rsidRPr="00507EBB" w:rsidTr="003E120A">
              <w:trPr>
                <w:trHeight w:val="27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 ЦРБ в границах ул.Кирова - ул.Восточная, пер.Южный - ул.Школьная в с. Каргасок Каргасокского района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6 166 000,00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0348000000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E120A" w:rsidRPr="00507EBB" w:rsidTr="003E120A">
              <w:trPr>
                <w:trHeight w:val="31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2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46 568 031,60</w:t>
                  </w:r>
                </w:p>
              </w:tc>
            </w:tr>
            <w:tr w:rsidR="003E120A" w:rsidRPr="00507EBB" w:rsidTr="003E120A">
              <w:trPr>
                <w:trHeight w:val="28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44 875 431,60</w:t>
                  </w:r>
                </w:p>
              </w:tc>
            </w:tr>
            <w:tr w:rsidR="003E120A" w:rsidRPr="00507EBB" w:rsidTr="003E120A">
              <w:trPr>
                <w:trHeight w:val="2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E120A" w:rsidRPr="00507EBB" w:rsidTr="003E120A">
              <w:trPr>
                <w:trHeight w:val="274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40 124 531,60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32 351 900,00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7 702 631,60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34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городским, пригородным и междугородным муниципальным маршрутам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3E120A" w:rsidRPr="00507EBB" w:rsidTr="003E120A">
              <w:trPr>
                <w:trHeight w:val="432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3E120A" w:rsidRPr="00507EBB" w:rsidTr="003E120A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3E120A" w:rsidRPr="00507EBB" w:rsidTr="003E120A">
              <w:trPr>
                <w:trHeight w:val="3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E120A" w:rsidRPr="00507EBB" w:rsidTr="003E120A">
              <w:trPr>
                <w:trHeight w:val="31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3E120A" w:rsidRPr="00507EBB" w:rsidTr="003E120A">
              <w:trPr>
                <w:trHeight w:val="1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3E120A" w:rsidRPr="00507EBB" w:rsidTr="003E120A">
              <w:trPr>
                <w:trHeight w:val="42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3E120A" w:rsidRPr="00507EBB" w:rsidTr="003E120A">
              <w:trPr>
                <w:trHeight w:val="37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3E120A" w:rsidRPr="00507EBB" w:rsidTr="003E120A">
              <w:trPr>
                <w:trHeight w:val="4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3E120A" w:rsidRPr="00507EBB" w:rsidTr="003E120A">
              <w:trPr>
                <w:trHeight w:val="23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3E120A" w:rsidRPr="00507EBB" w:rsidTr="00406456">
              <w:trPr>
                <w:trHeight w:val="321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1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8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50 367 800,00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50 167 800,00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3E120A" w:rsidRPr="00507EBB" w:rsidTr="003E120A">
              <w:trPr>
                <w:trHeight w:val="39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3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3E120A" w:rsidRPr="00507EBB" w:rsidTr="003E120A">
              <w:trPr>
                <w:trHeight w:val="36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3E120A" w:rsidRPr="00507EBB" w:rsidTr="003E120A">
              <w:trPr>
                <w:trHeight w:val="2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3E120A" w:rsidRPr="00507EBB" w:rsidTr="003E120A">
              <w:trPr>
                <w:trHeight w:val="33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E120A" w:rsidRPr="00507EBB" w:rsidTr="003E120A">
              <w:trPr>
                <w:trHeight w:val="31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E120A" w:rsidRPr="00507EBB" w:rsidTr="003E120A">
              <w:trPr>
                <w:trHeight w:val="29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 (средства областного бюджета)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3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0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3E120A" w:rsidRPr="00507EBB" w:rsidTr="003E120A">
              <w:trPr>
                <w:trHeight w:val="50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11 664 700,00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306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32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E120A" w:rsidRPr="00507EBB" w:rsidTr="003E120A">
              <w:trPr>
                <w:trHeight w:val="22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E120A" w:rsidRPr="00507EBB" w:rsidTr="00B43DA5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3E120A" w:rsidRPr="00507EBB" w:rsidTr="003E120A">
              <w:trPr>
                <w:trHeight w:val="32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310 694 968,40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1 726 600,00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3E120A" w:rsidRPr="00507EBB" w:rsidTr="003E120A">
              <w:trPr>
                <w:trHeight w:val="19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3E120A" w:rsidRPr="00507EBB" w:rsidTr="00406456">
              <w:trPr>
                <w:trHeight w:val="51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7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72 054 000,00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3E120A" w:rsidRPr="00507EBB" w:rsidTr="003E120A">
              <w:trPr>
                <w:trHeight w:val="39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E120A" w:rsidRPr="00507EBB" w:rsidTr="003E120A">
              <w:trPr>
                <w:trHeight w:val="2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14 204 000,00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166 907 900,00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3E120A" w:rsidRPr="00507EBB" w:rsidTr="003E120A">
              <w:trPr>
                <w:trHeight w:val="34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40 521 900,00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21 897 600,00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3E120A" w:rsidRPr="00507EBB" w:rsidTr="003E120A">
              <w:trPr>
                <w:trHeight w:val="13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3E120A" w:rsidRPr="00507EBB" w:rsidTr="003E120A">
              <w:trPr>
                <w:trHeight w:val="33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49 526 000,00</w:t>
                  </w:r>
                </w:p>
              </w:tc>
            </w:tr>
            <w:tr w:rsidR="003E120A" w:rsidRPr="00507EBB" w:rsidTr="003E120A">
              <w:trPr>
                <w:trHeight w:val="24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4 050 000,00</w:t>
                  </w:r>
                </w:p>
              </w:tc>
            </w:tr>
            <w:tr w:rsidR="003E120A" w:rsidRPr="00507EBB" w:rsidTr="003E120A">
              <w:trPr>
                <w:trHeight w:val="27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3 705 000,00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12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 Каргасок, ул. Лугинецкая,4)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3E120A" w:rsidRPr="00507EBB" w:rsidTr="003E120A">
              <w:trPr>
                <w:trHeight w:val="18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11 037 700,00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27 655 300,00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22 498 700,00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14 514 000,00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3E120A" w:rsidRDefault="003E120A" w:rsidP="003965E2">
            <w:pPr>
              <w:rPr>
                <w:sz w:val="20"/>
                <w:szCs w:val="20"/>
              </w:rPr>
            </w:pPr>
          </w:p>
        </w:tc>
      </w:tr>
    </w:tbl>
    <w:p w:rsidR="00406456" w:rsidRDefault="00406456" w:rsidP="003E120A">
      <w:pPr>
        <w:jc w:val="right"/>
        <w:rPr>
          <w:sz w:val="20"/>
          <w:szCs w:val="20"/>
        </w:rPr>
        <w:sectPr w:rsidR="00406456" w:rsidSect="00B43DA5">
          <w:type w:val="continuous"/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8E25F2" w:rsidRDefault="008E25F2" w:rsidP="008E25F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E25F2" w:rsidRDefault="008E25F2" w:rsidP="008E25F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3E120A" w:rsidRDefault="008E25F2" w:rsidP="003965E2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7.1</w:t>
      </w:r>
    </w:p>
    <w:tbl>
      <w:tblPr>
        <w:tblW w:w="5000" w:type="pct"/>
        <w:tblLayout w:type="fixed"/>
        <w:tblLook w:val="0000"/>
      </w:tblPr>
      <w:tblGrid>
        <w:gridCol w:w="49"/>
        <w:gridCol w:w="4454"/>
        <w:gridCol w:w="887"/>
        <w:gridCol w:w="530"/>
        <w:gridCol w:w="396"/>
        <w:gridCol w:w="173"/>
        <w:gridCol w:w="396"/>
        <w:gridCol w:w="1305"/>
        <w:gridCol w:w="1663"/>
      </w:tblGrid>
      <w:tr w:rsidR="003965E2" w:rsidRPr="006C6CA6" w:rsidTr="003965E2">
        <w:trPr>
          <w:trHeight w:val="724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rPr>
                <w:b/>
              </w:rPr>
            </w:pPr>
            <w:r w:rsidRPr="00265CA1">
              <w:rPr>
                <w:b/>
              </w:rPr>
              <w:t xml:space="preserve">Распределение бюджетных ассигнований по целевым статьям, </w:t>
            </w:r>
            <w:r>
              <w:rPr>
                <w:b/>
              </w:rPr>
              <w:t>группам и</w:t>
            </w:r>
          </w:p>
          <w:p w:rsidR="003965E2" w:rsidRPr="006C6CA6" w:rsidRDefault="003965E2" w:rsidP="003965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под</w:t>
            </w:r>
            <w:r w:rsidRPr="00265CA1">
              <w:rPr>
                <w:b/>
              </w:rPr>
              <w:t>группам видов расходов на</w:t>
            </w:r>
            <w:r>
              <w:rPr>
                <w:b/>
                <w:bCs/>
              </w:rPr>
              <w:t xml:space="preserve"> </w:t>
            </w:r>
            <w:r w:rsidRPr="00265CA1">
              <w:rPr>
                <w:b/>
                <w:bCs/>
              </w:rPr>
              <w:t>плановый период 201</w:t>
            </w:r>
            <w:r>
              <w:rPr>
                <w:b/>
                <w:bCs/>
              </w:rPr>
              <w:t>8</w:t>
            </w:r>
            <w:r w:rsidRPr="00265CA1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9</w:t>
            </w:r>
            <w:r w:rsidRPr="00265CA1">
              <w:rPr>
                <w:b/>
                <w:bCs/>
              </w:rPr>
              <w:t xml:space="preserve"> годов.</w:t>
            </w:r>
          </w:p>
        </w:tc>
      </w:tr>
      <w:tr w:rsidR="003965E2" w:rsidRPr="00CB1C21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B1C21">
              <w:rPr>
                <w:sz w:val="20"/>
                <w:szCs w:val="20"/>
              </w:rPr>
              <w:t>ублей</w:t>
            </w:r>
          </w:p>
        </w:tc>
      </w:tr>
      <w:tr w:rsidR="003965E2" w:rsidRPr="00CB1C21" w:rsidTr="00D709DC">
        <w:trPr>
          <w:gridBefore w:val="1"/>
          <w:wBefore w:w="25" w:type="pct"/>
          <w:trHeight w:val="510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965E2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656 912 500,00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664 489 200,00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562 971 000,00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567 061 300,00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126 398 200,00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127 294 600,00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60 253 700,00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61 150 100,00</w:t>
            </w:r>
          </w:p>
        </w:tc>
      </w:tr>
      <w:tr w:rsidR="003965E2" w:rsidTr="00D709DC">
        <w:trPr>
          <w:gridBefore w:val="1"/>
          <w:wBefore w:w="25" w:type="pct"/>
          <w:trHeight w:val="352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3965E2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60 053 700,00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60 950 100,00</w:t>
            </w:r>
          </w:p>
        </w:tc>
      </w:tr>
      <w:tr w:rsidR="003965E2" w:rsidTr="00D709DC">
        <w:trPr>
          <w:gridBefore w:val="1"/>
          <w:wBefore w:w="25" w:type="pct"/>
          <w:trHeight w:val="18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65 584 500,00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65 584 500,00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65 584 500,00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65 584 500,00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0118040470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</w:tbl>
    <w:p w:rsidR="00546B12" w:rsidRDefault="00546B12" w:rsidP="003965E2">
      <w:pPr>
        <w:outlineLvl w:val="2"/>
        <w:rPr>
          <w:b/>
          <w:bCs/>
          <w:sz w:val="20"/>
          <w:szCs w:val="20"/>
        </w:rPr>
        <w:sectPr w:rsidR="00546B12" w:rsidSect="008E25F2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975" w:type="pct"/>
        <w:tblInd w:w="50" w:type="dxa"/>
        <w:tblLayout w:type="fixed"/>
        <w:tblLook w:val="0000"/>
      </w:tblPr>
      <w:tblGrid>
        <w:gridCol w:w="4452"/>
        <w:gridCol w:w="1418"/>
        <w:gridCol w:w="571"/>
        <w:gridCol w:w="1702"/>
        <w:gridCol w:w="1661"/>
      </w:tblGrid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выплате надбавок к должностному окладу педагогическим </w:t>
            </w:r>
            <w:r>
              <w:rPr>
                <w:b/>
                <w:bCs/>
                <w:sz w:val="20"/>
                <w:szCs w:val="20"/>
              </w:rPr>
              <w:lastRenderedPageBreak/>
              <w:t>работникам муниципальных образовательных организаций.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407 435 800,00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410 563 900,00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100 779 200,00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103 907 300,00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10 263 500,00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10 263 500,00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59 437 700,00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62 565 800,00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295 287 000,00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295 287 000,00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128 237 000,00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128 237 000,00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</w:t>
            </w:r>
            <w:r>
              <w:rPr>
                <w:b/>
                <w:bCs/>
                <w:sz w:val="20"/>
                <w:szCs w:val="20"/>
              </w:rPr>
              <w:lastRenderedPageBreak/>
              <w:t>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8 364 700,00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2 494 700,00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29 137 000,00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29 202 800,00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26 223 600,00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23 757 800,00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23 823 600,00</w:t>
            </w:r>
          </w:p>
        </w:tc>
      </w:tr>
      <w:tr w:rsidR="003965E2" w:rsidTr="00D709DC">
        <w:trPr>
          <w:trHeight w:val="4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2 355 300,00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2 355 300,00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2 355 300,00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2 355 300,00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строительство новых образовательных организаций"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b/>
                <w:bCs/>
                <w:sz w:val="20"/>
                <w:szCs w:val="20"/>
              </w:rPr>
              <w:t>Тымской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школы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школы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ДДТ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"Приобретение оборудования и автотранспорта для развития и укрепления материально - технического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обеспечения образовательных организаций"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</w:tr>
      <w:tr w:rsidR="003965E2" w:rsidTr="00D709DC">
        <w:trPr>
          <w:trHeight w:val="25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815 400,00</w:t>
            </w:r>
          </w:p>
        </w:tc>
      </w:tr>
      <w:tr w:rsidR="003965E2" w:rsidTr="00D709DC">
        <w:trPr>
          <w:trHeight w:val="33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325 400,00</w:t>
            </w:r>
          </w:p>
        </w:tc>
      </w:tr>
      <w:tr w:rsidR="003965E2" w:rsidTr="00D709DC">
        <w:trPr>
          <w:trHeight w:val="27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490 000,00</w:t>
            </w:r>
          </w:p>
        </w:tc>
      </w:tr>
      <w:tr w:rsidR="003965E2" w:rsidTr="00D709DC">
        <w:trPr>
          <w:trHeight w:val="26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27 141 100,00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27 141 100,00</w:t>
            </w:r>
          </w:p>
        </w:tc>
      </w:tr>
      <w:tr w:rsidR="003965E2" w:rsidTr="00D709DC">
        <w:trPr>
          <w:trHeight w:val="25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15 600 000,00</w:t>
            </w:r>
          </w:p>
        </w:tc>
      </w:tr>
      <w:tr w:rsidR="003965E2" w:rsidTr="00D709DC">
        <w:trPr>
          <w:trHeight w:val="1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b/>
                <w:bCs/>
                <w:sz w:val="20"/>
                <w:szCs w:val="20"/>
              </w:rPr>
              <w:lastRenderedPageBreak/>
              <w:t>помещений.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01380R0820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7 183 300,00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7 183 300,00</w:t>
            </w:r>
          </w:p>
        </w:tc>
      </w:tr>
      <w:tr w:rsidR="003965E2" w:rsidTr="00D709DC">
        <w:trPr>
          <w:trHeight w:val="15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7 183 300,00</w:t>
            </w:r>
          </w:p>
        </w:tc>
      </w:tr>
      <w:tr w:rsidR="003965E2" w:rsidTr="00D709DC">
        <w:trPr>
          <w:trHeight w:val="27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36 641 700,00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36 728 100,00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</w:tr>
      <w:tr w:rsidR="003965E2" w:rsidTr="00D709DC">
        <w:trPr>
          <w:trHeight w:val="34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3 605 000,00</w:t>
            </w:r>
          </w:p>
        </w:tc>
      </w:tr>
      <w:tr w:rsidR="003965E2" w:rsidTr="00D709DC">
        <w:trPr>
          <w:trHeight w:val="21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283 700,00</w:t>
            </w:r>
          </w:p>
        </w:tc>
      </w:tr>
      <w:tr w:rsidR="003965E2" w:rsidTr="00D709DC">
        <w:trPr>
          <w:trHeight w:val="13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99 000,00</w:t>
            </w:r>
          </w:p>
        </w:tc>
      </w:tr>
      <w:tr w:rsidR="003965E2" w:rsidTr="00D709DC">
        <w:trPr>
          <w:trHeight w:val="24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</w:tr>
      <w:tr w:rsidR="003965E2" w:rsidTr="00D709DC">
        <w:trPr>
          <w:trHeight w:val="23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3 997 000,00</w:t>
            </w:r>
          </w:p>
        </w:tc>
      </w:tr>
      <w:tr w:rsidR="003965E2" w:rsidTr="00D709DC">
        <w:trPr>
          <w:trHeight w:val="25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335 500,00</w:t>
            </w:r>
          </w:p>
        </w:tc>
      </w:tr>
      <w:tr w:rsidR="003965E2" w:rsidTr="00D709DC">
        <w:trPr>
          <w:trHeight w:val="2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28 940 700,00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29 027 100,00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22 755 880,00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22 755 880,00</w:t>
            </w:r>
          </w:p>
        </w:tc>
      </w:tr>
      <w:tr w:rsidR="003965E2" w:rsidTr="00D709DC">
        <w:trPr>
          <w:trHeight w:val="28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6 144 820,00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6 231 220,00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3965E2" w:rsidTr="00D709DC">
        <w:trPr>
          <w:trHeight w:val="28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54 577 400,00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54 971 900,00</w:t>
            </w:r>
          </w:p>
        </w:tc>
      </w:tr>
      <w:tr w:rsidR="003965E2" w:rsidTr="00D709DC">
        <w:trPr>
          <w:trHeight w:val="24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48 483 500,00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48 878 000,00</w:t>
            </w:r>
          </w:p>
        </w:tc>
      </w:tr>
      <w:tr w:rsidR="003965E2" w:rsidTr="00D709DC">
        <w:trPr>
          <w:trHeight w:val="1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17 592 200,00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17 899 600,00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17 592 200,00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17 899 600,00</w:t>
            </w:r>
          </w:p>
        </w:tc>
      </w:tr>
      <w:tr w:rsidR="003965E2" w:rsidTr="00D709DC">
        <w:trPr>
          <w:trHeight w:val="13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17 372 700,00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17 375 000,00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16 642 700,00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16 645 000,00</w:t>
            </w:r>
          </w:p>
        </w:tc>
      </w:tr>
      <w:tr w:rsidR="003965E2" w:rsidTr="00D709DC">
        <w:trPr>
          <w:trHeight w:val="19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3965E2" w:rsidTr="00D709DC">
        <w:trPr>
          <w:trHeight w:val="21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9 900 800,00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9 921 900,00</w:t>
            </w:r>
          </w:p>
        </w:tc>
      </w:tr>
      <w:tr w:rsidR="003965E2" w:rsidTr="00D709DC">
        <w:trPr>
          <w:trHeight w:val="26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9 804 800,00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9 825 900,00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3965E2" w:rsidTr="00D709DC">
        <w:trPr>
          <w:trHeight w:val="30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3 681 500,00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261 200,00</w:t>
            </w:r>
          </w:p>
        </w:tc>
      </w:tr>
      <w:tr w:rsidR="003965E2" w:rsidTr="00D709DC">
        <w:trPr>
          <w:trHeight w:val="27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261 200,00</w:t>
            </w:r>
          </w:p>
        </w:tc>
      </w:tr>
      <w:tr w:rsidR="003965E2" w:rsidTr="00D709DC">
        <w:trPr>
          <w:trHeight w:val="4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1 646 900,00</w:t>
            </w:r>
          </w:p>
        </w:tc>
      </w:tr>
      <w:tr w:rsidR="003965E2" w:rsidTr="00D709DC">
        <w:trPr>
          <w:trHeight w:val="39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1 165 700,00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3965E2" w:rsidTr="00D709DC">
        <w:trPr>
          <w:trHeight w:val="17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</w:tr>
      <w:tr w:rsidR="003965E2" w:rsidTr="00D709DC">
        <w:trPr>
          <w:trHeight w:val="32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4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"Содействие формированию и развитию субъектов туристской деятельности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3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476 200,00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965E2" w:rsidTr="00D709DC">
        <w:trPr>
          <w:trHeight w:val="42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2 040 000,00</w:t>
            </w:r>
          </w:p>
        </w:tc>
      </w:tr>
      <w:tr w:rsidR="003965E2" w:rsidTr="00D709DC">
        <w:trPr>
          <w:trHeight w:val="20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жителей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52 092 400,00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67 188 300,00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"Чистая вода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526342">
              <w:rPr>
                <w:b/>
                <w:bCs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7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Станция водоподготовки и сети водоснабжения в с.Средний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032800И530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3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032800И530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30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15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26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2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965E2" w:rsidTr="00D709DC">
        <w:trPr>
          <w:trHeight w:val="27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965E2" w:rsidTr="00D709DC">
        <w:trPr>
          <w:trHeight w:val="25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0368040710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03680S0710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03680S0710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47 259 400,00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47 355 300,00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45 566 800,00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45 662 700,00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1 890 900,00</w:t>
            </w:r>
          </w:p>
        </w:tc>
      </w:tr>
      <w:tr w:rsidR="003965E2" w:rsidTr="00D709DC">
        <w:trPr>
          <w:trHeight w:val="17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40 815 900,00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33 363 850,00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33 363 850,00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7 382 050,00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7 477 950,00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3965E2" w:rsidTr="00D709DC">
        <w:trPr>
          <w:trHeight w:val="28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13 818,00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1 382,00</w:t>
            </w:r>
          </w:p>
        </w:tc>
      </w:tr>
      <w:tr w:rsidR="003965E2" w:rsidTr="00D709DC">
        <w:trPr>
          <w:trHeight w:val="48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22 727,00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22 727,00</w:t>
            </w:r>
          </w:p>
        </w:tc>
      </w:tr>
      <w:tr w:rsidR="003965E2" w:rsidTr="00D709DC">
        <w:trPr>
          <w:trHeight w:val="21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2 273,00</w:t>
            </w:r>
          </w:p>
        </w:tc>
      </w:tr>
      <w:tr w:rsidR="003965E2" w:rsidTr="00D709DC">
        <w:trPr>
          <w:trHeight w:val="24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</w:tr>
      <w:tr w:rsidR="003965E2" w:rsidTr="00D709DC">
        <w:trPr>
          <w:trHeight w:val="1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215 700,00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</w:tr>
      <w:tr w:rsidR="003965E2" w:rsidTr="00D709DC">
        <w:trPr>
          <w:trHeight w:val="28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</w:tr>
      <w:tr w:rsidR="003965E2" w:rsidTr="00D709DC">
        <w:trPr>
          <w:trHeight w:val="24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804 545,00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80 455,00</w:t>
            </w:r>
          </w:p>
        </w:tc>
      </w:tr>
      <w:tr w:rsidR="003965E2" w:rsidTr="00D709DC">
        <w:trPr>
          <w:trHeight w:val="21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187 000,00</w:t>
            </w:r>
          </w:p>
        </w:tc>
      </w:tr>
      <w:tr w:rsidR="003965E2" w:rsidTr="00D709DC">
        <w:trPr>
          <w:trHeight w:val="24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165 049,00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165 049,00</w:t>
            </w:r>
          </w:p>
        </w:tc>
      </w:tr>
      <w:tr w:rsidR="003965E2" w:rsidTr="00D709DC">
        <w:trPr>
          <w:trHeight w:val="4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21 951,00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743 000,00</w:t>
            </w:r>
          </w:p>
        </w:tc>
      </w:tr>
      <w:tr w:rsidR="003965E2" w:rsidTr="00D709DC">
        <w:trPr>
          <w:trHeight w:val="3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675 455,00</w:t>
            </w:r>
          </w:p>
        </w:tc>
      </w:tr>
      <w:tr w:rsidR="003965E2" w:rsidTr="00D709DC">
        <w:trPr>
          <w:trHeight w:val="19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67 545,00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110 727,00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110 727,00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11 073,00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11 073,00</w:t>
            </w:r>
          </w:p>
        </w:tc>
      </w:tr>
      <w:tr w:rsidR="003965E2" w:rsidTr="00D709DC">
        <w:trPr>
          <w:trHeight w:val="19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604 545,00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60 455,00</w:t>
            </w:r>
          </w:p>
        </w:tc>
      </w:tr>
      <w:tr w:rsidR="003965E2" w:rsidTr="00D709DC">
        <w:trPr>
          <w:trHeight w:val="32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</w:tr>
      <w:tr w:rsidR="003965E2" w:rsidTr="00D709DC">
        <w:trPr>
          <w:trHeight w:val="33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3965E2" w:rsidTr="00D709DC">
        <w:trPr>
          <w:trHeight w:val="40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"Привлечение граждан Российской Федерации к охране общественного порядка на территории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16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3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18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"Предупреждение опасного поведения участников дорожного движения, сокращение детского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транспортного травматизма"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19 267 800,00</w:t>
            </w:r>
          </w:p>
        </w:tc>
      </w:tr>
      <w:tr w:rsidR="003965E2" w:rsidTr="00D709DC">
        <w:trPr>
          <w:trHeight w:val="23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19 067 800,00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965E2" w:rsidTr="00D709DC">
        <w:trPr>
          <w:trHeight w:val="40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2 289 700,00</w:t>
            </w:r>
          </w:p>
        </w:tc>
      </w:tr>
      <w:tr w:rsidR="003965E2" w:rsidTr="00D709DC">
        <w:trPr>
          <w:trHeight w:val="23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2 289 700,00</w:t>
            </w:r>
          </w:p>
        </w:tc>
      </w:tr>
      <w:tr w:rsidR="003965E2" w:rsidTr="00D709DC">
        <w:trPr>
          <w:trHeight w:val="20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Северск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15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стадиона "Юность" в с. Каргасок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спортивного комплекса в с. Каргасок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стадиона "Юность" в с. Каргасок (средства областного бюджета)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воспитания в Каргасокском районе""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06280SИ920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271 681 600,00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251 785 000,00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1 050 100,00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 </w:t>
            </w:r>
            <w:r>
              <w:rPr>
                <w:b/>
                <w:bCs/>
                <w:sz w:val="20"/>
                <w:szCs w:val="20"/>
              </w:rPr>
              <w:lastRenderedPageBreak/>
              <w:t>(поддержка малых форм хозяйствования)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0718140200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1 килограмм реализованного и (или) отгруженного на собственную переработку молока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07181R0430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07181R0430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07181R0550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07181R0550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природоохранных мероприятий на территории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56 974 000,00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43 471 000,00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бюджетов </w:t>
            </w:r>
            <w:r>
              <w:rPr>
                <w:b/>
                <w:bCs/>
                <w:sz w:val="20"/>
                <w:szCs w:val="20"/>
              </w:rPr>
              <w:lastRenderedPageBreak/>
              <w:t>сельских поселений"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157 693 600,00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157 729 100,00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76 064 300,00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76 099 800,00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53 492 300,00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53 527 800,00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21 703 800,00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22 572 000,00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0748140М70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81 572 600,00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34 906 900,00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28 377 800,00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имущества в собственность МО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жилых помещений на территории сельских поселений МО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075830И310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075830И310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 Каргасок, ул. Лугинецкая,4)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075834И590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075834И590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1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213 000,00</w:t>
            </w:r>
          </w:p>
        </w:tc>
      </w:tr>
      <w:tr w:rsidR="003965E2" w:rsidTr="00D709DC">
        <w:trPr>
          <w:trHeight w:val="20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</w:tr>
      <w:tr w:rsidR="003965E2" w:rsidTr="00D709DC">
        <w:trPr>
          <w:trHeight w:val="37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10 009 700,00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965E2" w:rsidTr="00D709DC">
        <w:trPr>
          <w:trHeight w:val="32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0789909023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41 015 100,00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55 615 100,00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27 015 100,00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27 015 100,00</w:t>
            </w:r>
          </w:p>
        </w:tc>
      </w:tr>
      <w:tr w:rsidR="003965E2" w:rsidTr="00D709DC">
        <w:trPr>
          <w:trHeight w:val="21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21 858 500,00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21 858 500,00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4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6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участников ВОВ по пригородным маршрутам на автобусах Каргасокского МУ АТП. По решению Думы № 190 от 13.02.2007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15 671 800,00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15 671 800,00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5 156 600,00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5 156 600,00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1 577 900,00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1 577 900,00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1 112 761 500,00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1 120 532 000,00</w:t>
            </w:r>
          </w:p>
        </w:tc>
      </w:tr>
    </w:tbl>
    <w:p w:rsidR="001355D8" w:rsidRDefault="001355D8" w:rsidP="008E25F2">
      <w:pPr>
        <w:jc w:val="right"/>
        <w:rPr>
          <w:sz w:val="20"/>
          <w:szCs w:val="20"/>
        </w:rPr>
        <w:sectPr w:rsidR="001355D8" w:rsidSect="00546B1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355D8" w:rsidRDefault="001355D8" w:rsidP="001355D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1355D8" w:rsidRDefault="001355D8" w:rsidP="001355D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8E25F2" w:rsidRDefault="001355D8" w:rsidP="001355D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tbl>
      <w:tblPr>
        <w:tblW w:w="5289" w:type="pct"/>
        <w:tblLook w:val="0000"/>
      </w:tblPr>
      <w:tblGrid>
        <w:gridCol w:w="10423"/>
      </w:tblGrid>
      <w:tr w:rsidR="001355D8" w:rsidRPr="00AA0EF3" w:rsidTr="00F24A8C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5D8" w:rsidRPr="00AA0EF3" w:rsidRDefault="001355D8" w:rsidP="001355D8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7</w:t>
            </w:r>
            <w:r w:rsidRPr="00AA0EF3">
              <w:rPr>
                <w:b/>
              </w:rPr>
              <w:t xml:space="preserve"> год</w:t>
            </w:r>
          </w:p>
        </w:tc>
      </w:tr>
    </w:tbl>
    <w:p w:rsidR="00007ABA" w:rsidRDefault="00007ABA" w:rsidP="001355D8">
      <w:pPr>
        <w:rPr>
          <w:rFonts w:ascii="Arial" w:hAnsi="Arial" w:cs="Arial"/>
          <w:b/>
          <w:bCs/>
          <w:sz w:val="18"/>
          <w:szCs w:val="18"/>
        </w:rPr>
        <w:sectPr w:rsidR="00007ABA" w:rsidSect="001355D8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289" w:type="pct"/>
        <w:tblLook w:val="0000"/>
      </w:tblPr>
      <w:tblGrid>
        <w:gridCol w:w="10842"/>
      </w:tblGrid>
      <w:tr w:rsidR="001355D8" w:rsidTr="00007ABA">
        <w:trPr>
          <w:trHeight w:val="10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000"/>
            </w:tblPr>
            <w:tblGrid>
              <w:gridCol w:w="4595"/>
              <w:gridCol w:w="491"/>
              <w:gridCol w:w="329"/>
              <w:gridCol w:w="544"/>
              <w:gridCol w:w="253"/>
              <w:gridCol w:w="623"/>
              <w:gridCol w:w="359"/>
              <w:gridCol w:w="514"/>
              <w:gridCol w:w="489"/>
              <w:gridCol w:w="733"/>
              <w:gridCol w:w="1696"/>
            </w:tblGrid>
            <w:tr w:rsidR="001355D8" w:rsidTr="001355D8">
              <w:trPr>
                <w:trHeight w:val="101"/>
              </w:trPr>
              <w:tc>
                <w:tcPr>
                  <w:tcW w:w="216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5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3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6E3778" w:rsidRDefault="001355D8" w:rsidP="001355D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355D8" w:rsidRPr="00DC5B97" w:rsidTr="001355D8">
              <w:trPr>
                <w:trHeight w:val="43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жилищно-коммунального хозяйства и капитального строительства.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152 530 700,00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21 830 700,00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 ЦРБ в границах ул.Кирова - ул.Восточная, пер.Южный - ул.Школьная в с. Каргасок Каргасокского района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12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1355D8" w:rsidRPr="00DC5B97" w:rsidTr="001355D8">
              <w:trPr>
                <w:trHeight w:val="3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3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F24A8C">
              <w:trPr>
                <w:trHeight w:val="2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8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1355D8" w:rsidRPr="00DC5B97" w:rsidTr="001355D8">
              <w:trPr>
                <w:trHeight w:val="41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1355D8" w:rsidRPr="00DC5B97" w:rsidTr="001355D8">
              <w:trPr>
                <w:trHeight w:val="3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1355D8" w:rsidRPr="00DC5B97" w:rsidTr="001355D8">
              <w:trPr>
                <w:trHeight w:val="23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60 000 000,00</w:t>
                  </w:r>
                </w:p>
              </w:tc>
            </w:tr>
            <w:tr w:rsidR="001355D8" w:rsidRPr="00DC5B97" w:rsidTr="001355D8">
              <w:trPr>
                <w:trHeight w:val="1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34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3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МБОУ КСОШ - интернат №1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14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264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474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работ по строительству, реконструкции и капитальному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ремонту зданий учреждений культуры"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3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ЦК в с.Павлово (ПСД)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ЦК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3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3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с.Пятый километр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42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1355D8" w:rsidRPr="00DC5B97" w:rsidTr="001355D8">
              <w:trPr>
                <w:trHeight w:val="2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 (средства областного бюджета)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7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14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636 872 600,00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595 938 700,00</w:t>
                  </w:r>
                </w:p>
              </w:tc>
            </w:tr>
            <w:tr w:rsidR="001355D8" w:rsidRPr="00DC5B97" w:rsidTr="00007ABA">
              <w:trPr>
                <w:trHeight w:val="3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"Модернизация системы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дошкольного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1355D8" w:rsidRPr="00DC5B97" w:rsidTr="001355D8">
              <w:trPr>
                <w:trHeight w:val="1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1355D8" w:rsidRPr="00DC5B97" w:rsidTr="001355D8">
              <w:trPr>
                <w:trHeight w:val="61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458 337 900,00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458 337 900,00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428 479 500,00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404 260 600,00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56 458 500,00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1355D8" w:rsidRPr="00DC5B97" w:rsidTr="00007ABA">
              <w:trPr>
                <w:trHeight w:val="18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1355D8" w:rsidRPr="00DC5B97" w:rsidTr="001355D8">
              <w:trPr>
                <w:trHeight w:val="27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24 218 900,00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 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23 595 000,00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23 395 000,00</w:t>
                  </w:r>
                </w:p>
              </w:tc>
            </w:tr>
            <w:tr w:rsidR="001355D8" w:rsidRPr="00DC5B97" w:rsidTr="001355D8">
              <w:trPr>
                <w:trHeight w:val="252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1355D8" w:rsidRPr="00DC5B97" w:rsidTr="001355D8">
              <w:trPr>
                <w:trHeight w:val="32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1355D8" w:rsidRPr="00DC5B97" w:rsidTr="001355D8">
              <w:trPr>
                <w:trHeight w:val="35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1355D8" w:rsidRPr="00DC5B97" w:rsidTr="001355D8">
              <w:trPr>
                <w:trHeight w:val="24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6 062 520,00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355D8" w:rsidRPr="00DC5B97" w:rsidTr="001355D8">
              <w:trPr>
                <w:trHeight w:val="2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4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12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19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Законом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1355D8" w:rsidRPr="00DC5B97" w:rsidTr="001355D8">
              <w:trPr>
                <w:trHeight w:val="2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40 433 900,00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3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3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7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27 379 200,00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11 640 000,00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14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4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доступности сферы дополнительного образования"(РБ)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54 267 600,00</w:t>
                  </w:r>
                </w:p>
              </w:tc>
            </w:tr>
            <w:tr w:rsidR="001355D8" w:rsidRPr="00DC5B97" w:rsidTr="001355D8">
              <w:trPr>
                <w:trHeight w:val="320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31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9 880 800,00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9 784 800,00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1355D8" w:rsidRPr="00DC5B97" w:rsidTr="001355D8">
              <w:trPr>
                <w:trHeight w:val="1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1355D8" w:rsidRPr="00DC5B97" w:rsidTr="001355D8">
              <w:trPr>
                <w:trHeight w:val="31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1355D8" w:rsidRPr="00DC5B97" w:rsidTr="001355D8">
              <w:trPr>
                <w:trHeight w:val="33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42 352 200,00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12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17 299 400,00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17 299 400,00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16 798 600,00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16 798 600,00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1 053 600,00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6 643 900,00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6 643 900,00</w:t>
                  </w:r>
                </w:p>
              </w:tc>
            </w:tr>
            <w:tr w:rsidR="001355D8" w:rsidRPr="00DC5B97" w:rsidTr="001355D8">
              <w:trPr>
                <w:trHeight w:val="1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1355D8" w:rsidRPr="00DC5B97" w:rsidTr="001355D8">
              <w:trPr>
                <w:trHeight w:val="24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1355D8" w:rsidRPr="00DC5B97" w:rsidTr="001355D8">
              <w:trPr>
                <w:trHeight w:val="26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146 402 100,00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53 702 800,00</w:t>
                  </w:r>
                </w:p>
              </w:tc>
            </w:tr>
            <w:tr w:rsidR="001355D8" w:rsidRPr="00DC5B97" w:rsidTr="001355D8">
              <w:trPr>
                <w:trHeight w:val="27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38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8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8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42 061 531,60</w:t>
                  </w:r>
                </w:p>
              </w:tc>
            </w:tr>
            <w:tr w:rsidR="001355D8" w:rsidRPr="00DC5B97" w:rsidTr="001355D8">
              <w:trPr>
                <w:trHeight w:val="27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40 124 531,60</w:t>
                  </w:r>
                </w:p>
              </w:tc>
            </w:tr>
            <w:tr w:rsidR="001355D8" w:rsidRPr="00DC5B97" w:rsidTr="001355D8">
              <w:trPr>
                <w:trHeight w:val="302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32 351 900,00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7 702 631,60</w:t>
                  </w:r>
                </w:p>
              </w:tc>
            </w:tr>
            <w:tr w:rsidR="001355D8" w:rsidRPr="00DC5B97" w:rsidTr="001355D8">
              <w:trPr>
                <w:trHeight w:val="7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1355D8" w:rsidRPr="00DC5B97" w:rsidTr="001355D8">
              <w:trPr>
                <w:trHeight w:val="24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1355D8" w:rsidRPr="00DC5B97" w:rsidTr="001355D8">
              <w:trPr>
                <w:trHeight w:val="19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1355D8" w:rsidRPr="00DC5B97" w:rsidTr="001355D8">
              <w:trPr>
                <w:trHeight w:val="35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1355D8" w:rsidRPr="00DC5B97" w:rsidTr="001355D8">
              <w:trPr>
                <w:trHeight w:val="20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1355D8" w:rsidRPr="00DC5B97" w:rsidTr="001355D8">
              <w:trPr>
                <w:trHeight w:val="2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1355D8" w:rsidRPr="00DC5B97" w:rsidTr="001355D8">
              <w:trPr>
                <w:trHeight w:val="3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1355D8" w:rsidRPr="00DC5B97" w:rsidTr="001355D8">
              <w:trPr>
                <w:trHeight w:val="18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1355D8" w:rsidRPr="00DC5B97" w:rsidTr="001355D8">
              <w:trPr>
                <w:trHeight w:val="14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деятельности административных комиссий в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1355D8" w:rsidRPr="00DC5B97" w:rsidTr="001355D8">
              <w:trPr>
                <w:trHeight w:val="2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25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31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9 750 368,40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33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8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дорожно-транспортного травматизма"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4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6 707 768,40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1355D8" w:rsidRPr="00DC5B97" w:rsidTr="001355D8">
              <w:trPr>
                <w:trHeight w:val="37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1355D8" w:rsidRPr="00DC5B97" w:rsidTr="001355D8">
              <w:trPr>
                <w:trHeight w:val="1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"Информирование населения муниципального образования «Каргасокский район»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88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34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1355D8" w:rsidRPr="00DC5B97" w:rsidTr="001355D8">
              <w:trPr>
                <w:trHeight w:val="223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1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1355D8" w:rsidRPr="00DC5B97" w:rsidTr="001355D8">
              <w:trPr>
                <w:trHeight w:val="3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r>
                    <w:rPr>
                      <w:sz w:val="20"/>
                      <w:szCs w:val="20"/>
                    </w:rPr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1355D8" w:rsidRPr="00DC5B97" w:rsidTr="001355D8">
              <w:trPr>
                <w:trHeight w:val="3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50 142 700,00</w:t>
                  </w:r>
                </w:p>
              </w:tc>
            </w:tr>
            <w:tr w:rsidR="001355D8" w:rsidRPr="00DC5B97" w:rsidTr="001355D8">
              <w:trPr>
                <w:trHeight w:val="33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30 328 700,00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4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2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F24A8C">
              <w:trPr>
                <w:trHeight w:val="32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2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30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19 814 000,00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10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334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3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19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007ABA">
              <w:trPr>
                <w:trHeight w:val="1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30 676 000,00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2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51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15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Каргасок, ул. Лугинецкая,4)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10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18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2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плановый период 2017 и 2018 годов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1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33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1355D8" w:rsidRPr="00DC5B97" w:rsidTr="00007ABA">
              <w:trPr>
                <w:trHeight w:val="128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1355D8" w:rsidRPr="00DC5B97" w:rsidTr="001355D8">
              <w:trPr>
                <w:trHeight w:val="23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1355D8" w:rsidRPr="00DC5B97" w:rsidTr="001355D8">
              <w:trPr>
                <w:trHeight w:val="12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238 910 600,00</w:t>
                  </w:r>
                </w:p>
              </w:tc>
            </w:tr>
            <w:tr w:rsidR="001355D8" w:rsidRPr="00DC5B97" w:rsidTr="001355D8">
              <w:trPr>
                <w:trHeight w:val="35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17 635 700,00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105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4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39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3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7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0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2 348 000,00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0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3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2 098 000,00</w:t>
                  </w:r>
                </w:p>
              </w:tc>
            </w:tr>
            <w:tr w:rsidR="001355D8" w:rsidRPr="00DC5B97" w:rsidTr="001355D8">
              <w:trPr>
                <w:trHeight w:val="3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53 354 000,00</w:t>
                  </w:r>
                </w:p>
              </w:tc>
            </w:tr>
            <w:tr w:rsidR="001355D8" w:rsidRPr="00DC5B97" w:rsidTr="001355D8">
              <w:trPr>
                <w:trHeight w:val="8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13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0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30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14 204 000,00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6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1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40 521 900,00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21 897 600,00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1355D8" w:rsidRDefault="001355D8" w:rsidP="001355D8">
            <w:pPr>
              <w:rPr>
                <w:sz w:val="20"/>
                <w:szCs w:val="20"/>
              </w:rPr>
            </w:pPr>
          </w:p>
        </w:tc>
      </w:tr>
    </w:tbl>
    <w:p w:rsidR="00B740F8" w:rsidRDefault="00B740F8" w:rsidP="001355D8">
      <w:pPr>
        <w:jc w:val="right"/>
        <w:rPr>
          <w:sz w:val="20"/>
          <w:szCs w:val="20"/>
        </w:rPr>
        <w:sectPr w:rsidR="00B740F8" w:rsidSect="00F24A8C">
          <w:type w:val="continuous"/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746E63" w:rsidRDefault="00746E63" w:rsidP="00746E6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46E63" w:rsidRDefault="00746E63" w:rsidP="00746E6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1355D8" w:rsidRDefault="00746E63" w:rsidP="00746E6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8.1</w:t>
      </w:r>
    </w:p>
    <w:tbl>
      <w:tblPr>
        <w:tblW w:w="5289" w:type="pct"/>
        <w:tblLayout w:type="fixed"/>
        <w:tblLook w:val="0000"/>
      </w:tblPr>
      <w:tblGrid>
        <w:gridCol w:w="11022"/>
      </w:tblGrid>
      <w:tr w:rsidR="00746E63" w:rsidRPr="000C76AF" w:rsidTr="00387794">
        <w:trPr>
          <w:trHeight w:val="58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6E63" w:rsidRDefault="00746E63" w:rsidP="00D32CF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0C76AF">
              <w:rPr>
                <w:b/>
              </w:rPr>
              <w:t>едомственн</w:t>
            </w:r>
            <w:r>
              <w:rPr>
                <w:b/>
              </w:rPr>
              <w:t>ая</w:t>
            </w:r>
            <w:r w:rsidRPr="000C76AF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0C76AF">
              <w:rPr>
                <w:b/>
              </w:rPr>
              <w:t xml:space="preserve"> расходо</w:t>
            </w:r>
            <w:r>
              <w:rPr>
                <w:b/>
              </w:rPr>
              <w:t>в районного бюджета</w:t>
            </w:r>
          </w:p>
          <w:p w:rsidR="00746E63" w:rsidRPr="000C76AF" w:rsidRDefault="00746E63" w:rsidP="00D32CF8">
            <w:pPr>
              <w:jc w:val="center"/>
              <w:rPr>
                <w:b/>
                <w:bCs/>
              </w:rPr>
            </w:pPr>
            <w:r w:rsidRPr="000C76AF">
              <w:rPr>
                <w:b/>
              </w:rPr>
              <w:t>на плановый период 201</w:t>
            </w:r>
            <w:r>
              <w:rPr>
                <w:b/>
              </w:rPr>
              <w:t>8</w:t>
            </w:r>
            <w:r w:rsidRPr="000C76AF">
              <w:rPr>
                <w:b/>
              </w:rPr>
              <w:t xml:space="preserve"> и 201</w:t>
            </w:r>
            <w:r>
              <w:rPr>
                <w:b/>
              </w:rPr>
              <w:t>9</w:t>
            </w:r>
            <w:r w:rsidRPr="000C76AF">
              <w:rPr>
                <w:b/>
              </w:rPr>
              <w:t xml:space="preserve"> годов</w:t>
            </w:r>
            <w:r>
              <w:rPr>
                <w:b/>
              </w:rPr>
              <w:t>.</w:t>
            </w:r>
          </w:p>
        </w:tc>
      </w:tr>
    </w:tbl>
    <w:p w:rsidR="00387794" w:rsidRDefault="00387794" w:rsidP="00D32CF8">
      <w:pPr>
        <w:jc w:val="right"/>
        <w:rPr>
          <w:sz w:val="20"/>
          <w:szCs w:val="20"/>
        </w:rPr>
        <w:sectPr w:rsidR="00387794" w:rsidSect="0008532D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tbl>
      <w:tblPr>
        <w:tblW w:w="5289" w:type="pct"/>
        <w:tblLayout w:type="fixed"/>
        <w:tblLook w:val="0000"/>
      </w:tblPr>
      <w:tblGrid>
        <w:gridCol w:w="11203"/>
      </w:tblGrid>
      <w:tr w:rsidR="00746E63" w:rsidRPr="00E67B72" w:rsidTr="00387794">
        <w:trPr>
          <w:trHeight w:val="2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6E63" w:rsidRPr="00E67B72" w:rsidRDefault="00746E63" w:rsidP="00D32CF8">
            <w:pPr>
              <w:jc w:val="right"/>
              <w:rPr>
                <w:sz w:val="20"/>
                <w:szCs w:val="20"/>
              </w:rPr>
            </w:pPr>
            <w:r w:rsidRPr="00E67B72">
              <w:rPr>
                <w:sz w:val="20"/>
                <w:szCs w:val="20"/>
              </w:rPr>
              <w:lastRenderedPageBreak/>
              <w:t>Руб</w:t>
            </w:r>
            <w:r>
              <w:rPr>
                <w:sz w:val="20"/>
                <w:szCs w:val="20"/>
              </w:rPr>
              <w:t>лей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3954"/>
              <w:gridCol w:w="731"/>
              <w:gridCol w:w="733"/>
              <w:gridCol w:w="1352"/>
              <w:gridCol w:w="703"/>
              <w:gridCol w:w="1765"/>
              <w:gridCol w:w="1739"/>
            </w:tblGrid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>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>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87794" w:rsidRPr="006F5FED" w:rsidTr="00F24A8C">
              <w:trPr>
                <w:trHeight w:val="7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75 864 700,00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742835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Станция водоподготовки и сети водоснабжения в с.Средний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032800И530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032800И530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"Охрана окружающей 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Среднетымской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ДДТ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4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3C072E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спортивного комплекса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3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 (средства областного бюджета)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33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7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2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3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387794" w:rsidRPr="006F5FED" w:rsidTr="00F24A8C">
              <w:trPr>
                <w:trHeight w:val="4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639 612 500,00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644 489 200,00</w:t>
                  </w:r>
                </w:p>
              </w:tc>
            </w:tr>
            <w:tr w:rsidR="00387794" w:rsidRPr="006F5FED" w:rsidTr="00F24A8C">
              <w:trPr>
                <w:trHeight w:val="3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598 916 700,00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603 793 400,00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3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35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60 253 700,00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61 150 100,00</w:t>
                  </w:r>
                </w:p>
              </w:tc>
            </w:tr>
            <w:tr w:rsidR="00387794" w:rsidRPr="006F5FED" w:rsidTr="00F24A8C">
              <w:trPr>
                <w:trHeight w:val="3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60 053 700,00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60 950 100,00</w:t>
                  </w:r>
                </w:p>
              </w:tc>
            </w:tr>
            <w:tr w:rsidR="00387794" w:rsidRPr="006F5FED" w:rsidTr="003C072E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87794" w:rsidRPr="006F5FED" w:rsidTr="00F24A8C">
              <w:trPr>
                <w:trHeight w:val="24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387794" w:rsidRPr="006F5FED" w:rsidTr="00F24A8C">
              <w:trPr>
                <w:trHeight w:val="31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42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3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460 462 200,00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464 442 500,00</w:t>
                  </w:r>
                </w:p>
              </w:tc>
            </w:tr>
            <w:tr w:rsidR="00387794" w:rsidRPr="006F5FED" w:rsidTr="00F24A8C">
              <w:trPr>
                <w:trHeight w:val="24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460 462 200,00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464 442 500,00</w:t>
                  </w:r>
                </w:p>
              </w:tc>
            </w:tr>
            <w:tr w:rsidR="00387794" w:rsidRPr="006F5FED" w:rsidTr="00F24A8C">
              <w:trPr>
                <w:trHeight w:val="35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431 521 500,00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434 715 400,00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407 239 800,00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410 367 900,00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100 779 200,00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103 907 300,00</w:t>
                  </w:r>
                </w:p>
              </w:tc>
            </w:tr>
            <w:tr w:rsidR="00387794" w:rsidRPr="006F5FED" w:rsidTr="00F24A8C">
              <w:trPr>
                <w:trHeight w:val="2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387794" w:rsidRPr="006F5FED" w:rsidTr="00F24A8C">
              <w:trPr>
                <w:trHeight w:val="60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59 437 700,00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62 565 800,00</w:t>
                  </w:r>
                </w:p>
              </w:tc>
            </w:tr>
            <w:tr w:rsidR="00387794" w:rsidRPr="006F5FED" w:rsidTr="00F24A8C">
              <w:trPr>
                <w:trHeight w:val="14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387794" w:rsidRPr="006F5FED" w:rsidTr="00F24A8C">
              <w:trPr>
                <w:trHeight w:val="1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387794" w:rsidRPr="006F5FED" w:rsidTr="00F24A8C">
              <w:trPr>
                <w:trHeight w:val="21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387794" w:rsidRPr="006F5FED" w:rsidTr="00F24A8C">
              <w:trPr>
                <w:trHeight w:val="2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387794" w:rsidRPr="006F5FED" w:rsidTr="00F24A8C">
              <w:trPr>
                <w:trHeight w:val="3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34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18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</w:tr>
            <w:tr w:rsidR="00387794" w:rsidRPr="006F5FED" w:rsidTr="00F24A8C">
              <w:trPr>
                <w:trHeight w:val="27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</w:tr>
            <w:tr w:rsidR="00387794" w:rsidRPr="006F5FED" w:rsidTr="00F24A8C">
              <w:trPr>
                <w:trHeight w:val="18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387794" w:rsidRPr="006F5FED" w:rsidTr="00F24A8C">
              <w:trPr>
                <w:trHeight w:val="24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87794" w:rsidRPr="006F5FED" w:rsidTr="00F24A8C">
              <w:trPr>
                <w:trHeight w:val="20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24 281 700,00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24 347 500,00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23 657 800,00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23 723 600,00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23 457 800,00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23 523 600,00</w:t>
                  </w:r>
                </w:p>
              </w:tc>
            </w:tr>
            <w:tr w:rsidR="00387794" w:rsidRPr="006F5FED" w:rsidTr="00F24A8C">
              <w:trPr>
                <w:trHeight w:val="1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387794" w:rsidRPr="006F5FED" w:rsidTr="00F24A8C">
              <w:trPr>
                <w:trHeight w:val="224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387794" w:rsidRPr="006F5FED" w:rsidTr="00F24A8C">
              <w:trPr>
                <w:trHeight w:val="1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1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28 940 700,00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29 027 100,00</w:t>
                  </w:r>
                </w:p>
              </w:tc>
            </w:tr>
            <w:tr w:rsidR="00387794" w:rsidRPr="006F5FED" w:rsidTr="003C072E">
              <w:trPr>
                <w:trHeight w:val="19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28 940 700,00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29 027 100,00</w:t>
                  </w:r>
                </w:p>
              </w:tc>
            </w:tr>
            <w:tr w:rsidR="00387794" w:rsidRPr="006F5FED" w:rsidTr="00F24A8C">
              <w:trPr>
                <w:trHeight w:val="27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387794" w:rsidRPr="006F5FED" w:rsidTr="00F24A8C">
              <w:trPr>
                <w:trHeight w:val="38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6 144 820,00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6 231 220,00</w:t>
                  </w:r>
                </w:p>
              </w:tc>
            </w:tr>
            <w:tr w:rsidR="00387794" w:rsidRPr="006F5FED" w:rsidTr="00F24A8C">
              <w:trPr>
                <w:trHeight w:val="3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387794" w:rsidRPr="006F5FED" w:rsidTr="00F24A8C">
              <w:trPr>
                <w:trHeight w:val="1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1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387794" w:rsidRPr="006F5FED" w:rsidTr="00F24A8C">
              <w:trPr>
                <w:trHeight w:val="3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отдельными государстве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387794" w:rsidRPr="006F5FED" w:rsidTr="00F24A8C">
              <w:trPr>
                <w:trHeight w:val="28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387794" w:rsidRPr="006F5FED" w:rsidTr="003C072E">
              <w:trPr>
                <w:trHeight w:val="790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387794" w:rsidRPr="006F5FED" w:rsidTr="00F24A8C">
              <w:trPr>
                <w:trHeight w:val="1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387794" w:rsidRPr="006F5FED" w:rsidTr="00F24A8C">
              <w:trPr>
                <w:trHeight w:val="1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387794" w:rsidRPr="006F5FED" w:rsidTr="00F24A8C">
              <w:trPr>
                <w:trHeight w:val="3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40 195 800,00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40 195 800,00</w:t>
                  </w:r>
                </w:p>
              </w:tc>
            </w:tr>
            <w:tr w:rsidR="00387794" w:rsidRPr="006F5FED" w:rsidTr="00F24A8C">
              <w:trPr>
                <w:trHeight w:val="3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387794" w:rsidRPr="006F5FED" w:rsidTr="00F24A8C">
              <w:trPr>
                <w:trHeight w:val="4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387794" w:rsidRPr="006F5FED" w:rsidTr="00F24A8C">
              <w:trPr>
                <w:trHeight w:val="20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8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"Защита интересов законных прав несовершеннолетних детей, в том числе детей - сирот и детей, оставшихся без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387794" w:rsidRPr="006F5FED" w:rsidTr="00F24A8C">
              <w:trPr>
                <w:trHeight w:val="3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8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приёмным родителям.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27 141 100,00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27 141 100,00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387794" w:rsidRPr="006F5FED" w:rsidTr="00F24A8C">
              <w:trPr>
                <w:trHeight w:val="22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387794" w:rsidRPr="006F5FED" w:rsidTr="00F24A8C">
              <w:trPr>
                <w:trHeight w:val="20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387794" w:rsidRPr="006F5FED" w:rsidTr="00F24A8C">
              <w:trPr>
                <w:trHeight w:val="23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30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18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4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54 577 400,00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54 971 900,00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1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3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9 900 800,00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9 921 900,00</w:t>
                  </w:r>
                </w:p>
              </w:tc>
            </w:tr>
            <w:tr w:rsidR="00387794" w:rsidRPr="006F5FED" w:rsidTr="00F24A8C">
              <w:trPr>
                <w:trHeight w:val="3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9 804 800,00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9 825 900,00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</w:tr>
            <w:tr w:rsidR="00387794" w:rsidRPr="006F5FED" w:rsidTr="00F24A8C">
              <w:trPr>
                <w:trHeight w:val="7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387794" w:rsidRPr="006F5FED" w:rsidTr="003C072E">
              <w:trPr>
                <w:trHeight w:val="134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387794" w:rsidRPr="006F5FED" w:rsidTr="00F24A8C">
              <w:trPr>
                <w:trHeight w:val="3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387794" w:rsidRPr="006F5FED" w:rsidTr="00F24A8C">
              <w:trPr>
                <w:trHeight w:val="3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42 642 000,00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43 015 400,00</w:t>
                  </w:r>
                </w:p>
              </w:tc>
            </w:tr>
            <w:tr w:rsidR="00387794" w:rsidRPr="006F5FED" w:rsidTr="00F24A8C">
              <w:trPr>
                <w:trHeight w:val="18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17 592 200,00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17 899 600,00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17 592 200,00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17 899 600,00</w:t>
                  </w:r>
                </w:p>
              </w:tc>
            </w:tr>
            <w:tr w:rsidR="00387794" w:rsidRPr="006F5FED" w:rsidTr="00F24A8C">
              <w:trPr>
                <w:trHeight w:val="3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16 642 700,00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16 645 000,00</w:t>
                  </w:r>
                </w:p>
              </w:tc>
            </w:tr>
            <w:tr w:rsidR="00387794" w:rsidRPr="006F5FED" w:rsidTr="00F24A8C">
              <w:trPr>
                <w:trHeight w:val="3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16 642 700,00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1 646 900,00</w:t>
                  </w:r>
                </w:p>
              </w:tc>
            </w:tr>
            <w:tr w:rsidR="00387794" w:rsidRPr="006F5FED" w:rsidTr="00F24A8C">
              <w:trPr>
                <w:trHeight w:val="2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1 646 900,00</w:t>
                  </w:r>
                </w:p>
              </w:tc>
            </w:tr>
            <w:tr w:rsidR="00387794" w:rsidRPr="006F5FED" w:rsidTr="00F24A8C">
              <w:trPr>
                <w:trHeight w:val="270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1 165 700,00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1 222 000,00</w:t>
                  </w:r>
                </w:p>
              </w:tc>
            </w:tr>
            <w:tr w:rsidR="00387794" w:rsidRPr="006F5FED" w:rsidTr="00F24A8C">
              <w:trPr>
                <w:trHeight w:val="3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424 900,00</w:t>
                  </w:r>
                </w:p>
              </w:tc>
            </w:tr>
            <w:tr w:rsidR="00387794" w:rsidRPr="006F5FED" w:rsidTr="00F24A8C">
              <w:trPr>
                <w:trHeight w:val="37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20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1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"Содействие формированию и развитию субъектов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туристской деятельности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18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387794" w:rsidRPr="006F5FED" w:rsidTr="00F24A8C">
              <w:trPr>
                <w:trHeight w:val="2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87794" w:rsidRPr="006F5FED" w:rsidTr="00F24A8C">
              <w:trPr>
                <w:trHeight w:val="2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87794" w:rsidRPr="006F5FED" w:rsidTr="00F24A8C">
              <w:trPr>
                <w:trHeight w:val="2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387794" w:rsidRPr="006F5FED" w:rsidTr="00F24A8C">
              <w:trPr>
                <w:trHeight w:val="35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387794" w:rsidRPr="006F5FED" w:rsidTr="00F24A8C">
              <w:trPr>
                <w:trHeight w:val="2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87794" w:rsidRPr="006F5FED" w:rsidTr="00F24A8C">
              <w:trPr>
                <w:trHeight w:val="1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118 132 000,00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111 798 800,00</w:t>
                  </w:r>
                </w:p>
              </w:tc>
            </w:tr>
            <w:tr w:rsidR="00387794" w:rsidRPr="006F5FED" w:rsidTr="00F24A8C">
              <w:trPr>
                <w:trHeight w:val="19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53 894 200,00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53 990 100,00</w:t>
                  </w:r>
                </w:p>
              </w:tc>
            </w:tr>
            <w:tr w:rsidR="00387794" w:rsidRPr="006F5FED" w:rsidTr="00F24A8C">
              <w:trPr>
                <w:trHeight w:val="38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16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42 752 900,00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42 848 800,00</w:t>
                  </w:r>
                </w:p>
              </w:tc>
            </w:tr>
            <w:tr w:rsidR="00387794" w:rsidRPr="006F5FED" w:rsidTr="00F24A8C">
              <w:trPr>
                <w:trHeight w:val="17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2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40 815 900,00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40 911 800,00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33 363 850,00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33 363 850,00</w:t>
                  </w:r>
                </w:p>
              </w:tc>
            </w:tr>
            <w:tr w:rsidR="00387794" w:rsidRPr="006F5FED" w:rsidTr="00F24A8C">
              <w:trPr>
                <w:trHeight w:val="3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7 382 050,00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7 477 950,00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387794" w:rsidRPr="006F5FED" w:rsidTr="00F24A8C">
              <w:trPr>
                <w:trHeight w:val="2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387794" w:rsidRPr="006F5FED" w:rsidTr="00F24A8C">
              <w:trPr>
                <w:trHeight w:val="26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387794" w:rsidRPr="006F5FED" w:rsidTr="00F24A8C">
              <w:trPr>
                <w:trHeight w:val="2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387794" w:rsidRPr="006F5FED" w:rsidTr="00F24A8C">
              <w:trPr>
                <w:trHeight w:val="2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387794" w:rsidRPr="006F5FED" w:rsidTr="00F24A8C">
              <w:trPr>
                <w:trHeight w:val="25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387794" w:rsidRPr="006F5FED" w:rsidTr="003C072E">
              <w:trPr>
                <w:trHeight w:val="458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387794" w:rsidRPr="006F5FED" w:rsidTr="00F24A8C">
              <w:trPr>
                <w:trHeight w:val="3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387794" w:rsidRPr="006F5FED" w:rsidTr="00F24A8C">
              <w:trPr>
                <w:trHeight w:val="28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387794" w:rsidRPr="006F5FED" w:rsidTr="00F24A8C">
              <w:trPr>
                <w:trHeight w:val="3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387794" w:rsidRPr="006F5FED" w:rsidTr="00F24A8C">
              <w:trPr>
                <w:trHeight w:val="16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387794" w:rsidRPr="006F5FED" w:rsidTr="00F24A8C">
              <w:trPr>
                <w:trHeight w:val="51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9 250 400,00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9 250 400,00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1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7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387794" w:rsidRPr="006F5FED" w:rsidTr="00F24A8C">
              <w:trPr>
                <w:trHeight w:val="33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"Привлечение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0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31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3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6 507 800,00</w:t>
                  </w:r>
                </w:p>
              </w:tc>
            </w:tr>
            <w:tr w:rsidR="00387794" w:rsidRPr="006F5FED" w:rsidTr="00F24A8C">
              <w:trPr>
                <w:trHeight w:val="3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</w:tr>
            <w:tr w:rsidR="00387794" w:rsidRPr="006F5FED" w:rsidTr="00F24A8C">
              <w:trPr>
                <w:trHeight w:val="3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2 499 800,00</w:t>
                  </w:r>
                </w:p>
              </w:tc>
            </w:tr>
            <w:tr w:rsidR="00387794" w:rsidRPr="006F5FED" w:rsidTr="00F24A8C">
              <w:trPr>
                <w:trHeight w:val="2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</w:tr>
            <w:tr w:rsidR="00387794" w:rsidRPr="006F5FED" w:rsidTr="00F24A8C">
              <w:trPr>
                <w:trHeight w:val="21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5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3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387794" w:rsidRPr="006F5FED" w:rsidTr="00F24A8C">
              <w:trPr>
                <w:trHeight w:val="31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387794" w:rsidRPr="006F5FED" w:rsidTr="00F24A8C">
              <w:trPr>
                <w:trHeight w:val="31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</w:tr>
            <w:tr w:rsidR="00387794" w:rsidRPr="006F5FED" w:rsidTr="00F24A8C">
              <w:trPr>
                <w:trHeight w:val="4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18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387794" w:rsidRPr="006F5FED" w:rsidTr="00F24A8C">
              <w:trPr>
                <w:trHeight w:val="37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6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387794" w:rsidRPr="006F5FED" w:rsidTr="00F24A8C">
              <w:trPr>
                <w:trHeight w:val="25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387794" w:rsidRPr="006F5FED" w:rsidTr="00F24A8C">
              <w:trPr>
                <w:trHeight w:val="16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387794" w:rsidRPr="006F5FED" w:rsidTr="00F24A8C">
              <w:trPr>
                <w:trHeight w:val="33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r>
                    <w:rPr>
                      <w:sz w:val="20"/>
                      <w:szCs w:val="20"/>
                    </w:rPr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2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42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24 400 500,00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24 500 500,00</w:t>
                  </w:r>
                </w:p>
              </w:tc>
            </w:tr>
            <w:tr w:rsidR="00387794" w:rsidRPr="006F5FED" w:rsidTr="00F24A8C">
              <w:trPr>
                <w:trHeight w:val="2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3 328 700,00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3 328 700,00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</w:tr>
            <w:tr w:rsidR="00387794" w:rsidRPr="006F5FED" w:rsidTr="00F24A8C">
              <w:trPr>
                <w:trHeight w:val="2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</w:tr>
            <w:tr w:rsidR="00387794" w:rsidRPr="006F5FED" w:rsidTr="00F24A8C">
              <w:trPr>
                <w:trHeight w:val="3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387794" w:rsidRPr="006F5FED" w:rsidTr="00F24A8C">
              <w:trPr>
                <w:trHeight w:val="30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21 071 800,00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21 171 800,00</w:t>
                  </w:r>
                </w:p>
              </w:tc>
            </w:tr>
            <w:tr w:rsidR="00387794" w:rsidRPr="006F5FED" w:rsidTr="00F24A8C">
              <w:trPr>
                <w:trHeight w:val="1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"Охрана окружающей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12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3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1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9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21 527 800,00</w:t>
                  </w:r>
                </w:p>
              </w:tc>
            </w:tr>
            <w:tr w:rsidR="00387794" w:rsidRPr="006F5FED" w:rsidTr="00F24A8C">
              <w:trPr>
                <w:trHeight w:val="3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5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Каргасок, ул. Лугинецкая,4)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24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1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87794" w:rsidRPr="006F5FED" w:rsidTr="00F24A8C">
              <w:trPr>
                <w:trHeight w:val="2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387794" w:rsidRPr="006F5FED" w:rsidTr="00F24A8C">
              <w:trPr>
                <w:trHeight w:val="2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3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33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12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387794" w:rsidRPr="006F5FED" w:rsidTr="00F24A8C">
              <w:trPr>
                <w:trHeight w:val="2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18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227 118 300,00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228 250 800,00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30 137 700,00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44 737 700,00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387794" w:rsidRPr="006F5FED" w:rsidTr="00F24A8C">
              <w:trPr>
                <w:trHeight w:val="2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3C072E">
              <w:trPr>
                <w:trHeight w:val="232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30 950 000,00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3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15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57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87794" w:rsidRPr="006F5FED" w:rsidTr="00F24A8C">
              <w:trPr>
                <w:trHeight w:val="27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1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утверждённые расходы.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38 274 000,00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24 771 000,00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38779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32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7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15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1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387794" w:rsidRPr="006F5FED" w:rsidTr="00F24A8C">
              <w:trPr>
                <w:trHeight w:val="2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387794" w:rsidRPr="006F5FED" w:rsidTr="00F24A8C">
              <w:trPr>
                <w:trHeight w:val="1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МЕЖБЮДЖЕТНЫЕ ТРАНСФЕРТЫ ОБЩЕГО ХАРАКТЕРА БЮДЖЕТАМ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76 064 300,00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76 099 800,00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31 823 300,00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31 824 000,00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21 669 000,00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21 703 800,00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1 112 761 500,00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1 120 532 000,00</w:t>
                  </w:r>
                </w:p>
              </w:tc>
            </w:tr>
          </w:tbl>
          <w:p w:rsidR="00746E63" w:rsidRPr="00E67B72" w:rsidRDefault="00746E63" w:rsidP="00D32CF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040E9" w:rsidRDefault="000040E9" w:rsidP="00746E63">
      <w:pPr>
        <w:jc w:val="right"/>
        <w:rPr>
          <w:sz w:val="20"/>
          <w:szCs w:val="20"/>
        </w:rPr>
        <w:sectPr w:rsidR="000040E9" w:rsidSect="00F24A8C">
          <w:type w:val="continuous"/>
          <w:pgSz w:w="11906" w:h="16838"/>
          <w:pgMar w:top="1134" w:right="851" w:bottom="1134" w:left="680" w:header="709" w:footer="709" w:gutter="0"/>
          <w:cols w:space="708"/>
          <w:docGrid w:linePitch="360"/>
        </w:sectPr>
      </w:pPr>
    </w:p>
    <w:p w:rsidR="00064A36" w:rsidRDefault="00064A36" w:rsidP="00064A3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064A36" w:rsidRDefault="00064A36" w:rsidP="00064A3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</w:t>
      </w:r>
      <w:r w:rsidR="00FE3CDC">
        <w:rPr>
          <w:sz w:val="20"/>
          <w:szCs w:val="20"/>
        </w:rPr>
        <w:t xml:space="preserve"> района от 26.10.2016 № 81</w:t>
      </w:r>
    </w:p>
    <w:p w:rsidR="00746E63" w:rsidRDefault="00064A36" w:rsidP="00064A3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tbl>
      <w:tblPr>
        <w:tblW w:w="5000" w:type="pct"/>
        <w:tblLook w:val="0000"/>
      </w:tblPr>
      <w:tblGrid>
        <w:gridCol w:w="8267"/>
        <w:gridCol w:w="1586"/>
      </w:tblGrid>
      <w:tr w:rsidR="00064A36" w:rsidRPr="009E79F4" w:rsidTr="00064A36">
        <w:trPr>
          <w:trHeight w:val="48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A36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поступающих в бюджет муниципального</w:t>
            </w:r>
          </w:p>
          <w:p w:rsidR="00064A36" w:rsidRPr="009E79F4" w:rsidRDefault="00064A36" w:rsidP="000D43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образования "Каргасокский район" из других бюджетов в 2017 году.</w:t>
            </w:r>
          </w:p>
        </w:tc>
      </w:tr>
      <w:tr w:rsidR="00064A36" w:rsidRPr="004B7A79" w:rsidTr="00064A36">
        <w:trPr>
          <w:trHeight w:val="165"/>
        </w:trPr>
        <w:tc>
          <w:tcPr>
            <w:tcW w:w="4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A36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A36" w:rsidRPr="004B7A79" w:rsidRDefault="00064A36" w:rsidP="00064A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64A36" w:rsidRPr="006A50C0" w:rsidTr="00064A36">
        <w:trPr>
          <w:trHeight w:val="136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064A36" w:rsidRPr="00210A28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941A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742 349 500</w:t>
            </w:r>
          </w:p>
        </w:tc>
      </w:tr>
      <w:tr w:rsidR="00064A36" w:rsidRPr="00210A28" w:rsidTr="00064A36">
        <w:trPr>
          <w:trHeight w:val="232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441 587 300</w:t>
            </w:r>
          </w:p>
        </w:tc>
      </w:tr>
      <w:tr w:rsidR="00064A36" w:rsidRPr="00210A28" w:rsidTr="00064A36">
        <w:trPr>
          <w:trHeight w:val="26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sz w:val="20"/>
                <w:szCs w:val="20"/>
              </w:rPr>
            </w:pP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13E89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>осуществление отдельных государственных полномочий по расчету и пре</w:t>
            </w:r>
            <w:r>
              <w:rPr>
                <w:sz w:val="20"/>
                <w:szCs w:val="20"/>
              </w:rPr>
              <w:t xml:space="preserve">доставлению дотаций поселениям </w:t>
            </w:r>
            <w:r w:rsidRPr="006A50C0">
              <w:rPr>
                <w:sz w:val="20"/>
                <w:szCs w:val="20"/>
              </w:rPr>
              <w:t xml:space="preserve">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22 859 100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27 379 200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>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4 860 000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E0290C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218 000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</w:t>
            </w:r>
            <w:r w:rsidR="007F0D2F">
              <w:rPr>
                <w:sz w:val="20"/>
                <w:szCs w:val="20"/>
              </w:rPr>
              <w:t>циализированных жилых помещений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7 183 300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7F0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 w:rsidR="007F0D2F">
              <w:rPr>
                <w:sz w:val="20"/>
                <w:szCs w:val="20"/>
              </w:rPr>
              <w:t>государственной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>(предоставление субсидии на возмещение части процентной ставки по долгосрочным и краткосрочным кредитам, взятых малыми формами хозяйствования) областные средства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5 100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885 000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</w:t>
            </w:r>
            <w:r w:rsidR="007F0D2F">
              <w:rPr>
                <w:sz w:val="20"/>
                <w:szCs w:val="20"/>
              </w:rPr>
              <w:t xml:space="preserve">е общедоступного и бесплатного дошкольного </w:t>
            </w:r>
            <w:r>
              <w:rPr>
                <w:sz w:val="20"/>
                <w:szCs w:val="20"/>
              </w:rPr>
              <w:t>образования в муниципальных дошкольных образовательных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65 584 500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295 287 000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обеспечению предоставления бесплатной методической, психолого-педагогической, диа</w:t>
            </w:r>
            <w:r w:rsidR="007F0D2F">
              <w:rPr>
                <w:sz w:val="20"/>
                <w:szCs w:val="20"/>
              </w:rPr>
              <w:t xml:space="preserve">гностической и консультативной </w:t>
            </w:r>
            <w:r>
              <w:rPr>
                <w:sz w:val="20"/>
                <w:szCs w:val="20"/>
              </w:rPr>
              <w:t>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</w:t>
            </w:r>
            <w:r w:rsidR="007F0D2F">
              <w:rPr>
                <w:sz w:val="20"/>
                <w:szCs w:val="20"/>
              </w:rPr>
              <w:t xml:space="preserve">х получение детьми дошкольного </w:t>
            </w:r>
            <w:r>
              <w:rPr>
                <w:sz w:val="20"/>
                <w:szCs w:val="20"/>
              </w:rPr>
              <w:t>образования в форме семейного образования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366 000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 w:rsidR="007F0D2F">
              <w:rPr>
                <w:sz w:val="20"/>
                <w:szCs w:val="20"/>
              </w:rPr>
              <w:t xml:space="preserve"> по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665 000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743 000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общеобразовательных программам, питанием, одеждой, обувью,</w:t>
            </w:r>
            <w:r w:rsidR="007F0D2F">
              <w:rPr>
                <w:sz w:val="20"/>
                <w:szCs w:val="20"/>
              </w:rPr>
              <w:t xml:space="preserve"> мягким и жестким инвентарем и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не проживающих в муниципальных (частных) образовательны</w:t>
            </w:r>
            <w:r w:rsidR="007F0D2F">
              <w:rPr>
                <w:sz w:val="20"/>
                <w:szCs w:val="20"/>
              </w:rPr>
              <w:t xml:space="preserve">х организациях, осуществляющих </w:t>
            </w:r>
            <w:r>
              <w:rPr>
                <w:sz w:val="20"/>
                <w:szCs w:val="20"/>
              </w:rPr>
              <w:t xml:space="preserve">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8 464 700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>в связи с пер</w:t>
            </w:r>
            <w:r w:rsidR="007F0D2F">
              <w:rPr>
                <w:sz w:val="20"/>
                <w:szCs w:val="20"/>
              </w:rPr>
              <w:t xml:space="preserve">еселением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121 800</w:t>
            </w:r>
          </w:p>
        </w:tc>
      </w:tr>
    </w:tbl>
    <w:p w:rsidR="007F0D2F" w:rsidRDefault="007F0D2F" w:rsidP="00064A36">
      <w:pPr>
        <w:rPr>
          <w:sz w:val="20"/>
          <w:szCs w:val="20"/>
        </w:rPr>
        <w:sectPr w:rsidR="007F0D2F" w:rsidSect="00064A3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8267"/>
        <w:gridCol w:w="1586"/>
      </w:tblGrid>
      <w:tr w:rsidR="00064A36" w:rsidRPr="000D1E6A" w:rsidTr="00064A36">
        <w:trPr>
          <w:trHeight w:val="13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lastRenderedPageBreak/>
              <w:t>приг</w:t>
            </w:r>
            <w:r w:rsidR="007F0D2F">
              <w:rPr>
                <w:sz w:val="20"/>
                <w:szCs w:val="20"/>
              </w:rPr>
              <w:t>ородном и междугородном</w:t>
            </w:r>
            <w:r>
              <w:rPr>
                <w:sz w:val="20"/>
                <w:szCs w:val="20"/>
              </w:rPr>
              <w:t xml:space="preserve"> со</w:t>
            </w:r>
            <w:r w:rsidR="007F0D2F">
              <w:rPr>
                <w:sz w:val="20"/>
                <w:szCs w:val="20"/>
              </w:rPr>
              <w:t>общении (кроме железнодорожного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</w:t>
            </w:r>
            <w:r w:rsidR="007F0D2F">
              <w:rPr>
                <w:sz w:val="20"/>
                <w:szCs w:val="20"/>
              </w:rPr>
              <w:t xml:space="preserve">м, пригородным и междугородным </w:t>
            </w:r>
            <w:r>
              <w:rPr>
                <w:sz w:val="20"/>
                <w:szCs w:val="20"/>
              </w:rPr>
              <w:t>муниципальным маршрутам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lastRenderedPageBreak/>
              <w:t>25 000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 w:rsidR="007F0D2F">
              <w:rPr>
                <w:sz w:val="20"/>
                <w:szCs w:val="20"/>
              </w:rPr>
              <w:t>ударственных полномочий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187 000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4 096 000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 w:rsidR="007F0D2F">
              <w:rPr>
                <w:sz w:val="20"/>
                <w:szCs w:val="20"/>
              </w:rPr>
              <w:t>, оборудованием</w:t>
            </w:r>
            <w:r>
              <w:rPr>
                <w:sz w:val="20"/>
                <w:szCs w:val="20"/>
              </w:rPr>
              <w:t xml:space="preserve">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</w:t>
            </w:r>
            <w:r w:rsidR="007F0D2F">
              <w:rPr>
                <w:sz w:val="20"/>
                <w:szCs w:val="20"/>
              </w:rPr>
              <w:t>лей,- выпускников муниципальных</w:t>
            </w:r>
            <w:r>
              <w:rPr>
                <w:sz w:val="20"/>
                <w:szCs w:val="20"/>
              </w:rPr>
              <w:t xml:space="preserve"> образовательных учреждений, находящихся </w:t>
            </w:r>
            <w:r w:rsidR="007F0D2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находившихся</w:t>
            </w:r>
            <w:r w:rsidR="007F0D2F">
              <w:rPr>
                <w:sz w:val="20"/>
                <w:szCs w:val="20"/>
              </w:rPr>
              <w:t xml:space="preserve">) под опекой (попечительством) </w:t>
            </w:r>
            <w:r>
              <w:rPr>
                <w:sz w:val="20"/>
                <w:szCs w:val="20"/>
              </w:rPr>
              <w:t>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815 400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аботки месторождений и проявлений 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ераспространенных полезных ископаемых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15 200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110 000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>поддержка малых форм хозяйствования)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935 000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должностному окладу педагогич</w:t>
            </w:r>
            <w:r w:rsidR="007F0D2F">
              <w:rPr>
                <w:sz w:val="20"/>
                <w:szCs w:val="20"/>
              </w:rPr>
              <w:t xml:space="preserve">еским работникам </w:t>
            </w:r>
            <w:r>
              <w:rPr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782 000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71528" w:rsidRDefault="00064A36" w:rsidP="00064A36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b/>
              </w:rPr>
            </w:pPr>
            <w:r w:rsidRPr="000D1E6A">
              <w:rPr>
                <w:b/>
              </w:rPr>
              <w:t>1</w:t>
            </w:r>
            <w:r>
              <w:rPr>
                <w:b/>
              </w:rPr>
              <w:t>61 850</w:t>
            </w:r>
            <w:r w:rsidRPr="000D1E6A">
              <w:rPr>
                <w:b/>
              </w:rPr>
              <w:t xml:space="preserve">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81 629 300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2 355 300</w:t>
            </w:r>
          </w:p>
        </w:tc>
      </w:tr>
      <w:tr w:rsidR="00064A36" w:rsidRPr="000D1E6A" w:rsidTr="00064A36">
        <w:trPr>
          <w:trHeight w:val="168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78 100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об</w:t>
            </w:r>
            <w:r w:rsidR="007F0D2F">
              <w:rPr>
                <w:sz w:val="20"/>
                <w:szCs w:val="20"/>
              </w:rPr>
              <w:t xml:space="preserve">еспечение условий для развития </w:t>
            </w:r>
            <w:r>
              <w:rPr>
                <w:sz w:val="20"/>
                <w:szCs w:val="20"/>
              </w:rPr>
              <w:t xml:space="preserve">физической культуры и массового спорта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</w:rPr>
              <w:t>2 </w:t>
            </w:r>
            <w:r w:rsidRPr="000D1E6A">
              <w:rPr>
                <w:sz w:val="20"/>
                <w:szCs w:val="20"/>
                <w:lang w:val="en-US"/>
              </w:rPr>
              <w:t>289 700</w:t>
            </w:r>
          </w:p>
        </w:tc>
      </w:tr>
      <w:tr w:rsidR="00064A36" w:rsidRPr="000D1E6A" w:rsidTr="00064A36">
        <w:trPr>
          <w:trHeight w:val="83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 w:rsidR="007F0D2F">
              <w:rPr>
                <w:sz w:val="20"/>
                <w:szCs w:val="20"/>
              </w:rPr>
              <w:t xml:space="preserve">расходов по организации </w:t>
            </w:r>
            <w:r>
              <w:rPr>
                <w:sz w:val="20"/>
                <w:szCs w:val="20"/>
              </w:rPr>
              <w:t>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14 514 000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>Субсидия на достижение целевых показателей по плану мероприятий ("до</w:t>
            </w:r>
            <w:r w:rsidR="007F0D2F">
              <w:rPr>
                <w:sz w:val="20"/>
                <w:szCs w:val="20"/>
              </w:rPr>
              <w:t xml:space="preserve">рожной карте") "Изменения </w:t>
            </w:r>
            <w:r w:rsidRPr="003D6DB5">
              <w:rPr>
                <w:sz w:val="20"/>
                <w:szCs w:val="20"/>
              </w:rPr>
              <w:t xml:space="preserve">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дополнительного образования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1 773 400</w:t>
            </w:r>
          </w:p>
        </w:tc>
      </w:tr>
      <w:tr w:rsidR="00064A36" w:rsidRPr="000D1E6A" w:rsidTr="00064A36">
        <w:trPr>
          <w:trHeight w:val="35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1 610 300</w:t>
            </w:r>
          </w:p>
        </w:tc>
      </w:tr>
      <w:tr w:rsidR="00064A36" w:rsidRPr="000D1E6A" w:rsidTr="00064A36">
        <w:trPr>
          <w:trHeight w:val="27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73 700</w:t>
            </w:r>
          </w:p>
        </w:tc>
      </w:tr>
      <w:tr w:rsidR="00064A36" w:rsidRPr="000D1E6A" w:rsidTr="00064A36">
        <w:trPr>
          <w:trHeight w:val="25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885 100</w:t>
            </w:r>
          </w:p>
        </w:tc>
      </w:tr>
      <w:tr w:rsidR="00064A36" w:rsidRPr="000D1E6A" w:rsidTr="00064A36">
        <w:trPr>
          <w:trHeight w:val="28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7B6198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рабочих мест во вновь построенных образовательных организациях с использованием механизма государственного - частного партнерства в рамках государственной программы «Развитие образования в Томской области»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30 476 000</w:t>
            </w:r>
          </w:p>
        </w:tc>
      </w:tr>
      <w:tr w:rsidR="00064A36" w:rsidRPr="000D1E6A" w:rsidTr="00064A36">
        <w:trPr>
          <w:trHeight w:val="28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804ED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4EDC">
              <w:rPr>
                <w:sz w:val="20"/>
                <w:szCs w:val="20"/>
              </w:rPr>
              <w:t>софинансирование</w:t>
            </w:r>
            <w:proofErr w:type="spellEnd"/>
            <w:r w:rsidRPr="00804ED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b/>
              </w:rPr>
            </w:pPr>
            <w:r w:rsidRPr="000D1E6A">
              <w:rPr>
                <w:b/>
              </w:rPr>
              <w:t>3 616 900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1 081 900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1 235 000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</w:t>
            </w:r>
            <w:r>
              <w:rPr>
                <w:sz w:val="20"/>
                <w:szCs w:val="20"/>
              </w:rPr>
              <w:lastRenderedPageBreak/>
              <w:t>несовершеннолетних узников концлагерей; вдов</w:t>
            </w:r>
            <w:r w:rsidR="007F0D2F">
              <w:rPr>
                <w:sz w:val="20"/>
                <w:szCs w:val="20"/>
              </w:rPr>
              <w:t xml:space="preserve"> погибших (умерших) участников </w:t>
            </w:r>
            <w:r>
              <w:rPr>
                <w:sz w:val="20"/>
                <w:szCs w:val="20"/>
              </w:rPr>
              <w:t xml:space="preserve">Великой Отечественной войны 1941 – 1945 годов, не вступивших в повторный брак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lastRenderedPageBreak/>
              <w:t>1 300 000</w:t>
            </w:r>
          </w:p>
        </w:tc>
      </w:tr>
      <w:tr w:rsidR="00064A36" w:rsidRPr="00260C09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60C09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135 294 400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>из областного фонда финансовой поддержки муниципальных районов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67 694 400</w:t>
            </w:r>
          </w:p>
        </w:tc>
      </w:tr>
      <w:tr w:rsidR="00064A36" w:rsidRPr="0087177C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 w:rsidR="007F0D2F">
              <w:rPr>
                <w:sz w:val="20"/>
                <w:szCs w:val="20"/>
              </w:rPr>
              <w:t xml:space="preserve">обеспечение сбалансированности </w:t>
            </w:r>
            <w:r>
              <w:rPr>
                <w:sz w:val="20"/>
                <w:szCs w:val="20"/>
              </w:rPr>
              <w:t>бюджетов муниципальных районов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87177C" w:rsidRDefault="00064A36" w:rsidP="0006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67 600 000</w:t>
            </w:r>
          </w:p>
        </w:tc>
      </w:tr>
      <w:tr w:rsidR="00064A36" w:rsidRPr="00AC0BFC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AC0BFC" w:rsidRDefault="00064A36" w:rsidP="00064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AC0BFC" w:rsidRDefault="00064A36" w:rsidP="00064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78 540</w:t>
            </w:r>
          </w:p>
        </w:tc>
      </w:tr>
      <w:tr w:rsidR="00064A36" w:rsidRPr="006A50C0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jc w:val="center"/>
              <w:rPr>
                <w:b/>
              </w:rPr>
            </w:pPr>
            <w:r>
              <w:rPr>
                <w:b/>
              </w:rPr>
              <w:t>742 428 040</w:t>
            </w:r>
          </w:p>
        </w:tc>
      </w:tr>
    </w:tbl>
    <w:p w:rsidR="003853F3" w:rsidRDefault="003853F3" w:rsidP="00064A36">
      <w:pPr>
        <w:jc w:val="right"/>
        <w:rPr>
          <w:sz w:val="20"/>
          <w:szCs w:val="20"/>
        </w:rPr>
        <w:sectPr w:rsidR="003853F3" w:rsidSect="007F0D2F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853F3" w:rsidRDefault="003853F3" w:rsidP="003853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3853F3" w:rsidRDefault="003853F3" w:rsidP="003853F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064A36" w:rsidRDefault="003853F3" w:rsidP="003853F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9.1</w:t>
      </w:r>
    </w:p>
    <w:tbl>
      <w:tblPr>
        <w:tblW w:w="5000" w:type="pct"/>
        <w:tblLook w:val="0000"/>
      </w:tblPr>
      <w:tblGrid>
        <w:gridCol w:w="6913"/>
        <w:gridCol w:w="1417"/>
        <w:gridCol w:w="1523"/>
      </w:tblGrid>
      <w:tr w:rsidR="003853F3" w:rsidRPr="009E79F4" w:rsidTr="003853F3">
        <w:trPr>
          <w:trHeight w:val="7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3F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поступающих в бюджет муниципального</w:t>
            </w:r>
          </w:p>
          <w:p w:rsidR="003853F3" w:rsidRDefault="003853F3" w:rsidP="00385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 "Каргасокский район" из других бюджетов</w:t>
            </w:r>
          </w:p>
          <w:p w:rsidR="003853F3" w:rsidRPr="009E79F4" w:rsidRDefault="003853F3" w:rsidP="000D43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 плановом периоде 2018 и 2019 годов.</w:t>
            </w:r>
          </w:p>
        </w:tc>
      </w:tr>
      <w:tr w:rsidR="003853F3" w:rsidRPr="004B7A79" w:rsidTr="003853F3">
        <w:trPr>
          <w:trHeight w:val="165"/>
        </w:trPr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3853F3" w:rsidRPr="004B7A79" w:rsidRDefault="003853F3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3853F3" w:rsidRPr="006A50C0" w:rsidTr="003853F3">
        <w:trPr>
          <w:trHeight w:val="136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3853F3" w:rsidRPr="00210A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0D1E6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60F1E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673 110 700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668 679 200</w:t>
            </w:r>
          </w:p>
        </w:tc>
      </w:tr>
      <w:tr w:rsidR="003853F3" w:rsidRPr="007026CF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32A36" w:rsidRDefault="003853F3" w:rsidP="00724B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441 062 100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7026CF" w:rsidRDefault="003853F3" w:rsidP="00724B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441 062 100</w:t>
            </w:r>
          </w:p>
        </w:tc>
      </w:tr>
      <w:tr w:rsidR="003853F3" w:rsidRPr="00210A28" w:rsidTr="003853F3">
        <w:trPr>
          <w:trHeight w:val="24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13E89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>осуществление отдельных государственных полномочий по расчету и пре</w:t>
            </w:r>
            <w:r>
              <w:rPr>
                <w:sz w:val="20"/>
                <w:szCs w:val="20"/>
              </w:rPr>
              <w:t xml:space="preserve">доставлению дотаций поселениям </w:t>
            </w:r>
            <w:r w:rsidRPr="006A50C0">
              <w:rPr>
                <w:sz w:val="20"/>
                <w:szCs w:val="20"/>
              </w:rPr>
              <w:t xml:space="preserve">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22 572 000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22 572 000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  <w:lang w:val="en-US"/>
              </w:rPr>
            </w:pPr>
            <w:r w:rsidRPr="00CD3461">
              <w:rPr>
                <w:sz w:val="20"/>
                <w:szCs w:val="20"/>
                <w:lang w:val="en-US"/>
              </w:rPr>
              <w:t>27 141 100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  <w:lang w:val="en-US"/>
              </w:rPr>
            </w:pPr>
            <w:r w:rsidRPr="00CD3461">
              <w:rPr>
                <w:sz w:val="20"/>
                <w:szCs w:val="20"/>
                <w:lang w:val="en-US"/>
              </w:rPr>
              <w:t>27 141 100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4 860 000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4 860 000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E0290C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218 000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218 000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7 183 300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7 183 300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поддержке сельскохозяйственного производства </w:t>
            </w:r>
            <w:r>
              <w:rPr>
                <w:sz w:val="20"/>
                <w:szCs w:val="20"/>
              </w:rPr>
              <w:t>(предоставление субсидии на возмещение части процентной ставки по долгосрочным и краткосрочным кредитам, взятых малыми формами хозяйствования) областные средства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5 100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5 100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>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885 000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885 000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295 287 000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295 287 000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65 584 500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65 584 500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366 000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366 000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665 000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665 000</w:t>
            </w:r>
          </w:p>
        </w:tc>
      </w:tr>
    </w:tbl>
    <w:p w:rsidR="003853F3" w:rsidRDefault="003853F3" w:rsidP="00724B6E">
      <w:pPr>
        <w:rPr>
          <w:sz w:val="20"/>
          <w:szCs w:val="20"/>
        </w:rPr>
        <w:sectPr w:rsidR="003853F3" w:rsidSect="003853F3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6913"/>
        <w:gridCol w:w="1417"/>
        <w:gridCol w:w="1523"/>
      </w:tblGrid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lastRenderedPageBreak/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743 000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743 000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обеспечению обучающихся с ограниченными возможностями здоровья, </w:t>
            </w:r>
            <w:r>
              <w:rPr>
                <w:sz w:val="20"/>
                <w:szCs w:val="20"/>
              </w:rPr>
              <w:lastRenderedPageBreak/>
              <w:t xml:space="preserve">проживающих в муниципальных (частных) образовательных организациях, осуществляющих образовательную деятельность по основным общеобразовательных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lastRenderedPageBreak/>
              <w:t>8 464 700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8 464 700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>ждан, имеющих право на получение социальных выплат для приобретения жилья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121 800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121 800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>одском,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>ородном и междугородном сообщении (кроме железнодорожного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муниципальным маршрутам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полномочий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187 000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187 000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4 096 000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4 096 000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>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находившихся) под опекой (попечительством) или в приемных семьях, и выпускников негосударственных общеобразовательных учреждений ,находящихся под опекой, в приемных семьях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 xml:space="preserve">815 400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815 400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аботки месторождений и проявлений 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ераспространенных полезных ископаемых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15 200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15 200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110 000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110 000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>поддержка малых форм хозяйствования)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935 000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935 000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должностному окладу педагогическим работникам образовательных учреждений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782 000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782 000</w:t>
            </w:r>
          </w:p>
        </w:tc>
      </w:tr>
      <w:tr w:rsidR="003853F3" w:rsidRPr="00210A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71528" w:rsidRDefault="003853F3" w:rsidP="00724B6E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144 196 500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127 731 100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81 629 300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81 629 300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2 355 300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3A3A3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2 289 700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>Субсидия на достижение целевых показателей по плану мероприяти</w:t>
            </w:r>
            <w:r>
              <w:rPr>
                <w:sz w:val="20"/>
                <w:szCs w:val="20"/>
              </w:rPr>
              <w:t>й ("дорожной карте") "Изменения</w:t>
            </w:r>
            <w:r w:rsidRPr="003D6DB5">
              <w:rPr>
                <w:sz w:val="20"/>
                <w:szCs w:val="20"/>
              </w:rPr>
              <w:t xml:space="preserve">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дополнительного образования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3A3A3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1 773 400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1 773 400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оплату труда руководителям и специалистам муниципальных </w:t>
            </w:r>
            <w:r w:rsidRPr="00E0290C">
              <w:rPr>
                <w:sz w:val="20"/>
                <w:szCs w:val="20"/>
              </w:rPr>
              <w:lastRenderedPageBreak/>
              <w:t>учреждений культуры и искусства, в части выплаты надбавок и доплат к тарифной ставке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1 583 200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1 646 900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создание условий для управления многоквартирными домами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7B6198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рабочих мест во вновь построенных образовательных организациях с использованием механизма государственного - частного партнерства в рамках государственной программы «Развитие образования в Томской области»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27 856 900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21 327 800</w:t>
            </w:r>
          </w:p>
        </w:tc>
      </w:tr>
      <w:tr w:rsidR="003853F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804ED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4EDC">
              <w:rPr>
                <w:sz w:val="20"/>
                <w:szCs w:val="20"/>
              </w:rPr>
              <w:t>софинансирование</w:t>
            </w:r>
            <w:proofErr w:type="spellEnd"/>
            <w:r w:rsidRPr="00804ED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0D1E6A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3 616 900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3 616 900</w:t>
            </w:r>
          </w:p>
        </w:tc>
      </w:tr>
      <w:tr w:rsidR="003853F3" w:rsidRPr="00D75C4E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D75C4E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D75C4E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1 081 900</w:t>
            </w:r>
          </w:p>
        </w:tc>
      </w:tr>
      <w:tr w:rsidR="003853F3" w:rsidRPr="00C2397D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2397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1 235 000</w:t>
            </w:r>
          </w:p>
        </w:tc>
      </w:tr>
      <w:tr w:rsidR="003853F3" w:rsidRPr="00C2397D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2397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1 300 000</w:t>
            </w:r>
          </w:p>
        </w:tc>
      </w:tr>
      <w:tr w:rsidR="003853F3" w:rsidRPr="001479C7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84 235 200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1479C7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96 269 100</w:t>
            </w:r>
          </w:p>
        </w:tc>
      </w:tr>
      <w:tr w:rsidR="003853F3" w:rsidRPr="00C004D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38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>муниципальных районов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56 093 300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56 093 300</w:t>
            </w:r>
          </w:p>
        </w:tc>
      </w:tr>
      <w:tr w:rsidR="003853F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бюджетов муниципальных районов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28 141 900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40 175 800</w:t>
            </w:r>
          </w:p>
        </w:tc>
      </w:tr>
      <w:tr w:rsidR="003853F3" w:rsidRPr="00AC0BFC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AC0BFC" w:rsidRDefault="003853F3" w:rsidP="00724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AC0BFC" w:rsidRDefault="003853F3" w:rsidP="0072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AC0BFC" w:rsidRDefault="003853F3" w:rsidP="0072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53F3" w:rsidRPr="00503E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60F1E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673 110 700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503E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668 679 200</w:t>
            </w:r>
          </w:p>
        </w:tc>
      </w:tr>
    </w:tbl>
    <w:p w:rsidR="000D4388" w:rsidRDefault="000D4388" w:rsidP="003853F3">
      <w:pPr>
        <w:jc w:val="right"/>
        <w:rPr>
          <w:sz w:val="20"/>
          <w:szCs w:val="20"/>
        </w:rPr>
        <w:sectPr w:rsidR="000D4388" w:rsidSect="003853F3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3853F3" w:rsidRDefault="00DC7BA0" w:rsidP="00DC7BA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tbl>
      <w:tblPr>
        <w:tblW w:w="5000" w:type="pct"/>
        <w:tblLook w:val="0000"/>
      </w:tblPr>
      <w:tblGrid>
        <w:gridCol w:w="7788"/>
        <w:gridCol w:w="2065"/>
      </w:tblGrid>
      <w:tr w:rsidR="00DC7BA0" w:rsidRPr="009E79F4" w:rsidTr="00DC7BA0">
        <w:trPr>
          <w:trHeight w:val="10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BA0" w:rsidRDefault="00DC7BA0" w:rsidP="00DC7BA0">
            <w:pPr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</w:p>
          <w:p w:rsidR="00DC7BA0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муниципального образова</w:t>
            </w:r>
            <w:r>
              <w:rPr>
                <w:b/>
              </w:rPr>
              <w:t>ния</w:t>
            </w:r>
          </w:p>
          <w:p w:rsidR="00DC7BA0" w:rsidRPr="009E79F4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"Каргасокский район" на 2017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>.</w:t>
            </w:r>
          </w:p>
        </w:tc>
      </w:tr>
      <w:tr w:rsidR="00DC7BA0" w:rsidRPr="004B7A79" w:rsidTr="00DC7BA0">
        <w:trPr>
          <w:trHeight w:val="165"/>
        </w:trPr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Pr="004B7A79" w:rsidRDefault="00DC7BA0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C7BA0" w:rsidRPr="007C6F20" w:rsidTr="00DC7BA0">
        <w:trPr>
          <w:trHeight w:val="136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DC7BA0" w:rsidRDefault="00DC7BA0" w:rsidP="00724B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DC7BA0" w:rsidRPr="0098788C" w:rsidTr="00DC7BA0">
        <w:trPr>
          <w:trHeight w:val="415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</w:t>
            </w:r>
            <w:r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98788C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57 994 060</w:t>
            </w:r>
          </w:p>
        </w:tc>
      </w:tr>
      <w:tr w:rsidR="00DC7BA0" w:rsidRPr="004B1B47" w:rsidTr="00DC7BA0">
        <w:trPr>
          <w:trHeight w:val="316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4B1B47" w:rsidRDefault="00DC7BA0" w:rsidP="00724B6E">
            <w:pPr>
              <w:jc w:val="center"/>
              <w:rPr>
                <w:b/>
                <w:bCs/>
              </w:rPr>
            </w:pPr>
            <w:r w:rsidRPr="004B1B47">
              <w:rPr>
                <w:b/>
                <w:bCs/>
                <w:sz w:val="20"/>
                <w:szCs w:val="20"/>
              </w:rPr>
              <w:t>57 994 060</w:t>
            </w:r>
          </w:p>
        </w:tc>
      </w:tr>
    </w:tbl>
    <w:p w:rsidR="00DC7BA0" w:rsidRDefault="00DC7BA0" w:rsidP="00DC7BA0">
      <w:pPr>
        <w:jc w:val="right"/>
        <w:rPr>
          <w:sz w:val="20"/>
          <w:szCs w:val="20"/>
        </w:rPr>
        <w:sectPr w:rsidR="00DC7BA0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</w:t>
      </w:r>
      <w:r w:rsidR="00FE3CDC">
        <w:rPr>
          <w:sz w:val="20"/>
          <w:szCs w:val="20"/>
        </w:rPr>
        <w:t>26.10.2016 № 81</w:t>
      </w:r>
    </w:p>
    <w:p w:rsidR="00DC7BA0" w:rsidRDefault="00DC7BA0" w:rsidP="00DC7BA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10.1</w:t>
      </w:r>
    </w:p>
    <w:tbl>
      <w:tblPr>
        <w:tblW w:w="5000" w:type="pct"/>
        <w:tblLook w:val="0000"/>
      </w:tblPr>
      <w:tblGrid>
        <w:gridCol w:w="6345"/>
        <w:gridCol w:w="1843"/>
        <w:gridCol w:w="1665"/>
      </w:tblGrid>
      <w:tr w:rsidR="00DC7BA0" w:rsidRPr="009E79F4" w:rsidTr="00DC7BA0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BA0" w:rsidRDefault="00DC7BA0" w:rsidP="00DC7BA0">
            <w:pPr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</w:p>
          <w:p w:rsidR="00DC7BA0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муниципального образова</w:t>
            </w:r>
            <w:r>
              <w:rPr>
                <w:b/>
              </w:rPr>
              <w:t>ния</w:t>
            </w:r>
          </w:p>
          <w:p w:rsidR="00DC7BA0" w:rsidRPr="009E79F4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"Каргасокский район" на плановый период 2018 и 2019 годов.</w:t>
            </w:r>
          </w:p>
        </w:tc>
      </w:tr>
      <w:tr w:rsidR="00DC7BA0" w:rsidRPr="004B7A79" w:rsidTr="00DC7BA0">
        <w:trPr>
          <w:trHeight w:val="165"/>
        </w:trPr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Pr="004B7A79" w:rsidRDefault="00DC7BA0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C7BA0" w:rsidRPr="007C6F20" w:rsidTr="00DC7BA0">
        <w:trPr>
          <w:trHeight w:val="13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DC7BA0" w:rsidRPr="00662276" w:rsidTr="00DC7BA0">
        <w:trPr>
          <w:trHeight w:val="31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</w:t>
            </w:r>
            <w:r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662276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662276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C7BA0" w:rsidTr="00DC7BA0">
        <w:trPr>
          <w:trHeight w:val="31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C7BA0" w:rsidRDefault="00DC7BA0" w:rsidP="00DC7BA0">
      <w:pPr>
        <w:jc w:val="right"/>
        <w:rPr>
          <w:sz w:val="20"/>
          <w:szCs w:val="20"/>
        </w:rPr>
        <w:sectPr w:rsidR="00DC7BA0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37453" w:rsidRDefault="00037453" w:rsidP="0003745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037453" w:rsidRDefault="00037453" w:rsidP="0003745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DC7BA0" w:rsidRDefault="00037453" w:rsidP="0003745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11</w:t>
      </w:r>
    </w:p>
    <w:tbl>
      <w:tblPr>
        <w:tblW w:w="5000" w:type="pct"/>
        <w:tblLook w:val="0000"/>
      </w:tblPr>
      <w:tblGrid>
        <w:gridCol w:w="604"/>
        <w:gridCol w:w="225"/>
        <w:gridCol w:w="3425"/>
        <w:gridCol w:w="1236"/>
        <w:gridCol w:w="800"/>
        <w:gridCol w:w="1271"/>
        <w:gridCol w:w="617"/>
        <w:gridCol w:w="916"/>
        <w:gridCol w:w="534"/>
        <w:gridCol w:w="225"/>
      </w:tblGrid>
      <w:tr w:rsidR="00037453" w:rsidTr="00037453">
        <w:trPr>
          <w:gridBefore w:val="1"/>
          <w:gridAfter w:val="2"/>
          <w:wBefore w:w="307" w:type="pct"/>
          <w:wAfter w:w="385" w:type="pct"/>
          <w:trHeight w:val="1149"/>
        </w:trPr>
        <w:tc>
          <w:tcPr>
            <w:tcW w:w="4308" w:type="pct"/>
            <w:gridSpan w:val="7"/>
            <w:vAlign w:val="bottom"/>
          </w:tcPr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капитального строительства и капитального ремонта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собственности, финансируемых из бюджета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 год.</w:t>
            </w:r>
          </w:p>
        </w:tc>
      </w:tr>
      <w:tr w:rsidR="00037453" w:rsidTr="00037453">
        <w:trPr>
          <w:gridBefore w:val="1"/>
          <w:wBefore w:w="307" w:type="pct"/>
          <w:trHeight w:val="60"/>
        </w:trPr>
        <w:tc>
          <w:tcPr>
            <w:tcW w:w="114" w:type="pct"/>
            <w:noWrap/>
            <w:vAlign w:val="bottom"/>
          </w:tcPr>
          <w:p w:rsidR="00037453" w:rsidRDefault="00037453" w:rsidP="00724B6E"/>
        </w:tc>
        <w:tc>
          <w:tcPr>
            <w:tcW w:w="4579" w:type="pct"/>
            <w:gridSpan w:val="8"/>
            <w:noWrap/>
            <w:vAlign w:val="bottom"/>
          </w:tcPr>
          <w:p w:rsidR="00037453" w:rsidRDefault="00037453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37453" w:rsidRPr="00EB6712" w:rsidTr="00037453">
        <w:tblPrEx>
          <w:tblLook w:val="04A0"/>
        </w:tblPrEx>
        <w:trPr>
          <w:gridAfter w:val="1"/>
          <w:wAfter w:w="113" w:type="pct"/>
          <w:trHeight w:val="768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2017г.</w:t>
            </w:r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32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E1153A" w:rsidRDefault="00037453" w:rsidP="00724B6E">
            <w:pPr>
              <w:outlineLvl w:val="0"/>
              <w:rPr>
                <w:b/>
                <w:bCs/>
              </w:rPr>
            </w:pPr>
            <w:r w:rsidRPr="00E1153A">
              <w:rPr>
                <w:b/>
                <w:bCs/>
              </w:rPr>
              <w:t>Капитальный ремонт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57 000 000</w:t>
            </w:r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7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1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5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51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31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ветхих сетей электроснабжения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41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7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53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9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ЦРР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N23 "Теремок"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8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7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9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0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КСОШ - интернат №1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9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4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7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2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2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28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ЦК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6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ЦК в с.Пятый километр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29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69 666 000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9 166 000</w:t>
            </w:r>
          </w:p>
        </w:tc>
      </w:tr>
    </w:tbl>
    <w:p w:rsidR="00037453" w:rsidRDefault="00037453" w:rsidP="00724B6E">
      <w:pPr>
        <w:outlineLvl w:val="3"/>
        <w:rPr>
          <w:b/>
          <w:bCs/>
          <w:sz w:val="20"/>
          <w:szCs w:val="20"/>
        </w:rPr>
        <w:sectPr w:rsidR="00037453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887" w:type="pct"/>
        <w:tblLook w:val="04A0"/>
      </w:tblPr>
      <w:tblGrid>
        <w:gridCol w:w="4256"/>
        <w:gridCol w:w="1237"/>
        <w:gridCol w:w="799"/>
        <w:gridCol w:w="1272"/>
        <w:gridCol w:w="616"/>
        <w:gridCol w:w="1450"/>
      </w:tblGrid>
      <w:tr w:rsidR="00037453" w:rsidRPr="006F5E6C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"Устойчивое развитие сельских территорий Каргасокского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9 166 000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03380L0180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ЦРБ в границах ул.Кирова - ул.Восточная, пер.Южный - ул.Школьная в с. Каргасок Каргасокского района Томской области (расходы  областного бюджета)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0180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6 166 000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03745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Усть-Тымской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ЦК в с.Павлово (ПСД)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 Каргасок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 Каргасок (расходы областного бюджета)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037453" w:rsidRPr="006F5E6C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126 666 000</w:t>
            </w:r>
          </w:p>
        </w:tc>
      </w:tr>
    </w:tbl>
    <w:p w:rsidR="00037453" w:rsidRDefault="00037453" w:rsidP="00037453">
      <w:pPr>
        <w:jc w:val="right"/>
        <w:rPr>
          <w:sz w:val="20"/>
          <w:szCs w:val="20"/>
        </w:rPr>
        <w:sectPr w:rsidR="00037453" w:rsidSect="00037453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3456B" w:rsidRDefault="0073456B" w:rsidP="0073456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3456B" w:rsidRDefault="0073456B" w:rsidP="0073456B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037453" w:rsidRDefault="0073456B" w:rsidP="0073456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11.1</w:t>
      </w:r>
    </w:p>
    <w:tbl>
      <w:tblPr>
        <w:tblW w:w="5000" w:type="pct"/>
        <w:tblLayout w:type="fixed"/>
        <w:tblLook w:val="0000"/>
      </w:tblPr>
      <w:tblGrid>
        <w:gridCol w:w="1301"/>
        <w:gridCol w:w="528"/>
        <w:gridCol w:w="2004"/>
        <w:gridCol w:w="1205"/>
        <w:gridCol w:w="769"/>
        <w:gridCol w:w="1381"/>
        <w:gridCol w:w="617"/>
        <w:gridCol w:w="1387"/>
        <w:gridCol w:w="1165"/>
        <w:gridCol w:w="291"/>
        <w:gridCol w:w="56"/>
      </w:tblGrid>
      <w:tr w:rsidR="0073456B" w:rsidTr="0008532D">
        <w:trPr>
          <w:gridBefore w:val="1"/>
          <w:gridAfter w:val="2"/>
          <w:wBefore w:w="608" w:type="pct"/>
          <w:wAfter w:w="163" w:type="pct"/>
          <w:trHeight w:val="1125"/>
        </w:trPr>
        <w:tc>
          <w:tcPr>
            <w:tcW w:w="4230" w:type="pct"/>
            <w:gridSpan w:val="8"/>
            <w:vAlign w:val="bottom"/>
          </w:tcPr>
          <w:p w:rsidR="0073456B" w:rsidRDefault="0073456B" w:rsidP="0073456B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</w:t>
            </w:r>
            <w:r w:rsidR="009B67A0">
              <w:rPr>
                <w:b/>
                <w:bCs/>
              </w:rPr>
              <w:t xml:space="preserve">тов капитального строительства </w:t>
            </w:r>
            <w:r>
              <w:rPr>
                <w:b/>
                <w:bCs/>
              </w:rPr>
              <w:t>и капитального ремонта</w:t>
            </w:r>
          </w:p>
          <w:p w:rsidR="009B67A0" w:rsidRDefault="0073456B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</w:t>
            </w:r>
            <w:r w:rsidR="009B67A0">
              <w:rPr>
                <w:b/>
                <w:bCs/>
              </w:rPr>
              <w:t xml:space="preserve">обственности, финансируемых из </w:t>
            </w:r>
            <w:r>
              <w:rPr>
                <w:b/>
                <w:bCs/>
              </w:rPr>
              <w:t>бюджета</w:t>
            </w:r>
          </w:p>
          <w:p w:rsidR="009B67A0" w:rsidRDefault="0073456B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</w:t>
            </w:r>
          </w:p>
          <w:p w:rsidR="0073456B" w:rsidRDefault="009B67A0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="0073456B">
              <w:rPr>
                <w:b/>
                <w:bCs/>
              </w:rPr>
              <w:t>плановый период 2018 и 2019 годов.</w:t>
            </w:r>
          </w:p>
        </w:tc>
      </w:tr>
      <w:tr w:rsidR="0073456B" w:rsidTr="0008532D">
        <w:trPr>
          <w:gridBefore w:val="1"/>
          <w:gridAfter w:val="1"/>
          <w:wBefore w:w="608" w:type="pct"/>
          <w:wAfter w:w="27" w:type="pct"/>
          <w:trHeight w:val="60"/>
        </w:trPr>
        <w:tc>
          <w:tcPr>
            <w:tcW w:w="247" w:type="pct"/>
            <w:noWrap/>
            <w:vAlign w:val="bottom"/>
          </w:tcPr>
          <w:p w:rsidR="0073456B" w:rsidRDefault="0073456B" w:rsidP="00724B6E"/>
        </w:tc>
        <w:tc>
          <w:tcPr>
            <w:tcW w:w="4119" w:type="pct"/>
            <w:gridSpan w:val="8"/>
            <w:noWrap/>
            <w:vAlign w:val="bottom"/>
          </w:tcPr>
          <w:p w:rsidR="0073456B" w:rsidRDefault="0073456B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8532D" w:rsidRPr="00EB6712" w:rsidTr="0008532D">
        <w:tblPrEx>
          <w:tblLook w:val="04A0"/>
        </w:tblPrEx>
        <w:trPr>
          <w:trHeight w:val="51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73456B" w:rsidRPr="00EB6712" w:rsidRDefault="0008532D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</w:t>
            </w:r>
            <w:r w:rsidR="0073456B">
              <w:rPr>
                <w:b/>
                <w:sz w:val="20"/>
                <w:szCs w:val="20"/>
              </w:rPr>
              <w:t xml:space="preserve"> 2018г.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73456B" w:rsidRPr="00EB6712" w:rsidRDefault="0008532D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вложений на </w:t>
            </w:r>
            <w:r w:rsidR="0073456B">
              <w:rPr>
                <w:b/>
                <w:sz w:val="20"/>
                <w:szCs w:val="20"/>
              </w:rPr>
              <w:t>2019г.</w:t>
            </w:r>
          </w:p>
        </w:tc>
      </w:tr>
      <w:tr w:rsidR="0008532D" w:rsidTr="0008532D">
        <w:tblPrEx>
          <w:tblLook w:val="04A0"/>
        </w:tblPrEx>
        <w:trPr>
          <w:trHeight w:val="237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19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55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538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40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2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ДДТ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7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68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17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334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8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водоподготовки и сети водоснабжения в с.Средний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032800И530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55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542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6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4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35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Среднетымской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100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 (расходы областного бюджета)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0 000 000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спортивного комплекса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2 300 000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</w:tbl>
    <w:p w:rsidR="007A77B5" w:rsidRDefault="007A77B5" w:rsidP="0073456B">
      <w:pPr>
        <w:jc w:val="right"/>
        <w:rPr>
          <w:sz w:val="20"/>
          <w:szCs w:val="20"/>
        </w:rPr>
        <w:sectPr w:rsidR="007A77B5" w:rsidSect="0008532D">
          <w:pgSz w:w="11906" w:h="16838"/>
          <w:pgMar w:top="284" w:right="567" w:bottom="1134" w:left="851" w:header="709" w:footer="709" w:gutter="0"/>
          <w:cols w:space="708"/>
          <w:docGrid w:linePitch="360"/>
        </w:sectPr>
      </w:pP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3456B" w:rsidRDefault="00795220" w:rsidP="0079522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tbl>
      <w:tblPr>
        <w:tblW w:w="10455" w:type="dxa"/>
        <w:tblInd w:w="93" w:type="dxa"/>
        <w:tblLayout w:type="fixed"/>
        <w:tblLook w:val="0000"/>
      </w:tblPr>
      <w:tblGrid>
        <w:gridCol w:w="1095"/>
        <w:gridCol w:w="2160"/>
        <w:gridCol w:w="2100"/>
        <w:gridCol w:w="2100"/>
        <w:gridCol w:w="2100"/>
        <w:gridCol w:w="900"/>
      </w:tblGrid>
      <w:tr w:rsidR="00795220" w:rsidRPr="00C670FA" w:rsidTr="00365708">
        <w:trPr>
          <w:trHeight w:val="1188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36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доходы поселений, применяемые для расчета дотаций</w:t>
            </w:r>
          </w:p>
          <w:p w:rsidR="00795220" w:rsidRDefault="00795220" w:rsidP="0036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выравнивание уровня бюджетной обеспеченности поселений</w:t>
            </w:r>
          </w:p>
          <w:p w:rsidR="00795220" w:rsidRPr="003E0F0F" w:rsidRDefault="00795220" w:rsidP="00795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 год и плановый период 2018 и 2019 годов.</w:t>
            </w:r>
          </w:p>
        </w:tc>
      </w:tr>
      <w:tr w:rsidR="00795220" w:rsidRPr="00C670FA" w:rsidTr="00795220">
        <w:trPr>
          <w:gridAfter w:val="1"/>
          <w:wAfter w:w="900" w:type="dxa"/>
          <w:trHeight w:val="266"/>
        </w:trPr>
        <w:tc>
          <w:tcPr>
            <w:tcW w:w="10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220" w:rsidRPr="00C670FA" w:rsidRDefault="00795220" w:rsidP="00365708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5220" w:rsidRPr="008C258D" w:rsidRDefault="00795220" w:rsidP="0036570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365708">
        <w:trPr>
          <w:gridAfter w:val="1"/>
          <w:wAfter w:w="900" w:type="dxa"/>
          <w:trHeight w:val="895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795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2017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2018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2019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25 643 600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26 387 600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27 077 900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2 711 100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2 736 400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2 766 800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521 700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9 767 300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9 858 200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9 980 000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1 889 300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1 930 200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1 984 500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797 700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2 858 400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2 926 700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3 010 300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1 510 100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1 557 100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1 164 000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516 200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1 088 900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1 118 600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422 900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48 701 700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49 806 600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50 932 500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</w:t>
      </w:r>
    </w:p>
    <w:tbl>
      <w:tblPr>
        <w:tblW w:w="5000" w:type="pct"/>
        <w:tblLook w:val="0000"/>
      </w:tblPr>
      <w:tblGrid>
        <w:gridCol w:w="916"/>
        <w:gridCol w:w="2101"/>
        <w:gridCol w:w="2142"/>
        <w:gridCol w:w="2142"/>
        <w:gridCol w:w="2142"/>
        <w:gridCol w:w="410"/>
      </w:tblGrid>
      <w:tr w:rsidR="00795220" w:rsidRPr="00C670FA" w:rsidTr="00FB4A44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>Распределение дотаций на выравнивание бю</w:t>
            </w:r>
            <w:r>
              <w:rPr>
                <w:b/>
                <w:bCs/>
              </w:rPr>
              <w:t>джетной обеспеченности сельских</w:t>
            </w:r>
          </w:p>
          <w:p w:rsidR="00795220" w:rsidRDefault="00FB4A44" w:rsidP="0036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поселений</w:t>
            </w:r>
            <w:r w:rsidR="00795220">
              <w:rPr>
                <w:b/>
                <w:bCs/>
              </w:rPr>
              <w:t xml:space="preserve"> из бюджета муниципального образования</w:t>
            </w:r>
          </w:p>
          <w:p w:rsidR="00795220" w:rsidRPr="003E0F0F" w:rsidRDefault="00795220" w:rsidP="00795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"Каргасокский район" на 2017 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од.</w:t>
            </w:r>
          </w:p>
        </w:tc>
      </w:tr>
      <w:tr w:rsidR="00795220" w:rsidRPr="00383ACD" w:rsidTr="00FB4A44">
        <w:trPr>
          <w:gridAfter w:val="1"/>
          <w:wAfter w:w="208" w:type="pct"/>
          <w:trHeight w:val="320"/>
        </w:trPr>
        <w:tc>
          <w:tcPr>
            <w:tcW w:w="465" w:type="pct"/>
            <w:shd w:val="clear" w:color="auto" w:fill="auto"/>
            <w:noWrap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220" w:rsidRPr="00383ACD" w:rsidRDefault="00795220" w:rsidP="00365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FB4A44">
        <w:trPr>
          <w:gridAfter w:val="1"/>
          <w:wAfter w:w="208" w:type="pct"/>
          <w:trHeight w:val="895"/>
        </w:trPr>
        <w:tc>
          <w:tcPr>
            <w:tcW w:w="46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983E3E" w:rsidRDefault="00795220" w:rsidP="0036570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7 903 900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7 903 900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4 271 600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2 175 000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2 096 600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1 532 400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715 300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698 500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698 500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7 905 800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4 855 900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3 049 900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3 257 000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1 564 100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8 335 200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7 501 700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833 500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12 334 000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12 334 000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8 180 800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2 210 000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5 970 800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2 536 300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1 093 300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1 443 000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2 965 800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1 362 700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3 459 700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1 038 900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2 420 800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96B28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63 381 000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22 859 100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96B28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40 521 900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795220" w:rsidRDefault="00795220" w:rsidP="00795220">
      <w:pPr>
        <w:jc w:val="center"/>
        <w:rPr>
          <w:sz w:val="26"/>
        </w:rPr>
      </w:pPr>
      <w:r>
        <w:rPr>
          <w:b/>
          <w:bCs/>
        </w:rPr>
        <w:t>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сельских поселений на </w:t>
      </w:r>
      <w:r w:rsidRPr="00B6525B">
        <w:rPr>
          <w:b/>
          <w:bCs/>
        </w:rPr>
        <w:t>201</w:t>
      </w:r>
      <w:r>
        <w:rPr>
          <w:b/>
          <w:bCs/>
        </w:rPr>
        <w:t xml:space="preserve">7 </w:t>
      </w:r>
      <w:r w:rsidRPr="003E0F0F">
        <w:rPr>
          <w:b/>
          <w:bCs/>
        </w:rPr>
        <w:t>г</w:t>
      </w:r>
      <w:r>
        <w:rPr>
          <w:b/>
          <w:bCs/>
        </w:rPr>
        <w:t>од.</w:t>
      </w:r>
    </w:p>
    <w:p w:rsidR="00795220" w:rsidRPr="0001106C" w:rsidRDefault="00795220" w:rsidP="0079522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</w:tblGrid>
      <w:tr w:rsidR="00795220" w:rsidRPr="0013764D" w:rsidTr="00365708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2 120 400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1 152 500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3 902 100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4 283 200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2 580 600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3 030 300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1 743 500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21 897 600</w:t>
            </w:r>
          </w:p>
        </w:tc>
      </w:tr>
    </w:tbl>
    <w:p w:rsidR="00795220" w:rsidRDefault="00795220" w:rsidP="00795220">
      <w:pPr>
        <w:jc w:val="right"/>
        <w:rPr>
          <w:sz w:val="20"/>
          <w:szCs w:val="20"/>
        </w:rPr>
      </w:pPr>
    </w:p>
    <w:p w:rsidR="00795220" w:rsidRDefault="0079522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95220" w:rsidRDefault="00795220" w:rsidP="0079522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13.1</w:t>
      </w:r>
    </w:p>
    <w:tbl>
      <w:tblPr>
        <w:tblW w:w="5000" w:type="pct"/>
        <w:tblLook w:val="0000"/>
      </w:tblPr>
      <w:tblGrid>
        <w:gridCol w:w="2113"/>
        <w:gridCol w:w="1289"/>
        <w:gridCol w:w="1291"/>
        <w:gridCol w:w="1289"/>
        <w:gridCol w:w="1291"/>
        <w:gridCol w:w="1289"/>
        <w:gridCol w:w="1291"/>
      </w:tblGrid>
      <w:tr w:rsidR="00795220" w:rsidRPr="00C670FA" w:rsidTr="00795220">
        <w:trPr>
          <w:trHeight w:val="94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Распределение дотаций на выравнивание бюджетной обеспеченности </w:t>
            </w:r>
          </w:p>
          <w:p w:rsidR="00795220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сельских поселений </w:t>
            </w:r>
            <w:r>
              <w:rPr>
                <w:b/>
                <w:bCs/>
              </w:rPr>
              <w:t>из бюджета муниципального образования "Каргасокский район"</w:t>
            </w:r>
          </w:p>
          <w:p w:rsidR="00795220" w:rsidRPr="003E0F0F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</w:t>
            </w:r>
            <w:r w:rsidRPr="003E0F0F">
              <w:rPr>
                <w:b/>
                <w:bCs/>
              </w:rPr>
              <w:t>20</w:t>
            </w:r>
            <w:r>
              <w:rPr>
                <w:b/>
                <w:bCs/>
              </w:rPr>
              <w:t>18 и 2019 годов.</w:t>
            </w:r>
          </w:p>
        </w:tc>
      </w:tr>
      <w:tr w:rsidR="00795220" w:rsidRPr="00C670FA" w:rsidTr="00795220">
        <w:trPr>
          <w:trHeight w:val="247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5220" w:rsidRPr="008C258D" w:rsidRDefault="00795220" w:rsidP="0036570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795220">
        <w:trPr>
          <w:trHeight w:val="537"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C670FA" w:rsidRDefault="00795220" w:rsidP="00365708">
            <w:pPr>
              <w:jc w:val="center"/>
            </w:pPr>
            <w:r w:rsidRPr="00C670FA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365708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  <w:p w:rsidR="00795220" w:rsidRPr="00C670FA" w:rsidRDefault="00795220" w:rsidP="00365708">
            <w:pPr>
              <w:jc w:val="center"/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365708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795220" w:rsidRPr="00C670FA" w:rsidRDefault="00795220" w:rsidP="00365708">
            <w:pPr>
              <w:jc w:val="center"/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365708">
            <w:pPr>
              <w:jc w:val="center"/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  <w:p w:rsidR="00795220" w:rsidRPr="00C670FA" w:rsidRDefault="00795220" w:rsidP="00365708">
            <w:pPr>
              <w:jc w:val="center"/>
            </w:pPr>
          </w:p>
        </w:tc>
      </w:tr>
      <w:tr w:rsidR="00795220" w:rsidRPr="00C670FA" w:rsidTr="00795220">
        <w:trPr>
          <w:trHeight w:val="528"/>
        </w:trPr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C670FA" w:rsidRDefault="00795220" w:rsidP="00365708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4 204 100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4 204 100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4 209 600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3 226 200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3 209 500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1 518 100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1 514 800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379 400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7 371 300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7 349 700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4 794 900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4 794 900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2 576 400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2 554 800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3 022 400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3 027 600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1 544 500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1 544 500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1 477 900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1 483 100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8 029 400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8 040 300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7 407 500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7 407 500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11 072 500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11 060 900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11 072 500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11 060 900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7 186 600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7 211 100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5 004 300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5 028 800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2 351 900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2 332 800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1 253 200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2 734 700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2 747 800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1 582 900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1 582 900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1 151 800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1 164 900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3 306 200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3 312 500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2 280 400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2 286 700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670FA" w:rsidRDefault="00795220" w:rsidP="00365708">
            <w:pPr>
              <w:rPr>
                <w:b/>
                <w:bCs/>
              </w:rPr>
            </w:pPr>
            <w:r w:rsidRPr="00C670F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F16BBA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54 395 300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C45191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54 396 000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22 572 000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22 572 000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31 823 300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31 824 000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FB4A44" w:rsidRDefault="00FB4A44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795220" w:rsidRDefault="00795220" w:rsidP="00FB4A44">
      <w:pPr>
        <w:spacing w:line="360" w:lineRule="auto"/>
        <w:jc w:val="center"/>
        <w:rPr>
          <w:sz w:val="26"/>
        </w:rPr>
      </w:pPr>
      <w:r>
        <w:rPr>
          <w:b/>
          <w:bCs/>
        </w:rPr>
        <w:t>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сельских поселений </w:t>
      </w:r>
      <w:r w:rsidRPr="003E0F0F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3E0F0F">
        <w:rPr>
          <w:b/>
          <w:bCs/>
        </w:rPr>
        <w:t>20</w:t>
      </w:r>
      <w:r>
        <w:rPr>
          <w:b/>
          <w:bCs/>
        </w:rPr>
        <w:t>18 и 2019 годов.</w:t>
      </w:r>
    </w:p>
    <w:p w:rsidR="00795220" w:rsidRDefault="00795220" w:rsidP="00FB4A44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73"/>
        <w:gridCol w:w="2160"/>
      </w:tblGrid>
      <w:tr w:rsidR="00795220" w:rsidRPr="0013764D" w:rsidTr="00365708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1376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13764D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808 600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1 010 200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1 118 800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1 905 200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2 098 400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2 049 200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1 147 000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3 645 700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3 710 900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3 599 300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3 629 300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251 800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2 555 800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2 616 400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2 934 600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2 945 600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1 727 300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21 669 000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21 703 800</w:t>
            </w:r>
          </w:p>
        </w:tc>
      </w:tr>
    </w:tbl>
    <w:p w:rsidR="008B642B" w:rsidRDefault="008B642B" w:rsidP="00795220">
      <w:pPr>
        <w:rPr>
          <w:vanish/>
        </w:rPr>
        <w:sectPr w:rsidR="008B642B" w:rsidSect="0079522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8B642B" w:rsidRDefault="008B642B" w:rsidP="008B642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B642B" w:rsidRDefault="008B642B" w:rsidP="008B642B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95220" w:rsidRDefault="008B642B" w:rsidP="002A4DB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7"/>
        <w:gridCol w:w="1560"/>
        <w:gridCol w:w="1276"/>
        <w:gridCol w:w="1601"/>
        <w:gridCol w:w="2005"/>
        <w:gridCol w:w="1636"/>
        <w:gridCol w:w="1276"/>
        <w:gridCol w:w="1557"/>
        <w:gridCol w:w="450"/>
        <w:gridCol w:w="907"/>
      </w:tblGrid>
      <w:tr w:rsidR="000C0792" w:rsidTr="002A4DB4">
        <w:trPr>
          <w:gridAfter w:val="1"/>
          <w:wAfter w:w="290" w:type="pct"/>
          <w:trHeight w:val="755"/>
        </w:trPr>
        <w:tc>
          <w:tcPr>
            <w:tcW w:w="47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792" w:rsidRDefault="000C0792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0C0792" w:rsidRDefault="000C0792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2017 год.</w:t>
            </w:r>
          </w:p>
        </w:tc>
      </w:tr>
      <w:tr w:rsidR="000C0792" w:rsidRPr="008406CD" w:rsidTr="002A4DB4">
        <w:trPr>
          <w:gridAfter w:val="1"/>
          <w:wAfter w:w="290" w:type="pct"/>
          <w:trHeight w:val="225"/>
        </w:trPr>
        <w:tc>
          <w:tcPr>
            <w:tcW w:w="47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792" w:rsidRPr="008406CD" w:rsidRDefault="000C0792" w:rsidP="000C0792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A4DB4" w:rsidRPr="00DD2CB9" w:rsidTr="002A4DB4">
        <w:trPr>
          <w:trHeight w:val="355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2" w:rsidRPr="008406CD" w:rsidRDefault="000C0792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 w:rsidR="002A4DB4">
              <w:rPr>
                <w:sz w:val="20"/>
                <w:szCs w:val="20"/>
              </w:rPr>
              <w:t xml:space="preserve">обеспечение условий развития </w:t>
            </w:r>
            <w:r>
              <w:rPr>
                <w:sz w:val="20"/>
                <w:szCs w:val="20"/>
              </w:rPr>
              <w:t>физической культуры и массового спорта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Pr="008406CD" w:rsidRDefault="000C0792" w:rsidP="00365708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</w:t>
            </w:r>
            <w:r w:rsidR="002A4DB4">
              <w:rPr>
                <w:sz w:val="20"/>
                <w:szCs w:val="20"/>
              </w:rPr>
              <w:t>ачестве топлива нефть или мазут</w:t>
            </w:r>
          </w:p>
          <w:p w:rsidR="000C0792" w:rsidRPr="006C37BE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Pr="008406CD" w:rsidRDefault="000C0792" w:rsidP="002A4DB4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="002A4DB4">
              <w:rPr>
                <w:sz w:val="20"/>
                <w:szCs w:val="20"/>
              </w:rPr>
              <w:t xml:space="preserve"> на</w:t>
            </w:r>
            <w:r w:rsidRPr="008406CD">
              <w:rPr>
                <w:sz w:val="20"/>
                <w:szCs w:val="20"/>
              </w:rPr>
              <w:t xml:space="preserve">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</w:t>
            </w:r>
            <w:r w:rsidRPr="006C37BE">
              <w:rPr>
                <w:b/>
              </w:rPr>
              <w:t>/</w:t>
            </w:r>
            <w:r>
              <w:rPr>
                <w:sz w:val="20"/>
                <w:szCs w:val="20"/>
              </w:rPr>
              <w:t xml:space="preserve"> на создание условий для упра</w:t>
            </w:r>
            <w:r w:rsidR="002A4DB4">
              <w:rPr>
                <w:sz w:val="20"/>
                <w:szCs w:val="20"/>
              </w:rPr>
              <w:t>вления многоквартирными домами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(«дорожные карты»)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 </w:t>
            </w:r>
            <w:r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365708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10 878 000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</w:t>
            </w:r>
            <w:r w:rsidRPr="006C37BE"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73 700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bottom"/>
          </w:tcPr>
          <w:p w:rsidR="000C0792" w:rsidRPr="00F50029" w:rsidRDefault="000C0792" w:rsidP="003657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:rsidR="000C0792" w:rsidRPr="00F50029" w:rsidRDefault="000C0792" w:rsidP="003657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12 487 900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352 400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115 400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14 514 000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15 268 800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5 268 000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11 431 600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168 200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6 776 200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19 795 000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17 723 700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7 634 900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9 093 100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8 360 600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14 204 000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1 053 600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2672CC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14 514 000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6A2D08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600 000/ 73 700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F50029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F50029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114 307 600 </w:t>
            </w:r>
          </w:p>
        </w:tc>
      </w:tr>
    </w:tbl>
    <w:p w:rsidR="002A4DB4" w:rsidRDefault="002A4DB4">
      <w:pPr>
        <w:spacing w:after="200" w:line="276" w:lineRule="auto"/>
        <w:rPr>
          <w:vanish/>
        </w:rPr>
      </w:pPr>
      <w:r>
        <w:rPr>
          <w:vanish/>
        </w:rPr>
        <w:br w:type="page"/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8B642B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1"/>
        <w:gridCol w:w="1249"/>
        <w:gridCol w:w="1380"/>
        <w:gridCol w:w="1243"/>
        <w:gridCol w:w="1243"/>
        <w:gridCol w:w="1239"/>
        <w:gridCol w:w="1243"/>
        <w:gridCol w:w="1437"/>
        <w:gridCol w:w="1518"/>
        <w:gridCol w:w="1602"/>
        <w:gridCol w:w="1571"/>
      </w:tblGrid>
      <w:tr w:rsidR="002A4DB4" w:rsidTr="002A4DB4">
        <w:trPr>
          <w:trHeight w:val="74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B4" w:rsidRDefault="002A4DB4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2A4DB4" w:rsidRDefault="002A4DB4" w:rsidP="002A4DB4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плановый период 2018 и 2019 годов.</w:t>
            </w:r>
          </w:p>
        </w:tc>
      </w:tr>
      <w:tr w:rsidR="002A4DB4" w:rsidRPr="008406CD" w:rsidTr="002A4DB4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DB4" w:rsidRPr="008406CD" w:rsidRDefault="002A4DB4" w:rsidP="00365708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A4DB4" w:rsidRPr="008406CD" w:rsidTr="002A4DB4">
        <w:trPr>
          <w:trHeight w:val="237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/ на создание условий для управления многоквартирными домами</w:t>
            </w:r>
          </w:p>
        </w:tc>
      </w:tr>
      <w:tr w:rsidR="002A4DB4" w:rsidRPr="00244E7B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2A4DB4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10 724 000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10 561 000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600 000/ 73 700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600 000/ 73 700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146 200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185 900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7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RPr="00843B6A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13 924 000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13 521 000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1 165 700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1 222 000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600 000/73 700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600 000/73 700</w:t>
            </w:r>
          </w:p>
        </w:tc>
      </w:tr>
    </w:tbl>
    <w:p w:rsidR="002A4DB4" w:rsidRDefault="002A4DB4" w:rsidP="002A4DB4">
      <w:pPr>
        <w:rPr>
          <w:vanish/>
        </w:rPr>
      </w:pPr>
    </w:p>
    <w:p w:rsidR="002A4DB4" w:rsidRDefault="002A4DB4">
      <w:pPr>
        <w:spacing w:after="200" w:line="276" w:lineRule="auto"/>
        <w:rPr>
          <w:vanish/>
        </w:rPr>
        <w:sectPr w:rsidR="002A4DB4" w:rsidSect="002A4DB4">
          <w:pgSz w:w="16838" w:h="11906" w:orient="landscape"/>
          <w:pgMar w:top="851" w:right="567" w:bottom="1418" w:left="851" w:header="709" w:footer="709" w:gutter="0"/>
          <w:cols w:space="708"/>
          <w:docGrid w:linePitch="360"/>
        </w:sectPr>
      </w:pP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1"/>
        <w:gridCol w:w="1870"/>
        <w:gridCol w:w="2010"/>
        <w:gridCol w:w="2010"/>
        <w:gridCol w:w="1728"/>
        <w:gridCol w:w="4773"/>
      </w:tblGrid>
      <w:tr w:rsidR="002A4DB4" w:rsidTr="002A4DB4">
        <w:trPr>
          <w:trHeight w:val="92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B4" w:rsidRDefault="002A4DB4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 из бюджета муниципального образования "Каргасокский район" на плановый период 2017 и 2018 годов.</w:t>
            </w:r>
          </w:p>
          <w:p w:rsidR="002A4DB4" w:rsidRDefault="002A4DB4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Рублей</w:t>
            </w:r>
          </w:p>
        </w:tc>
      </w:tr>
      <w:tr w:rsidR="002A4DB4" w:rsidRPr="008406CD" w:rsidTr="002A4DB4">
        <w:trPr>
          <w:gridAfter w:val="1"/>
          <w:wAfter w:w="1693" w:type="pct"/>
          <w:trHeight w:val="197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 </w:t>
            </w:r>
          </w:p>
          <w:p w:rsidR="002A4DB4" w:rsidRPr="00C61E86" w:rsidRDefault="002A4DB4" w:rsidP="00365708">
            <w:pPr>
              <w:ind w:hanging="308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2A4DB4" w:rsidRPr="00244E7B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12 351 500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12 218 400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383 400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107 400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16 475 700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16 462 500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5 249 800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5 210 400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11 423 600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11 416 200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6 757 900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6 714 000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19 783 900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19 759 200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17 705 700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17 684 700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7 627 900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7 617 900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9 075 100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9 054 100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8 355 600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8 347 600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115 297 500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114 950 800</w:t>
            </w:r>
          </w:p>
        </w:tc>
      </w:tr>
    </w:tbl>
    <w:p w:rsidR="002A4DB4" w:rsidRDefault="002A4DB4" w:rsidP="002A4DB4">
      <w:pPr>
        <w:jc w:val="right"/>
        <w:rPr>
          <w:vanish/>
        </w:rPr>
        <w:sectPr w:rsidR="002A4DB4" w:rsidSect="002A4DB4">
          <w:pgSz w:w="16838" w:h="11906" w:orient="landscape"/>
          <w:pgMar w:top="851" w:right="851" w:bottom="1418" w:left="1701" w:header="709" w:footer="709" w:gutter="0"/>
          <w:cols w:space="708"/>
          <w:docGrid w:linePitch="360"/>
        </w:sectPr>
      </w:pPr>
    </w:p>
    <w:p w:rsidR="00B061E9" w:rsidRDefault="00B061E9" w:rsidP="00B061E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B061E9" w:rsidRDefault="00B061E9" w:rsidP="00B061E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2A4DB4" w:rsidRDefault="00B061E9" w:rsidP="00B061E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</w:t>
      </w:r>
    </w:p>
    <w:tbl>
      <w:tblPr>
        <w:tblW w:w="5000" w:type="pct"/>
        <w:tblLayout w:type="fixed"/>
        <w:tblLook w:val="0000"/>
      </w:tblPr>
      <w:tblGrid>
        <w:gridCol w:w="166"/>
        <w:gridCol w:w="6462"/>
        <w:gridCol w:w="1277"/>
        <w:gridCol w:w="1665"/>
      </w:tblGrid>
      <w:tr w:rsidR="00B061E9" w:rsidRPr="006C6CA6" w:rsidTr="00432DED">
        <w:trPr>
          <w:gridBefore w:val="1"/>
          <w:wBefore w:w="87" w:type="pct"/>
          <w:trHeight w:val="310"/>
        </w:trPr>
        <w:tc>
          <w:tcPr>
            <w:tcW w:w="4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</w:t>
            </w:r>
            <w:r>
              <w:rPr>
                <w:b/>
                <w:bCs/>
              </w:rPr>
              <w:t>еречень и объёмы финансирования</w:t>
            </w:r>
          </w:p>
          <w:p w:rsidR="00B061E9" w:rsidRPr="006C6CA6" w:rsidRDefault="00B061E9" w:rsidP="00365708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муниципальных </w:t>
            </w:r>
            <w:r>
              <w:rPr>
                <w:b/>
                <w:bCs/>
              </w:rPr>
              <w:t>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</w:tc>
      </w:tr>
      <w:tr w:rsidR="00B061E9" w:rsidTr="00432DED">
        <w:trPr>
          <w:gridBefore w:val="1"/>
          <w:wBefore w:w="87" w:type="pct"/>
          <w:trHeight w:val="213"/>
        </w:trPr>
        <w:tc>
          <w:tcPr>
            <w:tcW w:w="4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1E9" w:rsidRDefault="00B061E9" w:rsidP="00B061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B061E9" w:rsidRPr="00CB1C21" w:rsidTr="00432DED">
        <w:trPr>
          <w:trHeight w:val="413"/>
        </w:trPr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Pr="00CB1C21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061E9" w:rsidTr="00432DED">
        <w:trPr>
          <w:trHeight w:val="25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696 872 600,00</w:t>
            </w:r>
          </w:p>
        </w:tc>
      </w:tr>
      <w:tr w:rsidR="00B061E9" w:rsidTr="00432DED">
        <w:trPr>
          <w:trHeight w:val="28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559 075 300,00</w:t>
            </w:r>
          </w:p>
        </w:tc>
      </w:tr>
      <w:tr w:rsidR="00B061E9" w:rsidTr="00432DED">
        <w:trPr>
          <w:trHeight w:val="23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61 000 000,00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40 237 900,00</w:t>
            </w:r>
          </w:p>
        </w:tc>
      </w:tr>
      <w:tr w:rsidR="00B061E9" w:rsidTr="00432DED">
        <w:trPr>
          <w:trHeight w:val="23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36 559 400,00</w:t>
            </w:r>
          </w:p>
        </w:tc>
      </w:tr>
      <w:tr w:rsidR="00B061E9" w:rsidTr="00432DED">
        <w:trPr>
          <w:trHeight w:val="363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60 267 600,00</w:t>
            </w:r>
          </w:p>
        </w:tc>
      </w:tr>
      <w:tr w:rsidR="00B061E9" w:rsidTr="00432DED">
        <w:trPr>
          <w:trHeight w:val="17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54 273 700,00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061E9" w:rsidTr="00432DED">
        <w:trPr>
          <w:trHeight w:val="16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75 567 231,60</w:t>
            </w:r>
          </w:p>
        </w:tc>
      </w:tr>
      <w:tr w:rsidR="00B061E9" w:rsidTr="00432DED">
        <w:trPr>
          <w:trHeight w:val="404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B061E9" w:rsidTr="00432DED">
        <w:trPr>
          <w:trHeight w:val="36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9 999 200,00</w:t>
            </w:r>
          </w:p>
        </w:tc>
      </w:tr>
      <w:tr w:rsidR="00B061E9" w:rsidTr="00432DED">
        <w:trPr>
          <w:trHeight w:val="43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B061E9" w:rsidTr="00432DED">
        <w:trPr>
          <w:trHeight w:val="38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B061E9" w:rsidTr="00432DED">
        <w:trPr>
          <w:trHeight w:val="39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46 568 031,60</w:t>
            </w:r>
          </w:p>
        </w:tc>
      </w:tr>
      <w:tr w:rsidR="00B061E9" w:rsidTr="00432DED">
        <w:trPr>
          <w:trHeight w:val="64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B061E9" w:rsidTr="00432DED">
        <w:trPr>
          <w:trHeight w:val="25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061E9" w:rsidTr="00432DED">
        <w:trPr>
          <w:trHeight w:val="39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B061E9" w:rsidTr="00432DED">
        <w:trPr>
          <w:trHeight w:val="38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50 367 800,00</w:t>
            </w:r>
          </w:p>
        </w:tc>
      </w:tr>
      <w:tr w:rsidR="00B061E9" w:rsidTr="00432DED">
        <w:trPr>
          <w:trHeight w:val="22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50 167 800,00</w:t>
            </w:r>
          </w:p>
        </w:tc>
      </w:tr>
      <w:tr w:rsidR="00B061E9" w:rsidTr="00432DED">
        <w:trPr>
          <w:trHeight w:val="134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11 664 700,00</w:t>
            </w:r>
          </w:p>
        </w:tc>
      </w:tr>
      <w:tr w:rsidR="00B061E9" w:rsidTr="00432DED">
        <w:trPr>
          <w:trHeight w:val="47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5 500 000,00</w:t>
            </w:r>
          </w:p>
        </w:tc>
      </w:tr>
      <w:tr w:rsidR="00B061E9" w:rsidTr="00432DED">
        <w:trPr>
          <w:trHeight w:val="34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</w:tr>
      <w:tr w:rsidR="00B061E9" w:rsidTr="00432DED">
        <w:trPr>
          <w:trHeight w:val="532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</w:t>
            </w:r>
            <w:r w:rsidR="00346666">
              <w:rPr>
                <w:b/>
                <w:bCs/>
                <w:sz w:val="20"/>
                <w:szCs w:val="20"/>
              </w:rPr>
              <w:t>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310 694 968,40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</w:tr>
      <w:tr w:rsidR="00B061E9" w:rsidTr="00432DED">
        <w:trPr>
          <w:trHeight w:val="28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6 350 000,00</w:t>
            </w:r>
          </w:p>
        </w:tc>
      </w:tr>
      <w:tr w:rsidR="00B061E9" w:rsidTr="00432DED">
        <w:trPr>
          <w:trHeight w:val="42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72 054 000,00</w:t>
            </w:r>
          </w:p>
        </w:tc>
      </w:tr>
    </w:tbl>
    <w:p w:rsidR="00432DED" w:rsidRDefault="00432DED" w:rsidP="00365708">
      <w:pPr>
        <w:outlineLvl w:val="0"/>
        <w:rPr>
          <w:sz w:val="20"/>
          <w:szCs w:val="20"/>
        </w:rPr>
        <w:sectPr w:rsidR="00432DED" w:rsidSect="00B061E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00"/>
      </w:tblPr>
      <w:tblGrid>
        <w:gridCol w:w="6628"/>
        <w:gridCol w:w="1277"/>
        <w:gridCol w:w="1665"/>
      </w:tblGrid>
      <w:tr w:rsidR="00B061E9" w:rsidTr="00432DED">
        <w:trPr>
          <w:trHeight w:val="2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166 907 900,00</w:t>
            </w:r>
          </w:p>
        </w:tc>
      </w:tr>
      <w:tr w:rsidR="00B061E9" w:rsidTr="00432DED">
        <w:trPr>
          <w:trHeight w:val="3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49 526 000,00</w:t>
            </w:r>
          </w:p>
        </w:tc>
      </w:tr>
      <w:tr w:rsidR="00B061E9" w:rsidTr="00432DED">
        <w:trPr>
          <w:trHeight w:val="253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B061E9" w:rsidTr="00432DED">
        <w:trPr>
          <w:trHeight w:val="215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2 912 768,40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1 206 484 900,00</w:t>
            </w:r>
          </w:p>
        </w:tc>
      </w:tr>
    </w:tbl>
    <w:p w:rsidR="00432DED" w:rsidRDefault="00432DED" w:rsidP="00B061E9">
      <w:pPr>
        <w:jc w:val="right"/>
        <w:rPr>
          <w:vanish/>
        </w:rPr>
        <w:sectPr w:rsidR="00432DED" w:rsidSect="00432DE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6A14" w:rsidRDefault="00A66A14" w:rsidP="00A66A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A66A14" w:rsidRDefault="00A66A14" w:rsidP="00A66A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</w:t>
      </w:r>
      <w:r w:rsidR="00FE3CDC">
        <w:rPr>
          <w:sz w:val="20"/>
          <w:szCs w:val="20"/>
        </w:rPr>
        <w:t>26.10.2016 № 81</w:t>
      </w:r>
    </w:p>
    <w:p w:rsidR="00B061E9" w:rsidRDefault="00A66A14" w:rsidP="00A66A1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15.1</w:t>
      </w:r>
    </w:p>
    <w:tbl>
      <w:tblPr>
        <w:tblW w:w="5000" w:type="pct"/>
        <w:tblLayout w:type="fixed"/>
        <w:tblLook w:val="0000"/>
      </w:tblPr>
      <w:tblGrid>
        <w:gridCol w:w="5777"/>
        <w:gridCol w:w="1276"/>
        <w:gridCol w:w="1703"/>
        <w:gridCol w:w="1321"/>
        <w:gridCol w:w="344"/>
      </w:tblGrid>
      <w:tr w:rsidR="00A66A14" w:rsidRPr="006C6CA6" w:rsidTr="00A66A14">
        <w:trPr>
          <w:gridAfter w:val="1"/>
          <w:wAfter w:w="165" w:type="pct"/>
          <w:trHeight w:val="593"/>
        </w:trPr>
        <w:tc>
          <w:tcPr>
            <w:tcW w:w="4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A14" w:rsidRDefault="00A66A14" w:rsidP="00A66A14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Перечень и объёмы финансирования муниципальных</w:t>
            </w:r>
          </w:p>
          <w:p w:rsidR="00A66A14" w:rsidRPr="006C6CA6" w:rsidRDefault="00A66A14" w:rsidP="00A66A14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программ на</w:t>
            </w:r>
            <w:r>
              <w:rPr>
                <w:b/>
                <w:bCs/>
              </w:rPr>
              <w:t xml:space="preserve"> плановый период 2018 и 2019 годов.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14" w:rsidRDefault="00A66A14" w:rsidP="00A66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66A14" w:rsidRPr="00CB1C21" w:rsidTr="00A66A14">
        <w:trPr>
          <w:trHeight w:val="357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Pr="00CB1C21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Pr="00CB1C21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656 912 500,00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664 489 200,00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562 971 000,00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567 061 300,00</w:t>
            </w:r>
          </w:p>
        </w:tc>
      </w:tr>
      <w:tr w:rsidR="00A66A14" w:rsidTr="00A66A14">
        <w:trPr>
          <w:trHeight w:val="44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20 700 000,00</w:t>
            </w:r>
          </w:p>
        </w:tc>
      </w:tr>
      <w:tr w:rsidR="00A66A14" w:rsidTr="00A66A14">
        <w:trPr>
          <w:trHeight w:val="76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39 999 800,00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39 999 800,00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36 641 700,00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36 728 100,00</w:t>
            </w:r>
          </w:p>
        </w:tc>
      </w:tr>
      <w:tr w:rsidR="00A66A14" w:rsidTr="00A66A14">
        <w:trPr>
          <w:trHeight w:val="5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54 577 400,00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54 971 900,00</w:t>
            </w:r>
          </w:p>
        </w:tc>
      </w:tr>
      <w:tr w:rsidR="00A66A14" w:rsidTr="00A66A14">
        <w:trPr>
          <w:trHeight w:val="53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48 483 500,00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48 878 000,00</w:t>
            </w:r>
          </w:p>
        </w:tc>
      </w:tr>
      <w:tr w:rsidR="00A66A14" w:rsidTr="00A66A14">
        <w:trPr>
          <w:trHeight w:val="403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A66A14" w:rsidTr="00A66A14">
        <w:trPr>
          <w:trHeight w:val="36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</w:tr>
      <w:tr w:rsidR="00A66A14" w:rsidTr="00A66A14">
        <w:trPr>
          <w:trHeight w:val="600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52 092 400,00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67 188 300,00</w:t>
            </w:r>
          </w:p>
        </w:tc>
      </w:tr>
      <w:tr w:rsidR="00A66A14" w:rsidTr="00A66A14">
        <w:trPr>
          <w:trHeight w:val="3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A66A14" w:rsidTr="00A66A14">
        <w:trPr>
          <w:trHeight w:val="33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</w:tr>
      <w:tr w:rsidR="00A66A14" w:rsidTr="00A66A14">
        <w:trPr>
          <w:trHeight w:val="7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A66A14" w:rsidTr="00A66A14">
        <w:trPr>
          <w:trHeight w:val="41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A66A14" w:rsidTr="00A66A14">
        <w:trPr>
          <w:trHeight w:val="80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47 259 400,00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47 355 300,00</w:t>
            </w:r>
          </w:p>
        </w:tc>
      </w:tr>
      <w:tr w:rsidR="00A66A14" w:rsidTr="00A66A14">
        <w:trPr>
          <w:trHeight w:val="55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A66A14" w:rsidTr="00A66A14">
        <w:trPr>
          <w:trHeight w:val="4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66A14" w:rsidTr="00A66A14">
        <w:trPr>
          <w:trHeight w:val="39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66A14" w:rsidTr="00A66A14">
        <w:trPr>
          <w:trHeight w:val="4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24 267 800,00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19 267 800,00</w:t>
            </w:r>
          </w:p>
        </w:tc>
      </w:tr>
      <w:tr w:rsidR="00A66A14" w:rsidTr="00A66A14">
        <w:trPr>
          <w:trHeight w:val="26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24 067 800,00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19 067 800,00</w:t>
            </w:r>
          </w:p>
        </w:tc>
      </w:tr>
      <w:tr w:rsidR="00A66A14" w:rsidTr="00A66A14">
        <w:trPr>
          <w:trHeight w:val="37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A66A14" w:rsidTr="00A66A14">
        <w:trPr>
          <w:trHeight w:val="41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11 164 700,00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A66A14" w:rsidTr="00A66A14">
        <w:trPr>
          <w:trHeight w:val="442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66A14" w:rsidTr="00A66A14">
        <w:trPr>
          <w:trHeight w:val="24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</w:tr>
    </w:tbl>
    <w:p w:rsidR="00A66A14" w:rsidRDefault="00A66A14" w:rsidP="00365708">
      <w:pPr>
        <w:rPr>
          <w:b/>
          <w:bCs/>
          <w:sz w:val="20"/>
          <w:szCs w:val="20"/>
        </w:rPr>
        <w:sectPr w:rsidR="00A66A14" w:rsidSect="00A66A14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00"/>
      </w:tblPr>
      <w:tblGrid>
        <w:gridCol w:w="5777"/>
        <w:gridCol w:w="1276"/>
        <w:gridCol w:w="1703"/>
        <w:gridCol w:w="1665"/>
      </w:tblGrid>
      <w:tr w:rsidR="00A66A14" w:rsidTr="00A66A14">
        <w:trPr>
          <w:trHeight w:val="55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271 681 600,00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251 785 000,00</w:t>
            </w:r>
          </w:p>
        </w:tc>
      </w:tr>
      <w:tr w:rsidR="00A66A14" w:rsidTr="00A66A14">
        <w:trPr>
          <w:trHeight w:val="323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</w:tr>
      <w:tr w:rsidR="00A66A14" w:rsidTr="00A66A14">
        <w:trPr>
          <w:trHeight w:val="2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6 550 000,00</w:t>
            </w:r>
          </w:p>
        </w:tc>
      </w:tr>
      <w:tr w:rsidR="00A66A14" w:rsidTr="00A66A14">
        <w:trPr>
          <w:trHeight w:val="41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56 974 000,00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43 471 000,00</w:t>
            </w:r>
          </w:p>
        </w:tc>
      </w:tr>
      <w:tr w:rsidR="00A66A14" w:rsidTr="00A66A14">
        <w:trPr>
          <w:trHeight w:val="473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157 693 600,00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157 729 100,00</w:t>
            </w:r>
          </w:p>
        </w:tc>
      </w:tr>
      <w:tr w:rsidR="00A66A14" w:rsidTr="00A66A14">
        <w:trPr>
          <w:trHeight w:val="38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34 906 900,00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28 377 800,00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2 712 800,00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1 071 746 400,00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1 064 916 900,00</w:t>
            </w:r>
          </w:p>
        </w:tc>
      </w:tr>
    </w:tbl>
    <w:p w:rsidR="00A66A14" w:rsidRDefault="00A66A14" w:rsidP="00A66A14">
      <w:pPr>
        <w:rPr>
          <w:vanish/>
        </w:rPr>
        <w:sectPr w:rsidR="00A66A14" w:rsidSect="00A66A1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A66A14" w:rsidRDefault="00DB6268" w:rsidP="00DB62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16</w:t>
      </w:r>
    </w:p>
    <w:tbl>
      <w:tblPr>
        <w:tblW w:w="5000" w:type="pct"/>
        <w:tblLook w:val="0000"/>
      </w:tblPr>
      <w:tblGrid>
        <w:gridCol w:w="5842"/>
        <w:gridCol w:w="3728"/>
      </w:tblGrid>
      <w:tr w:rsidR="00DB6268" w:rsidTr="00DB6268">
        <w:trPr>
          <w:trHeight w:val="108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муниципальных внутренних заимствований</w:t>
            </w:r>
          </w:p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«Каргасокский район» на 201</w:t>
            </w:r>
            <w:r w:rsidRPr="00E6058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- 201</w:t>
            </w:r>
            <w:r w:rsidRPr="00E6058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годы.</w:t>
            </w:r>
          </w:p>
        </w:tc>
      </w:tr>
      <w:tr w:rsidR="00DB6268" w:rsidRPr="00777796" w:rsidTr="00DB6268">
        <w:trPr>
          <w:trHeight w:val="143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Pr="00777796" w:rsidRDefault="00DB6268" w:rsidP="00DB6268">
            <w:pPr>
              <w:ind w:firstLine="709"/>
              <w:jc w:val="both"/>
            </w:pPr>
            <w:r w:rsidRPr="00777796">
              <w:t>Настоящая Программа муниципальных внутренних заимствований муниципального образования "Каргасокс</w:t>
            </w:r>
            <w:r>
              <w:t>к</w:t>
            </w:r>
            <w:r w:rsidRPr="00777796"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район".</w:t>
            </w:r>
          </w:p>
        </w:tc>
      </w:tr>
      <w:tr w:rsidR="00DB6268" w:rsidTr="00DB6268">
        <w:trPr>
          <w:trHeight w:val="9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внутреннего долга МО «Каргасокский район» на 01.01.2017 года составит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>, в том числе по видам:</w:t>
            </w:r>
          </w:p>
        </w:tc>
      </w:tr>
      <w:tr w:rsidR="00DB6268" w:rsidTr="00DB6268">
        <w:trPr>
          <w:trHeight w:val="31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Pr="004B7A79" w:rsidRDefault="00DB6268" w:rsidP="00365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542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pPr>
              <w:jc w:val="right"/>
              <w:rPr>
                <w:b/>
                <w:bCs/>
              </w:rPr>
            </w:pPr>
          </w:p>
        </w:tc>
      </w:tr>
      <w:tr w:rsidR="00DB6268" w:rsidTr="00DB6268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2017 году – нет</w:t>
            </w:r>
          </w:p>
          <w:p w:rsidR="00DB6268" w:rsidRDefault="00DB6268" w:rsidP="00365708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631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B6268" w:rsidTr="00DB6268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365708">
            <w:pPr>
              <w:rPr>
                <w:b/>
                <w:bCs/>
              </w:rPr>
            </w:pPr>
          </w:p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01.01.2018 г. составит:</w:t>
            </w:r>
            <w:r>
              <w:rPr>
                <w:b/>
                <w:bCs/>
              </w:rPr>
              <w:br/>
              <w:t>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>, в том числе по видам:</w:t>
            </w:r>
          </w:p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537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Pr="00D8275B" w:rsidRDefault="00DB6268" w:rsidP="00365708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B6268" w:rsidRDefault="00DB6268" w:rsidP="00DB6268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DB6268" w:rsidRDefault="00DB6268" w:rsidP="00DB6268">
      <w:pPr>
        <w:spacing w:line="360" w:lineRule="auto"/>
        <w:rPr>
          <w:b/>
          <w:bCs/>
        </w:rPr>
      </w:pPr>
      <w:r>
        <w:rPr>
          <w:b/>
          <w:bCs/>
        </w:rPr>
        <w:t>Внутренние заимствования в 2018 году – нет</w:t>
      </w:r>
    </w:p>
    <w:p w:rsidR="00DB6268" w:rsidRDefault="00DB6268" w:rsidP="00DB6268">
      <w:pPr>
        <w:spacing w:line="360" w:lineRule="auto"/>
        <w:ind w:firstLine="561"/>
        <w:jc w:val="both"/>
        <w:rPr>
          <w:b/>
          <w:bCs/>
        </w:rPr>
      </w:pP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  <w:bCs/>
        </w:rPr>
        <w:t>Общий размер муниципального долга на 01.01.201</w:t>
      </w:r>
      <w:r>
        <w:rPr>
          <w:b/>
          <w:bCs/>
        </w:rPr>
        <w:t>9</w:t>
      </w:r>
      <w:r w:rsidRPr="00E060E6">
        <w:rPr>
          <w:b/>
          <w:bCs/>
        </w:rPr>
        <w:t xml:space="preserve"> г. составит 0 р</w:t>
      </w:r>
      <w:r w:rsidRPr="00E060E6">
        <w:rPr>
          <w:b/>
        </w:rPr>
        <w:t>ублей.</w:t>
      </w: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</w:rPr>
        <w:t>Муниципальные заимствования в 201</w:t>
      </w:r>
      <w:r>
        <w:rPr>
          <w:b/>
        </w:rPr>
        <w:t>9</w:t>
      </w:r>
      <w:r w:rsidRPr="00E060E6">
        <w:rPr>
          <w:b/>
        </w:rPr>
        <w:t xml:space="preserve"> году – нет.</w:t>
      </w: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</w:rPr>
        <w:t>Общий размер м</w:t>
      </w:r>
      <w:r>
        <w:rPr>
          <w:b/>
        </w:rPr>
        <w:t>униципального долга на 01.01.2020</w:t>
      </w:r>
      <w:r w:rsidRPr="00E060E6">
        <w:rPr>
          <w:b/>
        </w:rPr>
        <w:t>г. составит 0 рублей.</w:t>
      </w:r>
    </w:p>
    <w:p w:rsidR="00DB6268" w:rsidRDefault="00DB6268">
      <w:pPr>
        <w:spacing w:after="200" w:line="276" w:lineRule="auto"/>
        <w:rPr>
          <w:vanish/>
        </w:rPr>
      </w:pPr>
      <w:r>
        <w:rPr>
          <w:vanish/>
        </w:rPr>
        <w:br w:type="page"/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DB6268" w:rsidRDefault="00DB6268" w:rsidP="00DB62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17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ПОРЯДОК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ПРЕДОСТАВЛЕНИЯ СУБСИДИЙ ЮРИДИЧЕСКИМ ЛИЦАМ (ЗА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УЧРЕЖДЕНИЯМ), ИНДИВИДУАЛЬНЫМ ПРЕДПРИНИМАТЕЛЯМ,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DB6268" w:rsidRPr="00570C15" w:rsidRDefault="00DB6268" w:rsidP="00DB6268">
      <w:pPr>
        <w:pStyle w:val="101"/>
      </w:pP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Под субсидиями в настоящем Порядке понимается безвозмездное и безвозвратное предоставление денежны</w:t>
      </w:r>
      <w:r w:rsidR="00EB58A2">
        <w:t xml:space="preserve">х средств из районного бюджета </w:t>
      </w:r>
      <w:r w:rsidRPr="00570C15">
        <w:t>получателям субсидии в целях возмещения</w:t>
      </w:r>
      <w:r w:rsidR="00EB58A2">
        <w:t xml:space="preserve"> недополученных доходов и </w:t>
      </w:r>
      <w:r>
        <w:t>(или) фина</w:t>
      </w:r>
      <w:r w:rsidR="00EB58A2">
        <w:t>нсового обеспечения (возмещения</w:t>
      </w:r>
      <w:r>
        <w:t>) затрат</w:t>
      </w:r>
      <w:r w:rsidRPr="00570C15">
        <w:t xml:space="preserve"> в связи с производством (реализацией) товаров</w:t>
      </w:r>
      <w:r>
        <w:t xml:space="preserve"> (за исключением подакцизных товаров, кроме легковых автомобилей и мотоциклов)</w:t>
      </w:r>
      <w:r w:rsidRPr="00570C15">
        <w:t>, выполнением работ, оказанием услуг.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2. Общие условия предоставления субсидий определяются настоящим Порядком.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Цели предоставления и суммы субсидий определяются в решении Думы Каргасокского района о районном бюджете.</w:t>
      </w:r>
    </w:p>
    <w:p w:rsidR="00DB6268" w:rsidRDefault="00DB6268" w:rsidP="00EB58A2">
      <w:pPr>
        <w:pStyle w:val="101"/>
        <w:ind w:firstLine="709"/>
        <w:jc w:val="both"/>
      </w:pPr>
      <w:r w:rsidRPr="00570C1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>
        <w:t>:</w:t>
      </w:r>
    </w:p>
    <w:p w:rsidR="00DB6268" w:rsidRDefault="00DB6268" w:rsidP="00EB58A2">
      <w:pPr>
        <w:pStyle w:val="101"/>
        <w:ind w:firstLine="709"/>
        <w:jc w:val="both"/>
      </w:pPr>
      <w:r>
        <w:t>-</w:t>
      </w:r>
      <w:r w:rsidRPr="00570C15">
        <w:t xml:space="preserve"> нарушения условий, установленных при их предоставлении</w:t>
      </w:r>
      <w:r>
        <w:t>;</w:t>
      </w:r>
    </w:p>
    <w:p w:rsidR="00DB6268" w:rsidRDefault="00DB6268" w:rsidP="00EB58A2">
      <w:pPr>
        <w:pStyle w:val="101"/>
        <w:ind w:firstLine="709"/>
        <w:jc w:val="both"/>
      </w:pPr>
      <w:r>
        <w:t>- неиспользованных в отчетном финансовом году</w:t>
      </w:r>
      <w:r w:rsidRPr="00570C15">
        <w:t xml:space="preserve">, </w:t>
      </w:r>
      <w:r>
        <w:t>в случаях, предусмотренных соглашениями (договорами) о предоставлении субсидий;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 xml:space="preserve">определяются Положениями по конкретным целям предоставления субсидий, утвержденными </w:t>
      </w:r>
      <w:r>
        <w:t xml:space="preserve">Администрацией </w:t>
      </w:r>
      <w:r w:rsidRPr="00570C15">
        <w:t>Каргасокского района.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</w:t>
      </w:r>
      <w:r>
        <w:t xml:space="preserve"> (или)</w:t>
      </w:r>
      <w:r w:rsidRPr="00570C15">
        <w:t xml:space="preserve"> представленных расчетов произведенных затрат или недополученных доходов.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 xml:space="preserve">5. </w:t>
      </w:r>
      <w:r>
        <w:t xml:space="preserve">Главные распорядители бюджетных средств и органы муниципального финансового контроля </w:t>
      </w:r>
      <w:r w:rsidRPr="00570C15">
        <w:t>вправе в любое время проверить первичные и другие бухгалтерские документы, подтверждающие произведенные затраты или недополучен</w:t>
      </w:r>
      <w:r w:rsidR="00EB58A2">
        <w:t>ные доходы получателя субсидии.</w:t>
      </w:r>
    </w:p>
    <w:p w:rsidR="00DB6268" w:rsidRDefault="00DB6268" w:rsidP="00EB58A2">
      <w:pPr>
        <w:pStyle w:val="101"/>
        <w:ind w:firstLine="709"/>
        <w:jc w:val="both"/>
      </w:pPr>
      <w:r w:rsidRPr="00570C15">
        <w:t xml:space="preserve"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>
        <w:t>влечет ответственность в соответствии с действующим законодательством.</w:t>
      </w:r>
    </w:p>
    <w:p w:rsidR="00EB58A2" w:rsidRDefault="00EB58A2" w:rsidP="00EB58A2">
      <w:pPr>
        <w:pStyle w:val="101"/>
        <w:ind w:firstLine="709"/>
        <w:jc w:val="both"/>
      </w:pPr>
    </w:p>
    <w:p w:rsidR="00EB58A2" w:rsidRDefault="00EB58A2">
      <w:pPr>
        <w:spacing w:after="200" w:line="276" w:lineRule="auto"/>
        <w:rPr>
          <w:vanish/>
        </w:rPr>
        <w:sectPr w:rsidR="00EB58A2" w:rsidSect="00DB626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EB58A2" w:rsidRDefault="00EB58A2" w:rsidP="00EB58A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06738">
        <w:rPr>
          <w:color w:val="000000"/>
          <w:sz w:val="20"/>
          <w:szCs w:val="20"/>
        </w:rPr>
        <w:lastRenderedPageBreak/>
        <w:t xml:space="preserve">Утверждено решением Думы </w:t>
      </w:r>
    </w:p>
    <w:p w:rsidR="00EB58A2" w:rsidRDefault="00EB58A2" w:rsidP="00EB58A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EB58A2" w:rsidRDefault="00EB58A2" w:rsidP="00EB58A2">
      <w:pPr>
        <w:spacing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№18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Предоставление </w:t>
      </w:r>
      <w:r>
        <w:rPr>
          <w:b/>
          <w:color w:val="000000"/>
        </w:rPr>
        <w:t>муниципальных преференций в целях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обеспечения жизнедеятельности населения </w:t>
      </w:r>
      <w:r>
        <w:rPr>
          <w:b/>
          <w:color w:val="000000"/>
        </w:rPr>
        <w:t>и поддержки субъектов малого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</w:t>
      </w:r>
      <w:r w:rsidRPr="00C06738">
        <w:rPr>
          <w:b/>
          <w:color w:val="000000"/>
        </w:rPr>
        <w:t>Каргасокского района</w:t>
      </w:r>
    </w:p>
    <w:p w:rsidR="00EB58A2" w:rsidRDefault="00EB58A2" w:rsidP="00EB58A2">
      <w:pPr>
        <w:pStyle w:val="101"/>
        <w:jc w:val="center"/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98"/>
        <w:gridCol w:w="1616"/>
        <w:gridCol w:w="1702"/>
        <w:gridCol w:w="4960"/>
        <w:gridCol w:w="1589"/>
      </w:tblGrid>
      <w:tr w:rsidR="00EB58A2" w:rsidRPr="00C973C8" w:rsidTr="00EB58A2">
        <w:trPr>
          <w:trHeight w:val="61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73C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C973C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73C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EB58A2" w:rsidRPr="009A5DCA" w:rsidTr="00EB58A2">
        <w:trPr>
          <w:trHeight w:val="95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7B1C24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A5DC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A5DC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нежилое здание, 1-этажное, общая площадь 336,4, кв.м., адрес объекта: Томская область, с. Каргасок, </w:t>
            </w:r>
          </w:p>
          <w:p w:rsidR="00EB58A2" w:rsidRPr="00077733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ул. Октябрьская, д.26а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31.12.2019 </w:t>
            </w:r>
          </w:p>
        </w:tc>
      </w:tr>
      <w:tr w:rsidR="00EB58A2" w:rsidRPr="009A5DCA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5DC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A5DCA">
              <w:rPr>
                <w:color w:val="000000"/>
                <w:sz w:val="20"/>
                <w:szCs w:val="20"/>
              </w:rPr>
              <w:t xml:space="preserve"> муниципальное унитарное автотранспортное предприятие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7153E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A5DCA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A5DCA">
              <w:rPr>
                <w:color w:val="000000"/>
                <w:sz w:val="20"/>
                <w:szCs w:val="20"/>
              </w:rPr>
              <w:t>.в.</w:t>
            </w:r>
            <w:r>
              <w:rPr>
                <w:color w:val="000000"/>
                <w:sz w:val="20"/>
                <w:szCs w:val="20"/>
              </w:rPr>
              <w:t xml:space="preserve">, идентификационный номер (VIN) </w:t>
            </w:r>
            <w:r w:rsidRPr="009A5DCA">
              <w:rPr>
                <w:color w:val="000000"/>
                <w:sz w:val="20"/>
                <w:szCs w:val="20"/>
              </w:rPr>
              <w:t>Х1М3205С090005022, ПТС 52 МХ 029367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31.12.2019</w:t>
            </w: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9A5DCA" w:rsidTr="00EB58A2">
        <w:trPr>
          <w:trHeight w:val="38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автобус ПАЗ-3206-110,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A5DCA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A5DCA">
              <w:rPr>
                <w:color w:val="000000"/>
                <w:sz w:val="20"/>
                <w:szCs w:val="20"/>
              </w:rPr>
              <w:t>.в., идентификационный номер (VIN) Х1М3206С090004004, ПТС 52 МТ 994936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9A5DCA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863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ГАЗ-3307,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color w:val="000000"/>
                  <w:sz w:val="20"/>
                  <w:szCs w:val="20"/>
                </w:rPr>
                <w:t>1993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ХТН330700Р1498198, ПТС 70 ЕМ 118890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"Каргасокский жилищно-эксплуатационный участок Каргасокского сельского поселения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сооружение – свалка твердо-бытовых отходов, общая площадь 9000 кв.м., адрес объекта: Томская область, Каргасокский район, с. Новый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009590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 01.01.2017 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2500 кв.м., адрес объекта: Томская область, Каргасокский район, с. Сосновка, вне населенного пункта,  свидетельство о государственной регистрации права 70-АВ 009591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свидетельство о государственной регистрации права 70-АВ 009592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Усть-Тым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свидетельство о государственной регистрации права 70-АВ 009593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Староюгино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свидетельство о государственной регистрации права 70-АВ 009594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свидетельство о государственной регистрации права 70-АВ 009595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009600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свидетельство о государственной регистрации права 70-АВ 009599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476 кв.м., адрес объекта: Томская область, Каргасокский район, с. Напас,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009598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Новоюгино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009597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2000 кв.м., адрес объекта: Томская область, Каргасокский район, с. Средний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009596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60 кв.м., адрес объекта: Томская область, Каргасокский район, п. Большая Грива, вне населенного пункта,  свидетельство о государственной регистрации права 70-АВ 009588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Киндал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009587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Усть-Чижапка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009589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70-АБ 273135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2266 кв.м., адрес объекта: Томская область, Каргасокский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</w:t>
            </w:r>
            <w:r w:rsidR="00431786">
              <w:rPr>
                <w:color w:val="000000"/>
                <w:sz w:val="20"/>
                <w:szCs w:val="20"/>
              </w:rPr>
              <w:t xml:space="preserve">ление, вне населенного пункта, </w:t>
            </w: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 70-АВ 385733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163A36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общая площадь 109,58 кв.м.,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rPr>
                <w:sz w:val="20"/>
                <w:szCs w:val="20"/>
              </w:rPr>
            </w:pPr>
          </w:p>
          <w:p w:rsidR="00EB58A2" w:rsidRDefault="00EB58A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01.01.2017 </w:t>
            </w:r>
          </w:p>
          <w:p w:rsidR="00EB58A2" w:rsidRPr="00163A36" w:rsidRDefault="00EB58A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31.12.2019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B591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9B591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B591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B591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помещение, номер на поэтажном плане 40, общая площадь 15,9 кв.м., адрес объекта: Томская область, Каргасокский район, с. Каргасок,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31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31.12.2017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«Каргасокский жилищно-эксплуатационный участок» Каргасокского сельского поселения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4ECC">
              <w:rPr>
                <w:color w:val="000000"/>
                <w:sz w:val="20"/>
                <w:szCs w:val="20"/>
              </w:rPr>
              <w:t xml:space="preserve">весы автомобильные CAS RW-10Р, заводской номер </w:t>
            </w:r>
          </w:p>
          <w:p w:rsidR="00EB58A2" w:rsidRPr="006D242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4ECC">
              <w:rPr>
                <w:color w:val="000000"/>
                <w:sz w:val="20"/>
                <w:szCs w:val="20"/>
              </w:rPr>
              <w:t>пл. 01328475, пл. 01328474, инд. 011328467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31.12.2018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организация «Центр развития сельского предпринимательства»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номера  на поэтажном плане 5,26,27, общая площадь 35,4 кв.м., адрес объекта: Томская область, Каргасокский район, с. Каргасок,</w:t>
            </w:r>
          </w:p>
          <w:p w:rsidR="00EB58A2" w:rsidRPr="00BF4EC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21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 «Газпром газораспределение Томск»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газораспределительной системы, протяженностью 100 049,5 м., адрес объектов:</w:t>
            </w:r>
          </w:p>
          <w:p w:rsidR="00EB58A2" w:rsidRPr="00BF4EC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Каргасокский район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– электрические сети, протяженностью 180,8 км., адрес объектов:</w:t>
            </w:r>
          </w:p>
          <w:p w:rsidR="00EB58A2" w:rsidRPr="00BF4EC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Каргасокский район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31.12.2018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B591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B591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Электростанция АД30С-Т400-1РМ1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комплектная трансформаторная подстанция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площадь 3,9 кв.м., адрес: Томская обл., Каргасокский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>, с. Каргасок, ул. Советская, 49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31.12.2019</w:t>
            </w:r>
          </w:p>
        </w:tc>
      </w:tr>
    </w:tbl>
    <w:p w:rsidR="00DB6268" w:rsidRPr="0013764D" w:rsidRDefault="00DB6268" w:rsidP="00EB58A2">
      <w:pPr>
        <w:jc w:val="right"/>
        <w:rPr>
          <w:vanish/>
        </w:rPr>
      </w:pPr>
    </w:p>
    <w:sectPr w:rsidR="00DB6268" w:rsidRPr="0013764D" w:rsidSect="00EB58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202A2"/>
    <w:rsid w:val="000040E9"/>
    <w:rsid w:val="00007ABA"/>
    <w:rsid w:val="00022BB9"/>
    <w:rsid w:val="00037453"/>
    <w:rsid w:val="00064A36"/>
    <w:rsid w:val="0008532D"/>
    <w:rsid w:val="0009208B"/>
    <w:rsid w:val="000C0792"/>
    <w:rsid w:val="000D4388"/>
    <w:rsid w:val="00105871"/>
    <w:rsid w:val="00105DA9"/>
    <w:rsid w:val="001355D8"/>
    <w:rsid w:val="00136B54"/>
    <w:rsid w:val="00204B6B"/>
    <w:rsid w:val="0022046A"/>
    <w:rsid w:val="002A4DB4"/>
    <w:rsid w:val="002B0DD8"/>
    <w:rsid w:val="002B2E2B"/>
    <w:rsid w:val="003177BA"/>
    <w:rsid w:val="00346666"/>
    <w:rsid w:val="0035035B"/>
    <w:rsid w:val="0036647E"/>
    <w:rsid w:val="003853F3"/>
    <w:rsid w:val="00387794"/>
    <w:rsid w:val="003965E2"/>
    <w:rsid w:val="003C072E"/>
    <w:rsid w:val="003E120A"/>
    <w:rsid w:val="00406456"/>
    <w:rsid w:val="004202A2"/>
    <w:rsid w:val="00431786"/>
    <w:rsid w:val="00432DED"/>
    <w:rsid w:val="00447520"/>
    <w:rsid w:val="004A7FEA"/>
    <w:rsid w:val="00546B12"/>
    <w:rsid w:val="005723DA"/>
    <w:rsid w:val="00627D30"/>
    <w:rsid w:val="00660C58"/>
    <w:rsid w:val="00724B6E"/>
    <w:rsid w:val="007324B8"/>
    <w:rsid w:val="0073456B"/>
    <w:rsid w:val="00746E63"/>
    <w:rsid w:val="00795220"/>
    <w:rsid w:val="007A77B5"/>
    <w:rsid w:val="007F0D2F"/>
    <w:rsid w:val="007F2EFB"/>
    <w:rsid w:val="008121B5"/>
    <w:rsid w:val="008B642B"/>
    <w:rsid w:val="008E25F2"/>
    <w:rsid w:val="008F2DD3"/>
    <w:rsid w:val="009B67A0"/>
    <w:rsid w:val="009C1012"/>
    <w:rsid w:val="00A32969"/>
    <w:rsid w:val="00A4472E"/>
    <w:rsid w:val="00A66A14"/>
    <w:rsid w:val="00A74EE5"/>
    <w:rsid w:val="00B061E9"/>
    <w:rsid w:val="00B43DA5"/>
    <w:rsid w:val="00B740F8"/>
    <w:rsid w:val="00B75525"/>
    <w:rsid w:val="00B8330D"/>
    <w:rsid w:val="00BF0534"/>
    <w:rsid w:val="00D32CF8"/>
    <w:rsid w:val="00D709DC"/>
    <w:rsid w:val="00D74539"/>
    <w:rsid w:val="00DA6E84"/>
    <w:rsid w:val="00DB6268"/>
    <w:rsid w:val="00DC7BA0"/>
    <w:rsid w:val="00DD4996"/>
    <w:rsid w:val="00E117DA"/>
    <w:rsid w:val="00E94EBB"/>
    <w:rsid w:val="00EB58A2"/>
    <w:rsid w:val="00F24A8C"/>
    <w:rsid w:val="00F54C06"/>
    <w:rsid w:val="00FB4A44"/>
    <w:rsid w:val="00FB4BF6"/>
    <w:rsid w:val="00FE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2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202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E120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20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E120A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E120A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E12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E120A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E120A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0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202A2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E94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E12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20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E1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0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E120A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E120A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E120A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3E12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E12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E120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E12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E12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1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E1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3E120A"/>
  </w:style>
  <w:style w:type="paragraph" w:styleId="ab">
    <w:name w:val="header"/>
    <w:basedOn w:val="a"/>
    <w:link w:val="ac"/>
    <w:rsid w:val="003E12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E1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3E12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3E12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E120A"/>
  </w:style>
  <w:style w:type="paragraph" w:customStyle="1" w:styleId="101">
    <w:name w:val="Обычный + 10 пт"/>
    <w:aliases w:val="По правому краю"/>
    <w:basedOn w:val="a"/>
    <w:rsid w:val="003E120A"/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E120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0">
    <w:name w:val="FollowedHyperlink"/>
    <w:rsid w:val="003E120A"/>
    <w:rPr>
      <w:color w:val="800080"/>
      <w:u w:val="single"/>
    </w:rPr>
  </w:style>
  <w:style w:type="paragraph" w:customStyle="1" w:styleId="xl63">
    <w:name w:val="xl63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E120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E1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E1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3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0B9DE2772CC165B28F7F8F160A3C01D045C4E77667935DFD643E574CACAD72B884AABB761DD941CC2D46D6IBD" TargetMode="External"/><Relationship Id="rId13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0B9DE2772CC165B28F7F8F160A3C01D045C4E77667935DFD643E574CACAD72B884AABB761DD941CC2F41D6I3D" TargetMode="External"/><Relationship Id="rId12" Type="http://schemas.openxmlformats.org/officeDocument/2006/relationships/hyperlink" Target="consultantplus://offline/main?base=LAW;n=112715;fld=134;dst=25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1" Type="http://schemas.openxmlformats.org/officeDocument/2006/relationships/hyperlink" Target="consultantplus://offline/ref=610B9DE2772CC165B28F618200666205D04B9AEE70629902A23B650A1BA5A725FFCBF3F93119DDIC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579BB37323F8156C8C0C3EE4699608CCF3E966A0811D73FAB3429DD46554F2CA5E49299CA2C391DsC15D" TargetMode="External"/><Relationship Id="rId10" Type="http://schemas.openxmlformats.org/officeDocument/2006/relationships/hyperlink" Target="file:///C:\Users\FINUPR\AppData\Local\Temp\Rar$DIa0.881\&#1058;&#1077;&#1082;&#1089;&#1090;%20&#1079;&#1072;&#1082;&#1086;&#1085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0B9DE2772CC165B28F7F8F160A3C01D045C4E77667935DFD643E574CACAD72B884AABB761DD941CE2345D6IBD" TargetMode="External"/><Relationship Id="rId14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49250</Words>
  <Characters>280730</Characters>
  <Application>Microsoft Office Word</Application>
  <DocSecurity>0</DocSecurity>
  <Lines>2339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6</cp:revision>
  <dcterms:created xsi:type="dcterms:W3CDTF">2016-10-28T09:35:00Z</dcterms:created>
  <dcterms:modified xsi:type="dcterms:W3CDTF">2016-10-31T03:15:00Z</dcterms:modified>
</cp:coreProperties>
</file>