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DD" w:rsidRDefault="00B57DDD" w:rsidP="00B57DDD">
      <w:pPr>
        <w:jc w:val="center"/>
      </w:pPr>
      <w:r>
        <w:rPr>
          <w:noProof/>
        </w:rPr>
        <w:drawing>
          <wp:inline distT="0" distB="0" distL="0" distR="0">
            <wp:extent cx="666750" cy="800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C8" w:rsidRPr="00B57DDD" w:rsidRDefault="009740C8" w:rsidP="009740C8">
      <w:pPr>
        <w:jc w:val="center"/>
      </w:pPr>
      <w:r w:rsidRPr="00B57DDD">
        <w:t>МУНИЦИПАЛЬНОЕ ОБРАЗОВАНИЕ «</w:t>
      </w:r>
      <w:r w:rsidRPr="00B57DDD">
        <w:rPr>
          <w:caps/>
        </w:rPr>
        <w:t>Каргасокский район»</w:t>
      </w:r>
    </w:p>
    <w:p w:rsidR="009740C8" w:rsidRPr="00B57DDD" w:rsidRDefault="009740C8" w:rsidP="009740C8">
      <w:pPr>
        <w:pStyle w:val="2"/>
        <w:jc w:val="center"/>
        <w:rPr>
          <w:sz w:val="24"/>
        </w:rPr>
      </w:pPr>
      <w:r w:rsidRPr="00B57DDD">
        <w:rPr>
          <w:sz w:val="24"/>
        </w:rPr>
        <w:t>ТОМСКАЯ ОБЛАСТЬ</w:t>
      </w:r>
    </w:p>
    <w:p w:rsidR="009740C8" w:rsidRPr="00B57DDD" w:rsidRDefault="009740C8" w:rsidP="009740C8"/>
    <w:p w:rsidR="009740C8" w:rsidRPr="00B57DDD" w:rsidRDefault="00B57DDD" w:rsidP="009740C8">
      <w:pPr>
        <w:pStyle w:val="1"/>
      </w:pPr>
      <w:r>
        <w:t xml:space="preserve">ДУМА </w:t>
      </w:r>
      <w:r w:rsidR="009740C8" w:rsidRPr="00B57DDD">
        <w:t>КАРГАСОКСКОГО РАЙОНА</w:t>
      </w:r>
    </w:p>
    <w:p w:rsidR="009740C8" w:rsidRPr="00B57DDD" w:rsidRDefault="009740C8" w:rsidP="009740C8"/>
    <w:tbl>
      <w:tblPr>
        <w:tblW w:w="0" w:type="auto"/>
        <w:tblLook w:val="04A0"/>
      </w:tblPr>
      <w:tblGrid>
        <w:gridCol w:w="1908"/>
        <w:gridCol w:w="5579"/>
        <w:gridCol w:w="2083"/>
      </w:tblGrid>
      <w:tr w:rsidR="009740C8" w:rsidRPr="00B57DDD" w:rsidTr="009740C8">
        <w:tc>
          <w:tcPr>
            <w:tcW w:w="9571" w:type="dxa"/>
            <w:gridSpan w:val="3"/>
          </w:tcPr>
          <w:p w:rsidR="009740C8" w:rsidRPr="00B57DDD" w:rsidRDefault="009740C8" w:rsidP="00B57DDD">
            <w:pPr>
              <w:pStyle w:val="5"/>
              <w:rPr>
                <w:sz w:val="24"/>
                <w:lang w:eastAsia="en-US"/>
              </w:rPr>
            </w:pPr>
            <w:r w:rsidRPr="00B57DDD">
              <w:rPr>
                <w:sz w:val="24"/>
                <w:lang w:eastAsia="en-US"/>
              </w:rPr>
              <w:t>РЕШЕНИЕ</w:t>
            </w:r>
          </w:p>
          <w:p w:rsidR="009740C8" w:rsidRPr="00B57DDD" w:rsidRDefault="009740C8">
            <w:pPr>
              <w:spacing w:line="276" w:lineRule="auto"/>
              <w:rPr>
                <w:lang w:eastAsia="en-US"/>
              </w:rPr>
            </w:pPr>
          </w:p>
        </w:tc>
      </w:tr>
      <w:tr w:rsidR="009740C8" w:rsidTr="009740C8">
        <w:trPr>
          <w:trHeight w:val="402"/>
        </w:trPr>
        <w:tc>
          <w:tcPr>
            <w:tcW w:w="1908" w:type="dxa"/>
          </w:tcPr>
          <w:p w:rsidR="009740C8" w:rsidRDefault="00A162CB" w:rsidP="00A162C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45519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B2228A">
              <w:rPr>
                <w:lang w:eastAsia="en-US"/>
              </w:rPr>
              <w:t>.2016</w:t>
            </w:r>
          </w:p>
        </w:tc>
        <w:tc>
          <w:tcPr>
            <w:tcW w:w="5580" w:type="dxa"/>
          </w:tcPr>
          <w:p w:rsidR="009740C8" w:rsidRDefault="009740C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083" w:type="dxa"/>
            <w:hideMark/>
          </w:tcPr>
          <w:p w:rsidR="009740C8" w:rsidRDefault="009740C8" w:rsidP="00A162CB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A162CB">
              <w:rPr>
                <w:lang w:eastAsia="en-US"/>
              </w:rPr>
              <w:t>80</w:t>
            </w:r>
          </w:p>
        </w:tc>
      </w:tr>
      <w:tr w:rsidR="009740C8" w:rsidTr="009740C8">
        <w:tc>
          <w:tcPr>
            <w:tcW w:w="7488" w:type="dxa"/>
            <w:gridSpan w:val="2"/>
            <w:hideMark/>
          </w:tcPr>
          <w:p w:rsidR="009740C8" w:rsidRDefault="009740C8" w:rsidP="00B57DDD">
            <w:pPr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</w:p>
        </w:tc>
      </w:tr>
    </w:tbl>
    <w:p w:rsidR="009740C8" w:rsidRDefault="009740C8" w:rsidP="009740C8"/>
    <w:tbl>
      <w:tblPr>
        <w:tblW w:w="9570" w:type="dxa"/>
        <w:tblLook w:val="04A0"/>
      </w:tblPr>
      <w:tblGrid>
        <w:gridCol w:w="4608"/>
        <w:gridCol w:w="4140"/>
        <w:gridCol w:w="822"/>
      </w:tblGrid>
      <w:tr w:rsidR="009740C8" w:rsidTr="00B57DDD">
        <w:trPr>
          <w:gridAfter w:val="1"/>
          <w:wAfter w:w="822" w:type="dxa"/>
          <w:trHeight w:val="1566"/>
        </w:trPr>
        <w:tc>
          <w:tcPr>
            <w:tcW w:w="4608" w:type="dxa"/>
            <w:vAlign w:val="center"/>
            <w:hideMark/>
          </w:tcPr>
          <w:p w:rsidR="009740C8" w:rsidRDefault="009740C8" w:rsidP="00A162C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в решение Думы Ка</w:t>
            </w:r>
            <w:r w:rsidR="00B2228A">
              <w:rPr>
                <w:lang w:eastAsia="en-US"/>
              </w:rPr>
              <w:t>ргасокс</w:t>
            </w:r>
            <w:r w:rsidR="00E35204">
              <w:rPr>
                <w:lang w:eastAsia="en-US"/>
              </w:rPr>
              <w:t>кого района от 24.12.2015</w:t>
            </w:r>
            <w:r w:rsidR="00B2228A">
              <w:rPr>
                <w:lang w:eastAsia="en-US"/>
              </w:rPr>
              <w:t xml:space="preserve"> № 29</w:t>
            </w:r>
            <w:r>
              <w:rPr>
                <w:lang w:eastAsia="en-US"/>
              </w:rPr>
              <w:t xml:space="preserve"> «О бюджете муниципального образования «</w:t>
            </w:r>
            <w:r w:rsidR="00B57DDD">
              <w:rPr>
                <w:lang w:eastAsia="en-US"/>
              </w:rPr>
              <w:t xml:space="preserve">Каргасокский район» </w:t>
            </w:r>
            <w:r w:rsidR="00B2228A">
              <w:rPr>
                <w:lang w:eastAsia="en-US"/>
              </w:rPr>
              <w:t>на 2016 год и на плановый период 2017 и 2018</w:t>
            </w:r>
            <w:r>
              <w:rPr>
                <w:lang w:eastAsia="en-US"/>
              </w:rPr>
              <w:t xml:space="preserve"> годов»</w:t>
            </w:r>
          </w:p>
        </w:tc>
        <w:tc>
          <w:tcPr>
            <w:tcW w:w="4140" w:type="dxa"/>
          </w:tcPr>
          <w:p w:rsidR="009740C8" w:rsidRDefault="009740C8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</w:tc>
      </w:tr>
      <w:tr w:rsidR="009740C8" w:rsidTr="00B57D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62CB" w:rsidRDefault="00A162CB" w:rsidP="00A162CB">
            <w:pPr>
              <w:spacing w:line="276" w:lineRule="auto"/>
              <w:ind w:firstLine="709"/>
              <w:jc w:val="both"/>
            </w:pPr>
          </w:p>
          <w:p w:rsidR="009740C8" w:rsidRPr="00A162CB" w:rsidRDefault="00A162CB" w:rsidP="00A162CB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 w:rsidRPr="00A162CB">
              <w:t>В соответствии с Бюджетным кодексом Российской Федерации и положение о бюджетном процессе, утвержденным решением Думы Каргасокского района от 18.12.2013 №253 «Об утверждении Положения о бюджетном процессе в Каргасокском районе»</w:t>
            </w:r>
            <w:r>
              <w:t>,</w:t>
            </w:r>
          </w:p>
        </w:tc>
      </w:tr>
    </w:tbl>
    <w:p w:rsidR="00A162CB" w:rsidRDefault="00A162CB" w:rsidP="00A162CB">
      <w:pPr>
        <w:spacing w:line="276" w:lineRule="auto"/>
        <w:jc w:val="both"/>
        <w:rPr>
          <w:b/>
        </w:rPr>
      </w:pPr>
    </w:p>
    <w:p w:rsidR="009740C8" w:rsidRPr="00A162CB" w:rsidRDefault="00B57DDD" w:rsidP="00A162CB">
      <w:pPr>
        <w:spacing w:line="276" w:lineRule="auto"/>
        <w:jc w:val="both"/>
        <w:rPr>
          <w:b/>
        </w:rPr>
      </w:pPr>
      <w:r w:rsidRPr="00A162CB">
        <w:rPr>
          <w:b/>
        </w:rPr>
        <w:t>Дума Каргасокского района</w:t>
      </w:r>
      <w:r w:rsidR="009740C8" w:rsidRPr="00A162CB">
        <w:rPr>
          <w:b/>
        </w:rPr>
        <w:t xml:space="preserve"> РЕШИЛА:</w:t>
      </w:r>
    </w:p>
    <w:p w:rsidR="00290CC7" w:rsidRDefault="00290CC7" w:rsidP="00A162CB">
      <w:pPr>
        <w:spacing w:line="276" w:lineRule="auto"/>
        <w:ind w:firstLine="709"/>
        <w:jc w:val="both"/>
      </w:pPr>
    </w:p>
    <w:p w:rsidR="00A162CB" w:rsidRPr="00A162CB" w:rsidRDefault="00A162CB" w:rsidP="00A162CB">
      <w:pPr>
        <w:spacing w:line="276" w:lineRule="auto"/>
        <w:ind w:firstLine="709"/>
        <w:jc w:val="both"/>
      </w:pPr>
      <w:r w:rsidRPr="00A162CB">
        <w:t>Внести следующие изменения в решение Думы Каргасокского района от 24.12.2015 №29 «О бюджете муниципального образования «Каргасокский район» на 2016 год и на плановый период 2017 и 2018 годов</w:t>
      </w:r>
      <w:r>
        <w:rPr>
          <w:lang w:eastAsia="en-US"/>
        </w:rPr>
        <w:t>»</w:t>
      </w:r>
      <w:r w:rsidRPr="00A162CB">
        <w:t>:</w:t>
      </w:r>
    </w:p>
    <w:p w:rsidR="00A162CB" w:rsidRPr="00A162CB" w:rsidRDefault="00A162CB" w:rsidP="00A162CB">
      <w:pPr>
        <w:tabs>
          <w:tab w:val="num" w:pos="1418"/>
        </w:tabs>
        <w:spacing w:line="276" w:lineRule="auto"/>
        <w:ind w:firstLine="709"/>
        <w:jc w:val="both"/>
      </w:pPr>
      <w:r w:rsidRPr="00A162CB">
        <w:t>1.</w:t>
      </w:r>
      <w:r>
        <w:t xml:space="preserve"> </w:t>
      </w:r>
      <w:r w:rsidRPr="00A162CB">
        <w:t>Часть первую статьи 1 указанного решения изложить в следующей редакции:</w:t>
      </w:r>
    </w:p>
    <w:p w:rsidR="00A162CB" w:rsidRPr="00A162CB" w:rsidRDefault="00A162CB" w:rsidP="00A162CB">
      <w:pPr>
        <w:spacing w:line="276" w:lineRule="auto"/>
        <w:ind w:firstLine="709"/>
        <w:jc w:val="both"/>
      </w:pPr>
      <w:r w:rsidRPr="00A162CB">
        <w:t>«1. Утвердить основные характеристики районного бюджета на 2016 год:</w:t>
      </w:r>
    </w:p>
    <w:p w:rsidR="00A162CB" w:rsidRPr="00A162CB" w:rsidRDefault="00A162CB" w:rsidP="00A162CB">
      <w:pPr>
        <w:spacing w:line="276" w:lineRule="auto"/>
        <w:ind w:firstLine="709"/>
        <w:jc w:val="both"/>
        <w:rPr>
          <w:color w:val="FF0000"/>
        </w:rPr>
      </w:pPr>
      <w:r w:rsidRPr="00A162CB">
        <w:t>1) общий объем дох</w:t>
      </w:r>
      <w:r>
        <w:t>одов районного бюджета в сумме</w:t>
      </w:r>
      <w:r w:rsidRPr="00A162CB">
        <w:t xml:space="preserve"> 1 271 316</w:t>
      </w:r>
      <w:r>
        <w:t> </w:t>
      </w:r>
      <w:r w:rsidRPr="00A162CB">
        <w:t>147,83 рублей, в том числе налоговые и неналоговые доходы в сумме 39</w:t>
      </w:r>
      <w:r>
        <w:t>4 </w:t>
      </w:r>
      <w:r w:rsidRPr="00A162CB">
        <w:t>293</w:t>
      </w:r>
      <w:r>
        <w:t> </w:t>
      </w:r>
      <w:r w:rsidRPr="00A162CB">
        <w:t>500 рублей, безвозмездные поступления в сумме 877 022</w:t>
      </w:r>
      <w:r>
        <w:t> </w:t>
      </w:r>
      <w:r w:rsidRPr="00A162CB">
        <w:t>647,83 рублей;</w:t>
      </w:r>
    </w:p>
    <w:p w:rsidR="00A162CB" w:rsidRPr="00A162CB" w:rsidRDefault="00A162CB" w:rsidP="00A162CB">
      <w:pPr>
        <w:spacing w:line="276" w:lineRule="auto"/>
        <w:ind w:firstLine="709"/>
        <w:jc w:val="both"/>
      </w:pPr>
      <w:r w:rsidRPr="00A162CB">
        <w:t>2) общий объем расходов районного бюджета в сумме 1 418 053</w:t>
      </w:r>
      <w:r>
        <w:t> </w:t>
      </w:r>
      <w:r w:rsidRPr="00A162CB">
        <w:t>277,79 рублей;</w:t>
      </w:r>
    </w:p>
    <w:p w:rsidR="00A162CB" w:rsidRPr="00A162CB" w:rsidRDefault="00A162CB" w:rsidP="00A162CB">
      <w:pPr>
        <w:tabs>
          <w:tab w:val="num" w:pos="1418"/>
        </w:tabs>
        <w:spacing w:line="276" w:lineRule="auto"/>
        <w:ind w:firstLine="709"/>
        <w:jc w:val="both"/>
      </w:pPr>
      <w:r w:rsidRPr="00A162CB">
        <w:t>3) дефицит районного бюджета в сумме 146 737</w:t>
      </w:r>
      <w:r>
        <w:t> </w:t>
      </w:r>
      <w:r w:rsidRPr="00A162CB">
        <w:t>129,96 рублей».</w:t>
      </w:r>
    </w:p>
    <w:p w:rsidR="00A162CB" w:rsidRPr="00A162CB" w:rsidRDefault="00A162CB" w:rsidP="00A162CB">
      <w:pPr>
        <w:tabs>
          <w:tab w:val="num" w:pos="1418"/>
        </w:tabs>
        <w:spacing w:line="276" w:lineRule="auto"/>
        <w:ind w:firstLine="709"/>
        <w:jc w:val="both"/>
      </w:pPr>
      <w:r w:rsidRPr="00A162CB">
        <w:t xml:space="preserve">2. Во втором абзаце статьи 8 указанного решения сумму </w:t>
      </w:r>
      <w:r>
        <w:t>66 695 </w:t>
      </w:r>
      <w:r w:rsidRPr="00A162CB">
        <w:t xml:space="preserve">106,34 </w:t>
      </w:r>
      <w:r>
        <w:t xml:space="preserve">рублей </w:t>
      </w:r>
      <w:r w:rsidRPr="00A162CB">
        <w:t>заменить суммой 73 615 773,34 рублей.</w:t>
      </w:r>
    </w:p>
    <w:p w:rsidR="00A162CB" w:rsidRPr="00A162CB" w:rsidRDefault="00A162CB" w:rsidP="00A162CB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A162CB">
        <w:t>3. В пункте 1 статьи 9 указанного решения сумму 169 769 987,96 рублей заменить суммой 198 940 966,48 рублей; а сумму 13 769 900 рублей заменить на сумму 14 647 403 рубля.</w:t>
      </w:r>
    </w:p>
    <w:p w:rsidR="00A162CB" w:rsidRPr="00A162CB" w:rsidRDefault="00A162CB" w:rsidP="00A162CB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A162CB">
        <w:t>4. Приложения 5,</w:t>
      </w:r>
      <w:r>
        <w:t xml:space="preserve"> </w:t>
      </w:r>
      <w:r w:rsidRPr="00A162CB">
        <w:t>6,</w:t>
      </w:r>
      <w:r>
        <w:t xml:space="preserve"> </w:t>
      </w:r>
      <w:r w:rsidRPr="00A162CB">
        <w:t>7,</w:t>
      </w:r>
      <w:r>
        <w:t xml:space="preserve"> </w:t>
      </w:r>
      <w:r w:rsidRPr="00A162CB">
        <w:t>8,</w:t>
      </w:r>
      <w:r>
        <w:t xml:space="preserve"> </w:t>
      </w:r>
      <w:r w:rsidRPr="00A162CB">
        <w:t>9,</w:t>
      </w:r>
      <w:r>
        <w:t xml:space="preserve"> </w:t>
      </w:r>
      <w:r w:rsidRPr="00A162CB">
        <w:t>10,</w:t>
      </w:r>
      <w:r>
        <w:t xml:space="preserve"> </w:t>
      </w:r>
      <w:r w:rsidRPr="00A162CB">
        <w:t>11,</w:t>
      </w:r>
      <w:r>
        <w:t xml:space="preserve"> </w:t>
      </w:r>
      <w:r w:rsidRPr="00A162CB">
        <w:t>13,</w:t>
      </w:r>
      <w:r>
        <w:t xml:space="preserve"> </w:t>
      </w:r>
      <w:r w:rsidRPr="00A162CB">
        <w:t>14,</w:t>
      </w:r>
      <w:r>
        <w:t xml:space="preserve"> </w:t>
      </w:r>
      <w:r w:rsidRPr="00A162CB">
        <w:t>15,</w:t>
      </w:r>
      <w:r>
        <w:t xml:space="preserve"> </w:t>
      </w:r>
      <w:r w:rsidRPr="00A162CB">
        <w:t>19 к указанному решению Думы Каргасокского район</w:t>
      </w:r>
      <w:r>
        <w:t xml:space="preserve">а изложить в редакции согласно </w:t>
      </w:r>
      <w:r w:rsidRPr="00A162CB">
        <w:t>приложения</w:t>
      </w:r>
      <w:r>
        <w:t>м</w:t>
      </w:r>
      <w:r w:rsidRPr="00A162CB">
        <w:t xml:space="preserve"> 1-11 к настоящему решению.</w:t>
      </w:r>
    </w:p>
    <w:p w:rsidR="00A162CB" w:rsidRPr="00A162CB" w:rsidRDefault="00A162CB" w:rsidP="00A162CB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A162CB">
        <w:t>5</w:t>
      </w:r>
      <w:r>
        <w:t xml:space="preserve">. </w:t>
      </w:r>
      <w:r w:rsidRPr="00A162CB">
        <w:t>Контроль за выполнением настоящег</w:t>
      </w:r>
      <w:r>
        <w:t>о решения возложить на бюджетно-</w:t>
      </w:r>
      <w:r w:rsidRPr="00A162CB">
        <w:t>финансовый комитет Думы Каргасокского района.</w:t>
      </w:r>
    </w:p>
    <w:p w:rsidR="00A162CB" w:rsidRDefault="00A162CB" w:rsidP="00A162CB">
      <w:pPr>
        <w:spacing w:line="276" w:lineRule="auto"/>
        <w:ind w:firstLine="709"/>
        <w:jc w:val="both"/>
        <w:sectPr w:rsidR="00A162CB" w:rsidSect="00B57DDD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 w:rsidRPr="00A162CB">
        <w:t>6</w:t>
      </w:r>
      <w:r>
        <w:t xml:space="preserve">. </w:t>
      </w:r>
      <w:r w:rsidRPr="00A162CB">
        <w:t>Настоящее решение опубликовать в порядке, предусмотренном статьей</w:t>
      </w:r>
      <w:r>
        <w:t xml:space="preserve"> </w:t>
      </w:r>
      <w:r w:rsidRPr="00A162CB">
        <w:t>42 Устава муниципального образования «Карг</w:t>
      </w:r>
      <w:r>
        <w:t xml:space="preserve">асокский район», утвержденного </w:t>
      </w:r>
      <w:r w:rsidRPr="00A162CB">
        <w:t xml:space="preserve">решением </w:t>
      </w:r>
    </w:p>
    <w:p w:rsidR="009740C8" w:rsidRPr="00A162CB" w:rsidRDefault="00A162CB" w:rsidP="00A162CB">
      <w:pPr>
        <w:spacing w:line="276" w:lineRule="auto"/>
        <w:jc w:val="both"/>
      </w:pPr>
      <w:r w:rsidRPr="00A162CB">
        <w:lastRenderedPageBreak/>
        <w:t xml:space="preserve">Думы Каргасокского района от 17.04.2013 №195 «О </w:t>
      </w:r>
      <w:r>
        <w:t xml:space="preserve">принятии Устава муниципального </w:t>
      </w:r>
      <w:r w:rsidRPr="00A162CB">
        <w:t>образования «Каргасокский район».</w:t>
      </w:r>
    </w:p>
    <w:p w:rsidR="00290CC7" w:rsidRDefault="00290CC7" w:rsidP="009740C8">
      <w:pPr>
        <w:jc w:val="both"/>
      </w:pPr>
    </w:p>
    <w:p w:rsidR="00A162CB" w:rsidRDefault="00A162CB" w:rsidP="009740C8">
      <w:pPr>
        <w:jc w:val="both"/>
      </w:pPr>
    </w:p>
    <w:p w:rsidR="00A162CB" w:rsidRDefault="00A162CB" w:rsidP="009740C8">
      <w:pPr>
        <w:jc w:val="both"/>
      </w:pPr>
    </w:p>
    <w:p w:rsidR="00A162CB" w:rsidRDefault="00A162CB" w:rsidP="008025D4">
      <w:pPr>
        <w:jc w:val="both"/>
      </w:pPr>
    </w:p>
    <w:tbl>
      <w:tblPr>
        <w:tblpPr w:leftFromText="180" w:rightFromText="180" w:bottomFromText="200" w:vertAnchor="text" w:horzAnchor="margin" w:tblpY="35"/>
        <w:tblW w:w="0" w:type="auto"/>
        <w:tblLook w:val="04A0"/>
      </w:tblPr>
      <w:tblGrid>
        <w:gridCol w:w="3887"/>
        <w:gridCol w:w="3876"/>
        <w:gridCol w:w="1807"/>
      </w:tblGrid>
      <w:tr w:rsidR="009740C8" w:rsidTr="0092514B">
        <w:trPr>
          <w:trHeight w:val="429"/>
        </w:trPr>
        <w:tc>
          <w:tcPr>
            <w:tcW w:w="3887" w:type="dxa"/>
            <w:vAlign w:val="center"/>
            <w:hideMark/>
          </w:tcPr>
          <w:p w:rsidR="00B57DDD" w:rsidRDefault="00B57DDD" w:rsidP="00B57DDD">
            <w:pPr>
              <w:pStyle w:val="3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Председатель Думы</w:t>
            </w:r>
          </w:p>
          <w:p w:rsidR="009740C8" w:rsidRDefault="009740C8" w:rsidP="008025D4">
            <w:pPr>
              <w:pStyle w:val="3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Каргасокского района</w:t>
            </w:r>
          </w:p>
        </w:tc>
        <w:tc>
          <w:tcPr>
            <w:tcW w:w="3876" w:type="dxa"/>
            <w:vAlign w:val="center"/>
          </w:tcPr>
          <w:p w:rsidR="009740C8" w:rsidRDefault="009740C8">
            <w:pPr>
              <w:spacing w:line="276" w:lineRule="auto"/>
              <w:jc w:val="center"/>
              <w:rPr>
                <w:color w:val="999999"/>
                <w:lang w:eastAsia="en-US"/>
              </w:rPr>
            </w:pPr>
          </w:p>
        </w:tc>
        <w:tc>
          <w:tcPr>
            <w:tcW w:w="1807" w:type="dxa"/>
            <w:vAlign w:val="center"/>
            <w:hideMark/>
          </w:tcPr>
          <w:p w:rsidR="00063553" w:rsidRDefault="00063553">
            <w:pPr>
              <w:pStyle w:val="2"/>
              <w:spacing w:line="276" w:lineRule="auto"/>
              <w:rPr>
                <w:sz w:val="24"/>
                <w:lang w:eastAsia="en-US"/>
              </w:rPr>
            </w:pPr>
          </w:p>
          <w:p w:rsidR="009740C8" w:rsidRDefault="00E35204" w:rsidP="00B57DDD">
            <w:pPr>
              <w:pStyle w:val="2"/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В.В. Брагин</w:t>
            </w:r>
          </w:p>
        </w:tc>
      </w:tr>
    </w:tbl>
    <w:p w:rsidR="00A162CB" w:rsidRDefault="00A162CB" w:rsidP="0092514B"/>
    <w:p w:rsidR="00A162CB" w:rsidRDefault="00A162CB" w:rsidP="0092514B"/>
    <w:p w:rsidR="009740C8" w:rsidRDefault="00590511" w:rsidP="0092514B">
      <w:r>
        <w:t>И.о. Главы</w:t>
      </w:r>
      <w:r w:rsidR="0092514B">
        <w:t xml:space="preserve"> Каргасокского района</w:t>
      </w:r>
      <w:r w:rsidR="0092514B">
        <w:tab/>
      </w:r>
      <w:r w:rsidR="0092514B">
        <w:tab/>
      </w:r>
      <w:r w:rsidR="0092514B">
        <w:tab/>
      </w:r>
      <w:r w:rsidR="0092514B">
        <w:tab/>
      </w:r>
      <w:r w:rsidR="0092514B">
        <w:tab/>
      </w:r>
      <w:r w:rsidR="0092514B">
        <w:tab/>
      </w:r>
      <w:r w:rsidR="0092514B">
        <w:tab/>
        <w:t>А.</w:t>
      </w:r>
      <w:r>
        <w:t>Ф</w:t>
      </w:r>
      <w:r w:rsidR="0092514B">
        <w:t xml:space="preserve">. </w:t>
      </w:r>
      <w:r>
        <w:t>Шамраев</w:t>
      </w:r>
    </w:p>
    <w:p w:rsidR="0092514B" w:rsidRDefault="0092514B" w:rsidP="00D56BEA">
      <w:pPr>
        <w:jc w:val="center"/>
        <w:rPr>
          <w:b/>
          <w:bCs/>
          <w:color w:val="000000"/>
        </w:rPr>
      </w:pPr>
    </w:p>
    <w:p w:rsidR="00A162CB" w:rsidRDefault="00A162CB" w:rsidP="00D56BEA">
      <w:pPr>
        <w:jc w:val="center"/>
        <w:rPr>
          <w:b/>
          <w:bCs/>
          <w:color w:val="000000"/>
        </w:rPr>
        <w:sectPr w:rsidR="00A162CB" w:rsidSect="00A162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A1753" w:rsidRDefault="001A1753" w:rsidP="001A175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1A1753" w:rsidRDefault="001A1753" w:rsidP="001A175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1A1753" w:rsidRDefault="001A1753" w:rsidP="001A175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1A1753" w:rsidRDefault="001A1753" w:rsidP="001A1753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1A1753" w:rsidRDefault="001A1753" w:rsidP="001A1753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342F72" w:rsidRDefault="001A1753" w:rsidP="001A1753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№29</w:t>
      </w:r>
    </w:p>
    <w:tbl>
      <w:tblPr>
        <w:tblW w:w="5000" w:type="pct"/>
        <w:tblLayout w:type="fixed"/>
        <w:tblLook w:val="0000"/>
      </w:tblPr>
      <w:tblGrid>
        <w:gridCol w:w="2094"/>
        <w:gridCol w:w="5669"/>
        <w:gridCol w:w="1807"/>
      </w:tblGrid>
      <w:tr w:rsidR="001A1753" w:rsidRPr="00CC055A" w:rsidTr="001A1753">
        <w:trPr>
          <w:trHeight w:val="541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1753" w:rsidRPr="00DB5FDC" w:rsidRDefault="001A1753" w:rsidP="00CE5202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План доходов бюджета муниципального образован</w:t>
            </w:r>
            <w:r>
              <w:rPr>
                <w:b/>
                <w:bCs/>
              </w:rPr>
              <w:t>ия</w:t>
            </w:r>
          </w:p>
          <w:p w:rsidR="001A1753" w:rsidRPr="00CC055A" w:rsidRDefault="001A1753" w:rsidP="00CE5202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 xml:space="preserve">ий район» на </w:t>
            </w:r>
            <w:r w:rsidRPr="00DB5FDC">
              <w:rPr>
                <w:b/>
                <w:bCs/>
              </w:rPr>
              <w:t>201</w:t>
            </w:r>
            <w:r w:rsidRPr="009556EA">
              <w:rPr>
                <w:b/>
                <w:bCs/>
              </w:rPr>
              <w:t>6</w:t>
            </w:r>
            <w:r w:rsidR="00F3699A">
              <w:rPr>
                <w:b/>
                <w:bCs/>
              </w:rPr>
              <w:t xml:space="preserve"> </w:t>
            </w:r>
            <w:r w:rsidRPr="00DB5FDC">
              <w:rPr>
                <w:b/>
                <w:bCs/>
              </w:rPr>
              <w:t>г.</w:t>
            </w:r>
          </w:p>
        </w:tc>
      </w:tr>
      <w:tr w:rsidR="001A1753" w:rsidTr="001A1753">
        <w:trPr>
          <w:trHeight w:val="177"/>
        </w:trPr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753" w:rsidRDefault="001A1753" w:rsidP="00CE5202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9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1753" w:rsidRDefault="001A1753" w:rsidP="00F3699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1A1753" w:rsidRPr="00664DC4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center"/>
              <w:rPr>
                <w:sz w:val="20"/>
                <w:szCs w:val="20"/>
              </w:rPr>
            </w:pPr>
            <w:r w:rsidRPr="001A1753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29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53" w:rsidRPr="001A1753" w:rsidRDefault="001A1753" w:rsidP="00CE5202">
            <w:pPr>
              <w:jc w:val="center"/>
              <w:rPr>
                <w:b/>
                <w:sz w:val="20"/>
                <w:szCs w:val="20"/>
              </w:rPr>
            </w:pPr>
            <w:r w:rsidRPr="001A1753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Default="001A1753" w:rsidP="00CE5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на</w:t>
            </w:r>
          </w:p>
          <w:p w:rsidR="001A1753" w:rsidRPr="001A1753" w:rsidRDefault="001A1753" w:rsidP="00CE5202">
            <w:pPr>
              <w:jc w:val="center"/>
              <w:rPr>
                <w:b/>
                <w:sz w:val="20"/>
                <w:szCs w:val="20"/>
              </w:rPr>
            </w:pPr>
            <w:r w:rsidRPr="001A1753">
              <w:rPr>
                <w:b/>
                <w:sz w:val="20"/>
                <w:szCs w:val="20"/>
              </w:rPr>
              <w:t>201</w:t>
            </w:r>
            <w:r w:rsidRPr="001A1753">
              <w:rPr>
                <w:b/>
                <w:sz w:val="20"/>
                <w:szCs w:val="20"/>
                <w:lang w:val="en-US"/>
              </w:rPr>
              <w:t>6</w:t>
            </w:r>
            <w:r w:rsidRPr="001A1753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A1753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center"/>
              <w:rPr>
                <w:sz w:val="20"/>
                <w:szCs w:val="20"/>
              </w:rPr>
            </w:pPr>
            <w:r w:rsidRPr="001A1753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29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/>
        </w:tc>
        <w:tc>
          <w:tcPr>
            <w:tcW w:w="9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1753" w:rsidRPr="001A1753" w:rsidRDefault="001A1753" w:rsidP="00CE5202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A1753" w:rsidRPr="00631DE1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 w:rsidRPr="001A1753">
              <w:rPr>
                <w:b/>
                <w:bCs/>
                <w:sz w:val="20"/>
                <w:szCs w:val="20"/>
              </w:rPr>
              <w:t>394 293 500</w:t>
            </w:r>
          </w:p>
        </w:tc>
      </w:tr>
      <w:tr w:rsidR="001A1753" w:rsidRPr="005C639B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1A1753">
              <w:rPr>
                <w:bCs/>
                <w:sz w:val="20"/>
                <w:szCs w:val="20"/>
              </w:rPr>
              <w:t>206</w:t>
            </w:r>
            <w:r w:rsidRPr="001A1753">
              <w:rPr>
                <w:bCs/>
                <w:sz w:val="20"/>
                <w:szCs w:val="20"/>
                <w:lang w:val="en-US"/>
              </w:rPr>
              <w:t xml:space="preserve"> 143 000</w:t>
            </w:r>
          </w:p>
        </w:tc>
      </w:tr>
      <w:tr w:rsidR="001A1753" w:rsidRPr="005C639B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1A1753">
              <w:rPr>
                <w:bCs/>
                <w:sz w:val="20"/>
                <w:szCs w:val="20"/>
                <w:lang w:val="en-US"/>
              </w:rPr>
              <w:t>11 091 500</w:t>
            </w:r>
          </w:p>
        </w:tc>
      </w:tr>
      <w:tr w:rsidR="001A1753" w:rsidRPr="005C639B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1A1753">
              <w:rPr>
                <w:bCs/>
                <w:sz w:val="20"/>
                <w:szCs w:val="20"/>
                <w:lang w:val="en-US"/>
              </w:rPr>
              <w:t>18 600 000</w:t>
            </w:r>
          </w:p>
        </w:tc>
      </w:tr>
      <w:tr w:rsidR="001A1753" w:rsidRPr="00664DC4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  <w:lang w:val="en-US"/>
              </w:rPr>
              <w:t>33</w:t>
            </w:r>
            <w:r w:rsidRPr="001A1753">
              <w:rPr>
                <w:bCs/>
                <w:sz w:val="20"/>
                <w:szCs w:val="20"/>
              </w:rPr>
              <w:t>0 000</w:t>
            </w:r>
          </w:p>
        </w:tc>
      </w:tr>
      <w:tr w:rsidR="001A1753" w:rsidRPr="00C21882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1A1753">
              <w:rPr>
                <w:bCs/>
                <w:sz w:val="20"/>
                <w:szCs w:val="20"/>
                <w:lang w:val="en-US"/>
              </w:rPr>
              <w:t>0</w:t>
            </w:r>
          </w:p>
        </w:tc>
      </w:tr>
      <w:tr w:rsidR="001A1753" w:rsidRPr="00664DC4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 xml:space="preserve">1 </w:t>
            </w:r>
            <w:r w:rsidRPr="001A1753">
              <w:rPr>
                <w:bCs/>
                <w:sz w:val="20"/>
                <w:szCs w:val="20"/>
                <w:lang w:val="en-US"/>
              </w:rPr>
              <w:t>5</w:t>
            </w:r>
            <w:r w:rsidRPr="001A1753">
              <w:rPr>
                <w:bCs/>
                <w:sz w:val="20"/>
                <w:szCs w:val="20"/>
              </w:rPr>
              <w:t>00 000</w:t>
            </w:r>
          </w:p>
        </w:tc>
      </w:tr>
      <w:tr w:rsidR="001A1753" w:rsidRPr="001554BC" w:rsidTr="001A1753">
        <w:trPr>
          <w:trHeight w:val="43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Дохо</w:t>
            </w:r>
            <w:r>
              <w:rPr>
                <w:bCs/>
                <w:sz w:val="20"/>
                <w:szCs w:val="20"/>
              </w:rPr>
              <w:t xml:space="preserve">ды от использования имущества, </w:t>
            </w:r>
            <w:r w:rsidRPr="001A1753">
              <w:rPr>
                <w:bCs/>
                <w:sz w:val="20"/>
                <w:szCs w:val="20"/>
              </w:rPr>
              <w:t>находящегося в государственной и муниципальной собственности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43 699 000</w:t>
            </w:r>
          </w:p>
        </w:tc>
      </w:tr>
      <w:tr w:rsidR="001A1753" w:rsidRPr="00AA515A" w:rsidTr="001A1753">
        <w:trPr>
          <w:trHeight w:val="30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105  330 000</w:t>
            </w:r>
          </w:p>
        </w:tc>
      </w:tr>
      <w:tr w:rsidR="001A1753" w:rsidRPr="005C639B" w:rsidTr="001A1753">
        <w:trPr>
          <w:trHeight w:val="331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1A1753">
              <w:rPr>
                <w:bCs/>
                <w:sz w:val="20"/>
                <w:szCs w:val="20"/>
              </w:rPr>
              <w:t>2 100 000</w:t>
            </w:r>
          </w:p>
        </w:tc>
      </w:tr>
      <w:tr w:rsidR="001A1753" w:rsidRPr="005C639B" w:rsidTr="001A1753">
        <w:trPr>
          <w:trHeight w:val="331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1A1753">
              <w:rPr>
                <w:bCs/>
                <w:sz w:val="20"/>
                <w:szCs w:val="20"/>
              </w:rPr>
              <w:t>2 </w:t>
            </w:r>
            <w:r w:rsidRPr="001A1753">
              <w:rPr>
                <w:bCs/>
                <w:sz w:val="20"/>
                <w:szCs w:val="20"/>
                <w:lang w:val="en-US"/>
              </w:rPr>
              <w:t>800 000</w:t>
            </w:r>
          </w:p>
        </w:tc>
      </w:tr>
      <w:tr w:rsidR="001A1753" w:rsidRPr="00664DC4" w:rsidTr="001A1753">
        <w:trPr>
          <w:trHeight w:val="300"/>
        </w:trPr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2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Штрафы, санкции, </w:t>
            </w:r>
            <w:r w:rsidRPr="001A1753">
              <w:rPr>
                <w:bCs/>
                <w:sz w:val="20"/>
                <w:szCs w:val="20"/>
              </w:rPr>
              <w:t>возмещение ущерба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  <w:lang w:val="en-US"/>
              </w:rPr>
              <w:t>2 700</w:t>
            </w:r>
            <w:r w:rsidRPr="001A1753">
              <w:rPr>
                <w:bCs/>
                <w:sz w:val="20"/>
                <w:szCs w:val="20"/>
              </w:rPr>
              <w:t xml:space="preserve"> 000</w:t>
            </w:r>
          </w:p>
        </w:tc>
      </w:tr>
      <w:tr w:rsidR="001A1753" w:rsidRPr="00BB7781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/>
                <w:bCs/>
                <w:sz w:val="20"/>
                <w:szCs w:val="20"/>
              </w:rPr>
            </w:pPr>
            <w:r w:rsidRPr="001A1753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877 022 </w:t>
            </w:r>
            <w:r w:rsidRPr="001A1753">
              <w:rPr>
                <w:b/>
                <w:bCs/>
                <w:sz w:val="20"/>
                <w:szCs w:val="20"/>
              </w:rPr>
              <w:t>647,83</w:t>
            </w:r>
          </w:p>
        </w:tc>
      </w:tr>
      <w:tr w:rsidR="001A1753" w:rsidRPr="00AA515A" w:rsidTr="001A1753">
        <w:trPr>
          <w:trHeight w:val="51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864 192 877</w:t>
            </w:r>
          </w:p>
        </w:tc>
      </w:tr>
      <w:tr w:rsidR="001A1753" w:rsidRPr="00BB7781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864 099 337</w:t>
            </w:r>
          </w:p>
        </w:tc>
      </w:tr>
      <w:tr w:rsidR="001A1753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 w:rsidRPr="001A1753">
              <w:rPr>
                <w:bCs/>
                <w:sz w:val="20"/>
                <w:szCs w:val="20"/>
              </w:rPr>
              <w:t>бюджетов поселений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93 540</w:t>
            </w:r>
          </w:p>
        </w:tc>
      </w:tr>
      <w:tr w:rsidR="001A1753" w:rsidRPr="00664DC4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sz w:val="18"/>
                <w:szCs w:val="18"/>
              </w:rPr>
            </w:pPr>
            <w:r w:rsidRPr="001A1753">
              <w:rPr>
                <w:sz w:val="18"/>
                <w:szCs w:val="18"/>
              </w:rPr>
              <w:t>2 07 00000 00 0000 000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18"/>
                <w:szCs w:val="18"/>
              </w:rPr>
            </w:pPr>
            <w:r w:rsidRPr="001A1753">
              <w:rPr>
                <w:bCs/>
                <w:sz w:val="18"/>
                <w:szCs w:val="18"/>
              </w:rPr>
              <w:t>21 840 000</w:t>
            </w:r>
          </w:p>
        </w:tc>
      </w:tr>
      <w:tr w:rsidR="001A1753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53" w:rsidRPr="001A1753" w:rsidRDefault="001A1753" w:rsidP="00CE5202">
            <w:pPr>
              <w:jc w:val="center"/>
              <w:rPr>
                <w:sz w:val="18"/>
                <w:szCs w:val="18"/>
              </w:rPr>
            </w:pPr>
            <w:r w:rsidRPr="001A1753">
              <w:rPr>
                <w:sz w:val="18"/>
                <w:szCs w:val="18"/>
              </w:rPr>
              <w:t>2 18 00000 00 0000 000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53" w:rsidRPr="001A1753" w:rsidRDefault="001A1753" w:rsidP="001A1753">
            <w:pPr>
              <w:rPr>
                <w:sz w:val="20"/>
                <w:szCs w:val="20"/>
              </w:rPr>
            </w:pPr>
            <w:r w:rsidRPr="001A1753">
              <w:rPr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3 913 055,65</w:t>
            </w:r>
          </w:p>
        </w:tc>
      </w:tr>
      <w:tr w:rsidR="001A1753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53" w:rsidRPr="001A1753" w:rsidRDefault="001A1753" w:rsidP="00CE5202">
            <w:pPr>
              <w:jc w:val="center"/>
              <w:rPr>
                <w:sz w:val="18"/>
                <w:szCs w:val="18"/>
              </w:rPr>
            </w:pPr>
            <w:r w:rsidRPr="001A1753">
              <w:rPr>
                <w:sz w:val="18"/>
                <w:szCs w:val="18"/>
              </w:rPr>
              <w:t>2 19 00000 00 0000 000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753" w:rsidRPr="001A1753" w:rsidRDefault="001A1753" w:rsidP="00CE5202">
            <w:pPr>
              <w:rPr>
                <w:sz w:val="20"/>
                <w:szCs w:val="20"/>
              </w:rPr>
            </w:pPr>
            <w:r w:rsidRPr="001A1753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Cs/>
                <w:sz w:val="20"/>
                <w:szCs w:val="20"/>
              </w:rPr>
            </w:pPr>
            <w:r w:rsidRPr="001A1753">
              <w:rPr>
                <w:bCs/>
                <w:sz w:val="20"/>
                <w:szCs w:val="20"/>
              </w:rPr>
              <w:t>-12 923 284,82</w:t>
            </w:r>
          </w:p>
        </w:tc>
      </w:tr>
      <w:tr w:rsidR="001A1753" w:rsidRPr="009D58CF" w:rsidTr="001A1753">
        <w:trPr>
          <w:trHeight w:val="300"/>
        </w:trPr>
        <w:tc>
          <w:tcPr>
            <w:tcW w:w="10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sz w:val="20"/>
                <w:szCs w:val="20"/>
              </w:rPr>
            </w:pPr>
            <w:r w:rsidRPr="001A1753">
              <w:rPr>
                <w:sz w:val="20"/>
                <w:szCs w:val="20"/>
              </w:rPr>
              <w:t> </w:t>
            </w:r>
          </w:p>
        </w:tc>
        <w:tc>
          <w:tcPr>
            <w:tcW w:w="2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rPr>
                <w:b/>
                <w:bCs/>
                <w:sz w:val="20"/>
                <w:szCs w:val="20"/>
              </w:rPr>
            </w:pPr>
            <w:r w:rsidRPr="001A175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1753" w:rsidRPr="001A1753" w:rsidRDefault="001A1753" w:rsidP="00CE5202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1A1753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271 316 </w:t>
            </w:r>
            <w:r w:rsidRPr="001A1753">
              <w:rPr>
                <w:b/>
                <w:bCs/>
                <w:sz w:val="20"/>
                <w:szCs w:val="20"/>
              </w:rPr>
              <w:t>147,83</w:t>
            </w:r>
          </w:p>
        </w:tc>
      </w:tr>
    </w:tbl>
    <w:p w:rsidR="004A70E6" w:rsidRDefault="004A70E6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p w:rsidR="004A70E6" w:rsidRDefault="004A70E6" w:rsidP="004A70E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4A70E6" w:rsidRDefault="004A70E6" w:rsidP="004A70E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4A70E6" w:rsidRDefault="004A70E6" w:rsidP="004A70E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4A70E6" w:rsidRDefault="004A70E6" w:rsidP="004A70E6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6</w:t>
      </w:r>
    </w:p>
    <w:p w:rsidR="004A70E6" w:rsidRDefault="004A70E6" w:rsidP="004A70E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1A1753" w:rsidRDefault="004A70E6" w:rsidP="00F3699A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№29</w:t>
      </w:r>
    </w:p>
    <w:tbl>
      <w:tblPr>
        <w:tblW w:w="5000" w:type="pct"/>
        <w:tblLook w:val="0000"/>
      </w:tblPr>
      <w:tblGrid>
        <w:gridCol w:w="1022"/>
        <w:gridCol w:w="5935"/>
        <w:gridCol w:w="804"/>
        <w:gridCol w:w="1700"/>
        <w:gridCol w:w="109"/>
      </w:tblGrid>
      <w:tr w:rsidR="00F3699A" w:rsidRPr="006C6CA6" w:rsidTr="00F3699A">
        <w:trPr>
          <w:trHeight w:val="89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699A" w:rsidRDefault="00F3699A" w:rsidP="00CE5202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F3699A" w:rsidRDefault="00F3699A" w:rsidP="00CE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образования</w:t>
            </w:r>
          </w:p>
          <w:p w:rsidR="00F3699A" w:rsidRPr="006C6CA6" w:rsidRDefault="00F3699A" w:rsidP="00CE52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на 2016 год.</w:t>
            </w:r>
          </w:p>
        </w:tc>
      </w:tr>
      <w:tr w:rsidR="00F3699A" w:rsidTr="00F3699A">
        <w:trPr>
          <w:trHeight w:val="255"/>
        </w:trPr>
        <w:tc>
          <w:tcPr>
            <w:tcW w:w="3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699A" w:rsidRDefault="00F3699A" w:rsidP="00CE5202">
            <w:pPr>
              <w:rPr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699A" w:rsidRDefault="00F3699A" w:rsidP="00F3699A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230"/>
        </w:trPr>
        <w:tc>
          <w:tcPr>
            <w:tcW w:w="534" w:type="pct"/>
            <w:vMerge w:val="restart"/>
            <w:shd w:val="clear" w:color="auto" w:fill="auto"/>
            <w:vAlign w:val="bottom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521" w:type="pct"/>
            <w:gridSpan w:val="2"/>
            <w:vMerge w:val="restart"/>
            <w:shd w:val="clear" w:color="auto" w:fill="auto"/>
            <w:vAlign w:val="bottom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подразделов</w:t>
            </w:r>
          </w:p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классификации расходов бюджета</w:t>
            </w:r>
          </w:p>
        </w:tc>
        <w:tc>
          <w:tcPr>
            <w:tcW w:w="888" w:type="pct"/>
            <w:vMerge w:val="restart"/>
            <w:shd w:val="clear" w:color="auto" w:fill="auto"/>
            <w:vAlign w:val="bottom"/>
          </w:tcPr>
          <w:p w:rsidR="00F3699A" w:rsidRDefault="00F3699A" w:rsidP="00F36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2016 год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83"/>
        </w:trPr>
        <w:tc>
          <w:tcPr>
            <w:tcW w:w="534" w:type="pct"/>
            <w:vMerge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1" w:type="pct"/>
            <w:gridSpan w:val="2"/>
            <w:vMerge/>
            <w:vAlign w:val="bottom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8" w:type="pct"/>
            <w:vMerge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25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80 165 029,02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61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1 919 400,00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712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5 282 110,00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604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43 238 120,61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510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10 974 330,00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60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1 814 921,00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16 932 771,41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89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1 869 300,00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2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1 869 300,00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25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2 891 233,34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60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2 891 233,34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1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128 372 148,73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60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4 916 843,00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36 600 000,00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00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85 757 925,34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60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879 380,39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37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208 450 131,00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25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55 067 701,60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141 042 920,40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6 164 439,00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6 175 070,00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34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750 373 306,18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452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220 943 861,61</w:t>
            </w:r>
          </w:p>
        </w:tc>
      </w:tr>
      <w:tr w:rsidR="00F3699A" w:rsidTr="00F36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255"/>
        </w:trPr>
        <w:tc>
          <w:tcPr>
            <w:tcW w:w="534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488 513 522,57</w:t>
            </w:r>
          </w:p>
        </w:tc>
      </w:tr>
      <w:tr w:rsidR="00F3699A" w:rsidTr="0034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287"/>
        </w:trPr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352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4 739 467,00</w:t>
            </w:r>
          </w:p>
        </w:tc>
      </w:tr>
      <w:tr w:rsidR="00F3699A" w:rsidTr="003447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pct"/>
          <w:trHeight w:val="450"/>
        </w:trPr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352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36 176 455,00</w:t>
            </w:r>
          </w:p>
        </w:tc>
      </w:tr>
    </w:tbl>
    <w:p w:rsidR="00F3699A" w:rsidRDefault="00F3699A" w:rsidP="00CE5202">
      <w:pPr>
        <w:jc w:val="center"/>
        <w:rPr>
          <w:b/>
          <w:bCs/>
          <w:sz w:val="20"/>
          <w:szCs w:val="20"/>
        </w:rPr>
        <w:sectPr w:rsidR="00F3699A" w:rsidSect="003309E3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tbl>
      <w:tblPr>
        <w:tblW w:w="49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2"/>
        <w:gridCol w:w="6740"/>
        <w:gridCol w:w="1699"/>
      </w:tblGrid>
      <w:tr w:rsidR="00F3699A" w:rsidTr="00F3699A">
        <w:trPr>
          <w:trHeight w:val="34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71 422 508,25</w:t>
            </w:r>
          </w:p>
        </w:tc>
      </w:tr>
      <w:tr w:rsidR="00F3699A" w:rsidTr="00F3699A">
        <w:trPr>
          <w:trHeight w:val="34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0801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65 072 534,00</w:t>
            </w:r>
          </w:p>
        </w:tc>
      </w:tr>
      <w:tr w:rsidR="00F3699A" w:rsidTr="00F3699A">
        <w:trPr>
          <w:trHeight w:val="34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6 349 974,25</w:t>
            </w:r>
          </w:p>
        </w:tc>
      </w:tr>
      <w:tr w:rsidR="00F3699A" w:rsidTr="00F3699A">
        <w:trPr>
          <w:trHeight w:val="510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57 701 838,40</w:t>
            </w:r>
          </w:p>
        </w:tc>
      </w:tr>
      <w:tr w:rsidR="00F3699A" w:rsidTr="00F3699A">
        <w:trPr>
          <w:trHeight w:val="34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10 883 079,40</w:t>
            </w:r>
          </w:p>
        </w:tc>
      </w:tr>
      <w:tr w:rsidR="00F3699A" w:rsidTr="00F3699A">
        <w:trPr>
          <w:trHeight w:val="32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46 818 759,00</w:t>
            </w:r>
          </w:p>
        </w:tc>
      </w:tr>
      <w:tr w:rsidR="00F3699A" w:rsidTr="00F3699A">
        <w:trPr>
          <w:trHeight w:val="37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43 354 266,00</w:t>
            </w:r>
          </w:p>
        </w:tc>
      </w:tr>
      <w:tr w:rsidR="00F3699A" w:rsidTr="00F3699A">
        <w:trPr>
          <w:trHeight w:val="37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42 307 906,00</w:t>
            </w:r>
          </w:p>
        </w:tc>
      </w:tr>
      <w:tr w:rsidR="00F3699A" w:rsidTr="00F3699A">
        <w:trPr>
          <w:trHeight w:val="37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86 600,00</w:t>
            </w:r>
          </w:p>
        </w:tc>
      </w:tr>
      <w:tr w:rsidR="00F3699A" w:rsidTr="00F3699A">
        <w:trPr>
          <w:trHeight w:val="37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959 760,00</w:t>
            </w:r>
          </w:p>
        </w:tc>
      </w:tr>
      <w:tr w:rsidR="00F3699A" w:rsidTr="00F3699A">
        <w:trPr>
          <w:trHeight w:val="37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73 453 516,87</w:t>
            </w:r>
          </w:p>
        </w:tc>
      </w:tr>
      <w:tr w:rsidR="00F3699A" w:rsidTr="00F3699A">
        <w:trPr>
          <w:trHeight w:val="37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49 819 000,00</w:t>
            </w:r>
          </w:p>
        </w:tc>
      </w:tr>
      <w:tr w:rsidR="00F3699A" w:rsidTr="00F3699A">
        <w:trPr>
          <w:trHeight w:val="375"/>
        </w:trPr>
        <w:tc>
          <w:tcPr>
            <w:tcW w:w="540" w:type="pct"/>
            <w:shd w:val="clear" w:color="auto" w:fill="auto"/>
            <w:vAlign w:val="center"/>
          </w:tcPr>
          <w:p w:rsidR="00F3699A" w:rsidRDefault="00F3699A" w:rsidP="00CE5202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3561" w:type="pct"/>
            <w:shd w:val="clear" w:color="auto" w:fill="auto"/>
            <w:vAlign w:val="center"/>
          </w:tcPr>
          <w:p w:rsidR="00F3699A" w:rsidRDefault="00F3699A" w:rsidP="00CE5202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98" w:type="pct"/>
            <w:shd w:val="clear" w:color="auto" w:fill="auto"/>
            <w:vAlign w:val="center"/>
          </w:tcPr>
          <w:p w:rsidR="00F3699A" w:rsidRDefault="00F3699A" w:rsidP="00CE5202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23 634 516,87</w:t>
            </w:r>
          </w:p>
        </w:tc>
      </w:tr>
      <w:tr w:rsidR="00F3699A" w:rsidTr="00F3699A">
        <w:trPr>
          <w:trHeight w:val="375"/>
        </w:trPr>
        <w:tc>
          <w:tcPr>
            <w:tcW w:w="540" w:type="pct"/>
            <w:shd w:val="clear" w:color="auto" w:fill="auto"/>
            <w:vAlign w:val="bottom"/>
          </w:tcPr>
          <w:p w:rsidR="00F3699A" w:rsidRDefault="00F3699A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561" w:type="pct"/>
            <w:shd w:val="clear" w:color="auto" w:fill="auto"/>
            <w:vAlign w:val="bottom"/>
          </w:tcPr>
          <w:p w:rsidR="00F3699A" w:rsidRDefault="00F3699A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pct"/>
            <w:shd w:val="clear" w:color="auto" w:fill="auto"/>
            <w:vAlign w:val="bottom"/>
          </w:tcPr>
          <w:p w:rsidR="00F3699A" w:rsidRDefault="00F3699A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1 418 053 277,79</w:t>
            </w:r>
          </w:p>
        </w:tc>
      </w:tr>
    </w:tbl>
    <w:p w:rsidR="00344768" w:rsidRDefault="00344768" w:rsidP="004A70E6">
      <w:pPr>
        <w:jc w:val="right"/>
        <w:rPr>
          <w:b/>
          <w:bCs/>
          <w:color w:val="000000"/>
          <w:sz w:val="20"/>
          <w:szCs w:val="20"/>
        </w:rPr>
        <w:sectPr w:rsidR="00344768" w:rsidSect="0034476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4768" w:rsidRDefault="00344768" w:rsidP="0034476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№3</w:t>
      </w:r>
    </w:p>
    <w:p w:rsidR="00344768" w:rsidRDefault="00344768" w:rsidP="00344768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44768" w:rsidRDefault="00344768" w:rsidP="00344768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344768" w:rsidRDefault="00344768" w:rsidP="00344768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344768" w:rsidRDefault="00344768" w:rsidP="00344768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F3699A" w:rsidRDefault="00344768" w:rsidP="00C7142A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№29</w:t>
      </w:r>
    </w:p>
    <w:tbl>
      <w:tblPr>
        <w:tblW w:w="5000" w:type="pct"/>
        <w:tblLayout w:type="fixed"/>
        <w:tblLook w:val="0000"/>
      </w:tblPr>
      <w:tblGrid>
        <w:gridCol w:w="17"/>
        <w:gridCol w:w="5904"/>
        <w:gridCol w:w="1488"/>
        <w:gridCol w:w="637"/>
        <w:gridCol w:w="1699"/>
        <w:gridCol w:w="108"/>
      </w:tblGrid>
      <w:tr w:rsidR="004D20C3" w:rsidRPr="003B6955" w:rsidTr="004D20C3">
        <w:trPr>
          <w:trHeight w:val="88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0C3" w:rsidRDefault="004D20C3" w:rsidP="00CE52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Pr="00E663F7">
              <w:rPr>
                <w:b/>
                <w:sz w:val="26"/>
                <w:szCs w:val="26"/>
              </w:rPr>
              <w:t>аспреде</w:t>
            </w:r>
            <w:r>
              <w:rPr>
                <w:b/>
                <w:sz w:val="26"/>
                <w:szCs w:val="26"/>
              </w:rPr>
              <w:t>ление бюджетных ассигнований по</w:t>
            </w:r>
          </w:p>
          <w:p w:rsidR="004D20C3" w:rsidRDefault="004D20C3" w:rsidP="00CE5202">
            <w:pPr>
              <w:jc w:val="center"/>
              <w:rPr>
                <w:b/>
                <w:sz w:val="26"/>
                <w:szCs w:val="26"/>
              </w:rPr>
            </w:pPr>
            <w:r w:rsidRPr="00E663F7">
              <w:rPr>
                <w:b/>
                <w:sz w:val="26"/>
                <w:szCs w:val="26"/>
              </w:rPr>
              <w:t xml:space="preserve">целевым статьям, </w:t>
            </w:r>
            <w:r>
              <w:rPr>
                <w:b/>
                <w:sz w:val="26"/>
                <w:szCs w:val="26"/>
              </w:rPr>
              <w:t>группам и под</w:t>
            </w:r>
            <w:r w:rsidRPr="00E663F7">
              <w:rPr>
                <w:b/>
                <w:sz w:val="26"/>
                <w:szCs w:val="26"/>
              </w:rPr>
              <w:t>группам видов расходов на 201</w:t>
            </w:r>
            <w:r>
              <w:rPr>
                <w:b/>
                <w:sz w:val="26"/>
                <w:szCs w:val="26"/>
              </w:rPr>
              <w:t>6</w:t>
            </w:r>
            <w:r w:rsidRPr="00E663F7">
              <w:rPr>
                <w:b/>
                <w:sz w:val="26"/>
                <w:szCs w:val="26"/>
              </w:rPr>
              <w:t xml:space="preserve"> год</w:t>
            </w:r>
            <w:r>
              <w:rPr>
                <w:b/>
                <w:sz w:val="26"/>
                <w:szCs w:val="26"/>
              </w:rPr>
              <w:t>.</w:t>
            </w:r>
          </w:p>
          <w:p w:rsidR="004D20C3" w:rsidRPr="003B6955" w:rsidRDefault="004D20C3" w:rsidP="004D20C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2016 год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749 930 219,88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615 853 663,83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146 999 881,19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763,84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146 999 117,35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127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434 423 965,64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151 399 873,14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67 804 223,76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35 638,00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644 960,00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5 310,00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214 480 155,35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53 805,39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76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34 429 817,00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35 811,10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1 369 861,30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522 285,00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32 501 859,60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51 491 404,05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для обеспечения безопасности в образовательных организациях"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1 394 000,00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712 000,00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682 000,00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строительство новых образовательных организаций"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50 097 404,05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510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27 185 445,00</w:t>
            </w:r>
          </w:p>
        </w:tc>
      </w:tr>
      <w:tr w:rsidR="004D20C3" w:rsidTr="004D20C3">
        <w:tblPrEx>
          <w:tblLook w:val="04A0"/>
        </w:tblPrEx>
        <w:trPr>
          <w:gridBefore w:val="1"/>
          <w:gridAfter w:val="1"/>
          <w:wBefore w:w="9" w:type="pct"/>
          <w:wAfter w:w="55" w:type="pct"/>
          <w:trHeight w:val="255"/>
        </w:trPr>
        <w:tc>
          <w:tcPr>
            <w:tcW w:w="2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22 911 959,05</w:t>
            </w:r>
          </w:p>
        </w:tc>
      </w:tr>
    </w:tbl>
    <w:p w:rsidR="008A144F" w:rsidRDefault="008A144F" w:rsidP="00CE5202">
      <w:pPr>
        <w:outlineLvl w:val="0"/>
        <w:rPr>
          <w:b/>
          <w:bCs/>
          <w:sz w:val="20"/>
          <w:szCs w:val="20"/>
        </w:rPr>
        <w:sectPr w:rsidR="008A144F" w:rsidSect="004D20C3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4937" w:type="pct"/>
        <w:tblInd w:w="17" w:type="dxa"/>
        <w:tblLayout w:type="fixed"/>
        <w:tblLook w:val="04A0"/>
      </w:tblPr>
      <w:tblGrid>
        <w:gridCol w:w="5905"/>
        <w:gridCol w:w="1489"/>
        <w:gridCol w:w="636"/>
        <w:gridCol w:w="1699"/>
      </w:tblGrid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46 507 397,00</w:t>
            </w:r>
          </w:p>
        </w:tc>
      </w:tr>
      <w:tr w:rsidR="004D20C3" w:rsidTr="008A144F">
        <w:trPr>
          <w:trHeight w:val="1020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46 507 397,00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388 530,46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17 737 485,54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14 977 600,00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12 778 103,00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468 198,00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118 780,00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36 077 755,00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7 701 000,00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7 055 746,19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643 564,26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504,55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28 376 755,00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22 576 460,00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5 659 965,02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38 329,98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82 084 738,00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76 297 838,00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16 788 110,00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16 788 110,00</w:t>
            </w:r>
          </w:p>
        </w:tc>
      </w:tr>
      <w:tr w:rsidR="004D20C3" w:rsidTr="008A144F">
        <w:trPr>
          <w:trHeight w:val="102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16 542 720,00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16 251 176,00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291 544,00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9 439 400,00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9 343 400,00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2 470 308,00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0218000000</w:t>
            </w: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2 470 308,00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31 057 300,00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11 764 200,00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19 143 500,00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149 600,00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5 786 900,00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3 432 100,00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2 992 530,00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434 570,00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2 354 800,00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2 038 900,00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110 938 998,01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38 006 900,00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"Расселение граждан из аварийного или непригодного для проживания жилищного фонда"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38 006 900,00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38 006 900,00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16 627 575,00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"Строительство объектов социальной и инженерной инфраструктуры"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15 817 500,00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15 817 500,00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810 075,00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810 075,00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4 905 282,40</w:t>
            </w:r>
          </w:p>
        </w:tc>
      </w:tr>
      <w:tr w:rsidR="004D20C3" w:rsidTr="008A144F">
        <w:trPr>
          <w:trHeight w:val="127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4 905 282,40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4 905 282,40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газораспределительных сетей"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0368000000</w:t>
            </w: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 (Администрация Каргасокского района)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46 399 240,61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44 706 640,61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37 280 497,00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7 356 143,61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1 692 600,00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жильем семей, выезжающих из села Новый Тевриз Каргасокского района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0380000000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в решении жилищной проблемы семей, имеющих несовершеннолетних детей, выезжающих из села Новый Тевриз Каргасокского района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0385000000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0385000000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"Предупреждение опасного поведения участников дорожного движения, сокращение детского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транспортного травматизма"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42 785 258,00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42 635 258,00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3 895 600,00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1 046 360,00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2 742 490,00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106 750,00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38 739 658,00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38 739 658,00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12 026 487,26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5 851 417,26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5 851 417,26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3 451 417,26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6 175 070,00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6 175 070,00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5 707 900,00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464 655,84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2 514,16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364 293 230,05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3 339 423,39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342 738,39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20 962,00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321 776,39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2 996 685,00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328 855,60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2 667 829,40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4 413 105,40</w:t>
            </w:r>
          </w:p>
        </w:tc>
      </w:tr>
      <w:tr w:rsidR="004D20C3" w:rsidTr="008A144F">
        <w:trPr>
          <w:trHeight w:val="102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4 413 105,40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3 975 005,40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438 100,00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99 169 279,00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32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20 875 179,00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20 875 179,00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41 694 100,00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41 694 100,00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186 704 973,00</w:t>
            </w:r>
          </w:p>
        </w:tc>
      </w:tr>
      <w:tr w:rsidR="004D20C3" w:rsidTr="008A144F">
        <w:trPr>
          <w:trHeight w:val="127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79 154 773,00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27 259 000,00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51 895 773,00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22 560 000,00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0748140М70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22 560 000,00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1 869 300,00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1 869 300,00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83 120 900,00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76 100 400,00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7 020 500,00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56 403 174,60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2 460 680,00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2 255 680,00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6 795 000,00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6 795 000,00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учета и контроля муниципального имущества МО "Каргасокский район""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движимого и недвижимого имущества в собственность МО "Каргасокский район""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47 047 494,60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0758300000</w:t>
            </w: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45 547 494,60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2 815 371,66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 Повышение качества и доступности предоставления муниципальных услуг с использованием информационно-телекоммуникационных технологий"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42 971,66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42 971,66</w:t>
            </w:r>
          </w:p>
        </w:tc>
      </w:tr>
      <w:tr w:rsidR="004D20C3" w:rsidTr="008A144F">
        <w:trPr>
          <w:trHeight w:val="102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2 772 400,00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272 614,60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2 499 785,40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11 033 903,00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10 787 630,00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10 046 230,00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741 200,00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246 273,00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0789900000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246 273,00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55 894 346,59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аварийно восстановительных работ на дорогах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9900000491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21 720 000,34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21 720 000,34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600 087,17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183 948,89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249 925,87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166 212,41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573 100,00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573 100,00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12 708,60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37 291,40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147 500,00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145 699,75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18 870,00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167 930,25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участников ВОВ по пригородным маршрутам на автобусах Каргасокского МУ АТП. По решению Думы № 190 от 13.02.2007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152 727,00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152 727,00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64 302,74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64 302,74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73 600,00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708 299,00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403 180,00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1 814 921,00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инвестиции в объекты капитального строительства собственности муниципального образования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9900010201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520 000,00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9900021801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2 569 997,34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19 997,34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2 550 000,00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15 954 900,00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15 954 900,00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на реализацию проектов, отобранных по итогам конкурса проектов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9900040690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317 700,00</w:t>
            </w:r>
          </w:p>
        </w:tc>
      </w:tr>
      <w:tr w:rsidR="004D20C3" w:rsidTr="008A144F">
        <w:trPr>
          <w:trHeight w:val="25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9900040690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317 700,00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3 376,00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9900053910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1 254 100,00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9900053910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1 254 100,00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5 234 110,00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3 516 810,00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3 355 284,00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3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7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161 526,00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Председатель Думы Каргасокского района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1 717 300,00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1 717 300,00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883 690,00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524 570,00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359 120,00</w:t>
            </w:r>
          </w:p>
        </w:tc>
      </w:tr>
      <w:tr w:rsidR="004D20C3" w:rsidTr="008A144F">
        <w:trPr>
          <w:trHeight w:val="765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1 196 256,00</w:t>
            </w:r>
          </w:p>
        </w:tc>
      </w:tr>
      <w:tr w:rsidR="004D20C3" w:rsidTr="008A144F">
        <w:trPr>
          <w:trHeight w:val="51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0C3" w:rsidRDefault="004D20C3" w:rsidP="00CE5202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1 196 256,00</w:t>
            </w:r>
          </w:p>
        </w:tc>
      </w:tr>
      <w:tr w:rsidR="004D20C3" w:rsidTr="008A144F">
        <w:trPr>
          <w:trHeight w:val="390"/>
        </w:trPr>
        <w:tc>
          <w:tcPr>
            <w:tcW w:w="3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C3" w:rsidRDefault="004D20C3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C3" w:rsidRDefault="004D20C3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0C3" w:rsidRDefault="004D20C3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1 418 053 277,79</w:t>
            </w:r>
          </w:p>
        </w:tc>
      </w:tr>
    </w:tbl>
    <w:p w:rsidR="008A144F" w:rsidRDefault="008A144F" w:rsidP="00344768">
      <w:pPr>
        <w:jc w:val="right"/>
        <w:rPr>
          <w:b/>
          <w:bCs/>
          <w:color w:val="000000"/>
          <w:sz w:val="20"/>
          <w:szCs w:val="20"/>
        </w:rPr>
        <w:sectPr w:rsidR="008A144F" w:rsidSect="008A144F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142A" w:rsidRDefault="00C7142A" w:rsidP="00C7142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C7142A" w:rsidRDefault="00C7142A" w:rsidP="00C7142A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C7142A" w:rsidRDefault="00C7142A" w:rsidP="00C7142A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C7142A" w:rsidRDefault="00C7142A" w:rsidP="00C7142A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8</w:t>
      </w:r>
    </w:p>
    <w:p w:rsidR="00C7142A" w:rsidRDefault="00C7142A" w:rsidP="00C7142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344768" w:rsidRDefault="00C7142A" w:rsidP="00CE5202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p w:rsidR="00CE5202" w:rsidRDefault="00CE5202" w:rsidP="00CE5202">
      <w:pPr>
        <w:spacing w:line="276" w:lineRule="auto"/>
        <w:jc w:val="center"/>
        <w:rPr>
          <w:b/>
        </w:rPr>
      </w:pPr>
      <w:r>
        <w:rPr>
          <w:b/>
        </w:rPr>
        <w:t>Ведомственная</w:t>
      </w:r>
      <w:r w:rsidRPr="00AA0EF3">
        <w:rPr>
          <w:b/>
        </w:rPr>
        <w:t xml:space="preserve"> структур</w:t>
      </w:r>
      <w:r>
        <w:rPr>
          <w:b/>
        </w:rPr>
        <w:t>а</w:t>
      </w:r>
      <w:r w:rsidRPr="00AA0EF3">
        <w:rPr>
          <w:b/>
        </w:rPr>
        <w:t xml:space="preserve"> расходов районного бюджета на 201</w:t>
      </w:r>
      <w:r>
        <w:rPr>
          <w:b/>
        </w:rPr>
        <w:t>6</w:t>
      </w:r>
      <w:r w:rsidRPr="00AA0EF3">
        <w:rPr>
          <w:b/>
        </w:rPr>
        <w:t xml:space="preserve"> год</w:t>
      </w:r>
    </w:p>
    <w:p w:rsidR="00CE5202" w:rsidRPr="00CE5202" w:rsidRDefault="00CE5202" w:rsidP="00C7142A">
      <w:pPr>
        <w:jc w:val="right"/>
        <w:rPr>
          <w:bCs/>
          <w:color w:val="000000"/>
          <w:sz w:val="20"/>
          <w:szCs w:val="20"/>
        </w:rPr>
      </w:pPr>
      <w:r w:rsidRPr="00CE5202">
        <w:rPr>
          <w:bCs/>
          <w:color w:val="000000"/>
          <w:sz w:val="20"/>
          <w:szCs w:val="20"/>
        </w:rPr>
        <w:t>Рублей</w:t>
      </w:r>
    </w:p>
    <w:tbl>
      <w:tblPr>
        <w:tblW w:w="5000" w:type="pct"/>
        <w:tblLook w:val="04A0"/>
      </w:tblPr>
      <w:tblGrid>
        <w:gridCol w:w="5149"/>
        <w:gridCol w:w="763"/>
        <w:gridCol w:w="800"/>
        <w:gridCol w:w="1306"/>
        <w:gridCol w:w="617"/>
        <w:gridCol w:w="1615"/>
      </w:tblGrid>
      <w:tr w:rsidR="00CE5202" w:rsidTr="005B34FF">
        <w:trPr>
          <w:trHeight w:val="510"/>
        </w:trPr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2016 год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Муниципальное учреждение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жилищно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коммунального хозяйства и капитального строительства.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136 775 119,05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20 875 179,00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20 875 179,00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20 875 179,00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20 875 179,00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20 875 179,00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24 592 570,00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16 017 500,00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15 817 500,00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"Строительство объектов социальной и инженерной инфраструктуры"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15 817 500,00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15 817 500,00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газораспределительных сетей"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6 175 070,00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6 175 070,00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6 175 070,00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5 707 900,00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464 655,84</w:t>
            </w:r>
          </w:p>
        </w:tc>
      </w:tr>
    </w:tbl>
    <w:p w:rsidR="005B34FF" w:rsidRDefault="005B34FF" w:rsidP="00CE5202">
      <w:pPr>
        <w:outlineLvl w:val="4"/>
        <w:rPr>
          <w:sz w:val="20"/>
          <w:szCs w:val="20"/>
        </w:rPr>
        <w:sectPr w:rsidR="005B34FF" w:rsidSect="00B16386">
          <w:pgSz w:w="11906" w:h="16838"/>
          <w:pgMar w:top="284" w:right="851" w:bottom="1134" w:left="102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149"/>
        <w:gridCol w:w="762"/>
        <w:gridCol w:w="800"/>
        <w:gridCol w:w="1306"/>
        <w:gridCol w:w="617"/>
        <w:gridCol w:w="1616"/>
      </w:tblGrid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0640200000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2 514,16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50 097 404,05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39 570 462,05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39 570 462,05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строительство новых образовательных организаций"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39 570 462,05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16 658 503,00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22 911 959,05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10 526 942,00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10 526 942,00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строительство новых образовательных организаций"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10 526 942,00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10 526 942,00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2 470 308,00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2 470 308,00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2 470 308,00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2 470 308,00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2 470 308,00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38 739 658,00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38 739 658,00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38 739 658,00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38 739 658,00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38 739 658,00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5 282 110,00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5 282 110,00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5 234 110,00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5 234 110,00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3 516 810,00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3 355 284,00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161 526,00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1 717 300,00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1 717 300,00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МО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702 638 433,13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654 860 302,13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148 051 583,19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147 369 583,19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146 999 881,19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763,84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146 999 117,35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369 702,00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369 702,00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для обеспечения безопасности в образовательных организациях"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225 716,37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13 436,37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13 436,37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122 280,00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122 280,00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464 600 185,64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463 334 075,64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434 018 625,64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151 399 873,14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67 804 223,76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644 960,00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5 310,00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214 110 453,35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53 805,39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29 315 450,00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29 550,00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29 275 000,00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для обеспечения безопасности в образовательных организациях"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712 000,00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554 110,00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554 110,00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435 330,00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118 780,00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"Предупреждение опасного поведения участников дорожного движения, сокращение детского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транспортного травматизма"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1 156 894,93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336 724,93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183 948,89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152 776,04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138 400,00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78 400,00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инвестиции в объекты капитального строительства собственности муниципального образования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9900010201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9900010201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161 770,00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161 770,00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4 589 467,00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4 589 467,00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4 589 467,00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1 259 760,00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522 285,00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2 807 422,00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36 116 455,00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38 700,00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38 700,00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36 077 755,00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7 701 000,00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7 055 746,19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643 564,26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504,55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28 376 755,00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22 576 460,00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5 659 965,02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38 329,98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273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"Предупреждение опасного поведения участников дорожного движения, сокращение детского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дорожно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транспортного </w:t>
            </w:r>
            <w:r>
              <w:rPr>
                <w:b/>
                <w:bCs/>
                <w:sz w:val="20"/>
                <w:szCs w:val="20"/>
              </w:rPr>
              <w:lastRenderedPageBreak/>
              <w:t>травматизма"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47 146 481,00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327 722,00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35 638,00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35 638,00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35 638,00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292 084,00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292 084,00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259 216,00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32 868,00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45 622 503,00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45 622 503,00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45 622 503,00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388 530,46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17 478 269,54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14 977 600,00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12 778 103,00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1 196 256,00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1 196 256,00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1 196 256,00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631 650,00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524 900,00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524 900,00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24 911,10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80 551,30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419 437,60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106 750,00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106 750,00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106 750,00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106 750,00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80 364 450,00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317 700,00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317 700,00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на реализацию проектов, отобранных по итогам конкурса проектов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9900040690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317 700,00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9900040690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317 700,00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12 209 500,00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12 149 500,00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12 149 500,00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9 439 400,00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9 343 400,00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2 710 100,00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2 710 100,00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67 837 250,00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61 386 486,00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61 386 486,00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16 788 110,00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16 788 110,00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16 251 176,00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16 251 176,00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28 347 200,00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11 764 200,00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16 433 400,00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149 600,00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268 720,00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18 870,00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18 870,00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202 500,00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202 500,00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47 350,00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47 350,00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6 078 444,00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291 544,00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291 544,00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291 544,00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5 786 900,00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3 432 100,00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2 992 530,00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434 570,00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2 354 800,00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2 038 900,00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83 600,00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183 280 596,40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58 972 468,27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1 890 900,00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1 890 900,00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41 712 740,61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41 712 740,61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41 712 740,61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34 367 117,00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7 275 623,61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129 300,00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129 300,00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129 300,00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129 300,00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3 376,00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3 376,00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3 376,00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1 692 600,00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1 692 600,00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13 416 051,66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10 600 680,00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2 205 680,00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2 000 680,00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6 795 000,00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6 795 000,00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"Совершенствование системы учета и контроля муниципального имущества МО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движимого и недвижимого имущества в собственность МО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2 815 371,66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 Повышение качества и доступности предоставления муниципальных услуг с использованием информационно-телекоммуникационных технологий"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42 971,66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0778000000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42 971,66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2 772 400,00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272 614,60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2 499 785,40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77 500,00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77 500,00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19 997,34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19 997,34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9900021801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19 997,34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19 997,34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5 696 523,39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215 735,00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2 265,00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806 745,00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78 255,00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2 777 743,00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2 777 743,00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2 777 743,00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109 913,60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2 667 829,40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1 254 100,00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9900053910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1 254 100,00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9900053910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1 254 100,00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561 680,39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561 680,39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342 738,39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20 962,00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321 776,39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218 942,00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218 942,00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71 081 300,00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38 006 900,00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38 006 900,00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"Расселение граждан из аварийного или непригодного для проживания жилищного фонда"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38 006 900,00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38 006 900,00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12 706 394,60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12 706 394,60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движимого и недвижимого имущества в собственность МО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12 451 394,60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12 451 394,60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4 413 105,40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4 413 105,40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4 413 105,40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3 975 005,40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438 100,00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15 954 900,00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15 954 900,00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15 954 900,00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33 206 100,00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33 096 100,00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33 096 100,00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движимого и недвижимого имущества в собственность МО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33 096 100,00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0758300000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33 096 100,00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системы патриотического воспитания и профилактика социально - негативных явлений в молодежной среде"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10 515 357,40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10 515 357,40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810 075,00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810 075,00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810 075,00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4 905 282,40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4 905 282,40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4 905 282,40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жильем семей, выезжающих из села Новый Тевриз Каргасокского района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0380000000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5202" w:rsidTr="005B34FF">
        <w:trPr>
          <w:trHeight w:val="27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в решении жилищной проблемы семей, имеющих несовершеннолетних детей, выезжающих из села Новый Тевриз Каргасокского района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0385000000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0385000000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3 788 850,00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2 742 490,00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2 742 490,00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2 742 490,00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2 742 490,00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86 600,00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86 600,00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86 600,00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86 600,00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959 760,00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959 760,00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959 760,00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959 760,00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Управление финансов Администрации Каргасокского района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309 712 569,21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15 910 450,75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1 396 080,00</w:t>
            </w:r>
          </w:p>
        </w:tc>
      </w:tr>
      <w:tr w:rsidR="00CE5202" w:rsidTr="005B34FF">
        <w:trPr>
          <w:trHeight w:val="27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1 396 080,00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1 396 080,00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1 396 080,00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10 974 330,00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186 700,00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186 700,00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126 700,00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10 787 630,00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10 787 630,00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10 046 230,00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741 200,00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1 814 921,00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1 814 921,00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1 814 921,00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246 273,00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246 273,00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246 273,00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0789900000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246 273,00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1 450 346,75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12 708,60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37 291,40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99 649,75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99 649,75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152 727,00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152 727,00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217 970,00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217 970,00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1 869 300,00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1 869 300,00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1 869 300,00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1 869 300,00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0748251180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1 869 300,00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2 871 236,00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2 851 236,00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301 236,00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301 236,00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9900021801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9900021801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101 482 746,34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36 600 000,00</w:t>
            </w:r>
          </w:p>
        </w:tc>
      </w:tr>
      <w:tr w:rsidR="00CE5202" w:rsidTr="005B34FF">
        <w:trPr>
          <w:trHeight w:val="27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43 162 746,00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41 694 100,00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41 694 100,00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41 694 100,00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1 468 646,00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1 468 646,00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1 468 646,00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21 720 000,34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аварийно восстановительных работ на дорогах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9900000491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21 720 000,34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9900000491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21 720 000,34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112 776 261,00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4 354 407,00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4 354 407,00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4 354 407,00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4 354 407,00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3 451 417,26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3 451 417,26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3 451 417,26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3 451 417,26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98 168 595,00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98 168 595,00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15 047 695,00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15 047 695,00</w:t>
            </w:r>
          </w:p>
        </w:tc>
      </w:tr>
      <w:tr w:rsidR="00CE5202" w:rsidTr="005B34FF">
        <w:trPr>
          <w:trHeight w:val="102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83 120 900,00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76 100 400,00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0748340120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7 020 500,00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637 402,74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573 100,00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573 100,00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9900003915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64 302,74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64 302,74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414D14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6 133 739,00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6 133 739,00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6 133 739,00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6 133 739,00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1 114 950,25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</w:t>
            </w:r>
            <w:r w:rsidR="00414D14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581 876,00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581 876,00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581 876,00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581 876,00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365 144,00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89 244,00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89 244,00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275 900,00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275 900,00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167 930,25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167 930,25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167 930,25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Проезд участников ВОВ по пригородным маршрутам на автобусах Каргасокского МУ АТП. По решению Думы № 190 от 13.02.2007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194 108,00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414D14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61 628,00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61 628,00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61 628,00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61 628,00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132 480,00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132 480,00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132 480,00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73 453 516,87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414D14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37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63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49 819 000,00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49 819 000,00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27 259 000,00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27 259 000,00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22 560 000,00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0748140М70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22 560 000,00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414D14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22 803 202,00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22 803 202,00</w:t>
            </w:r>
          </w:p>
        </w:tc>
      </w:tr>
      <w:tr w:rsidR="00CE5202" w:rsidTr="005B34FF">
        <w:trPr>
          <w:trHeight w:val="127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22 803 202,00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0748100000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22 803 202,00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831 314,87</w:t>
            </w:r>
          </w:p>
        </w:tc>
      </w:tr>
      <w:tr w:rsidR="00CE5202" w:rsidTr="005B34FF">
        <w:trPr>
          <w:trHeight w:val="76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249 925,87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249 925,87</w:t>
            </w:r>
          </w:p>
        </w:tc>
      </w:tr>
      <w:tr w:rsidR="00CE5202" w:rsidTr="005B34FF">
        <w:trPr>
          <w:trHeight w:val="510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46 050,00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46 050,00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135 339,00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center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202" w:rsidRDefault="00CE5202" w:rsidP="00CE520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135 339,00</w:t>
            </w:r>
          </w:p>
        </w:tc>
      </w:tr>
      <w:tr w:rsidR="00CE5202" w:rsidTr="005B34FF">
        <w:trPr>
          <w:trHeight w:val="255"/>
        </w:trPr>
        <w:tc>
          <w:tcPr>
            <w:tcW w:w="2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02" w:rsidRDefault="00CE5202" w:rsidP="00CE52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02" w:rsidRDefault="00CE5202" w:rsidP="00CE52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202" w:rsidRDefault="00CE5202" w:rsidP="00CE520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1 418 053 277,79</w:t>
            </w:r>
          </w:p>
        </w:tc>
      </w:tr>
    </w:tbl>
    <w:p w:rsidR="00F8531F" w:rsidRDefault="00F8531F" w:rsidP="00C7142A">
      <w:pPr>
        <w:jc w:val="right"/>
        <w:rPr>
          <w:b/>
          <w:bCs/>
          <w:color w:val="000000"/>
          <w:sz w:val="20"/>
          <w:szCs w:val="20"/>
        </w:rPr>
        <w:sectPr w:rsidR="00F8531F" w:rsidSect="005B34FF">
          <w:type w:val="continuous"/>
          <w:pgSz w:w="11906" w:h="16838"/>
          <w:pgMar w:top="1134" w:right="851" w:bottom="1134" w:left="1021" w:header="709" w:footer="709" w:gutter="0"/>
          <w:cols w:space="708"/>
          <w:docGrid w:linePitch="360"/>
        </w:sectPr>
      </w:pPr>
    </w:p>
    <w:p w:rsidR="00F8531F" w:rsidRDefault="00F8531F" w:rsidP="00F8531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F8531F" w:rsidRDefault="00F8531F" w:rsidP="00F8531F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F8531F" w:rsidRDefault="00F8531F" w:rsidP="00F8531F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F8531F" w:rsidRDefault="00F8531F" w:rsidP="00F8531F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9</w:t>
      </w:r>
    </w:p>
    <w:p w:rsidR="00F8531F" w:rsidRDefault="00F8531F" w:rsidP="00F8531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CE5202" w:rsidRDefault="00F8531F" w:rsidP="00067429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Look w:val="0000"/>
      </w:tblPr>
      <w:tblGrid>
        <w:gridCol w:w="8093"/>
        <w:gridCol w:w="1760"/>
      </w:tblGrid>
      <w:tr w:rsidR="00067429" w:rsidRPr="009E79F4" w:rsidTr="00067429">
        <w:trPr>
          <w:trHeight w:val="23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7429" w:rsidRDefault="00067429" w:rsidP="000674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поступающих в бюджет муниципального</w:t>
            </w:r>
          </w:p>
          <w:p w:rsidR="00067429" w:rsidRPr="009E79F4" w:rsidRDefault="00067429" w:rsidP="00067429">
            <w:pPr>
              <w:spacing w:after="240"/>
              <w:jc w:val="center"/>
              <w:rPr>
                <w:b/>
              </w:rPr>
            </w:pPr>
            <w:r>
              <w:rPr>
                <w:b/>
                <w:bCs/>
              </w:rPr>
              <w:t>образования "Каргасокский район" из других бюджетов в 2016 году</w:t>
            </w:r>
          </w:p>
        </w:tc>
      </w:tr>
      <w:tr w:rsidR="00067429" w:rsidRPr="004B7A79" w:rsidTr="00067429">
        <w:trPr>
          <w:trHeight w:val="80"/>
        </w:trPr>
        <w:tc>
          <w:tcPr>
            <w:tcW w:w="4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7429" w:rsidRPr="004B7A79" w:rsidRDefault="00067429" w:rsidP="00522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67429" w:rsidRPr="006A50C0" w:rsidTr="00067429">
        <w:trPr>
          <w:trHeight w:val="136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A50C0" w:rsidRDefault="00067429" w:rsidP="0052256E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A50C0" w:rsidRDefault="00067429" w:rsidP="0052256E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  <w:r w:rsidRPr="006A50C0">
              <w:rPr>
                <w:b/>
              </w:rPr>
              <w:t xml:space="preserve"> год</w:t>
            </w:r>
          </w:p>
        </w:tc>
      </w:tr>
      <w:tr w:rsidR="00067429" w:rsidRPr="00210A28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6A50C0" w:rsidRDefault="00067429" w:rsidP="005225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</w:t>
            </w:r>
            <w:r>
              <w:rPr>
                <w:b/>
                <w:bCs/>
                <w:sz w:val="26"/>
                <w:szCs w:val="26"/>
              </w:rPr>
              <w:t xml:space="preserve">ного бюджета 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210A28" w:rsidRDefault="00067429" w:rsidP="00522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864 099 337</w:t>
            </w:r>
          </w:p>
        </w:tc>
      </w:tr>
      <w:tr w:rsidR="00067429" w:rsidRPr="00210A28" w:rsidTr="00067429">
        <w:trPr>
          <w:trHeight w:val="232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6A50C0" w:rsidRDefault="00067429" w:rsidP="005225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210A28" w:rsidRDefault="00067429" w:rsidP="00522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457 897 416</w:t>
            </w:r>
          </w:p>
        </w:tc>
      </w:tr>
      <w:tr w:rsidR="00067429" w:rsidRPr="00210A28" w:rsidTr="00067429">
        <w:trPr>
          <w:trHeight w:val="267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6A50C0" w:rsidRDefault="00067429" w:rsidP="0052256E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210A28" w:rsidRDefault="00067429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613E8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6A50C0">
              <w:rPr>
                <w:sz w:val="20"/>
                <w:szCs w:val="20"/>
              </w:rPr>
              <w:t>осуществление отдельных государственных полномочий по расчету и пре</w:t>
            </w:r>
            <w:r>
              <w:rPr>
                <w:sz w:val="20"/>
                <w:szCs w:val="20"/>
              </w:rPr>
              <w:t xml:space="preserve">доставлению дотаций поселениям </w:t>
            </w:r>
            <w:r w:rsidRPr="006A50C0">
              <w:rPr>
                <w:sz w:val="20"/>
                <w:szCs w:val="20"/>
              </w:rPr>
              <w:t xml:space="preserve">Томской области </w:t>
            </w:r>
            <w:r>
              <w:rPr>
                <w:sz w:val="20"/>
                <w:szCs w:val="20"/>
              </w:rPr>
              <w:t xml:space="preserve">за счет средств областного бюджета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22 560 000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194 800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отдельных государственных полномочий на осуществление ежемесячной выплаты денежных средств приемным семьям на </w:t>
            </w:r>
            <w:r w:rsidRPr="00E0290C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детей, а также вознаграждения, причитающегося приемным родителям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26 817 600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1 869 300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>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</w:t>
            </w:r>
            <w:r w:rsidRPr="00E0290C">
              <w:rPr>
                <w:sz w:val="20"/>
                <w:szCs w:val="20"/>
              </w:rPr>
              <w:t>средствами лиц из числа детей</w:t>
            </w:r>
            <w:r>
              <w:rPr>
                <w:sz w:val="20"/>
                <w:szCs w:val="20"/>
              </w:rPr>
              <w:t>-</w:t>
            </w:r>
            <w:r w:rsidRPr="00E0290C">
              <w:rPr>
                <w:sz w:val="20"/>
                <w:szCs w:val="20"/>
              </w:rPr>
              <w:t>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5 832 000</w:t>
            </w:r>
          </w:p>
        </w:tc>
      </w:tr>
      <w:tr w:rsidR="00067429" w:rsidRPr="00A162C2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E0290C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A162C2" w:rsidRDefault="00067429" w:rsidP="0052256E">
            <w:pPr>
              <w:jc w:val="center"/>
              <w:rPr>
                <w:sz w:val="20"/>
                <w:szCs w:val="20"/>
                <w:highlight w:val="yellow"/>
              </w:rPr>
            </w:pPr>
            <w:r w:rsidRPr="00A3618B">
              <w:rPr>
                <w:sz w:val="20"/>
                <w:szCs w:val="20"/>
              </w:rPr>
              <w:t>218 000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06742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по</w:t>
            </w:r>
            <w:r>
              <w:rPr>
                <w:sz w:val="20"/>
                <w:szCs w:val="20"/>
              </w:rPr>
              <w:t xml:space="preserve"> предоставлению жилых помещений </w:t>
            </w:r>
            <w:r w:rsidRPr="00E0290C">
              <w:rPr>
                <w:sz w:val="20"/>
                <w:szCs w:val="20"/>
              </w:rPr>
              <w:t>детей-сирот и детей, оставши</w:t>
            </w:r>
            <w:r>
              <w:rPr>
                <w:sz w:val="20"/>
                <w:szCs w:val="20"/>
              </w:rPr>
              <w:t>мся</w:t>
            </w:r>
            <w:r w:rsidRPr="00E0290C">
              <w:rPr>
                <w:sz w:val="20"/>
                <w:szCs w:val="20"/>
              </w:rPr>
              <w:t xml:space="preserve"> без попечения родителей, лиц</w:t>
            </w:r>
            <w:r>
              <w:rPr>
                <w:sz w:val="20"/>
                <w:szCs w:val="20"/>
              </w:rPr>
              <w:t>ам</w:t>
            </w:r>
            <w:r w:rsidRPr="00E0290C">
              <w:rPr>
                <w:sz w:val="20"/>
                <w:szCs w:val="20"/>
              </w:rPr>
              <w:t xml:space="preserve"> из </w:t>
            </w:r>
            <w:r>
              <w:rPr>
                <w:sz w:val="20"/>
                <w:szCs w:val="20"/>
              </w:rPr>
              <w:t xml:space="preserve">их </w:t>
            </w:r>
            <w:r w:rsidRPr="00E0290C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по договорам найма специализированных жилых помещений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12 816 803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>государственной</w:t>
            </w:r>
            <w:r w:rsidRPr="006A50C0">
              <w:rPr>
                <w:sz w:val="20"/>
                <w:szCs w:val="20"/>
              </w:rPr>
              <w:t xml:space="preserve"> поддержке сел</w:t>
            </w:r>
            <w:r>
              <w:rPr>
                <w:sz w:val="20"/>
                <w:szCs w:val="20"/>
              </w:rPr>
              <w:t>ьскохозяйственного производства (предоставление субсидии на возмещение части процентной ставки по долгосрочным и краткосрочным кредитам, взятых малыми формами хозяйствования) (средства областного бюджета)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6 927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>государственной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885 000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70 820 200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 xml:space="preserve">еднего 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297 089 500</w:t>
            </w:r>
          </w:p>
        </w:tc>
      </w:tr>
      <w:tr w:rsidR="00067429" w:rsidRPr="00A162C2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предоставлению бесплатной методической, психолого-педагогической, диагностической и консультативной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 образования в форме семейного образования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A162C2" w:rsidRDefault="00067429" w:rsidP="0052256E">
            <w:pPr>
              <w:jc w:val="center"/>
              <w:rPr>
                <w:sz w:val="20"/>
                <w:szCs w:val="20"/>
                <w:highlight w:val="yellow"/>
              </w:rPr>
            </w:pPr>
            <w:r w:rsidRPr="006E5802">
              <w:rPr>
                <w:sz w:val="20"/>
                <w:szCs w:val="20"/>
              </w:rPr>
              <w:t>366 000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665 000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деятельности комиссий по делам несовершеннолетних и защите их прав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743 000</w:t>
            </w:r>
          </w:p>
        </w:tc>
      </w:tr>
    </w:tbl>
    <w:p w:rsidR="00F276CE" w:rsidRDefault="00F276CE" w:rsidP="0052256E">
      <w:pPr>
        <w:rPr>
          <w:sz w:val="20"/>
          <w:szCs w:val="20"/>
        </w:rPr>
        <w:sectPr w:rsidR="00F276CE" w:rsidSect="00F8531F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000"/>
      </w:tblPr>
      <w:tblGrid>
        <w:gridCol w:w="8093"/>
        <w:gridCol w:w="1760"/>
      </w:tblGrid>
      <w:tr w:rsidR="00067429" w:rsidRPr="00D86575" w:rsidTr="00067429">
        <w:trPr>
          <w:trHeight w:val="137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</w:t>
            </w:r>
            <w:r>
              <w:rPr>
                <w:sz w:val="20"/>
                <w:szCs w:val="20"/>
              </w:rPr>
              <w:lastRenderedPageBreak/>
              <w:t>питанием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Pr="00D86575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6 966 100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>ждан, имеющих право на получение социальных выплат для приобретения жилья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35 500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t>приг</w:t>
            </w:r>
            <w:r>
              <w:rPr>
                <w:sz w:val="20"/>
                <w:szCs w:val="20"/>
              </w:rPr>
              <w:t xml:space="preserve">ородном и междугородном сообщении (кроме железнодорожного </w:t>
            </w:r>
            <w:r w:rsidRPr="00E0290C">
              <w:rPr>
                <w:sz w:val="20"/>
                <w:szCs w:val="20"/>
              </w:rPr>
              <w:t>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муниципальным маршрутам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  <w:lang w:val="en-US"/>
              </w:rPr>
            </w:pPr>
            <w:r w:rsidRPr="006B539D">
              <w:rPr>
                <w:sz w:val="20"/>
                <w:szCs w:val="20"/>
                <w:lang w:val="en-US"/>
              </w:rPr>
              <w:t>25 000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 xml:space="preserve">ударственных полномочий </w:t>
            </w:r>
            <w:r w:rsidRPr="00E0290C">
              <w:rPr>
                <w:sz w:val="20"/>
                <w:szCs w:val="20"/>
              </w:rPr>
              <w:t>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187 000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4 096 000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>, оборудованием 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находившихся) под опекой (попечительством) 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846 194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предоставлению переоформлению и изъятию горных отводов для раз</w:t>
            </w:r>
            <w:r>
              <w:rPr>
                <w:sz w:val="20"/>
                <w:szCs w:val="20"/>
              </w:rPr>
              <w:t>р</w:t>
            </w:r>
            <w:r w:rsidRPr="00E0290C">
              <w:rPr>
                <w:sz w:val="20"/>
                <w:szCs w:val="20"/>
              </w:rPr>
              <w:t>аботки месторождений и проявлений об</w:t>
            </w:r>
            <w:r>
              <w:rPr>
                <w:sz w:val="20"/>
                <w:szCs w:val="20"/>
              </w:rPr>
              <w:t>щ</w:t>
            </w:r>
            <w:r w:rsidRPr="00E0290C">
              <w:rPr>
                <w:sz w:val="20"/>
                <w:szCs w:val="20"/>
              </w:rPr>
              <w:t>ераспрост</w:t>
            </w:r>
            <w:r>
              <w:rPr>
                <w:sz w:val="20"/>
                <w:szCs w:val="20"/>
              </w:rPr>
              <w:t>р</w:t>
            </w:r>
            <w:r w:rsidRPr="00E0290C">
              <w:rPr>
                <w:sz w:val="20"/>
                <w:szCs w:val="20"/>
              </w:rPr>
              <w:t>аненных полезных ископаемых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 w:rsidRPr="006B539D">
              <w:rPr>
                <w:sz w:val="20"/>
                <w:szCs w:val="20"/>
              </w:rPr>
              <w:t>15 200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государственной </w:t>
            </w:r>
            <w:r w:rsidRPr="00E0290C">
              <w:rPr>
                <w:sz w:val="20"/>
                <w:szCs w:val="20"/>
              </w:rPr>
              <w:t xml:space="preserve">поддержке </w:t>
            </w:r>
            <w:r>
              <w:rPr>
                <w:sz w:val="20"/>
                <w:szCs w:val="20"/>
              </w:rPr>
              <w:t xml:space="preserve">сельскохозяйственного </w:t>
            </w:r>
            <w:r w:rsidRPr="00E0290C">
              <w:rPr>
                <w:sz w:val="20"/>
                <w:szCs w:val="20"/>
              </w:rPr>
              <w:t>производства (</w:t>
            </w:r>
            <w:r>
              <w:rPr>
                <w:sz w:val="20"/>
                <w:szCs w:val="20"/>
              </w:rPr>
              <w:t xml:space="preserve">на предоставление субсидий на </w:t>
            </w:r>
            <w:smartTag w:uri="urn:schemas-microsoft-com:office:smarttags" w:element="metricconverter">
              <w:smartTagPr>
                <w:attr w:name="ProductID" w:val="1 литр"/>
              </w:smartTagPr>
              <w:r>
                <w:rPr>
                  <w:sz w:val="20"/>
                  <w:szCs w:val="20"/>
                </w:rPr>
                <w:t>1 литр</w:t>
              </w:r>
            </w:smartTag>
            <w:r>
              <w:rPr>
                <w:sz w:val="20"/>
                <w:szCs w:val="20"/>
              </w:rPr>
              <w:t xml:space="preserve"> реализованного молока)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96 740</w:t>
            </w:r>
          </w:p>
        </w:tc>
      </w:tr>
      <w:tr w:rsidR="00067429" w:rsidRPr="006E5802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6E5802" w:rsidRDefault="00067429" w:rsidP="0052256E">
            <w:pPr>
              <w:rPr>
                <w:sz w:val="20"/>
                <w:szCs w:val="20"/>
              </w:rPr>
            </w:pPr>
            <w:r w:rsidRPr="006E5802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E5802" w:rsidRDefault="00067429" w:rsidP="0052256E">
            <w:pPr>
              <w:jc w:val="center"/>
              <w:rPr>
                <w:sz w:val="20"/>
                <w:szCs w:val="20"/>
              </w:rPr>
            </w:pPr>
            <w:r w:rsidRPr="006E5802">
              <w:rPr>
                <w:sz w:val="20"/>
                <w:szCs w:val="20"/>
              </w:rPr>
              <w:t>844 000</w:t>
            </w:r>
          </w:p>
        </w:tc>
      </w:tr>
      <w:tr w:rsidR="00067429" w:rsidRPr="006B539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>государственной</w:t>
            </w:r>
            <w:r w:rsidRPr="006A50C0">
              <w:rPr>
                <w:sz w:val="20"/>
                <w:szCs w:val="20"/>
              </w:rPr>
              <w:t xml:space="preserve"> поддержке сельскохозяйственного производства </w:t>
            </w:r>
            <w:r w:rsidRPr="0041372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</w:t>
            </w:r>
            <w:r w:rsidRPr="00413720">
              <w:rPr>
                <w:sz w:val="20"/>
                <w:szCs w:val="20"/>
              </w:rPr>
              <w:t>редоставление субсидий</w:t>
            </w:r>
            <w:r>
              <w:rPr>
                <w:sz w:val="20"/>
                <w:szCs w:val="20"/>
              </w:rPr>
              <w:t xml:space="preserve"> на</w:t>
            </w:r>
            <w:r w:rsidRPr="00413720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оддержку малых форм хозяйствования) областные средства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2 626 300</w:t>
            </w:r>
          </w:p>
        </w:tc>
      </w:tr>
      <w:tr w:rsidR="00067429" w:rsidRPr="006B539D" w:rsidTr="00067429">
        <w:trPr>
          <w:trHeight w:val="237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проведение Всероссийской  сельскохозяйственной переписи в 2016 году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B539D" w:rsidRDefault="00067429" w:rsidP="0052256E">
            <w:pPr>
              <w:jc w:val="center"/>
              <w:rPr>
                <w:sz w:val="20"/>
                <w:szCs w:val="20"/>
              </w:rPr>
            </w:pPr>
            <w:r w:rsidRPr="009B74E3">
              <w:rPr>
                <w:sz w:val="20"/>
                <w:szCs w:val="20"/>
              </w:rPr>
              <w:t>1 254 100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осуществление отдельных государственных полномочий по </w:t>
            </w:r>
            <w:r>
              <w:rPr>
                <w:sz w:val="20"/>
                <w:szCs w:val="20"/>
              </w:rPr>
              <w:t>государственной</w:t>
            </w:r>
            <w:r w:rsidRPr="006A50C0">
              <w:rPr>
                <w:sz w:val="20"/>
                <w:szCs w:val="20"/>
              </w:rPr>
              <w:t xml:space="preserve"> поддержке сел</w:t>
            </w:r>
            <w:r>
              <w:rPr>
                <w:sz w:val="20"/>
                <w:szCs w:val="20"/>
              </w:rPr>
              <w:t>ьскохозяйственного производства (предоставление субсидии на возмещение части процентной ставки по долгосрочным и краткосрочным кредитам, взятых малыми формами хозяйствования) средства федерального бюджета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17 776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 w:rsidRPr="00A3618B">
              <w:rPr>
                <w:sz w:val="20"/>
                <w:szCs w:val="20"/>
              </w:rPr>
              <w:t>3 376</w:t>
            </w:r>
          </w:p>
        </w:tc>
      </w:tr>
      <w:tr w:rsidR="00067429" w:rsidRPr="00210A28" w:rsidTr="00067429">
        <w:trPr>
          <w:trHeight w:val="33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71528" w:rsidRDefault="00067429" w:rsidP="0052256E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210A28" w:rsidRDefault="00067429" w:rsidP="0052256E">
            <w:pPr>
              <w:jc w:val="center"/>
              <w:rPr>
                <w:b/>
              </w:rPr>
            </w:pPr>
            <w:r>
              <w:rPr>
                <w:b/>
              </w:rPr>
              <w:t>256 109 875</w:t>
            </w:r>
          </w:p>
        </w:tc>
      </w:tr>
      <w:tr w:rsidR="00067429" w:rsidRPr="003A3A33" w:rsidTr="00067429">
        <w:trPr>
          <w:trHeight w:val="168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E0290C">
              <w:rPr>
                <w:sz w:val="20"/>
                <w:szCs w:val="20"/>
              </w:rPr>
              <w:t>софинансирование</w:t>
            </w:r>
            <w:proofErr w:type="spellEnd"/>
            <w:r w:rsidRPr="00E0290C">
              <w:rPr>
                <w:sz w:val="20"/>
                <w:szCs w:val="20"/>
              </w:rPr>
              <w:t xml:space="preserve"> объектов кап</w:t>
            </w:r>
            <w:r>
              <w:rPr>
                <w:sz w:val="20"/>
                <w:szCs w:val="20"/>
              </w:rPr>
              <w:t>итальных вложений</w:t>
            </w:r>
            <w:r w:rsidRPr="00E029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объекты муниципальной собственности в рамках государственной программы «Развития образования в Томской области»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33 096 100</w:t>
            </w:r>
          </w:p>
        </w:tc>
      </w:tr>
      <w:tr w:rsidR="00067429" w:rsidRPr="003A3A33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83 120 900</w:t>
            </w:r>
          </w:p>
        </w:tc>
      </w:tr>
      <w:tr w:rsidR="00067429" w:rsidRPr="003A3A33" w:rsidTr="00067429">
        <w:trPr>
          <w:trHeight w:val="83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вложений в объекты муниципальной собственности в рамках государственной программы «Развитие сельского хозяйства и регулируемых рынков в Томской области»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5 034 300</w:t>
            </w:r>
          </w:p>
        </w:tc>
      </w:tr>
      <w:tr w:rsidR="00067429" w:rsidRPr="003A3A33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246C9E">
              <w:rPr>
                <w:sz w:val="20"/>
                <w:szCs w:val="20"/>
              </w:rPr>
              <w:t>26 805 800</w:t>
            </w:r>
          </w:p>
        </w:tc>
      </w:tr>
      <w:tr w:rsidR="00067429" w:rsidRPr="003A3A33" w:rsidTr="00067429">
        <w:trPr>
          <w:trHeight w:val="35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мероприятий по переселению граждан из аварийного жилищного фонда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A3618B">
              <w:rPr>
                <w:sz w:val="20"/>
                <w:szCs w:val="20"/>
              </w:rPr>
              <w:t>38 006 900</w:t>
            </w:r>
          </w:p>
        </w:tc>
      </w:tr>
      <w:tr w:rsidR="00067429" w:rsidRPr="003A3A33" w:rsidTr="00067429">
        <w:trPr>
          <w:trHeight w:val="274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2 355 300</w:t>
            </w:r>
          </w:p>
        </w:tc>
      </w:tr>
      <w:tr w:rsidR="00067429" w:rsidRPr="003A3A33" w:rsidTr="00067429">
        <w:trPr>
          <w:trHeight w:val="257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</w:t>
            </w:r>
          </w:p>
        </w:tc>
      </w:tr>
      <w:tr w:rsidR="00067429" w:rsidRPr="003A3A33" w:rsidTr="00067429">
        <w:trPr>
          <w:trHeight w:val="284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об</w:t>
            </w:r>
            <w:r w:rsidR="00CA5692">
              <w:rPr>
                <w:sz w:val="20"/>
                <w:szCs w:val="20"/>
              </w:rPr>
              <w:t xml:space="preserve">еспечение условий для развития </w:t>
            </w:r>
            <w:r>
              <w:rPr>
                <w:sz w:val="20"/>
                <w:szCs w:val="20"/>
              </w:rPr>
              <w:t xml:space="preserve">физической культуры и массового спорта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2 285 600</w:t>
            </w:r>
          </w:p>
        </w:tc>
      </w:tr>
      <w:tr w:rsidR="00067429" w:rsidRPr="003A3A33" w:rsidTr="00F276CE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 w:rsidR="00CA5692">
              <w:rPr>
                <w:sz w:val="20"/>
                <w:szCs w:val="20"/>
              </w:rPr>
              <w:t xml:space="preserve">расходов по организации </w:t>
            </w:r>
            <w:r>
              <w:rPr>
                <w:sz w:val="20"/>
                <w:szCs w:val="20"/>
              </w:rPr>
              <w:t>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15 954 900</w:t>
            </w:r>
          </w:p>
        </w:tc>
      </w:tr>
      <w:tr w:rsidR="00067429" w:rsidRPr="003A3A33" w:rsidTr="00F276CE">
        <w:trPr>
          <w:trHeight w:val="415"/>
        </w:trPr>
        <w:tc>
          <w:tcPr>
            <w:tcW w:w="4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lastRenderedPageBreak/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дополнительного образования 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5 8</w:t>
            </w:r>
            <w:r>
              <w:rPr>
                <w:sz w:val="20"/>
                <w:szCs w:val="20"/>
              </w:rPr>
              <w:t>21</w:t>
            </w:r>
            <w:r w:rsidRPr="003A3A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3A3A33">
              <w:rPr>
                <w:sz w:val="20"/>
                <w:szCs w:val="20"/>
              </w:rPr>
              <w:t>00</w:t>
            </w:r>
          </w:p>
        </w:tc>
      </w:tr>
      <w:tr w:rsidR="00067429" w:rsidRPr="003A3A33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511 1</w:t>
            </w:r>
            <w:r w:rsidRPr="003A3A33">
              <w:rPr>
                <w:sz w:val="20"/>
                <w:szCs w:val="20"/>
              </w:rPr>
              <w:t>00</w:t>
            </w:r>
          </w:p>
        </w:tc>
      </w:tr>
      <w:tr w:rsidR="00067429" w:rsidRPr="003A3A33" w:rsidTr="00CA5692">
        <w:trPr>
          <w:trHeight w:val="233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7429" w:rsidRPr="003A3A33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865 000</w:t>
            </w:r>
          </w:p>
        </w:tc>
      </w:tr>
      <w:tr w:rsidR="00067429" w:rsidRPr="003A3A33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достижения показателей по плану мероприятий («дорожная карта») «Изменение в сфере культуры направленные на повышение ее эффективности» в части повышения заработной платы работников куль</w:t>
            </w:r>
            <w:r w:rsidR="00CA5692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уры муниципальных учреждений культуры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26 836 100</w:t>
            </w:r>
          </w:p>
        </w:tc>
      </w:tr>
      <w:tr w:rsidR="00067429" w:rsidRPr="003A3A33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достижения показателей по плану мероприятий («дорожная карта») «Изменение в сфере образования направленные на повышение ее эффективности» в части повышения заработной платы рабо</w:t>
            </w:r>
            <w:r w:rsidR="00CA5692">
              <w:rPr>
                <w:sz w:val="20"/>
                <w:szCs w:val="20"/>
              </w:rPr>
              <w:t>тников муниципальных организаци</w:t>
            </w:r>
            <w:r>
              <w:rPr>
                <w:sz w:val="20"/>
                <w:szCs w:val="20"/>
              </w:rPr>
              <w:t>й дополнительного образования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 w:rsidRPr="003A3A33">
              <w:rPr>
                <w:sz w:val="20"/>
                <w:szCs w:val="20"/>
              </w:rPr>
              <w:t>2 384 100</w:t>
            </w:r>
          </w:p>
        </w:tc>
      </w:tr>
      <w:tr w:rsidR="00067429" w:rsidRPr="003A3A33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капитальных вложение в объекты муниципальной собственности в рамках государственной программы  «Развитие коммунальной и коммуникационной инфраструктуры в Томской области»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7429" w:rsidRPr="003A3A33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государственной программы «Развитие сельского хозяйства и регулируемых рынков в Томской области» Подпрограмма «Устойчивое развитие сельских территорий Томской области до 2020 года» (средства федерального бюджета)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3A3A33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276 566</w:t>
            </w:r>
          </w:p>
        </w:tc>
      </w:tr>
      <w:tr w:rsidR="00067429" w:rsidRPr="00F2671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государственной программы «Развитие сельского хозяйства и регулируемых рынков в Томской области» Подпрограмма «Устойчивое развитие сельских территорий Томской области до 2</w:t>
            </w:r>
            <w:r w:rsidR="00CA5692">
              <w:rPr>
                <w:sz w:val="20"/>
                <w:szCs w:val="20"/>
              </w:rPr>
              <w:t xml:space="preserve">020 года» (средства областного </w:t>
            </w:r>
            <w:r>
              <w:rPr>
                <w:sz w:val="20"/>
                <w:szCs w:val="20"/>
              </w:rPr>
              <w:t>бюджета)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F2671D" w:rsidRDefault="00067429" w:rsidP="0052256E">
            <w:pPr>
              <w:jc w:val="center"/>
              <w:rPr>
                <w:sz w:val="20"/>
                <w:szCs w:val="20"/>
                <w:highlight w:val="yellow"/>
              </w:rPr>
            </w:pPr>
            <w:r w:rsidRPr="00776D81">
              <w:rPr>
                <w:sz w:val="20"/>
                <w:szCs w:val="20"/>
              </w:rPr>
              <w:t>333 509</w:t>
            </w:r>
          </w:p>
        </w:tc>
      </w:tr>
      <w:tr w:rsidR="00067429" w:rsidRPr="00F2671D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 xml:space="preserve">Субсидия на реализацию подпрограммы "Обеспечение жильем молодых семей" </w:t>
            </w:r>
            <w:r w:rsidR="00CA5692">
              <w:rPr>
                <w:sz w:val="20"/>
                <w:szCs w:val="20"/>
              </w:rPr>
              <w:t>федеральной целевой программы</w:t>
            </w:r>
            <w:r w:rsidRPr="00801203">
              <w:rPr>
                <w:sz w:val="20"/>
                <w:szCs w:val="20"/>
              </w:rPr>
              <w:t xml:space="preserve"> "Жилище" на 201</w:t>
            </w:r>
            <w:r>
              <w:rPr>
                <w:sz w:val="20"/>
                <w:szCs w:val="20"/>
              </w:rPr>
              <w:t>5</w:t>
            </w:r>
            <w:r w:rsidRPr="00801203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20</w:t>
            </w:r>
            <w:r w:rsidRPr="00801203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Pr="00F2671D" w:rsidRDefault="00067429" w:rsidP="0052256E">
            <w:pPr>
              <w:jc w:val="center"/>
              <w:rPr>
                <w:sz w:val="20"/>
                <w:szCs w:val="20"/>
                <w:highlight w:val="yellow"/>
              </w:rPr>
            </w:pPr>
            <w:r w:rsidRPr="00776D81">
              <w:rPr>
                <w:sz w:val="20"/>
                <w:szCs w:val="20"/>
              </w:rPr>
              <w:t>739 082,40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</w:t>
            </w:r>
            <w:r>
              <w:rPr>
                <w:sz w:val="20"/>
                <w:szCs w:val="20"/>
              </w:rPr>
              <w:t xml:space="preserve"> реализацию программы «Развитие сельскохозяйственного производства в Томской области»  подпрограммы</w:t>
            </w:r>
            <w:r w:rsidR="00CA5692">
              <w:rPr>
                <w:sz w:val="20"/>
                <w:szCs w:val="20"/>
              </w:rPr>
              <w:t xml:space="preserve"> "</w:t>
            </w:r>
            <w:r w:rsidRPr="00801203">
              <w:rPr>
                <w:sz w:val="20"/>
                <w:szCs w:val="20"/>
              </w:rPr>
              <w:t>Устойчиво</w:t>
            </w:r>
            <w:r>
              <w:rPr>
                <w:sz w:val="20"/>
                <w:szCs w:val="20"/>
              </w:rPr>
              <w:t>е развитие сельских территорий Т</w:t>
            </w:r>
            <w:r w:rsidRPr="00801203">
              <w:rPr>
                <w:sz w:val="20"/>
                <w:szCs w:val="20"/>
              </w:rPr>
              <w:t>омской области до 2020 года"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6 783 200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</w:t>
            </w:r>
            <w:r>
              <w:rPr>
                <w:sz w:val="20"/>
                <w:szCs w:val="20"/>
              </w:rPr>
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2 772 500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 xml:space="preserve">Субсидия на </w:t>
            </w:r>
            <w:proofErr w:type="spellStart"/>
            <w:r w:rsidRPr="00801203">
              <w:rPr>
                <w:sz w:val="20"/>
                <w:szCs w:val="20"/>
              </w:rPr>
              <w:t>софинансирование</w:t>
            </w:r>
            <w:proofErr w:type="spellEnd"/>
            <w:r w:rsidRPr="00801203">
              <w:rPr>
                <w:sz w:val="20"/>
                <w:szCs w:val="20"/>
              </w:rPr>
              <w:t xml:space="preserve"> реализации проектов, отобранных по итогам проведения конкурса проектов в рамках реализации долгосрочной целевой программы "Развитие культуры в Томской области на 2013 -2017 годы"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317 700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 w:rsidRPr="00801203">
              <w:rPr>
                <w:sz w:val="20"/>
                <w:szCs w:val="20"/>
              </w:rPr>
              <w:t>Субсидия на реализацию Государственной программы "Обеспечение доступности жилья и улучшения качества жилищных условий населения Томской области " Основное мероприятие "Улучшение жилищных условий молодых семей Томской области"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 w:rsidRPr="00776D81">
              <w:rPr>
                <w:sz w:val="20"/>
                <w:szCs w:val="20"/>
              </w:rPr>
              <w:t>699 517,60</w:t>
            </w:r>
          </w:p>
        </w:tc>
      </w:tr>
      <w:tr w:rsidR="00067429" w:rsidRPr="00D75C4E" w:rsidTr="00CA5692">
        <w:trPr>
          <w:trHeight w:val="314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D75C4E" w:rsidRDefault="00067429" w:rsidP="0052256E">
            <w:pPr>
              <w:jc w:val="center"/>
              <w:rPr>
                <w:b/>
              </w:rPr>
            </w:pPr>
            <w:r>
              <w:rPr>
                <w:b/>
              </w:rPr>
              <w:t>52 234 146</w:t>
            </w:r>
          </w:p>
        </w:tc>
      </w:tr>
      <w:tr w:rsidR="00067429" w:rsidRPr="006E5802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стипендии Губернатора Томской области лучшим учителям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E5802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1 094 000</w:t>
            </w:r>
          </w:p>
        </w:tc>
      </w:tr>
      <w:tr w:rsidR="00067429" w:rsidRPr="00210A28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>Иные межбюджетные тра</w:t>
            </w:r>
            <w:r w:rsidR="00CA5692"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 xml:space="preserve">сферты 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210A28" w:rsidRDefault="00067429" w:rsidP="0052256E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1 261 900</w:t>
            </w:r>
          </w:p>
        </w:tc>
      </w:tr>
      <w:tr w:rsidR="00067429" w:rsidRPr="00D75C4E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75C4E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D75C4E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10 473 900</w:t>
            </w:r>
          </w:p>
        </w:tc>
      </w:tr>
      <w:tr w:rsidR="00067429" w:rsidRPr="00210A28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Иные межбюджетные тра</w:t>
            </w:r>
            <w:r w:rsidR="00CA5692"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сферты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210A28" w:rsidRDefault="00067429" w:rsidP="0052256E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1 047 000</w:t>
            </w:r>
          </w:p>
        </w:tc>
      </w:tr>
      <w:tr w:rsidR="00067429" w:rsidRPr="00210A28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E0290C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</w:t>
            </w:r>
            <w:r w:rsidR="00CA5692">
              <w:rPr>
                <w:sz w:val="20"/>
                <w:szCs w:val="20"/>
              </w:rPr>
              <w:t>стников</w:t>
            </w:r>
            <w:r>
              <w:rPr>
                <w:sz w:val="20"/>
                <w:szCs w:val="20"/>
              </w:rPr>
              <w:t xml:space="preserve"> Великой Отечественной войны 1941 –</w:t>
            </w:r>
            <w:r w:rsidR="00CA5692">
              <w:rPr>
                <w:sz w:val="20"/>
                <w:szCs w:val="20"/>
              </w:rPr>
              <w:t xml:space="preserve"> 1945 годов, не вступивших в по</w:t>
            </w:r>
            <w:r>
              <w:rPr>
                <w:sz w:val="20"/>
                <w:szCs w:val="20"/>
              </w:rPr>
              <w:t xml:space="preserve">вторный брак 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210A28" w:rsidRDefault="00067429" w:rsidP="0052256E">
            <w:pPr>
              <w:jc w:val="center"/>
              <w:rPr>
                <w:sz w:val="20"/>
                <w:szCs w:val="20"/>
                <w:lang w:val="en-US"/>
              </w:rPr>
            </w:pPr>
            <w:r w:rsidRPr="00210A28">
              <w:rPr>
                <w:sz w:val="20"/>
                <w:szCs w:val="20"/>
                <w:lang w:val="en-US"/>
              </w:rPr>
              <w:t>1 400 000</w:t>
            </w:r>
          </w:p>
        </w:tc>
      </w:tr>
      <w:tr w:rsidR="00067429" w:rsidRPr="00D37511" w:rsidTr="00F276CE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D37511">
              <w:rPr>
                <w:sz w:val="20"/>
                <w:szCs w:val="20"/>
              </w:rPr>
              <w:t>на 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7429" w:rsidRPr="00D37511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067429" w:rsidTr="00F276CE">
        <w:trPr>
          <w:trHeight w:val="415"/>
        </w:trPr>
        <w:tc>
          <w:tcPr>
            <w:tcW w:w="41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37511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lastRenderedPageBreak/>
              <w:t>И</w:t>
            </w:r>
            <w:r>
              <w:rPr>
                <w:sz w:val="20"/>
                <w:szCs w:val="20"/>
              </w:rPr>
              <w:t>ные межбюджетные трансферты</w:t>
            </w:r>
            <w:r w:rsidRPr="008A0D42">
              <w:rPr>
                <w:sz w:val="20"/>
                <w:szCs w:val="20"/>
              </w:rPr>
              <w:t xml:space="preserve"> на 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89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1 196 256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37511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</w:t>
            </w:r>
            <w:r w:rsidRPr="008A0D42">
              <w:rPr>
                <w:sz w:val="20"/>
                <w:szCs w:val="20"/>
              </w:rPr>
              <w:t xml:space="preserve"> </w:t>
            </w:r>
            <w:r w:rsidRPr="003C6D6F">
              <w:rPr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</w:t>
            </w:r>
            <w:r>
              <w:rPr>
                <w:sz w:val="20"/>
                <w:szCs w:val="20"/>
              </w:rPr>
              <w:t>агогических</w:t>
            </w:r>
            <w:r w:rsidRPr="003C6D6F">
              <w:rPr>
                <w:sz w:val="20"/>
                <w:szCs w:val="20"/>
              </w:rPr>
              <w:t xml:space="preserve"> работников муниципальных учреждений по дошкольному образованию (в </w:t>
            </w:r>
            <w:proofErr w:type="spellStart"/>
            <w:r w:rsidRPr="003C6D6F">
              <w:rPr>
                <w:sz w:val="20"/>
                <w:szCs w:val="20"/>
              </w:rPr>
              <w:t>УООиП</w:t>
            </w:r>
            <w:proofErr w:type="spellEnd"/>
            <w:r w:rsidRPr="003C6D6F">
              <w:rPr>
                <w:sz w:val="20"/>
                <w:szCs w:val="20"/>
              </w:rPr>
              <w:t>).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16 640 800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37511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3C6D6F">
              <w:rPr>
                <w:sz w:val="20"/>
                <w:szCs w:val="20"/>
              </w:rPr>
              <w:t>из резервного фонда финансирования непредвиденных расходов  Администрации Томской области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883 690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37511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ные межбюджетные трансферты </w:t>
            </w:r>
            <w:r w:rsidRPr="00B70FC6">
              <w:rPr>
                <w:sz w:val="20"/>
                <w:szCs w:val="20"/>
              </w:rPr>
              <w:t>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</w:t>
            </w:r>
            <w:r>
              <w:rPr>
                <w:sz w:val="20"/>
                <w:szCs w:val="20"/>
              </w:rPr>
              <w:t>агогических</w:t>
            </w:r>
            <w:r w:rsidRPr="00B70FC6">
              <w:rPr>
                <w:sz w:val="20"/>
                <w:szCs w:val="20"/>
              </w:rPr>
              <w:t xml:space="preserve"> работников муниципальных общеобразовательных учреждений.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70FC6">
              <w:rPr>
                <w:sz w:val="20"/>
                <w:szCs w:val="20"/>
              </w:rPr>
              <w:t>УООиП</w:t>
            </w:r>
            <w:proofErr w:type="spellEnd"/>
            <w:r w:rsidRPr="00B70FC6">
              <w:rPr>
                <w:sz w:val="20"/>
                <w:szCs w:val="20"/>
              </w:rPr>
              <w:t>.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14 677 300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37511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создание в 2016 году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3 397 000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37511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комплектование книжных фондов библиотек муниципальных образований Томской области (средства федерального бюджета)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37511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комплектование книжных фондов библиотек муниципальных образований Томской области (средства областного  бюджета)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75 900</w:t>
            </w:r>
          </w:p>
        </w:tc>
      </w:tr>
      <w:tr w:rsidR="0006742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37511" w:rsidRDefault="00067429" w:rsidP="0052256E">
            <w:pPr>
              <w:rPr>
                <w:sz w:val="20"/>
                <w:szCs w:val="20"/>
              </w:rPr>
            </w:pPr>
            <w:r w:rsidRPr="00D3751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ные межбюджетные трансферты на  подключение общедоступных библиотек Российской Федерации  к сети Интернет и развитие системы  библиотечного дела с учетом задачи  расширения  информационных технологий и оцифровки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54 000</w:t>
            </w:r>
          </w:p>
        </w:tc>
      </w:tr>
      <w:tr w:rsidR="00067429" w:rsidRPr="00AF69E5" w:rsidTr="00CA5692">
        <w:trPr>
          <w:trHeight w:val="341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6A50C0" w:rsidRDefault="00067429" w:rsidP="005225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AF69E5" w:rsidRDefault="00067429" w:rsidP="0052256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lang w:val="en-US"/>
              </w:rPr>
              <w:t> </w:t>
            </w:r>
            <w:r>
              <w:rPr>
                <w:b/>
                <w:bCs/>
              </w:rPr>
              <w:t>857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900</w:t>
            </w:r>
          </w:p>
        </w:tc>
      </w:tr>
      <w:tr w:rsidR="00067429" w:rsidRPr="00AF69E5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6A50C0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AF69E5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66 024 100</w:t>
            </w:r>
          </w:p>
        </w:tc>
      </w:tr>
      <w:tr w:rsidR="00067429" w:rsidRPr="00A46B97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Default="00067429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</w:t>
            </w:r>
            <w:r>
              <w:rPr>
                <w:sz w:val="20"/>
                <w:szCs w:val="20"/>
              </w:rPr>
              <w:t>обеспечение сбалансированности  бюджетов муниципальных районов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A46B97" w:rsidRDefault="00067429" w:rsidP="005225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31 833 800</w:t>
            </w:r>
          </w:p>
        </w:tc>
      </w:tr>
      <w:tr w:rsidR="00067429" w:rsidRPr="00AC0BFC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AC0BFC" w:rsidRDefault="00067429" w:rsidP="00522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AC0BFC" w:rsidRDefault="00067429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93 540</w:t>
            </w:r>
          </w:p>
        </w:tc>
      </w:tr>
      <w:tr w:rsidR="00067429" w:rsidRPr="00DC0B3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C0B39" w:rsidRDefault="00067429" w:rsidP="0052256E">
            <w:pPr>
              <w:rPr>
                <w:sz w:val="20"/>
                <w:szCs w:val="20"/>
              </w:rPr>
            </w:pPr>
            <w:r w:rsidRPr="00DC0B39">
              <w:rPr>
                <w:sz w:val="20"/>
                <w:szCs w:val="20"/>
              </w:rPr>
              <w:t>Межбюджетные трансферты на исполнение полномочий контрольно-счётных органов сельских поселений Каргасокского района по осуществлению внешнего муниципального финансового контроля.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DC0B3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78 540</w:t>
            </w:r>
          </w:p>
        </w:tc>
      </w:tr>
      <w:tr w:rsidR="00067429" w:rsidRPr="00DC0B39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DC0B39" w:rsidRDefault="00067429" w:rsidP="0052256E">
            <w:pPr>
              <w:rPr>
                <w:sz w:val="20"/>
                <w:szCs w:val="20"/>
              </w:rPr>
            </w:pPr>
            <w:r w:rsidRPr="00DC0B39">
              <w:rPr>
                <w:sz w:val="20"/>
                <w:szCs w:val="20"/>
              </w:rPr>
              <w:t>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DC0B39" w:rsidRDefault="00067429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067429" w:rsidRPr="006A50C0" w:rsidTr="00067429">
        <w:trPr>
          <w:trHeight w:val="415"/>
        </w:trPr>
        <w:tc>
          <w:tcPr>
            <w:tcW w:w="4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7429" w:rsidRPr="006A50C0" w:rsidRDefault="00067429" w:rsidP="0052256E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29" w:rsidRPr="006A50C0" w:rsidRDefault="00067429" w:rsidP="0052256E">
            <w:pPr>
              <w:jc w:val="center"/>
              <w:rPr>
                <w:b/>
              </w:rPr>
            </w:pPr>
            <w:r>
              <w:rPr>
                <w:b/>
              </w:rPr>
              <w:t>864 192 877</w:t>
            </w:r>
          </w:p>
        </w:tc>
      </w:tr>
    </w:tbl>
    <w:p w:rsidR="000A6BF0" w:rsidRDefault="000A6BF0" w:rsidP="00F8531F">
      <w:pPr>
        <w:jc w:val="right"/>
        <w:rPr>
          <w:b/>
          <w:bCs/>
          <w:color w:val="000000"/>
          <w:sz w:val="20"/>
          <w:szCs w:val="20"/>
        </w:rPr>
        <w:sectPr w:rsidR="000A6BF0" w:rsidSect="00F276CE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A6BF0" w:rsidRDefault="000A6BF0" w:rsidP="000A6BF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6</w:t>
      </w:r>
    </w:p>
    <w:p w:rsidR="000A6BF0" w:rsidRDefault="000A6BF0" w:rsidP="000A6BF0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0A6BF0" w:rsidRDefault="000A6BF0" w:rsidP="000A6BF0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0A6BF0" w:rsidRDefault="000A6BF0" w:rsidP="000A6BF0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10</w:t>
      </w:r>
    </w:p>
    <w:p w:rsidR="000A6BF0" w:rsidRDefault="000A6BF0" w:rsidP="000A6BF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1D16F3" w:rsidRDefault="000A6BF0" w:rsidP="00A14A2A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Look w:val="0000"/>
      </w:tblPr>
      <w:tblGrid>
        <w:gridCol w:w="8003"/>
        <w:gridCol w:w="1850"/>
      </w:tblGrid>
      <w:tr w:rsidR="00A14A2A" w:rsidRPr="009E79F4" w:rsidTr="00A14A2A">
        <w:trPr>
          <w:trHeight w:val="10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4A2A" w:rsidRDefault="00A14A2A" w:rsidP="00A14A2A">
            <w:pPr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</w:p>
          <w:p w:rsidR="00A14A2A" w:rsidRDefault="00A14A2A" w:rsidP="00A14A2A">
            <w:pPr>
              <w:jc w:val="center"/>
              <w:rPr>
                <w:b/>
              </w:rPr>
            </w:pP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муниципального образова</w:t>
            </w:r>
            <w:r>
              <w:rPr>
                <w:b/>
              </w:rPr>
              <w:t>ния</w:t>
            </w:r>
          </w:p>
          <w:p w:rsidR="00A14A2A" w:rsidRPr="009E79F4" w:rsidRDefault="00A14A2A" w:rsidP="00A14A2A">
            <w:pPr>
              <w:jc w:val="center"/>
              <w:rPr>
                <w:b/>
              </w:rPr>
            </w:pPr>
            <w:r>
              <w:rPr>
                <w:b/>
              </w:rPr>
              <w:t>"Каргасокский район" на 2016</w:t>
            </w:r>
            <w:r w:rsidRPr="009E79F4">
              <w:rPr>
                <w:b/>
              </w:rPr>
              <w:t xml:space="preserve"> год</w:t>
            </w:r>
          </w:p>
        </w:tc>
      </w:tr>
      <w:tr w:rsidR="00A14A2A" w:rsidRPr="004B7A79" w:rsidTr="00A14A2A">
        <w:trPr>
          <w:trHeight w:val="165"/>
        </w:trPr>
        <w:tc>
          <w:tcPr>
            <w:tcW w:w="40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A2A" w:rsidRDefault="00A14A2A" w:rsidP="00522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4A2A" w:rsidRPr="004B7A79" w:rsidRDefault="00A14A2A" w:rsidP="00522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14A2A" w:rsidRPr="007C6F20" w:rsidTr="00A14A2A">
        <w:trPr>
          <w:trHeight w:val="136"/>
        </w:trPr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2A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14A2A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2A" w:rsidRPr="007C6F20" w:rsidRDefault="00A14A2A" w:rsidP="0052256E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A14A2A" w:rsidRPr="008D76C3" w:rsidTr="00A14A2A">
        <w:trPr>
          <w:trHeight w:val="415"/>
        </w:trPr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2A" w:rsidRPr="0082576E" w:rsidRDefault="00A14A2A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остатков </w:t>
            </w:r>
            <w:r w:rsidRPr="0082576E">
              <w:rPr>
                <w:sz w:val="20"/>
                <w:szCs w:val="20"/>
              </w:rPr>
              <w:t>средств</w:t>
            </w:r>
            <w:r>
              <w:rPr>
                <w:sz w:val="20"/>
                <w:szCs w:val="20"/>
              </w:rPr>
              <w:t xml:space="preserve">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2A" w:rsidRPr="008D76C3" w:rsidRDefault="00A14A2A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146 737 129,96</w:t>
            </w:r>
          </w:p>
        </w:tc>
      </w:tr>
      <w:tr w:rsidR="00A14A2A" w:rsidRPr="00237EF5" w:rsidTr="00A14A2A">
        <w:trPr>
          <w:trHeight w:val="316"/>
        </w:trPr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2A" w:rsidRPr="0082576E" w:rsidRDefault="00A14A2A" w:rsidP="005225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4A2A" w:rsidRPr="00237EF5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146 737 129,96</w:t>
            </w:r>
          </w:p>
        </w:tc>
      </w:tr>
    </w:tbl>
    <w:p w:rsidR="00A14A2A" w:rsidRDefault="00A14A2A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p w:rsidR="00A14A2A" w:rsidRDefault="00A14A2A" w:rsidP="00A14A2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7</w:t>
      </w:r>
    </w:p>
    <w:p w:rsidR="00A14A2A" w:rsidRDefault="00A14A2A" w:rsidP="00A14A2A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A14A2A" w:rsidRDefault="00A14A2A" w:rsidP="00A14A2A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A14A2A" w:rsidRDefault="00A14A2A" w:rsidP="00A14A2A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11</w:t>
      </w:r>
    </w:p>
    <w:p w:rsidR="00A14A2A" w:rsidRDefault="00A14A2A" w:rsidP="00A14A2A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0A6BF0" w:rsidRDefault="00A14A2A" w:rsidP="00A14A2A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Look w:val="0000"/>
      </w:tblPr>
      <w:tblGrid>
        <w:gridCol w:w="605"/>
        <w:gridCol w:w="225"/>
        <w:gridCol w:w="3299"/>
        <w:gridCol w:w="1362"/>
        <w:gridCol w:w="800"/>
        <w:gridCol w:w="1271"/>
        <w:gridCol w:w="617"/>
        <w:gridCol w:w="926"/>
        <w:gridCol w:w="642"/>
        <w:gridCol w:w="106"/>
      </w:tblGrid>
      <w:tr w:rsidR="00A14A2A" w:rsidTr="00596EF9">
        <w:trPr>
          <w:gridBefore w:val="1"/>
          <w:gridAfter w:val="2"/>
          <w:wBefore w:w="307" w:type="pct"/>
          <w:wAfter w:w="381" w:type="pct"/>
          <w:trHeight w:val="1149"/>
        </w:trPr>
        <w:tc>
          <w:tcPr>
            <w:tcW w:w="4313" w:type="pct"/>
            <w:gridSpan w:val="7"/>
            <w:vAlign w:val="bottom"/>
          </w:tcPr>
          <w:p w:rsidR="00596EF9" w:rsidRDefault="00A14A2A" w:rsidP="00596EF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капитального строител</w:t>
            </w:r>
            <w:r w:rsidR="00477529">
              <w:rPr>
                <w:b/>
                <w:bCs/>
              </w:rPr>
              <w:t>ьства</w:t>
            </w:r>
            <w:r>
              <w:rPr>
                <w:b/>
                <w:bCs/>
              </w:rPr>
              <w:t xml:space="preserve"> и капитального ремонта объектов муниципальной собственности, финансируемых из бюджета муниципального образования "Каргасокский район"</w:t>
            </w:r>
          </w:p>
          <w:p w:rsidR="00A14A2A" w:rsidRDefault="00596EF9" w:rsidP="00596EF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 </w:t>
            </w:r>
            <w:r w:rsidR="00A14A2A">
              <w:rPr>
                <w:b/>
                <w:bCs/>
              </w:rPr>
              <w:t>2016 год.</w:t>
            </w:r>
          </w:p>
        </w:tc>
      </w:tr>
      <w:tr w:rsidR="00A14A2A" w:rsidTr="00596EF9">
        <w:trPr>
          <w:gridBefore w:val="1"/>
          <w:wBefore w:w="307" w:type="pct"/>
          <w:trHeight w:val="60"/>
        </w:trPr>
        <w:tc>
          <w:tcPr>
            <w:tcW w:w="114" w:type="pct"/>
            <w:noWrap/>
            <w:vAlign w:val="bottom"/>
          </w:tcPr>
          <w:p w:rsidR="00A14A2A" w:rsidRDefault="00A14A2A" w:rsidP="0052256E"/>
        </w:tc>
        <w:tc>
          <w:tcPr>
            <w:tcW w:w="4579" w:type="pct"/>
            <w:gridSpan w:val="8"/>
            <w:noWrap/>
            <w:vAlign w:val="bottom"/>
          </w:tcPr>
          <w:p w:rsidR="00A14A2A" w:rsidRDefault="00596EF9" w:rsidP="00522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A14A2A" w:rsidRPr="00EB6712" w:rsidTr="00596EF9">
        <w:tblPrEx>
          <w:tblLook w:val="04A0"/>
        </w:tblPrEx>
        <w:trPr>
          <w:gridAfter w:val="1"/>
          <w:wAfter w:w="54" w:type="pct"/>
          <w:trHeight w:val="768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Pr="00EB6712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Pr="00EB6712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Pr="00A909D0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Pr="00A909D0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Pr="00A909D0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A14A2A" w:rsidRPr="00EB6712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2016г.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273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32 055 753,00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119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255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711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372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(замена) ветхих сетей электроснабжения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062800Р710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174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27 185 445,00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221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16 658 503,00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682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16 658 503,00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353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ЦРР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N23 "Теремок"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15 848 832,00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302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199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3 "Теремок"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396 671,00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103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 34 "Берёзка"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248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10 526 942,00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429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10 526 942,00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478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подвального помещения в КСОШ - интернат №1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9 500 168,00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262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МКОУ </w:t>
            </w:r>
            <w:proofErr w:type="spellStart"/>
            <w:r>
              <w:rPr>
                <w:sz w:val="20"/>
                <w:szCs w:val="20"/>
              </w:rPr>
              <w:t>Усть-Тымская</w:t>
            </w:r>
            <w:proofErr w:type="spellEnd"/>
            <w:r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280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капитальный ремонт МБДОУ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261 774,00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429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МКОУ </w:t>
            </w:r>
            <w:proofErr w:type="spellStart"/>
            <w:r>
              <w:rPr>
                <w:sz w:val="20"/>
                <w:szCs w:val="20"/>
              </w:rPr>
              <w:t>Новоюгинская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429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спортивного зала СОШ в с.Павлово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310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128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128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2 470 308,00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128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ДК в с.Большая Грива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535 000,00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128"/>
        </w:trPr>
        <w:tc>
          <w:tcPr>
            <w:tcW w:w="2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здания ДК в с.Березовка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1 071 821,00</w:t>
            </w:r>
          </w:p>
        </w:tc>
      </w:tr>
      <w:tr w:rsidR="00A14A2A" w:rsidTr="00596EF9">
        <w:tblPrEx>
          <w:tblLook w:val="04A0"/>
        </w:tblPrEx>
        <w:trPr>
          <w:gridAfter w:val="1"/>
          <w:wAfter w:w="54" w:type="pct"/>
          <w:trHeight w:val="278"/>
        </w:trPr>
        <w:tc>
          <w:tcPr>
            <w:tcW w:w="209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здания ДК в </w:t>
            </w:r>
            <w:proofErr w:type="spellStart"/>
            <w:r>
              <w:rPr>
                <w:sz w:val="20"/>
                <w:szCs w:val="20"/>
              </w:rPr>
              <w:t>с.Бондарка</w:t>
            </w:r>
            <w:proofErr w:type="spellEnd"/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7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863 487,00</w:t>
            </w:r>
          </w:p>
        </w:tc>
      </w:tr>
    </w:tbl>
    <w:p w:rsidR="00596EF9" w:rsidRDefault="00596EF9" w:rsidP="0052256E">
      <w:pPr>
        <w:rPr>
          <w:b/>
          <w:bCs/>
          <w:sz w:val="20"/>
          <w:szCs w:val="20"/>
        </w:rPr>
        <w:sectPr w:rsidR="00596EF9" w:rsidSect="000A6BF0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4946" w:type="pct"/>
        <w:tblLook w:val="04A0"/>
      </w:tblPr>
      <w:tblGrid>
        <w:gridCol w:w="4129"/>
        <w:gridCol w:w="1363"/>
        <w:gridCol w:w="799"/>
        <w:gridCol w:w="1273"/>
        <w:gridCol w:w="618"/>
        <w:gridCol w:w="1565"/>
      </w:tblGrid>
      <w:tr w:rsidR="00A14A2A" w:rsidTr="004906A5">
        <w:trPr>
          <w:trHeight w:val="292"/>
        </w:trPr>
        <w:tc>
          <w:tcPr>
            <w:tcW w:w="21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КАПИТАЛЬНОЕ СТРОИТЕЛЬСТВО</w:t>
            </w:r>
          </w:p>
        </w:tc>
        <w:tc>
          <w:tcPr>
            <w:tcW w:w="6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77 669 117,05</w:t>
            </w:r>
          </w:p>
        </w:tc>
      </w:tr>
      <w:tr w:rsidR="00A14A2A" w:rsidTr="00596EF9">
        <w:trPr>
          <w:trHeight w:val="185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220EA">
              <w:rPr>
                <w:b/>
                <w:bCs/>
                <w:sz w:val="20"/>
                <w:szCs w:val="20"/>
              </w:rPr>
              <w:t>16 017 500,00</w:t>
            </w:r>
          </w:p>
        </w:tc>
      </w:tr>
      <w:tr w:rsidR="00A14A2A" w:rsidTr="00596EF9">
        <w:trPr>
          <w:trHeight w:val="203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220EA">
              <w:rPr>
                <w:b/>
                <w:bCs/>
                <w:sz w:val="20"/>
                <w:szCs w:val="20"/>
              </w:rPr>
              <w:t>16 017 500,00</w:t>
            </w:r>
          </w:p>
        </w:tc>
      </w:tr>
      <w:tr w:rsidR="00A14A2A" w:rsidTr="00596EF9">
        <w:trPr>
          <w:trHeight w:val="60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16 017 500,00</w:t>
            </w:r>
          </w:p>
        </w:tc>
      </w:tr>
      <w:tr w:rsidR="00A14A2A" w:rsidTr="00596EF9">
        <w:trPr>
          <w:trHeight w:val="342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 (расходы федерального бюджета)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0338050180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6 783 200,00</w:t>
            </w:r>
          </w:p>
        </w:tc>
      </w:tr>
      <w:tr w:rsidR="00A14A2A" w:rsidTr="00596EF9">
        <w:trPr>
          <w:trHeight w:val="224"/>
        </w:trPr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. ЦРБ в границах ул.Кирова - ул.Восточная, пер.Южный - ул.Школьная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03380L0180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A14A2A" w:rsidTr="00596EF9">
        <w:trPr>
          <w:trHeight w:val="875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Газоснабжение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>. ЦРБ в границах ул.Кирова - ул.Восточная, пер.Южный - ул.Школьная в с.</w:t>
            </w:r>
            <w:r w:rsidR="00596E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 Каргасокского района Томской области (расходы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03380R0180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5 034 300,00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кадастровых работ </w:t>
            </w:r>
            <w:proofErr w:type="spellStart"/>
            <w:r>
              <w:rPr>
                <w:sz w:val="20"/>
                <w:szCs w:val="20"/>
              </w:rPr>
              <w:t>тпо</w:t>
            </w:r>
            <w:proofErr w:type="spellEnd"/>
            <w:r>
              <w:rPr>
                <w:sz w:val="20"/>
                <w:szCs w:val="20"/>
              </w:rPr>
              <w:t xml:space="preserve"> объекту "Газоснабжение микрорайона в границах ул.Пушкина - ул..Лесная, пер.Производственный - ул.Красноармейская в с.</w:t>
            </w:r>
            <w:r w:rsidR="00596E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блочной модульной котельной в п.Геологический Каргасокского района Томской области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- 2017г.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06280SИ920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6220EA">
              <w:rPr>
                <w:b/>
                <w:bCs/>
                <w:sz w:val="20"/>
                <w:szCs w:val="20"/>
              </w:rPr>
              <w:t>22 911 959,05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220EA">
              <w:rPr>
                <w:b/>
                <w:bCs/>
                <w:sz w:val="20"/>
                <w:szCs w:val="20"/>
              </w:rPr>
              <w:t>22 911 959,05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22 911 959,05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пищеблока в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N15 "Ромашка"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7 495 802,00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детского сада №27 "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 xml:space="preserve">" (расходы местного бюджета в рамках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 - 2016г.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7 779 579,00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детского сада №27 "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>" (средства областного бюджета)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 - 2016г.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012814И580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7 636 577,36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38 739 658,00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220EA">
              <w:rPr>
                <w:b/>
                <w:bCs/>
                <w:sz w:val="20"/>
                <w:szCs w:val="20"/>
              </w:rPr>
              <w:t>38 739 658,00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6220EA">
              <w:rPr>
                <w:b/>
                <w:bCs/>
                <w:sz w:val="20"/>
                <w:szCs w:val="20"/>
              </w:rPr>
              <w:t>38 739 658,00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стадиона в с.</w:t>
            </w:r>
            <w:r w:rsidR="00596E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Каргасок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 - 2018г.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36 194 000,00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комплексной спортивной площадки в с.Новый </w:t>
            </w:r>
            <w:proofErr w:type="spellStart"/>
            <w:r>
              <w:rPr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 - 2016г.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2A" w:rsidRDefault="00A14A2A" w:rsidP="0052256E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2 545 658,00</w:t>
            </w:r>
          </w:p>
        </w:tc>
      </w:tr>
      <w:tr w:rsidR="00A14A2A" w:rsidTr="00596EF9">
        <w:trPr>
          <w:trHeight w:val="312"/>
        </w:trPr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2A" w:rsidRDefault="00A14A2A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2A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2A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2A" w:rsidRDefault="00A14A2A" w:rsidP="005225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A2A" w:rsidRDefault="00A14A2A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109 724 870,05</w:t>
            </w:r>
          </w:p>
        </w:tc>
      </w:tr>
    </w:tbl>
    <w:p w:rsidR="004906A5" w:rsidRDefault="004906A5" w:rsidP="00A14A2A">
      <w:pPr>
        <w:jc w:val="right"/>
        <w:rPr>
          <w:b/>
          <w:bCs/>
          <w:color w:val="000000"/>
          <w:sz w:val="20"/>
          <w:szCs w:val="20"/>
        </w:rPr>
        <w:sectPr w:rsidR="004906A5" w:rsidSect="00596EF9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77529" w:rsidRDefault="00477529" w:rsidP="0047752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8</w:t>
      </w:r>
    </w:p>
    <w:p w:rsidR="00477529" w:rsidRDefault="00477529" w:rsidP="00477529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477529" w:rsidRDefault="00477529" w:rsidP="00477529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477529" w:rsidRDefault="00477529" w:rsidP="00477529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13</w:t>
      </w:r>
    </w:p>
    <w:p w:rsidR="00477529" w:rsidRDefault="00477529" w:rsidP="00477529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A14A2A" w:rsidRDefault="00477529" w:rsidP="00EC3AE7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Look w:val="0000"/>
      </w:tblPr>
      <w:tblGrid>
        <w:gridCol w:w="534"/>
        <w:gridCol w:w="2483"/>
        <w:gridCol w:w="2142"/>
        <w:gridCol w:w="2142"/>
        <w:gridCol w:w="2446"/>
        <w:gridCol w:w="106"/>
      </w:tblGrid>
      <w:tr w:rsidR="00EC3AE7" w:rsidRPr="00C670FA" w:rsidTr="00EC3AE7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AE7" w:rsidRDefault="00EC3AE7" w:rsidP="0052256E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>Распределение дотаций на выравнивание бю</w:t>
            </w:r>
            <w:r>
              <w:rPr>
                <w:b/>
                <w:bCs/>
              </w:rPr>
              <w:t>джетной обеспеченности сельских</w:t>
            </w:r>
          </w:p>
          <w:p w:rsidR="00EC3AE7" w:rsidRDefault="00EC3AE7" w:rsidP="0052256E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поселений </w:t>
            </w:r>
            <w:r>
              <w:rPr>
                <w:b/>
                <w:bCs/>
              </w:rPr>
              <w:t xml:space="preserve"> из бюджета муниципального образования</w:t>
            </w:r>
          </w:p>
          <w:p w:rsidR="00EC3AE7" w:rsidRDefault="00EC3AE7" w:rsidP="005225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"Каргасокский район" на 201</w:t>
            </w:r>
            <w:r w:rsidRPr="00B6525B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од.</w:t>
            </w:r>
          </w:p>
          <w:p w:rsidR="00EC3AE7" w:rsidRPr="00EC3AE7" w:rsidRDefault="00EC3AE7" w:rsidP="00EC3AE7">
            <w:pPr>
              <w:jc w:val="right"/>
              <w:rPr>
                <w:bCs/>
                <w:sz w:val="20"/>
                <w:szCs w:val="20"/>
              </w:rPr>
            </w:pPr>
            <w:r w:rsidRPr="00EC3AE7">
              <w:rPr>
                <w:bCs/>
                <w:sz w:val="20"/>
                <w:szCs w:val="20"/>
              </w:rPr>
              <w:t>Рублей</w:t>
            </w:r>
          </w:p>
        </w:tc>
      </w:tr>
      <w:tr w:rsidR="00EC3AE7" w:rsidRPr="00C670FA" w:rsidTr="00EC3AE7">
        <w:trPr>
          <w:gridAfter w:val="1"/>
          <w:wAfter w:w="54" w:type="pct"/>
          <w:trHeight w:val="895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AE7" w:rsidRPr="00983E3E" w:rsidRDefault="00EC3AE7" w:rsidP="0052256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E7" w:rsidRPr="00983E3E" w:rsidRDefault="00EC3AE7" w:rsidP="0052256E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E7" w:rsidRPr="00983E3E" w:rsidRDefault="00EC3AE7" w:rsidP="0052256E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E7" w:rsidRPr="00983E3E" w:rsidRDefault="00EC3AE7" w:rsidP="0052256E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AE7" w:rsidRPr="00983E3E" w:rsidRDefault="00EC3AE7" w:rsidP="0052256E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5 299 300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5 299 300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3 635 900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2 153 300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1 482 600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1 265 100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808 400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456 700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515 200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515 200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7 080 400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4 748 500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2 331 900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2 452 100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1 522 400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929 700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11 039 100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7 460 800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3 578 300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6 324 300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6 324 300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4 787 000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2 153 200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2 633 800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1 793 700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1 076 600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717 100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2 602 200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1 601 700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1 000 500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3 024 700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1 035 100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C111DF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1 989 600</w:t>
            </w:r>
          </w:p>
        </w:tc>
      </w:tr>
      <w:tr w:rsidR="00EC3AE7" w:rsidRPr="00C670FA" w:rsidTr="00EC3AE7">
        <w:trPr>
          <w:gridAfter w:val="1"/>
          <w:wAfter w:w="54" w:type="pct"/>
          <w:trHeight w:val="255"/>
        </w:trPr>
        <w:tc>
          <w:tcPr>
            <w:tcW w:w="27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AE7" w:rsidRPr="00983E3E" w:rsidRDefault="00EC3AE7" w:rsidP="0052256E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96B28" w:rsidRDefault="00EC3AE7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49 819 000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83E3E" w:rsidRDefault="00EC3AE7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22 560 000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AE7" w:rsidRPr="00996B28" w:rsidRDefault="00EC3AE7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27 259 000</w:t>
            </w:r>
          </w:p>
        </w:tc>
      </w:tr>
    </w:tbl>
    <w:p w:rsidR="00EC3AE7" w:rsidRDefault="00EC3AE7" w:rsidP="00EC3AE7">
      <w:pPr>
        <w:spacing w:line="360" w:lineRule="auto"/>
        <w:ind w:firstLine="561"/>
        <w:jc w:val="both"/>
        <w:rPr>
          <w:sz w:val="26"/>
        </w:rPr>
      </w:pPr>
    </w:p>
    <w:p w:rsidR="00EC3AE7" w:rsidRDefault="00EC3AE7" w:rsidP="00EC3AE7">
      <w:pPr>
        <w:spacing w:line="360" w:lineRule="auto"/>
        <w:ind w:firstLine="561"/>
        <w:jc w:val="both"/>
        <w:rPr>
          <w:sz w:val="26"/>
        </w:rPr>
      </w:pPr>
    </w:p>
    <w:p w:rsidR="00EC3AE7" w:rsidRDefault="00EC3AE7" w:rsidP="00EC3AE7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EC3AE7" w:rsidRDefault="00EC3AE7" w:rsidP="00EC3AE7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EC3AE7" w:rsidRDefault="00EC3AE7" w:rsidP="00EC3AE7">
      <w:pPr>
        <w:jc w:val="center"/>
        <w:rPr>
          <w:sz w:val="26"/>
        </w:rPr>
      </w:pPr>
      <w:r>
        <w:rPr>
          <w:b/>
          <w:bCs/>
        </w:rPr>
        <w:t>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сельских поселений на </w:t>
      </w:r>
      <w:r w:rsidRPr="00B6525B">
        <w:rPr>
          <w:b/>
          <w:bCs/>
        </w:rPr>
        <w:t>2016</w:t>
      </w:r>
      <w:r>
        <w:rPr>
          <w:b/>
          <w:bCs/>
        </w:rPr>
        <w:t xml:space="preserve"> </w:t>
      </w:r>
      <w:r w:rsidRPr="003E0F0F">
        <w:rPr>
          <w:b/>
          <w:bCs/>
        </w:rPr>
        <w:t>г</w:t>
      </w:r>
      <w:r>
        <w:rPr>
          <w:b/>
          <w:bCs/>
        </w:rPr>
        <w:t>од.</w:t>
      </w:r>
    </w:p>
    <w:p w:rsidR="00EC3AE7" w:rsidRPr="0001106C" w:rsidRDefault="00EC3AE7" w:rsidP="00EC3AE7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345"/>
        <w:gridCol w:w="2489"/>
        <w:gridCol w:w="2211"/>
      </w:tblGrid>
      <w:tr w:rsidR="00EC3AE7" w:rsidRPr="0013764D" w:rsidTr="00EC3AE7">
        <w:trPr>
          <w:trHeight w:val="761"/>
        </w:trPr>
        <w:tc>
          <w:tcPr>
            <w:tcW w:w="1425" w:type="pct"/>
            <w:shd w:val="clear" w:color="auto" w:fill="auto"/>
            <w:vAlign w:val="center"/>
          </w:tcPr>
          <w:p w:rsidR="00EC3AE7" w:rsidRPr="0013764D" w:rsidRDefault="00EC3AE7" w:rsidP="0052256E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13764D" w:rsidRDefault="00EC3AE7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 (д</w:t>
            </w:r>
            <w:r w:rsidRPr="0013764D">
              <w:rPr>
                <w:b/>
                <w:sz w:val="20"/>
                <w:szCs w:val="20"/>
              </w:rPr>
              <w:t>отации</w:t>
            </w:r>
            <w:r>
              <w:rPr>
                <w:b/>
                <w:sz w:val="20"/>
                <w:szCs w:val="20"/>
              </w:rPr>
              <w:t>)</w:t>
            </w:r>
            <w:r w:rsidRPr="001376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13764D" w:rsidRDefault="00EC3AE7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 (дотации, имеющие целевое назначение)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13764D" w:rsidRDefault="00EC3AE7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229 310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17 785 490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18 014 800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204 740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1 176 850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1 381 590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2 051 470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900 067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2 951 537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483 370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5 170 000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5 653 370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329 950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760 010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1 089 960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3 814 470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209 600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4 024 070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101 220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1 587 436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1 688 656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3 812 620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723 300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4 535 920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1 875 556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742 144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2 617 700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2 804 500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2 423 256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5 227 756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2 869 220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20 159 172,34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23 028 392,34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190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1 812 500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1 589 522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3 402 022</w:t>
            </w:r>
          </w:p>
        </w:tc>
      </w:tr>
      <w:tr w:rsidR="00EC3AE7" w:rsidRPr="0013764D" w:rsidTr="00EC3AE7">
        <w:trPr>
          <w:trHeight w:val="225"/>
        </w:trPr>
        <w:tc>
          <w:tcPr>
            <w:tcW w:w="1425" w:type="pct"/>
            <w:shd w:val="clear" w:color="auto" w:fill="auto"/>
            <w:vAlign w:val="bottom"/>
          </w:tcPr>
          <w:p w:rsidR="00EC3AE7" w:rsidRPr="0013764D" w:rsidRDefault="00EC3AE7" w:rsidP="0052256E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0" w:type="pct"/>
            <w:shd w:val="clear" w:color="auto" w:fill="auto"/>
            <w:vAlign w:val="bottom"/>
          </w:tcPr>
          <w:p w:rsidR="00EC3AE7" w:rsidRPr="00092C4A" w:rsidRDefault="00EC3AE7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20 388 926</w:t>
            </w:r>
          </w:p>
        </w:tc>
        <w:tc>
          <w:tcPr>
            <w:tcW w:w="1263" w:type="pct"/>
            <w:shd w:val="clear" w:color="auto" w:fill="auto"/>
            <w:vAlign w:val="bottom"/>
          </w:tcPr>
          <w:p w:rsidR="00EC3AE7" w:rsidRPr="00092C4A" w:rsidRDefault="00EC3AE7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53 226 847,34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EC3AE7" w:rsidRPr="00092C4A" w:rsidRDefault="00EC3AE7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73 615 773,34</w:t>
            </w:r>
          </w:p>
        </w:tc>
      </w:tr>
    </w:tbl>
    <w:p w:rsidR="00EC3AE7" w:rsidRDefault="00EC3AE7" w:rsidP="00477529">
      <w:pPr>
        <w:jc w:val="right"/>
        <w:rPr>
          <w:b/>
          <w:bCs/>
          <w:color w:val="000000"/>
          <w:sz w:val="20"/>
          <w:szCs w:val="20"/>
        </w:rPr>
        <w:sectPr w:rsidR="00EC3AE7" w:rsidSect="00477529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20752" w:rsidRDefault="00020752" w:rsidP="0002075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9</w:t>
      </w:r>
    </w:p>
    <w:p w:rsidR="00020752" w:rsidRDefault="00020752" w:rsidP="00020752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020752" w:rsidRDefault="00020752" w:rsidP="00020752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020752" w:rsidRDefault="00020752" w:rsidP="00020752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020752" w:rsidRDefault="00020752" w:rsidP="00020752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477529" w:rsidRDefault="00020752" w:rsidP="00020752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6"/>
        <w:gridCol w:w="1347"/>
        <w:gridCol w:w="1605"/>
        <w:gridCol w:w="1290"/>
        <w:gridCol w:w="1802"/>
        <w:gridCol w:w="2044"/>
        <w:gridCol w:w="1449"/>
        <w:gridCol w:w="1391"/>
        <w:gridCol w:w="1398"/>
        <w:gridCol w:w="1595"/>
        <w:gridCol w:w="83"/>
      </w:tblGrid>
      <w:tr w:rsidR="00020752" w:rsidTr="002F0EE6">
        <w:trPr>
          <w:gridAfter w:val="1"/>
          <w:wAfter w:w="26" w:type="pct"/>
          <w:trHeight w:val="755"/>
        </w:trPr>
        <w:tc>
          <w:tcPr>
            <w:tcW w:w="497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0752" w:rsidRDefault="00020752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020752" w:rsidRDefault="00020752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2016 год.</w:t>
            </w:r>
          </w:p>
        </w:tc>
      </w:tr>
      <w:tr w:rsidR="00020752" w:rsidRPr="008406CD" w:rsidTr="002F0EE6">
        <w:trPr>
          <w:gridAfter w:val="1"/>
          <w:wAfter w:w="26" w:type="pct"/>
          <w:trHeight w:val="225"/>
        </w:trPr>
        <w:tc>
          <w:tcPr>
            <w:tcW w:w="497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752" w:rsidRPr="008406CD" w:rsidRDefault="00020752" w:rsidP="00020752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020752" w:rsidRPr="008406CD" w:rsidTr="002F0EE6">
        <w:trPr>
          <w:trHeight w:val="330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752" w:rsidRPr="008406CD" w:rsidRDefault="00020752" w:rsidP="0052256E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компенсацию расходов</w:t>
            </w:r>
            <w:r>
              <w:rPr>
                <w:sz w:val="20"/>
                <w:szCs w:val="20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физической культуры и массового спорта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52" w:rsidRPr="008406CD" w:rsidRDefault="00020752" w:rsidP="0052256E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52" w:rsidRPr="006C37BE" w:rsidRDefault="00020752" w:rsidP="0052256E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752" w:rsidRPr="008406CD" w:rsidRDefault="00020752" w:rsidP="0052256E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на </w:t>
            </w:r>
            <w:r w:rsidRPr="008406CD">
              <w:rPr>
                <w:sz w:val="20"/>
                <w:szCs w:val="20"/>
              </w:rPr>
              <w:t>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2" w:rsidRPr="00DD2CB9" w:rsidRDefault="00020752" w:rsidP="0052256E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в части повышения </w:t>
            </w:r>
            <w:proofErr w:type="spellStart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/платы работников культуры («дорожные карты»)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</w:t>
            </w:r>
          </w:p>
          <w:p w:rsidR="00020752" w:rsidRPr="00F30434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ПСД на капитальный ремонт ограждающей дамбы 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52" w:rsidRPr="008406CD" w:rsidRDefault="00020752" w:rsidP="0052256E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</w:t>
            </w:r>
            <w:r>
              <w:rPr>
                <w:sz w:val="20"/>
                <w:szCs w:val="20"/>
              </w:rPr>
              <w:t>рты бюджетам сельских поселений из резервного фонда финансирования непредвиденных расходов Администрации Каргасокского района</w:t>
            </w:r>
          </w:p>
        </w:tc>
      </w:tr>
      <w:tr w:rsidR="00020752" w:rsidTr="002F0EE6">
        <w:trPr>
          <w:trHeight w:val="270"/>
        </w:trPr>
        <w:tc>
          <w:tcPr>
            <w:tcW w:w="60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10 658 000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666 644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573 100</w:t>
            </w:r>
          </w:p>
        </w:tc>
        <w:tc>
          <w:tcPr>
            <w:tcW w:w="437" w:type="pct"/>
            <w:tcBorders>
              <w:top w:val="single" w:sz="4" w:space="0" w:color="auto"/>
            </w:tcBorders>
            <w:vAlign w:val="bottom"/>
          </w:tcPr>
          <w:p w:rsidR="00020752" w:rsidRPr="00F50029" w:rsidRDefault="00020752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2 115 900</w:t>
            </w:r>
          </w:p>
        </w:tc>
        <w:tc>
          <w:tcPr>
            <w:tcW w:w="439" w:type="pct"/>
            <w:tcBorders>
              <w:top w:val="single" w:sz="4" w:space="0" w:color="auto"/>
            </w:tcBorders>
            <w:vAlign w:val="bottom"/>
          </w:tcPr>
          <w:p w:rsidR="00020752" w:rsidRPr="00F50029" w:rsidRDefault="00020752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</w:tcBorders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 w:rsidRPr="00F50029">
              <w:rPr>
                <w:sz w:val="20"/>
                <w:szCs w:val="20"/>
              </w:rPr>
              <w:t>580 300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75 600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190 470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15 954 900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1 311 000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758 000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151 100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228 566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3 647 800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1 199 300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124 800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10 286 000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895 300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907 000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150 700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285 705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5 165 200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1 866 100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282 000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130 800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190 430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18 038 000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1 200 400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196 000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64 400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152 375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15 554 300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264 800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24 744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96 400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7 232 800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439 700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132 480</w:t>
            </w:r>
          </w:p>
        </w:tc>
      </w:tr>
      <w:tr w:rsidR="00020752" w:rsidTr="002F0EE6">
        <w:trPr>
          <w:trHeight w:val="285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62 700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8 912 100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581 000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2 550 000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85 339</w:t>
            </w:r>
          </w:p>
        </w:tc>
      </w:tr>
      <w:tr w:rsidR="00020752" w:rsidTr="002F0EE6">
        <w:trPr>
          <w:trHeight w:val="270"/>
        </w:trPr>
        <w:tc>
          <w:tcPr>
            <w:tcW w:w="60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42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95 235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7 264 200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  <w:vAlign w:val="bottom"/>
          </w:tcPr>
          <w:p w:rsidR="00020752" w:rsidRDefault="00020752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263 800</w:t>
            </w:r>
          </w:p>
        </w:tc>
        <w:tc>
          <w:tcPr>
            <w:tcW w:w="439" w:type="pct"/>
            <w:vAlign w:val="bottom"/>
          </w:tcPr>
          <w:p w:rsidR="00020752" w:rsidRPr="00F50029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gridSpan w:val="2"/>
            <w:vAlign w:val="bottom"/>
          </w:tcPr>
          <w:p w:rsidR="00020752" w:rsidRDefault="00020752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20752" w:rsidRPr="00843B6A" w:rsidTr="002F0EE6">
        <w:trPr>
          <w:trHeight w:val="270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Pr="00843B6A" w:rsidRDefault="00020752" w:rsidP="0052256E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Pr="00843B6A" w:rsidRDefault="00020752" w:rsidP="0052256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13 548 300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Pr="00843B6A" w:rsidRDefault="00020752" w:rsidP="0052256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1 046 600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Pr="00843B6A" w:rsidRDefault="00020752" w:rsidP="0052256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2 285 600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Pr="00843B6A" w:rsidRDefault="00020752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76 100 400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Pr="00244E7B" w:rsidRDefault="00020752" w:rsidP="0052256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15 954 900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752" w:rsidRPr="006A2D08" w:rsidRDefault="00020752" w:rsidP="0052256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52" w:rsidRPr="00F50029" w:rsidRDefault="00020752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10 717 600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52" w:rsidRPr="00F50029" w:rsidRDefault="00020752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2 550 000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52" w:rsidRPr="00843B6A" w:rsidRDefault="00020752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407 063</w:t>
            </w:r>
          </w:p>
        </w:tc>
      </w:tr>
    </w:tbl>
    <w:p w:rsidR="002F0EE6" w:rsidRDefault="002F0EE6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p w:rsidR="002F0EE6" w:rsidRDefault="002F0EE6" w:rsidP="002F0EE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9</w:t>
      </w:r>
    </w:p>
    <w:p w:rsidR="002F0EE6" w:rsidRDefault="002F0EE6" w:rsidP="002F0EE6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2F0EE6" w:rsidRDefault="002F0EE6" w:rsidP="002F0EE6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2F0EE6" w:rsidRDefault="002F0EE6" w:rsidP="002F0EE6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2F0EE6" w:rsidRDefault="002F0EE6" w:rsidP="002F0EE6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020752" w:rsidRDefault="002F0EE6" w:rsidP="0098320C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500"/>
        <w:gridCol w:w="2165"/>
        <w:gridCol w:w="1420"/>
        <w:gridCol w:w="1391"/>
        <w:gridCol w:w="1675"/>
        <w:gridCol w:w="1573"/>
        <w:gridCol w:w="1264"/>
        <w:gridCol w:w="1264"/>
        <w:gridCol w:w="1649"/>
        <w:gridCol w:w="1608"/>
      </w:tblGrid>
      <w:tr w:rsidR="0098320C" w:rsidTr="0098320C">
        <w:trPr>
          <w:trHeight w:val="755"/>
        </w:trPr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</w:tcPr>
          <w:p w:rsidR="0098320C" w:rsidRDefault="0098320C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45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320C" w:rsidRDefault="0098320C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98320C" w:rsidRDefault="0098320C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2016 год.</w:t>
            </w:r>
          </w:p>
          <w:p w:rsidR="0098320C" w:rsidRDefault="0098320C" w:rsidP="0098320C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98320C" w:rsidRPr="00DD2CB9" w:rsidTr="0098320C">
        <w:trPr>
          <w:trHeight w:val="3300"/>
        </w:trPr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20C" w:rsidRPr="008406CD" w:rsidRDefault="0098320C" w:rsidP="0052256E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98320C" w:rsidRPr="00ED403E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A34D4F">
              <w:rPr>
                <w:sz w:val="20"/>
                <w:szCs w:val="20"/>
              </w:rPr>
              <w:t xml:space="preserve">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  <w:r w:rsidRPr="008406CD">
              <w:rPr>
                <w:sz w:val="20"/>
                <w:szCs w:val="20"/>
              </w:rPr>
              <w:t xml:space="preserve"> </w:t>
            </w:r>
            <w:r w:rsidRPr="00B000C1">
              <w:rPr>
                <w:b/>
              </w:rPr>
              <w:t>/</w:t>
            </w:r>
            <w:r w:rsidRPr="00B000C1">
              <w:t xml:space="preserve"> </w:t>
            </w:r>
            <w:r>
              <w:rPr>
                <w:sz w:val="20"/>
                <w:szCs w:val="20"/>
              </w:rPr>
              <w:t xml:space="preserve">средства районного бюджета на </w:t>
            </w: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</w:p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1B1C87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A05285">
              <w:rPr>
                <w:sz w:val="20"/>
                <w:szCs w:val="20"/>
              </w:rPr>
              <w:t>из резервного фонда финансирования непредвиденных расходов Администрации Томской области</w:t>
            </w:r>
          </w:p>
          <w:p w:rsidR="0098320C" w:rsidRPr="008E63F0" w:rsidRDefault="0098320C" w:rsidP="009832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Pr="008E63F0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  <w:r>
              <w:rPr>
                <w:sz w:val="20"/>
                <w:szCs w:val="20"/>
              </w:rPr>
              <w:t xml:space="preserve"> </w:t>
            </w:r>
            <w:r w:rsidRPr="00A05285">
              <w:rPr>
                <w:sz w:val="20"/>
                <w:szCs w:val="20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98320C" w:rsidRPr="008E63F0" w:rsidRDefault="0098320C" w:rsidP="00983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Реализацию муниципальной</w:t>
            </w:r>
            <w:r w:rsidRPr="007F37A3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одп</w:t>
            </w:r>
            <w:r w:rsidRPr="007F37A3">
              <w:rPr>
                <w:sz w:val="20"/>
                <w:szCs w:val="20"/>
              </w:rPr>
              <w:t>рограммы "Профилактика пр</w:t>
            </w:r>
            <w:r>
              <w:rPr>
                <w:sz w:val="20"/>
                <w:szCs w:val="20"/>
              </w:rPr>
              <w:t xml:space="preserve">еступности и наркомании </w:t>
            </w:r>
            <w:r w:rsidRPr="007F37A3">
              <w:rPr>
                <w:sz w:val="20"/>
                <w:szCs w:val="20"/>
              </w:rPr>
              <w:t>в Каргасокском районе"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C17804">
              <w:rPr>
                <w:sz w:val="20"/>
                <w:szCs w:val="20"/>
              </w:rPr>
              <w:t>для участия в районных спортивных играх "Сибирские узоры"</w:t>
            </w:r>
          </w:p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</w:p>
          <w:p w:rsidR="0098320C" w:rsidRPr="008E63F0" w:rsidRDefault="0098320C" w:rsidP="0052256E">
            <w:pPr>
              <w:ind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выезд из районов Крайнего </w:t>
            </w:r>
            <w:r w:rsidRPr="00CE6072">
              <w:rPr>
                <w:sz w:val="20"/>
                <w:szCs w:val="20"/>
              </w:rPr>
              <w:t>Севера</w:t>
            </w:r>
          </w:p>
          <w:p w:rsidR="0098320C" w:rsidRPr="00DD2CB9" w:rsidRDefault="0098320C" w:rsidP="0052256E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98320C" w:rsidRDefault="0098320C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Организацию общественных работ и временного трудоустройства безработных граждан, испытывающих трудности в поиске работы</w:t>
            </w:r>
          </w:p>
          <w:p w:rsidR="0098320C" w:rsidRPr="00DD2CB9" w:rsidRDefault="0098320C" w:rsidP="00522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98320C" w:rsidRPr="00573DE4" w:rsidRDefault="0098320C" w:rsidP="0052256E">
            <w:pPr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реализацию мероприятий по подготовке объектов коммунального хозяйства к работе в отопительный период</w:t>
            </w:r>
          </w:p>
          <w:p w:rsidR="0098320C" w:rsidRPr="00DD2CB9" w:rsidRDefault="0098320C" w:rsidP="0098320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8320C" w:rsidRPr="00171E02" w:rsidTr="0098320C">
        <w:trPr>
          <w:trHeight w:val="270"/>
        </w:trPr>
        <w:tc>
          <w:tcPr>
            <w:tcW w:w="600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26 805 800 </w:t>
            </w:r>
            <w:r w:rsidRPr="0098320C">
              <w:rPr>
                <w:sz w:val="20"/>
                <w:szCs w:val="20"/>
              </w:rPr>
              <w:t>/ 1</w:t>
            </w:r>
            <w:r w:rsidRPr="00960DD4">
              <w:rPr>
                <w:sz w:val="20"/>
                <w:szCs w:val="20"/>
              </w:rPr>
              <w:t> 340 300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33 298 065,50</w:t>
            </w:r>
          </w:p>
        </w:tc>
        <w:tc>
          <w:tcPr>
            <w:tcW w:w="43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217 970</w:t>
            </w:r>
          </w:p>
        </w:tc>
        <w:tc>
          <w:tcPr>
            <w:tcW w:w="52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1 196 256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40 000</w:t>
            </w:r>
          </w:p>
        </w:tc>
        <w:tc>
          <w:tcPr>
            <w:tcW w:w="39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bCs/>
                <w:sz w:val="20"/>
                <w:szCs w:val="20"/>
              </w:rPr>
            </w:pPr>
            <w:r w:rsidRPr="00C96D4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1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140 616</w:t>
            </w:r>
          </w:p>
        </w:tc>
        <w:tc>
          <w:tcPr>
            <w:tcW w:w="50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1 362 810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18 371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 w:rsidRPr="00C96D4E">
              <w:rPr>
                <w:sz w:val="20"/>
                <w:szCs w:val="20"/>
              </w:rPr>
              <w:t>12 708,6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4 708 834,50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145 900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18 371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331 590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93 744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1 078 100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146 750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50 778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171E02" w:rsidTr="0098320C">
        <w:trPr>
          <w:trHeight w:val="285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39 060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171E02" w:rsidTr="0098320C">
        <w:trPr>
          <w:trHeight w:val="270"/>
        </w:trPr>
        <w:tc>
          <w:tcPr>
            <w:tcW w:w="600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8320C" w:rsidRDefault="0098320C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6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94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8E63F0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97" w:type="pct"/>
            <w:shd w:val="clear" w:color="auto" w:fill="auto"/>
            <w:vAlign w:val="bottom"/>
          </w:tcPr>
          <w:p w:rsidR="0098320C" w:rsidRPr="00C96D4E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bottom"/>
          </w:tcPr>
          <w:p w:rsidR="0098320C" w:rsidRPr="00FB3E45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19 530</w:t>
            </w:r>
          </w:p>
        </w:tc>
        <w:tc>
          <w:tcPr>
            <w:tcW w:w="505" w:type="pct"/>
            <w:shd w:val="clear" w:color="auto" w:fill="auto"/>
            <w:vAlign w:val="bottom"/>
          </w:tcPr>
          <w:p w:rsidR="0098320C" w:rsidRPr="00171E02" w:rsidRDefault="0098320C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20C" w:rsidRPr="00941354" w:rsidTr="0098320C">
        <w:trPr>
          <w:trHeight w:val="270"/>
        </w:trPr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843B6A" w:rsidRDefault="0098320C" w:rsidP="0052256E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843B6A" w:rsidRDefault="0098320C" w:rsidP="0052256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26 805 800 / 1 340 300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843B6A" w:rsidRDefault="0098320C" w:rsidP="0052256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38 006 900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941354" w:rsidRDefault="0098320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524 570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941354" w:rsidRDefault="0098320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1 196 256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941354" w:rsidRDefault="0098320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941354" w:rsidRDefault="0098320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326 750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941354" w:rsidRDefault="0098320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12 708,6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941354" w:rsidRDefault="0098320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20C" w:rsidRPr="00941354" w:rsidRDefault="0098320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2 772 500</w:t>
            </w:r>
          </w:p>
        </w:tc>
      </w:tr>
    </w:tbl>
    <w:p w:rsidR="0098320C" w:rsidRDefault="0098320C">
      <w:pPr>
        <w:spacing w:after="200" w:line="276" w:lineRule="auto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br w:type="page"/>
      </w:r>
    </w:p>
    <w:p w:rsidR="00D12C01" w:rsidRDefault="00D12C01" w:rsidP="00D12C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9</w:t>
      </w:r>
    </w:p>
    <w:p w:rsidR="00D12C01" w:rsidRDefault="00D12C01" w:rsidP="00D12C01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D12C01" w:rsidRDefault="00D12C01" w:rsidP="00D12C01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D12C01" w:rsidRDefault="00D12C01" w:rsidP="00D12C01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D12C01" w:rsidRDefault="00D12C01" w:rsidP="00D12C01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2F0EE6" w:rsidRDefault="00D12C01" w:rsidP="00D12C01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6"/>
        <w:gridCol w:w="515"/>
        <w:gridCol w:w="1964"/>
        <w:gridCol w:w="1461"/>
        <w:gridCol w:w="1465"/>
        <w:gridCol w:w="1401"/>
        <w:gridCol w:w="1905"/>
        <w:gridCol w:w="2787"/>
        <w:gridCol w:w="2936"/>
      </w:tblGrid>
      <w:tr w:rsidR="00D12C01" w:rsidTr="00D12C01">
        <w:trPr>
          <w:trHeight w:val="755"/>
        </w:trPr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</w:tcPr>
          <w:p w:rsidR="00D12C01" w:rsidRDefault="00D12C01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  <w:tc>
          <w:tcPr>
            <w:tcW w:w="453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2C01" w:rsidRDefault="00D12C01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D12C01" w:rsidRDefault="00D12C01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2016 год.</w:t>
            </w:r>
          </w:p>
          <w:p w:rsidR="00D12C01" w:rsidRDefault="00D12C01" w:rsidP="00D12C01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D12C01" w:rsidRPr="008406CD" w:rsidTr="00D12C01">
        <w:trPr>
          <w:trHeight w:val="3070"/>
        </w:trPr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01" w:rsidRPr="008406CD" w:rsidRDefault="00D12C01" w:rsidP="0052256E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D12C01" w:rsidRPr="00ED403E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2016 год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</w:p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Default="00D12C01" w:rsidP="0052256E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</w:t>
            </w:r>
            <w:r>
              <w:rPr>
                <w:sz w:val="20"/>
                <w:szCs w:val="20"/>
              </w:rPr>
              <w:t xml:space="preserve">на </w:t>
            </w:r>
          </w:p>
          <w:p w:rsidR="00D12C01" w:rsidRPr="008406CD" w:rsidRDefault="00D12C01" w:rsidP="0052256E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>организацию и проведение мероприятия "Музыкальная весна - 2016"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</w:p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 w:rsidRPr="00573DE4">
              <w:rPr>
                <w:sz w:val="20"/>
                <w:szCs w:val="20"/>
              </w:rPr>
              <w:t xml:space="preserve">приобретение спортивного инвентаря </w:t>
            </w:r>
          </w:p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  <w:p w:rsidR="00D12C01" w:rsidRPr="008E63F0" w:rsidRDefault="00D12C01" w:rsidP="0052256E">
            <w:pPr>
              <w:ind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 w:rsidRPr="00A05285">
              <w:rPr>
                <w:sz w:val="20"/>
                <w:szCs w:val="20"/>
              </w:rPr>
              <w:t xml:space="preserve">из резервного фонда </w:t>
            </w:r>
            <w:r>
              <w:rPr>
                <w:sz w:val="20"/>
                <w:szCs w:val="20"/>
              </w:rPr>
              <w:t>по предупреждению, ликвидации чрезвычайных ситуаций и последствий стихийных бедствий</w:t>
            </w:r>
          </w:p>
          <w:p w:rsidR="00D12C01" w:rsidRPr="00DD2CB9" w:rsidRDefault="00D12C01" w:rsidP="005225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Pr="008406CD" w:rsidRDefault="00D12C01" w:rsidP="0052256E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</w:p>
        </w:tc>
      </w:tr>
      <w:tr w:rsidR="00D12C01" w:rsidRPr="00171E02" w:rsidTr="00D12C01">
        <w:trPr>
          <w:trHeight w:val="407"/>
        </w:trPr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01" w:rsidRPr="008406CD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Pr="008406CD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Pr="008406CD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Pr="008406CD" w:rsidRDefault="00D12C01" w:rsidP="0052256E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Pr="008406CD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C01" w:rsidRPr="008406CD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01" w:rsidRPr="008406CD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средства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C01" w:rsidRPr="00171E02" w:rsidRDefault="00D12C01" w:rsidP="0052256E">
            <w:pPr>
              <w:ind w:right="195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районного бюджета</w:t>
            </w:r>
          </w:p>
        </w:tc>
      </w:tr>
      <w:tr w:rsidR="00D12C01" w:rsidRPr="008E63F0" w:rsidTr="00D12C01">
        <w:trPr>
          <w:trHeight w:val="270"/>
        </w:trPr>
        <w:tc>
          <w:tcPr>
            <w:tcW w:w="63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364 321,64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145 699,75</w:t>
            </w:r>
          </w:p>
        </w:tc>
        <w:tc>
          <w:tcPr>
            <w:tcW w:w="46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41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115 000</w:t>
            </w:r>
          </w:p>
        </w:tc>
        <w:tc>
          <w:tcPr>
            <w:tcW w:w="601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7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1 061 913</w:t>
            </w:r>
          </w:p>
        </w:tc>
        <w:tc>
          <w:tcPr>
            <w:tcW w:w="925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1 093 851</w:t>
            </w: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301 236</w:t>
            </w: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338 087</w:t>
            </w: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306 149</w:t>
            </w: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73 978,36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240 617,26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85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8E63F0" w:rsidTr="00D12C01">
        <w:trPr>
          <w:trHeight w:val="270"/>
        </w:trPr>
        <w:tc>
          <w:tcPr>
            <w:tcW w:w="635" w:type="pct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2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12C01" w:rsidRDefault="00D12C0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3" w:type="pct"/>
            <w:shd w:val="clear" w:color="auto" w:fill="auto"/>
            <w:vAlign w:val="bottom"/>
          </w:tcPr>
          <w:p w:rsidR="00D12C01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16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15 140</w:t>
            </w:r>
          </w:p>
        </w:tc>
        <w:tc>
          <w:tcPr>
            <w:tcW w:w="601" w:type="pct"/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pct"/>
            <w:shd w:val="clear" w:color="auto" w:fill="auto"/>
            <w:vAlign w:val="bottom"/>
          </w:tcPr>
          <w:p w:rsidR="00D12C01" w:rsidRPr="008E63F0" w:rsidRDefault="00D12C01" w:rsidP="0052256E">
            <w:pPr>
              <w:jc w:val="center"/>
              <w:rPr>
                <w:sz w:val="20"/>
                <w:szCs w:val="20"/>
              </w:rPr>
            </w:pPr>
          </w:p>
        </w:tc>
      </w:tr>
      <w:tr w:rsidR="00D12C01" w:rsidRPr="00941354" w:rsidTr="00D12C01">
        <w:trPr>
          <w:trHeight w:val="270"/>
        </w:trPr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Pr="00843B6A" w:rsidRDefault="00D12C01" w:rsidP="0052256E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Pr="00843B6A" w:rsidRDefault="00D12C01" w:rsidP="0052256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678 917,26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Pr="00FB3E45" w:rsidRDefault="00D12C01" w:rsidP="0052256E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B3E45">
              <w:rPr>
                <w:b/>
                <w:sz w:val="20"/>
                <w:szCs w:val="20"/>
              </w:rPr>
              <w:t>145 699,75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Pr="00843B6A" w:rsidRDefault="00D12C0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Pr="00941354" w:rsidRDefault="00D12C0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130 140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Pr="00F50029" w:rsidRDefault="00D12C0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301 236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Pr="00941354" w:rsidRDefault="00D12C0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1 400 000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C01" w:rsidRPr="00941354" w:rsidRDefault="00D12C0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1 400 000</w:t>
            </w:r>
          </w:p>
        </w:tc>
      </w:tr>
    </w:tbl>
    <w:p w:rsidR="00FE68E7" w:rsidRDefault="00FE68E7" w:rsidP="00D12C01">
      <w:pPr>
        <w:jc w:val="right"/>
        <w:rPr>
          <w:b/>
          <w:bCs/>
          <w:color w:val="000000"/>
          <w:sz w:val="20"/>
          <w:szCs w:val="20"/>
        </w:rPr>
        <w:sectPr w:rsidR="00FE68E7" w:rsidSect="002F0EE6">
          <w:pgSz w:w="16838" w:h="11906" w:orient="landscape"/>
          <w:pgMar w:top="312" w:right="567" w:bottom="1134" w:left="567" w:header="709" w:footer="709" w:gutter="0"/>
          <w:cols w:space="708"/>
          <w:docGrid w:linePitch="360"/>
        </w:sectPr>
      </w:pPr>
    </w:p>
    <w:p w:rsidR="00FE68E7" w:rsidRDefault="00FE68E7" w:rsidP="00FE68E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9</w:t>
      </w:r>
    </w:p>
    <w:p w:rsidR="00FE68E7" w:rsidRDefault="00FE68E7" w:rsidP="00FE68E7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FE68E7" w:rsidRDefault="00FE68E7" w:rsidP="00FE68E7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FE68E7" w:rsidRDefault="00FE68E7" w:rsidP="00FE68E7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14</w:t>
      </w:r>
    </w:p>
    <w:p w:rsidR="00FE68E7" w:rsidRDefault="00FE68E7" w:rsidP="00FE68E7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D12C01" w:rsidRDefault="00FE68E7" w:rsidP="00625D31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4"/>
        <w:gridCol w:w="1984"/>
        <w:gridCol w:w="2692"/>
        <w:gridCol w:w="2976"/>
        <w:gridCol w:w="2410"/>
        <w:gridCol w:w="2271"/>
        <w:gridCol w:w="75"/>
      </w:tblGrid>
      <w:tr w:rsidR="00625D31" w:rsidTr="00625D31">
        <w:trPr>
          <w:trHeight w:val="7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25D31" w:rsidRDefault="00625D31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</w:t>
            </w:r>
          </w:p>
          <w:p w:rsidR="00625D31" w:rsidRDefault="00625D31" w:rsidP="0052256E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"Каргасокский район" на 2016 год.</w:t>
            </w:r>
          </w:p>
          <w:p w:rsidR="00625D31" w:rsidRDefault="00625D31" w:rsidP="00625D31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6689B" w:rsidRPr="00DD2CB9" w:rsidTr="0016689B">
        <w:trPr>
          <w:gridAfter w:val="1"/>
          <w:wAfter w:w="26" w:type="pct"/>
          <w:trHeight w:val="330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1" w:rsidRPr="008406CD" w:rsidRDefault="00625D31" w:rsidP="0052256E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31" w:rsidRPr="00DD2CB9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 </w:t>
            </w:r>
            <w:r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31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</w:t>
            </w:r>
          </w:p>
          <w:p w:rsidR="00625D31" w:rsidRPr="00171E02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</w:t>
            </w:r>
            <w:r>
              <w:rPr>
                <w:sz w:val="20"/>
                <w:szCs w:val="20"/>
              </w:rPr>
              <w:t>областной</w:t>
            </w:r>
            <w:r w:rsidRPr="00BA3019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D31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</w:t>
            </w:r>
          </w:p>
          <w:p w:rsidR="00625D31" w:rsidRPr="00171E02" w:rsidRDefault="00625D31" w:rsidP="0052256E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</w:t>
            </w:r>
            <w:proofErr w:type="spellStart"/>
            <w:r>
              <w:rPr>
                <w:sz w:val="20"/>
                <w:szCs w:val="20"/>
              </w:rPr>
              <w:t>федеральн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A30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</w:t>
            </w:r>
            <w:r w:rsidRPr="00BA3019">
              <w:rPr>
                <w:sz w:val="20"/>
                <w:szCs w:val="20"/>
              </w:rPr>
              <w:t>юджет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1" w:rsidRDefault="00625D31" w:rsidP="0052256E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</w:p>
          <w:p w:rsidR="00625D31" w:rsidRPr="00DD2CB9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организацию временных рабочих мест для несовершеннолетних граждан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D31" w:rsidRPr="00DD2CB9" w:rsidRDefault="00625D31" w:rsidP="0052256E">
            <w:pPr>
              <w:jc w:val="center"/>
              <w:rPr>
                <w:b/>
                <w:sz w:val="20"/>
                <w:szCs w:val="20"/>
              </w:rPr>
            </w:pPr>
          </w:p>
          <w:p w:rsidR="00625D31" w:rsidRPr="00DD2CB9" w:rsidRDefault="00625D31" w:rsidP="0052256E">
            <w:pPr>
              <w:jc w:val="center"/>
              <w:rPr>
                <w:b/>
                <w:sz w:val="20"/>
                <w:szCs w:val="20"/>
              </w:rPr>
            </w:pPr>
          </w:p>
          <w:p w:rsidR="00625D31" w:rsidRPr="00DD2CB9" w:rsidRDefault="00625D31" w:rsidP="0052256E">
            <w:pPr>
              <w:jc w:val="center"/>
              <w:rPr>
                <w:b/>
                <w:sz w:val="20"/>
                <w:szCs w:val="20"/>
              </w:rPr>
            </w:pPr>
          </w:p>
          <w:p w:rsidR="00625D31" w:rsidRPr="00DD2CB9" w:rsidRDefault="00625D31" w:rsidP="0052256E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16689B" w:rsidRPr="00941354" w:rsidTr="0016689B">
        <w:trPr>
          <w:gridAfter w:val="1"/>
          <w:wAfter w:w="26" w:type="pct"/>
          <w:trHeight w:val="270"/>
        </w:trPr>
        <w:tc>
          <w:tcPr>
            <w:tcW w:w="72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8 531 664</w:t>
            </w:r>
          </w:p>
        </w:tc>
        <w:tc>
          <w:tcPr>
            <w:tcW w:w="102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2 979 339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:rsidR="00625D31" w:rsidRPr="001B71B9" w:rsidRDefault="00625D31" w:rsidP="0052256E">
            <w:pPr>
              <w:jc w:val="center"/>
              <w:rPr>
                <w:bCs/>
                <w:sz w:val="20"/>
                <w:szCs w:val="20"/>
              </w:rPr>
            </w:pPr>
            <w:r w:rsidRPr="001B71B9">
              <w:rPr>
                <w:bCs/>
                <w:sz w:val="20"/>
                <w:szCs w:val="20"/>
              </w:rPr>
              <w:t>223 226,86</w:t>
            </w:r>
          </w:p>
        </w:tc>
        <w:tc>
          <w:tcPr>
            <w:tcW w:w="783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93 206 576,75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107 600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1 049 135,00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114 500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617 100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925 206,00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412 300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20 122 980,60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11 037 900,50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124 400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11 969 674,36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381 500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8 810 705,00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118 400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20 070 030,00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17 794 680,26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121 800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8 346 643,00</w:t>
            </w:r>
          </w:p>
        </w:tc>
      </w:tr>
      <w:tr w:rsidR="0016689B" w:rsidRPr="00941354" w:rsidTr="0016689B">
        <w:trPr>
          <w:gridAfter w:val="1"/>
          <w:wAfter w:w="26" w:type="pct"/>
          <w:trHeight w:val="285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125 600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13 436,37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12 464 470,37</w:t>
            </w:r>
          </w:p>
        </w:tc>
      </w:tr>
      <w:tr w:rsidR="0016689B" w:rsidRPr="00941354" w:rsidTr="0016689B">
        <w:trPr>
          <w:gridAfter w:val="1"/>
          <w:wAfter w:w="26" w:type="pct"/>
          <w:trHeight w:val="270"/>
        </w:trPr>
        <w:tc>
          <w:tcPr>
            <w:tcW w:w="722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625D31" w:rsidRDefault="00625D31" w:rsidP="0052256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684" w:type="pct"/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119 200</w:t>
            </w:r>
          </w:p>
        </w:tc>
        <w:tc>
          <w:tcPr>
            <w:tcW w:w="928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26" w:type="pct"/>
            <w:shd w:val="clear" w:color="auto" w:fill="auto"/>
            <w:vAlign w:val="bottom"/>
          </w:tcPr>
          <w:p w:rsidR="00625D31" w:rsidRPr="008E63F0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1" w:type="pct"/>
          </w:tcPr>
          <w:p w:rsidR="00625D31" w:rsidRPr="001B71B9" w:rsidRDefault="00625D31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13 262,64</w:t>
            </w:r>
          </w:p>
        </w:tc>
        <w:tc>
          <w:tcPr>
            <w:tcW w:w="783" w:type="pct"/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7 790 367,64</w:t>
            </w:r>
          </w:p>
        </w:tc>
      </w:tr>
      <w:tr w:rsidR="0016689B" w:rsidRPr="00941354" w:rsidTr="0016689B">
        <w:trPr>
          <w:gridAfter w:val="1"/>
          <w:wAfter w:w="26" w:type="pct"/>
          <w:trHeight w:val="27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D31" w:rsidRPr="00843B6A" w:rsidRDefault="00625D31" w:rsidP="0052256E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D31" w:rsidRPr="00F50029" w:rsidRDefault="00625D3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1 869 300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9 798 764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2 979 339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D31" w:rsidRDefault="00625D3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249 925,87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D31" w:rsidRPr="00941354" w:rsidRDefault="00625D31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213 588 369,48</w:t>
            </w:r>
          </w:p>
        </w:tc>
      </w:tr>
    </w:tbl>
    <w:p w:rsidR="0016689B" w:rsidRDefault="0016689B" w:rsidP="00FE68E7">
      <w:pPr>
        <w:jc w:val="right"/>
        <w:rPr>
          <w:b/>
          <w:bCs/>
          <w:color w:val="000000"/>
          <w:sz w:val="20"/>
          <w:szCs w:val="20"/>
        </w:rPr>
        <w:sectPr w:rsidR="0016689B" w:rsidSect="00FE68E7">
          <w:pgSz w:w="16838" w:h="11906" w:orient="landscape"/>
          <w:pgMar w:top="312" w:right="851" w:bottom="1134" w:left="1701" w:header="709" w:footer="709" w:gutter="0"/>
          <w:cols w:space="708"/>
          <w:docGrid w:linePitch="360"/>
        </w:sectPr>
      </w:pPr>
    </w:p>
    <w:p w:rsidR="00362B9F" w:rsidRDefault="00362B9F" w:rsidP="00362B9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10</w:t>
      </w:r>
    </w:p>
    <w:p w:rsidR="00362B9F" w:rsidRDefault="00362B9F" w:rsidP="00362B9F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362B9F" w:rsidRDefault="00362B9F" w:rsidP="00362B9F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26.10.2016 № 80</w:t>
      </w:r>
    </w:p>
    <w:p w:rsidR="00362B9F" w:rsidRDefault="00362B9F" w:rsidP="00362B9F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15</w:t>
      </w:r>
    </w:p>
    <w:p w:rsidR="00362B9F" w:rsidRDefault="00362B9F" w:rsidP="00362B9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FE68E7" w:rsidRDefault="00362B9F" w:rsidP="0023784C">
      <w:pPr>
        <w:spacing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Layout w:type="fixed"/>
        <w:tblLook w:val="0000"/>
      </w:tblPr>
      <w:tblGrid>
        <w:gridCol w:w="148"/>
        <w:gridCol w:w="6765"/>
        <w:gridCol w:w="1277"/>
        <w:gridCol w:w="1663"/>
      </w:tblGrid>
      <w:tr w:rsidR="0023784C" w:rsidRPr="006C6CA6" w:rsidTr="0023784C">
        <w:trPr>
          <w:gridBefore w:val="1"/>
          <w:wBefore w:w="75" w:type="pct"/>
          <w:trHeight w:val="310"/>
        </w:trPr>
        <w:tc>
          <w:tcPr>
            <w:tcW w:w="4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>П</w:t>
            </w:r>
            <w:r>
              <w:rPr>
                <w:b/>
                <w:bCs/>
              </w:rPr>
              <w:t>еречень и объёмы финансирования</w:t>
            </w:r>
          </w:p>
          <w:p w:rsidR="0023784C" w:rsidRPr="006C6CA6" w:rsidRDefault="0023784C" w:rsidP="0052256E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муниципальных </w:t>
            </w:r>
            <w:r>
              <w:rPr>
                <w:b/>
                <w:bCs/>
              </w:rPr>
              <w:t>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</w:tc>
      </w:tr>
      <w:tr w:rsidR="0023784C" w:rsidTr="0023784C">
        <w:trPr>
          <w:gridBefore w:val="1"/>
          <w:wBefore w:w="75" w:type="pct"/>
          <w:trHeight w:val="255"/>
        </w:trPr>
        <w:tc>
          <w:tcPr>
            <w:tcW w:w="49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84C" w:rsidRDefault="0023784C" w:rsidP="0052256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23784C" w:rsidRPr="00CB1C21" w:rsidTr="0023784C">
        <w:trPr>
          <w:trHeight w:val="423"/>
        </w:trPr>
        <w:tc>
          <w:tcPr>
            <w:tcW w:w="3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Pr="00CB1C21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3784C" w:rsidTr="0023784C">
        <w:trPr>
          <w:trHeight w:val="261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84C" w:rsidRDefault="0023784C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84C" w:rsidRDefault="0023784C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749 930 219,88</w:t>
            </w:r>
          </w:p>
        </w:tc>
      </w:tr>
      <w:tr w:rsidR="0023784C" w:rsidTr="0023784C">
        <w:trPr>
          <w:trHeight w:val="292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615 853 663,83</w:t>
            </w:r>
          </w:p>
        </w:tc>
      </w:tr>
      <w:tr w:rsidR="0023784C" w:rsidTr="0023784C">
        <w:trPr>
          <w:trHeight w:val="240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51 491 404,05</w:t>
            </w:r>
          </w:p>
        </w:tc>
      </w:tr>
      <w:tr w:rsidR="0023784C" w:rsidTr="0023784C">
        <w:trPr>
          <w:trHeight w:val="522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46 507 397,00</w:t>
            </w:r>
          </w:p>
        </w:tc>
      </w:tr>
      <w:tr w:rsidR="0023784C" w:rsidTr="0023784C">
        <w:trPr>
          <w:trHeight w:val="245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36 077 755,00</w:t>
            </w:r>
          </w:p>
        </w:tc>
      </w:tr>
      <w:tr w:rsidR="0023784C" w:rsidTr="0023784C">
        <w:trPr>
          <w:trHeight w:val="371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82 084 738,00</w:t>
            </w:r>
          </w:p>
        </w:tc>
      </w:tr>
      <w:tr w:rsidR="0023784C" w:rsidTr="0023784C">
        <w:trPr>
          <w:trHeight w:val="175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76 297 838,00</w:t>
            </w:r>
          </w:p>
        </w:tc>
      </w:tr>
      <w:tr w:rsidR="0023784C" w:rsidTr="0023784C">
        <w:trPr>
          <w:trHeight w:val="398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5 786 900,00</w:t>
            </w:r>
          </w:p>
        </w:tc>
      </w:tr>
      <w:tr w:rsidR="0023784C" w:rsidTr="0023784C">
        <w:trPr>
          <w:trHeight w:val="171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110 938 998,01</w:t>
            </w:r>
          </w:p>
        </w:tc>
      </w:tr>
      <w:tr w:rsidR="0023784C" w:rsidTr="0023784C">
        <w:trPr>
          <w:trHeight w:val="522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38 006 900,00</w:t>
            </w:r>
          </w:p>
        </w:tc>
      </w:tr>
      <w:tr w:rsidR="0023784C" w:rsidTr="0023784C">
        <w:trPr>
          <w:trHeight w:val="413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16 627 575,00</w:t>
            </w:r>
          </w:p>
        </w:tc>
      </w:tr>
      <w:tr w:rsidR="0023784C" w:rsidTr="0023784C">
        <w:trPr>
          <w:trHeight w:val="378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4 905 282,40</w:t>
            </w:r>
          </w:p>
        </w:tc>
      </w:tr>
      <w:tr w:rsidR="0023784C" w:rsidTr="0023784C">
        <w:trPr>
          <w:trHeight w:val="441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23784C" w:rsidTr="0023784C">
        <w:trPr>
          <w:trHeight w:val="396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2 800 000,00</w:t>
            </w:r>
          </w:p>
        </w:tc>
      </w:tr>
      <w:tr w:rsidR="0023784C" w:rsidTr="0023784C">
        <w:trPr>
          <w:trHeight w:val="400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жильем семей, выезжающих из села Новый Тевриз Каргасокского района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0380000000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3784C" w:rsidTr="0023784C">
        <w:trPr>
          <w:trHeight w:val="291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3784C" w:rsidTr="0023784C">
        <w:trPr>
          <w:trHeight w:val="261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3784C" w:rsidTr="0023784C">
        <w:trPr>
          <w:trHeight w:val="406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3784C" w:rsidTr="0023784C">
        <w:trPr>
          <w:trHeight w:val="389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42 785 258,00</w:t>
            </w:r>
          </w:p>
        </w:tc>
      </w:tr>
      <w:tr w:rsidR="0023784C" w:rsidTr="0023784C">
        <w:trPr>
          <w:trHeight w:val="357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42 635 258,00</w:t>
            </w:r>
          </w:p>
        </w:tc>
      </w:tr>
      <w:tr w:rsidR="0023784C" w:rsidTr="0023784C">
        <w:trPr>
          <w:trHeight w:val="137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3784C" w:rsidTr="0023784C">
        <w:trPr>
          <w:trHeight w:val="287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12 026 487,26</w:t>
            </w:r>
          </w:p>
        </w:tc>
      </w:tr>
      <w:tr w:rsidR="0023784C" w:rsidTr="0023784C">
        <w:trPr>
          <w:trHeight w:val="486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5 851 417,26</w:t>
            </w:r>
          </w:p>
        </w:tc>
      </w:tr>
      <w:tr w:rsidR="0023784C" w:rsidTr="0023784C">
        <w:trPr>
          <w:trHeight w:val="353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6 175 070,00</w:t>
            </w:r>
          </w:p>
        </w:tc>
      </w:tr>
      <w:tr w:rsidR="0023784C" w:rsidTr="0023784C">
        <w:trPr>
          <w:trHeight w:val="544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364 293 230,05</w:t>
            </w:r>
          </w:p>
        </w:tc>
      </w:tr>
      <w:tr w:rsidR="0023784C" w:rsidTr="0023784C">
        <w:trPr>
          <w:trHeight w:val="299"/>
        </w:trPr>
        <w:tc>
          <w:tcPr>
            <w:tcW w:w="35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3 339 423,39</w:t>
            </w:r>
          </w:p>
        </w:tc>
      </w:tr>
    </w:tbl>
    <w:p w:rsidR="0023784C" w:rsidRDefault="0023784C" w:rsidP="0052256E">
      <w:pPr>
        <w:outlineLvl w:val="0"/>
        <w:rPr>
          <w:sz w:val="20"/>
          <w:szCs w:val="20"/>
        </w:rPr>
        <w:sectPr w:rsidR="0023784C" w:rsidSect="0023784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Layout w:type="fixed"/>
        <w:tblLook w:val="0000"/>
      </w:tblPr>
      <w:tblGrid>
        <w:gridCol w:w="6913"/>
        <w:gridCol w:w="1277"/>
        <w:gridCol w:w="1663"/>
      </w:tblGrid>
      <w:tr w:rsidR="0023784C" w:rsidTr="0023784C">
        <w:trPr>
          <w:trHeight w:val="353"/>
        </w:trPr>
        <w:tc>
          <w:tcPr>
            <w:tcW w:w="350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6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84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4 413 105,40</w:t>
            </w:r>
          </w:p>
        </w:tc>
      </w:tr>
      <w:tr w:rsidR="0023784C" w:rsidTr="0023784C">
        <w:trPr>
          <w:trHeight w:val="430"/>
        </w:trPr>
        <w:tc>
          <w:tcPr>
            <w:tcW w:w="3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99 169 279,00</w:t>
            </w:r>
          </w:p>
        </w:tc>
      </w:tr>
      <w:tr w:rsidR="0023784C" w:rsidTr="0023784C">
        <w:trPr>
          <w:trHeight w:val="391"/>
        </w:trPr>
        <w:tc>
          <w:tcPr>
            <w:tcW w:w="3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186 704 973,00</w:t>
            </w:r>
          </w:p>
        </w:tc>
      </w:tr>
      <w:tr w:rsidR="0023784C" w:rsidTr="0023784C">
        <w:trPr>
          <w:trHeight w:val="353"/>
        </w:trPr>
        <w:tc>
          <w:tcPr>
            <w:tcW w:w="3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56 403 174,60</w:t>
            </w:r>
          </w:p>
        </w:tc>
      </w:tr>
      <w:tr w:rsidR="0023784C" w:rsidTr="0023784C">
        <w:trPr>
          <w:trHeight w:val="259"/>
        </w:trPr>
        <w:tc>
          <w:tcPr>
            <w:tcW w:w="3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</w:tr>
      <w:tr w:rsidR="0023784C" w:rsidTr="0023784C">
        <w:trPr>
          <w:trHeight w:val="220"/>
        </w:trPr>
        <w:tc>
          <w:tcPr>
            <w:tcW w:w="3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2 815 371,66</w:t>
            </w:r>
          </w:p>
        </w:tc>
      </w:tr>
      <w:tr w:rsidR="0023784C" w:rsidTr="0023784C">
        <w:trPr>
          <w:trHeight w:val="279"/>
        </w:trPr>
        <w:tc>
          <w:tcPr>
            <w:tcW w:w="3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11 033 903,00</w:t>
            </w:r>
          </w:p>
        </w:tc>
      </w:tr>
      <w:tr w:rsidR="0023784C" w:rsidTr="0023784C">
        <w:trPr>
          <w:trHeight w:val="398"/>
        </w:trPr>
        <w:tc>
          <w:tcPr>
            <w:tcW w:w="3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4C" w:rsidRDefault="0023784C" w:rsidP="0052256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1 418 053 277,79</w:t>
            </w:r>
          </w:p>
        </w:tc>
      </w:tr>
    </w:tbl>
    <w:p w:rsidR="0023784C" w:rsidRDefault="0023784C" w:rsidP="00362B9F">
      <w:pPr>
        <w:jc w:val="right"/>
        <w:rPr>
          <w:b/>
          <w:bCs/>
          <w:color w:val="000000"/>
          <w:sz w:val="20"/>
          <w:szCs w:val="20"/>
        </w:rPr>
        <w:sectPr w:rsidR="0023784C" w:rsidSect="0023784C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2256E" w:rsidRDefault="0052256E" w:rsidP="0052256E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11</w:t>
      </w:r>
    </w:p>
    <w:p w:rsidR="0052256E" w:rsidRDefault="0052256E" w:rsidP="0052256E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52256E" w:rsidRDefault="0052256E" w:rsidP="0052256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от 26.10.2016 № 80 </w:t>
      </w:r>
    </w:p>
    <w:p w:rsidR="0052256E" w:rsidRDefault="0052256E" w:rsidP="0052256E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19</w:t>
      </w:r>
    </w:p>
    <w:p w:rsidR="0052256E" w:rsidRDefault="0052256E" w:rsidP="0052256E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Думы Каргасокского района</w:t>
      </w:r>
    </w:p>
    <w:p w:rsidR="0023784C" w:rsidRDefault="0052256E" w:rsidP="0052256E">
      <w:pPr>
        <w:jc w:val="right"/>
        <w:rPr>
          <w:sz w:val="20"/>
          <w:szCs w:val="20"/>
        </w:rPr>
      </w:pPr>
      <w:r>
        <w:rPr>
          <w:sz w:val="20"/>
          <w:szCs w:val="20"/>
        </w:rPr>
        <w:t>от 24.12.2015 № 29</w:t>
      </w:r>
    </w:p>
    <w:tbl>
      <w:tblPr>
        <w:tblW w:w="5000" w:type="pct"/>
        <w:tblLook w:val="0000"/>
      </w:tblPr>
      <w:tblGrid>
        <w:gridCol w:w="3406"/>
        <w:gridCol w:w="1283"/>
        <w:gridCol w:w="1124"/>
        <w:gridCol w:w="1283"/>
        <w:gridCol w:w="1142"/>
        <w:gridCol w:w="1283"/>
        <w:gridCol w:w="1124"/>
        <w:gridCol w:w="1283"/>
        <w:gridCol w:w="1124"/>
        <w:gridCol w:w="1283"/>
        <w:gridCol w:w="906"/>
        <w:gridCol w:w="111"/>
      </w:tblGrid>
      <w:tr w:rsidR="0052256E" w:rsidRPr="000050C7" w:rsidTr="0052256E">
        <w:trPr>
          <w:gridAfter w:val="1"/>
          <w:wAfter w:w="43" w:type="pct"/>
          <w:trHeight w:val="375"/>
        </w:trPr>
        <w:tc>
          <w:tcPr>
            <w:tcW w:w="4957" w:type="pct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256E" w:rsidRPr="0052256E" w:rsidRDefault="0052256E" w:rsidP="0052256E">
            <w:pPr>
              <w:jc w:val="center"/>
              <w:rPr>
                <w:b/>
                <w:bCs/>
              </w:rPr>
            </w:pPr>
            <w:r w:rsidRPr="0052256E">
              <w:rPr>
                <w:b/>
                <w:bCs/>
              </w:rPr>
              <w:t>Предельная штатная численность и фонд оплаты труда работников казённых учреждений на 2016г.</w:t>
            </w:r>
          </w:p>
        </w:tc>
      </w:tr>
      <w:tr w:rsidR="0052256E" w:rsidRPr="009A5F2F" w:rsidTr="0052256E">
        <w:trPr>
          <w:trHeight w:val="333"/>
        </w:trPr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6E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казённых</w:t>
            </w:r>
            <w:r w:rsidRPr="009A5F2F">
              <w:rPr>
                <w:sz w:val="20"/>
                <w:szCs w:val="20"/>
              </w:rPr>
              <w:t xml:space="preserve"> учреждений</w:t>
            </w:r>
          </w:p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Образование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Культура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ЖКХ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ИТОГО:</w:t>
            </w:r>
          </w:p>
        </w:tc>
      </w:tr>
      <w:tr w:rsidR="0052256E" w:rsidRPr="009A5F2F" w:rsidTr="0052256E">
        <w:trPr>
          <w:trHeight w:val="991"/>
        </w:trPr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</w:t>
            </w:r>
            <w:r w:rsidRPr="009A5F2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 xml:space="preserve">6г. </w:t>
            </w:r>
            <w:r w:rsidRPr="009A5F2F">
              <w:rPr>
                <w:sz w:val="20"/>
                <w:szCs w:val="20"/>
              </w:rPr>
              <w:t>ФОТ с учетом СВ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</w:t>
            </w:r>
            <w:r w:rsidRPr="009A5F2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6г. </w:t>
            </w:r>
            <w:r w:rsidRPr="009A5F2F">
              <w:rPr>
                <w:sz w:val="20"/>
                <w:szCs w:val="20"/>
              </w:rPr>
              <w:t>ФОТ с учетом СВ (тыс. руб.)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</w:t>
            </w:r>
            <w:r w:rsidRPr="009A5F2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6г. </w:t>
            </w:r>
            <w:r w:rsidRPr="009A5F2F">
              <w:rPr>
                <w:sz w:val="20"/>
                <w:szCs w:val="20"/>
              </w:rPr>
              <w:t>ФОТ с учетом СВ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на </w:t>
            </w:r>
            <w:r w:rsidRPr="009A5F2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6г. </w:t>
            </w:r>
            <w:r w:rsidRPr="009A5F2F">
              <w:rPr>
                <w:sz w:val="20"/>
                <w:szCs w:val="20"/>
              </w:rPr>
              <w:t>ФОТ с учетом СВ (тыс. руб.)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</w:t>
            </w:r>
            <w:r w:rsidRPr="009A5F2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 xml:space="preserve">6г. </w:t>
            </w:r>
            <w:r w:rsidRPr="009A5F2F">
              <w:rPr>
                <w:sz w:val="20"/>
                <w:szCs w:val="20"/>
              </w:rPr>
              <w:t>ФОТ с учетом СВ (тыс. руб.)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  <w:highlight w:val="yellow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4 834,2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4 740,0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Районная администрация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37 843,9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37 843,9</w:t>
            </w:r>
          </w:p>
        </w:tc>
      </w:tr>
      <w:tr w:rsidR="0052256E" w:rsidRPr="009A5F2F" w:rsidTr="0052256E">
        <w:trPr>
          <w:trHeight w:val="15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УФ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9 831,6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9 831,6</w:t>
            </w:r>
          </w:p>
        </w:tc>
      </w:tr>
      <w:tr w:rsidR="0052256E" w:rsidRPr="009A5F2F" w:rsidTr="0052256E">
        <w:trPr>
          <w:trHeight w:val="20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УЖКХ и КС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5 593,9</w:t>
            </w:r>
          </w:p>
        </w:tc>
      </w:tr>
      <w:tr w:rsidR="0052256E" w:rsidRPr="009A5F2F" w:rsidTr="0052256E">
        <w:trPr>
          <w:trHeight w:val="105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proofErr w:type="spellStart"/>
            <w:r w:rsidRPr="009A5F2F">
              <w:rPr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28 925,1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65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28 925,1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"</w:t>
            </w:r>
            <w:proofErr w:type="spellStart"/>
            <w:r w:rsidRPr="009A5F2F">
              <w:rPr>
                <w:sz w:val="20"/>
                <w:szCs w:val="20"/>
              </w:rPr>
              <w:t>Вертикосская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14 152,8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35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14 152,8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Березовская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5 841,6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Киевская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8 257,4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8 257,4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Киндальская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5 256,3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16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5 256,3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Мыльджинская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7 842,8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7 842,8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НОШ пос. Пятый км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3 343,2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3 343,2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Напасская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6 258,0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17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6 258,0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Неготская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5 578,9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5 578,9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Новоюгинская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16 880,3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16 880,3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Павловская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10 960,5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10 960,5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Сосновская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8 459,8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8 459,8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Средневасюганская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17 978,1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17 978,1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Среднетымская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10 332,1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10 332,1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Староюгинская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8 644,5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8 644,5</w:t>
            </w:r>
          </w:p>
        </w:tc>
      </w:tr>
      <w:tr w:rsidR="0052256E" w:rsidRPr="009A5F2F" w:rsidTr="0052256E">
        <w:trPr>
          <w:trHeight w:val="2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8 600,0</w:t>
            </w:r>
          </w:p>
        </w:tc>
      </w:tr>
      <w:tr w:rsidR="0052256E" w:rsidRPr="009A5F2F" w:rsidTr="0052256E">
        <w:trPr>
          <w:trHeight w:val="20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256E" w:rsidRPr="009A5F2F" w:rsidRDefault="0052256E" w:rsidP="0052256E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МКОУ </w:t>
            </w:r>
            <w:proofErr w:type="spellStart"/>
            <w:r w:rsidRPr="009A5F2F">
              <w:rPr>
                <w:sz w:val="20"/>
                <w:szCs w:val="20"/>
              </w:rPr>
              <w:t>Усть-Тымская</w:t>
            </w:r>
            <w:proofErr w:type="spellEnd"/>
            <w:r w:rsidRPr="009A5F2F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10 057,6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56E" w:rsidRPr="006F3C8E" w:rsidRDefault="0052256E" w:rsidP="0052256E">
            <w:pPr>
              <w:jc w:val="center"/>
              <w:rPr>
                <w:sz w:val="20"/>
                <w:szCs w:val="20"/>
              </w:rPr>
            </w:pPr>
            <w:r w:rsidRPr="006F3C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9A5F2F" w:rsidRDefault="0052256E" w:rsidP="005225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10 057,6</w:t>
            </w:r>
          </w:p>
        </w:tc>
      </w:tr>
      <w:tr w:rsidR="0052256E" w:rsidRPr="00A54B13" w:rsidTr="0052256E">
        <w:trPr>
          <w:trHeight w:val="71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56E" w:rsidRPr="00A54B13" w:rsidRDefault="0052256E" w:rsidP="0052256E">
            <w:pPr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52 415,5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178 384,3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4 834,2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5 593,9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6F3C8E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566,5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56E" w:rsidRPr="00A54B13" w:rsidRDefault="0052256E" w:rsidP="005225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241 227,9</w:t>
            </w:r>
          </w:p>
        </w:tc>
      </w:tr>
    </w:tbl>
    <w:p w:rsidR="0052256E" w:rsidRDefault="0052256E" w:rsidP="0052256E">
      <w:pPr>
        <w:jc w:val="right"/>
        <w:rPr>
          <w:b/>
          <w:bCs/>
          <w:color w:val="000000"/>
          <w:sz w:val="20"/>
          <w:szCs w:val="20"/>
        </w:rPr>
        <w:sectPr w:rsidR="0052256E" w:rsidSect="0052256E">
          <w:pgSz w:w="16838" w:h="11906" w:orient="landscape"/>
          <w:pgMar w:top="312" w:right="851" w:bottom="1134" w:left="851" w:header="709" w:footer="709" w:gutter="0"/>
          <w:cols w:space="708"/>
          <w:docGrid w:linePitch="360"/>
        </w:sectPr>
      </w:pPr>
    </w:p>
    <w:p w:rsidR="0052256E" w:rsidRPr="00E55FA2" w:rsidRDefault="0052256E" w:rsidP="0052256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Пояснительная записка </w:t>
      </w:r>
      <w:r w:rsidRPr="00E55FA2">
        <w:rPr>
          <w:b/>
          <w:sz w:val="22"/>
          <w:szCs w:val="22"/>
        </w:rPr>
        <w:t>к решению Думы Каргасок</w:t>
      </w:r>
      <w:r>
        <w:rPr>
          <w:b/>
          <w:sz w:val="22"/>
          <w:szCs w:val="22"/>
        </w:rPr>
        <w:t>ского района от 26.10.2016 № 80 «О внесении изменений в решение Думы Каргасокского района от 24.12.2015 № 29 «</w:t>
      </w:r>
      <w:r w:rsidRPr="00E55FA2">
        <w:rPr>
          <w:b/>
          <w:sz w:val="22"/>
          <w:szCs w:val="22"/>
        </w:rPr>
        <w:t>О бюдж</w:t>
      </w:r>
      <w:r>
        <w:rPr>
          <w:b/>
          <w:sz w:val="22"/>
          <w:szCs w:val="22"/>
        </w:rPr>
        <w:t xml:space="preserve">ете муниципального образования </w:t>
      </w:r>
      <w:r w:rsidRPr="00E55FA2">
        <w:rPr>
          <w:b/>
          <w:sz w:val="22"/>
          <w:szCs w:val="22"/>
        </w:rPr>
        <w:t>"Каргасокский район" на 2016 год и на плановый период 2017 и 2018 годов"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01"/>
        <w:gridCol w:w="3261"/>
        <w:gridCol w:w="1665"/>
      </w:tblGrid>
      <w:tr w:rsidR="0052256E" w:rsidRPr="00CB640E" w:rsidTr="00D10F6C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рублей</w:t>
            </w:r>
          </w:p>
        </w:tc>
      </w:tr>
      <w:tr w:rsidR="0052256E" w:rsidRPr="00CB640E" w:rsidTr="00D10F6C">
        <w:trPr>
          <w:trHeight w:val="942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Доходы, утвержденные на последнем заседании Думы 18.08.2016г.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1 255 954 712,83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Расходы, утвержденные на последнем заседании Думы 18.08.2016г.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1 403 682 264,10</w:t>
            </w:r>
          </w:p>
        </w:tc>
      </w:tr>
      <w:tr w:rsidR="0052256E" w:rsidRPr="00CB640E" w:rsidTr="00D10F6C">
        <w:trPr>
          <w:trHeight w:val="276"/>
        </w:trPr>
        <w:tc>
          <w:tcPr>
            <w:tcW w:w="4962" w:type="dxa"/>
            <w:gridSpan w:val="2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Изменения вносимые в доходную часть бюджета</w:t>
            </w:r>
          </w:p>
        </w:tc>
        <w:tc>
          <w:tcPr>
            <w:tcW w:w="4926" w:type="dxa"/>
            <w:gridSpan w:val="2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Изменения вносимые в расхо</w:t>
            </w:r>
            <w:r w:rsidR="00D10F6C">
              <w:rPr>
                <w:b/>
                <w:bCs/>
                <w:sz w:val="20"/>
              </w:rPr>
              <w:t>д</w:t>
            </w:r>
            <w:r w:rsidRPr="00CB640E">
              <w:rPr>
                <w:b/>
                <w:bCs/>
                <w:sz w:val="20"/>
              </w:rPr>
              <w:t>ную часть бюджета</w:t>
            </w:r>
          </w:p>
        </w:tc>
      </w:tr>
      <w:tr w:rsidR="0052256E" w:rsidRPr="00CB640E" w:rsidTr="00D10F6C">
        <w:trPr>
          <w:trHeight w:val="443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Изменения по межбюджетным трансфертам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5 361 435,00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Изменения по межбюджетным трансфертам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5 361 435,00</w:t>
            </w:r>
          </w:p>
        </w:tc>
      </w:tr>
      <w:tr w:rsidR="0052256E" w:rsidRPr="00CB640E" w:rsidTr="00D10F6C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</w:t>
            </w:r>
            <w:r w:rsidR="00D10F6C">
              <w:rPr>
                <w:sz w:val="20"/>
              </w:rPr>
              <w:t>убсидия на проведение</w:t>
            </w:r>
            <w:r w:rsidRPr="00CB640E">
              <w:rPr>
                <w:sz w:val="20"/>
              </w:rPr>
              <w:t xml:space="preserve">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-270 000,00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D10F6C" w:rsidP="0052256E">
            <w:pPr>
              <w:rPr>
                <w:sz w:val="20"/>
              </w:rPr>
            </w:pPr>
            <w:r>
              <w:rPr>
                <w:sz w:val="20"/>
              </w:rPr>
              <w:t>Субсидия на проведени</w:t>
            </w:r>
            <w:r w:rsidR="0052256E" w:rsidRPr="00CB640E">
              <w:rPr>
                <w:sz w:val="20"/>
              </w:rPr>
              <w:t>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-270 000,00</w:t>
            </w:r>
          </w:p>
        </w:tc>
      </w:tr>
      <w:tr w:rsidR="0052256E" w:rsidRPr="00CB640E" w:rsidTr="00D10F6C">
        <w:trPr>
          <w:trHeight w:val="127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Субсидия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603 339,00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Субсидия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603 339,00</w:t>
            </w:r>
          </w:p>
        </w:tc>
      </w:tr>
      <w:tr w:rsidR="0052256E" w:rsidRPr="00CB640E" w:rsidTr="00D10F6C">
        <w:trPr>
          <w:trHeight w:val="141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Субсидия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274 164,00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Субсидия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274 164,00</w:t>
            </w:r>
          </w:p>
        </w:tc>
      </w:tr>
      <w:tr w:rsidR="0052256E" w:rsidRPr="00CB640E" w:rsidTr="00D10F6C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Иные 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115 000,00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Иные межбюджетные трансферты из резервного фонда финансирования непредвиденных расходов Администрации Томской области 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115 000,00</w:t>
            </w:r>
          </w:p>
        </w:tc>
      </w:tr>
      <w:tr w:rsidR="0052256E" w:rsidRPr="00CB640E" w:rsidTr="00D10F6C">
        <w:trPr>
          <w:trHeight w:val="1812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Субсидия бюджетам субъектов РФ и МО на возмещение части процентной ставки по долгосрочным, среднесрочным и краткосрочным кредитам, взятым малыми формами хозяйствования в рамках программы "Поддержка малых форм хозяйствования" </w:t>
            </w:r>
            <w:proofErr w:type="spellStart"/>
            <w:r w:rsidRPr="00CB640E">
              <w:rPr>
                <w:sz w:val="20"/>
              </w:rPr>
              <w:t>гос</w:t>
            </w:r>
            <w:proofErr w:type="spellEnd"/>
            <w:r w:rsidRPr="00CB640E">
              <w:rPr>
                <w:sz w:val="20"/>
              </w:rPr>
              <w:t xml:space="preserve">. </w:t>
            </w:r>
            <w:proofErr w:type="spellStart"/>
            <w:r w:rsidRPr="00CB640E">
              <w:rPr>
                <w:sz w:val="20"/>
              </w:rPr>
              <w:t>прогр</w:t>
            </w:r>
            <w:proofErr w:type="spellEnd"/>
            <w:r w:rsidRPr="00CB640E">
              <w:rPr>
                <w:sz w:val="20"/>
              </w:rPr>
              <w:t xml:space="preserve"> </w:t>
            </w:r>
            <w:proofErr w:type="spellStart"/>
            <w:r w:rsidRPr="00CB640E">
              <w:rPr>
                <w:sz w:val="20"/>
              </w:rPr>
              <w:t>разв</w:t>
            </w:r>
            <w:proofErr w:type="spellEnd"/>
            <w:r w:rsidRPr="00CB640E">
              <w:rPr>
                <w:sz w:val="20"/>
              </w:rPr>
              <w:t xml:space="preserve"> ..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2 236,00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Субсидия бюджетам субъектов РФ и МО на возмещение части процентной ставки по долгосрочным, среднесрочным и краткосрочным кредитам, взятым малыми формами хозяйствования в рамках программы "Поддержка малых форм хозяйствования" </w:t>
            </w:r>
            <w:proofErr w:type="spellStart"/>
            <w:r w:rsidRPr="00CB640E">
              <w:rPr>
                <w:sz w:val="20"/>
              </w:rPr>
              <w:t>гос</w:t>
            </w:r>
            <w:proofErr w:type="spellEnd"/>
            <w:r w:rsidRPr="00CB640E">
              <w:rPr>
                <w:sz w:val="20"/>
              </w:rPr>
              <w:t xml:space="preserve">. </w:t>
            </w:r>
            <w:proofErr w:type="spellStart"/>
            <w:r w:rsidRPr="00CB640E">
              <w:rPr>
                <w:sz w:val="20"/>
              </w:rPr>
              <w:t>прогр</w:t>
            </w:r>
            <w:proofErr w:type="spellEnd"/>
            <w:r w:rsidRPr="00CB640E">
              <w:rPr>
                <w:sz w:val="20"/>
              </w:rPr>
              <w:t xml:space="preserve"> </w:t>
            </w:r>
            <w:proofErr w:type="spellStart"/>
            <w:r w:rsidRPr="00CB640E">
              <w:rPr>
                <w:sz w:val="20"/>
              </w:rPr>
              <w:t>разв</w:t>
            </w:r>
            <w:proofErr w:type="spellEnd"/>
            <w:r w:rsidRPr="00CB640E">
              <w:rPr>
                <w:sz w:val="20"/>
              </w:rPr>
              <w:t xml:space="preserve"> ..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2 236,00</w:t>
            </w:r>
          </w:p>
        </w:tc>
      </w:tr>
      <w:tr w:rsidR="0052256E" w:rsidRPr="00CB640E" w:rsidTr="00D10F6C">
        <w:trPr>
          <w:trHeight w:val="102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1 094 000,00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Стипендии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1 094 000,00</w:t>
            </w:r>
          </w:p>
        </w:tc>
      </w:tr>
      <w:tr w:rsidR="0052256E" w:rsidRPr="00CB640E" w:rsidTr="00D10F6C">
        <w:trPr>
          <w:trHeight w:val="178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Осуществление отдельных государственных полномочий по поддержке сельскохозяйственного производства (предоставл</w:t>
            </w:r>
            <w:r w:rsidR="00D10F6C">
              <w:rPr>
                <w:sz w:val="20"/>
              </w:rPr>
              <w:t>е</w:t>
            </w:r>
            <w:r w:rsidRPr="00CB640E">
              <w:rPr>
                <w:sz w:val="20"/>
              </w:rPr>
              <w:t>ние субсидий на возмещение части процентной ставки по долгосрочным, среднесрочным, краткосрочным кредитам, взятым малыми формами хозяйствования)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-63 273,00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Осуществление отдельных государственных полномочий по поддержке сельскохозяйственного производства (предоставл</w:t>
            </w:r>
            <w:r w:rsidR="00D10F6C">
              <w:rPr>
                <w:sz w:val="20"/>
              </w:rPr>
              <w:t>е</w:t>
            </w:r>
            <w:r w:rsidRPr="00CB640E">
              <w:rPr>
                <w:sz w:val="20"/>
              </w:rPr>
              <w:t>ние субсидий на возмещение части процентной ставки по долгосрочным, среднесрочным, краткосрочным кредитам, взятым малыми формами хозяйствования)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-63 273,00</w:t>
            </w:r>
          </w:p>
        </w:tc>
      </w:tr>
      <w:tr w:rsidR="0052256E" w:rsidRPr="00CB640E" w:rsidTr="00D10F6C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lastRenderedPageBreak/>
              <w:t>Субвенция на 1 килограмм реализованного и (или) отгруженного на собственную переработку молока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655,00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1 килограмм реализованного и (или) отгруженного на собственную переработку молока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655,00</w:t>
            </w:r>
          </w:p>
        </w:tc>
      </w:tr>
      <w:tr w:rsidR="0052256E" w:rsidRPr="00CB640E" w:rsidTr="00D10F6C">
        <w:trPr>
          <w:trHeight w:val="758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осуществление переданных отдельных государственных полномочий по р</w:t>
            </w:r>
            <w:r w:rsidR="00D10F6C">
              <w:rPr>
                <w:sz w:val="20"/>
              </w:rPr>
              <w:t>е</w:t>
            </w:r>
            <w:r w:rsidRPr="00CB640E">
              <w:rPr>
                <w:sz w:val="20"/>
              </w:rPr>
              <w:t>гистрации коллективных договоров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-30 000,00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осуществление переданных отдельных государственных полномочий по р</w:t>
            </w:r>
            <w:r w:rsidR="00D10F6C">
              <w:rPr>
                <w:sz w:val="20"/>
              </w:rPr>
              <w:t>е</w:t>
            </w:r>
            <w:r w:rsidRPr="00CB640E">
              <w:rPr>
                <w:sz w:val="20"/>
              </w:rPr>
              <w:t>гистрации коллективных договоров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-30 000,00</w:t>
            </w:r>
          </w:p>
        </w:tc>
      </w:tr>
      <w:tr w:rsidR="0052256E" w:rsidRPr="00CB640E" w:rsidTr="00D10F6C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Субвенции на обеспечение госгарантий реализации прав на получение </w:t>
            </w:r>
            <w:proofErr w:type="spellStart"/>
            <w:r w:rsidRPr="00CB640E">
              <w:rPr>
                <w:sz w:val="20"/>
              </w:rPr>
              <w:t>общедост</w:t>
            </w:r>
            <w:proofErr w:type="spellEnd"/>
            <w:r w:rsidRPr="00CB640E">
              <w:rPr>
                <w:sz w:val="20"/>
              </w:rPr>
              <w:t xml:space="preserve"> и </w:t>
            </w:r>
            <w:proofErr w:type="spellStart"/>
            <w:r w:rsidRPr="00CB640E">
              <w:rPr>
                <w:sz w:val="20"/>
              </w:rPr>
              <w:t>бесплатн</w:t>
            </w:r>
            <w:proofErr w:type="spellEnd"/>
            <w:r w:rsidRPr="00CB640E">
              <w:rPr>
                <w:sz w:val="20"/>
              </w:rPr>
              <w:t xml:space="preserve"> дошкольного образования в МДОО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764 200,00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Субвенции на обеспечение госгарантий реализации прав на получение </w:t>
            </w:r>
            <w:proofErr w:type="spellStart"/>
            <w:r w:rsidRPr="00CB640E">
              <w:rPr>
                <w:sz w:val="20"/>
              </w:rPr>
              <w:t>общедост</w:t>
            </w:r>
            <w:proofErr w:type="spellEnd"/>
            <w:r w:rsidRPr="00CB640E">
              <w:rPr>
                <w:sz w:val="20"/>
              </w:rPr>
              <w:t xml:space="preserve"> и </w:t>
            </w:r>
            <w:proofErr w:type="spellStart"/>
            <w:r w:rsidRPr="00CB640E">
              <w:rPr>
                <w:sz w:val="20"/>
              </w:rPr>
              <w:t>бесплатн</w:t>
            </w:r>
            <w:proofErr w:type="spellEnd"/>
            <w:r w:rsidRPr="00CB640E">
              <w:rPr>
                <w:sz w:val="20"/>
              </w:rPr>
              <w:t xml:space="preserve"> дошкольного образования в МДОО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764 200,00</w:t>
            </w:r>
          </w:p>
        </w:tc>
      </w:tr>
      <w:tr w:rsidR="0052256E" w:rsidRPr="00CB640E" w:rsidTr="00D10F6C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Субвенции на обеспечение госгарантий реализации прав на получение </w:t>
            </w:r>
            <w:proofErr w:type="spellStart"/>
            <w:r w:rsidRPr="00CB640E">
              <w:rPr>
                <w:sz w:val="20"/>
              </w:rPr>
              <w:t>общедост</w:t>
            </w:r>
            <w:proofErr w:type="spellEnd"/>
            <w:r w:rsidRPr="00CB640E">
              <w:rPr>
                <w:sz w:val="20"/>
              </w:rPr>
              <w:t xml:space="preserve"> и </w:t>
            </w:r>
            <w:proofErr w:type="spellStart"/>
            <w:r w:rsidRPr="00CB640E">
              <w:rPr>
                <w:sz w:val="20"/>
              </w:rPr>
              <w:t>бесплатн</w:t>
            </w:r>
            <w:proofErr w:type="spellEnd"/>
            <w:r w:rsidRPr="00CB640E">
              <w:rPr>
                <w:sz w:val="20"/>
              </w:rPr>
              <w:t xml:space="preserve"> дошкольного, начального- , основного-, среднего </w:t>
            </w:r>
            <w:proofErr w:type="spellStart"/>
            <w:r w:rsidRPr="00CB640E">
              <w:rPr>
                <w:sz w:val="20"/>
              </w:rPr>
              <w:t>общегообразования</w:t>
            </w:r>
            <w:proofErr w:type="spellEnd"/>
            <w:r w:rsidRPr="00CB640E">
              <w:rPr>
                <w:sz w:val="20"/>
              </w:rPr>
              <w:t xml:space="preserve"> в МОО, обеспечение дополнительного образования детей в МОО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3 598 400,00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Субвенции на обеспечение госгарантий реализации прав на получение </w:t>
            </w:r>
            <w:proofErr w:type="spellStart"/>
            <w:r w:rsidRPr="00CB640E">
              <w:rPr>
                <w:sz w:val="20"/>
              </w:rPr>
              <w:t>общедост</w:t>
            </w:r>
            <w:proofErr w:type="spellEnd"/>
            <w:r w:rsidRPr="00CB640E">
              <w:rPr>
                <w:sz w:val="20"/>
              </w:rPr>
              <w:t xml:space="preserve"> и </w:t>
            </w:r>
            <w:proofErr w:type="spellStart"/>
            <w:r w:rsidRPr="00CB640E">
              <w:rPr>
                <w:sz w:val="20"/>
              </w:rPr>
              <w:t>бесплатн</w:t>
            </w:r>
            <w:proofErr w:type="spellEnd"/>
            <w:r w:rsidRPr="00CB640E">
              <w:rPr>
                <w:sz w:val="20"/>
              </w:rPr>
              <w:t xml:space="preserve"> дошкольного, начального- , основного-, среднего </w:t>
            </w:r>
            <w:proofErr w:type="spellStart"/>
            <w:r w:rsidRPr="00CB640E">
              <w:rPr>
                <w:sz w:val="20"/>
              </w:rPr>
              <w:t>общегообразования</w:t>
            </w:r>
            <w:proofErr w:type="spellEnd"/>
            <w:r w:rsidRPr="00CB640E">
              <w:rPr>
                <w:sz w:val="20"/>
              </w:rPr>
              <w:t xml:space="preserve"> в МОО, обеспечение дополнительного образования детей в МОО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3 598 400,00</w:t>
            </w:r>
          </w:p>
        </w:tc>
      </w:tr>
      <w:tr w:rsidR="0052256E" w:rsidRPr="00CB640E" w:rsidTr="00D10F6C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поддержку на 1 килограмм реализованного и (или) отгруженного на собственную переработку молока (ФБ).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-1 980,00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поддержку на 1 килограмм реализованного и (или) отгруженного на собственную переработку молока (ФБ).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-1 980,00</w:t>
            </w:r>
          </w:p>
        </w:tc>
      </w:tr>
      <w:tr w:rsidR="0052256E" w:rsidRPr="00CB640E" w:rsidTr="00D10F6C">
        <w:trPr>
          <w:trHeight w:val="153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-700 000,00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-700 000,00</w:t>
            </w:r>
          </w:p>
        </w:tc>
      </w:tr>
      <w:tr w:rsidR="0052256E" w:rsidRPr="00CB640E" w:rsidTr="00D10F6C">
        <w:trPr>
          <w:trHeight w:val="331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осуществление отдельных государственных полномочий на обеспечение одеждой, обувью и мягким инвентарём, оборуд</w:t>
            </w:r>
            <w:r w:rsidR="00D10F6C">
              <w:rPr>
                <w:sz w:val="20"/>
              </w:rPr>
              <w:t>ованием и единовременным денежны</w:t>
            </w:r>
            <w:r w:rsidRPr="00CB640E">
              <w:rPr>
                <w:sz w:val="20"/>
              </w:rPr>
              <w:t>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под опекой (попечительством) или в приёмных семьях, и выпускников негосударственных общеобразовательных учреждений, находящихся под опекой, в приёмных семьях.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-25 306,00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Субвенция на осуществление отдельных государственных полномочий на обеспечение одеждой, обувью и мягким инвентарём, оборуд</w:t>
            </w:r>
            <w:r w:rsidR="00D10F6C">
              <w:rPr>
                <w:sz w:val="20"/>
              </w:rPr>
              <w:t>ованием и единовременным денежны</w:t>
            </w:r>
            <w:r w:rsidRPr="00CB640E">
              <w:rPr>
                <w:sz w:val="20"/>
              </w:rPr>
              <w:t>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под опекой (попечительством) или в приёмных семьях, и выпускников негосударственных общеобразовательных учреждений, находящихся под опекой, в приёмных семьях.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-25 306,00</w:t>
            </w:r>
          </w:p>
        </w:tc>
      </w:tr>
      <w:tr w:rsidR="0052256E" w:rsidRPr="00CB640E" w:rsidTr="00D10F6C">
        <w:trPr>
          <w:trHeight w:val="48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Изменение плана по собственным доходам: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14 511 693,00</w:t>
            </w:r>
          </w:p>
        </w:tc>
      </w:tr>
      <w:tr w:rsidR="0052256E" w:rsidRPr="00CB640E" w:rsidTr="00D10F6C">
        <w:trPr>
          <w:trHeight w:val="552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D10F6C" w:rsidP="0052256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УООиП</w:t>
            </w:r>
            <w:proofErr w:type="spellEnd"/>
            <w:r>
              <w:rPr>
                <w:sz w:val="20"/>
              </w:rPr>
              <w:t xml:space="preserve"> - на увеличение </w:t>
            </w:r>
            <w:r w:rsidR="0052256E" w:rsidRPr="00CB640E">
              <w:rPr>
                <w:sz w:val="20"/>
              </w:rPr>
              <w:t xml:space="preserve">оплаты </w:t>
            </w:r>
            <w:proofErr w:type="spellStart"/>
            <w:r w:rsidR="0052256E" w:rsidRPr="00CB640E">
              <w:rPr>
                <w:sz w:val="20"/>
              </w:rPr>
              <w:t>ком.услуг</w:t>
            </w:r>
            <w:proofErr w:type="spellEnd"/>
            <w:r w:rsidR="0052256E" w:rsidRPr="00CB640E">
              <w:rPr>
                <w:sz w:val="20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750 000,00</w:t>
            </w:r>
          </w:p>
        </w:tc>
      </w:tr>
      <w:tr w:rsidR="0052256E" w:rsidRPr="00CB640E" w:rsidTr="00D10F6C">
        <w:trPr>
          <w:trHeight w:val="6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УООиП</w:t>
            </w:r>
            <w:proofErr w:type="spellEnd"/>
            <w:r w:rsidRPr="00CB640E">
              <w:rPr>
                <w:sz w:val="20"/>
              </w:rPr>
              <w:t xml:space="preserve"> - на строительство туалета при </w:t>
            </w:r>
            <w:proofErr w:type="spellStart"/>
            <w:r w:rsidRPr="00CB640E">
              <w:rPr>
                <w:sz w:val="20"/>
              </w:rPr>
              <w:t>Усть-Тымской</w:t>
            </w:r>
            <w:proofErr w:type="spellEnd"/>
            <w:r w:rsidRPr="00CB640E">
              <w:rPr>
                <w:sz w:val="20"/>
              </w:rPr>
              <w:t xml:space="preserve"> ООШ - 23350 руб. и </w:t>
            </w:r>
            <w:r>
              <w:rPr>
                <w:sz w:val="20"/>
              </w:rPr>
              <w:t xml:space="preserve">ремонт перекрытия </w:t>
            </w:r>
            <w:r w:rsidRPr="00CB640E">
              <w:rPr>
                <w:sz w:val="20"/>
              </w:rPr>
              <w:t xml:space="preserve">32 908 </w:t>
            </w:r>
            <w:proofErr w:type="spellStart"/>
            <w:r w:rsidRPr="00CB640E">
              <w:rPr>
                <w:sz w:val="20"/>
              </w:rPr>
              <w:t>р</w:t>
            </w:r>
            <w:proofErr w:type="spellEnd"/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56 258,00</w:t>
            </w:r>
          </w:p>
        </w:tc>
      </w:tr>
      <w:tr w:rsidR="0052256E" w:rsidRPr="00CB640E" w:rsidTr="00D10F6C">
        <w:trPr>
          <w:trHeight w:val="41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Аренда земли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10 000 000,00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D10F6C" w:rsidP="0052256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УООиП</w:t>
            </w:r>
            <w:proofErr w:type="spellEnd"/>
            <w:r w:rsidR="0052256E" w:rsidRPr="00CB640E">
              <w:rPr>
                <w:sz w:val="20"/>
              </w:rPr>
              <w:t xml:space="preserve"> - на оснащение пищеблока МБДОУ "Павловский </w:t>
            </w:r>
            <w:proofErr w:type="spellStart"/>
            <w:r w:rsidR="0052256E" w:rsidRPr="00CB640E">
              <w:rPr>
                <w:sz w:val="20"/>
              </w:rPr>
              <w:t>д</w:t>
            </w:r>
            <w:proofErr w:type="spellEnd"/>
            <w:r w:rsidR="0052256E" w:rsidRPr="00CB640E">
              <w:rPr>
                <w:sz w:val="20"/>
              </w:rPr>
              <w:t>)с №15"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73 322,00</w:t>
            </w:r>
          </w:p>
        </w:tc>
      </w:tr>
      <w:tr w:rsidR="0052256E" w:rsidRPr="00CB640E" w:rsidTr="00D10F6C">
        <w:trPr>
          <w:trHeight w:val="108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УООиП</w:t>
            </w:r>
            <w:proofErr w:type="spellEnd"/>
            <w:r w:rsidRPr="00CB640E">
              <w:rPr>
                <w:sz w:val="20"/>
              </w:rPr>
              <w:t xml:space="preserve"> "Каргасокскому ДДТ"для поездки детей на 4 </w:t>
            </w:r>
            <w:proofErr w:type="spellStart"/>
            <w:r w:rsidRPr="00CB640E">
              <w:rPr>
                <w:sz w:val="20"/>
              </w:rPr>
              <w:t>откр.первенство</w:t>
            </w:r>
            <w:proofErr w:type="spellEnd"/>
            <w:r w:rsidRPr="00CB640E">
              <w:rPr>
                <w:sz w:val="20"/>
              </w:rPr>
              <w:t xml:space="preserve"> по </w:t>
            </w:r>
            <w:proofErr w:type="spellStart"/>
            <w:r w:rsidRPr="00CB640E">
              <w:rPr>
                <w:sz w:val="20"/>
              </w:rPr>
              <w:t>спорт.туризму</w:t>
            </w:r>
            <w:proofErr w:type="spellEnd"/>
            <w:r w:rsidRPr="00CB640E">
              <w:rPr>
                <w:sz w:val="20"/>
              </w:rPr>
              <w:t xml:space="preserve"> - 20300 </w:t>
            </w:r>
            <w:r w:rsidR="00D10F6C">
              <w:rPr>
                <w:sz w:val="20"/>
              </w:rPr>
              <w:t xml:space="preserve">руб., "Д/с №22 п.Нефтяников"на </w:t>
            </w:r>
            <w:r w:rsidRPr="00CB640E">
              <w:rPr>
                <w:sz w:val="20"/>
              </w:rPr>
              <w:t>уст.</w:t>
            </w:r>
            <w:r w:rsidR="00D10F6C">
              <w:rPr>
                <w:sz w:val="20"/>
              </w:rPr>
              <w:t xml:space="preserve"> </w:t>
            </w:r>
            <w:r w:rsidRPr="00CB640E">
              <w:rPr>
                <w:sz w:val="20"/>
              </w:rPr>
              <w:t>программно-аппаратного комплекса "Стрелец-Мониторинг" -70000руб.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90 300,00</w:t>
            </w:r>
          </w:p>
        </w:tc>
      </w:tr>
      <w:tr w:rsidR="0052256E" w:rsidRPr="00CB640E" w:rsidTr="00D10F6C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УООиП</w:t>
            </w:r>
            <w:proofErr w:type="spellEnd"/>
            <w:r w:rsidRPr="00CB640E">
              <w:rPr>
                <w:sz w:val="20"/>
              </w:rPr>
              <w:t xml:space="preserve"> - на оснащение </w:t>
            </w:r>
            <w:proofErr w:type="spellStart"/>
            <w:r w:rsidRPr="00CB640E">
              <w:rPr>
                <w:sz w:val="20"/>
              </w:rPr>
              <w:t>Нововасюганского</w:t>
            </w:r>
            <w:proofErr w:type="spellEnd"/>
            <w:r w:rsidRPr="00CB640E">
              <w:rPr>
                <w:sz w:val="20"/>
              </w:rPr>
              <w:t xml:space="preserve"> ДОУ  после ремонта корпуса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1 400 000,00</w:t>
            </w:r>
          </w:p>
        </w:tc>
      </w:tr>
      <w:tr w:rsidR="0052256E" w:rsidRPr="00CB640E" w:rsidTr="00D10F6C">
        <w:trPr>
          <w:trHeight w:val="76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УООиП</w:t>
            </w:r>
            <w:proofErr w:type="spellEnd"/>
            <w:r w:rsidRPr="00CB640E">
              <w:rPr>
                <w:sz w:val="20"/>
              </w:rPr>
              <w:t xml:space="preserve"> - на увеличение ФОТ в связи с ростом МРОТ по отдельным переданным полномочиям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2 000 000,00</w:t>
            </w:r>
          </w:p>
        </w:tc>
      </w:tr>
      <w:tr w:rsidR="0052256E" w:rsidRPr="00CB640E" w:rsidTr="00D10F6C">
        <w:trPr>
          <w:trHeight w:val="743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УООиП</w:t>
            </w:r>
            <w:proofErr w:type="spellEnd"/>
            <w:r w:rsidRPr="00CB640E">
              <w:rPr>
                <w:sz w:val="20"/>
              </w:rPr>
              <w:t xml:space="preserve"> - для </w:t>
            </w:r>
            <w:proofErr w:type="spellStart"/>
            <w:r w:rsidRPr="00CB640E">
              <w:rPr>
                <w:sz w:val="20"/>
              </w:rPr>
              <w:t>Староюгинской</w:t>
            </w:r>
            <w:proofErr w:type="spellEnd"/>
            <w:r w:rsidRPr="00CB640E">
              <w:rPr>
                <w:sz w:val="20"/>
              </w:rPr>
              <w:t xml:space="preserve"> школы на выборочный капитальный ремонт спортивного зала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84 746,00</w:t>
            </w:r>
          </w:p>
        </w:tc>
      </w:tr>
      <w:tr w:rsidR="0052256E" w:rsidRPr="00CB640E" w:rsidTr="00D10F6C">
        <w:trPr>
          <w:trHeight w:val="638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УООиП</w:t>
            </w:r>
            <w:proofErr w:type="spellEnd"/>
            <w:r w:rsidRPr="00CB640E">
              <w:rPr>
                <w:sz w:val="20"/>
              </w:rPr>
              <w:t xml:space="preserve"> на приобретение игрушек в </w:t>
            </w:r>
            <w:r>
              <w:rPr>
                <w:sz w:val="20"/>
              </w:rPr>
              <w:t xml:space="preserve">Д/садах и </w:t>
            </w:r>
            <w:r w:rsidRPr="00CB640E">
              <w:rPr>
                <w:sz w:val="20"/>
              </w:rPr>
              <w:t>дошкольных группах</w:t>
            </w:r>
            <w:r>
              <w:rPr>
                <w:sz w:val="20"/>
              </w:rPr>
              <w:t xml:space="preserve"> школ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800 000,00</w:t>
            </w:r>
          </w:p>
        </w:tc>
      </w:tr>
      <w:tr w:rsidR="0052256E" w:rsidRPr="00CB640E" w:rsidTr="00D10F6C">
        <w:trPr>
          <w:trHeight w:val="12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Отдел Культуры и туризма - </w:t>
            </w:r>
            <w:r w:rsidR="00D10F6C">
              <w:rPr>
                <w:sz w:val="20"/>
              </w:rPr>
              <w:t xml:space="preserve">на увеличение финансирования </w:t>
            </w:r>
            <w:proofErr w:type="spellStart"/>
            <w:r w:rsidR="00D10F6C">
              <w:rPr>
                <w:sz w:val="20"/>
              </w:rPr>
              <w:t>Кар</w:t>
            </w:r>
            <w:r w:rsidRPr="00CB640E">
              <w:rPr>
                <w:sz w:val="20"/>
              </w:rPr>
              <w:t>гасокской</w:t>
            </w:r>
            <w:proofErr w:type="spellEnd"/>
            <w:r w:rsidRPr="00CB640E">
              <w:rPr>
                <w:sz w:val="20"/>
              </w:rPr>
              <w:t xml:space="preserve"> ЦРБ (для вкл.2-х ставок истопников и приобретения дров для </w:t>
            </w:r>
            <w:proofErr w:type="spellStart"/>
            <w:r w:rsidRPr="00CB640E">
              <w:rPr>
                <w:sz w:val="20"/>
              </w:rPr>
              <w:t>Тевризской</w:t>
            </w:r>
            <w:proofErr w:type="spellEnd"/>
            <w:r w:rsidRPr="00CB640E">
              <w:rPr>
                <w:sz w:val="20"/>
              </w:rPr>
              <w:t xml:space="preserve"> </w:t>
            </w:r>
            <w:proofErr w:type="spellStart"/>
            <w:r w:rsidRPr="00CB640E">
              <w:rPr>
                <w:sz w:val="20"/>
              </w:rPr>
              <w:t>сел.бибиотеки</w:t>
            </w:r>
            <w:proofErr w:type="spellEnd"/>
            <w:r w:rsidRPr="00CB640E">
              <w:rPr>
                <w:sz w:val="20"/>
              </w:rPr>
              <w:t>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26 000,00</w:t>
            </w:r>
          </w:p>
        </w:tc>
      </w:tr>
      <w:tr w:rsidR="0052256E" w:rsidRPr="00CB640E" w:rsidTr="00D10F6C">
        <w:trPr>
          <w:trHeight w:val="9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Усть-Чижапское</w:t>
            </w:r>
            <w:proofErr w:type="spellEnd"/>
            <w:r w:rsidRPr="00CB640E">
              <w:rPr>
                <w:sz w:val="20"/>
              </w:rPr>
              <w:t xml:space="preserve"> с/</w:t>
            </w:r>
            <w:proofErr w:type="spellStart"/>
            <w:r w:rsidRPr="00CB640E">
              <w:rPr>
                <w:sz w:val="20"/>
              </w:rPr>
              <w:t>п</w:t>
            </w:r>
            <w:proofErr w:type="spellEnd"/>
            <w:r w:rsidRPr="00CB640E">
              <w:rPr>
                <w:sz w:val="20"/>
              </w:rPr>
              <w:t xml:space="preserve">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(на </w:t>
            </w:r>
            <w:proofErr w:type="spellStart"/>
            <w:r w:rsidRPr="00CB640E">
              <w:rPr>
                <w:sz w:val="20"/>
              </w:rPr>
              <w:t>доп.рем.здания</w:t>
            </w:r>
            <w:proofErr w:type="spellEnd"/>
            <w:r w:rsidRPr="00CB640E">
              <w:rPr>
                <w:sz w:val="20"/>
              </w:rPr>
              <w:t xml:space="preserve"> ДК в с.Старая Березовка  (установка водостока веранды))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19 486,00</w:t>
            </w:r>
          </w:p>
        </w:tc>
      </w:tr>
      <w:tr w:rsidR="0052256E" w:rsidRPr="00CB640E" w:rsidTr="00D10F6C">
        <w:trPr>
          <w:trHeight w:val="88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Усть-Чижапское</w:t>
            </w:r>
            <w:proofErr w:type="spellEnd"/>
            <w:r w:rsidRPr="00CB640E">
              <w:rPr>
                <w:sz w:val="20"/>
              </w:rPr>
              <w:t xml:space="preserve"> СП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(на увеличение ФОТ высшего должностного лица МО)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28 500,00</w:t>
            </w:r>
          </w:p>
        </w:tc>
      </w:tr>
      <w:tr w:rsidR="0052256E" w:rsidRPr="00CB640E" w:rsidTr="00D10F6C">
        <w:trPr>
          <w:trHeight w:val="108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Новоюгинское</w:t>
            </w:r>
            <w:proofErr w:type="spellEnd"/>
            <w:r w:rsidRPr="00CB640E">
              <w:rPr>
                <w:sz w:val="20"/>
              </w:rPr>
              <w:t xml:space="preserve"> </w:t>
            </w:r>
            <w:r w:rsidR="00D10F6C">
              <w:rPr>
                <w:sz w:val="20"/>
              </w:rPr>
              <w:t>с/</w:t>
            </w:r>
            <w:proofErr w:type="spellStart"/>
            <w:r w:rsidR="00D10F6C">
              <w:rPr>
                <w:sz w:val="20"/>
              </w:rPr>
              <w:t>п</w:t>
            </w:r>
            <w:proofErr w:type="spellEnd"/>
            <w:r w:rsidR="00D10F6C">
              <w:rPr>
                <w:sz w:val="20"/>
              </w:rPr>
              <w:t xml:space="preserve"> -ИМБТ (дотация) на </w:t>
            </w:r>
            <w:proofErr w:type="spellStart"/>
            <w:r w:rsidR="00D10F6C">
              <w:rPr>
                <w:sz w:val="20"/>
              </w:rPr>
              <w:t>сбал-ть</w:t>
            </w:r>
            <w:proofErr w:type="spellEnd"/>
            <w:r w:rsidR="00D10F6C">
              <w:rPr>
                <w:sz w:val="20"/>
              </w:rPr>
              <w:t xml:space="preserve"> </w:t>
            </w:r>
            <w:r w:rsidRPr="00CB640E">
              <w:rPr>
                <w:sz w:val="20"/>
              </w:rPr>
              <w:t xml:space="preserve">(ремонт колодца 31502 руб., </w:t>
            </w:r>
            <w:proofErr w:type="spellStart"/>
            <w:r w:rsidRPr="00CB640E">
              <w:rPr>
                <w:sz w:val="20"/>
              </w:rPr>
              <w:t>рем.тротуара</w:t>
            </w:r>
            <w:proofErr w:type="spellEnd"/>
            <w:r w:rsidRPr="00CB640E">
              <w:rPr>
                <w:sz w:val="20"/>
              </w:rPr>
              <w:t xml:space="preserve"> - 20000 руб., ремонт остановки в с. Большая Грива - 40000 руб.)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91 502,00</w:t>
            </w:r>
          </w:p>
        </w:tc>
      </w:tr>
      <w:tr w:rsidR="0052256E" w:rsidRPr="00CB640E" w:rsidTr="00D10F6C">
        <w:trPr>
          <w:trHeight w:val="676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Среднетымское</w:t>
            </w:r>
            <w:proofErr w:type="spellEnd"/>
            <w:r w:rsidRPr="00CB640E">
              <w:rPr>
                <w:sz w:val="20"/>
              </w:rPr>
              <w:t xml:space="preserve"> с/</w:t>
            </w:r>
            <w:proofErr w:type="spellStart"/>
            <w:r w:rsidRPr="00CB640E">
              <w:rPr>
                <w:sz w:val="20"/>
              </w:rPr>
              <w:t>п</w:t>
            </w:r>
            <w:proofErr w:type="spellEnd"/>
            <w:r w:rsidRPr="00CB640E">
              <w:rPr>
                <w:sz w:val="20"/>
              </w:rPr>
              <w:t xml:space="preserve">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(на ремонт </w:t>
            </w:r>
            <w:proofErr w:type="spellStart"/>
            <w:r w:rsidRPr="00CB640E">
              <w:rPr>
                <w:sz w:val="20"/>
              </w:rPr>
              <w:t>дизель-генератора</w:t>
            </w:r>
            <w:proofErr w:type="spellEnd"/>
            <w:r w:rsidRPr="00CB640E">
              <w:rPr>
                <w:sz w:val="20"/>
              </w:rPr>
              <w:t xml:space="preserve"> ЯМЗ)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200 000,00</w:t>
            </w:r>
          </w:p>
        </w:tc>
      </w:tr>
      <w:tr w:rsidR="0052256E" w:rsidRPr="00CB640E" w:rsidTr="00D10F6C">
        <w:trPr>
          <w:trHeight w:val="649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D10F6C" w:rsidP="0052256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Ср</w:t>
            </w:r>
            <w:r w:rsidR="0052256E" w:rsidRPr="00CB640E">
              <w:rPr>
                <w:sz w:val="20"/>
              </w:rPr>
              <w:t>едневасюганское</w:t>
            </w:r>
            <w:proofErr w:type="spellEnd"/>
            <w:r w:rsidR="0052256E" w:rsidRPr="00CB640E">
              <w:rPr>
                <w:sz w:val="20"/>
              </w:rPr>
              <w:t xml:space="preserve"> с/</w:t>
            </w:r>
            <w:proofErr w:type="spellStart"/>
            <w:r w:rsidR="0052256E" w:rsidRPr="00CB640E">
              <w:rPr>
                <w:sz w:val="20"/>
              </w:rPr>
              <w:t>п</w:t>
            </w:r>
            <w:proofErr w:type="spellEnd"/>
            <w:r w:rsidR="0052256E" w:rsidRPr="00CB640E">
              <w:rPr>
                <w:sz w:val="20"/>
              </w:rPr>
              <w:t xml:space="preserve"> ИМБТ (дотация) на </w:t>
            </w:r>
            <w:proofErr w:type="spellStart"/>
            <w:r w:rsidR="0052256E" w:rsidRPr="00CB640E">
              <w:rPr>
                <w:sz w:val="20"/>
              </w:rPr>
              <w:t>сбал-ть</w:t>
            </w:r>
            <w:proofErr w:type="spellEnd"/>
            <w:r w:rsidR="0052256E" w:rsidRPr="00CB640E">
              <w:rPr>
                <w:sz w:val="20"/>
              </w:rPr>
              <w:t xml:space="preserve"> (</w:t>
            </w:r>
            <w:r w:rsidR="0052256E">
              <w:rPr>
                <w:sz w:val="20"/>
              </w:rPr>
              <w:t xml:space="preserve">доп. ассигнования </w:t>
            </w:r>
            <w:r w:rsidR="0052256E" w:rsidRPr="00CB640E">
              <w:rPr>
                <w:sz w:val="20"/>
              </w:rPr>
              <w:t xml:space="preserve">для приобретения двух </w:t>
            </w:r>
            <w:proofErr w:type="spellStart"/>
            <w:r w:rsidR="0052256E" w:rsidRPr="00CB640E">
              <w:rPr>
                <w:sz w:val="20"/>
              </w:rPr>
              <w:t>дизель-генераторов</w:t>
            </w:r>
            <w:proofErr w:type="spellEnd"/>
            <w:r w:rsidR="0052256E" w:rsidRPr="00CB640E">
              <w:rPr>
                <w:sz w:val="20"/>
              </w:rPr>
              <w:t>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400 000,00</w:t>
            </w:r>
          </w:p>
        </w:tc>
      </w:tr>
      <w:tr w:rsidR="0052256E" w:rsidRPr="00CB640E" w:rsidTr="00D10F6C">
        <w:trPr>
          <w:trHeight w:val="87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Толпаровское</w:t>
            </w:r>
            <w:proofErr w:type="spellEnd"/>
            <w:r w:rsidRPr="00CB640E">
              <w:rPr>
                <w:sz w:val="20"/>
              </w:rPr>
              <w:t xml:space="preserve"> СП -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на ремонт кровли ДЭС 404,5 </w:t>
            </w:r>
            <w:proofErr w:type="spellStart"/>
            <w:r w:rsidRPr="00CB640E">
              <w:rPr>
                <w:sz w:val="20"/>
              </w:rPr>
              <w:t>тр</w:t>
            </w:r>
            <w:proofErr w:type="spellEnd"/>
            <w:r w:rsidRPr="00CB640E">
              <w:rPr>
                <w:sz w:val="20"/>
              </w:rPr>
              <w:t xml:space="preserve"> и ремонт тротуара  209,7тр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614 259,00</w:t>
            </w:r>
          </w:p>
        </w:tc>
      </w:tr>
      <w:tr w:rsidR="0052256E" w:rsidRPr="00CB640E" w:rsidTr="00D10F6C">
        <w:trPr>
          <w:trHeight w:val="1058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Каргасокское</w:t>
            </w:r>
            <w:proofErr w:type="spellEnd"/>
            <w:r w:rsidRPr="00CB640E">
              <w:rPr>
                <w:sz w:val="20"/>
              </w:rPr>
              <w:t xml:space="preserve"> с/</w:t>
            </w:r>
            <w:proofErr w:type="spellStart"/>
            <w:r w:rsidRPr="00CB640E">
              <w:rPr>
                <w:sz w:val="20"/>
              </w:rPr>
              <w:t>п</w:t>
            </w:r>
            <w:proofErr w:type="spellEnd"/>
            <w:r w:rsidRPr="00CB640E">
              <w:rPr>
                <w:sz w:val="20"/>
              </w:rPr>
              <w:t xml:space="preserve"> -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(332 600 </w:t>
            </w:r>
            <w:proofErr w:type="spellStart"/>
            <w:r w:rsidRPr="00CB640E">
              <w:rPr>
                <w:sz w:val="20"/>
              </w:rPr>
              <w:t>руб.-зар.плата</w:t>
            </w:r>
            <w:proofErr w:type="spellEnd"/>
            <w:r w:rsidRPr="00CB640E">
              <w:rPr>
                <w:sz w:val="20"/>
              </w:rPr>
              <w:t xml:space="preserve"> по благоустройству, 123220,47 руб. - </w:t>
            </w:r>
            <w:proofErr w:type="spellStart"/>
            <w:r w:rsidRPr="00CB640E">
              <w:rPr>
                <w:sz w:val="20"/>
              </w:rPr>
              <w:t>льгот.проезд</w:t>
            </w:r>
            <w:proofErr w:type="spellEnd"/>
            <w:r w:rsidRPr="00CB640E">
              <w:rPr>
                <w:sz w:val="20"/>
              </w:rPr>
              <w:t xml:space="preserve">,  666831 руб. - </w:t>
            </w:r>
            <w:proofErr w:type="spellStart"/>
            <w:r w:rsidRPr="00CB640E">
              <w:rPr>
                <w:sz w:val="20"/>
              </w:rPr>
              <w:t>снежн.городок</w:t>
            </w:r>
            <w:proofErr w:type="spellEnd"/>
            <w:r w:rsidRPr="00CB640E">
              <w:rPr>
                <w:sz w:val="20"/>
              </w:rPr>
              <w:t>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1 122 652,00</w:t>
            </w:r>
          </w:p>
        </w:tc>
      </w:tr>
      <w:tr w:rsidR="0052256E" w:rsidRPr="00CB640E" w:rsidTr="00D10F6C">
        <w:trPr>
          <w:trHeight w:val="84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Каргасокское</w:t>
            </w:r>
            <w:proofErr w:type="spellEnd"/>
            <w:r w:rsidRPr="00CB640E">
              <w:rPr>
                <w:sz w:val="20"/>
              </w:rPr>
              <w:t xml:space="preserve"> СП -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(для благоустройства территории многоквартирного дома по ул. Гоголя,14)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157 595,00</w:t>
            </w:r>
          </w:p>
        </w:tc>
      </w:tr>
      <w:tr w:rsidR="0052256E" w:rsidRPr="00CB640E" w:rsidTr="00D10F6C">
        <w:trPr>
          <w:trHeight w:val="82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Каргасокское</w:t>
            </w:r>
            <w:proofErr w:type="spellEnd"/>
            <w:r w:rsidRPr="00CB640E">
              <w:rPr>
                <w:sz w:val="20"/>
              </w:rPr>
              <w:t xml:space="preserve"> с/</w:t>
            </w:r>
            <w:proofErr w:type="spellStart"/>
            <w:r w:rsidRPr="00CB640E">
              <w:rPr>
                <w:sz w:val="20"/>
              </w:rPr>
              <w:t>п</w:t>
            </w:r>
            <w:proofErr w:type="spellEnd"/>
            <w:r w:rsidRPr="00CB640E">
              <w:rPr>
                <w:sz w:val="20"/>
              </w:rPr>
              <w:t xml:space="preserve">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( для оплаты работ по строительству тротуаров, переходов и </w:t>
            </w:r>
            <w:proofErr w:type="spellStart"/>
            <w:r w:rsidRPr="00CB640E">
              <w:rPr>
                <w:sz w:val="20"/>
              </w:rPr>
              <w:t>искуств.неровностей</w:t>
            </w:r>
            <w:proofErr w:type="spellEnd"/>
            <w:r w:rsidRPr="00CB640E">
              <w:rPr>
                <w:sz w:val="20"/>
              </w:rPr>
              <w:t>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1 125 899,00</w:t>
            </w:r>
          </w:p>
        </w:tc>
      </w:tr>
      <w:tr w:rsidR="0052256E" w:rsidRPr="00CB640E" w:rsidTr="00D10F6C">
        <w:trPr>
          <w:trHeight w:val="93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Каргасокское</w:t>
            </w:r>
            <w:proofErr w:type="spellEnd"/>
            <w:r w:rsidRPr="00CB640E">
              <w:rPr>
                <w:sz w:val="20"/>
              </w:rPr>
              <w:t xml:space="preserve"> с/</w:t>
            </w:r>
            <w:proofErr w:type="spellStart"/>
            <w:r w:rsidRPr="00CB640E">
              <w:rPr>
                <w:sz w:val="20"/>
              </w:rPr>
              <w:t>п</w:t>
            </w:r>
            <w:proofErr w:type="spellEnd"/>
            <w:r w:rsidRPr="00CB640E">
              <w:rPr>
                <w:sz w:val="20"/>
              </w:rPr>
              <w:t xml:space="preserve">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оплата кадастровых работ по проекту межевания территории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99 000,00</w:t>
            </w:r>
          </w:p>
        </w:tc>
      </w:tr>
      <w:tr w:rsidR="0052256E" w:rsidRPr="00CB640E" w:rsidTr="00D10F6C">
        <w:trPr>
          <w:trHeight w:val="99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Каргасокское</w:t>
            </w:r>
            <w:proofErr w:type="spellEnd"/>
            <w:r w:rsidRPr="00CB640E">
              <w:rPr>
                <w:sz w:val="20"/>
              </w:rPr>
              <w:t xml:space="preserve"> с/</w:t>
            </w:r>
            <w:proofErr w:type="spellStart"/>
            <w:r w:rsidRPr="00CB640E">
              <w:rPr>
                <w:sz w:val="20"/>
              </w:rPr>
              <w:t>п</w:t>
            </w:r>
            <w:proofErr w:type="spellEnd"/>
            <w:r w:rsidRPr="00CB640E">
              <w:rPr>
                <w:sz w:val="20"/>
              </w:rPr>
              <w:t xml:space="preserve">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(дополнительно на покупку мусоровоза222,5 </w:t>
            </w:r>
            <w:proofErr w:type="spellStart"/>
            <w:r w:rsidRPr="00CB640E">
              <w:rPr>
                <w:sz w:val="20"/>
              </w:rPr>
              <w:t>тр</w:t>
            </w:r>
            <w:proofErr w:type="spellEnd"/>
            <w:r w:rsidRPr="00CB640E">
              <w:rPr>
                <w:sz w:val="20"/>
              </w:rPr>
              <w:t xml:space="preserve"> и ремонт АИТ 242,4тр) 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464 868,00</w:t>
            </w:r>
          </w:p>
        </w:tc>
      </w:tr>
      <w:tr w:rsidR="0052256E" w:rsidRPr="00CB640E" w:rsidTr="00D10F6C">
        <w:trPr>
          <w:trHeight w:val="951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Каргасокское</w:t>
            </w:r>
            <w:proofErr w:type="spellEnd"/>
            <w:r w:rsidRPr="00CB640E">
              <w:rPr>
                <w:sz w:val="20"/>
              </w:rPr>
              <w:t xml:space="preserve"> с/</w:t>
            </w:r>
            <w:proofErr w:type="spellStart"/>
            <w:r w:rsidRPr="00CB640E">
              <w:rPr>
                <w:sz w:val="20"/>
              </w:rPr>
              <w:t>п</w:t>
            </w:r>
            <w:proofErr w:type="spellEnd"/>
            <w:r w:rsidRPr="00CB640E">
              <w:rPr>
                <w:sz w:val="20"/>
              </w:rPr>
              <w:t xml:space="preserve"> -ИМБТ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</w:t>
            </w:r>
            <w:r>
              <w:rPr>
                <w:sz w:val="20"/>
              </w:rPr>
              <w:t>на субсидирование расходов по содержанию общественной уборной</w:t>
            </w:r>
            <w:r w:rsidRPr="00CB640E">
              <w:rPr>
                <w:sz w:val="20"/>
              </w:rPr>
              <w:t>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273 100,00</w:t>
            </w:r>
          </w:p>
        </w:tc>
      </w:tr>
      <w:tr w:rsidR="0052256E" w:rsidRPr="00CB640E" w:rsidTr="00D10F6C">
        <w:trPr>
          <w:trHeight w:val="97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Каргасокское</w:t>
            </w:r>
            <w:proofErr w:type="spellEnd"/>
            <w:r w:rsidRPr="00CB640E">
              <w:rPr>
                <w:sz w:val="20"/>
              </w:rPr>
              <w:t xml:space="preserve"> СП -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(на капитальный ремонт кровли здания по адресу: Каргасок, ул. Новая,1)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1 396 080,00</w:t>
            </w:r>
          </w:p>
        </w:tc>
      </w:tr>
      <w:tr w:rsidR="0052256E" w:rsidRPr="00CB640E" w:rsidTr="00D10F6C">
        <w:trPr>
          <w:trHeight w:val="88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МКУ УЖКХ и КС Командировочные расходы -40000руб., программное сопровождение "Гектор сметчик-строитель" 35000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75 000,00</w:t>
            </w:r>
          </w:p>
        </w:tc>
      </w:tr>
      <w:tr w:rsidR="0052256E" w:rsidRPr="00CB640E" w:rsidTr="00D10F6C">
        <w:trPr>
          <w:trHeight w:val="501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Управление финансов АКР - на субсидирование транспорта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2 000 000,00</w:t>
            </w:r>
          </w:p>
        </w:tc>
      </w:tr>
      <w:tr w:rsidR="0052256E" w:rsidRPr="00CB640E" w:rsidTr="00D10F6C">
        <w:trPr>
          <w:trHeight w:val="518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УООиП</w:t>
            </w:r>
            <w:proofErr w:type="spellEnd"/>
            <w:r w:rsidRPr="00CB640E">
              <w:rPr>
                <w:sz w:val="20"/>
              </w:rPr>
              <w:t xml:space="preserve"> - на увеличение ФОТ в связи с ростом МРОТ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3 042 000,00</w:t>
            </w:r>
          </w:p>
        </w:tc>
      </w:tr>
      <w:tr w:rsidR="0052256E" w:rsidRPr="00CB640E" w:rsidTr="00D10F6C">
        <w:trPr>
          <w:trHeight w:val="518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Отдел культуры - на увеличение ФОТ в связи с ростом МРОТ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770 300,00</w:t>
            </w:r>
          </w:p>
        </w:tc>
      </w:tr>
      <w:tr w:rsidR="0052256E" w:rsidRPr="00CB640E" w:rsidTr="00D10F6C">
        <w:trPr>
          <w:trHeight w:val="57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Сельские поселения - ИМБТ (дотация) на </w:t>
            </w:r>
            <w:proofErr w:type="spellStart"/>
            <w:r w:rsidRPr="00CB640E">
              <w:rPr>
                <w:sz w:val="20"/>
              </w:rPr>
              <w:t>сбал-ть</w:t>
            </w:r>
            <w:proofErr w:type="spellEnd"/>
            <w:r w:rsidRPr="00CB640E">
              <w:rPr>
                <w:sz w:val="20"/>
              </w:rPr>
              <w:t xml:space="preserve"> (на увеличение ФОТ в связи с ростом МРОТ)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1 200 826,00</w:t>
            </w:r>
          </w:p>
        </w:tc>
      </w:tr>
      <w:tr w:rsidR="0052256E" w:rsidRPr="00CB640E" w:rsidTr="00D10F6C">
        <w:trPr>
          <w:trHeight w:val="57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АКР на уменьшение </w:t>
            </w:r>
            <w:proofErr w:type="spellStart"/>
            <w:r w:rsidRPr="00CB640E">
              <w:rPr>
                <w:sz w:val="20"/>
              </w:rPr>
              <w:t>расх</w:t>
            </w:r>
            <w:proofErr w:type="spellEnd"/>
            <w:r w:rsidRPr="00CB640E">
              <w:rPr>
                <w:sz w:val="20"/>
              </w:rPr>
              <w:t xml:space="preserve"> на поддержку семей с детьми, выезжающих из с. Новый Тевриз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-2 500 000,00</w:t>
            </w:r>
          </w:p>
        </w:tc>
      </w:tr>
      <w:tr w:rsidR="0052256E" w:rsidRPr="00CB640E" w:rsidTr="00D10F6C">
        <w:trPr>
          <w:trHeight w:val="705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Управление финансов ИМБТ на проектирование дамбы в с. </w:t>
            </w:r>
            <w:proofErr w:type="spellStart"/>
            <w:r w:rsidRPr="00CB640E">
              <w:rPr>
                <w:sz w:val="20"/>
              </w:rPr>
              <w:t>Усть-Тым</w:t>
            </w:r>
            <w:proofErr w:type="spellEnd"/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-1 350 000,00</w:t>
            </w:r>
          </w:p>
        </w:tc>
      </w:tr>
      <w:tr w:rsidR="0052256E" w:rsidRPr="00CB640E" w:rsidTr="00D10F6C">
        <w:trPr>
          <w:trHeight w:val="39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Изменения расходов на капвложения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-5 502 114,31</w:t>
            </w:r>
          </w:p>
        </w:tc>
      </w:tr>
      <w:tr w:rsidR="0052256E" w:rsidRPr="00CB640E" w:rsidTr="00D10F6C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Строительство БМК Геологическая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-2 987 000,00</w:t>
            </w:r>
          </w:p>
        </w:tc>
      </w:tr>
      <w:tr w:rsidR="0052256E" w:rsidRPr="00CB640E" w:rsidTr="00D10F6C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Стр-во</w:t>
            </w:r>
            <w:proofErr w:type="spellEnd"/>
            <w:r w:rsidRPr="00CB640E">
              <w:rPr>
                <w:sz w:val="20"/>
              </w:rPr>
              <w:t xml:space="preserve"> пищеблока в МБДОУ №15 "Ромашка"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-504 197,31</w:t>
            </w:r>
          </w:p>
        </w:tc>
      </w:tr>
      <w:tr w:rsidR="0052256E" w:rsidRPr="00CB640E" w:rsidTr="00D10F6C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Реконструкция </w:t>
            </w:r>
            <w:proofErr w:type="spellStart"/>
            <w:r w:rsidRPr="00CB640E">
              <w:rPr>
                <w:sz w:val="20"/>
              </w:rPr>
              <w:t>д</w:t>
            </w:r>
            <w:proofErr w:type="spellEnd"/>
            <w:r w:rsidRPr="00CB640E">
              <w:rPr>
                <w:sz w:val="20"/>
              </w:rPr>
              <w:t>/сада №27 "</w:t>
            </w:r>
            <w:proofErr w:type="spellStart"/>
            <w:r w:rsidRPr="00CB640E">
              <w:rPr>
                <w:sz w:val="20"/>
              </w:rPr>
              <w:t>Аленушка</w:t>
            </w:r>
            <w:proofErr w:type="spellEnd"/>
            <w:r w:rsidRPr="00CB640E">
              <w:rPr>
                <w:sz w:val="20"/>
              </w:rPr>
              <w:t xml:space="preserve">" (район </w:t>
            </w:r>
            <w:proofErr w:type="spellStart"/>
            <w:r w:rsidRPr="00CB640E">
              <w:rPr>
                <w:sz w:val="20"/>
              </w:rPr>
              <w:t>бюд</w:t>
            </w:r>
            <w:proofErr w:type="spellEnd"/>
            <w:r w:rsidRPr="00CB640E">
              <w:rPr>
                <w:sz w:val="20"/>
              </w:rPr>
              <w:t>)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-653 246,00</w:t>
            </w:r>
          </w:p>
        </w:tc>
      </w:tr>
      <w:tr w:rsidR="0052256E" w:rsidRPr="00CB640E" w:rsidTr="00D10F6C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Стр-во</w:t>
            </w:r>
            <w:proofErr w:type="spellEnd"/>
            <w:r w:rsidRPr="00CB640E">
              <w:rPr>
                <w:sz w:val="20"/>
              </w:rPr>
              <w:t xml:space="preserve"> КСП в с. Новый </w:t>
            </w:r>
            <w:proofErr w:type="spellStart"/>
            <w:r w:rsidRPr="00CB640E">
              <w:rPr>
                <w:sz w:val="20"/>
              </w:rPr>
              <w:t>Васюган</w:t>
            </w:r>
            <w:proofErr w:type="spellEnd"/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-454 342,00</w:t>
            </w:r>
          </w:p>
        </w:tc>
      </w:tr>
      <w:tr w:rsidR="0052256E" w:rsidRPr="00CB640E" w:rsidTr="00D10F6C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Капремонт МБДОУ №3 "Теремок"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-3 329,00</w:t>
            </w:r>
          </w:p>
        </w:tc>
      </w:tr>
      <w:tr w:rsidR="0052256E" w:rsidRPr="00CB640E" w:rsidTr="00D10F6C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Капитальный ремонт здания в с. Березовка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-13 487,00</w:t>
            </w:r>
          </w:p>
        </w:tc>
      </w:tr>
      <w:tr w:rsidR="0052256E" w:rsidRPr="00CB640E" w:rsidTr="00D10F6C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Капитальный ремонт здания в с. </w:t>
            </w:r>
            <w:proofErr w:type="spellStart"/>
            <w:r w:rsidRPr="00CB640E">
              <w:rPr>
                <w:sz w:val="20"/>
              </w:rPr>
              <w:t>Бондарка</w:t>
            </w:r>
            <w:proofErr w:type="spellEnd"/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13 487,00</w:t>
            </w:r>
          </w:p>
        </w:tc>
      </w:tr>
      <w:tr w:rsidR="0052256E" w:rsidRPr="00CB640E" w:rsidTr="00D10F6C">
        <w:trPr>
          <w:trHeight w:val="300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 xml:space="preserve">Капитальный ремонт </w:t>
            </w:r>
            <w:proofErr w:type="spellStart"/>
            <w:r w:rsidRPr="00CB640E">
              <w:rPr>
                <w:sz w:val="20"/>
              </w:rPr>
              <w:t>Усть-Тымской</w:t>
            </w:r>
            <w:proofErr w:type="spellEnd"/>
            <w:r w:rsidRPr="00CB640E">
              <w:rPr>
                <w:sz w:val="20"/>
              </w:rPr>
              <w:t xml:space="preserve"> школы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sz w:val="20"/>
              </w:rPr>
            </w:pPr>
            <w:r w:rsidRPr="00CB640E">
              <w:rPr>
                <w:sz w:val="20"/>
              </w:rPr>
              <w:t>-900 000,00</w:t>
            </w:r>
          </w:p>
        </w:tc>
      </w:tr>
      <w:tr w:rsidR="0052256E" w:rsidRPr="00CB640E" w:rsidTr="00C53526">
        <w:trPr>
          <w:trHeight w:val="441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Итого изменения по собственным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 xml:space="preserve">Итого изменения </w:t>
            </w:r>
            <w:r w:rsidR="00D10F6C">
              <w:rPr>
                <w:b/>
                <w:bCs/>
                <w:sz w:val="20"/>
              </w:rPr>
              <w:t>по расходам за счет собственных</w:t>
            </w:r>
            <w:r w:rsidRPr="00CB640E">
              <w:rPr>
                <w:b/>
                <w:bCs/>
                <w:sz w:val="20"/>
              </w:rPr>
              <w:t xml:space="preserve"> средств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9 009 578,69</w:t>
            </w:r>
          </w:p>
        </w:tc>
      </w:tr>
      <w:tr w:rsidR="0052256E" w:rsidRPr="00CB640E" w:rsidTr="00C53526">
        <w:trPr>
          <w:trHeight w:val="273"/>
        </w:trPr>
        <w:tc>
          <w:tcPr>
            <w:tcW w:w="326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lastRenderedPageBreak/>
              <w:t>Всего изменения по доходам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15 361 435,00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Всего изменения по расходам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14 371 013,69</w:t>
            </w:r>
          </w:p>
        </w:tc>
      </w:tr>
      <w:tr w:rsidR="0052256E" w:rsidRPr="00CB640E" w:rsidTr="00C53526">
        <w:trPr>
          <w:trHeight w:val="276"/>
        </w:trPr>
        <w:tc>
          <w:tcPr>
            <w:tcW w:w="326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Всего уточненный план доходов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1 271 316 147,83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Всего уточненный план расходов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1 418 053 277,79</w:t>
            </w:r>
          </w:p>
        </w:tc>
      </w:tr>
      <w:tr w:rsidR="0052256E" w:rsidRPr="00CB640E" w:rsidTr="00C53526">
        <w:trPr>
          <w:trHeight w:val="409"/>
        </w:trPr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3261" w:type="dxa"/>
            <w:shd w:val="clear" w:color="auto" w:fill="auto"/>
            <w:hideMark/>
          </w:tcPr>
          <w:p w:rsidR="00C53526" w:rsidRDefault="00C53526" w:rsidP="00C53526">
            <w:pPr>
              <w:rPr>
                <w:sz w:val="20"/>
              </w:rPr>
            </w:pPr>
            <w:r>
              <w:rPr>
                <w:sz w:val="20"/>
              </w:rPr>
              <w:t>Дефицит -</w:t>
            </w:r>
          </w:p>
          <w:p w:rsidR="0052256E" w:rsidRPr="00CB640E" w:rsidRDefault="0052256E" w:rsidP="00C53526">
            <w:pPr>
              <w:rPr>
                <w:sz w:val="20"/>
              </w:rPr>
            </w:pPr>
            <w:proofErr w:type="spellStart"/>
            <w:r w:rsidRPr="00CB640E">
              <w:rPr>
                <w:sz w:val="20"/>
              </w:rPr>
              <w:t>Профицит</w:t>
            </w:r>
            <w:proofErr w:type="spellEnd"/>
            <w:r w:rsidRPr="00CB640E">
              <w:rPr>
                <w:sz w:val="20"/>
              </w:rPr>
              <w:t xml:space="preserve"> +</w:t>
            </w:r>
          </w:p>
        </w:tc>
        <w:tc>
          <w:tcPr>
            <w:tcW w:w="1665" w:type="dxa"/>
            <w:shd w:val="clear" w:color="auto" w:fill="auto"/>
            <w:noWrap/>
            <w:vAlign w:val="center"/>
            <w:hideMark/>
          </w:tcPr>
          <w:p w:rsidR="0052256E" w:rsidRPr="00CB640E" w:rsidRDefault="0052256E" w:rsidP="0052256E">
            <w:pPr>
              <w:jc w:val="right"/>
              <w:rPr>
                <w:b/>
                <w:bCs/>
                <w:sz w:val="20"/>
              </w:rPr>
            </w:pPr>
            <w:r w:rsidRPr="00CB640E">
              <w:rPr>
                <w:b/>
                <w:bCs/>
                <w:sz w:val="20"/>
              </w:rPr>
              <w:t>-146 737 129,96</w:t>
            </w:r>
          </w:p>
        </w:tc>
      </w:tr>
      <w:tr w:rsidR="0052256E" w:rsidRPr="00CB640E" w:rsidTr="00D10F6C">
        <w:trPr>
          <w:trHeight w:val="300"/>
        </w:trPr>
        <w:tc>
          <w:tcPr>
            <w:tcW w:w="4962" w:type="dxa"/>
            <w:gridSpan w:val="2"/>
            <w:shd w:val="clear" w:color="auto" w:fill="auto"/>
            <w:hideMark/>
          </w:tcPr>
          <w:p w:rsidR="0052256E" w:rsidRPr="00CB640E" w:rsidRDefault="0052256E" w:rsidP="005225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Остатки средств на 1.01.2016 - </w:t>
            </w:r>
            <w:r w:rsidRPr="00CB640E">
              <w:rPr>
                <w:b/>
                <w:bCs/>
                <w:sz w:val="20"/>
              </w:rPr>
              <w:t>148 244,5 тыс.руб.</w:t>
            </w:r>
          </w:p>
        </w:tc>
        <w:tc>
          <w:tcPr>
            <w:tcW w:w="3261" w:type="dxa"/>
            <w:shd w:val="clear" w:color="auto" w:fill="auto"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  <w:r w:rsidRPr="00CB640E">
              <w:rPr>
                <w:sz w:val="20"/>
              </w:rPr>
              <w:t> </w:t>
            </w:r>
          </w:p>
        </w:tc>
        <w:tc>
          <w:tcPr>
            <w:tcW w:w="1665" w:type="dxa"/>
            <w:shd w:val="clear" w:color="auto" w:fill="auto"/>
            <w:noWrap/>
            <w:hideMark/>
          </w:tcPr>
          <w:p w:rsidR="0052256E" w:rsidRPr="00CB640E" w:rsidRDefault="0052256E" w:rsidP="0052256E">
            <w:pPr>
              <w:rPr>
                <w:sz w:val="20"/>
              </w:rPr>
            </w:pPr>
          </w:p>
        </w:tc>
      </w:tr>
    </w:tbl>
    <w:p w:rsidR="0052256E" w:rsidRPr="00E93888" w:rsidRDefault="0052256E" w:rsidP="0052256E">
      <w:pPr>
        <w:jc w:val="right"/>
        <w:rPr>
          <w:b/>
          <w:bCs/>
          <w:color w:val="000000"/>
          <w:sz w:val="20"/>
          <w:szCs w:val="20"/>
        </w:rPr>
      </w:pPr>
    </w:p>
    <w:sectPr w:rsidR="0052256E" w:rsidRPr="00E93888" w:rsidSect="005225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14" w:rsidRDefault="00BB7414" w:rsidP="0092514B">
      <w:r>
        <w:separator/>
      </w:r>
    </w:p>
  </w:endnote>
  <w:endnote w:type="continuationSeparator" w:id="0">
    <w:p w:rsidR="00BB7414" w:rsidRDefault="00BB7414" w:rsidP="0092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14" w:rsidRDefault="00BB7414" w:rsidP="0092514B">
      <w:r>
        <w:separator/>
      </w:r>
    </w:p>
  </w:footnote>
  <w:footnote w:type="continuationSeparator" w:id="0">
    <w:p w:rsidR="00BB7414" w:rsidRDefault="00BB7414" w:rsidP="00925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B436326"/>
    <w:multiLevelType w:val="hybridMultilevel"/>
    <w:tmpl w:val="E5D0125A"/>
    <w:lvl w:ilvl="0" w:tplc="87E868C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46E"/>
    <w:rsid w:val="0000154B"/>
    <w:rsid w:val="00020752"/>
    <w:rsid w:val="00063553"/>
    <w:rsid w:val="00067429"/>
    <w:rsid w:val="000908A4"/>
    <w:rsid w:val="000A6BF0"/>
    <w:rsid w:val="000B2814"/>
    <w:rsid w:val="000C5667"/>
    <w:rsid w:val="001511D7"/>
    <w:rsid w:val="0016689B"/>
    <w:rsid w:val="0019247E"/>
    <w:rsid w:val="001A1753"/>
    <w:rsid w:val="001D16F3"/>
    <w:rsid w:val="001E471C"/>
    <w:rsid w:val="002029A2"/>
    <w:rsid w:val="00215627"/>
    <w:rsid w:val="0023784C"/>
    <w:rsid w:val="00280439"/>
    <w:rsid w:val="00290CC7"/>
    <w:rsid w:val="002F0EE6"/>
    <w:rsid w:val="003125DE"/>
    <w:rsid w:val="003309E3"/>
    <w:rsid w:val="00342F72"/>
    <w:rsid w:val="00344768"/>
    <w:rsid w:val="00353B51"/>
    <w:rsid w:val="00362B9F"/>
    <w:rsid w:val="003C42A9"/>
    <w:rsid w:val="003C4951"/>
    <w:rsid w:val="003F2557"/>
    <w:rsid w:val="00414D14"/>
    <w:rsid w:val="004363A1"/>
    <w:rsid w:val="00441E71"/>
    <w:rsid w:val="00477529"/>
    <w:rsid w:val="00487CBC"/>
    <w:rsid w:val="004906A5"/>
    <w:rsid w:val="004A70E6"/>
    <w:rsid w:val="004B762E"/>
    <w:rsid w:val="004D20C3"/>
    <w:rsid w:val="004E7A1E"/>
    <w:rsid w:val="0052256E"/>
    <w:rsid w:val="00590511"/>
    <w:rsid w:val="00596EF9"/>
    <w:rsid w:val="005B34FF"/>
    <w:rsid w:val="005D7A8D"/>
    <w:rsid w:val="005F6796"/>
    <w:rsid w:val="00606067"/>
    <w:rsid w:val="00625D31"/>
    <w:rsid w:val="006C689E"/>
    <w:rsid w:val="006C73F8"/>
    <w:rsid w:val="0076334E"/>
    <w:rsid w:val="007939D0"/>
    <w:rsid w:val="0080118F"/>
    <w:rsid w:val="008025D4"/>
    <w:rsid w:val="008A144F"/>
    <w:rsid w:val="008F57F8"/>
    <w:rsid w:val="008F5DF5"/>
    <w:rsid w:val="009149AB"/>
    <w:rsid w:val="0092514B"/>
    <w:rsid w:val="00946AD1"/>
    <w:rsid w:val="009740C8"/>
    <w:rsid w:val="0098320C"/>
    <w:rsid w:val="009E70EF"/>
    <w:rsid w:val="00A14A2A"/>
    <w:rsid w:val="00A162CB"/>
    <w:rsid w:val="00A17B1A"/>
    <w:rsid w:val="00A57550"/>
    <w:rsid w:val="00A57E8D"/>
    <w:rsid w:val="00A90CC3"/>
    <w:rsid w:val="00A92B1C"/>
    <w:rsid w:val="00AC0801"/>
    <w:rsid w:val="00B014DA"/>
    <w:rsid w:val="00B16386"/>
    <w:rsid w:val="00B20238"/>
    <w:rsid w:val="00B2228A"/>
    <w:rsid w:val="00B400F2"/>
    <w:rsid w:val="00B45519"/>
    <w:rsid w:val="00B52E12"/>
    <w:rsid w:val="00B57DDD"/>
    <w:rsid w:val="00B63FC6"/>
    <w:rsid w:val="00B7346E"/>
    <w:rsid w:val="00BB7414"/>
    <w:rsid w:val="00BD183D"/>
    <w:rsid w:val="00BF4AB5"/>
    <w:rsid w:val="00C161F0"/>
    <w:rsid w:val="00C25E17"/>
    <w:rsid w:val="00C341C5"/>
    <w:rsid w:val="00C53526"/>
    <w:rsid w:val="00C7142A"/>
    <w:rsid w:val="00C74657"/>
    <w:rsid w:val="00CA5692"/>
    <w:rsid w:val="00CC2EEB"/>
    <w:rsid w:val="00CE366B"/>
    <w:rsid w:val="00CE5202"/>
    <w:rsid w:val="00CF0C06"/>
    <w:rsid w:val="00CF3E6D"/>
    <w:rsid w:val="00CF49E7"/>
    <w:rsid w:val="00D10F6C"/>
    <w:rsid w:val="00D12C01"/>
    <w:rsid w:val="00D56BEA"/>
    <w:rsid w:val="00D723C2"/>
    <w:rsid w:val="00D95C06"/>
    <w:rsid w:val="00DC55E8"/>
    <w:rsid w:val="00E338A7"/>
    <w:rsid w:val="00E35204"/>
    <w:rsid w:val="00E57C11"/>
    <w:rsid w:val="00E93888"/>
    <w:rsid w:val="00E96EF3"/>
    <w:rsid w:val="00EA5518"/>
    <w:rsid w:val="00EC3AE7"/>
    <w:rsid w:val="00ED778E"/>
    <w:rsid w:val="00F2441F"/>
    <w:rsid w:val="00F276CE"/>
    <w:rsid w:val="00F358A6"/>
    <w:rsid w:val="00F3699A"/>
    <w:rsid w:val="00F37D04"/>
    <w:rsid w:val="00F705BC"/>
    <w:rsid w:val="00F8531F"/>
    <w:rsid w:val="00FA0652"/>
    <w:rsid w:val="00FC24D7"/>
    <w:rsid w:val="00FD6F9A"/>
    <w:rsid w:val="00FE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E5202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E5202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CE520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E5202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CE5202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9251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9251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1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E520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E520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E5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E520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E5202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CE5202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CE5202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a">
    <w:name w:val="Body Text Indent"/>
    <w:basedOn w:val="a"/>
    <w:link w:val="ab"/>
    <w:rsid w:val="00CE520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E5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E5202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CE520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CE52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5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E5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CE5202"/>
  </w:style>
  <w:style w:type="paragraph" w:customStyle="1" w:styleId="ConsPlusTitle">
    <w:name w:val="ConsPlusTitle"/>
    <w:rsid w:val="00CE5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CE520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CE520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CE5202"/>
  </w:style>
  <w:style w:type="paragraph" w:customStyle="1" w:styleId="101">
    <w:name w:val="Обычный + 10 пт"/>
    <w:aliases w:val="По правому краю"/>
    <w:basedOn w:val="a"/>
    <w:rsid w:val="00CE5202"/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CE5202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CE5202"/>
    <w:rPr>
      <w:color w:val="0000FF"/>
      <w:u w:val="single"/>
    </w:rPr>
  </w:style>
  <w:style w:type="character" w:styleId="af0">
    <w:name w:val="FollowedHyperlink"/>
    <w:uiPriority w:val="99"/>
    <w:rsid w:val="00CE5202"/>
    <w:rPr>
      <w:color w:val="800080"/>
      <w:u w:val="single"/>
    </w:rPr>
  </w:style>
  <w:style w:type="paragraph" w:customStyle="1" w:styleId="xl63">
    <w:name w:val="xl63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CE5202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E5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E52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CE52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CE5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40C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740C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9740C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740C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4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740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40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ED7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68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A6A4-6372-4C34-80BC-F430DACA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54</Pages>
  <Words>20598</Words>
  <Characters>117415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32</cp:revision>
  <cp:lastPrinted>2016-10-18T03:12:00Z</cp:lastPrinted>
  <dcterms:created xsi:type="dcterms:W3CDTF">2016-10-27T07:52:00Z</dcterms:created>
  <dcterms:modified xsi:type="dcterms:W3CDTF">2016-10-31T03:14:00Z</dcterms:modified>
</cp:coreProperties>
</file>