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F5" w:rsidRDefault="00C53CF5" w:rsidP="00C53CF5"/>
    <w:p w:rsidR="00C53CF5" w:rsidRDefault="00C53CF5" w:rsidP="00C53CF5">
      <w:pPr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-58420</wp:posOffset>
            </wp:positionV>
            <wp:extent cx="617220" cy="800100"/>
            <wp:effectExtent l="1905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rPr>
          <w:b/>
        </w:rPr>
      </w:pPr>
    </w:p>
    <w:p w:rsidR="00C53CF5" w:rsidRDefault="00C53CF5" w:rsidP="00C53CF5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53CF5" w:rsidRDefault="00C53CF5" w:rsidP="00C53CF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53CF5" w:rsidRPr="00E17F45" w:rsidRDefault="00C53CF5" w:rsidP="00C53CF5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C53CF5" w:rsidRDefault="00C53CF5" w:rsidP="00C53CF5">
      <w:pPr>
        <w:jc w:val="center"/>
        <w:rPr>
          <w:sz w:val="28"/>
        </w:rPr>
      </w:pPr>
    </w:p>
    <w:p w:rsidR="00C53CF5" w:rsidRDefault="00C53CF5" w:rsidP="00C53CF5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C53CF5" w:rsidRDefault="00C53CF5" w:rsidP="00C53CF5">
      <w:pPr>
        <w:jc w:val="center"/>
      </w:pPr>
    </w:p>
    <w:tbl>
      <w:tblPr>
        <w:tblW w:w="0" w:type="auto"/>
        <w:tblLook w:val="0000"/>
      </w:tblPr>
      <w:tblGrid>
        <w:gridCol w:w="1895"/>
        <w:gridCol w:w="5252"/>
        <w:gridCol w:w="2992"/>
      </w:tblGrid>
      <w:tr w:rsidR="00C53CF5" w:rsidTr="006559B6">
        <w:tc>
          <w:tcPr>
            <w:tcW w:w="10598" w:type="dxa"/>
            <w:gridSpan w:val="3"/>
          </w:tcPr>
          <w:p w:rsidR="00C53CF5" w:rsidRDefault="00C53CF5" w:rsidP="006559B6">
            <w:pPr>
              <w:pStyle w:val="5"/>
            </w:pPr>
            <w:r>
              <w:t>РАСПОРЯЖЕНИЕ</w:t>
            </w:r>
          </w:p>
          <w:p w:rsidR="00C53CF5" w:rsidRDefault="00C53CF5" w:rsidP="006559B6">
            <w:pPr>
              <w:jc w:val="center"/>
            </w:pPr>
          </w:p>
        </w:tc>
      </w:tr>
      <w:tr w:rsidR="00C53CF5" w:rsidRPr="0098514D" w:rsidTr="006559B6">
        <w:tc>
          <w:tcPr>
            <w:tcW w:w="1906" w:type="dxa"/>
          </w:tcPr>
          <w:p w:rsidR="00C53CF5" w:rsidRPr="0098514D" w:rsidRDefault="00112984" w:rsidP="0065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53CF5" w:rsidRPr="0098514D">
              <w:rPr>
                <w:sz w:val="28"/>
                <w:szCs w:val="28"/>
              </w:rPr>
              <w:t>.11.201</w:t>
            </w:r>
            <w:r w:rsidR="00C53CF5">
              <w:rPr>
                <w:sz w:val="28"/>
                <w:szCs w:val="28"/>
              </w:rPr>
              <w:t>6</w:t>
            </w:r>
          </w:p>
        </w:tc>
        <w:tc>
          <w:tcPr>
            <w:tcW w:w="5558" w:type="dxa"/>
          </w:tcPr>
          <w:p w:rsidR="00C53CF5" w:rsidRPr="0098514D" w:rsidRDefault="00C53CF5" w:rsidP="006559B6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134" w:type="dxa"/>
          </w:tcPr>
          <w:p w:rsidR="00C53CF5" w:rsidRPr="0098514D" w:rsidRDefault="00C53CF5" w:rsidP="00112984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 xml:space="preserve">№ </w:t>
            </w:r>
            <w:r w:rsidR="00112984">
              <w:rPr>
                <w:sz w:val="28"/>
                <w:szCs w:val="28"/>
              </w:rPr>
              <w:t>629</w:t>
            </w:r>
          </w:p>
        </w:tc>
      </w:tr>
      <w:tr w:rsidR="00C53CF5" w:rsidRPr="0098514D" w:rsidTr="006559B6">
        <w:tc>
          <w:tcPr>
            <w:tcW w:w="7464" w:type="dxa"/>
            <w:gridSpan w:val="2"/>
          </w:tcPr>
          <w:p w:rsidR="00C53CF5" w:rsidRPr="0098514D" w:rsidRDefault="00C53CF5" w:rsidP="006559B6">
            <w:pPr>
              <w:rPr>
                <w:sz w:val="28"/>
                <w:szCs w:val="28"/>
              </w:rPr>
            </w:pPr>
          </w:p>
          <w:p w:rsidR="00C53CF5" w:rsidRPr="0098514D" w:rsidRDefault="00C53CF5" w:rsidP="006559B6">
            <w:pPr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с. Каргасок</w:t>
            </w:r>
          </w:p>
        </w:tc>
        <w:tc>
          <w:tcPr>
            <w:tcW w:w="3134" w:type="dxa"/>
          </w:tcPr>
          <w:p w:rsidR="00C53CF5" w:rsidRPr="0098514D" w:rsidRDefault="00C53CF5" w:rsidP="006559B6">
            <w:pPr>
              <w:rPr>
                <w:sz w:val="28"/>
                <w:szCs w:val="28"/>
              </w:rPr>
            </w:pPr>
          </w:p>
        </w:tc>
      </w:tr>
    </w:tbl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C53CF5" w:rsidP="00C53CF5">
      <w:pPr>
        <w:ind w:right="4677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Об утверждении плана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2017</w:t>
      </w:r>
      <w:r w:rsidRPr="0098514D">
        <w:rPr>
          <w:sz w:val="28"/>
          <w:szCs w:val="28"/>
        </w:rPr>
        <w:t xml:space="preserve"> год.</w:t>
      </w:r>
    </w:p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C53CF5" w:rsidP="00112984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 xml:space="preserve">В целях осуществления внутреннего муниципального финансового контроля в муниципальном образовании «Каргасокский район» </w:t>
      </w:r>
    </w:p>
    <w:p w:rsidR="00C53CF5" w:rsidRPr="0098514D" w:rsidRDefault="00C53CF5" w:rsidP="00112984">
      <w:pPr>
        <w:ind w:firstLine="426"/>
        <w:jc w:val="both"/>
        <w:rPr>
          <w:sz w:val="28"/>
          <w:szCs w:val="28"/>
        </w:rPr>
      </w:pPr>
    </w:p>
    <w:p w:rsidR="00C53CF5" w:rsidRPr="0098514D" w:rsidRDefault="00C53CF5" w:rsidP="00112984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1.Утвердить План контрольных мероприятий органа внутреннего муниципального финансового контроля на 201</w:t>
      </w:r>
      <w:r>
        <w:rPr>
          <w:sz w:val="28"/>
          <w:szCs w:val="28"/>
        </w:rPr>
        <w:t>7</w:t>
      </w:r>
      <w:r w:rsidRPr="0098514D">
        <w:rPr>
          <w:sz w:val="28"/>
          <w:szCs w:val="28"/>
        </w:rPr>
        <w:t xml:space="preserve"> год, согласно приложению к настоящему </w:t>
      </w:r>
      <w:r>
        <w:rPr>
          <w:sz w:val="28"/>
          <w:szCs w:val="28"/>
        </w:rPr>
        <w:t>р</w:t>
      </w:r>
      <w:r w:rsidRPr="0098514D">
        <w:rPr>
          <w:sz w:val="28"/>
          <w:szCs w:val="28"/>
        </w:rPr>
        <w:t>аспоряжению.</w:t>
      </w:r>
    </w:p>
    <w:p w:rsidR="00C53CF5" w:rsidRPr="0098514D" w:rsidRDefault="00C53CF5" w:rsidP="00112984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2.Ведущему специалисту по ревизионной работе органа Управления финансов АКР  обеспечить выполнение плана указанного в приложении.</w:t>
      </w:r>
    </w:p>
    <w:p w:rsidR="00C53CF5" w:rsidRPr="0098514D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Default="00266EDD" w:rsidP="00C53CF5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15240</wp:posOffset>
            </wp:positionV>
            <wp:extent cx="1382395" cy="1432560"/>
            <wp:effectExtent l="19050" t="0" r="8255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Pr="00E17F45" w:rsidRDefault="00C53CF5" w:rsidP="00C53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                                                 </w:t>
      </w:r>
      <w:r w:rsidR="001129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А.П.Ащеулов</w:t>
      </w:r>
      <w:proofErr w:type="spellEnd"/>
    </w:p>
    <w:p w:rsidR="00C53CF5" w:rsidRPr="00E17F45" w:rsidRDefault="00C53CF5" w:rsidP="00C53CF5">
      <w:pPr>
        <w:jc w:val="center"/>
        <w:rPr>
          <w:sz w:val="28"/>
          <w:szCs w:val="28"/>
        </w:rPr>
      </w:pPr>
    </w:p>
    <w:p w:rsidR="00C53CF5" w:rsidRPr="00E17F45" w:rsidRDefault="00C53CF5" w:rsidP="00C53CF5">
      <w:pPr>
        <w:rPr>
          <w:sz w:val="28"/>
          <w:szCs w:val="28"/>
        </w:rPr>
      </w:pPr>
    </w:p>
    <w:tbl>
      <w:tblPr>
        <w:tblW w:w="9855" w:type="dxa"/>
        <w:tblLook w:val="0000"/>
      </w:tblPr>
      <w:tblGrid>
        <w:gridCol w:w="3769"/>
        <w:gridCol w:w="2778"/>
        <w:gridCol w:w="3308"/>
      </w:tblGrid>
      <w:tr w:rsidR="00C53CF5" w:rsidRPr="00E17F45" w:rsidTr="006559B6">
        <w:tc>
          <w:tcPr>
            <w:tcW w:w="9855" w:type="dxa"/>
            <w:gridSpan w:val="3"/>
          </w:tcPr>
          <w:p w:rsidR="00C53CF5" w:rsidRPr="00E17F45" w:rsidRDefault="00C53CF5" w:rsidP="006559B6">
            <w:pPr>
              <w:rPr>
                <w:sz w:val="28"/>
                <w:szCs w:val="28"/>
              </w:rPr>
            </w:pPr>
          </w:p>
        </w:tc>
      </w:tr>
      <w:tr w:rsidR="00C53CF5" w:rsidRPr="00D45798" w:rsidTr="006559B6">
        <w:tc>
          <w:tcPr>
            <w:tcW w:w="3769" w:type="dxa"/>
          </w:tcPr>
          <w:p w:rsidR="00C53CF5" w:rsidRPr="00D45798" w:rsidRDefault="00C53CF5" w:rsidP="006559B6"/>
        </w:tc>
        <w:tc>
          <w:tcPr>
            <w:tcW w:w="2778" w:type="dxa"/>
            <w:vAlign w:val="center"/>
          </w:tcPr>
          <w:p w:rsidR="00C53CF5" w:rsidRPr="00D45798" w:rsidRDefault="00C53CF5" w:rsidP="006559B6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C53CF5" w:rsidRPr="00D45798" w:rsidRDefault="00C53CF5" w:rsidP="006559B6">
            <w:pPr>
              <w:jc w:val="right"/>
            </w:pPr>
          </w:p>
        </w:tc>
      </w:tr>
    </w:tbl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112984" w:rsidRDefault="00112984" w:rsidP="00C53CF5">
      <w:pPr>
        <w:tabs>
          <w:tab w:val="left" w:pos="1413"/>
        </w:tabs>
        <w:rPr>
          <w:sz w:val="18"/>
          <w:szCs w:val="18"/>
        </w:rPr>
      </w:pPr>
    </w:p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C53CF5" w:rsidRPr="00112984" w:rsidRDefault="00C53CF5" w:rsidP="00C53CF5">
      <w:pPr>
        <w:tabs>
          <w:tab w:val="left" w:pos="1413"/>
        </w:tabs>
        <w:rPr>
          <w:sz w:val="20"/>
          <w:szCs w:val="20"/>
        </w:rPr>
      </w:pPr>
      <w:proofErr w:type="spellStart"/>
      <w:r w:rsidRPr="00112984">
        <w:rPr>
          <w:sz w:val="20"/>
          <w:szCs w:val="20"/>
        </w:rPr>
        <w:t>А.В.Черевко</w:t>
      </w:r>
      <w:proofErr w:type="spellEnd"/>
      <w:r w:rsidRPr="00112984">
        <w:rPr>
          <w:sz w:val="20"/>
          <w:szCs w:val="20"/>
        </w:rPr>
        <w:t xml:space="preserve"> </w:t>
      </w:r>
    </w:p>
    <w:p w:rsidR="00C53CF5" w:rsidRPr="00112984" w:rsidRDefault="00C53CF5" w:rsidP="00C53CF5">
      <w:pPr>
        <w:tabs>
          <w:tab w:val="left" w:pos="1413"/>
        </w:tabs>
        <w:rPr>
          <w:sz w:val="20"/>
          <w:szCs w:val="20"/>
        </w:rPr>
      </w:pPr>
      <w:r w:rsidRPr="00112984">
        <w:rPr>
          <w:sz w:val="20"/>
          <w:szCs w:val="20"/>
        </w:rPr>
        <w:t>8(38253) 2-16-82</w:t>
      </w: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jc w:val="center"/>
        <w:rPr>
          <w:sz w:val="22"/>
          <w:szCs w:val="22"/>
        </w:rPr>
        <w:sectPr w:rsidR="00C53CF5" w:rsidSect="006F7881">
          <w:pgSz w:w="11906" w:h="16838"/>
          <w:pgMar w:top="360" w:right="707" w:bottom="180" w:left="1276" w:header="708" w:footer="708" w:gutter="0"/>
          <w:cols w:space="708"/>
          <w:docGrid w:linePitch="360"/>
        </w:sectPr>
      </w:pPr>
    </w:p>
    <w:p w:rsidR="00C53CF5" w:rsidRPr="0098514D" w:rsidRDefault="00C53CF5" w:rsidP="00C53CF5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lastRenderedPageBreak/>
        <w:t>УТВЕРЖДЕН</w:t>
      </w:r>
    </w:p>
    <w:p w:rsidR="00C53CF5" w:rsidRPr="0098514D" w:rsidRDefault="00112984" w:rsidP="00C53CF5">
      <w:pPr>
        <w:ind w:left="11907"/>
        <w:rPr>
          <w:sz w:val="20"/>
          <w:szCs w:val="20"/>
        </w:rPr>
      </w:pPr>
      <w:r>
        <w:rPr>
          <w:sz w:val="20"/>
          <w:szCs w:val="20"/>
        </w:rPr>
        <w:t>р</w:t>
      </w:r>
      <w:r w:rsidR="00C53CF5" w:rsidRPr="0098514D">
        <w:rPr>
          <w:sz w:val="20"/>
          <w:szCs w:val="20"/>
        </w:rPr>
        <w:t>аспоряжением Администрации</w:t>
      </w:r>
    </w:p>
    <w:p w:rsidR="00C53CF5" w:rsidRPr="0098514D" w:rsidRDefault="00C53CF5" w:rsidP="00C53CF5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Каргасокского района</w:t>
      </w:r>
    </w:p>
    <w:p w:rsidR="00C53CF5" w:rsidRPr="0098514D" w:rsidRDefault="00C53CF5" w:rsidP="00C53CF5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 xml:space="preserve">от </w:t>
      </w:r>
      <w:r w:rsidR="00112984">
        <w:rPr>
          <w:sz w:val="20"/>
          <w:szCs w:val="20"/>
        </w:rPr>
        <w:t>30</w:t>
      </w:r>
      <w:r>
        <w:rPr>
          <w:sz w:val="20"/>
          <w:szCs w:val="20"/>
        </w:rPr>
        <w:t xml:space="preserve">.11.2016 № </w:t>
      </w:r>
      <w:r w:rsidR="00112984">
        <w:rPr>
          <w:sz w:val="20"/>
          <w:szCs w:val="20"/>
        </w:rPr>
        <w:t>629</w:t>
      </w:r>
    </w:p>
    <w:p w:rsidR="00C53CF5" w:rsidRPr="0098514D" w:rsidRDefault="00C53CF5" w:rsidP="00C53CF5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Приложение № 1</w:t>
      </w:r>
    </w:p>
    <w:p w:rsidR="00C53CF5" w:rsidRDefault="00C53CF5" w:rsidP="00C53CF5">
      <w:pPr>
        <w:jc w:val="center"/>
      </w:pPr>
    </w:p>
    <w:p w:rsidR="00C53CF5" w:rsidRPr="001C04C3" w:rsidRDefault="00C53CF5" w:rsidP="00C53CF5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>ПЛАН</w:t>
      </w:r>
    </w:p>
    <w:p w:rsidR="00C53CF5" w:rsidRPr="001C04C3" w:rsidRDefault="00C53CF5" w:rsidP="00C53CF5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 xml:space="preserve"> контрольных мероприятий органа внутреннего муниципальн</w:t>
      </w:r>
      <w:r w:rsidR="002E0306">
        <w:rPr>
          <w:sz w:val="28"/>
          <w:szCs w:val="28"/>
        </w:rPr>
        <w:t>ого финансового контроля на 2017</w:t>
      </w:r>
      <w:r w:rsidRPr="001C04C3">
        <w:rPr>
          <w:sz w:val="28"/>
          <w:szCs w:val="28"/>
        </w:rPr>
        <w:t xml:space="preserve"> год</w:t>
      </w:r>
    </w:p>
    <w:p w:rsidR="00C53CF5" w:rsidRDefault="00C53CF5" w:rsidP="00C53CF5">
      <w:pPr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27"/>
        <w:gridCol w:w="6237"/>
        <w:gridCol w:w="1843"/>
        <w:gridCol w:w="1559"/>
        <w:gridCol w:w="1701"/>
      </w:tblGrid>
      <w:tr w:rsidR="00C53CF5" w:rsidRPr="0098514D" w:rsidTr="006559B6">
        <w:tc>
          <w:tcPr>
            <w:tcW w:w="567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 xml:space="preserve">№ </w:t>
            </w:r>
            <w:proofErr w:type="spellStart"/>
            <w:r w:rsidRPr="0098514D">
              <w:t>п\</w:t>
            </w:r>
            <w:proofErr w:type="gramStart"/>
            <w:r w:rsidRPr="0098514D">
              <w:t>п</w:t>
            </w:r>
            <w:proofErr w:type="spellEnd"/>
            <w:proofErr w:type="gramEnd"/>
          </w:p>
        </w:tc>
        <w:tc>
          <w:tcPr>
            <w:tcW w:w="3227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Объект проверки</w:t>
            </w:r>
          </w:p>
        </w:tc>
        <w:tc>
          <w:tcPr>
            <w:tcW w:w="6237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Тема контрольного мероприятия</w:t>
            </w:r>
          </w:p>
        </w:tc>
        <w:tc>
          <w:tcPr>
            <w:tcW w:w="1843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Вид контрольного мероприятия</w:t>
            </w:r>
          </w:p>
        </w:tc>
        <w:tc>
          <w:tcPr>
            <w:tcW w:w="1559" w:type="dxa"/>
            <w:vAlign w:val="center"/>
          </w:tcPr>
          <w:p w:rsidR="00C53CF5" w:rsidRPr="0098514D" w:rsidRDefault="00C53CF5" w:rsidP="006559B6">
            <w:pPr>
              <w:ind w:left="-1368" w:right="-2591" w:hanging="1292"/>
              <w:jc w:val="center"/>
            </w:pPr>
            <w:r w:rsidRPr="0098514D">
              <w:t>Проверяемый</w:t>
            </w:r>
          </w:p>
          <w:p w:rsidR="00C53CF5" w:rsidRPr="0098514D" w:rsidRDefault="00C53CF5" w:rsidP="006559B6">
            <w:pPr>
              <w:ind w:left="-1809" w:right="-2591" w:hanging="851"/>
              <w:jc w:val="center"/>
            </w:pPr>
            <w:r w:rsidRPr="0098514D">
              <w:t>период</w:t>
            </w:r>
          </w:p>
        </w:tc>
        <w:tc>
          <w:tcPr>
            <w:tcW w:w="1701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Период проведения контрольного мероприятия</w:t>
            </w:r>
          </w:p>
        </w:tc>
      </w:tr>
      <w:tr w:rsidR="00C53CF5" w:rsidRPr="0098514D" w:rsidTr="006559B6">
        <w:tc>
          <w:tcPr>
            <w:tcW w:w="567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1C33F4">
              <w:t>1</w:t>
            </w:r>
          </w:p>
        </w:tc>
        <w:tc>
          <w:tcPr>
            <w:tcW w:w="3227" w:type="dxa"/>
            <w:vAlign w:val="center"/>
          </w:tcPr>
          <w:p w:rsidR="00C53CF5" w:rsidRPr="0098514D" w:rsidRDefault="00C53CF5" w:rsidP="006559B6">
            <w:r w:rsidRPr="0098514D">
              <w:t xml:space="preserve">Администрация </w:t>
            </w:r>
            <w:r>
              <w:t>Каргасокского</w:t>
            </w:r>
            <w:r w:rsidRPr="0098514D">
              <w:t xml:space="preserve"> сельского поселения</w:t>
            </w:r>
          </w:p>
        </w:tc>
        <w:tc>
          <w:tcPr>
            <w:tcW w:w="6237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Проверка целевого и эфф</w:t>
            </w:r>
            <w:r w:rsidR="002E0306">
              <w:t>ективного использования субвенции</w:t>
            </w:r>
            <w:r w:rsidRPr="0098514D">
              <w:t xml:space="preserve"> и иных межбюджетных трансфертов, выделенных из бюджета МО «Каргасокский район»</w:t>
            </w:r>
          </w:p>
        </w:tc>
        <w:tc>
          <w:tcPr>
            <w:tcW w:w="1843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C53CF5" w:rsidRPr="0098514D" w:rsidRDefault="00C53CF5" w:rsidP="006559B6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C53CF5" w:rsidRPr="0098514D" w:rsidRDefault="00C53CF5" w:rsidP="006559B6">
            <w:pPr>
              <w:jc w:val="center"/>
            </w:pPr>
            <w:r>
              <w:t>Январь-Февраль</w:t>
            </w:r>
          </w:p>
        </w:tc>
      </w:tr>
      <w:tr w:rsidR="00C53CF5" w:rsidRPr="0098514D" w:rsidTr="006559B6">
        <w:tc>
          <w:tcPr>
            <w:tcW w:w="567" w:type="dxa"/>
            <w:vAlign w:val="center"/>
          </w:tcPr>
          <w:p w:rsidR="00C53CF5" w:rsidRPr="00453ADD" w:rsidRDefault="00C53CF5" w:rsidP="006559B6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C53CF5" w:rsidRDefault="003727B6" w:rsidP="006559B6">
            <w:pPr>
              <w:tabs>
                <w:tab w:val="left" w:pos="363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C53CF5" w:rsidRPr="0098514D">
              <w:rPr>
                <w:color w:val="000000"/>
              </w:rPr>
              <w:t>Местная общественная организация ветеранов и инвалидов Каргасокского района Томской области</w:t>
            </w:r>
            <w:r w:rsidR="005F2EB2">
              <w:rPr>
                <w:color w:val="000000"/>
              </w:rPr>
              <w:t>.</w:t>
            </w:r>
          </w:p>
          <w:p w:rsidR="005F2EB2" w:rsidRPr="0098514D" w:rsidRDefault="003727B6" w:rsidP="006559B6">
            <w:pPr>
              <w:tabs>
                <w:tab w:val="left" w:pos="3630"/>
              </w:tabs>
            </w:pPr>
            <w:r>
              <w:t>б) Местной религиозной организации православного Прихода храма Спаса Нерукотворного с. Каргасок</w:t>
            </w:r>
          </w:p>
        </w:tc>
        <w:tc>
          <w:tcPr>
            <w:tcW w:w="6237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Проверка соблюдения условий, целей и порядка предоставления субсидии социально ориентированной некоммерческой организации выделенной из бюджета МО «Каргасокский район»</w:t>
            </w:r>
          </w:p>
        </w:tc>
        <w:tc>
          <w:tcPr>
            <w:tcW w:w="1843" w:type="dxa"/>
            <w:vAlign w:val="center"/>
          </w:tcPr>
          <w:p w:rsidR="00C53CF5" w:rsidRPr="0098514D" w:rsidRDefault="00C53CF5" w:rsidP="006559B6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C53CF5" w:rsidRPr="0098514D" w:rsidRDefault="00C53CF5" w:rsidP="006559B6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C53CF5" w:rsidRPr="0098514D" w:rsidRDefault="00C53CF5" w:rsidP="006559B6">
            <w:pPr>
              <w:jc w:val="center"/>
            </w:pPr>
            <w:r>
              <w:t>Февраль-Март</w:t>
            </w:r>
          </w:p>
        </w:tc>
      </w:tr>
      <w:tr w:rsidR="005F2EB2" w:rsidRPr="0098514D" w:rsidTr="00BF5523">
        <w:tc>
          <w:tcPr>
            <w:tcW w:w="567" w:type="dxa"/>
            <w:vAlign w:val="center"/>
          </w:tcPr>
          <w:p w:rsidR="005F2EB2" w:rsidRDefault="005F2EB2" w:rsidP="006559B6">
            <w:pPr>
              <w:jc w:val="center"/>
            </w:pPr>
            <w:r>
              <w:t>3</w:t>
            </w:r>
          </w:p>
        </w:tc>
        <w:tc>
          <w:tcPr>
            <w:tcW w:w="3227" w:type="dxa"/>
            <w:vAlign w:val="center"/>
          </w:tcPr>
          <w:p w:rsidR="005F2EB2" w:rsidRPr="0098514D" w:rsidRDefault="005F2EB2" w:rsidP="00A334B0">
            <w:r w:rsidRPr="0098514D">
              <w:t>Муниципальное учреждение Каргасокское автотранспортное предприятие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A334B0">
            <w:pPr>
              <w:jc w:val="center"/>
            </w:pPr>
            <w:r w:rsidRPr="0098514D">
              <w:t>Проверка соблюдения условий, целей и порядка предоставления субсидий, связанных с осуществлением перевозок населения в границах МО «Каргасокский район», воздушным, водным и автомобильным транспортом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A334B0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A334B0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5F2EB2" w:rsidRPr="0098514D" w:rsidRDefault="005F2EB2" w:rsidP="00A334B0">
            <w:pPr>
              <w:jc w:val="center"/>
            </w:pPr>
            <w:r>
              <w:t>Апрель</w:t>
            </w:r>
          </w:p>
        </w:tc>
      </w:tr>
      <w:tr w:rsidR="005F2EB2" w:rsidRPr="0098514D" w:rsidTr="0038383D">
        <w:tc>
          <w:tcPr>
            <w:tcW w:w="567" w:type="dxa"/>
            <w:vAlign w:val="center"/>
          </w:tcPr>
          <w:p w:rsidR="005F2EB2" w:rsidRPr="00453ADD" w:rsidRDefault="005F2EB2" w:rsidP="006559B6">
            <w:pPr>
              <w:jc w:val="center"/>
            </w:pPr>
            <w:r>
              <w:t>4</w:t>
            </w:r>
          </w:p>
        </w:tc>
        <w:tc>
          <w:tcPr>
            <w:tcW w:w="3227" w:type="dxa"/>
            <w:vAlign w:val="center"/>
          </w:tcPr>
          <w:p w:rsidR="00F03F05" w:rsidRDefault="00F03F05" w:rsidP="00A334B0">
            <w:r>
              <w:t xml:space="preserve">а) </w:t>
            </w:r>
            <w:r w:rsidR="005F2EB2">
              <w:t xml:space="preserve">МБОУ </w:t>
            </w:r>
            <w:proofErr w:type="spellStart"/>
            <w:r w:rsidR="005F2EB2">
              <w:t>Нововасюганская</w:t>
            </w:r>
            <w:proofErr w:type="spellEnd"/>
            <w:r w:rsidR="005F2EB2">
              <w:t xml:space="preserve"> СОШ</w:t>
            </w:r>
            <w:r>
              <w:t xml:space="preserve">, </w:t>
            </w:r>
          </w:p>
          <w:p w:rsidR="00F03F05" w:rsidRDefault="00F03F05" w:rsidP="00A334B0">
            <w:r>
              <w:t xml:space="preserve">б) </w:t>
            </w:r>
            <w:proofErr w:type="spellStart"/>
            <w:r>
              <w:t>МБОУСредневасюганская</w:t>
            </w:r>
            <w:proofErr w:type="spellEnd"/>
            <w:r>
              <w:t xml:space="preserve"> СОШ, </w:t>
            </w:r>
          </w:p>
          <w:p w:rsidR="00F03F05" w:rsidRDefault="00F03F05" w:rsidP="00A334B0">
            <w:r>
              <w:t xml:space="preserve">в) МБОУ ДО Каргасокская ДЮСШ,  </w:t>
            </w:r>
          </w:p>
          <w:p w:rsidR="005F2EB2" w:rsidRPr="0098514D" w:rsidRDefault="00F03F05" w:rsidP="00A334B0">
            <w:r>
              <w:t>г) МБОУ ДО Каргасокский ДДТ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A334B0">
            <w:pPr>
              <w:jc w:val="center"/>
            </w:pPr>
            <w:r>
              <w:t>Проверка обоснованности выплаты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A334B0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A334B0">
            <w:pPr>
              <w:jc w:val="center"/>
            </w:pPr>
            <w:r>
              <w:t>2015 год</w:t>
            </w:r>
          </w:p>
        </w:tc>
        <w:tc>
          <w:tcPr>
            <w:tcW w:w="1701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Май</w:t>
            </w:r>
            <w:r w:rsidR="00F03F05">
              <w:t>-Июнь</w:t>
            </w:r>
          </w:p>
        </w:tc>
      </w:tr>
      <w:tr w:rsidR="005F2EB2" w:rsidRPr="0098514D" w:rsidTr="006559B6">
        <w:tc>
          <w:tcPr>
            <w:tcW w:w="567" w:type="dxa"/>
            <w:vAlign w:val="center"/>
          </w:tcPr>
          <w:p w:rsidR="005F2EB2" w:rsidRPr="0098514D" w:rsidRDefault="005F2EB2" w:rsidP="00FF685F">
            <w:r>
              <w:t xml:space="preserve">  5</w:t>
            </w:r>
          </w:p>
        </w:tc>
        <w:tc>
          <w:tcPr>
            <w:tcW w:w="3227" w:type="dxa"/>
            <w:vAlign w:val="center"/>
          </w:tcPr>
          <w:p w:rsidR="005F2EB2" w:rsidRPr="0098514D" w:rsidRDefault="005F2EB2" w:rsidP="006559B6">
            <w:r w:rsidRPr="0098514D">
              <w:t xml:space="preserve">Администрация </w:t>
            </w:r>
            <w:proofErr w:type="spellStart"/>
            <w:r>
              <w:t>Толпаровского</w:t>
            </w:r>
            <w:proofErr w:type="spellEnd"/>
            <w:r>
              <w:t xml:space="preserve"> </w:t>
            </w:r>
            <w:r w:rsidRPr="0098514D">
              <w:t xml:space="preserve"> сельского </w:t>
            </w:r>
            <w:r w:rsidRPr="0098514D">
              <w:lastRenderedPageBreak/>
              <w:t>поселения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6559B6">
            <w:pPr>
              <w:jc w:val="center"/>
            </w:pPr>
            <w:r w:rsidRPr="0098514D">
              <w:lastRenderedPageBreak/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трансфертов, </w:t>
            </w:r>
            <w:r w:rsidRPr="0098514D">
              <w:lastRenderedPageBreak/>
              <w:t>выделенных из бюджета МО «Каргасокский район»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6559B6">
            <w:pPr>
              <w:jc w:val="center"/>
            </w:pPr>
            <w:r w:rsidRPr="0098514D">
              <w:lastRenderedPageBreak/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Июнь-Июль</w:t>
            </w:r>
          </w:p>
        </w:tc>
      </w:tr>
      <w:tr w:rsidR="005F2EB2" w:rsidRPr="0098514D" w:rsidTr="006559B6">
        <w:tc>
          <w:tcPr>
            <w:tcW w:w="567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lastRenderedPageBreak/>
              <w:t>6</w:t>
            </w:r>
          </w:p>
        </w:tc>
        <w:tc>
          <w:tcPr>
            <w:tcW w:w="3227" w:type="dxa"/>
            <w:vAlign w:val="center"/>
          </w:tcPr>
          <w:p w:rsidR="005F2EB2" w:rsidRPr="0098514D" w:rsidRDefault="005F2EB2" w:rsidP="006559B6">
            <w:r w:rsidRPr="0098514D">
              <w:t xml:space="preserve">Администрация </w:t>
            </w:r>
            <w:proofErr w:type="spellStart"/>
            <w:r>
              <w:t>Усть-Чижапского</w:t>
            </w:r>
            <w:proofErr w:type="spellEnd"/>
            <w:r w:rsidRPr="0098514D">
              <w:t xml:space="preserve"> сельского поселения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6559B6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трансфертов, выделенных из бюджета МО «Каргасокский район»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6559B6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Июль-Август</w:t>
            </w:r>
          </w:p>
        </w:tc>
      </w:tr>
      <w:tr w:rsidR="005F2EB2" w:rsidRPr="0098514D" w:rsidTr="006559B6">
        <w:tc>
          <w:tcPr>
            <w:tcW w:w="567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7</w:t>
            </w:r>
          </w:p>
        </w:tc>
        <w:tc>
          <w:tcPr>
            <w:tcW w:w="3227" w:type="dxa"/>
            <w:vAlign w:val="center"/>
          </w:tcPr>
          <w:p w:rsidR="005F2EB2" w:rsidRPr="0098514D" w:rsidRDefault="005F2EB2" w:rsidP="006559B6">
            <w:r w:rsidRPr="0098514D">
              <w:t xml:space="preserve">Муниципальное дошкольное общеобразовательное учреждение детский сад № </w:t>
            </w:r>
            <w:r>
              <w:t>27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6559B6">
            <w:pPr>
              <w:jc w:val="center"/>
            </w:pPr>
            <w:proofErr w:type="gramStart"/>
            <w:r w:rsidRPr="0098514D">
              <w:t>Проверка соблюдения требований Федерального закона от 05.04.13г.  № 44-ФЗ «О контрактной системе в сфере закупок товаров, работ, услуг для обеспечения государственных и муниципальных нужд», в части применения заказчиком мер ответственности и совершения иных действий в случае нарушения поставщиком (подрядчиком, исполнением)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98514D">
              <w:t xml:space="preserve"> соответствия использования поставленного товара, выполненной работы или оказанной услуги целям осуществления закупки</w:t>
            </w:r>
            <w:r>
              <w:t xml:space="preserve">. </w:t>
            </w:r>
            <w:r w:rsidRPr="00623A18">
              <w:t>Часть 8 ст. 99 № 44 ФЗ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6559B6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Август-Сентябрь</w:t>
            </w:r>
          </w:p>
        </w:tc>
      </w:tr>
      <w:tr w:rsidR="005F2EB2" w:rsidRPr="0098514D" w:rsidTr="006559B6">
        <w:tc>
          <w:tcPr>
            <w:tcW w:w="567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8</w:t>
            </w:r>
          </w:p>
        </w:tc>
        <w:tc>
          <w:tcPr>
            <w:tcW w:w="3227" w:type="dxa"/>
            <w:vAlign w:val="center"/>
          </w:tcPr>
          <w:p w:rsidR="005F2EB2" w:rsidRPr="0098514D" w:rsidRDefault="005F2EB2" w:rsidP="006559B6">
            <w:r w:rsidRPr="0098514D">
              <w:t xml:space="preserve">Муниципальное дошкольное общеобразовательное учреждение детский сад № </w:t>
            </w:r>
            <w:r>
              <w:t>22 «Снежинка»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6559B6">
            <w:pPr>
              <w:jc w:val="center"/>
            </w:pPr>
            <w:proofErr w:type="gramStart"/>
            <w:r w:rsidRPr="0098514D">
              <w:t>Проверка соблюдения требований Федерального закона от 05.04.13г.  № 44-ФЗ «О контрактной системе в сфере закупок товаров, работ, услуг для обеспечения государственных и муниципальных нужд», в части применения заказчиком мер ответственности и совершения иных действий в случае нарушения поставщиком (подрядчиком, исполнением)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98514D">
              <w:t xml:space="preserve"> соответствия использования поставленного товара, выполненной работы или оказанной услуги целям осуществления закупки</w:t>
            </w:r>
            <w:r>
              <w:t xml:space="preserve">. </w:t>
            </w:r>
            <w:r w:rsidRPr="00623A18">
              <w:t>Часть 8 ст. 99 № 44 ФЗ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6559B6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6559B6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5F2EB2" w:rsidRPr="0098514D" w:rsidRDefault="005F2EB2" w:rsidP="006559B6">
            <w:pPr>
              <w:jc w:val="center"/>
            </w:pPr>
            <w:r w:rsidRPr="0098514D">
              <w:t>Октябрь</w:t>
            </w:r>
            <w:r>
              <w:t>-Ноябрь</w:t>
            </w:r>
          </w:p>
        </w:tc>
      </w:tr>
      <w:tr w:rsidR="005F2EB2" w:rsidRPr="0098514D" w:rsidTr="006559B6">
        <w:tc>
          <w:tcPr>
            <w:tcW w:w="567" w:type="dxa"/>
            <w:vAlign w:val="center"/>
          </w:tcPr>
          <w:p w:rsidR="005F2EB2" w:rsidRDefault="005F2EB2" w:rsidP="006559B6">
            <w:pPr>
              <w:jc w:val="center"/>
            </w:pPr>
            <w:r>
              <w:t>9</w:t>
            </w:r>
          </w:p>
        </w:tc>
        <w:tc>
          <w:tcPr>
            <w:tcW w:w="3227" w:type="dxa"/>
            <w:vAlign w:val="center"/>
          </w:tcPr>
          <w:p w:rsidR="005F2EB2" w:rsidRPr="0098514D" w:rsidRDefault="005F2EB2" w:rsidP="00A334B0">
            <w:r w:rsidRPr="0098514D">
              <w:t>Муниципальное дошкольное общеобразовател</w:t>
            </w:r>
            <w:r>
              <w:t>ьное учреждение детский сад № 1</w:t>
            </w:r>
            <w:r w:rsidRPr="0098514D">
              <w:t xml:space="preserve"> 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A334B0">
            <w:pPr>
              <w:jc w:val="center"/>
            </w:pPr>
            <w:proofErr w:type="gramStart"/>
            <w:r w:rsidRPr="0098514D">
              <w:t>Проверка соблюдения требований Федерального закона от 05.04.13г.  № 44-ФЗ «О контрактной системе в сфере закупок товаров, работ, услуг для обеспечения государственных и муниципальных нужд», в части применения заказчиком мер ответственности и совершения иных действий в случае нарушения поставщиком (подрядчиком, исполнением)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98514D">
              <w:t xml:space="preserve"> соответствия использования поставленного </w:t>
            </w:r>
            <w:r w:rsidRPr="0098514D">
              <w:lastRenderedPageBreak/>
              <w:t>товара, выполненной работы или оказанной услуги целям осуществления закупки</w:t>
            </w:r>
            <w:r>
              <w:t xml:space="preserve">. </w:t>
            </w:r>
            <w:r w:rsidRPr="00623A18">
              <w:t>Часть 8 ст. 99 № 44 ФЗ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A334B0">
            <w:pPr>
              <w:jc w:val="center"/>
            </w:pPr>
            <w:r w:rsidRPr="0098514D">
              <w:lastRenderedPageBreak/>
              <w:t>Выездная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A334B0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5F2EB2" w:rsidRDefault="005F2EB2" w:rsidP="006559B6">
            <w:pPr>
              <w:jc w:val="center"/>
            </w:pPr>
          </w:p>
        </w:tc>
      </w:tr>
      <w:tr w:rsidR="005F2EB2" w:rsidRPr="0098514D" w:rsidTr="006559B6">
        <w:tc>
          <w:tcPr>
            <w:tcW w:w="567" w:type="dxa"/>
            <w:vAlign w:val="center"/>
          </w:tcPr>
          <w:p w:rsidR="005F2EB2" w:rsidRDefault="005F2EB2" w:rsidP="006559B6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27" w:type="dxa"/>
            <w:vAlign w:val="center"/>
          </w:tcPr>
          <w:p w:rsidR="005F2EB2" w:rsidRPr="0098514D" w:rsidRDefault="005F2EB2" w:rsidP="00A334B0">
            <w:r w:rsidRPr="0098514D">
              <w:t xml:space="preserve">Администрация </w:t>
            </w:r>
            <w:r>
              <w:t>Сосновского</w:t>
            </w:r>
            <w:r w:rsidRPr="0098514D">
              <w:t xml:space="preserve"> сельского поселения</w:t>
            </w:r>
          </w:p>
        </w:tc>
        <w:tc>
          <w:tcPr>
            <w:tcW w:w="6237" w:type="dxa"/>
            <w:vAlign w:val="center"/>
          </w:tcPr>
          <w:p w:rsidR="005F2EB2" w:rsidRPr="0098514D" w:rsidRDefault="005F2EB2" w:rsidP="00A334B0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трансфертов, выделенных из бюджета МО «Каргасокский район»</w:t>
            </w:r>
          </w:p>
        </w:tc>
        <w:tc>
          <w:tcPr>
            <w:tcW w:w="1843" w:type="dxa"/>
            <w:vAlign w:val="center"/>
          </w:tcPr>
          <w:p w:rsidR="005F2EB2" w:rsidRPr="0098514D" w:rsidRDefault="005F2EB2" w:rsidP="00A334B0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5F2EB2" w:rsidRPr="0098514D" w:rsidRDefault="005F2EB2" w:rsidP="00A334B0">
            <w:pPr>
              <w:jc w:val="center"/>
            </w:pPr>
            <w:r>
              <w:t>2016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5F2EB2" w:rsidRPr="0098514D" w:rsidRDefault="005F2EB2" w:rsidP="00A334B0">
            <w:pPr>
              <w:jc w:val="center"/>
            </w:pPr>
            <w:r>
              <w:t>Ноябрь-Декабрь</w:t>
            </w:r>
          </w:p>
        </w:tc>
      </w:tr>
    </w:tbl>
    <w:p w:rsidR="00C53CF5" w:rsidRPr="0088725C" w:rsidRDefault="00C53CF5" w:rsidP="00C53CF5">
      <w:pPr>
        <w:jc w:val="center"/>
        <w:rPr>
          <w:sz w:val="20"/>
          <w:szCs w:val="20"/>
        </w:rPr>
      </w:pPr>
    </w:p>
    <w:p w:rsidR="00C53CF5" w:rsidRPr="0088725C" w:rsidRDefault="00C53CF5" w:rsidP="00C53CF5">
      <w:pPr>
        <w:jc w:val="center"/>
        <w:rPr>
          <w:sz w:val="20"/>
          <w:szCs w:val="20"/>
        </w:rPr>
      </w:pPr>
    </w:p>
    <w:p w:rsidR="00C53CF5" w:rsidRDefault="00C53CF5" w:rsidP="00C53CF5"/>
    <w:p w:rsidR="00C53CF5" w:rsidRDefault="00C53CF5" w:rsidP="00C53CF5"/>
    <w:p w:rsidR="00C53CF5" w:rsidRPr="001D571E" w:rsidRDefault="00C53CF5" w:rsidP="00C53CF5"/>
    <w:p w:rsidR="00C53CF5" w:rsidRPr="001D571E" w:rsidRDefault="00C53CF5" w:rsidP="00C53CF5"/>
    <w:p w:rsidR="002B5CAC" w:rsidRDefault="002B5CAC"/>
    <w:sectPr w:rsidR="002B5CAC" w:rsidSect="00112984">
      <w:pgSz w:w="16838" w:h="11906" w:orient="landscape"/>
      <w:pgMar w:top="568" w:right="36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3CF5"/>
    <w:rsid w:val="000619A3"/>
    <w:rsid w:val="00112984"/>
    <w:rsid w:val="001854E6"/>
    <w:rsid w:val="00266EDD"/>
    <w:rsid w:val="002B5CAC"/>
    <w:rsid w:val="002E0306"/>
    <w:rsid w:val="003727B6"/>
    <w:rsid w:val="003F06C7"/>
    <w:rsid w:val="004E6135"/>
    <w:rsid w:val="00571E45"/>
    <w:rsid w:val="005A2757"/>
    <w:rsid w:val="005A2D0D"/>
    <w:rsid w:val="005F2EB2"/>
    <w:rsid w:val="00615F66"/>
    <w:rsid w:val="009B010E"/>
    <w:rsid w:val="00C53CF5"/>
    <w:rsid w:val="00CB2737"/>
    <w:rsid w:val="00D347B0"/>
    <w:rsid w:val="00E23A09"/>
    <w:rsid w:val="00EB3DD1"/>
    <w:rsid w:val="00F03F05"/>
    <w:rsid w:val="00FD466A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C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3CF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53C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C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3C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Борисова</dc:creator>
  <cp:lastModifiedBy>Анжелика В. Борисова</cp:lastModifiedBy>
  <cp:revision>2</cp:revision>
  <cp:lastPrinted>2016-11-30T07:59:00Z</cp:lastPrinted>
  <dcterms:created xsi:type="dcterms:W3CDTF">2016-11-30T09:10:00Z</dcterms:created>
  <dcterms:modified xsi:type="dcterms:W3CDTF">2016-11-30T09:10:00Z</dcterms:modified>
</cp:coreProperties>
</file>