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CC" w:rsidRDefault="00242DCC" w:rsidP="00242DCC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-226695</wp:posOffset>
            </wp:positionV>
            <wp:extent cx="563880" cy="736600"/>
            <wp:effectExtent l="19050" t="0" r="762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DCC" w:rsidRDefault="00242DCC" w:rsidP="00242DCC">
      <w:pPr>
        <w:jc w:val="center"/>
        <w:rPr>
          <w:sz w:val="28"/>
        </w:rPr>
      </w:pPr>
    </w:p>
    <w:p w:rsidR="00242DCC" w:rsidRDefault="00242DCC" w:rsidP="00242DCC">
      <w:pPr>
        <w:jc w:val="center"/>
        <w:rPr>
          <w:sz w:val="28"/>
        </w:rPr>
      </w:pPr>
    </w:p>
    <w:p w:rsidR="00242DCC" w:rsidRPr="0029417C" w:rsidRDefault="00242DCC" w:rsidP="0029417C">
      <w:pPr>
        <w:jc w:val="center"/>
        <w:rPr>
          <w:sz w:val="28"/>
          <w:szCs w:val="28"/>
        </w:rPr>
      </w:pPr>
      <w:r w:rsidRPr="0029417C">
        <w:rPr>
          <w:sz w:val="28"/>
          <w:szCs w:val="28"/>
        </w:rPr>
        <w:t>МУНИЦИПАЛЬНОЕ ОБРАЗОВАНИЕ «</w:t>
      </w:r>
      <w:r w:rsidRPr="0029417C">
        <w:rPr>
          <w:caps/>
          <w:sz w:val="28"/>
          <w:szCs w:val="28"/>
        </w:rPr>
        <w:t>Каргасокский район»</w:t>
      </w:r>
    </w:p>
    <w:p w:rsidR="00242DCC" w:rsidRPr="002F7586" w:rsidRDefault="00242DCC" w:rsidP="0029417C">
      <w:pPr>
        <w:pStyle w:val="2"/>
        <w:jc w:val="center"/>
        <w:rPr>
          <w:sz w:val="26"/>
          <w:szCs w:val="26"/>
        </w:rPr>
      </w:pPr>
      <w:r w:rsidRPr="002F7586">
        <w:rPr>
          <w:sz w:val="26"/>
          <w:szCs w:val="26"/>
        </w:rPr>
        <w:t>ТОМСКАЯ ОБЛАСТЬ</w:t>
      </w:r>
    </w:p>
    <w:p w:rsidR="00242DCC" w:rsidRPr="002F7586" w:rsidRDefault="00242DCC" w:rsidP="0029417C">
      <w:pPr>
        <w:jc w:val="center"/>
        <w:rPr>
          <w:sz w:val="26"/>
          <w:szCs w:val="26"/>
        </w:rPr>
      </w:pPr>
    </w:p>
    <w:p w:rsidR="00242DCC" w:rsidRPr="0029417C" w:rsidRDefault="00242DCC" w:rsidP="0029417C">
      <w:pPr>
        <w:pStyle w:val="1"/>
        <w:rPr>
          <w:sz w:val="28"/>
          <w:szCs w:val="28"/>
        </w:rPr>
      </w:pPr>
      <w:r w:rsidRPr="0029417C">
        <w:rPr>
          <w:sz w:val="28"/>
          <w:szCs w:val="28"/>
        </w:rPr>
        <w:t>АДМИНИСТРАЦИЯ КАРГАСОКСКОГО РАЙОНА</w:t>
      </w:r>
    </w:p>
    <w:p w:rsidR="00242DCC" w:rsidRPr="002F7586" w:rsidRDefault="00242DCC" w:rsidP="0029417C">
      <w:pPr>
        <w:jc w:val="center"/>
        <w:rPr>
          <w:sz w:val="26"/>
          <w:szCs w:val="26"/>
        </w:rPr>
      </w:pPr>
    </w:p>
    <w:tbl>
      <w:tblPr>
        <w:tblW w:w="9606" w:type="dxa"/>
        <w:tblLayout w:type="fixed"/>
        <w:tblLook w:val="0000"/>
      </w:tblPr>
      <w:tblGrid>
        <w:gridCol w:w="1908"/>
        <w:gridCol w:w="5580"/>
        <w:gridCol w:w="2118"/>
      </w:tblGrid>
      <w:tr w:rsidR="00242DCC" w:rsidRPr="002F7586" w:rsidTr="00E52B4C">
        <w:tc>
          <w:tcPr>
            <w:tcW w:w="9606" w:type="dxa"/>
            <w:gridSpan w:val="3"/>
          </w:tcPr>
          <w:p w:rsidR="00242DCC" w:rsidRPr="002F7586" w:rsidRDefault="00242DCC" w:rsidP="0029417C">
            <w:pPr>
              <w:pStyle w:val="5"/>
              <w:rPr>
                <w:sz w:val="26"/>
                <w:szCs w:val="26"/>
              </w:rPr>
            </w:pPr>
            <w:r w:rsidRPr="0029417C">
              <w:rPr>
                <w:szCs w:val="32"/>
              </w:rPr>
              <w:t>ПОСТАНОВЛЕНИЕ</w:t>
            </w:r>
          </w:p>
          <w:p w:rsidR="00242DCC" w:rsidRPr="002F7586" w:rsidRDefault="00242DCC" w:rsidP="0029417C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29417C" w:rsidRPr="00E52B4C" w:rsidTr="00E52B4C">
        <w:trPr>
          <w:trHeight w:val="415"/>
        </w:trPr>
        <w:tc>
          <w:tcPr>
            <w:tcW w:w="1908" w:type="dxa"/>
          </w:tcPr>
          <w:p w:rsidR="0029417C" w:rsidRPr="00E52B4C" w:rsidRDefault="00E52B4C" w:rsidP="0029417C">
            <w:pPr>
              <w:rPr>
                <w:sz w:val="28"/>
                <w:szCs w:val="28"/>
              </w:rPr>
            </w:pPr>
            <w:r w:rsidRPr="00E52B4C">
              <w:rPr>
                <w:sz w:val="28"/>
                <w:szCs w:val="28"/>
              </w:rPr>
              <w:t>07.</w:t>
            </w:r>
            <w:r w:rsidR="0029417C" w:rsidRPr="00E52B4C">
              <w:rPr>
                <w:sz w:val="28"/>
                <w:szCs w:val="28"/>
              </w:rPr>
              <w:t>1</w:t>
            </w:r>
            <w:r w:rsidR="00F3667D" w:rsidRPr="00E52B4C">
              <w:rPr>
                <w:sz w:val="28"/>
                <w:szCs w:val="28"/>
              </w:rPr>
              <w:t>2</w:t>
            </w:r>
            <w:r w:rsidR="0029417C" w:rsidRPr="00E52B4C">
              <w:rPr>
                <w:sz w:val="28"/>
                <w:szCs w:val="28"/>
              </w:rPr>
              <w:t>.201</w:t>
            </w:r>
            <w:r w:rsidR="00501B62" w:rsidRPr="00E52B4C">
              <w:rPr>
                <w:sz w:val="28"/>
                <w:szCs w:val="28"/>
              </w:rPr>
              <w:t>6</w:t>
            </w:r>
          </w:p>
          <w:p w:rsidR="0029417C" w:rsidRPr="00E52B4C" w:rsidRDefault="0029417C" w:rsidP="0029417C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9417C" w:rsidRPr="00E52B4C" w:rsidRDefault="0029417C" w:rsidP="002941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29417C" w:rsidRPr="00E52B4C" w:rsidRDefault="0029417C" w:rsidP="00E52B4C">
            <w:pPr>
              <w:jc w:val="right"/>
              <w:rPr>
                <w:sz w:val="28"/>
                <w:szCs w:val="28"/>
              </w:rPr>
            </w:pPr>
            <w:r w:rsidRPr="00E52B4C">
              <w:rPr>
                <w:sz w:val="28"/>
                <w:szCs w:val="28"/>
              </w:rPr>
              <w:t xml:space="preserve">         №</w:t>
            </w:r>
            <w:r w:rsidR="00E52B4C" w:rsidRPr="00E52B4C">
              <w:rPr>
                <w:sz w:val="28"/>
                <w:szCs w:val="28"/>
              </w:rPr>
              <w:t xml:space="preserve"> 337</w:t>
            </w:r>
          </w:p>
        </w:tc>
      </w:tr>
      <w:tr w:rsidR="00242DCC" w:rsidRPr="00E52B4C" w:rsidTr="00E52B4C">
        <w:tc>
          <w:tcPr>
            <w:tcW w:w="7488" w:type="dxa"/>
            <w:gridSpan w:val="2"/>
          </w:tcPr>
          <w:p w:rsidR="00242DCC" w:rsidRPr="00E52B4C" w:rsidRDefault="00242DCC" w:rsidP="0029417C">
            <w:pPr>
              <w:rPr>
                <w:sz w:val="28"/>
                <w:szCs w:val="28"/>
              </w:rPr>
            </w:pPr>
            <w:r w:rsidRPr="00E52B4C">
              <w:rPr>
                <w:sz w:val="28"/>
                <w:szCs w:val="28"/>
              </w:rPr>
              <w:t>с. Каргасок</w:t>
            </w:r>
          </w:p>
        </w:tc>
        <w:tc>
          <w:tcPr>
            <w:tcW w:w="2118" w:type="dxa"/>
          </w:tcPr>
          <w:p w:rsidR="00242DCC" w:rsidRPr="00E52B4C" w:rsidRDefault="00242DCC" w:rsidP="0029417C">
            <w:pPr>
              <w:rPr>
                <w:sz w:val="28"/>
                <w:szCs w:val="28"/>
              </w:rPr>
            </w:pPr>
          </w:p>
        </w:tc>
      </w:tr>
    </w:tbl>
    <w:p w:rsidR="00242DCC" w:rsidRPr="00E52B4C" w:rsidRDefault="00242DCC" w:rsidP="00242DCC">
      <w:pPr>
        <w:jc w:val="center"/>
        <w:rPr>
          <w:sz w:val="28"/>
          <w:szCs w:val="28"/>
        </w:rPr>
      </w:pPr>
    </w:p>
    <w:tbl>
      <w:tblPr>
        <w:tblW w:w="10423" w:type="dxa"/>
        <w:tblLook w:val="0000"/>
      </w:tblPr>
      <w:tblGrid>
        <w:gridCol w:w="5637"/>
        <w:gridCol w:w="4786"/>
      </w:tblGrid>
      <w:tr w:rsidR="00242DCC" w:rsidRPr="00E52B4C" w:rsidTr="00263592">
        <w:tc>
          <w:tcPr>
            <w:tcW w:w="5637" w:type="dxa"/>
          </w:tcPr>
          <w:p w:rsidR="00242DCC" w:rsidRPr="00E52B4C" w:rsidRDefault="00F73AC9" w:rsidP="00E52B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  <w:r w:rsidRPr="00E52B4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Каргасокского района от 1</w:t>
            </w:r>
            <w:r w:rsidR="00F3667D" w:rsidRPr="00E52B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52B4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F3667D" w:rsidRPr="00E52B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2B4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F3667D" w:rsidRPr="00E52B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52B4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F3667D" w:rsidRPr="00E52B4C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  <w:r w:rsidRPr="00E52B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bookmarkEnd w:id="1"/>
          </w:p>
          <w:p w:rsidR="00F73AC9" w:rsidRPr="00E52B4C" w:rsidRDefault="00F73AC9" w:rsidP="00F73AC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42DCC" w:rsidRPr="00E52B4C" w:rsidRDefault="00242DCC" w:rsidP="0029417C">
            <w:pPr>
              <w:rPr>
                <w:sz w:val="28"/>
                <w:szCs w:val="28"/>
              </w:rPr>
            </w:pPr>
          </w:p>
        </w:tc>
      </w:tr>
    </w:tbl>
    <w:p w:rsidR="00F73AC9" w:rsidRPr="00E52B4C" w:rsidRDefault="00242DCC" w:rsidP="00F73AC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2B4C">
        <w:rPr>
          <w:rFonts w:ascii="Times New Roman" w:hAnsi="Times New Roman" w:cs="Times New Roman"/>
          <w:sz w:val="28"/>
          <w:szCs w:val="28"/>
        </w:rPr>
        <w:t xml:space="preserve">В </w:t>
      </w:r>
      <w:r w:rsidR="00F73AC9" w:rsidRPr="00E52B4C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F3667D" w:rsidRPr="00E52B4C">
        <w:rPr>
          <w:rFonts w:ascii="Times New Roman" w:hAnsi="Times New Roman" w:cs="Times New Roman"/>
          <w:sz w:val="28"/>
          <w:szCs w:val="28"/>
        </w:rPr>
        <w:t>надлежащей организации деятельности МАУ «Районная газета «</w:t>
      </w:r>
      <w:proofErr w:type="gramStart"/>
      <w:r w:rsidR="00F3667D" w:rsidRPr="00E52B4C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="00F3667D" w:rsidRPr="00E52B4C">
        <w:rPr>
          <w:rFonts w:ascii="Times New Roman" w:hAnsi="Times New Roman" w:cs="Times New Roman"/>
          <w:sz w:val="28"/>
          <w:szCs w:val="28"/>
        </w:rPr>
        <w:t xml:space="preserve"> правда»</w:t>
      </w:r>
    </w:p>
    <w:p w:rsidR="00F73AC9" w:rsidRPr="00E52B4C" w:rsidRDefault="00F73AC9" w:rsidP="00F73AC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168D" w:rsidRPr="00E52B4C" w:rsidRDefault="0090168D" w:rsidP="0029417C">
      <w:pPr>
        <w:ind w:firstLine="426"/>
        <w:rPr>
          <w:sz w:val="28"/>
          <w:szCs w:val="28"/>
        </w:rPr>
      </w:pPr>
      <w:r w:rsidRPr="00E52B4C">
        <w:rPr>
          <w:sz w:val="28"/>
          <w:szCs w:val="28"/>
        </w:rPr>
        <w:t>Администрация Каргасокского района постановляет:</w:t>
      </w:r>
    </w:p>
    <w:p w:rsidR="008D4F8A" w:rsidRPr="00E52B4C" w:rsidRDefault="008D4F8A" w:rsidP="0029417C">
      <w:pPr>
        <w:ind w:firstLine="426"/>
        <w:rPr>
          <w:sz w:val="28"/>
          <w:szCs w:val="28"/>
        </w:rPr>
      </w:pPr>
    </w:p>
    <w:tbl>
      <w:tblPr>
        <w:tblW w:w="9571" w:type="dxa"/>
        <w:tblLook w:val="0000"/>
      </w:tblPr>
      <w:tblGrid>
        <w:gridCol w:w="2628"/>
        <w:gridCol w:w="1591"/>
        <w:gridCol w:w="2268"/>
        <w:gridCol w:w="3084"/>
      </w:tblGrid>
      <w:tr w:rsidR="00242DCC" w:rsidRPr="00E52B4C" w:rsidTr="00E52B4C">
        <w:tc>
          <w:tcPr>
            <w:tcW w:w="9571" w:type="dxa"/>
            <w:gridSpan w:val="4"/>
          </w:tcPr>
          <w:p w:rsidR="00F3667D" w:rsidRPr="00E52B4C" w:rsidRDefault="00F3667D" w:rsidP="0029417C">
            <w:pPr>
              <w:numPr>
                <w:ilvl w:val="0"/>
                <w:numId w:val="1"/>
              </w:numPr>
              <w:ind w:left="0" w:firstLine="426"/>
              <w:jc w:val="both"/>
              <w:rPr>
                <w:sz w:val="28"/>
                <w:szCs w:val="28"/>
              </w:rPr>
            </w:pPr>
            <w:r w:rsidRPr="00E52B4C">
              <w:rPr>
                <w:sz w:val="28"/>
                <w:szCs w:val="28"/>
              </w:rPr>
              <w:t>Дополнить пункт 2.3 Устава Муниципального автономного учреждения «Районная газета «</w:t>
            </w:r>
            <w:proofErr w:type="gramStart"/>
            <w:r w:rsidRPr="00E52B4C">
              <w:rPr>
                <w:sz w:val="28"/>
                <w:szCs w:val="28"/>
              </w:rPr>
              <w:t>Северная</w:t>
            </w:r>
            <w:proofErr w:type="gramEnd"/>
            <w:r w:rsidRPr="00E52B4C">
              <w:rPr>
                <w:sz w:val="28"/>
                <w:szCs w:val="28"/>
              </w:rPr>
              <w:t xml:space="preserve"> правда», утвержденного постановлением Администрации Каргасокского района от 16.12.2011 №267 «О создании МАУ «Районная газета «Северная правда» путем изменения типа муниципального учреждения МО «Каргасокский район» «Районная газета «Северная правда» и утверждении Устава МАУ «Районная газета «Северная правда», подпунктом «е» следующего содержания: «е. </w:t>
            </w:r>
            <w:r w:rsidR="00F34EA0" w:rsidRPr="00E52B4C">
              <w:rPr>
                <w:sz w:val="28"/>
                <w:szCs w:val="28"/>
              </w:rPr>
              <w:t>Деятельность</w:t>
            </w:r>
            <w:r w:rsidR="00CA2DCE" w:rsidRPr="00E52B4C">
              <w:rPr>
                <w:sz w:val="28"/>
                <w:szCs w:val="28"/>
              </w:rPr>
              <w:t xml:space="preserve"> (услуги)</w:t>
            </w:r>
            <w:r w:rsidR="00F34EA0" w:rsidRPr="00E52B4C">
              <w:rPr>
                <w:sz w:val="28"/>
                <w:szCs w:val="28"/>
              </w:rPr>
              <w:t xml:space="preserve"> информационных агентств.».</w:t>
            </w:r>
          </w:p>
          <w:p w:rsidR="00F3667D" w:rsidRPr="00E52B4C" w:rsidRDefault="00F34EA0" w:rsidP="0029417C">
            <w:pPr>
              <w:numPr>
                <w:ilvl w:val="0"/>
                <w:numId w:val="1"/>
              </w:numPr>
              <w:ind w:left="0" w:firstLine="426"/>
              <w:jc w:val="both"/>
              <w:rPr>
                <w:sz w:val="28"/>
                <w:szCs w:val="28"/>
              </w:rPr>
            </w:pPr>
            <w:r w:rsidRPr="00E52B4C">
              <w:rPr>
                <w:sz w:val="28"/>
                <w:szCs w:val="28"/>
              </w:rPr>
              <w:t>Главному редактору МАУ «Районная газета «</w:t>
            </w:r>
            <w:proofErr w:type="gramStart"/>
            <w:r w:rsidRPr="00E52B4C">
              <w:rPr>
                <w:sz w:val="28"/>
                <w:szCs w:val="28"/>
              </w:rPr>
              <w:t>Северная</w:t>
            </w:r>
            <w:proofErr w:type="gramEnd"/>
            <w:r w:rsidRPr="00E52B4C">
              <w:rPr>
                <w:sz w:val="28"/>
                <w:szCs w:val="28"/>
              </w:rPr>
              <w:t xml:space="preserve"> правда» (Жукова О.А.) зарегистрировать изменения в Устав МАУ «Районная газета «Северная правда» в установленном порядке.</w:t>
            </w:r>
          </w:p>
          <w:p w:rsidR="00242DCC" w:rsidRPr="00E52B4C" w:rsidRDefault="00242DCC" w:rsidP="0029417C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29417C" w:rsidRPr="00E52B4C" w:rsidRDefault="0055559F" w:rsidP="0029417C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2687320</wp:posOffset>
                  </wp:positionH>
                  <wp:positionV relativeFrom="paragraph">
                    <wp:posOffset>20955</wp:posOffset>
                  </wp:positionV>
                  <wp:extent cx="1402715" cy="1418590"/>
                  <wp:effectExtent l="0" t="0" r="6985" b="0"/>
                  <wp:wrapNone/>
                  <wp:docPr id="2" name="Рисунок 1" descr="D:\проток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оток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715" cy="141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9417C" w:rsidRPr="00E52B4C" w:rsidRDefault="0029417C" w:rsidP="0029417C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B24A5A" w:rsidRPr="00E52B4C" w:rsidRDefault="00B24A5A" w:rsidP="0029417C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242DCC" w:rsidRPr="00E52B4C" w:rsidTr="00E52B4C">
        <w:tc>
          <w:tcPr>
            <w:tcW w:w="4219" w:type="dxa"/>
            <w:gridSpan w:val="2"/>
          </w:tcPr>
          <w:p w:rsidR="00242DCC" w:rsidRPr="00E52B4C" w:rsidRDefault="00242DCC" w:rsidP="00123065">
            <w:pPr>
              <w:rPr>
                <w:sz w:val="28"/>
                <w:szCs w:val="28"/>
              </w:rPr>
            </w:pPr>
            <w:r w:rsidRPr="00E52B4C">
              <w:rPr>
                <w:sz w:val="28"/>
                <w:szCs w:val="28"/>
              </w:rPr>
              <w:t>Глав</w:t>
            </w:r>
            <w:r w:rsidR="00123065" w:rsidRPr="00E52B4C">
              <w:rPr>
                <w:sz w:val="28"/>
                <w:szCs w:val="28"/>
              </w:rPr>
              <w:t>а</w:t>
            </w:r>
            <w:r w:rsidRPr="00E52B4C">
              <w:rPr>
                <w:sz w:val="28"/>
                <w:szCs w:val="28"/>
              </w:rPr>
              <w:t xml:space="preserve"> Каргасокского района</w:t>
            </w:r>
          </w:p>
        </w:tc>
        <w:tc>
          <w:tcPr>
            <w:tcW w:w="2268" w:type="dxa"/>
            <w:vAlign w:val="center"/>
          </w:tcPr>
          <w:p w:rsidR="00242DCC" w:rsidRPr="00E52B4C" w:rsidRDefault="00242DCC" w:rsidP="0029417C">
            <w:pPr>
              <w:jc w:val="center"/>
              <w:rPr>
                <w:color w:val="C0C0C0"/>
                <w:sz w:val="28"/>
                <w:szCs w:val="28"/>
              </w:rPr>
            </w:pPr>
          </w:p>
        </w:tc>
        <w:tc>
          <w:tcPr>
            <w:tcW w:w="3084" w:type="dxa"/>
          </w:tcPr>
          <w:p w:rsidR="00242DCC" w:rsidRPr="00E52B4C" w:rsidRDefault="00242DCC" w:rsidP="00123065">
            <w:pPr>
              <w:jc w:val="right"/>
              <w:rPr>
                <w:sz w:val="28"/>
                <w:szCs w:val="28"/>
              </w:rPr>
            </w:pPr>
            <w:r w:rsidRPr="00E52B4C">
              <w:rPr>
                <w:sz w:val="28"/>
                <w:szCs w:val="28"/>
              </w:rPr>
              <w:t>А.</w:t>
            </w:r>
            <w:r w:rsidR="00123065" w:rsidRPr="00E52B4C">
              <w:rPr>
                <w:sz w:val="28"/>
                <w:szCs w:val="28"/>
              </w:rPr>
              <w:t>П</w:t>
            </w:r>
            <w:r w:rsidR="0029417C" w:rsidRPr="00E52B4C">
              <w:rPr>
                <w:sz w:val="28"/>
                <w:szCs w:val="28"/>
              </w:rPr>
              <w:t>.</w:t>
            </w:r>
            <w:r w:rsidR="00123065" w:rsidRPr="00E52B4C">
              <w:rPr>
                <w:sz w:val="28"/>
                <w:szCs w:val="28"/>
              </w:rPr>
              <w:t xml:space="preserve"> Ащеулов</w:t>
            </w:r>
          </w:p>
        </w:tc>
      </w:tr>
      <w:tr w:rsidR="00242DCC" w:rsidRPr="008D0526" w:rsidTr="00E52B4C">
        <w:tc>
          <w:tcPr>
            <w:tcW w:w="2628" w:type="dxa"/>
          </w:tcPr>
          <w:p w:rsidR="0090168D" w:rsidRDefault="0090168D" w:rsidP="0029417C">
            <w:pPr>
              <w:rPr>
                <w:sz w:val="20"/>
              </w:rPr>
            </w:pPr>
          </w:p>
          <w:p w:rsidR="0029417C" w:rsidRDefault="0029417C" w:rsidP="0029417C">
            <w:pPr>
              <w:rPr>
                <w:sz w:val="20"/>
              </w:rPr>
            </w:pPr>
          </w:p>
          <w:p w:rsidR="00012924" w:rsidRDefault="00012924" w:rsidP="0029417C">
            <w:pPr>
              <w:rPr>
                <w:sz w:val="20"/>
              </w:rPr>
            </w:pPr>
          </w:p>
          <w:p w:rsidR="00012924" w:rsidRDefault="00012924" w:rsidP="0029417C">
            <w:pPr>
              <w:rPr>
                <w:sz w:val="20"/>
              </w:rPr>
            </w:pPr>
          </w:p>
          <w:p w:rsidR="00012924" w:rsidRDefault="00012924" w:rsidP="0029417C">
            <w:pPr>
              <w:rPr>
                <w:sz w:val="20"/>
              </w:rPr>
            </w:pPr>
          </w:p>
          <w:p w:rsidR="00012924" w:rsidRDefault="00012924" w:rsidP="0029417C">
            <w:pPr>
              <w:rPr>
                <w:sz w:val="20"/>
              </w:rPr>
            </w:pPr>
          </w:p>
          <w:p w:rsidR="00012924" w:rsidRDefault="00012924" w:rsidP="0029417C">
            <w:pPr>
              <w:rPr>
                <w:sz w:val="20"/>
              </w:rPr>
            </w:pPr>
          </w:p>
          <w:p w:rsidR="00012924" w:rsidRDefault="00012924" w:rsidP="0029417C">
            <w:pPr>
              <w:rPr>
                <w:sz w:val="20"/>
              </w:rPr>
            </w:pPr>
          </w:p>
          <w:p w:rsidR="00242DCC" w:rsidRPr="008D0526" w:rsidRDefault="00242DCC" w:rsidP="0029417C">
            <w:pPr>
              <w:rPr>
                <w:sz w:val="20"/>
              </w:rPr>
            </w:pPr>
            <w:r w:rsidRPr="008D0526">
              <w:rPr>
                <w:sz w:val="20"/>
              </w:rPr>
              <w:t xml:space="preserve">В.В.Тимохин </w:t>
            </w: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242DCC" w:rsidRPr="008D0526" w:rsidRDefault="00242DCC" w:rsidP="0029417C"/>
        </w:tc>
      </w:tr>
      <w:tr w:rsidR="00242DCC" w:rsidRPr="008D0526" w:rsidTr="00E52B4C">
        <w:tc>
          <w:tcPr>
            <w:tcW w:w="2628" w:type="dxa"/>
          </w:tcPr>
          <w:p w:rsidR="00242DCC" w:rsidRPr="008D0526" w:rsidRDefault="00242DCC" w:rsidP="00E52B4C">
            <w:pPr>
              <w:tabs>
                <w:tab w:val="center" w:pos="1206"/>
              </w:tabs>
              <w:rPr>
                <w:sz w:val="20"/>
              </w:rPr>
            </w:pPr>
            <w:r w:rsidRPr="008D0526">
              <w:rPr>
                <w:sz w:val="20"/>
              </w:rPr>
              <w:t>2-22-97</w:t>
            </w: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242DCC" w:rsidRPr="008D0526" w:rsidRDefault="00242DCC" w:rsidP="0029417C"/>
        </w:tc>
      </w:tr>
    </w:tbl>
    <w:p w:rsidR="0050761A" w:rsidRPr="00E52B4C" w:rsidRDefault="0050761A" w:rsidP="00E52B4C">
      <w:pPr>
        <w:tabs>
          <w:tab w:val="left" w:pos="2657"/>
        </w:tabs>
      </w:pPr>
    </w:p>
    <w:sectPr w:rsidR="0050761A" w:rsidRPr="00E52B4C" w:rsidSect="00E52B4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B4C" w:rsidRDefault="00E52B4C" w:rsidP="00E52B4C">
      <w:r>
        <w:separator/>
      </w:r>
    </w:p>
  </w:endnote>
  <w:endnote w:type="continuationSeparator" w:id="1">
    <w:p w:rsidR="00E52B4C" w:rsidRDefault="00E52B4C" w:rsidP="00E52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B4C" w:rsidRDefault="00E52B4C" w:rsidP="00E52B4C">
      <w:r>
        <w:separator/>
      </w:r>
    </w:p>
  </w:footnote>
  <w:footnote w:type="continuationSeparator" w:id="1">
    <w:p w:rsidR="00E52B4C" w:rsidRDefault="00E52B4C" w:rsidP="00E52B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92DDC"/>
    <w:multiLevelType w:val="hybridMultilevel"/>
    <w:tmpl w:val="F76C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DCC"/>
    <w:rsid w:val="00011D8C"/>
    <w:rsid w:val="00012924"/>
    <w:rsid w:val="000664A3"/>
    <w:rsid w:val="000C4215"/>
    <w:rsid w:val="00123065"/>
    <w:rsid w:val="00185046"/>
    <w:rsid w:val="001864E4"/>
    <w:rsid w:val="001E6F1B"/>
    <w:rsid w:val="001E7E37"/>
    <w:rsid w:val="002206B9"/>
    <w:rsid w:val="00240A02"/>
    <w:rsid w:val="00242DCC"/>
    <w:rsid w:val="002526B3"/>
    <w:rsid w:val="00263592"/>
    <w:rsid w:val="00276A41"/>
    <w:rsid w:val="0029417C"/>
    <w:rsid w:val="002C0408"/>
    <w:rsid w:val="002E1580"/>
    <w:rsid w:val="002E2A0A"/>
    <w:rsid w:val="002F7586"/>
    <w:rsid w:val="0041509C"/>
    <w:rsid w:val="00425580"/>
    <w:rsid w:val="005016CB"/>
    <w:rsid w:val="00501B62"/>
    <w:rsid w:val="0050761A"/>
    <w:rsid w:val="005202E0"/>
    <w:rsid w:val="0055559F"/>
    <w:rsid w:val="005906A3"/>
    <w:rsid w:val="005C3852"/>
    <w:rsid w:val="005D5D54"/>
    <w:rsid w:val="005F577B"/>
    <w:rsid w:val="00602A7F"/>
    <w:rsid w:val="00607693"/>
    <w:rsid w:val="00614AAA"/>
    <w:rsid w:val="00674074"/>
    <w:rsid w:val="0076211B"/>
    <w:rsid w:val="008278CB"/>
    <w:rsid w:val="0086306E"/>
    <w:rsid w:val="0089069C"/>
    <w:rsid w:val="008C5BBD"/>
    <w:rsid w:val="008D4F8A"/>
    <w:rsid w:val="008E3A7D"/>
    <w:rsid w:val="009004F8"/>
    <w:rsid w:val="0090168D"/>
    <w:rsid w:val="009850E9"/>
    <w:rsid w:val="00985A2E"/>
    <w:rsid w:val="009B0CE7"/>
    <w:rsid w:val="009C5911"/>
    <w:rsid w:val="00A266EA"/>
    <w:rsid w:val="00A37329"/>
    <w:rsid w:val="00A5100E"/>
    <w:rsid w:val="00AB698C"/>
    <w:rsid w:val="00B24A5A"/>
    <w:rsid w:val="00B54244"/>
    <w:rsid w:val="00C62EB9"/>
    <w:rsid w:val="00C9700F"/>
    <w:rsid w:val="00CA1086"/>
    <w:rsid w:val="00CA2DCE"/>
    <w:rsid w:val="00D432E4"/>
    <w:rsid w:val="00D56383"/>
    <w:rsid w:val="00D57829"/>
    <w:rsid w:val="00DA3F0D"/>
    <w:rsid w:val="00E40EB2"/>
    <w:rsid w:val="00E47491"/>
    <w:rsid w:val="00E52B4C"/>
    <w:rsid w:val="00E82FA0"/>
    <w:rsid w:val="00F34EA0"/>
    <w:rsid w:val="00F3667D"/>
    <w:rsid w:val="00F52FA9"/>
    <w:rsid w:val="00F53592"/>
    <w:rsid w:val="00F73AC9"/>
    <w:rsid w:val="00F73D2C"/>
    <w:rsid w:val="00FA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DC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242DCC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242DC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D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D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42DC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242D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076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07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07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52B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2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52B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2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55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5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chubabriya</cp:lastModifiedBy>
  <cp:revision>3</cp:revision>
  <cp:lastPrinted>2016-12-07T04:03:00Z</cp:lastPrinted>
  <dcterms:created xsi:type="dcterms:W3CDTF">2016-12-07T04:04:00Z</dcterms:created>
  <dcterms:modified xsi:type="dcterms:W3CDTF">2016-12-07T04:04:00Z</dcterms:modified>
</cp:coreProperties>
</file>