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251" w:rsidRPr="00304460" w:rsidRDefault="00F72251" w:rsidP="00F72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6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0" t="0" r="0" b="0"/>
            <wp:wrapSquare wrapText="bothSides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2251" w:rsidRPr="00304460" w:rsidRDefault="00F72251" w:rsidP="00F72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51" w:rsidRPr="00304460" w:rsidRDefault="00F72251" w:rsidP="00F72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51" w:rsidRPr="00304460" w:rsidRDefault="00F72251" w:rsidP="00F72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446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 «</w:t>
      </w:r>
      <w:r w:rsidRPr="0030446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Каргасокский район»</w:t>
      </w:r>
    </w:p>
    <w:p w:rsidR="00F72251" w:rsidRPr="00C722F8" w:rsidRDefault="00F72251" w:rsidP="00F7225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22F8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ТОМСКАЯ ОБЛАСТЬ</w:t>
      </w:r>
    </w:p>
    <w:p w:rsidR="00F72251" w:rsidRPr="00C722F8" w:rsidRDefault="00F72251" w:rsidP="00F722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2251" w:rsidRPr="00C722F8" w:rsidRDefault="00F72251" w:rsidP="00F7225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72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КАРГАСОКСКОГО РАЙОНА</w:t>
      </w:r>
    </w:p>
    <w:p w:rsidR="00F72251" w:rsidRPr="00C722F8" w:rsidRDefault="00F72251" w:rsidP="00F7225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F72251" w:rsidRPr="00C722F8" w:rsidTr="005917FF">
        <w:tc>
          <w:tcPr>
            <w:tcW w:w="9571" w:type="dxa"/>
            <w:gridSpan w:val="3"/>
          </w:tcPr>
          <w:p w:rsidR="00F72251" w:rsidRPr="00C722F8" w:rsidRDefault="00F72251" w:rsidP="00F72251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722F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F72251" w:rsidRPr="00C722F8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F72251" w:rsidRPr="00C722F8" w:rsidTr="005917FF">
        <w:tc>
          <w:tcPr>
            <w:tcW w:w="1908" w:type="dxa"/>
          </w:tcPr>
          <w:p w:rsidR="00F72251" w:rsidRPr="00C722F8" w:rsidRDefault="00C722F8" w:rsidP="00F545E6">
            <w:pPr>
              <w:tabs>
                <w:tab w:val="left" w:pos="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  <w:r w:rsidR="00F72251" w:rsidRPr="00C72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04460" w:rsidRPr="00C72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545E6" w:rsidRPr="00C72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72251" w:rsidRPr="00C72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304460" w:rsidRPr="00C72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:rsidR="00F72251" w:rsidRPr="00C722F8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80" w:type="dxa"/>
          </w:tcPr>
          <w:p w:rsidR="00F72251" w:rsidRPr="00C722F8" w:rsidRDefault="00F72251" w:rsidP="00F72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3" w:type="dxa"/>
          </w:tcPr>
          <w:p w:rsidR="00F72251" w:rsidRPr="00C722F8" w:rsidRDefault="00F72251" w:rsidP="00F722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C722F8" w:rsidRPr="00C72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335</w:t>
            </w:r>
            <w:r w:rsidRPr="00C72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F72251" w:rsidRPr="00C722F8" w:rsidTr="005917FF">
        <w:tc>
          <w:tcPr>
            <w:tcW w:w="7488" w:type="dxa"/>
            <w:gridSpan w:val="2"/>
          </w:tcPr>
          <w:p w:rsidR="00F72251" w:rsidRPr="00C722F8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 Каргасок</w:t>
            </w:r>
          </w:p>
        </w:tc>
        <w:tc>
          <w:tcPr>
            <w:tcW w:w="2083" w:type="dxa"/>
          </w:tcPr>
          <w:p w:rsidR="00F72251" w:rsidRPr="00C722F8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2251" w:rsidRPr="00C722F8" w:rsidRDefault="00F72251" w:rsidP="00F72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56" w:type="dxa"/>
        <w:tblLook w:val="0000"/>
      </w:tblPr>
      <w:tblGrid>
        <w:gridCol w:w="5070"/>
        <w:gridCol w:w="4786"/>
      </w:tblGrid>
      <w:tr w:rsidR="00F72251" w:rsidRPr="00C722F8" w:rsidTr="005917FF">
        <w:tc>
          <w:tcPr>
            <w:tcW w:w="5070" w:type="dxa"/>
          </w:tcPr>
          <w:p w:rsidR="00F72251" w:rsidRPr="00C722F8" w:rsidRDefault="00F72251" w:rsidP="00F13C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722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внесении изменений в </w:t>
            </w:r>
            <w:r w:rsidR="00F13C1F" w:rsidRPr="00C722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</w:t>
            </w:r>
            <w:r w:rsidRPr="00C722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остановление Главы Каргасокского района от 30.12.2009</w:t>
            </w:r>
            <w:r w:rsidR="002930DA" w:rsidRPr="00C722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C722F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года № 224 «О создании административной комиссии»</w:t>
            </w:r>
          </w:p>
        </w:tc>
        <w:tc>
          <w:tcPr>
            <w:tcW w:w="4786" w:type="dxa"/>
          </w:tcPr>
          <w:p w:rsidR="00F72251" w:rsidRPr="00C722F8" w:rsidRDefault="00F72251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2251" w:rsidRPr="00C722F8" w:rsidRDefault="00F72251" w:rsidP="00F72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51" w:rsidRPr="00C722F8" w:rsidRDefault="00F72251" w:rsidP="00F72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5" w:history="1">
        <w:r w:rsidRPr="00C722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об административных правонарушениях, Федеральным </w:t>
      </w:r>
      <w:hyperlink r:id="rId6" w:history="1">
        <w:r w:rsidRPr="00C722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</w:t>
      </w:r>
      <w:r w:rsidR="00304460"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 w:rsidR="002930DA"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2930DA"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законами Томской области от 24.11.2009 </w:t>
      </w:r>
      <w:hyperlink r:id="rId7" w:history="1">
        <w:r w:rsidR="00304460" w:rsidRPr="00C722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C722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260-ОЗ</w:t>
        </w:r>
      </w:hyperlink>
      <w:r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0DA"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комиссиях в Томской области</w:t>
      </w:r>
      <w:r w:rsidR="002930DA"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8" w:history="1">
        <w:r w:rsidR="00304460" w:rsidRPr="00C722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</w:t>
        </w:r>
        <w:r w:rsidRPr="00C722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261-ОЗ</w:t>
        </w:r>
      </w:hyperlink>
      <w:r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30DA"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наделении органов местного самоуправления отдельными государственными полномочиями по созданию и обеспечению деятельности административных комиссий в Томской области</w:t>
      </w:r>
      <w:r w:rsidR="002930DA"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C722F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«Каргасокский район</w:t>
      </w:r>
      <w:proofErr w:type="gramEnd"/>
      <w:r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а так же в связи с кадровыми изменениями, </w:t>
      </w:r>
    </w:p>
    <w:p w:rsidR="00F72251" w:rsidRPr="00C722F8" w:rsidRDefault="00F72251" w:rsidP="00F72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4A24" w:rsidRPr="00C722F8" w:rsidRDefault="00F44A24" w:rsidP="00F44A24">
      <w:pPr>
        <w:jc w:val="both"/>
        <w:rPr>
          <w:rFonts w:ascii="Times New Roman" w:hAnsi="Times New Roman" w:cs="Times New Roman"/>
          <w:sz w:val="28"/>
          <w:szCs w:val="28"/>
        </w:rPr>
      </w:pPr>
      <w:r w:rsidRPr="00C722F8">
        <w:rPr>
          <w:rFonts w:ascii="Times New Roman" w:hAnsi="Times New Roman" w:cs="Times New Roman"/>
          <w:sz w:val="28"/>
          <w:szCs w:val="28"/>
        </w:rPr>
        <w:t>Администрация Каргасокского района постановляет:</w:t>
      </w:r>
    </w:p>
    <w:p w:rsidR="00A758F1" w:rsidRPr="00C722F8" w:rsidRDefault="00A758F1" w:rsidP="0030446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1.Приложение</w:t>
      </w:r>
      <w:r w:rsidR="00304460"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Главы Каргасокского района от 30.12.2009 года № 224 «О создании административной коми</w:t>
      </w:r>
      <w:r w:rsidR="003A08FB"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ссии» изложить в новой редакции</w:t>
      </w:r>
      <w:r w:rsidRPr="00C72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</w:p>
    <w:p w:rsidR="00304460" w:rsidRPr="00C722F8" w:rsidRDefault="00304460" w:rsidP="00304460">
      <w:pPr>
        <w:tabs>
          <w:tab w:val="left" w:pos="142"/>
          <w:tab w:val="left" w:pos="709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722F8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со дня официального опубликования в порядке, предусмотренном Уставом муниципального образования «Каргасокский район».</w:t>
      </w:r>
    </w:p>
    <w:p w:rsidR="00F72251" w:rsidRPr="00C722F8" w:rsidRDefault="00F72251" w:rsidP="00F72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51" w:rsidRPr="00C722F8" w:rsidRDefault="00F72251" w:rsidP="00F72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2F8" w:rsidRPr="00C722F8" w:rsidRDefault="00C722F8" w:rsidP="00F72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22F8" w:rsidRPr="00C722F8" w:rsidRDefault="00C722F8" w:rsidP="00F72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2655" w:type="dxa"/>
        <w:tblLook w:val="0000"/>
      </w:tblPr>
      <w:tblGrid>
        <w:gridCol w:w="4361"/>
        <w:gridCol w:w="5103"/>
        <w:gridCol w:w="3191"/>
      </w:tblGrid>
      <w:tr w:rsidR="00F72251" w:rsidRPr="00C722F8" w:rsidTr="00F13C1F">
        <w:tc>
          <w:tcPr>
            <w:tcW w:w="4361" w:type="dxa"/>
          </w:tcPr>
          <w:p w:rsidR="00F72251" w:rsidRPr="00C722F8" w:rsidRDefault="00F13C1F" w:rsidP="00304460">
            <w:pPr>
              <w:spacing w:after="0" w:line="240" w:lineRule="auto"/>
              <w:ind w:right="-132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2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F72251" w:rsidRPr="00C72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</w:t>
            </w:r>
            <w:r w:rsidR="00304460" w:rsidRPr="00C72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72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Каргасокского </w:t>
            </w:r>
            <w:r w:rsidR="00F72251" w:rsidRPr="00C722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103" w:type="dxa"/>
            <w:vAlign w:val="center"/>
          </w:tcPr>
          <w:p w:rsidR="00F72251" w:rsidRPr="00C722F8" w:rsidRDefault="00F13C1F" w:rsidP="00304460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722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2930DA" w:rsidRPr="00C722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  <w:r w:rsidRPr="00C722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C722F8" w:rsidRPr="00C722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22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C722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722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proofErr w:type="spellStart"/>
            <w:r w:rsidR="00304460" w:rsidRPr="00C722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C722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04460" w:rsidRPr="00C722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C722F8" w:rsidRPr="00C722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304460" w:rsidRPr="00C722F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Ащеулов</w:t>
            </w:r>
            <w:proofErr w:type="spellEnd"/>
          </w:p>
        </w:tc>
        <w:tc>
          <w:tcPr>
            <w:tcW w:w="3191" w:type="dxa"/>
          </w:tcPr>
          <w:p w:rsidR="00F72251" w:rsidRPr="00C722F8" w:rsidRDefault="00F72251" w:rsidP="00F72251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72251" w:rsidRDefault="00F72251" w:rsidP="00F722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C722F8" w:rsidRPr="00304460" w:rsidTr="005917FF">
        <w:tc>
          <w:tcPr>
            <w:tcW w:w="2628" w:type="dxa"/>
            <w:vMerge w:val="restart"/>
          </w:tcPr>
          <w:p w:rsidR="00C722F8" w:rsidRPr="00C722F8" w:rsidRDefault="00C722F8" w:rsidP="00BC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722F8" w:rsidRPr="00C722F8" w:rsidRDefault="00C722F8" w:rsidP="00BC3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И.В. </w:t>
            </w:r>
            <w:proofErr w:type="spellStart"/>
            <w:r w:rsidRPr="00C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Азаренок</w:t>
            </w:r>
            <w:proofErr w:type="spellEnd"/>
          </w:p>
          <w:p w:rsidR="00C722F8" w:rsidRPr="00C722F8" w:rsidRDefault="00C722F8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22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2-22-97</w:t>
            </w:r>
          </w:p>
        </w:tc>
        <w:tc>
          <w:tcPr>
            <w:tcW w:w="6943" w:type="dxa"/>
            <w:tcBorders>
              <w:left w:val="nil"/>
            </w:tcBorders>
          </w:tcPr>
          <w:p w:rsidR="00C722F8" w:rsidRPr="00304460" w:rsidRDefault="00C722F8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722F8" w:rsidRPr="00304460" w:rsidTr="005917FF">
        <w:tc>
          <w:tcPr>
            <w:tcW w:w="2628" w:type="dxa"/>
            <w:vMerge/>
          </w:tcPr>
          <w:p w:rsidR="00C722F8" w:rsidRPr="00C722F8" w:rsidRDefault="00C722F8" w:rsidP="003044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C722F8" w:rsidRPr="00304460" w:rsidRDefault="00C722F8" w:rsidP="00F722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758F1" w:rsidRPr="00304460" w:rsidRDefault="00A758F1" w:rsidP="00F72251">
      <w:pPr>
        <w:autoSpaceDE w:val="0"/>
        <w:autoSpaceDN w:val="0"/>
        <w:adjustRightInd w:val="0"/>
        <w:spacing w:after="0" w:line="240" w:lineRule="auto"/>
        <w:ind w:left="4944" w:firstLine="72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4460" w:rsidRPr="00C722F8" w:rsidRDefault="00304460" w:rsidP="00C722F8">
      <w:pPr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C722F8">
        <w:rPr>
          <w:rFonts w:ascii="Times New Roman" w:hAnsi="Times New Roman" w:cs="Times New Roman"/>
          <w:sz w:val="20"/>
          <w:szCs w:val="20"/>
        </w:rPr>
        <w:lastRenderedPageBreak/>
        <w:t>УТВЕРЖДЕН</w:t>
      </w:r>
    </w:p>
    <w:p w:rsidR="00304460" w:rsidRPr="00C722F8" w:rsidRDefault="00304460" w:rsidP="00C722F8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C722F8">
        <w:rPr>
          <w:rFonts w:ascii="Times New Roman" w:hAnsi="Times New Roman" w:cs="Times New Roman"/>
          <w:sz w:val="20"/>
          <w:szCs w:val="20"/>
        </w:rPr>
        <w:t>постановлением Администрации</w:t>
      </w:r>
    </w:p>
    <w:p w:rsidR="00304460" w:rsidRPr="00C722F8" w:rsidRDefault="00304460" w:rsidP="00C722F8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C722F8">
        <w:rPr>
          <w:rFonts w:ascii="Times New Roman" w:hAnsi="Times New Roman" w:cs="Times New Roman"/>
          <w:sz w:val="20"/>
          <w:szCs w:val="20"/>
        </w:rPr>
        <w:t>Каргасокского района</w:t>
      </w:r>
    </w:p>
    <w:p w:rsidR="00304460" w:rsidRPr="00C722F8" w:rsidRDefault="00C722F8" w:rsidP="00C722F8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C722F8">
        <w:rPr>
          <w:rFonts w:ascii="Times New Roman" w:hAnsi="Times New Roman" w:cs="Times New Roman"/>
          <w:sz w:val="20"/>
          <w:szCs w:val="20"/>
        </w:rPr>
        <w:t>от 05</w:t>
      </w:r>
      <w:r w:rsidR="00304460" w:rsidRPr="00C722F8">
        <w:rPr>
          <w:rFonts w:ascii="Times New Roman" w:hAnsi="Times New Roman" w:cs="Times New Roman"/>
          <w:sz w:val="20"/>
          <w:szCs w:val="20"/>
        </w:rPr>
        <w:t>.1</w:t>
      </w:r>
      <w:r w:rsidRPr="00C722F8">
        <w:rPr>
          <w:rFonts w:ascii="Times New Roman" w:hAnsi="Times New Roman" w:cs="Times New Roman"/>
          <w:sz w:val="20"/>
          <w:szCs w:val="20"/>
        </w:rPr>
        <w:t>2</w:t>
      </w:r>
      <w:r w:rsidR="00304460" w:rsidRPr="00C722F8">
        <w:rPr>
          <w:rFonts w:ascii="Times New Roman" w:hAnsi="Times New Roman" w:cs="Times New Roman"/>
          <w:sz w:val="20"/>
          <w:szCs w:val="20"/>
        </w:rPr>
        <w:t xml:space="preserve">.2016 № </w:t>
      </w:r>
      <w:r w:rsidRPr="00C722F8">
        <w:rPr>
          <w:rFonts w:ascii="Times New Roman" w:hAnsi="Times New Roman" w:cs="Times New Roman"/>
          <w:sz w:val="20"/>
          <w:szCs w:val="20"/>
        </w:rPr>
        <w:t>335</w:t>
      </w:r>
    </w:p>
    <w:p w:rsidR="00304460" w:rsidRPr="00C722F8" w:rsidRDefault="00304460" w:rsidP="00C722F8">
      <w:pPr>
        <w:shd w:val="clear" w:color="auto" w:fill="FFFFFF"/>
        <w:spacing w:after="0" w:line="240" w:lineRule="auto"/>
        <w:ind w:left="6237"/>
        <w:jc w:val="both"/>
        <w:rPr>
          <w:rFonts w:ascii="Times New Roman" w:hAnsi="Times New Roman" w:cs="Times New Roman"/>
          <w:sz w:val="20"/>
          <w:szCs w:val="20"/>
        </w:rPr>
      </w:pPr>
      <w:r w:rsidRPr="00C722F8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F72251" w:rsidRPr="00C722F8" w:rsidRDefault="00F72251" w:rsidP="00C722F8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722F8" w:rsidRDefault="00C722F8" w:rsidP="00F72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72251" w:rsidRPr="00304460" w:rsidRDefault="00F72251" w:rsidP="00F72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0446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ПЕРСОНАЛЬНЫЙ СОСТАВ</w:t>
      </w:r>
    </w:p>
    <w:p w:rsidR="00F72251" w:rsidRPr="00304460" w:rsidRDefault="00F72251" w:rsidP="00F722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304460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АДМИНИСТРАТИВНОЙ КОМИССИИ КАРГАСОКСКОГО РАЙОНА </w:t>
      </w:r>
    </w:p>
    <w:p w:rsidR="00F72251" w:rsidRPr="00304460" w:rsidRDefault="00F72251" w:rsidP="00F72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0"/>
        <w:gridCol w:w="3543"/>
        <w:gridCol w:w="2977"/>
      </w:tblGrid>
      <w:tr w:rsidR="0041232C" w:rsidRPr="00304460" w:rsidTr="00A758F1">
        <w:trPr>
          <w:trHeight w:val="450"/>
        </w:trPr>
        <w:tc>
          <w:tcPr>
            <w:tcW w:w="2880" w:type="dxa"/>
          </w:tcPr>
          <w:p w:rsidR="0041232C" w:rsidRPr="00304460" w:rsidRDefault="0041232C" w:rsidP="004123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432DD2"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A758F1"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543" w:type="dxa"/>
          </w:tcPr>
          <w:p w:rsidR="0041232C" w:rsidRPr="00304460" w:rsidRDefault="00432DD2" w:rsidP="00412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A758F1"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41232C"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2977" w:type="dxa"/>
          </w:tcPr>
          <w:p w:rsidR="0041232C" w:rsidRPr="00304460" w:rsidRDefault="0041232C" w:rsidP="004123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обязанность в комиссии</w:t>
            </w:r>
          </w:p>
        </w:tc>
      </w:tr>
      <w:tr w:rsidR="0041232C" w:rsidRPr="00304460" w:rsidTr="00A758F1">
        <w:trPr>
          <w:trHeight w:val="974"/>
        </w:trPr>
        <w:tc>
          <w:tcPr>
            <w:tcW w:w="2880" w:type="dxa"/>
          </w:tcPr>
          <w:p w:rsidR="0041232C" w:rsidRPr="00304460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Микитич Юрий Николаевич</w:t>
            </w:r>
          </w:p>
        </w:tc>
        <w:tc>
          <w:tcPr>
            <w:tcW w:w="3543" w:type="dxa"/>
          </w:tcPr>
          <w:p w:rsidR="0041232C" w:rsidRPr="00304460" w:rsidRDefault="00432DD2" w:rsidP="008A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Каргасокского района, управляющий делами</w:t>
            </w:r>
          </w:p>
        </w:tc>
        <w:tc>
          <w:tcPr>
            <w:tcW w:w="2977" w:type="dxa"/>
          </w:tcPr>
          <w:p w:rsidR="0041232C" w:rsidRPr="00304460" w:rsidRDefault="00432DD2" w:rsidP="00432D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</w:p>
          <w:p w:rsidR="0041232C" w:rsidRPr="00304460" w:rsidRDefault="0041232C" w:rsidP="004123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2DD2" w:rsidRPr="00304460" w:rsidTr="00A758F1">
        <w:trPr>
          <w:trHeight w:val="934"/>
        </w:trPr>
        <w:tc>
          <w:tcPr>
            <w:tcW w:w="2880" w:type="dxa"/>
          </w:tcPr>
          <w:p w:rsidR="00432DD2" w:rsidRPr="00304460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Шамраев</w:t>
            </w:r>
            <w:proofErr w:type="spellEnd"/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Федорович</w:t>
            </w:r>
          </w:p>
        </w:tc>
        <w:tc>
          <w:tcPr>
            <w:tcW w:w="3543" w:type="dxa"/>
          </w:tcPr>
          <w:p w:rsidR="00432DD2" w:rsidRPr="00304460" w:rsidRDefault="00432DD2" w:rsidP="008A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Каргасокского района по социальным вопросам</w:t>
            </w:r>
          </w:p>
        </w:tc>
        <w:tc>
          <w:tcPr>
            <w:tcW w:w="2977" w:type="dxa"/>
          </w:tcPr>
          <w:p w:rsidR="00432DD2" w:rsidRPr="00304460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</w:t>
            </w:r>
          </w:p>
        </w:tc>
      </w:tr>
      <w:tr w:rsidR="00432DD2" w:rsidRPr="00304460" w:rsidTr="00A758F1">
        <w:trPr>
          <w:trHeight w:val="908"/>
        </w:trPr>
        <w:tc>
          <w:tcPr>
            <w:tcW w:w="2880" w:type="dxa"/>
          </w:tcPr>
          <w:p w:rsidR="00432DD2" w:rsidRPr="00304460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 Михаил Владимирович</w:t>
            </w:r>
          </w:p>
        </w:tc>
        <w:tc>
          <w:tcPr>
            <w:tcW w:w="3543" w:type="dxa"/>
          </w:tcPr>
          <w:p w:rsidR="00432DD2" w:rsidRPr="00304460" w:rsidRDefault="00F545E6" w:rsidP="008A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r w:rsidR="00432DD2" w:rsidRPr="0030446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по ГО и ЧС Администрации Каргасокского района</w:t>
            </w:r>
          </w:p>
        </w:tc>
        <w:tc>
          <w:tcPr>
            <w:tcW w:w="2977" w:type="dxa"/>
          </w:tcPr>
          <w:p w:rsidR="00432DD2" w:rsidRPr="00304460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432DD2" w:rsidRPr="00304460" w:rsidTr="008A6C80">
        <w:trPr>
          <w:trHeight w:val="1651"/>
        </w:trPr>
        <w:tc>
          <w:tcPr>
            <w:tcW w:w="2880" w:type="dxa"/>
          </w:tcPr>
          <w:p w:rsidR="00432DD2" w:rsidRPr="00304460" w:rsidRDefault="00E57DE0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Новосельцев Владимир Николаевич</w:t>
            </w:r>
          </w:p>
        </w:tc>
        <w:tc>
          <w:tcPr>
            <w:tcW w:w="3543" w:type="dxa"/>
          </w:tcPr>
          <w:p w:rsidR="00432DD2" w:rsidRPr="00304460" w:rsidRDefault="00432DD2" w:rsidP="008A6C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– юрист </w:t>
            </w:r>
            <w:r w:rsidR="00E57DE0"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работе с сельскими поселениями </w:t>
            </w: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правовой и кадровой работы Администрации Каргасокского района</w:t>
            </w:r>
          </w:p>
        </w:tc>
        <w:tc>
          <w:tcPr>
            <w:tcW w:w="2977" w:type="dxa"/>
          </w:tcPr>
          <w:p w:rsidR="00432DD2" w:rsidRPr="00304460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432DD2" w:rsidRPr="00304460" w:rsidTr="002930DA">
        <w:trPr>
          <w:trHeight w:val="898"/>
        </w:trPr>
        <w:tc>
          <w:tcPr>
            <w:tcW w:w="2880" w:type="dxa"/>
          </w:tcPr>
          <w:p w:rsidR="00432DD2" w:rsidRPr="00304460" w:rsidRDefault="00304460" w:rsidP="00304460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Брагин</w:t>
            </w:r>
            <w:r w:rsidR="00432DD2"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 </w:t>
            </w: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Валерьевич</w:t>
            </w:r>
          </w:p>
        </w:tc>
        <w:tc>
          <w:tcPr>
            <w:tcW w:w="3543" w:type="dxa"/>
          </w:tcPr>
          <w:p w:rsidR="00432DD2" w:rsidRPr="00304460" w:rsidRDefault="00432DD2" w:rsidP="008A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Думы Каргасокского района (по согласованию)</w:t>
            </w:r>
          </w:p>
        </w:tc>
        <w:tc>
          <w:tcPr>
            <w:tcW w:w="2977" w:type="dxa"/>
          </w:tcPr>
          <w:p w:rsidR="00432DD2" w:rsidRPr="00304460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432DD2" w:rsidRPr="00304460" w:rsidTr="00A758F1">
        <w:trPr>
          <w:trHeight w:val="651"/>
        </w:trPr>
        <w:tc>
          <w:tcPr>
            <w:tcW w:w="2880" w:type="dxa"/>
          </w:tcPr>
          <w:p w:rsidR="00432DD2" w:rsidRPr="00304460" w:rsidRDefault="00304460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Барышев Денис Евгеньевич</w:t>
            </w:r>
          </w:p>
        </w:tc>
        <w:tc>
          <w:tcPr>
            <w:tcW w:w="3543" w:type="dxa"/>
          </w:tcPr>
          <w:p w:rsidR="00304460" w:rsidRPr="00304460" w:rsidRDefault="00304460" w:rsidP="008A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  <w:r w:rsidR="00432DD2"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</w:t>
            </w: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432DD2"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Каргасокского сельского поселения </w:t>
            </w:r>
          </w:p>
          <w:p w:rsidR="00432DD2" w:rsidRPr="00304460" w:rsidRDefault="00432DD2" w:rsidP="008A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согласованию)</w:t>
            </w:r>
          </w:p>
        </w:tc>
        <w:tc>
          <w:tcPr>
            <w:tcW w:w="2977" w:type="dxa"/>
          </w:tcPr>
          <w:p w:rsidR="00432DD2" w:rsidRPr="00304460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432DD2" w:rsidRPr="00304460" w:rsidTr="002930DA">
        <w:trPr>
          <w:trHeight w:val="1153"/>
        </w:trPr>
        <w:tc>
          <w:tcPr>
            <w:tcW w:w="2880" w:type="dxa"/>
          </w:tcPr>
          <w:p w:rsidR="00432DD2" w:rsidRPr="00304460" w:rsidRDefault="002930DA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Филюк Константин Владимирович</w:t>
            </w:r>
          </w:p>
        </w:tc>
        <w:tc>
          <w:tcPr>
            <w:tcW w:w="3543" w:type="dxa"/>
          </w:tcPr>
          <w:p w:rsidR="002930DA" w:rsidRPr="00304460" w:rsidRDefault="002930DA" w:rsidP="008A6C8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ОУУП и ПДН ОМВД России по Каргасокскому району</w:t>
            </w:r>
          </w:p>
          <w:p w:rsidR="00432DD2" w:rsidRPr="00304460" w:rsidRDefault="002930DA" w:rsidP="008A6C80">
            <w:pPr>
              <w:autoSpaceDE w:val="0"/>
              <w:autoSpaceDN w:val="0"/>
              <w:adjustRightInd w:val="0"/>
              <w:spacing w:after="0" w:line="240" w:lineRule="auto"/>
              <w:ind w:firstLine="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432DD2"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</w:tc>
        <w:tc>
          <w:tcPr>
            <w:tcW w:w="2977" w:type="dxa"/>
          </w:tcPr>
          <w:p w:rsidR="00432DD2" w:rsidRPr="00304460" w:rsidRDefault="00A758F1" w:rsidP="0043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 комиссии</w:t>
            </w:r>
          </w:p>
        </w:tc>
      </w:tr>
      <w:tr w:rsidR="00432DD2" w:rsidRPr="00304460" w:rsidTr="002930DA">
        <w:trPr>
          <w:trHeight w:val="1836"/>
        </w:trPr>
        <w:tc>
          <w:tcPr>
            <w:tcW w:w="2880" w:type="dxa"/>
          </w:tcPr>
          <w:p w:rsidR="00432DD2" w:rsidRPr="00304460" w:rsidRDefault="00432DD2" w:rsidP="00432DD2">
            <w:pPr>
              <w:autoSpaceDE w:val="0"/>
              <w:autoSpaceDN w:val="0"/>
              <w:adjustRightInd w:val="0"/>
              <w:spacing w:after="0" w:line="240" w:lineRule="auto"/>
              <w:ind w:left="1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hAnsi="Times New Roman" w:cs="Times New Roman"/>
                <w:sz w:val="24"/>
                <w:szCs w:val="24"/>
              </w:rPr>
              <w:t>Азарёнок Игорь Валерьевич</w:t>
            </w:r>
          </w:p>
        </w:tc>
        <w:tc>
          <w:tcPr>
            <w:tcW w:w="3543" w:type="dxa"/>
          </w:tcPr>
          <w:p w:rsidR="00432DD2" w:rsidRPr="00304460" w:rsidRDefault="00A758F1" w:rsidP="008A6C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– </w:t>
            </w:r>
            <w:bookmarkStart w:id="0" w:name="_GoBack"/>
            <w:r w:rsidRPr="00304460">
              <w:rPr>
                <w:rFonts w:ascii="Times New Roman" w:hAnsi="Times New Roman" w:cs="Times New Roman"/>
                <w:sz w:val="24"/>
                <w:szCs w:val="24"/>
              </w:rPr>
              <w:t>секретарь административной комиссии отдела правовой и кадровой работы Администрации Каргасокского района</w:t>
            </w:r>
            <w:bookmarkEnd w:id="0"/>
          </w:p>
        </w:tc>
        <w:tc>
          <w:tcPr>
            <w:tcW w:w="2977" w:type="dxa"/>
          </w:tcPr>
          <w:p w:rsidR="00432DD2" w:rsidRPr="00304460" w:rsidRDefault="00A758F1" w:rsidP="00432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4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</w:t>
            </w:r>
          </w:p>
        </w:tc>
      </w:tr>
    </w:tbl>
    <w:p w:rsidR="00F72251" w:rsidRPr="00304460" w:rsidRDefault="00F72251" w:rsidP="003044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251" w:rsidRPr="00304460" w:rsidRDefault="00F72251" w:rsidP="00F722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C80" w:rsidRDefault="008A6C80" w:rsidP="003044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A6C80" w:rsidRDefault="008A6C80" w:rsidP="003044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A6C80" w:rsidRDefault="008A6C80" w:rsidP="003044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722F8" w:rsidRDefault="00C722F8" w:rsidP="003044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A6C80" w:rsidRDefault="008A6C80" w:rsidP="003044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A6C80" w:rsidRDefault="008A6C80" w:rsidP="003044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A6C80" w:rsidRDefault="008A6C80" w:rsidP="0030446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sectPr w:rsidR="008A6C80" w:rsidSect="00A758F1">
      <w:pgSz w:w="11906" w:h="16838" w:code="9"/>
      <w:pgMar w:top="851" w:right="850" w:bottom="568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F72251"/>
    <w:rsid w:val="00047690"/>
    <w:rsid w:val="000768FC"/>
    <w:rsid w:val="00085F3B"/>
    <w:rsid w:val="001228C8"/>
    <w:rsid w:val="001F1B16"/>
    <w:rsid w:val="00237224"/>
    <w:rsid w:val="002930DA"/>
    <w:rsid w:val="00304460"/>
    <w:rsid w:val="003A08FB"/>
    <w:rsid w:val="0041232C"/>
    <w:rsid w:val="00432DD2"/>
    <w:rsid w:val="004D2F8C"/>
    <w:rsid w:val="005F12AD"/>
    <w:rsid w:val="00613DDC"/>
    <w:rsid w:val="00760B45"/>
    <w:rsid w:val="007B038C"/>
    <w:rsid w:val="008971ED"/>
    <w:rsid w:val="008A6C80"/>
    <w:rsid w:val="009E641A"/>
    <w:rsid w:val="00A34279"/>
    <w:rsid w:val="00A758F1"/>
    <w:rsid w:val="00A83E9E"/>
    <w:rsid w:val="00BC3AA3"/>
    <w:rsid w:val="00C722F8"/>
    <w:rsid w:val="00CC4CE3"/>
    <w:rsid w:val="00D3396A"/>
    <w:rsid w:val="00E2218E"/>
    <w:rsid w:val="00E57DE0"/>
    <w:rsid w:val="00EA4074"/>
    <w:rsid w:val="00EE2604"/>
    <w:rsid w:val="00F13C1F"/>
    <w:rsid w:val="00F44A24"/>
    <w:rsid w:val="00F545E6"/>
    <w:rsid w:val="00F72251"/>
    <w:rsid w:val="00FB1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F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0446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0446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044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6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8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2F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A4877930D6DEC5859C57B12A277865CFA898BFCD2CB6C2C83F815FF5CD3B60L5f7K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9A4877930D6DEC5859C57B12A277865CFA898BFCC22B6C3C83F815FF5CD3B6057307509565596FA3C19BELAf3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A4877930D6DEC5859C49BC3C4B2661CFA1C4B5C829B8929C60DA02A2LCf4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9A4877930D6DEC5859C49BC3C4B2661CFA1C3B7C82CB8929C60DA02A2C43137107F2C4B12599FFFL3fAK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59A4877930D6DEC5859C57B12A277865CFA898BFCB2DBBCCC33F815FF5CD3B60L5f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chubabriya</cp:lastModifiedBy>
  <cp:revision>4</cp:revision>
  <cp:lastPrinted>2016-12-05T07:40:00Z</cp:lastPrinted>
  <dcterms:created xsi:type="dcterms:W3CDTF">2016-12-05T07:40:00Z</dcterms:created>
  <dcterms:modified xsi:type="dcterms:W3CDTF">2016-12-05T07:44:00Z</dcterms:modified>
</cp:coreProperties>
</file>