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F0" w:rsidRPr="000B21F0" w:rsidRDefault="000B21F0" w:rsidP="000B21F0">
      <w:r w:rsidRPr="000B21F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-193675</wp:posOffset>
            </wp:positionV>
            <wp:extent cx="579755" cy="74041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1F0" w:rsidRPr="000B21F0" w:rsidRDefault="000B21F0" w:rsidP="000B21F0">
      <w:pPr>
        <w:jc w:val="center"/>
      </w:pPr>
    </w:p>
    <w:p w:rsidR="000B21F0" w:rsidRDefault="000B21F0" w:rsidP="000B21F0">
      <w:pPr>
        <w:jc w:val="center"/>
      </w:pPr>
    </w:p>
    <w:p w:rsidR="001D4DE6" w:rsidRPr="000B21F0" w:rsidRDefault="001D4DE6" w:rsidP="000B21F0">
      <w:pPr>
        <w:jc w:val="center"/>
      </w:pPr>
    </w:p>
    <w:p w:rsidR="000B21F0" w:rsidRPr="008A24F2" w:rsidRDefault="000B21F0" w:rsidP="008A24F2">
      <w:pPr>
        <w:jc w:val="center"/>
        <w:rPr>
          <w:sz w:val="28"/>
          <w:szCs w:val="28"/>
        </w:rPr>
      </w:pPr>
      <w:r w:rsidRPr="008A24F2">
        <w:rPr>
          <w:sz w:val="28"/>
          <w:szCs w:val="28"/>
        </w:rPr>
        <w:t>МУНИЦИПАЛЬНОЕ ОБРАЗОВАНИЕ «</w:t>
      </w:r>
      <w:r w:rsidRPr="008A24F2">
        <w:rPr>
          <w:caps/>
          <w:sz w:val="28"/>
          <w:szCs w:val="28"/>
        </w:rPr>
        <w:t>Каргасокский район»</w:t>
      </w:r>
    </w:p>
    <w:p w:rsidR="000B21F0" w:rsidRPr="008A24F2" w:rsidRDefault="000B21F0" w:rsidP="008A24F2">
      <w:pPr>
        <w:pStyle w:val="2"/>
        <w:jc w:val="center"/>
        <w:rPr>
          <w:sz w:val="26"/>
          <w:szCs w:val="26"/>
        </w:rPr>
      </w:pPr>
      <w:r w:rsidRPr="008A24F2">
        <w:rPr>
          <w:sz w:val="26"/>
          <w:szCs w:val="26"/>
        </w:rPr>
        <w:t>ТОМСКАЯ ОБЛАСТЬ</w:t>
      </w:r>
    </w:p>
    <w:p w:rsidR="000B21F0" w:rsidRPr="008A24F2" w:rsidRDefault="000B21F0" w:rsidP="008A24F2">
      <w:pPr>
        <w:jc w:val="center"/>
        <w:rPr>
          <w:sz w:val="28"/>
          <w:szCs w:val="28"/>
        </w:rPr>
      </w:pPr>
    </w:p>
    <w:p w:rsidR="000B21F0" w:rsidRPr="008A24F2" w:rsidRDefault="000B21F0" w:rsidP="008A24F2">
      <w:pPr>
        <w:pStyle w:val="1"/>
        <w:rPr>
          <w:sz w:val="28"/>
          <w:szCs w:val="28"/>
        </w:rPr>
      </w:pPr>
      <w:r w:rsidRPr="008A24F2">
        <w:rPr>
          <w:sz w:val="28"/>
          <w:szCs w:val="28"/>
        </w:rPr>
        <w:t>АДМИНИСТРАЦИЯ КАРГАСОКСКОГО РАЙОНА</w:t>
      </w:r>
    </w:p>
    <w:p w:rsidR="000B21F0" w:rsidRPr="000B21F0" w:rsidRDefault="000B21F0" w:rsidP="008A24F2">
      <w:pPr>
        <w:jc w:val="center"/>
      </w:pPr>
    </w:p>
    <w:tbl>
      <w:tblPr>
        <w:tblW w:w="9747" w:type="dxa"/>
        <w:tblLook w:val="0000"/>
      </w:tblPr>
      <w:tblGrid>
        <w:gridCol w:w="8239"/>
        <w:gridCol w:w="1508"/>
      </w:tblGrid>
      <w:tr w:rsidR="000B21F0" w:rsidRPr="000B21F0" w:rsidTr="008A24F2">
        <w:tc>
          <w:tcPr>
            <w:tcW w:w="9747" w:type="dxa"/>
            <w:gridSpan w:val="2"/>
          </w:tcPr>
          <w:p w:rsidR="000B21F0" w:rsidRPr="000B21F0" w:rsidRDefault="006E3FFB" w:rsidP="008A24F2">
            <w:pPr>
              <w:pStyle w:val="5"/>
              <w:rPr>
                <w:sz w:val="24"/>
              </w:rPr>
            </w:pPr>
            <w:r w:rsidRPr="008A24F2">
              <w:rPr>
                <w:szCs w:val="32"/>
              </w:rPr>
              <w:t>ПОСТАНОВЛЕНИЕ</w:t>
            </w:r>
          </w:p>
          <w:p w:rsidR="000B21F0" w:rsidRPr="000B21F0" w:rsidRDefault="000B21F0" w:rsidP="008A24F2">
            <w:pPr>
              <w:jc w:val="center"/>
            </w:pPr>
          </w:p>
        </w:tc>
      </w:tr>
      <w:tr w:rsidR="008A24F2" w:rsidRPr="000B21F0" w:rsidTr="008A24F2">
        <w:tc>
          <w:tcPr>
            <w:tcW w:w="9747" w:type="dxa"/>
            <w:gridSpan w:val="2"/>
          </w:tcPr>
          <w:p w:rsidR="008A24F2" w:rsidRPr="000B21F0" w:rsidRDefault="008A24F2" w:rsidP="008A24F2">
            <w:r>
              <w:t xml:space="preserve">23.08.2016 </w:t>
            </w:r>
            <w:r w:rsidRPr="000B21F0">
              <w:t xml:space="preserve">      </w:t>
            </w:r>
            <w:r>
              <w:t xml:space="preserve">                                                                                                                         № 236</w:t>
            </w:r>
          </w:p>
          <w:p w:rsidR="008A24F2" w:rsidRPr="000B21F0" w:rsidRDefault="008A24F2" w:rsidP="0040519A">
            <w:pPr>
              <w:jc w:val="right"/>
            </w:pPr>
            <w:r w:rsidRPr="000B21F0">
              <w:t xml:space="preserve"> </w:t>
            </w:r>
          </w:p>
        </w:tc>
      </w:tr>
      <w:tr w:rsidR="000B21F0" w:rsidRPr="000B21F0" w:rsidTr="008A24F2">
        <w:tc>
          <w:tcPr>
            <w:tcW w:w="8239" w:type="dxa"/>
          </w:tcPr>
          <w:p w:rsidR="000B21F0" w:rsidRPr="000B21F0" w:rsidRDefault="000B21F0" w:rsidP="0040519A">
            <w:r w:rsidRPr="000B21F0">
              <w:t>с. Каргасок</w:t>
            </w:r>
          </w:p>
        </w:tc>
        <w:tc>
          <w:tcPr>
            <w:tcW w:w="1508" w:type="dxa"/>
          </w:tcPr>
          <w:p w:rsidR="000B21F0" w:rsidRPr="000B21F0" w:rsidRDefault="000B21F0" w:rsidP="0040519A"/>
        </w:tc>
      </w:tr>
    </w:tbl>
    <w:p w:rsidR="000B21F0" w:rsidRPr="000B21F0" w:rsidRDefault="000B21F0" w:rsidP="000B21F0">
      <w:pPr>
        <w:jc w:val="center"/>
      </w:pPr>
    </w:p>
    <w:tbl>
      <w:tblPr>
        <w:tblW w:w="9889" w:type="dxa"/>
        <w:tblLook w:val="0000"/>
      </w:tblPr>
      <w:tblGrid>
        <w:gridCol w:w="5211"/>
        <w:gridCol w:w="4678"/>
      </w:tblGrid>
      <w:tr w:rsidR="000B21F0" w:rsidRPr="000B21F0" w:rsidTr="0040519A">
        <w:tc>
          <w:tcPr>
            <w:tcW w:w="5211" w:type="dxa"/>
          </w:tcPr>
          <w:p w:rsidR="000B21F0" w:rsidRPr="00675620" w:rsidRDefault="000B21F0" w:rsidP="0040519A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5"/>
            <w:r w:rsidRPr="000B21F0">
              <w:t xml:space="preserve">О внесении изменений в </w:t>
            </w:r>
            <w:r w:rsidR="007E2B69">
              <w:t>постановление</w:t>
            </w:r>
            <w:r w:rsidRPr="000B21F0">
              <w:t xml:space="preserve"> </w:t>
            </w:r>
            <w:r w:rsidRPr="00675620">
              <w:t>Администрации Каргасок</w:t>
            </w:r>
            <w:r w:rsidR="00675620" w:rsidRPr="00675620">
              <w:t xml:space="preserve">ского района от </w:t>
            </w:r>
            <w:r w:rsidR="00906DD1">
              <w:t>07.02.201</w:t>
            </w:r>
            <w:r w:rsidR="007E2B69">
              <w:t>1 № 31</w:t>
            </w:r>
            <w:r w:rsidRPr="00675620">
              <w:t xml:space="preserve"> «</w:t>
            </w:r>
            <w:bookmarkStart w:id="3" w:name="OLE_LINK7"/>
            <w:bookmarkStart w:id="4" w:name="OLE_LINK8"/>
            <w:r w:rsidR="00675620" w:rsidRPr="00675620">
              <w:t>О</w:t>
            </w:r>
            <w:r w:rsidR="00612DA9">
              <w:t xml:space="preserve"> комиссии по соблюдению</w:t>
            </w:r>
            <w:r w:rsidR="00740978">
              <w:t xml:space="preserve"> т</w:t>
            </w:r>
            <w:r w:rsidR="007E2B69">
              <w:t xml:space="preserve">ребований к служебному поведению муниципальных служащих и урегулированию конфликта интересов Администрации </w:t>
            </w:r>
            <w:r w:rsidR="00675620" w:rsidRPr="00675620">
              <w:t xml:space="preserve"> Каргасокского района</w:t>
            </w:r>
            <w:bookmarkEnd w:id="3"/>
            <w:bookmarkEnd w:id="4"/>
            <w:r w:rsidR="007E2B69">
              <w:t xml:space="preserve"> и ее органов</w:t>
            </w:r>
            <w:r w:rsidRPr="00675620">
              <w:t>»</w:t>
            </w:r>
          </w:p>
          <w:bookmarkEnd w:id="0"/>
          <w:bookmarkEnd w:id="1"/>
          <w:bookmarkEnd w:id="2"/>
          <w:p w:rsidR="000B21F0" w:rsidRPr="000B21F0" w:rsidRDefault="000B21F0" w:rsidP="0040519A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678" w:type="dxa"/>
          </w:tcPr>
          <w:p w:rsidR="000B21F0" w:rsidRPr="000B21F0" w:rsidRDefault="000B21F0" w:rsidP="0040519A"/>
        </w:tc>
      </w:tr>
    </w:tbl>
    <w:p w:rsidR="000B21F0" w:rsidRPr="003F56C6" w:rsidRDefault="000B21F0" w:rsidP="000B21F0">
      <w:pPr>
        <w:ind w:firstLine="426"/>
        <w:jc w:val="both"/>
      </w:pPr>
      <w:r w:rsidRPr="003F56C6">
        <w:t xml:space="preserve">В связи с </w:t>
      </w:r>
      <w:r w:rsidR="00F00C1D">
        <w:t>избранием нового состава Думы Каргасокского района</w:t>
      </w:r>
    </w:p>
    <w:p w:rsidR="000B21F0" w:rsidRPr="003F56C6" w:rsidRDefault="000B21F0" w:rsidP="000B21F0">
      <w:pPr>
        <w:ind w:firstLine="426"/>
        <w:jc w:val="both"/>
      </w:pPr>
    </w:p>
    <w:p w:rsidR="000B21F0" w:rsidRPr="003F56C6" w:rsidRDefault="000B21F0" w:rsidP="000B21F0">
      <w:pPr>
        <w:ind w:firstLine="426"/>
        <w:jc w:val="both"/>
      </w:pPr>
      <w:r>
        <w:t>Администрация Каргасокского района постановляет:</w:t>
      </w:r>
    </w:p>
    <w:p w:rsidR="000B21F0" w:rsidRPr="003F56C6" w:rsidRDefault="000B21F0" w:rsidP="000B21F0">
      <w:pPr>
        <w:ind w:firstLine="426"/>
        <w:jc w:val="both"/>
      </w:pPr>
    </w:p>
    <w:p w:rsidR="000B21F0" w:rsidRPr="003F56C6" w:rsidRDefault="000B21F0" w:rsidP="000B21F0">
      <w:pPr>
        <w:ind w:firstLine="426"/>
        <w:jc w:val="both"/>
      </w:pPr>
      <w:r w:rsidRPr="003F56C6">
        <w:t>1.</w:t>
      </w:r>
      <w:r w:rsidR="007E2B69">
        <w:t>В приложении №2</w:t>
      </w:r>
      <w:r w:rsidRPr="003F56C6">
        <w:t xml:space="preserve"> к </w:t>
      </w:r>
      <w:r w:rsidR="007E2B69">
        <w:t>постановлению</w:t>
      </w:r>
      <w:r w:rsidRPr="003F56C6">
        <w:t xml:space="preserve"> Администрации Каргасокского района </w:t>
      </w:r>
      <w:r w:rsidR="0078362E">
        <w:t>от</w:t>
      </w:r>
      <w:r w:rsidR="007E2B69" w:rsidRPr="00675620">
        <w:t xml:space="preserve"> </w:t>
      </w:r>
      <w:r w:rsidR="0078362E">
        <w:t>07.02.2011</w:t>
      </w:r>
      <w:r w:rsidR="007E2B69">
        <w:t xml:space="preserve"> № 31</w:t>
      </w:r>
      <w:r w:rsidR="007E2B69" w:rsidRPr="00675620">
        <w:t xml:space="preserve"> «О</w:t>
      </w:r>
      <w:r w:rsidR="0078362E">
        <w:t xml:space="preserve"> комиссии по соблюдению т</w:t>
      </w:r>
      <w:r w:rsidR="007E2B69">
        <w:t xml:space="preserve">ребований к служебному поведению муниципальных служащих и урегулированию конфликта интересов Администрации </w:t>
      </w:r>
      <w:r w:rsidR="007E2B69" w:rsidRPr="00675620">
        <w:t xml:space="preserve"> Каргасокского района</w:t>
      </w:r>
      <w:r w:rsidR="007E2B69">
        <w:t xml:space="preserve"> и ее органов</w:t>
      </w:r>
      <w:r w:rsidR="007E2B69" w:rsidRPr="00675620">
        <w:t>»</w:t>
      </w:r>
      <w:r w:rsidRPr="003F56C6">
        <w:t xml:space="preserve"> слова «</w:t>
      </w:r>
      <w:r w:rsidR="00612DA9">
        <w:t>Былин  Е.И.» заменить словами</w:t>
      </w:r>
      <w:r w:rsidR="00A660AA">
        <w:t xml:space="preserve"> </w:t>
      </w:r>
      <w:r w:rsidR="00612DA9">
        <w:t>«</w:t>
      </w:r>
      <w:r w:rsidR="00281FCC">
        <w:t>Мартынюк М.А.».</w:t>
      </w:r>
    </w:p>
    <w:p w:rsidR="000B21F0" w:rsidRPr="003F56C6" w:rsidRDefault="000B21F0" w:rsidP="000B21F0">
      <w:pPr>
        <w:ind w:firstLine="426"/>
        <w:jc w:val="both"/>
      </w:pPr>
      <w:r w:rsidRPr="003F56C6">
        <w:t>2.</w:t>
      </w:r>
      <w:r>
        <w:t>В</w:t>
      </w:r>
      <w:r w:rsidRPr="003F56C6">
        <w:t>едуще</w:t>
      </w:r>
      <w:r>
        <w:t>му специалисту</w:t>
      </w:r>
      <w:r w:rsidRPr="003F56C6">
        <w:t xml:space="preserve"> по кадровой работе отдела правовой и кадровой работы Администрации Каргасокского района </w:t>
      </w:r>
      <w:r>
        <w:t>(Меркулова А.В.) о</w:t>
      </w:r>
      <w:r w:rsidRPr="003F56C6">
        <w:t xml:space="preserve">знакомить под роспись с настоящим постановлением </w:t>
      </w:r>
      <w:r w:rsidR="0023499C">
        <w:t>депутата Думы Каргасокского района, указанного</w:t>
      </w:r>
      <w:r>
        <w:t xml:space="preserve"> в пункте 1 настоящего постановления</w:t>
      </w:r>
      <w:r w:rsidRPr="003F56C6">
        <w:t xml:space="preserve">. </w:t>
      </w:r>
    </w:p>
    <w:p w:rsidR="004631C3" w:rsidRDefault="000B21F0" w:rsidP="004631C3">
      <w:pPr>
        <w:ind w:firstLine="426"/>
        <w:jc w:val="both"/>
        <w:rPr>
          <w:color w:val="000000"/>
        </w:rPr>
      </w:pPr>
      <w:r w:rsidRPr="003F56C6">
        <w:rPr>
          <w:color w:val="000000"/>
        </w:rPr>
        <w:t>3.</w:t>
      </w:r>
      <w:r w:rsidR="004631C3" w:rsidRPr="004631C3">
        <w:t>Официально опубликовать настоящее постановление в установленном порядке.</w:t>
      </w:r>
    </w:p>
    <w:p w:rsidR="000B21F0" w:rsidRPr="00F6025E" w:rsidRDefault="008A24F2" w:rsidP="004631C3">
      <w:pPr>
        <w:ind w:firstLine="426"/>
        <w:jc w:val="both"/>
        <w:rPr>
          <w:sz w:val="26"/>
          <w:szCs w:val="26"/>
        </w:rPr>
      </w:pPr>
      <w:proofErr w:type="gramStart"/>
      <w:r>
        <w:rPr>
          <w:color w:val="000000"/>
        </w:rPr>
        <w:t>4.</w:t>
      </w:r>
      <w:r w:rsidR="00A660AA">
        <w:rPr>
          <w:color w:val="000000"/>
        </w:rPr>
        <w:t>Ведущему специалисту</w:t>
      </w:r>
      <w:r w:rsidR="000B21F0">
        <w:rPr>
          <w:color w:val="000000"/>
        </w:rPr>
        <w:t xml:space="preserve"> по связям с общественностью Администрации Каргасокского района (</w:t>
      </w:r>
      <w:proofErr w:type="spellStart"/>
      <w:r w:rsidR="000B21F0">
        <w:rPr>
          <w:color w:val="000000"/>
        </w:rPr>
        <w:t>Кожухарь</w:t>
      </w:r>
      <w:proofErr w:type="spellEnd"/>
      <w:r w:rsidR="000B21F0">
        <w:rPr>
          <w:color w:val="000000"/>
        </w:rPr>
        <w:t xml:space="preserve"> А.З.) р</w:t>
      </w:r>
      <w:r w:rsidR="000B21F0" w:rsidRPr="003F56C6">
        <w:rPr>
          <w:color w:val="000000"/>
        </w:rPr>
        <w:t xml:space="preserve">азместить актуальную редакцию </w:t>
      </w:r>
      <w:r w:rsidR="00F6025E">
        <w:rPr>
          <w:color w:val="000000"/>
        </w:rPr>
        <w:t>постановления</w:t>
      </w:r>
      <w:r w:rsidR="000B21F0" w:rsidRPr="003F56C6">
        <w:t xml:space="preserve"> </w:t>
      </w:r>
      <w:r w:rsidR="00F6025E" w:rsidRPr="00675620">
        <w:t xml:space="preserve">Администрации Каргасокского района от </w:t>
      </w:r>
      <w:r w:rsidR="00F6025E">
        <w:t>07.02.2011 № 31</w:t>
      </w:r>
      <w:r w:rsidR="00F6025E" w:rsidRPr="00675620">
        <w:t xml:space="preserve"> «О</w:t>
      </w:r>
      <w:r w:rsidR="00F6025E">
        <w:t xml:space="preserve"> комиссии по соблюдении требований к служебному поведению муниципальных служащих и урегулированию конфликта интересов Администрации </w:t>
      </w:r>
      <w:r w:rsidR="00F6025E" w:rsidRPr="00675620">
        <w:t>Каргасокского района</w:t>
      </w:r>
      <w:r w:rsidR="00F6025E">
        <w:t xml:space="preserve"> и ее органов</w:t>
      </w:r>
      <w:r w:rsidR="00F6025E" w:rsidRPr="00675620">
        <w:t>»</w:t>
      </w:r>
      <w:r w:rsidR="000B21F0" w:rsidRPr="003F56C6">
        <w:t xml:space="preserve"> </w:t>
      </w:r>
      <w:r w:rsidR="000B21F0" w:rsidRPr="003F56C6">
        <w:rPr>
          <w:color w:val="000000"/>
        </w:rPr>
        <w:t xml:space="preserve">на официальном сайте Администрации Каргасокского района </w:t>
      </w:r>
      <w:hyperlink r:id="rId5" w:history="1">
        <w:r w:rsidR="000B21F0" w:rsidRPr="003F56C6">
          <w:rPr>
            <w:color w:val="0000FF"/>
            <w:u w:val="single"/>
            <w:lang w:val="en-US"/>
          </w:rPr>
          <w:t>www</w:t>
        </w:r>
        <w:r w:rsidR="000B21F0" w:rsidRPr="003F56C6">
          <w:rPr>
            <w:color w:val="0000FF"/>
            <w:u w:val="single"/>
          </w:rPr>
          <w:t>.</w:t>
        </w:r>
        <w:proofErr w:type="spellStart"/>
        <w:r w:rsidR="000B21F0" w:rsidRPr="003F56C6">
          <w:rPr>
            <w:color w:val="0000FF"/>
            <w:u w:val="single"/>
            <w:lang w:val="en-US"/>
          </w:rPr>
          <w:t>kargasok</w:t>
        </w:r>
        <w:proofErr w:type="spellEnd"/>
        <w:r w:rsidR="000B21F0" w:rsidRPr="003F56C6">
          <w:rPr>
            <w:color w:val="0000FF"/>
            <w:u w:val="single"/>
          </w:rPr>
          <w:t>.</w:t>
        </w:r>
        <w:proofErr w:type="spellStart"/>
        <w:r w:rsidR="000B21F0" w:rsidRPr="003F56C6">
          <w:rPr>
            <w:color w:val="0000FF"/>
            <w:u w:val="single"/>
            <w:lang w:val="en-US"/>
          </w:rPr>
          <w:t>ru</w:t>
        </w:r>
        <w:proofErr w:type="spellEnd"/>
      </w:hyperlink>
      <w:r w:rsidR="000B21F0" w:rsidRPr="003F56C6">
        <w:rPr>
          <w:color w:val="000000"/>
        </w:rPr>
        <w:t xml:space="preserve"> (в разделе «</w:t>
      </w:r>
      <w:r w:rsidR="00612DA9">
        <w:rPr>
          <w:color w:val="000000"/>
        </w:rPr>
        <w:t>Противодействие коррупции»).</w:t>
      </w:r>
      <w:proofErr w:type="gramEnd"/>
    </w:p>
    <w:p w:rsidR="000B21F0" w:rsidRDefault="000B21F0" w:rsidP="004631C3">
      <w:pPr>
        <w:jc w:val="both"/>
        <w:rPr>
          <w:color w:val="000000"/>
        </w:rPr>
      </w:pPr>
    </w:p>
    <w:p w:rsidR="000B21F0" w:rsidRDefault="000B21F0" w:rsidP="00612DA9">
      <w:pPr>
        <w:jc w:val="both"/>
        <w:rPr>
          <w:color w:val="000000"/>
        </w:rPr>
      </w:pPr>
    </w:p>
    <w:p w:rsidR="008A24F2" w:rsidRDefault="008A24F2" w:rsidP="00612DA9">
      <w:pPr>
        <w:jc w:val="both"/>
        <w:rPr>
          <w:color w:val="000000"/>
        </w:rPr>
      </w:pPr>
    </w:p>
    <w:p w:rsidR="008A24F2" w:rsidRDefault="008A24F2" w:rsidP="00612DA9">
      <w:pPr>
        <w:jc w:val="both"/>
        <w:rPr>
          <w:color w:val="000000"/>
        </w:rPr>
      </w:pPr>
    </w:p>
    <w:p w:rsidR="000B21F0" w:rsidRPr="003F56C6" w:rsidRDefault="004631C3" w:rsidP="000B21F0">
      <w:pPr>
        <w:rPr>
          <w:color w:val="000000"/>
        </w:rPr>
      </w:pPr>
      <w:r>
        <w:rPr>
          <w:color w:val="000000"/>
        </w:rPr>
        <w:t>И.о. Главы</w:t>
      </w:r>
      <w:r w:rsidR="000B21F0">
        <w:rPr>
          <w:color w:val="000000"/>
        </w:rPr>
        <w:t xml:space="preserve"> Каргасокского района                       </w:t>
      </w:r>
      <w:r w:rsidR="008A24F2">
        <w:rPr>
          <w:color w:val="000000"/>
        </w:rPr>
        <w:t xml:space="preserve"> </w:t>
      </w:r>
      <w:r w:rsidR="000B21F0">
        <w:rPr>
          <w:color w:val="000000"/>
        </w:rPr>
        <w:t xml:space="preserve">         </w:t>
      </w:r>
      <w:r w:rsidR="008A24F2">
        <w:rPr>
          <w:color w:val="000000"/>
        </w:rPr>
        <w:t xml:space="preserve"> </w:t>
      </w:r>
      <w:r w:rsidR="000B21F0">
        <w:rPr>
          <w:color w:val="000000"/>
        </w:rPr>
        <w:t xml:space="preserve">      </w:t>
      </w:r>
      <w:r>
        <w:rPr>
          <w:color w:val="000000"/>
        </w:rPr>
        <w:t xml:space="preserve">                                Ю.Н. Микитич</w:t>
      </w:r>
    </w:p>
    <w:p w:rsidR="000B21F0" w:rsidRDefault="000B21F0" w:rsidP="000B21F0">
      <w:pPr>
        <w:ind w:firstLine="426"/>
        <w:jc w:val="both"/>
        <w:rPr>
          <w:color w:val="000000"/>
        </w:rPr>
      </w:pPr>
    </w:p>
    <w:p w:rsidR="000B21F0" w:rsidRDefault="000B21F0" w:rsidP="000B21F0">
      <w:pPr>
        <w:jc w:val="both"/>
        <w:rPr>
          <w:color w:val="000000"/>
        </w:rPr>
      </w:pPr>
    </w:p>
    <w:p w:rsidR="004631C3" w:rsidRDefault="004631C3" w:rsidP="000B21F0">
      <w:pPr>
        <w:jc w:val="both"/>
        <w:rPr>
          <w:color w:val="000000"/>
        </w:rPr>
      </w:pPr>
    </w:p>
    <w:p w:rsidR="000B21F0" w:rsidRPr="00D268FF" w:rsidRDefault="00E60E11" w:rsidP="000B21F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А.В. Меркулова</w:t>
      </w:r>
    </w:p>
    <w:p w:rsidR="009166D1" w:rsidRPr="000B21F0" w:rsidRDefault="00E60E11" w:rsidP="000B21F0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>2-22</w:t>
      </w:r>
      <w:r w:rsidR="000B21F0" w:rsidRPr="00D268FF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97</w:t>
      </w:r>
    </w:p>
    <w:sectPr w:rsidR="009166D1" w:rsidRPr="000B21F0" w:rsidSect="008A24F2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B21F0"/>
    <w:rsid w:val="000B21F0"/>
    <w:rsid w:val="001D4DE6"/>
    <w:rsid w:val="001E6C86"/>
    <w:rsid w:val="002228B3"/>
    <w:rsid w:val="0023499C"/>
    <w:rsid w:val="00281FCC"/>
    <w:rsid w:val="002C304E"/>
    <w:rsid w:val="0040519A"/>
    <w:rsid w:val="004631C3"/>
    <w:rsid w:val="004D2D40"/>
    <w:rsid w:val="00612DA9"/>
    <w:rsid w:val="00675620"/>
    <w:rsid w:val="006E3FFB"/>
    <w:rsid w:val="00740978"/>
    <w:rsid w:val="0078362E"/>
    <w:rsid w:val="00794B74"/>
    <w:rsid w:val="007E2B69"/>
    <w:rsid w:val="0084373A"/>
    <w:rsid w:val="00860A8D"/>
    <w:rsid w:val="008A24F2"/>
    <w:rsid w:val="008A66A0"/>
    <w:rsid w:val="008E46CC"/>
    <w:rsid w:val="00900B1D"/>
    <w:rsid w:val="00906DD1"/>
    <w:rsid w:val="009166D1"/>
    <w:rsid w:val="00961C82"/>
    <w:rsid w:val="00A660AA"/>
    <w:rsid w:val="00CD37DD"/>
    <w:rsid w:val="00D078B4"/>
    <w:rsid w:val="00DA40B6"/>
    <w:rsid w:val="00E60E11"/>
    <w:rsid w:val="00F00C1D"/>
    <w:rsid w:val="00F6025E"/>
    <w:rsid w:val="00F9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1F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B21F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B21F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B21F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1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1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2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р-на Томской области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chubabriya</cp:lastModifiedBy>
  <cp:revision>2</cp:revision>
  <cp:lastPrinted>2016-08-25T03:23:00Z</cp:lastPrinted>
  <dcterms:created xsi:type="dcterms:W3CDTF">2016-08-25T03:23:00Z</dcterms:created>
  <dcterms:modified xsi:type="dcterms:W3CDTF">2016-08-25T03:23:00Z</dcterms:modified>
</cp:coreProperties>
</file>