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28" w:rsidRDefault="00587CE0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3021965</wp:posOffset>
            </wp:positionH>
            <wp:positionV relativeFrom="paragraph">
              <wp:posOffset>-89535</wp:posOffset>
            </wp:positionV>
            <wp:extent cx="575945" cy="746760"/>
            <wp:effectExtent l="1905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2228" w:rsidRDefault="00CC2228">
      <w:pPr>
        <w:jc w:val="center"/>
        <w:rPr>
          <w:sz w:val="28"/>
        </w:rPr>
      </w:pPr>
    </w:p>
    <w:p w:rsidR="00AB1E90" w:rsidRDefault="00AB1E90">
      <w:pPr>
        <w:jc w:val="center"/>
        <w:rPr>
          <w:sz w:val="28"/>
        </w:rPr>
      </w:pPr>
    </w:p>
    <w:p w:rsidR="00CC2228" w:rsidRDefault="00CC2228">
      <w:pPr>
        <w:jc w:val="center"/>
        <w:rPr>
          <w:sz w:val="28"/>
        </w:rPr>
      </w:pPr>
    </w:p>
    <w:p w:rsidR="00CC2228" w:rsidRDefault="00FF5E62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C2228" w:rsidRDefault="00FF5E62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CC2228" w:rsidRDefault="00CC2228">
      <w:pPr>
        <w:rPr>
          <w:sz w:val="28"/>
        </w:rPr>
      </w:pPr>
    </w:p>
    <w:p w:rsidR="00E93E94" w:rsidRDefault="00E93E94" w:rsidP="00E93E94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 КАРГАСОКСКОГО РАЙОНА</w:t>
      </w:r>
    </w:p>
    <w:tbl>
      <w:tblPr>
        <w:tblW w:w="9923" w:type="dxa"/>
        <w:tblInd w:w="108" w:type="dxa"/>
        <w:tblLook w:val="0000"/>
      </w:tblPr>
      <w:tblGrid>
        <w:gridCol w:w="2617"/>
        <w:gridCol w:w="3445"/>
        <w:gridCol w:w="435"/>
        <w:gridCol w:w="3426"/>
      </w:tblGrid>
      <w:tr w:rsidR="00E93E94" w:rsidTr="002C18EF">
        <w:trPr>
          <w:trHeight w:val="669"/>
        </w:trPr>
        <w:tc>
          <w:tcPr>
            <w:tcW w:w="9923" w:type="dxa"/>
            <w:gridSpan w:val="4"/>
          </w:tcPr>
          <w:p w:rsidR="00E93E94" w:rsidRDefault="00E93E94" w:rsidP="00A25817">
            <w:pPr>
              <w:pStyle w:val="5"/>
              <w:spacing w:line="360" w:lineRule="auto"/>
            </w:pPr>
            <w:r>
              <w:t>ПОСТАНОВЛЕНИЕ</w:t>
            </w:r>
          </w:p>
          <w:p w:rsidR="009B3555" w:rsidRPr="009B3555" w:rsidRDefault="009B3555" w:rsidP="00704442">
            <w:pPr>
              <w:jc w:val="center"/>
            </w:pPr>
          </w:p>
        </w:tc>
      </w:tr>
      <w:tr w:rsidR="00E93E94" w:rsidTr="002C18EF">
        <w:trPr>
          <w:trHeight w:val="893"/>
        </w:trPr>
        <w:tc>
          <w:tcPr>
            <w:tcW w:w="2617" w:type="dxa"/>
          </w:tcPr>
          <w:p w:rsidR="00E93E94" w:rsidRPr="002C18EF" w:rsidRDefault="002C18EF" w:rsidP="00A25817">
            <w:r w:rsidRPr="002C18EF">
              <w:t>15</w:t>
            </w:r>
            <w:r w:rsidR="00317478" w:rsidRPr="002C18EF">
              <w:t>.0</w:t>
            </w:r>
            <w:r w:rsidR="000E2B41" w:rsidRPr="002C18EF">
              <w:t>8</w:t>
            </w:r>
            <w:r w:rsidR="00E93E94" w:rsidRPr="002C18EF">
              <w:t>.201</w:t>
            </w:r>
            <w:r w:rsidR="00317478" w:rsidRPr="002C18EF">
              <w:t>6</w:t>
            </w:r>
          </w:p>
          <w:p w:rsidR="00A25817" w:rsidRPr="002C18EF" w:rsidRDefault="00A25817" w:rsidP="00A25817"/>
          <w:p w:rsidR="00E93E94" w:rsidRPr="002C18EF" w:rsidRDefault="00E93E94" w:rsidP="00A25817">
            <w:r w:rsidRPr="002C18EF">
              <w:t>с.</w:t>
            </w:r>
            <w:r w:rsidR="00D0650A" w:rsidRPr="002C18EF">
              <w:t xml:space="preserve"> </w:t>
            </w:r>
            <w:r w:rsidRPr="002C18EF">
              <w:t>Каргасок</w:t>
            </w:r>
          </w:p>
        </w:tc>
        <w:tc>
          <w:tcPr>
            <w:tcW w:w="3880" w:type="dxa"/>
            <w:gridSpan w:val="2"/>
          </w:tcPr>
          <w:p w:rsidR="00E93E94" w:rsidRPr="002C18EF" w:rsidRDefault="00E93E94" w:rsidP="00A25817">
            <w:pPr>
              <w:jc w:val="right"/>
            </w:pPr>
          </w:p>
        </w:tc>
        <w:tc>
          <w:tcPr>
            <w:tcW w:w="3426" w:type="dxa"/>
          </w:tcPr>
          <w:p w:rsidR="00E93E94" w:rsidRPr="002C18EF" w:rsidRDefault="00704442" w:rsidP="002C18EF">
            <w:pPr>
              <w:jc w:val="right"/>
            </w:pPr>
            <w:r w:rsidRPr="002C18EF">
              <w:t xml:space="preserve">№ </w:t>
            </w:r>
            <w:r w:rsidR="002C18EF" w:rsidRPr="002C18EF">
              <w:t>227</w:t>
            </w:r>
          </w:p>
        </w:tc>
      </w:tr>
      <w:tr w:rsidR="00E93E94" w:rsidRPr="001D4918" w:rsidTr="002C18EF">
        <w:trPr>
          <w:trHeight w:val="1549"/>
        </w:trPr>
        <w:tc>
          <w:tcPr>
            <w:tcW w:w="6062" w:type="dxa"/>
            <w:gridSpan w:val="2"/>
          </w:tcPr>
          <w:p w:rsidR="00A25817" w:rsidRPr="002C18EF" w:rsidRDefault="00A25817" w:rsidP="00E77D61">
            <w:pPr>
              <w:pStyle w:val="3"/>
              <w:jc w:val="both"/>
              <w:rPr>
                <w:sz w:val="24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8D0D2D" w:rsidRPr="002C18EF" w:rsidRDefault="008D0D2D" w:rsidP="008D0D2D">
            <w:pPr>
              <w:pStyle w:val="ConsNormal"/>
              <w:tabs>
                <w:tab w:val="left" w:pos="4678"/>
              </w:tabs>
              <w:ind w:right="626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8E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Каргасокского района от 10.11.2015 № 177 «Об утверждении лимитов потребления коммунальных услуг для потребителей бюджетной сферы на 2016 год»</w:t>
            </w:r>
          </w:p>
          <w:p w:rsidR="00317478" w:rsidRPr="002C18EF" w:rsidRDefault="00317478" w:rsidP="00317478"/>
        </w:tc>
        <w:tc>
          <w:tcPr>
            <w:tcW w:w="3861" w:type="dxa"/>
            <w:gridSpan w:val="2"/>
          </w:tcPr>
          <w:p w:rsidR="00E93E94" w:rsidRPr="002C18EF" w:rsidRDefault="00E93E94" w:rsidP="00E77D61">
            <w:pPr>
              <w:rPr>
                <w:rFonts w:ascii="Calibri" w:hAnsi="Calibri"/>
              </w:rPr>
            </w:pPr>
          </w:p>
        </w:tc>
      </w:tr>
      <w:tr w:rsidR="00E93E94" w:rsidRPr="002C18EF" w:rsidTr="002C18EF">
        <w:tc>
          <w:tcPr>
            <w:tcW w:w="9923" w:type="dxa"/>
            <w:gridSpan w:val="4"/>
          </w:tcPr>
          <w:p w:rsidR="00704442" w:rsidRPr="002C18EF" w:rsidRDefault="007D4C5B" w:rsidP="002C18EF">
            <w:pPr>
              <w:autoSpaceDE w:val="0"/>
              <w:autoSpaceDN w:val="0"/>
              <w:adjustRightInd w:val="0"/>
              <w:ind w:firstLine="459"/>
              <w:jc w:val="both"/>
            </w:pPr>
            <w:r w:rsidRPr="002C18EF">
              <w:t xml:space="preserve">В </w:t>
            </w:r>
            <w:r w:rsidR="008D0D2D" w:rsidRPr="002C18EF">
              <w:t xml:space="preserve">связи с введением в эксплуатацию нового корпуса детского сада  № 27 «Аленушка» </w:t>
            </w:r>
          </w:p>
          <w:p w:rsidR="00A25817" w:rsidRPr="002C18EF" w:rsidRDefault="00A25817" w:rsidP="00E77D61">
            <w:pPr>
              <w:jc w:val="both"/>
              <w:rPr>
                <w:bCs/>
              </w:rPr>
            </w:pPr>
          </w:p>
          <w:p w:rsidR="007D4C5B" w:rsidRPr="002C18EF" w:rsidRDefault="004F045A" w:rsidP="002C18EF">
            <w:pPr>
              <w:ind w:firstLine="459"/>
              <w:jc w:val="both"/>
              <w:rPr>
                <w:bCs/>
              </w:rPr>
            </w:pPr>
            <w:r w:rsidRPr="002C18EF">
              <w:rPr>
                <w:bCs/>
              </w:rPr>
              <w:t>Администрация Каргасокского района постановляет</w:t>
            </w:r>
            <w:r w:rsidR="00E93E94" w:rsidRPr="002C18EF">
              <w:rPr>
                <w:bCs/>
              </w:rPr>
              <w:t>:</w:t>
            </w:r>
          </w:p>
          <w:p w:rsidR="00317478" w:rsidRPr="002C18EF" w:rsidRDefault="00317478" w:rsidP="002C18EF">
            <w:pPr>
              <w:ind w:firstLine="459"/>
              <w:jc w:val="both"/>
              <w:rPr>
                <w:bCs/>
              </w:rPr>
            </w:pPr>
          </w:p>
          <w:p w:rsidR="00FC0D11" w:rsidRPr="002C18EF" w:rsidRDefault="002C18EF" w:rsidP="002C18EF">
            <w:pPr>
              <w:pStyle w:val="ConsNormal"/>
              <w:tabs>
                <w:tab w:val="left" w:pos="4678"/>
              </w:tabs>
              <w:ind w:right="-2"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C0D11" w:rsidRPr="002C18EF">
              <w:rPr>
                <w:rFonts w:ascii="Times New Roman" w:hAnsi="Times New Roman" w:cs="Times New Roman"/>
                <w:sz w:val="24"/>
                <w:szCs w:val="24"/>
              </w:rPr>
              <w:t xml:space="preserve">Внести следующие изменения в Постановление Администрации </w:t>
            </w:r>
            <w:r w:rsidR="00F15FD2" w:rsidRPr="002C18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0D11" w:rsidRPr="002C18EF">
              <w:rPr>
                <w:rFonts w:ascii="Times New Roman" w:hAnsi="Times New Roman" w:cs="Times New Roman"/>
                <w:sz w:val="24"/>
                <w:szCs w:val="24"/>
              </w:rPr>
              <w:t>аргасокского района от 10.11.2015 № 177 «Об утверждении лимитов потребления коммунальных услуг для потребителей бюджетной сферы на 2016 год» (далее по тексту Постановление):</w:t>
            </w:r>
          </w:p>
          <w:p w:rsidR="002C18EF" w:rsidRDefault="002C18EF" w:rsidP="002C18EF">
            <w:pPr>
              <w:ind w:firstLine="459"/>
              <w:jc w:val="both"/>
            </w:pPr>
            <w:r>
              <w:t xml:space="preserve">1.1. </w:t>
            </w:r>
            <w:r w:rsidR="00FC0D11" w:rsidRPr="002C18EF">
              <w:t>Приложение 1</w:t>
            </w:r>
            <w:r w:rsidR="002A76F4" w:rsidRPr="002C18EF">
              <w:t xml:space="preserve"> к</w:t>
            </w:r>
            <w:r w:rsidR="00FC0D11" w:rsidRPr="002C18EF">
              <w:t xml:space="preserve"> Постановлени</w:t>
            </w:r>
            <w:r w:rsidR="002A76F4" w:rsidRPr="002C18EF">
              <w:t>ю</w:t>
            </w:r>
            <w:r w:rsidR="00FC0D11" w:rsidRPr="002C18EF">
              <w:t xml:space="preserve"> изложить в новой редакции согласно приложению 1 к настоящему постановлению.</w:t>
            </w:r>
          </w:p>
          <w:p w:rsidR="002C18EF" w:rsidRDefault="002C18EF" w:rsidP="002C18EF">
            <w:pPr>
              <w:ind w:firstLine="459"/>
              <w:jc w:val="both"/>
            </w:pPr>
            <w:r>
              <w:t xml:space="preserve">1.2. </w:t>
            </w:r>
            <w:r w:rsidR="00FC0D11" w:rsidRPr="002C18EF">
              <w:t xml:space="preserve">Приложение 2 </w:t>
            </w:r>
            <w:r w:rsidR="002A76F4" w:rsidRPr="002C18EF">
              <w:t>к</w:t>
            </w:r>
            <w:r w:rsidR="00FC0D11" w:rsidRPr="002C18EF">
              <w:t xml:space="preserve"> Постановлени</w:t>
            </w:r>
            <w:r w:rsidR="002A76F4" w:rsidRPr="002C18EF">
              <w:t>ю</w:t>
            </w:r>
            <w:r w:rsidR="00FC0D11" w:rsidRPr="002C18EF">
              <w:t xml:space="preserve"> изложить в новой редакции согласно приложению 2 к настоящему постановлению.</w:t>
            </w:r>
          </w:p>
          <w:p w:rsidR="00FC0D11" w:rsidRPr="002C18EF" w:rsidRDefault="002C18EF" w:rsidP="002C18EF">
            <w:pPr>
              <w:ind w:firstLine="459"/>
              <w:jc w:val="both"/>
            </w:pPr>
            <w:r>
              <w:t xml:space="preserve">1.3. </w:t>
            </w:r>
            <w:r w:rsidR="00FC0D11" w:rsidRPr="002C18EF">
              <w:t xml:space="preserve">Приложение 4 </w:t>
            </w:r>
            <w:r w:rsidR="002A76F4" w:rsidRPr="002C18EF">
              <w:t>к</w:t>
            </w:r>
            <w:r w:rsidR="00FC0D11" w:rsidRPr="002C18EF">
              <w:t xml:space="preserve"> Постановлени</w:t>
            </w:r>
            <w:r w:rsidR="002A76F4" w:rsidRPr="002C18EF">
              <w:t>ю</w:t>
            </w:r>
            <w:r w:rsidR="00FC0D11" w:rsidRPr="002C18EF">
              <w:t xml:space="preserve"> изложить в новой редакции согласно приложению 3 к настоящему постановлению.</w:t>
            </w:r>
          </w:p>
          <w:p w:rsidR="002702BC" w:rsidRPr="002C18EF" w:rsidRDefault="002C18EF" w:rsidP="002C18EF">
            <w:pPr>
              <w:ind w:firstLine="459"/>
              <w:jc w:val="both"/>
            </w:pPr>
            <w:r>
              <w:t xml:space="preserve">2. </w:t>
            </w:r>
            <w:r w:rsidR="00FC0D11" w:rsidRPr="002C18EF">
              <w:t>О</w:t>
            </w:r>
            <w:r w:rsidR="002A76F4" w:rsidRPr="002C18EF">
              <w:t>п</w:t>
            </w:r>
            <w:r w:rsidR="00FC0D11" w:rsidRPr="002C18EF">
              <w:t>убликовать настоящее постановление в установленном порядке.</w:t>
            </w:r>
          </w:p>
        </w:tc>
      </w:tr>
    </w:tbl>
    <w:p w:rsidR="003B419F" w:rsidRDefault="003B419F" w:rsidP="003B419F"/>
    <w:p w:rsidR="002C18EF" w:rsidRDefault="002C18EF" w:rsidP="003B419F"/>
    <w:p w:rsidR="002C18EF" w:rsidRDefault="002C18EF" w:rsidP="003B419F"/>
    <w:p w:rsidR="002C18EF" w:rsidRPr="002C18EF" w:rsidRDefault="002C18EF" w:rsidP="003B419F"/>
    <w:p w:rsidR="00E66D64" w:rsidRPr="002C18EF" w:rsidRDefault="007A2908" w:rsidP="002C18EF">
      <w:pPr>
        <w:pStyle w:val="a4"/>
        <w:tabs>
          <w:tab w:val="left" w:pos="142"/>
        </w:tabs>
        <w:ind w:left="0"/>
        <w:jc w:val="both"/>
        <w:rPr>
          <w:sz w:val="24"/>
          <w:szCs w:val="24"/>
        </w:rPr>
      </w:pPr>
      <w:r w:rsidRPr="002C18EF">
        <w:rPr>
          <w:rFonts w:ascii="Times New Roman" w:hAnsi="Times New Roman"/>
          <w:sz w:val="24"/>
          <w:szCs w:val="24"/>
        </w:rPr>
        <w:t>Глав</w:t>
      </w:r>
      <w:r w:rsidR="00824498" w:rsidRPr="002C18EF">
        <w:rPr>
          <w:rFonts w:ascii="Times New Roman" w:hAnsi="Times New Roman"/>
          <w:sz w:val="24"/>
          <w:szCs w:val="24"/>
        </w:rPr>
        <w:t>а</w:t>
      </w:r>
      <w:r w:rsidRPr="002C18EF">
        <w:rPr>
          <w:rFonts w:ascii="Times New Roman" w:hAnsi="Times New Roman"/>
          <w:sz w:val="24"/>
          <w:szCs w:val="24"/>
        </w:rPr>
        <w:t xml:space="preserve"> Каргасокского района  </w:t>
      </w:r>
      <w:r w:rsidR="002C18EF">
        <w:rPr>
          <w:rFonts w:ascii="Times New Roman" w:hAnsi="Times New Roman"/>
          <w:sz w:val="24"/>
          <w:szCs w:val="24"/>
        </w:rPr>
        <w:tab/>
      </w:r>
      <w:r w:rsidR="002C18EF">
        <w:rPr>
          <w:rFonts w:ascii="Times New Roman" w:hAnsi="Times New Roman"/>
          <w:sz w:val="24"/>
          <w:szCs w:val="24"/>
        </w:rPr>
        <w:tab/>
      </w:r>
      <w:r w:rsidR="002C18EF">
        <w:rPr>
          <w:rFonts w:ascii="Times New Roman" w:hAnsi="Times New Roman"/>
          <w:sz w:val="24"/>
          <w:szCs w:val="24"/>
        </w:rPr>
        <w:tab/>
      </w:r>
      <w:r w:rsidR="002C18EF">
        <w:rPr>
          <w:rFonts w:ascii="Times New Roman" w:hAnsi="Times New Roman"/>
          <w:sz w:val="24"/>
          <w:szCs w:val="24"/>
        </w:rPr>
        <w:tab/>
      </w:r>
      <w:r w:rsidRPr="002C18EF">
        <w:rPr>
          <w:rFonts w:ascii="Times New Roman" w:hAnsi="Times New Roman"/>
          <w:sz w:val="24"/>
          <w:szCs w:val="24"/>
        </w:rPr>
        <w:t xml:space="preserve">  </w:t>
      </w:r>
      <w:r w:rsidR="004F045A" w:rsidRPr="002C18EF">
        <w:rPr>
          <w:rFonts w:ascii="Times New Roman" w:hAnsi="Times New Roman"/>
          <w:sz w:val="24"/>
          <w:szCs w:val="24"/>
        </w:rPr>
        <w:t xml:space="preserve"> </w:t>
      </w:r>
      <w:r w:rsidRPr="002C18EF">
        <w:rPr>
          <w:rFonts w:ascii="Times New Roman" w:hAnsi="Times New Roman"/>
          <w:sz w:val="24"/>
          <w:szCs w:val="24"/>
        </w:rPr>
        <w:t xml:space="preserve">           </w:t>
      </w:r>
      <w:r w:rsidR="00E66D64" w:rsidRPr="002C18EF">
        <w:rPr>
          <w:rFonts w:ascii="Times New Roman" w:hAnsi="Times New Roman"/>
          <w:sz w:val="24"/>
          <w:szCs w:val="24"/>
        </w:rPr>
        <w:t xml:space="preserve">   </w:t>
      </w:r>
      <w:r w:rsidRPr="002C18EF">
        <w:rPr>
          <w:rFonts w:ascii="Times New Roman" w:hAnsi="Times New Roman"/>
          <w:sz w:val="24"/>
          <w:szCs w:val="24"/>
        </w:rPr>
        <w:t xml:space="preserve">          </w:t>
      </w:r>
      <w:r w:rsidR="00FA4265" w:rsidRPr="002C18EF">
        <w:rPr>
          <w:rFonts w:ascii="Times New Roman" w:hAnsi="Times New Roman"/>
          <w:sz w:val="24"/>
          <w:szCs w:val="24"/>
        </w:rPr>
        <w:t xml:space="preserve">                  </w:t>
      </w:r>
      <w:r w:rsidR="00824498" w:rsidRPr="002C18EF">
        <w:rPr>
          <w:rFonts w:ascii="Times New Roman" w:hAnsi="Times New Roman"/>
          <w:sz w:val="24"/>
          <w:szCs w:val="24"/>
        </w:rPr>
        <w:t>А.П.Ащеулов</w:t>
      </w:r>
    </w:p>
    <w:p w:rsidR="002C18EF" w:rsidRDefault="002C18EF" w:rsidP="002D6D7A">
      <w:pPr>
        <w:pStyle w:val="1"/>
        <w:ind w:left="851"/>
        <w:jc w:val="left"/>
        <w:rPr>
          <w:b w:val="0"/>
          <w:sz w:val="20"/>
          <w:szCs w:val="20"/>
        </w:rPr>
      </w:pPr>
    </w:p>
    <w:p w:rsidR="009A2893" w:rsidRDefault="009A2893" w:rsidP="009A2893"/>
    <w:p w:rsidR="009A2893" w:rsidRPr="009A2893" w:rsidRDefault="009A2893" w:rsidP="009A2893"/>
    <w:p w:rsidR="002C18EF" w:rsidRDefault="002C18EF" w:rsidP="002D6D7A">
      <w:pPr>
        <w:pStyle w:val="1"/>
        <w:ind w:left="851"/>
        <w:jc w:val="left"/>
        <w:rPr>
          <w:b w:val="0"/>
          <w:sz w:val="20"/>
          <w:szCs w:val="20"/>
        </w:rPr>
      </w:pPr>
    </w:p>
    <w:p w:rsidR="002C18EF" w:rsidRDefault="002C18EF" w:rsidP="002D6D7A">
      <w:pPr>
        <w:pStyle w:val="1"/>
        <w:ind w:left="851"/>
        <w:jc w:val="left"/>
        <w:rPr>
          <w:b w:val="0"/>
          <w:sz w:val="20"/>
          <w:szCs w:val="20"/>
        </w:rPr>
      </w:pPr>
    </w:p>
    <w:p w:rsidR="002C18EF" w:rsidRDefault="002C18EF" w:rsidP="002D6D7A">
      <w:pPr>
        <w:pStyle w:val="1"/>
        <w:ind w:left="851"/>
        <w:jc w:val="left"/>
        <w:rPr>
          <w:b w:val="0"/>
          <w:sz w:val="20"/>
          <w:szCs w:val="20"/>
        </w:rPr>
      </w:pPr>
    </w:p>
    <w:p w:rsidR="002C18EF" w:rsidRDefault="002C18EF" w:rsidP="002D6D7A">
      <w:pPr>
        <w:pStyle w:val="1"/>
        <w:ind w:left="851"/>
        <w:jc w:val="left"/>
        <w:rPr>
          <w:b w:val="0"/>
          <w:sz w:val="20"/>
          <w:szCs w:val="20"/>
        </w:rPr>
      </w:pPr>
    </w:p>
    <w:p w:rsidR="002C18EF" w:rsidRDefault="002C18EF" w:rsidP="002D6D7A">
      <w:pPr>
        <w:pStyle w:val="1"/>
        <w:ind w:left="851"/>
        <w:jc w:val="left"/>
        <w:rPr>
          <w:b w:val="0"/>
          <w:sz w:val="20"/>
          <w:szCs w:val="20"/>
        </w:rPr>
      </w:pPr>
    </w:p>
    <w:p w:rsidR="002C18EF" w:rsidRDefault="002C18EF" w:rsidP="002D6D7A">
      <w:pPr>
        <w:pStyle w:val="1"/>
        <w:ind w:left="851"/>
        <w:jc w:val="left"/>
        <w:rPr>
          <w:b w:val="0"/>
          <w:sz w:val="20"/>
          <w:szCs w:val="20"/>
        </w:rPr>
      </w:pPr>
    </w:p>
    <w:p w:rsidR="002C18EF" w:rsidRDefault="002C18EF" w:rsidP="002D6D7A">
      <w:pPr>
        <w:pStyle w:val="1"/>
        <w:ind w:left="851"/>
        <w:jc w:val="left"/>
        <w:rPr>
          <w:b w:val="0"/>
          <w:sz w:val="20"/>
          <w:szCs w:val="20"/>
        </w:rPr>
      </w:pPr>
    </w:p>
    <w:p w:rsidR="002C18EF" w:rsidRDefault="002C18EF" w:rsidP="002D6D7A">
      <w:pPr>
        <w:pStyle w:val="1"/>
        <w:ind w:left="851"/>
        <w:jc w:val="left"/>
        <w:rPr>
          <w:b w:val="0"/>
          <w:sz w:val="20"/>
          <w:szCs w:val="20"/>
        </w:rPr>
      </w:pPr>
    </w:p>
    <w:p w:rsidR="007A2908" w:rsidRPr="00D0650A" w:rsidRDefault="007A2908" w:rsidP="009A2893">
      <w:pPr>
        <w:pStyle w:val="1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В.В.</w:t>
      </w:r>
      <w:r w:rsidRPr="00D0650A">
        <w:rPr>
          <w:b w:val="0"/>
          <w:sz w:val="20"/>
          <w:szCs w:val="20"/>
        </w:rPr>
        <w:t>Шевченко</w:t>
      </w:r>
    </w:p>
    <w:p w:rsidR="006E0C61" w:rsidRDefault="007A2908" w:rsidP="009A2893">
      <w:pPr>
        <w:tabs>
          <w:tab w:val="left" w:pos="0"/>
        </w:tabs>
        <w:jc w:val="both"/>
        <w:rPr>
          <w:sz w:val="20"/>
          <w:szCs w:val="20"/>
        </w:rPr>
      </w:pPr>
      <w:r w:rsidRPr="00B36721">
        <w:rPr>
          <w:sz w:val="20"/>
          <w:szCs w:val="20"/>
        </w:rPr>
        <w:t>2-13-54</w:t>
      </w:r>
    </w:p>
    <w:p w:rsidR="00783B6F" w:rsidRDefault="00783B6F" w:rsidP="00435A0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ook w:val="04A0"/>
      </w:tblPr>
      <w:tblGrid>
        <w:gridCol w:w="426"/>
        <w:gridCol w:w="3027"/>
        <w:gridCol w:w="1169"/>
        <w:gridCol w:w="1284"/>
        <w:gridCol w:w="4017"/>
      </w:tblGrid>
      <w:tr w:rsidR="00DC1748" w:rsidRPr="00B849F1" w:rsidTr="002C18EF">
        <w:trPr>
          <w:trHeight w:val="8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748" w:rsidRPr="00B849F1" w:rsidRDefault="00DC1748" w:rsidP="001A5A2C"/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748" w:rsidRPr="00B849F1" w:rsidRDefault="00DC1748" w:rsidP="001A5A2C"/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748" w:rsidRPr="00B849F1" w:rsidRDefault="00DC1748" w:rsidP="001A5A2C"/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748" w:rsidRPr="00B849F1" w:rsidRDefault="00DC1748" w:rsidP="001A5A2C"/>
        </w:tc>
        <w:tc>
          <w:tcPr>
            <w:tcW w:w="40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C1748" w:rsidRDefault="00DC1748" w:rsidP="001A5A2C">
            <w:pPr>
              <w:ind w:left="5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</w:t>
            </w:r>
            <w:r w:rsidRPr="00B849F1">
              <w:rPr>
                <w:sz w:val="20"/>
                <w:szCs w:val="20"/>
              </w:rPr>
              <w:t xml:space="preserve"> </w:t>
            </w:r>
          </w:p>
          <w:p w:rsidR="00DC1748" w:rsidRDefault="00DC1748" w:rsidP="001A5A2C">
            <w:pPr>
              <w:ind w:left="507"/>
              <w:rPr>
                <w:sz w:val="20"/>
                <w:szCs w:val="20"/>
              </w:rPr>
            </w:pPr>
            <w:r w:rsidRPr="00B849F1">
              <w:rPr>
                <w:sz w:val="20"/>
                <w:szCs w:val="20"/>
              </w:rPr>
              <w:t xml:space="preserve">постановлением Администрации Каргасокского района </w:t>
            </w:r>
          </w:p>
          <w:p w:rsidR="00DC1748" w:rsidRPr="00B849F1" w:rsidRDefault="00DC1748" w:rsidP="001A5A2C">
            <w:pPr>
              <w:ind w:left="507"/>
              <w:rPr>
                <w:sz w:val="20"/>
                <w:szCs w:val="20"/>
              </w:rPr>
            </w:pPr>
            <w:r w:rsidRPr="00DC1748">
              <w:rPr>
                <w:sz w:val="20"/>
                <w:szCs w:val="20"/>
              </w:rPr>
              <w:t xml:space="preserve">от </w:t>
            </w:r>
            <w:r w:rsidR="002C18EF">
              <w:rPr>
                <w:sz w:val="20"/>
                <w:szCs w:val="20"/>
              </w:rPr>
              <w:t>15</w:t>
            </w:r>
            <w:r w:rsidRPr="00DC1748">
              <w:rPr>
                <w:sz w:val="20"/>
                <w:szCs w:val="20"/>
              </w:rPr>
              <w:t xml:space="preserve">.08.2016 № </w:t>
            </w:r>
            <w:r w:rsidR="002C18EF">
              <w:rPr>
                <w:sz w:val="20"/>
                <w:szCs w:val="20"/>
              </w:rPr>
              <w:t>227</w:t>
            </w:r>
          </w:p>
          <w:p w:rsidR="00DC1748" w:rsidRPr="00B849F1" w:rsidRDefault="00DC1748" w:rsidP="001A5A2C">
            <w:pPr>
              <w:ind w:left="507"/>
              <w:rPr>
                <w:sz w:val="20"/>
                <w:szCs w:val="20"/>
              </w:rPr>
            </w:pPr>
            <w:r w:rsidRPr="00B849F1">
              <w:rPr>
                <w:sz w:val="20"/>
                <w:szCs w:val="20"/>
              </w:rPr>
              <w:t>Приложение 1</w:t>
            </w:r>
          </w:p>
        </w:tc>
      </w:tr>
      <w:tr w:rsidR="00DC1748" w:rsidRPr="00B849F1" w:rsidTr="002C18EF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748" w:rsidRPr="00B849F1" w:rsidRDefault="00DC1748" w:rsidP="001A5A2C"/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748" w:rsidRPr="00B849F1" w:rsidRDefault="00DC1748" w:rsidP="001A5A2C"/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748" w:rsidRPr="00B849F1" w:rsidRDefault="00DC1748" w:rsidP="001A5A2C"/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748" w:rsidRPr="00B849F1" w:rsidRDefault="00DC1748" w:rsidP="001A5A2C"/>
        </w:tc>
        <w:tc>
          <w:tcPr>
            <w:tcW w:w="401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748" w:rsidRPr="00B849F1" w:rsidRDefault="00DC1748" w:rsidP="001A5A2C">
            <w:pPr>
              <w:jc w:val="right"/>
              <w:rPr>
                <w:sz w:val="20"/>
                <w:szCs w:val="20"/>
              </w:rPr>
            </w:pPr>
          </w:p>
        </w:tc>
      </w:tr>
      <w:tr w:rsidR="002C18EF" w:rsidRPr="0006674B" w:rsidTr="002C18EF">
        <w:trPr>
          <w:trHeight w:val="63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EF" w:rsidRPr="0006674B" w:rsidRDefault="002C18EF" w:rsidP="001A5A2C">
            <w:pPr>
              <w:jc w:val="center"/>
              <w:rPr>
                <w:bCs/>
              </w:rPr>
            </w:pPr>
          </w:p>
          <w:p w:rsidR="002C18EF" w:rsidRPr="0006674B" w:rsidRDefault="002C18EF" w:rsidP="001A5A2C">
            <w:pPr>
              <w:jc w:val="center"/>
              <w:rPr>
                <w:bCs/>
              </w:rPr>
            </w:pPr>
            <w:r w:rsidRPr="0006674B">
              <w:rPr>
                <w:bCs/>
              </w:rPr>
              <w:t>Лимит потребления электрической энергии для потребителей бюджетной сферы, финансируемых из районного бюджета</w:t>
            </w:r>
          </w:p>
          <w:p w:rsidR="002C18EF" w:rsidRPr="0006674B" w:rsidRDefault="002C18EF" w:rsidP="001A5A2C">
            <w:pPr>
              <w:jc w:val="center"/>
              <w:rPr>
                <w:bCs/>
              </w:rPr>
            </w:pPr>
            <w:r w:rsidRPr="0006674B">
              <w:rPr>
                <w:bCs/>
              </w:rPr>
              <w:t>на 2016 год</w:t>
            </w:r>
          </w:p>
        </w:tc>
      </w:tr>
    </w:tbl>
    <w:p w:rsidR="00DC1748" w:rsidRPr="0006674B" w:rsidRDefault="00DC1748" w:rsidP="00DC1748"/>
    <w:tbl>
      <w:tblPr>
        <w:tblW w:w="9920" w:type="dxa"/>
        <w:tblInd w:w="93" w:type="dxa"/>
        <w:tblLook w:val="04A0"/>
      </w:tblPr>
      <w:tblGrid>
        <w:gridCol w:w="486"/>
        <w:gridCol w:w="3480"/>
        <w:gridCol w:w="1220"/>
        <w:gridCol w:w="1180"/>
        <w:gridCol w:w="1160"/>
        <w:gridCol w:w="1180"/>
        <w:gridCol w:w="1240"/>
      </w:tblGrid>
      <w:tr w:rsidR="00DC1748" w:rsidRPr="009A2893" w:rsidTr="001A5A2C">
        <w:trPr>
          <w:trHeight w:val="27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Наименование потребителей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Лимит на год,  тыс.кВт.ч.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в том числе по кварталам:</w:t>
            </w:r>
          </w:p>
        </w:tc>
      </w:tr>
      <w:tr w:rsidR="00DC1748" w:rsidRPr="009A2893" w:rsidTr="001A5A2C">
        <w:trPr>
          <w:trHeight w:val="6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1 кв.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2 кв.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3 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4 кв.</w:t>
            </w:r>
          </w:p>
        </w:tc>
      </w:tr>
      <w:tr w:rsidR="00DC1748" w:rsidRPr="009A2893" w:rsidTr="001A5A2C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 xml:space="preserve">81,15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28,40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14,20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12,17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26,38   </w:t>
            </w:r>
          </w:p>
        </w:tc>
      </w:tr>
      <w:tr w:rsidR="00DC1748" w:rsidRPr="009A2893" w:rsidTr="001A5A2C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Культура, в т.ч.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 xml:space="preserve">158,60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 xml:space="preserve">55,52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 xml:space="preserve">27,77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 xml:space="preserve">23,80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 xml:space="preserve">51,51   </w:t>
            </w:r>
          </w:p>
        </w:tc>
      </w:tr>
      <w:tr w:rsidR="00DC1748" w:rsidRPr="009A2893" w:rsidTr="001A5A2C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МБОУ ДОД Каргасокская ДШИ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8,50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2,98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1,49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1,28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2,75   </w:t>
            </w:r>
          </w:p>
        </w:tc>
      </w:tr>
      <w:tr w:rsidR="00DC1748" w:rsidRPr="009A2893" w:rsidTr="001A5A2C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МБУК "Каргасокский РДК"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55,11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19,29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9,64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8,27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17,91   </w:t>
            </w:r>
          </w:p>
        </w:tc>
      </w:tr>
      <w:tr w:rsidR="00DC1748" w:rsidRPr="009A2893" w:rsidTr="001A5A2C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13,09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4,58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2,29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1,96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4,26   </w:t>
            </w:r>
          </w:p>
        </w:tc>
      </w:tr>
      <w:tr w:rsidR="00DC1748" w:rsidRPr="009A2893" w:rsidTr="001A5A2C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Большегривский БДЦ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0,11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0,04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0,02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0,02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0,03   </w:t>
            </w:r>
          </w:p>
        </w:tc>
      </w:tr>
      <w:tr w:rsidR="00DC1748" w:rsidRPr="009A2893" w:rsidTr="001A5A2C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Бондарский БДЦ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62,23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21,78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10,89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9,33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20,23   </w:t>
            </w:r>
          </w:p>
        </w:tc>
      </w:tr>
      <w:tr w:rsidR="00DC1748" w:rsidRPr="009A2893" w:rsidTr="001A5A2C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Киевская сельская библиотека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0,80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0,40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0,34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0,74   </w:t>
            </w:r>
          </w:p>
        </w:tc>
      </w:tr>
      <w:tr w:rsidR="00DC1748" w:rsidRPr="009A2893" w:rsidTr="001A5A2C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Киндальский БДЦ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0,28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0,10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0,05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0,04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0,09   </w:t>
            </w:r>
          </w:p>
        </w:tc>
      </w:tr>
      <w:tr w:rsidR="00DC1748" w:rsidRPr="009A2893" w:rsidTr="001A5A2C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Лозунгский БДЦ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0,48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0,24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0,21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0,44   </w:t>
            </w:r>
          </w:p>
        </w:tc>
      </w:tr>
      <w:tr w:rsidR="00DC1748" w:rsidRPr="009A2893" w:rsidTr="001A5A2C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Нововасюганская сельская библиотека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5,41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1,89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0,95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0,81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1,76   </w:t>
            </w:r>
          </w:p>
        </w:tc>
      </w:tr>
      <w:tr w:rsidR="00DC1748" w:rsidRPr="009A2893" w:rsidTr="001A5A2C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Павловская сельская библиотека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9,41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3,29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1,65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1,41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3,06   </w:t>
            </w:r>
          </w:p>
        </w:tc>
      </w:tr>
      <w:tr w:rsidR="00DC1748" w:rsidRPr="009A2893" w:rsidTr="001A5A2C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Сосновская сельская библиотека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0,04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0,02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0,02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0,02   </w:t>
            </w:r>
          </w:p>
        </w:tc>
      </w:tr>
      <w:tr w:rsidR="00DC1748" w:rsidRPr="009A2893" w:rsidTr="001A5A2C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Ст. Березовская сельская библиотека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0,22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0,08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0,04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0,03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0,07   </w:t>
            </w:r>
          </w:p>
        </w:tc>
      </w:tr>
      <w:tr w:rsidR="00DC1748" w:rsidRPr="009A2893" w:rsidTr="001A5A2C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Тевризская сельская библиотека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0,02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0,01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0,01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0,01   </w:t>
            </w:r>
          </w:p>
        </w:tc>
      </w:tr>
      <w:tr w:rsidR="00DC1748" w:rsidRPr="009A2893" w:rsidTr="001A5A2C">
        <w:trPr>
          <w:trHeight w:val="2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Усть-Тымская сельская библиотека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0,44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0,15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0,08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0,07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0,14   </w:t>
            </w:r>
          </w:p>
        </w:tc>
      </w:tr>
      <w:tr w:rsidR="00DC1748" w:rsidRPr="009A2893" w:rsidTr="001A5A2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Образование, в т. ч.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CD39D6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1 509,676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50</w:t>
            </w:r>
            <w:r w:rsidR="001A5A2C" w:rsidRPr="009A2893">
              <w:rPr>
                <w:bCs/>
                <w:sz w:val="20"/>
                <w:szCs w:val="20"/>
              </w:rPr>
              <w:t>0</w:t>
            </w:r>
            <w:r w:rsidR="00CD39D6" w:rsidRPr="009A289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CD39D6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2</w:t>
            </w:r>
            <w:r w:rsidR="00CD39D6" w:rsidRPr="009A2893">
              <w:rPr>
                <w:bCs/>
                <w:sz w:val="20"/>
                <w:szCs w:val="20"/>
              </w:rPr>
              <w:t>74,751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CD39D6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232,102</w:t>
            </w:r>
            <w:r w:rsidR="00DC1748" w:rsidRPr="009A2893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CD39D6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502,823</w:t>
            </w:r>
          </w:p>
        </w:tc>
      </w:tr>
      <w:tr w:rsidR="00DC1748" w:rsidRPr="009A2893" w:rsidTr="001A5A2C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Управление образования, опеки и попечительства мо "Каргасокский район"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208,92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73,12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36,56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31,34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67,90   </w:t>
            </w:r>
          </w:p>
        </w:tc>
      </w:tr>
      <w:tr w:rsidR="00DC1748" w:rsidRPr="009A2893" w:rsidTr="001A5A2C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Интернат "Ровесник", МБОУ Каргасокская СОШ №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205,29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71,85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35,93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30,79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66,72   </w:t>
            </w:r>
          </w:p>
        </w:tc>
      </w:tr>
      <w:tr w:rsidR="00DC1748" w:rsidRPr="009A2893" w:rsidTr="001A5A2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МБОУ Каргасокская СОШ №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121,76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42,62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21,31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18,26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39,57   </w:t>
            </w:r>
          </w:p>
        </w:tc>
      </w:tr>
      <w:tr w:rsidR="00DC1748" w:rsidRPr="009A2893" w:rsidTr="009A2893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МБОУ ДОД Каргасокский Дом детского творчества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10,38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3,63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1,82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1,56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3,37   </w:t>
            </w:r>
          </w:p>
        </w:tc>
      </w:tr>
      <w:tr w:rsidR="00DC1748" w:rsidRPr="009A2893" w:rsidTr="009A2893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МБОУ ДОД Каргасокский ДЮСШ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28,65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10,03  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5,01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4,30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9,31   </w:t>
            </w:r>
          </w:p>
        </w:tc>
      </w:tr>
      <w:tr w:rsidR="00DC1748" w:rsidRPr="009A2893" w:rsidTr="001A5A2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Каргасокский д/сад №1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36,40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12,74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6,37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5,46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11,83   </w:t>
            </w:r>
          </w:p>
        </w:tc>
      </w:tr>
      <w:tr w:rsidR="00DC1748" w:rsidRPr="009A2893" w:rsidTr="001A5A2C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Каргасокский д/сад №3 "Теремок"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40,00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14,00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7,00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13,00</w:t>
            </w:r>
          </w:p>
        </w:tc>
      </w:tr>
      <w:tr w:rsidR="00DC1748" w:rsidRPr="009A2893" w:rsidTr="001A5A2C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д/сад №22 "Снежинка" п.Нефтяников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70,00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24,50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12,25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10,50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22,75   </w:t>
            </w:r>
          </w:p>
        </w:tc>
      </w:tr>
      <w:tr w:rsidR="00DC1748" w:rsidRPr="009A2893" w:rsidTr="001A5A2C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Каргасокский д/сад №27 "Алёнушка"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1A5A2C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125,266</w:t>
            </w:r>
            <w:r w:rsidR="00DC1748" w:rsidRPr="009A289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1A5A2C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15,48</w:t>
            </w:r>
            <w:r w:rsidR="00DC1748" w:rsidRPr="009A289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1A5A2C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32,481</w:t>
            </w:r>
            <w:r w:rsidR="00DC1748" w:rsidRPr="009A289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1A5A2C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24,412</w:t>
            </w:r>
            <w:r w:rsidR="00DC1748" w:rsidRPr="009A289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1A5A2C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52,893</w:t>
            </w:r>
            <w:r w:rsidR="00DC1748" w:rsidRPr="009A2893">
              <w:rPr>
                <w:sz w:val="20"/>
                <w:szCs w:val="20"/>
              </w:rPr>
              <w:t xml:space="preserve">   </w:t>
            </w:r>
          </w:p>
        </w:tc>
      </w:tr>
      <w:tr w:rsidR="00DC1748" w:rsidRPr="009A2893" w:rsidTr="001A5A2C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Каргасокский д/сад №34 "Березка"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41,53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14,53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7,27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6,23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13,50   </w:t>
            </w:r>
          </w:p>
        </w:tc>
      </w:tr>
      <w:tr w:rsidR="00DC1748" w:rsidRPr="009A2893" w:rsidTr="001A5A2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Павловская ООШ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31,94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11,17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5,59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4,79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10,39   </w:t>
            </w:r>
          </w:p>
        </w:tc>
      </w:tr>
      <w:tr w:rsidR="00DC1748" w:rsidRPr="009A2893" w:rsidTr="001A5A2C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Павловский д/с №15 "Ромашка"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14,71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5,15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2,57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2,21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4,78   </w:t>
            </w:r>
          </w:p>
        </w:tc>
      </w:tr>
      <w:tr w:rsidR="00DC1748" w:rsidRPr="009A2893" w:rsidTr="002C18E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нач.ОШ п.5 км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3,50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1,22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0,61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0,53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1,14   </w:t>
            </w:r>
          </w:p>
        </w:tc>
      </w:tr>
      <w:tr w:rsidR="00DC1748" w:rsidRPr="009A2893" w:rsidTr="009A2893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"Средневасюганская СОШ"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43,22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15,13  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7,56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6,48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14,05   </w:t>
            </w:r>
          </w:p>
        </w:tc>
      </w:tr>
      <w:tr w:rsidR="00DC1748" w:rsidRPr="009A2893" w:rsidTr="009A2893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Средневасюганский д/сад №6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26,19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9,17  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4,58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3,93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8,51   </w:t>
            </w:r>
          </w:p>
        </w:tc>
      </w:tr>
      <w:tr w:rsidR="00DC1748" w:rsidRPr="009A2893" w:rsidTr="001A5A2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Мыльджинская ООШ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32,40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11,34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5,67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4,86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10,53   </w:t>
            </w:r>
          </w:p>
        </w:tc>
      </w:tr>
      <w:tr w:rsidR="00DC1748" w:rsidRPr="009A2893" w:rsidTr="001A5A2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Мыльджинский д/сад №21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9,64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3,37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1,69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1,45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3,13   </w:t>
            </w:r>
          </w:p>
        </w:tc>
      </w:tr>
      <w:tr w:rsidR="00DC1748" w:rsidRPr="009A2893" w:rsidTr="001A5A2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Староюгинская ООШ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20,80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7,28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3,64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3,12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6,76   </w:t>
            </w:r>
          </w:p>
        </w:tc>
      </w:tr>
      <w:tr w:rsidR="00DC1748" w:rsidRPr="009A2893" w:rsidTr="001A5A2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"Вертикосская СОШ"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76,00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26,60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13,30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11,40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24,70   </w:t>
            </w:r>
          </w:p>
        </w:tc>
      </w:tr>
      <w:tr w:rsidR="00DC1748" w:rsidRPr="009A2893" w:rsidTr="001A5A2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Вертикосский д/сад №12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24,64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8,62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4,31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3,70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8,01   </w:t>
            </w:r>
          </w:p>
        </w:tc>
      </w:tr>
      <w:tr w:rsidR="00DC1748" w:rsidRPr="009A2893" w:rsidTr="001A5A2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Киндальская ООШ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11,69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4,09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2,05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1,75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3,80   </w:t>
            </w:r>
          </w:p>
        </w:tc>
      </w:tr>
      <w:tr w:rsidR="00DC1748" w:rsidRPr="009A2893" w:rsidTr="001A5A2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Тымская ООШ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10,31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3,61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1,80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1,55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3,35   </w:t>
            </w:r>
          </w:p>
        </w:tc>
      </w:tr>
      <w:tr w:rsidR="00DC1748" w:rsidRPr="009A2893" w:rsidTr="001A5A2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Сосновская ООШ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13,87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4,85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2,43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2,08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4,51   </w:t>
            </w:r>
          </w:p>
        </w:tc>
      </w:tr>
      <w:tr w:rsidR="00DC1748" w:rsidRPr="009A2893" w:rsidTr="001A5A2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Усть-Тымская ООШ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22,46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7,86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3,93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3,37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7,30   </w:t>
            </w:r>
          </w:p>
        </w:tc>
      </w:tr>
      <w:tr w:rsidR="00DC1748" w:rsidRPr="009A2893" w:rsidTr="001A5A2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Среднетымская СОШ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27,08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9,48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4,74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4,06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8,80   </w:t>
            </w:r>
          </w:p>
        </w:tc>
      </w:tr>
      <w:tr w:rsidR="00DC1748" w:rsidRPr="009A2893" w:rsidTr="001A5A2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Среднетымский д/сад №9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12,98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4,54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2,27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1,95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4,22   </w:t>
            </w:r>
          </w:p>
        </w:tc>
      </w:tr>
      <w:tr w:rsidR="00DC1748" w:rsidRPr="009A2893" w:rsidTr="001A5A2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Напасская ООШ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10,21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3,57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1,79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1,53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3,32   </w:t>
            </w:r>
          </w:p>
        </w:tc>
      </w:tr>
      <w:tr w:rsidR="00DC1748" w:rsidRPr="009A2893" w:rsidTr="001A5A2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Киевская ООШ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20,55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7,19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3,60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3,08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6,68   </w:t>
            </w:r>
          </w:p>
        </w:tc>
      </w:tr>
      <w:tr w:rsidR="00DC1748" w:rsidRPr="009A2893" w:rsidTr="001A5A2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Неготская ООШ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15,21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5,32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2,66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2,28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4,95   </w:t>
            </w:r>
          </w:p>
        </w:tc>
      </w:tr>
      <w:tr w:rsidR="00DC1748" w:rsidRPr="009A2893" w:rsidTr="001A5A2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Новоюгинская СОШ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70,00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24,50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12,25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10,50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22,75   </w:t>
            </w:r>
          </w:p>
        </w:tc>
      </w:tr>
      <w:tr w:rsidR="00DC1748" w:rsidRPr="009A2893" w:rsidTr="001A5A2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МБОУ Новоюгинский д/сад №20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11,87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4,15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2,08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1,78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3,86   </w:t>
            </w:r>
          </w:p>
        </w:tc>
      </w:tr>
      <w:tr w:rsidR="00DC1748" w:rsidRPr="009A2893" w:rsidTr="001A5A2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Березовская ООШ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6,90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2,42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1,21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1,04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2,23   </w:t>
            </w:r>
          </w:p>
        </w:tc>
      </w:tr>
      <w:tr w:rsidR="00DC1748" w:rsidRPr="009A2893" w:rsidTr="001A5A2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Тевризская НОШ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2,70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0,95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0,47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0,41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0,87   </w:t>
            </w:r>
          </w:p>
        </w:tc>
      </w:tr>
      <w:tr w:rsidR="00DC1748" w:rsidRPr="009A2893" w:rsidTr="001A5A2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МБОУ "Нововасюганская СОШ"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65,22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22,83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11,41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9,78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21,20   </w:t>
            </w:r>
          </w:p>
        </w:tc>
      </w:tr>
      <w:tr w:rsidR="00DC1748" w:rsidRPr="009A2893" w:rsidTr="001A5A2C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Нововасюганский Центр развития ребенка - д/сад №23 "Теремок"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37,39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13,09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6,54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5,62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12,14   </w:t>
            </w:r>
          </w:p>
        </w:tc>
      </w:tr>
      <w:tr w:rsidR="00DC1748" w:rsidRPr="009A2893" w:rsidTr="001A5A2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1</w:t>
            </w:r>
            <w:r w:rsidR="001A5A2C" w:rsidRPr="009A2893">
              <w:rPr>
                <w:bCs/>
                <w:sz w:val="20"/>
                <w:szCs w:val="20"/>
              </w:rPr>
              <w:t> 749,426</w:t>
            </w:r>
            <w:r w:rsidRPr="009A289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1A5A2C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583,92</w:t>
            </w:r>
            <w:r w:rsidR="00DC1748" w:rsidRPr="009A2893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1A5A2C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316,721</w:t>
            </w:r>
            <w:r w:rsidR="00DC1748" w:rsidRPr="009A2893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1A5A2C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268,072</w:t>
            </w:r>
            <w:r w:rsidR="00DC1748" w:rsidRPr="009A2893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FC7324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580,713</w:t>
            </w:r>
            <w:r w:rsidR="00DC1748" w:rsidRPr="009A2893">
              <w:rPr>
                <w:bCs/>
                <w:sz w:val="20"/>
                <w:szCs w:val="20"/>
              </w:rPr>
              <w:t xml:space="preserve">   </w:t>
            </w:r>
          </w:p>
        </w:tc>
      </w:tr>
    </w:tbl>
    <w:p w:rsidR="00DC1748" w:rsidRDefault="00DC1748" w:rsidP="00DC1748"/>
    <w:p w:rsidR="00DC1748" w:rsidRDefault="00DC1748" w:rsidP="00DC1748"/>
    <w:p w:rsidR="00DC1748" w:rsidRDefault="00DC1748" w:rsidP="00DC1748">
      <w:pPr>
        <w:sectPr w:rsidR="00DC1748" w:rsidSect="009A2893">
          <w:headerReference w:type="even" r:id="rId13"/>
          <w:pgSz w:w="11905" w:h="16838" w:code="9"/>
          <w:pgMar w:top="709" w:right="706" w:bottom="851" w:left="1418" w:header="720" w:footer="720" w:gutter="0"/>
          <w:pgNumType w:start="2"/>
          <w:cols w:space="720"/>
          <w:docGrid w:linePitch="326"/>
        </w:sectPr>
      </w:pPr>
    </w:p>
    <w:tbl>
      <w:tblPr>
        <w:tblW w:w="9812" w:type="dxa"/>
        <w:tblInd w:w="-206" w:type="dxa"/>
        <w:tblLayout w:type="fixed"/>
        <w:tblLook w:val="04A0"/>
      </w:tblPr>
      <w:tblGrid>
        <w:gridCol w:w="30"/>
        <w:gridCol w:w="206"/>
        <w:gridCol w:w="334"/>
        <w:gridCol w:w="3580"/>
        <w:gridCol w:w="669"/>
        <w:gridCol w:w="330"/>
        <w:gridCol w:w="241"/>
        <w:gridCol w:w="751"/>
        <w:gridCol w:w="309"/>
        <w:gridCol w:w="1100"/>
        <w:gridCol w:w="960"/>
        <w:gridCol w:w="1302"/>
      </w:tblGrid>
      <w:tr w:rsidR="00DC1748" w:rsidRPr="00C05A80" w:rsidTr="002C18EF">
        <w:trPr>
          <w:trHeight w:val="87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748" w:rsidRPr="00C05A80" w:rsidRDefault="00DC1748" w:rsidP="001A5A2C"/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/>
        </w:tc>
        <w:tc>
          <w:tcPr>
            <w:tcW w:w="3671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C1748" w:rsidRPr="009A2893" w:rsidRDefault="00DC1748" w:rsidP="001A5A2C">
            <w:pPr>
              <w:ind w:left="161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УТВЕРЖДЕН </w:t>
            </w:r>
          </w:p>
          <w:p w:rsidR="00DC1748" w:rsidRPr="009A2893" w:rsidRDefault="00DC1748" w:rsidP="001A5A2C">
            <w:pPr>
              <w:ind w:left="161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постановлением Администрации Каргасокского района </w:t>
            </w:r>
          </w:p>
          <w:p w:rsidR="00DC1748" w:rsidRPr="009A2893" w:rsidRDefault="00DC1748" w:rsidP="001A5A2C">
            <w:pPr>
              <w:ind w:left="161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от </w:t>
            </w:r>
            <w:r w:rsidR="002C18EF" w:rsidRPr="009A2893">
              <w:rPr>
                <w:sz w:val="20"/>
                <w:szCs w:val="20"/>
              </w:rPr>
              <w:t>15</w:t>
            </w:r>
            <w:r w:rsidRPr="009A2893">
              <w:rPr>
                <w:sz w:val="20"/>
                <w:szCs w:val="20"/>
              </w:rPr>
              <w:t>.</w:t>
            </w:r>
            <w:r w:rsidR="0000305B" w:rsidRPr="009A2893">
              <w:rPr>
                <w:sz w:val="20"/>
                <w:szCs w:val="20"/>
              </w:rPr>
              <w:t>08</w:t>
            </w:r>
            <w:r w:rsidRPr="009A2893">
              <w:rPr>
                <w:sz w:val="20"/>
                <w:szCs w:val="20"/>
              </w:rPr>
              <w:t>.201</w:t>
            </w:r>
            <w:r w:rsidR="0000305B" w:rsidRPr="009A2893">
              <w:rPr>
                <w:sz w:val="20"/>
                <w:szCs w:val="20"/>
              </w:rPr>
              <w:t>6</w:t>
            </w:r>
            <w:r w:rsidRPr="009A2893">
              <w:rPr>
                <w:sz w:val="20"/>
                <w:szCs w:val="20"/>
              </w:rPr>
              <w:t xml:space="preserve"> № </w:t>
            </w:r>
            <w:r w:rsidR="002C18EF" w:rsidRPr="009A2893">
              <w:rPr>
                <w:sz w:val="20"/>
                <w:szCs w:val="20"/>
              </w:rPr>
              <w:t>227</w:t>
            </w:r>
          </w:p>
          <w:p w:rsidR="00DC1748" w:rsidRPr="009A2893" w:rsidRDefault="00DC1748" w:rsidP="001A5A2C">
            <w:pPr>
              <w:ind w:left="161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Приложение 2</w:t>
            </w:r>
          </w:p>
        </w:tc>
      </w:tr>
      <w:tr w:rsidR="00DC1748" w:rsidRPr="00C05A80" w:rsidTr="002C18EF">
        <w:trPr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748" w:rsidRPr="00C05A80" w:rsidRDefault="00DC1748" w:rsidP="001A5A2C"/>
        </w:tc>
        <w:tc>
          <w:tcPr>
            <w:tcW w:w="4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/>
        </w:tc>
        <w:tc>
          <w:tcPr>
            <w:tcW w:w="3671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DC1748" w:rsidRPr="009A2893" w:rsidRDefault="00DC1748" w:rsidP="001A5A2C">
            <w:pPr>
              <w:jc w:val="right"/>
              <w:rPr>
                <w:sz w:val="20"/>
                <w:szCs w:val="20"/>
              </w:rPr>
            </w:pPr>
          </w:p>
        </w:tc>
      </w:tr>
      <w:tr w:rsidR="00DC1748" w:rsidRPr="00C05A80" w:rsidTr="002C18EF">
        <w:trPr>
          <w:trHeight w:val="375"/>
        </w:trPr>
        <w:tc>
          <w:tcPr>
            <w:tcW w:w="981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jc w:val="center"/>
              <w:rPr>
                <w:bCs/>
              </w:rPr>
            </w:pPr>
            <w:r w:rsidRPr="009A2893">
              <w:rPr>
                <w:bCs/>
              </w:rPr>
              <w:t>Лимиты потребления тепловой энергии для потребителей бюджетной сферы, финансируемых из районного бюджета</w:t>
            </w:r>
          </w:p>
        </w:tc>
      </w:tr>
      <w:tr w:rsidR="00DC1748" w:rsidRPr="00C05A80" w:rsidTr="002C18EF">
        <w:trPr>
          <w:trHeight w:val="375"/>
        </w:trPr>
        <w:tc>
          <w:tcPr>
            <w:tcW w:w="981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1748" w:rsidRPr="009A2893" w:rsidRDefault="00DC1748" w:rsidP="001A5A2C">
            <w:pPr>
              <w:rPr>
                <w:bCs/>
              </w:rPr>
            </w:pPr>
          </w:p>
        </w:tc>
      </w:tr>
      <w:tr w:rsidR="00DC1748" w:rsidRPr="00AA24DF" w:rsidTr="002C18EF">
        <w:trPr>
          <w:trHeight w:val="315"/>
        </w:trPr>
        <w:tc>
          <w:tcPr>
            <w:tcW w:w="98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jc w:val="center"/>
              <w:rPr>
                <w:bCs/>
              </w:rPr>
            </w:pPr>
            <w:r w:rsidRPr="009A2893">
              <w:rPr>
                <w:bCs/>
              </w:rPr>
              <w:t>на 2016 год</w:t>
            </w:r>
          </w:p>
        </w:tc>
      </w:tr>
      <w:tr w:rsidR="00DC1748" w:rsidRPr="0006674B" w:rsidTr="002C18EF">
        <w:trPr>
          <w:gridBefore w:val="1"/>
          <w:wBefore w:w="30" w:type="dxa"/>
          <w:trHeight w:val="300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Наименование потребителей</w:t>
            </w:r>
          </w:p>
        </w:tc>
        <w:tc>
          <w:tcPr>
            <w:tcW w:w="1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Лимит на год, Гкал</w:t>
            </w: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в том числе по кварталам:</w:t>
            </w:r>
          </w:p>
        </w:tc>
      </w:tr>
      <w:tr w:rsidR="00DC1748" w:rsidRPr="0006674B" w:rsidTr="002C18EF">
        <w:trPr>
          <w:gridBefore w:val="1"/>
          <w:wBefore w:w="30" w:type="dxa"/>
          <w:trHeight w:val="1365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1 кв.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2 кв.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3 кв.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4 кв.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483,72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217,68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62,88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14,51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188,65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Культура, в том числе: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1 091,86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491,34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141,94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32,75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425,84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МБОУ ДОД Каргасокская ДШИ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168,00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75,60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5,04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65,52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МБУК "Каргасокский РДК"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620,00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279,00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80,60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18,60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241,80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116,61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52,47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15,16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3,50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45,48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Большегривский БДЦ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23,70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10,67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0,71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9,25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Киндальский БДЦ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68,69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30,91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8,93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2,06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26,79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Нововасюганская сельская библиотека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28,49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12,82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3,70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0,85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11,12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Сосновская сельская библиотека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18,62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8,38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0,56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7,26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Ст. Березовская сельская библиотека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12,26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5,52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0,37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4,78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Тевризская сельская библиотека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16,74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7,53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0,50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6,53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Усть-тымская сельская библиотека 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18,75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8,44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0,56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7,31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Образование, в том числе: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655E1F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11</w:t>
            </w:r>
            <w:r w:rsidR="00655E1F" w:rsidRPr="009A2893">
              <w:rPr>
                <w:bCs/>
                <w:sz w:val="20"/>
                <w:szCs w:val="20"/>
              </w:rPr>
              <w:t> 680,95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655E1F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5</w:t>
            </w:r>
            <w:r w:rsidR="00655E1F" w:rsidRPr="009A2893">
              <w:rPr>
                <w:bCs/>
                <w:sz w:val="20"/>
                <w:szCs w:val="20"/>
              </w:rPr>
              <w:t> 204,44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655E1F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1</w:t>
            </w:r>
            <w:r w:rsidR="00655E1F" w:rsidRPr="009A2893">
              <w:rPr>
                <w:bCs/>
                <w:sz w:val="20"/>
                <w:szCs w:val="20"/>
              </w:rPr>
              <w:t> 530,81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655E1F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3</w:t>
            </w:r>
            <w:r w:rsidR="00655E1F" w:rsidRPr="009A2893">
              <w:rPr>
                <w:bCs/>
                <w:sz w:val="20"/>
                <w:szCs w:val="20"/>
              </w:rPr>
              <w:t>53,25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655E1F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4</w:t>
            </w:r>
            <w:r w:rsidR="00655E1F" w:rsidRPr="009A2893">
              <w:rPr>
                <w:bCs/>
                <w:sz w:val="20"/>
                <w:szCs w:val="20"/>
              </w:rPr>
              <w:t> 592,45</w:t>
            </w:r>
          </w:p>
        </w:tc>
      </w:tr>
      <w:tr w:rsidR="00DC1748" w:rsidRPr="0006674B" w:rsidTr="002C18EF">
        <w:trPr>
          <w:gridBefore w:val="1"/>
          <w:wBefore w:w="30" w:type="dxa"/>
          <w:trHeight w:val="55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Управление образования, опеки и попечительства мо "Каргасокский район"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114,80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51,66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3,44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44,78</w:t>
            </w:r>
          </w:p>
        </w:tc>
      </w:tr>
      <w:tr w:rsidR="00DC1748" w:rsidRPr="0006674B" w:rsidTr="002C18EF">
        <w:trPr>
          <w:gridBefore w:val="1"/>
          <w:wBefore w:w="30" w:type="dxa"/>
          <w:trHeight w:val="51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Интернат "Ровесник", МБОУ Каргасокская СОШ  № 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1 785,85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803,63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232,16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53,58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696,48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МБОУ Каргасокская СОШ № 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1 313,44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591,05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170,75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39,40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512,24</w:t>
            </w:r>
          </w:p>
        </w:tc>
      </w:tr>
      <w:tr w:rsidR="00DC1748" w:rsidRPr="0006674B" w:rsidTr="002C18EF">
        <w:trPr>
          <w:gridBefore w:val="1"/>
          <w:wBefore w:w="30" w:type="dxa"/>
          <w:trHeight w:val="51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МБОУ ДОД Каргасокский Дом детского творчества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169,36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76,21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5,08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66,05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МБОУ ДОД Каргасокский ДЮСШ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233,57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105,11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30,36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7,01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91,09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Каргасокский д/сад №1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313,04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140,87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40,70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9,39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122,08</w:t>
            </w:r>
          </w:p>
        </w:tc>
      </w:tr>
      <w:tr w:rsidR="00DC1748" w:rsidRPr="0006674B" w:rsidTr="002C18EF">
        <w:trPr>
          <w:gridBefore w:val="1"/>
          <w:wBefore w:w="30" w:type="dxa"/>
          <w:trHeight w:val="51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Каргасокский д/сад №3 "Теремок"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164,49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74,02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4,93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64,16</w:t>
            </w:r>
          </w:p>
        </w:tc>
      </w:tr>
      <w:tr w:rsidR="00DC1748" w:rsidRPr="0006674B" w:rsidTr="002C18EF">
        <w:trPr>
          <w:gridBefore w:val="1"/>
          <w:wBefore w:w="30" w:type="dxa"/>
          <w:trHeight w:val="51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д/сад №22 "Снежинка" п.Нефтяников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1 002,35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451,06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130,31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30,07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390,93</w:t>
            </w:r>
          </w:p>
        </w:tc>
      </w:tr>
      <w:tr w:rsidR="00DC1748" w:rsidRPr="0006674B" w:rsidTr="002C18EF">
        <w:trPr>
          <w:gridBefore w:val="1"/>
          <w:wBefore w:w="30" w:type="dxa"/>
          <w:trHeight w:val="51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Каргасокский д/сад №27 "Алёнушка"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655E1F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557,75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655E1F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198,99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655E1F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84,80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655E1F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19,56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655E1F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254,40</w:t>
            </w:r>
            <w:r w:rsidR="002209FB" w:rsidRPr="009A2893">
              <w:rPr>
                <w:sz w:val="20"/>
                <w:szCs w:val="20"/>
              </w:rPr>
              <w:t xml:space="preserve"> </w:t>
            </w:r>
          </w:p>
        </w:tc>
      </w:tr>
      <w:tr w:rsidR="00DC1748" w:rsidRPr="0006674B" w:rsidTr="002C18EF">
        <w:trPr>
          <w:gridBefore w:val="1"/>
          <w:wBefore w:w="30" w:type="dxa"/>
          <w:trHeight w:val="51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Каргасокский д/сад №34 "Березка"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402,85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181,28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52,37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12,09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157,11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"Средневасюганская СОШ"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631,77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284,30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82,13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18,95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246,39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Средневасюганский д/сад №6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167,86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75,54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5,04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65,46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Староюгинская ООШ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293,37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132,02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38,14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8,80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114,41</w:t>
            </w:r>
          </w:p>
        </w:tc>
      </w:tr>
      <w:tr w:rsidR="00DC1748" w:rsidRPr="0006674B" w:rsidTr="002C18EF">
        <w:trPr>
          <w:gridBefore w:val="1"/>
          <w:wBefore w:w="30" w:type="dxa"/>
          <w:trHeight w:val="37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Киндальская ООШ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116,40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52,38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15,13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3,49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45,40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Тымская ООШ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254,24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114,41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33,05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7,63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99,15</w:t>
            </w:r>
          </w:p>
        </w:tc>
      </w:tr>
      <w:tr w:rsidR="00DC1748" w:rsidRPr="0006674B" w:rsidTr="002C18EF">
        <w:trPr>
          <w:gridBefore w:val="1"/>
          <w:wBefore w:w="30" w:type="dxa"/>
          <w:trHeight w:val="37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Сосновская ООШ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470,93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211,92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61,22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14,13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183,66</w:t>
            </w:r>
          </w:p>
        </w:tc>
      </w:tr>
      <w:tr w:rsidR="00DC1748" w:rsidRPr="0006674B" w:rsidTr="009A2893">
        <w:trPr>
          <w:gridBefore w:val="1"/>
          <w:wBefore w:w="30" w:type="dxa"/>
          <w:trHeight w:val="37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Усть-Тымская СОШ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463,96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208,78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60,31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13,92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180,95</w:t>
            </w:r>
          </w:p>
        </w:tc>
      </w:tr>
      <w:tr w:rsidR="00DC1748" w:rsidRPr="0006674B" w:rsidTr="009A2893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Среднетымская СОШ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418,79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188,46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54,44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12,56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163,33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Среднетымский д/сад №9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59,54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26,79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7,74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1,79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23,22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Напасская ООШ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77,74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34,98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10,11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2,33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30,32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Киевская ООШ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315,10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141,80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40,96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9,45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122,89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Неготская ООШ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214,90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96,71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27,94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6,45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83,80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Новоюгинская СОШ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851,32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383,09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110,67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25,54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332,02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МБОУ Новоюгинский д/сад №20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37,48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16,87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4,87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1,12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14,62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Березовская ООШ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352,09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158,44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45,77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10,56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137,32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Тевризская НОШ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133,74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60,18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4,01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52,16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МБОУ "Нововасюганская СОШ"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464,20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208,89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60,35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13,93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181,03</w:t>
            </w:r>
          </w:p>
        </w:tc>
      </w:tr>
      <w:tr w:rsidR="00DC1748" w:rsidRPr="0006674B" w:rsidTr="002C18EF">
        <w:trPr>
          <w:gridBefore w:val="1"/>
          <w:wBefore w:w="30" w:type="dxa"/>
          <w:trHeight w:val="76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Нововасюганский Центр развития ребенка - д/сад №23 "Теремок"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300,00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135,00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39,00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9,00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117,00</w:t>
            </w:r>
          </w:p>
        </w:tc>
      </w:tr>
      <w:tr w:rsidR="00DC1748" w:rsidRPr="0006674B" w:rsidTr="002C18EF">
        <w:trPr>
          <w:gridBefore w:val="1"/>
          <w:wBefore w:w="30" w:type="dxa"/>
          <w:trHeight w:val="315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FC7324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13 256,54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FC7324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5 913,46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FC7324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1 735,63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FC7324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400,51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FC7324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5</w:t>
            </w:r>
            <w:r w:rsidR="00FC7324" w:rsidRPr="009A2893">
              <w:rPr>
                <w:bCs/>
                <w:sz w:val="20"/>
                <w:szCs w:val="20"/>
              </w:rPr>
              <w:t> 206,94</w:t>
            </w:r>
          </w:p>
        </w:tc>
      </w:tr>
    </w:tbl>
    <w:p w:rsidR="00DC1748" w:rsidRPr="0006674B" w:rsidRDefault="00DC1748" w:rsidP="00DC1748">
      <w:pPr>
        <w:rPr>
          <w:sz w:val="20"/>
          <w:szCs w:val="20"/>
        </w:rPr>
      </w:pPr>
    </w:p>
    <w:p w:rsidR="00DC1748" w:rsidRPr="0006674B" w:rsidRDefault="00DC1748" w:rsidP="00DC1748">
      <w:pPr>
        <w:rPr>
          <w:sz w:val="20"/>
          <w:szCs w:val="20"/>
        </w:rPr>
      </w:pPr>
    </w:p>
    <w:p w:rsidR="00DC1748" w:rsidRDefault="00DC1748" w:rsidP="00DC1748">
      <w:pPr>
        <w:rPr>
          <w:sz w:val="20"/>
          <w:szCs w:val="20"/>
        </w:rPr>
        <w:sectPr w:rsidR="00DC1748" w:rsidSect="009A2893">
          <w:pgSz w:w="11905" w:h="16838" w:code="9"/>
          <w:pgMar w:top="709" w:right="567" w:bottom="426" w:left="1701" w:header="720" w:footer="720" w:gutter="0"/>
          <w:pgNumType w:start="2"/>
          <w:cols w:space="720"/>
          <w:docGrid w:linePitch="326"/>
        </w:sectPr>
      </w:pPr>
    </w:p>
    <w:tbl>
      <w:tblPr>
        <w:tblW w:w="11199" w:type="dxa"/>
        <w:tblInd w:w="-459" w:type="dxa"/>
        <w:tblLayout w:type="fixed"/>
        <w:tblLook w:val="04A0"/>
      </w:tblPr>
      <w:tblGrid>
        <w:gridCol w:w="1418"/>
        <w:gridCol w:w="567"/>
        <w:gridCol w:w="3544"/>
        <w:gridCol w:w="2126"/>
        <w:gridCol w:w="1417"/>
        <w:gridCol w:w="2127"/>
      </w:tblGrid>
      <w:tr w:rsidR="00DC1748" w:rsidRPr="00F652DE" w:rsidTr="002C18EF">
        <w:trPr>
          <w:trHeight w:val="6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748" w:rsidRPr="00F652DE" w:rsidRDefault="00DC1748" w:rsidP="001A5A2C">
            <w:pPr>
              <w:jc w:val="center"/>
            </w:pPr>
          </w:p>
        </w:tc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748" w:rsidRPr="009A2893" w:rsidRDefault="00DC1748" w:rsidP="001A5A2C">
            <w:pPr>
              <w:ind w:left="6555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УТВЕРЖДЕНЫ</w:t>
            </w:r>
          </w:p>
          <w:p w:rsidR="00DC1748" w:rsidRPr="009A2893" w:rsidRDefault="00DC1748" w:rsidP="001A5A2C">
            <w:pPr>
              <w:ind w:left="6555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постановлением Администрации Каргасокского района </w:t>
            </w:r>
          </w:p>
          <w:p w:rsidR="00DC1748" w:rsidRPr="009A2893" w:rsidRDefault="00DC1748" w:rsidP="001A5A2C">
            <w:pPr>
              <w:ind w:left="6555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от </w:t>
            </w:r>
            <w:r w:rsidR="002C18EF" w:rsidRPr="009A2893">
              <w:rPr>
                <w:sz w:val="20"/>
                <w:szCs w:val="20"/>
              </w:rPr>
              <w:t>15</w:t>
            </w:r>
            <w:r w:rsidRPr="009A2893">
              <w:rPr>
                <w:sz w:val="20"/>
                <w:szCs w:val="20"/>
              </w:rPr>
              <w:t>.</w:t>
            </w:r>
            <w:r w:rsidR="0000305B" w:rsidRPr="009A2893">
              <w:rPr>
                <w:sz w:val="20"/>
                <w:szCs w:val="20"/>
              </w:rPr>
              <w:t>08</w:t>
            </w:r>
            <w:r w:rsidRPr="009A2893">
              <w:rPr>
                <w:sz w:val="20"/>
                <w:szCs w:val="20"/>
              </w:rPr>
              <w:t>.201</w:t>
            </w:r>
            <w:r w:rsidR="0000305B" w:rsidRPr="009A2893">
              <w:rPr>
                <w:sz w:val="20"/>
                <w:szCs w:val="20"/>
              </w:rPr>
              <w:t>6</w:t>
            </w:r>
            <w:r w:rsidRPr="009A2893">
              <w:rPr>
                <w:sz w:val="20"/>
                <w:szCs w:val="20"/>
              </w:rPr>
              <w:t xml:space="preserve"> №</w:t>
            </w:r>
            <w:r w:rsidR="0000305B" w:rsidRPr="009A2893">
              <w:rPr>
                <w:sz w:val="20"/>
                <w:szCs w:val="20"/>
              </w:rPr>
              <w:t xml:space="preserve"> </w:t>
            </w:r>
            <w:r w:rsidR="002C18EF" w:rsidRPr="009A2893">
              <w:rPr>
                <w:sz w:val="20"/>
                <w:szCs w:val="20"/>
              </w:rPr>
              <w:t>227</w:t>
            </w:r>
          </w:p>
          <w:p w:rsidR="00DC1748" w:rsidRPr="009A2893" w:rsidRDefault="00DC1748" w:rsidP="001A5A2C">
            <w:pPr>
              <w:ind w:left="6555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Приложение 3</w:t>
            </w:r>
          </w:p>
          <w:p w:rsidR="00DC1748" w:rsidRPr="009A2893" w:rsidRDefault="00DC1748" w:rsidP="001A5A2C">
            <w:pPr>
              <w:ind w:left="6555"/>
              <w:rPr>
                <w:bCs/>
              </w:rPr>
            </w:pPr>
          </w:p>
          <w:p w:rsidR="00DC1748" w:rsidRPr="009A2893" w:rsidRDefault="00DC1748" w:rsidP="001A5A2C">
            <w:pPr>
              <w:jc w:val="center"/>
              <w:rPr>
                <w:bCs/>
              </w:rPr>
            </w:pPr>
            <w:r w:rsidRPr="009A2893">
              <w:rPr>
                <w:bCs/>
              </w:rPr>
              <w:t>Лимиты на водопотребление, водоотведение для потребителей бюджетной сферы, финансируемых из районного бюджета на 2016 год</w:t>
            </w:r>
          </w:p>
        </w:tc>
      </w:tr>
      <w:tr w:rsidR="00DC1748" w:rsidRPr="0006674B" w:rsidTr="00270806">
        <w:trPr>
          <w:gridBefore w:val="1"/>
          <w:wBefore w:w="1418" w:type="dxa"/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Наименование 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ХВС, м3/год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ГВС, м3/год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ВОДООТВЕДЕНИЕ, м3/год</w:t>
            </w:r>
          </w:p>
        </w:tc>
      </w:tr>
      <w:tr w:rsidR="00DC1748" w:rsidRPr="0006674B" w:rsidTr="00270806">
        <w:trPr>
          <w:gridBefore w:val="1"/>
          <w:wBefore w:w="1418" w:type="dxa"/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 xml:space="preserve">329,04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 xml:space="preserve">231,38   </w:t>
            </w:r>
          </w:p>
        </w:tc>
      </w:tr>
      <w:tr w:rsidR="00DC1748" w:rsidRPr="0006674B" w:rsidTr="00270806">
        <w:trPr>
          <w:gridBefore w:val="1"/>
          <w:wBefore w:w="1418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Образование, в том числе: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226C4D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10</w:t>
            </w:r>
            <w:r w:rsidR="00226C4D" w:rsidRPr="009A2893">
              <w:rPr>
                <w:bCs/>
                <w:sz w:val="20"/>
                <w:szCs w:val="20"/>
              </w:rPr>
              <w:t> 809,02</w:t>
            </w:r>
            <w:r w:rsidRPr="009A2893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 xml:space="preserve">61,14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226C4D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7</w:t>
            </w:r>
            <w:r w:rsidR="00226C4D" w:rsidRPr="009A2893">
              <w:rPr>
                <w:bCs/>
                <w:sz w:val="20"/>
                <w:szCs w:val="20"/>
              </w:rPr>
              <w:t> 797,56</w:t>
            </w:r>
            <w:r w:rsidRPr="009A2893">
              <w:rPr>
                <w:bCs/>
                <w:sz w:val="20"/>
                <w:szCs w:val="20"/>
              </w:rPr>
              <w:t xml:space="preserve">   </w:t>
            </w:r>
          </w:p>
        </w:tc>
      </w:tr>
      <w:tr w:rsidR="00DC1748" w:rsidRPr="0006674B" w:rsidTr="00270806">
        <w:trPr>
          <w:gridBefore w:val="1"/>
          <w:wBefore w:w="1418" w:type="dxa"/>
          <w:trHeight w:val="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Управление образования, опеки и попечительства МО "Каргасокский район"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152,86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35,05   </w:t>
            </w:r>
          </w:p>
        </w:tc>
      </w:tr>
      <w:tr w:rsidR="00DC1748" w:rsidRPr="0006674B" w:rsidTr="00270806">
        <w:trPr>
          <w:gridBefore w:val="1"/>
          <w:wBefore w:w="1418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Интернат "Ровесник"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2 500,00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1 118,57   </w:t>
            </w:r>
          </w:p>
        </w:tc>
      </w:tr>
      <w:tr w:rsidR="00DC1748" w:rsidRPr="0006674B" w:rsidTr="00270806">
        <w:trPr>
          <w:gridBefore w:val="1"/>
          <w:wBefore w:w="141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МБОУ Каргасокская СОШ №1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35,22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1 231,36   </w:t>
            </w:r>
          </w:p>
        </w:tc>
      </w:tr>
      <w:tr w:rsidR="00DC1748" w:rsidRPr="0006674B" w:rsidTr="00270806">
        <w:trPr>
          <w:gridBefore w:val="1"/>
          <w:wBefore w:w="141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МБОУ Каргасокская СОШ №2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1 147,02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1 147,02   </w:t>
            </w:r>
          </w:p>
        </w:tc>
      </w:tr>
      <w:tr w:rsidR="00DC1748" w:rsidRPr="0006674B" w:rsidTr="00270806">
        <w:trPr>
          <w:gridBefore w:val="1"/>
          <w:wBefore w:w="141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Каргасокский д/сад №34 "Березка"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1 129,62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1 129,62   </w:t>
            </w:r>
          </w:p>
        </w:tc>
      </w:tr>
      <w:tr w:rsidR="00DC1748" w:rsidRPr="0006674B" w:rsidTr="00270806">
        <w:trPr>
          <w:gridBefore w:val="1"/>
          <w:wBefore w:w="1418" w:type="dxa"/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Каргасокский д/сад №27 "Алёнушка"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E571CF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</w:t>
            </w:r>
            <w:r w:rsidR="00E571CF" w:rsidRPr="009A2893">
              <w:rPr>
                <w:sz w:val="20"/>
                <w:szCs w:val="20"/>
              </w:rPr>
              <w:t> 150,00</w:t>
            </w:r>
            <w:r w:rsidRPr="009A289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226C4D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1</w:t>
            </w:r>
            <w:r w:rsidR="00226C4D" w:rsidRPr="009A2893">
              <w:rPr>
                <w:sz w:val="20"/>
                <w:szCs w:val="20"/>
              </w:rPr>
              <w:t> 150,00</w:t>
            </w:r>
            <w:r w:rsidRPr="009A2893">
              <w:rPr>
                <w:sz w:val="20"/>
                <w:szCs w:val="20"/>
              </w:rPr>
              <w:t xml:space="preserve">   </w:t>
            </w:r>
          </w:p>
        </w:tc>
      </w:tr>
      <w:tr w:rsidR="00DC1748" w:rsidRPr="0006674B" w:rsidTr="00270806">
        <w:trPr>
          <w:gridBefore w:val="1"/>
          <w:wBefore w:w="1418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Каргасокский д/сад №3 "Теремок"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597,62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174,60   </w:t>
            </w:r>
          </w:p>
        </w:tc>
      </w:tr>
      <w:tr w:rsidR="00DC1748" w:rsidRPr="0006674B" w:rsidTr="00270806">
        <w:trPr>
          <w:gridBefore w:val="1"/>
          <w:wBefore w:w="141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Каргасокский д/сад №1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439,20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439,20   </w:t>
            </w:r>
          </w:p>
        </w:tc>
      </w:tr>
      <w:tr w:rsidR="00DC1748" w:rsidRPr="0006674B" w:rsidTr="00270806">
        <w:trPr>
          <w:gridBefore w:val="1"/>
          <w:wBefore w:w="1418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Павловская ООШ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205,92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87,83   </w:t>
            </w:r>
          </w:p>
        </w:tc>
      </w:tr>
      <w:tr w:rsidR="00DC1748" w:rsidRPr="0006674B" w:rsidTr="00270806">
        <w:trPr>
          <w:gridBefore w:val="1"/>
          <w:wBefore w:w="1418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Павловский д/сад № 15 "Ромашка"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61,46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13,00   </w:t>
            </w:r>
          </w:p>
        </w:tc>
      </w:tr>
      <w:tr w:rsidR="00DC1748" w:rsidRPr="0006674B" w:rsidTr="00270806">
        <w:trPr>
          <w:gridBefore w:val="1"/>
          <w:wBefore w:w="1418" w:type="dxa"/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МБОУ ДОД Каргасокский Дом детского творчества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106,00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106,00   </w:t>
            </w:r>
          </w:p>
        </w:tc>
      </w:tr>
      <w:tr w:rsidR="00DC1748" w:rsidRPr="0006674B" w:rsidTr="00270806">
        <w:trPr>
          <w:gridBefore w:val="1"/>
          <w:wBefore w:w="141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МБОУ ДОД Каргасокский ДЮСШ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65,38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6,00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43,41   </w:t>
            </w:r>
          </w:p>
        </w:tc>
      </w:tr>
      <w:tr w:rsidR="00DC1748" w:rsidRPr="0006674B" w:rsidTr="00270806">
        <w:trPr>
          <w:gridBefore w:val="1"/>
          <w:wBefore w:w="141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Спорткомплекс "Кедр"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133,86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</w:tr>
      <w:tr w:rsidR="00DC1748" w:rsidRPr="0006674B" w:rsidTr="00270806">
        <w:trPr>
          <w:gridBefore w:val="1"/>
          <w:wBefore w:w="1418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Сосновская ООШ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148,00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10,19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</w:tr>
      <w:tr w:rsidR="00DC1748" w:rsidRPr="0006674B" w:rsidTr="00270806">
        <w:trPr>
          <w:gridBefore w:val="1"/>
          <w:wBefore w:w="1418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Тымская ООШ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83,40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9,73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</w:tr>
      <w:tr w:rsidR="00DC1748" w:rsidRPr="0006674B" w:rsidTr="00270806">
        <w:trPr>
          <w:gridBefore w:val="1"/>
          <w:wBefore w:w="1418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"Вертикосская СОШ"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326,00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326,00   </w:t>
            </w:r>
          </w:p>
        </w:tc>
      </w:tr>
      <w:tr w:rsidR="00DC1748" w:rsidRPr="0006674B" w:rsidTr="00270806">
        <w:trPr>
          <w:gridBefore w:val="1"/>
          <w:wBefore w:w="1418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Среднетымская СОШ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210,00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</w:tr>
      <w:tr w:rsidR="00DC1748" w:rsidRPr="0006674B" w:rsidTr="00270806">
        <w:trPr>
          <w:gridBefore w:val="1"/>
          <w:wBefore w:w="1418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МБДОУ Среднетымский д/сад №9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88,00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</w:tr>
      <w:tr w:rsidR="00DC1748" w:rsidRPr="0006674B" w:rsidTr="00270806">
        <w:trPr>
          <w:gridBefore w:val="1"/>
          <w:wBefore w:w="1418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МБОУ "Нововасюганская СОШ"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580,00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</w:tr>
      <w:tr w:rsidR="00DC1748" w:rsidRPr="0006674B" w:rsidTr="00270806">
        <w:trPr>
          <w:gridBefore w:val="1"/>
          <w:wBefore w:w="1418" w:type="dxa"/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Нововасюганский Центр развития ребенка - д/сад №23 "Теремок"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420,00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</w:tr>
      <w:tr w:rsidR="00DC1748" w:rsidRPr="0006674B" w:rsidTr="00270806">
        <w:trPr>
          <w:gridBefore w:val="1"/>
          <w:wBefore w:w="1418" w:type="dxa"/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Мыльджинский д/сад №21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57,93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</w:tr>
      <w:tr w:rsidR="00DC1748" w:rsidRPr="0006674B" w:rsidTr="00270806">
        <w:trPr>
          <w:gridBefore w:val="1"/>
          <w:wBefore w:w="1418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"Средневасюганская СОШ"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270,00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8,00   </w:t>
            </w:r>
          </w:p>
        </w:tc>
      </w:tr>
      <w:tr w:rsidR="00DC1748" w:rsidRPr="0006674B" w:rsidTr="00270806">
        <w:trPr>
          <w:gridBefore w:val="1"/>
          <w:wBefore w:w="1418" w:type="dxa"/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Средневасюганский д/сад № 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76,00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</w:tr>
      <w:tr w:rsidR="00DC1748" w:rsidRPr="0006674B" w:rsidTr="00270806">
        <w:trPr>
          <w:gridBefore w:val="1"/>
          <w:wBefore w:w="1418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МКОУ Мыльджинская ООШ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93,15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</w:tr>
      <w:tr w:rsidR="00DC1748" w:rsidRPr="0006674B" w:rsidTr="00270806">
        <w:trPr>
          <w:gridBefore w:val="1"/>
          <w:wBefore w:w="1418" w:type="dxa"/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д/сад №22 "Снежинка" п.Нефтяников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620,00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620,00   </w:t>
            </w:r>
          </w:p>
        </w:tc>
      </w:tr>
      <w:tr w:rsidR="00DC1748" w:rsidRPr="0006674B" w:rsidTr="00270806">
        <w:trPr>
          <w:gridBefore w:val="1"/>
          <w:wBefore w:w="1418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МБДОУ Вертикосский д/сад №12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147,65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67,90   </w:t>
            </w:r>
          </w:p>
        </w:tc>
      </w:tr>
      <w:tr w:rsidR="00DC1748" w:rsidRPr="0006674B" w:rsidTr="00270806">
        <w:trPr>
          <w:gridBefore w:val="1"/>
          <w:wBefore w:w="141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МБОУ Новоюгинский д/сад № 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100,00</w:t>
            </w:r>
          </w:p>
        </w:tc>
      </w:tr>
      <w:tr w:rsidR="00DC1748" w:rsidRPr="0006674B" w:rsidTr="00270806">
        <w:trPr>
          <w:gridBefore w:val="1"/>
          <w:wBefore w:w="1418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Культура, в том числе: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 xml:space="preserve">546,17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 xml:space="preserve">9,00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 xml:space="preserve">505,24   </w:t>
            </w:r>
          </w:p>
        </w:tc>
      </w:tr>
      <w:tr w:rsidR="00DC1748" w:rsidRPr="0006674B" w:rsidTr="00355230">
        <w:trPr>
          <w:gridBefore w:val="1"/>
          <w:wBefore w:w="141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МБОУ ДОД Каргасокская ДШИ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24,79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9,00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33,00   </w:t>
            </w:r>
          </w:p>
        </w:tc>
      </w:tr>
      <w:tr w:rsidR="00DC1748" w:rsidRPr="0006674B" w:rsidTr="00355230">
        <w:trPr>
          <w:gridBefore w:val="1"/>
          <w:wBefore w:w="1418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МБУК "Каргасокский РДК"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454,24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454,24   </w:t>
            </w:r>
          </w:p>
        </w:tc>
      </w:tr>
      <w:tr w:rsidR="00DC1748" w:rsidRPr="0006674B" w:rsidTr="00355230">
        <w:trPr>
          <w:gridBefore w:val="1"/>
          <w:wBefore w:w="1418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Центральная районная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41,43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18,00   </w:t>
            </w:r>
          </w:p>
        </w:tc>
      </w:tr>
      <w:tr w:rsidR="00DC1748" w:rsidRPr="0006674B" w:rsidTr="00270806">
        <w:trPr>
          <w:gridBefore w:val="1"/>
          <w:wBefore w:w="1418" w:type="dxa"/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748" w:rsidRPr="009A2893" w:rsidRDefault="00DC1748" w:rsidP="001A5A2C">
            <w:pPr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Нововасюганская сельская библиотека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 xml:space="preserve">25,71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</w:tr>
      <w:tr w:rsidR="00DC1748" w:rsidRPr="0006674B" w:rsidTr="00270806">
        <w:trPr>
          <w:gridBefore w:val="1"/>
          <w:wBefore w:w="1418" w:type="dxa"/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sz w:val="20"/>
                <w:szCs w:val="20"/>
              </w:rPr>
            </w:pPr>
            <w:r w:rsidRPr="009A2893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E66804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11</w:t>
            </w:r>
            <w:r w:rsidR="00E66804" w:rsidRPr="009A2893">
              <w:rPr>
                <w:bCs/>
                <w:sz w:val="20"/>
                <w:szCs w:val="20"/>
              </w:rPr>
              <w:t> 684,23</w:t>
            </w:r>
            <w:r w:rsidRPr="009A2893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1A5A2C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 xml:space="preserve">70,14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748" w:rsidRPr="009A2893" w:rsidRDefault="00DC1748" w:rsidP="00E66804">
            <w:pPr>
              <w:jc w:val="center"/>
              <w:rPr>
                <w:bCs/>
                <w:sz w:val="20"/>
                <w:szCs w:val="20"/>
              </w:rPr>
            </w:pPr>
            <w:r w:rsidRPr="009A2893">
              <w:rPr>
                <w:bCs/>
                <w:sz w:val="20"/>
                <w:szCs w:val="20"/>
              </w:rPr>
              <w:t>8</w:t>
            </w:r>
            <w:r w:rsidR="00E66804" w:rsidRPr="009A2893">
              <w:rPr>
                <w:bCs/>
                <w:sz w:val="20"/>
                <w:szCs w:val="20"/>
              </w:rPr>
              <w:t> 534,18</w:t>
            </w:r>
            <w:r w:rsidRPr="009A2893">
              <w:rPr>
                <w:bCs/>
                <w:sz w:val="20"/>
                <w:szCs w:val="20"/>
              </w:rPr>
              <w:t xml:space="preserve">   </w:t>
            </w:r>
          </w:p>
        </w:tc>
      </w:tr>
    </w:tbl>
    <w:p w:rsidR="00DC1748" w:rsidRPr="0006674B" w:rsidRDefault="00DC1748" w:rsidP="00DC1748">
      <w:pPr>
        <w:rPr>
          <w:sz w:val="20"/>
          <w:szCs w:val="20"/>
        </w:rPr>
      </w:pPr>
    </w:p>
    <w:p w:rsidR="00222FB6" w:rsidRPr="0000305B" w:rsidRDefault="00222FB6" w:rsidP="002C18EF">
      <w:pPr>
        <w:pStyle w:val="ConsPlusTitle"/>
        <w:widowControl/>
      </w:pPr>
      <w:bookmarkStart w:id="2" w:name="RANGE!A1:X13"/>
      <w:bookmarkEnd w:id="2"/>
    </w:p>
    <w:sectPr w:rsidR="00222FB6" w:rsidRPr="0000305B" w:rsidSect="009A2893">
      <w:pgSz w:w="11906" w:h="16838"/>
      <w:pgMar w:top="851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893" w:rsidRDefault="009A2893" w:rsidP="00AC6608">
      <w:r>
        <w:separator/>
      </w:r>
    </w:p>
  </w:endnote>
  <w:endnote w:type="continuationSeparator" w:id="0">
    <w:p w:rsidR="009A2893" w:rsidRDefault="009A2893" w:rsidP="00AC6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893" w:rsidRDefault="009A2893" w:rsidP="00AC6608">
      <w:r>
        <w:separator/>
      </w:r>
    </w:p>
  </w:footnote>
  <w:footnote w:type="continuationSeparator" w:id="0">
    <w:p w:rsidR="009A2893" w:rsidRDefault="009A2893" w:rsidP="00AC6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893" w:rsidRDefault="009A289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A2893" w:rsidRDefault="009A289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E21"/>
    <w:multiLevelType w:val="hybridMultilevel"/>
    <w:tmpl w:val="AE381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51B33BE"/>
    <w:multiLevelType w:val="hybridMultilevel"/>
    <w:tmpl w:val="C06EC9DC"/>
    <w:lvl w:ilvl="0" w:tplc="7F1CDB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>
    <w:nsid w:val="58CD6A1C"/>
    <w:multiLevelType w:val="multilevel"/>
    <w:tmpl w:val="A024FF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E94"/>
    <w:rsid w:val="0000305B"/>
    <w:rsid w:val="00036B59"/>
    <w:rsid w:val="000942B5"/>
    <w:rsid w:val="000A1039"/>
    <w:rsid w:val="000E29A4"/>
    <w:rsid w:val="000E2B41"/>
    <w:rsid w:val="000E409A"/>
    <w:rsid w:val="000E40AD"/>
    <w:rsid w:val="000E44B8"/>
    <w:rsid w:val="00116738"/>
    <w:rsid w:val="001276C6"/>
    <w:rsid w:val="00136703"/>
    <w:rsid w:val="00140AD8"/>
    <w:rsid w:val="00173246"/>
    <w:rsid w:val="00175252"/>
    <w:rsid w:val="00186CE1"/>
    <w:rsid w:val="00197DA4"/>
    <w:rsid w:val="001A5A2C"/>
    <w:rsid w:val="001B2AF6"/>
    <w:rsid w:val="001B370D"/>
    <w:rsid w:val="001C055A"/>
    <w:rsid w:val="001C4D4C"/>
    <w:rsid w:val="001D3354"/>
    <w:rsid w:val="001E509C"/>
    <w:rsid w:val="001F4509"/>
    <w:rsid w:val="0020010D"/>
    <w:rsid w:val="0022011A"/>
    <w:rsid w:val="002209FB"/>
    <w:rsid w:val="00222FB6"/>
    <w:rsid w:val="00223774"/>
    <w:rsid w:val="00224247"/>
    <w:rsid w:val="00226C4D"/>
    <w:rsid w:val="00231F0C"/>
    <w:rsid w:val="00233605"/>
    <w:rsid w:val="002546B0"/>
    <w:rsid w:val="002640F8"/>
    <w:rsid w:val="002702BC"/>
    <w:rsid w:val="00270806"/>
    <w:rsid w:val="00275747"/>
    <w:rsid w:val="002852AC"/>
    <w:rsid w:val="00293E2A"/>
    <w:rsid w:val="002A76F4"/>
    <w:rsid w:val="002B3C83"/>
    <w:rsid w:val="002C18EF"/>
    <w:rsid w:val="002C7DD4"/>
    <w:rsid w:val="002D080C"/>
    <w:rsid w:val="002D6D7A"/>
    <w:rsid w:val="002E32EE"/>
    <w:rsid w:val="002E6BA5"/>
    <w:rsid w:val="002F2B0E"/>
    <w:rsid w:val="003078D6"/>
    <w:rsid w:val="00317478"/>
    <w:rsid w:val="00320E16"/>
    <w:rsid w:val="00355230"/>
    <w:rsid w:val="00357933"/>
    <w:rsid w:val="003647F6"/>
    <w:rsid w:val="003A1106"/>
    <w:rsid w:val="003B396F"/>
    <w:rsid w:val="003B419F"/>
    <w:rsid w:val="003B56D9"/>
    <w:rsid w:val="003C0116"/>
    <w:rsid w:val="003E0945"/>
    <w:rsid w:val="003F39B5"/>
    <w:rsid w:val="00410C50"/>
    <w:rsid w:val="00435A00"/>
    <w:rsid w:val="004460E6"/>
    <w:rsid w:val="00450EDA"/>
    <w:rsid w:val="00466AB0"/>
    <w:rsid w:val="00487C35"/>
    <w:rsid w:val="004B5AE9"/>
    <w:rsid w:val="004C3B3B"/>
    <w:rsid w:val="004C3BB6"/>
    <w:rsid w:val="004F045A"/>
    <w:rsid w:val="004F56E5"/>
    <w:rsid w:val="004F6D03"/>
    <w:rsid w:val="00502812"/>
    <w:rsid w:val="00545118"/>
    <w:rsid w:val="005545C2"/>
    <w:rsid w:val="00571A31"/>
    <w:rsid w:val="00587CE0"/>
    <w:rsid w:val="0059526B"/>
    <w:rsid w:val="005A774A"/>
    <w:rsid w:val="005B118A"/>
    <w:rsid w:val="005B2E72"/>
    <w:rsid w:val="005C68A0"/>
    <w:rsid w:val="005D1291"/>
    <w:rsid w:val="005D478D"/>
    <w:rsid w:val="005F3586"/>
    <w:rsid w:val="005F55E5"/>
    <w:rsid w:val="00607E18"/>
    <w:rsid w:val="0063053B"/>
    <w:rsid w:val="00635414"/>
    <w:rsid w:val="00644E79"/>
    <w:rsid w:val="00655E1F"/>
    <w:rsid w:val="0067422D"/>
    <w:rsid w:val="0069584E"/>
    <w:rsid w:val="006B7380"/>
    <w:rsid w:val="006C327B"/>
    <w:rsid w:val="006D529D"/>
    <w:rsid w:val="006E0C61"/>
    <w:rsid w:val="006F65A5"/>
    <w:rsid w:val="00704442"/>
    <w:rsid w:val="00731B80"/>
    <w:rsid w:val="0075518C"/>
    <w:rsid w:val="00757542"/>
    <w:rsid w:val="00762F91"/>
    <w:rsid w:val="007709FC"/>
    <w:rsid w:val="007733A7"/>
    <w:rsid w:val="00783B6F"/>
    <w:rsid w:val="007A2908"/>
    <w:rsid w:val="007B211A"/>
    <w:rsid w:val="007C4FD3"/>
    <w:rsid w:val="007D2E46"/>
    <w:rsid w:val="007D4C5B"/>
    <w:rsid w:val="007D647D"/>
    <w:rsid w:val="007E0AF9"/>
    <w:rsid w:val="008110C9"/>
    <w:rsid w:val="00821D76"/>
    <w:rsid w:val="00824498"/>
    <w:rsid w:val="008331C9"/>
    <w:rsid w:val="008732B9"/>
    <w:rsid w:val="008A6DB9"/>
    <w:rsid w:val="008D0D2D"/>
    <w:rsid w:val="008D6FA5"/>
    <w:rsid w:val="009000A0"/>
    <w:rsid w:val="009125DD"/>
    <w:rsid w:val="009267A2"/>
    <w:rsid w:val="00933207"/>
    <w:rsid w:val="0093732B"/>
    <w:rsid w:val="009622B1"/>
    <w:rsid w:val="00964A8A"/>
    <w:rsid w:val="00973530"/>
    <w:rsid w:val="009760C9"/>
    <w:rsid w:val="009770B4"/>
    <w:rsid w:val="00990DE6"/>
    <w:rsid w:val="00997A02"/>
    <w:rsid w:val="009A2893"/>
    <w:rsid w:val="009A4379"/>
    <w:rsid w:val="009A4C95"/>
    <w:rsid w:val="009A5943"/>
    <w:rsid w:val="009A6C35"/>
    <w:rsid w:val="009A78AD"/>
    <w:rsid w:val="009B3555"/>
    <w:rsid w:val="009C5833"/>
    <w:rsid w:val="009C76EA"/>
    <w:rsid w:val="009C7E5F"/>
    <w:rsid w:val="009E35E1"/>
    <w:rsid w:val="00A1577B"/>
    <w:rsid w:val="00A204D9"/>
    <w:rsid w:val="00A20546"/>
    <w:rsid w:val="00A206ED"/>
    <w:rsid w:val="00A2088D"/>
    <w:rsid w:val="00A20A83"/>
    <w:rsid w:val="00A211F5"/>
    <w:rsid w:val="00A25817"/>
    <w:rsid w:val="00A45BE9"/>
    <w:rsid w:val="00A62277"/>
    <w:rsid w:val="00A73F4E"/>
    <w:rsid w:val="00A768C6"/>
    <w:rsid w:val="00A77385"/>
    <w:rsid w:val="00A948CC"/>
    <w:rsid w:val="00AB1E90"/>
    <w:rsid w:val="00AC6608"/>
    <w:rsid w:val="00AC713D"/>
    <w:rsid w:val="00AE25B6"/>
    <w:rsid w:val="00AF5AE0"/>
    <w:rsid w:val="00B32F6E"/>
    <w:rsid w:val="00B36594"/>
    <w:rsid w:val="00B36721"/>
    <w:rsid w:val="00B45457"/>
    <w:rsid w:val="00B468C4"/>
    <w:rsid w:val="00B52D9E"/>
    <w:rsid w:val="00B72EE9"/>
    <w:rsid w:val="00B80B07"/>
    <w:rsid w:val="00B86E70"/>
    <w:rsid w:val="00B90687"/>
    <w:rsid w:val="00BA65EE"/>
    <w:rsid w:val="00BB5951"/>
    <w:rsid w:val="00BC080E"/>
    <w:rsid w:val="00BC4960"/>
    <w:rsid w:val="00BC555B"/>
    <w:rsid w:val="00C01669"/>
    <w:rsid w:val="00C06D8F"/>
    <w:rsid w:val="00C152E4"/>
    <w:rsid w:val="00C2019C"/>
    <w:rsid w:val="00C446B9"/>
    <w:rsid w:val="00C5122F"/>
    <w:rsid w:val="00C76026"/>
    <w:rsid w:val="00C80B01"/>
    <w:rsid w:val="00C906DC"/>
    <w:rsid w:val="00CB0C19"/>
    <w:rsid w:val="00CC2228"/>
    <w:rsid w:val="00CD39D6"/>
    <w:rsid w:val="00CE3735"/>
    <w:rsid w:val="00D0650A"/>
    <w:rsid w:val="00D10414"/>
    <w:rsid w:val="00D231D6"/>
    <w:rsid w:val="00D46A31"/>
    <w:rsid w:val="00D5037E"/>
    <w:rsid w:val="00D533F1"/>
    <w:rsid w:val="00D924B8"/>
    <w:rsid w:val="00DB0F1B"/>
    <w:rsid w:val="00DC1748"/>
    <w:rsid w:val="00DE420A"/>
    <w:rsid w:val="00DE5FFC"/>
    <w:rsid w:val="00DF03F0"/>
    <w:rsid w:val="00DF5C93"/>
    <w:rsid w:val="00E11923"/>
    <w:rsid w:val="00E31172"/>
    <w:rsid w:val="00E50849"/>
    <w:rsid w:val="00E57078"/>
    <w:rsid w:val="00E571CF"/>
    <w:rsid w:val="00E64A8A"/>
    <w:rsid w:val="00E66804"/>
    <w:rsid w:val="00E66D64"/>
    <w:rsid w:val="00E77D61"/>
    <w:rsid w:val="00E93E94"/>
    <w:rsid w:val="00E93E95"/>
    <w:rsid w:val="00EA1D75"/>
    <w:rsid w:val="00EB07EA"/>
    <w:rsid w:val="00EC029A"/>
    <w:rsid w:val="00EE1F9D"/>
    <w:rsid w:val="00EE247E"/>
    <w:rsid w:val="00EE4507"/>
    <w:rsid w:val="00EF136B"/>
    <w:rsid w:val="00EF32F2"/>
    <w:rsid w:val="00F00342"/>
    <w:rsid w:val="00F038AE"/>
    <w:rsid w:val="00F11BD5"/>
    <w:rsid w:val="00F15FD2"/>
    <w:rsid w:val="00F345AD"/>
    <w:rsid w:val="00F417C9"/>
    <w:rsid w:val="00F57239"/>
    <w:rsid w:val="00F85770"/>
    <w:rsid w:val="00F92C92"/>
    <w:rsid w:val="00FA4265"/>
    <w:rsid w:val="00FB5A81"/>
    <w:rsid w:val="00FC0D11"/>
    <w:rsid w:val="00FC17F5"/>
    <w:rsid w:val="00FC7324"/>
    <w:rsid w:val="00FD3236"/>
    <w:rsid w:val="00FE0024"/>
    <w:rsid w:val="00FE3599"/>
    <w:rsid w:val="00FE5765"/>
    <w:rsid w:val="00FF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22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C222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C222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C222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C2228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E93E94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E93E94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E93E94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E93E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E93E94"/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rsid w:val="00E93E94"/>
    <w:rPr>
      <w:szCs w:val="20"/>
    </w:rPr>
  </w:style>
  <w:style w:type="character" w:customStyle="1" w:styleId="a8">
    <w:name w:val="Основной текст Знак"/>
    <w:basedOn w:val="a0"/>
    <w:link w:val="a7"/>
    <w:rsid w:val="00E93E94"/>
    <w:rPr>
      <w:sz w:val="24"/>
    </w:rPr>
  </w:style>
  <w:style w:type="paragraph" w:customStyle="1" w:styleId="ReportTab">
    <w:name w:val="Report_Tab"/>
    <w:basedOn w:val="a"/>
    <w:rsid w:val="00E93E94"/>
    <w:rPr>
      <w:szCs w:val="20"/>
    </w:rPr>
  </w:style>
  <w:style w:type="paragraph" w:styleId="20">
    <w:name w:val="Body Text Indent 2"/>
    <w:basedOn w:val="a"/>
    <w:link w:val="21"/>
    <w:uiPriority w:val="99"/>
    <w:unhideWhenUsed/>
    <w:rsid w:val="00E93E9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E93E94"/>
    <w:rPr>
      <w:rFonts w:ascii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9C76EA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2E32E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760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602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35A0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35A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35A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59"/>
    <w:rsid w:val="00B32F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D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DC1748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DC1748"/>
    <w:rPr>
      <w:b/>
      <w:caps/>
      <w:sz w:val="28"/>
    </w:rPr>
  </w:style>
  <w:style w:type="character" w:styleId="ae">
    <w:name w:val="page number"/>
    <w:basedOn w:val="a0"/>
    <w:uiPriority w:val="99"/>
    <w:semiHidden/>
    <w:rsid w:val="00DC17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42</_x2116__x0020_документа>
    <Код_x0020_статуса xmlns="eeeabf7a-eb30-4f4c-b482-66cce6fba9eb">0</Код_x0020_статуса>
    <Дата_x0020_принятия xmlns="eeeabf7a-eb30-4f4c-b482-66cce6fba9eb">2011-02-24T18:00:00+00:00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2011-02-24T18:00:00+00:00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4" ma:contentTypeDescription="" ma:contentTypeScope="" ma:versionID="2a365acd8f095bf4805b33b8aa01914b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5056-C3D4-4460-99D9-DB8D035AC4A4}">
  <ds:schemaRefs>
    <ds:schemaRef ds:uri="http://schemas.microsoft.com/office/2006/metadata/propertie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3FF42D-FE0A-4765-BD66-60FCE3046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31CD02C4-EAB2-46DB-A153-C9C40820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 муниципальной программы «Ликвидация ветхого и аварийного муниципального жилищного фонда»</vt:lpstr>
    </vt:vector>
  </TitlesOfParts>
  <Company/>
  <LinksUpToDate>false</LinksUpToDate>
  <CharactersWithSpaces>10641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муниципальной программы «Ликвидация ветхого и аварийного муниципального жилищного фонда»</dc:title>
  <dc:creator>Julia</dc:creator>
  <cp:lastModifiedBy>PVS</cp:lastModifiedBy>
  <cp:revision>2</cp:revision>
  <cp:lastPrinted>2016-08-15T02:40:00Z</cp:lastPrinted>
  <dcterms:created xsi:type="dcterms:W3CDTF">2016-08-15T03:03:00Z</dcterms:created>
  <dcterms:modified xsi:type="dcterms:W3CDTF">2016-08-15T03:03:00Z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