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17" w:rsidRDefault="00EB7217" w:rsidP="00EB7217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-16510</wp:posOffset>
            </wp:positionV>
            <wp:extent cx="574675" cy="74803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217" w:rsidRDefault="00EB7217" w:rsidP="005C0DF8">
      <w:pPr>
        <w:jc w:val="center"/>
        <w:rPr>
          <w:sz w:val="26"/>
          <w:szCs w:val="26"/>
        </w:rPr>
      </w:pPr>
    </w:p>
    <w:p w:rsidR="00EB7217" w:rsidRDefault="00EB7217" w:rsidP="005C0DF8">
      <w:pPr>
        <w:jc w:val="center"/>
        <w:rPr>
          <w:sz w:val="26"/>
          <w:szCs w:val="26"/>
        </w:rPr>
      </w:pPr>
    </w:p>
    <w:p w:rsidR="00EB7217" w:rsidRDefault="00EB7217" w:rsidP="005C0DF8">
      <w:pPr>
        <w:jc w:val="center"/>
        <w:rPr>
          <w:sz w:val="26"/>
          <w:szCs w:val="26"/>
        </w:rPr>
      </w:pPr>
    </w:p>
    <w:p w:rsidR="005C0DF8" w:rsidRPr="00954096" w:rsidRDefault="005C0DF8" w:rsidP="005C0DF8">
      <w:pPr>
        <w:jc w:val="center"/>
        <w:rPr>
          <w:sz w:val="28"/>
          <w:szCs w:val="28"/>
        </w:rPr>
      </w:pPr>
      <w:r w:rsidRPr="00954096">
        <w:rPr>
          <w:sz w:val="28"/>
          <w:szCs w:val="28"/>
        </w:rPr>
        <w:t>МУНИЦИПАЛЬНОЕ ОБРАЗОВАНИЕ «</w:t>
      </w:r>
      <w:r w:rsidRPr="00954096">
        <w:rPr>
          <w:caps/>
          <w:sz w:val="28"/>
          <w:szCs w:val="28"/>
        </w:rPr>
        <w:t>Каргасокский район»</w:t>
      </w:r>
    </w:p>
    <w:p w:rsidR="005C0DF8" w:rsidRPr="00954096" w:rsidRDefault="005C0DF8" w:rsidP="005C0DF8">
      <w:pPr>
        <w:pStyle w:val="2"/>
        <w:rPr>
          <w:sz w:val="26"/>
          <w:szCs w:val="26"/>
        </w:rPr>
      </w:pPr>
      <w:r w:rsidRPr="00954096">
        <w:rPr>
          <w:sz w:val="26"/>
          <w:szCs w:val="26"/>
        </w:rPr>
        <w:t>ТОМСКАЯ ОБЛАСТЬ</w:t>
      </w:r>
    </w:p>
    <w:p w:rsidR="005C0DF8" w:rsidRPr="00954096" w:rsidRDefault="005C0DF8" w:rsidP="005C0DF8">
      <w:pPr>
        <w:rPr>
          <w:sz w:val="28"/>
          <w:szCs w:val="28"/>
        </w:rPr>
      </w:pPr>
    </w:p>
    <w:p w:rsidR="005C0DF8" w:rsidRPr="00954096" w:rsidRDefault="005C0DF8" w:rsidP="005C0DF8">
      <w:pPr>
        <w:pStyle w:val="1"/>
        <w:rPr>
          <w:sz w:val="28"/>
          <w:szCs w:val="28"/>
        </w:rPr>
      </w:pPr>
      <w:r w:rsidRPr="00954096">
        <w:rPr>
          <w:sz w:val="28"/>
          <w:szCs w:val="28"/>
        </w:rPr>
        <w:t>АДМИНИСТРАЦИЯ КАРГАСОКСКОГО РАЙОНА</w:t>
      </w:r>
    </w:p>
    <w:p w:rsidR="005C0DF8" w:rsidRPr="001A0A3B" w:rsidRDefault="005C0DF8" w:rsidP="005C0DF8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5C0DF8" w:rsidRPr="001A0A3B" w:rsidTr="000C5E71">
        <w:tc>
          <w:tcPr>
            <w:tcW w:w="9571" w:type="dxa"/>
            <w:gridSpan w:val="3"/>
          </w:tcPr>
          <w:p w:rsidR="005C0DF8" w:rsidRPr="003C3C15" w:rsidRDefault="005C0DF8" w:rsidP="000C5E71">
            <w:pPr>
              <w:pStyle w:val="5"/>
              <w:rPr>
                <w:szCs w:val="32"/>
              </w:rPr>
            </w:pPr>
            <w:r w:rsidRPr="003C3C15">
              <w:rPr>
                <w:szCs w:val="32"/>
              </w:rPr>
              <w:t>ПОСТАНОВЛЕНИЕ</w:t>
            </w:r>
          </w:p>
          <w:p w:rsidR="005C0DF8" w:rsidRPr="001A0A3B" w:rsidRDefault="005C0DF8" w:rsidP="000C5E71">
            <w:pPr>
              <w:rPr>
                <w:sz w:val="26"/>
                <w:szCs w:val="26"/>
              </w:rPr>
            </w:pPr>
          </w:p>
        </w:tc>
      </w:tr>
      <w:tr w:rsidR="005C0DF8" w:rsidRPr="001A0A3B" w:rsidTr="000C5E71">
        <w:tc>
          <w:tcPr>
            <w:tcW w:w="1908" w:type="dxa"/>
          </w:tcPr>
          <w:p w:rsidR="005C0DF8" w:rsidRPr="00EB7217" w:rsidRDefault="00954096" w:rsidP="000C5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</w:t>
            </w:r>
            <w:r w:rsidR="0058623A">
              <w:rPr>
                <w:sz w:val="28"/>
                <w:szCs w:val="28"/>
              </w:rPr>
              <w:t>.</w:t>
            </w:r>
            <w:r w:rsidR="00912D40" w:rsidRPr="00EB7217">
              <w:rPr>
                <w:sz w:val="28"/>
                <w:szCs w:val="28"/>
              </w:rPr>
              <w:t>2016</w:t>
            </w:r>
          </w:p>
          <w:p w:rsidR="005C0DF8" w:rsidRPr="00EB7217" w:rsidRDefault="005C0DF8" w:rsidP="000C5E71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5C0DF8" w:rsidRPr="00EB7217" w:rsidRDefault="005C0DF8" w:rsidP="000C5E7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5C0DF8" w:rsidRPr="00EB7217" w:rsidRDefault="005C0DF8" w:rsidP="00954096">
            <w:pPr>
              <w:jc w:val="right"/>
              <w:rPr>
                <w:sz w:val="28"/>
                <w:szCs w:val="28"/>
              </w:rPr>
            </w:pPr>
            <w:r w:rsidRPr="00EB7217">
              <w:rPr>
                <w:sz w:val="28"/>
                <w:szCs w:val="28"/>
              </w:rPr>
              <w:t>№</w:t>
            </w:r>
            <w:r w:rsidR="00954096">
              <w:rPr>
                <w:sz w:val="28"/>
                <w:szCs w:val="28"/>
              </w:rPr>
              <w:t xml:space="preserve"> 183</w:t>
            </w:r>
          </w:p>
        </w:tc>
      </w:tr>
    </w:tbl>
    <w:tbl>
      <w:tblPr>
        <w:tblpPr w:leftFromText="180" w:rightFromText="180" w:vertAnchor="text" w:tblpY="1"/>
        <w:tblOverlap w:val="never"/>
        <w:tblW w:w="9747" w:type="dxa"/>
        <w:tblLook w:val="0000"/>
      </w:tblPr>
      <w:tblGrid>
        <w:gridCol w:w="4785"/>
        <w:gridCol w:w="4962"/>
      </w:tblGrid>
      <w:tr w:rsidR="0002361F" w:rsidRPr="00607083" w:rsidTr="00954096">
        <w:tc>
          <w:tcPr>
            <w:tcW w:w="4785" w:type="dxa"/>
          </w:tcPr>
          <w:p w:rsidR="004A411F" w:rsidRPr="00607083" w:rsidRDefault="0002361F" w:rsidP="004A411F">
            <w:pPr>
              <w:autoSpaceDE w:val="0"/>
              <w:autoSpaceDN w:val="0"/>
              <w:adjustRightInd w:val="0"/>
              <w:jc w:val="both"/>
            </w:pPr>
            <w:r w:rsidRPr="00607083">
              <w:t>О внесении изменений в постановление Администрац</w:t>
            </w:r>
            <w:r w:rsidR="00B7288E" w:rsidRPr="00607083">
              <w:t xml:space="preserve">ии Каргасокского района от </w:t>
            </w:r>
            <w:r w:rsidR="004A411F" w:rsidRPr="00607083">
              <w:t>01.</w:t>
            </w:r>
            <w:r w:rsidRPr="00607083">
              <w:t>0</w:t>
            </w:r>
            <w:r w:rsidR="004A411F" w:rsidRPr="00607083">
              <w:t>6</w:t>
            </w:r>
            <w:r w:rsidRPr="00607083">
              <w:t>.201</w:t>
            </w:r>
            <w:r w:rsidR="00B7288E" w:rsidRPr="00607083">
              <w:t>6</w:t>
            </w:r>
            <w:r w:rsidRPr="00607083">
              <w:t xml:space="preserve"> № </w:t>
            </w:r>
            <w:r w:rsidR="004A411F" w:rsidRPr="00607083">
              <w:t xml:space="preserve">164 </w:t>
            </w:r>
            <w:r w:rsidR="00253D8D" w:rsidRPr="00607083">
              <w:t>«</w:t>
            </w:r>
            <w:r w:rsidR="004A411F" w:rsidRPr="00607083">
              <w:t>Об утверждении порядка предоставления субсидий на развитие личных подсобных хозяйств и субсидий на развитие крестьянских (фермерских) хозяйств</w:t>
            </w:r>
            <w:r w:rsidR="00253D8D" w:rsidRPr="00607083">
              <w:t>»</w:t>
            </w:r>
          </w:p>
          <w:p w:rsidR="0002361F" w:rsidRPr="00607083" w:rsidRDefault="0002361F" w:rsidP="004A411F">
            <w:pPr>
              <w:jc w:val="both"/>
            </w:pPr>
          </w:p>
        </w:tc>
        <w:tc>
          <w:tcPr>
            <w:tcW w:w="4962" w:type="dxa"/>
          </w:tcPr>
          <w:p w:rsidR="0002361F" w:rsidRPr="00607083" w:rsidRDefault="0002361F" w:rsidP="0098602D"/>
          <w:p w:rsidR="0002361F" w:rsidRPr="00607083" w:rsidRDefault="0002361F" w:rsidP="0098602D"/>
          <w:p w:rsidR="0002361F" w:rsidRPr="00607083" w:rsidRDefault="0002361F" w:rsidP="0098602D"/>
          <w:p w:rsidR="0002361F" w:rsidRPr="00607083" w:rsidRDefault="0002361F" w:rsidP="0098602D"/>
          <w:p w:rsidR="0002361F" w:rsidRPr="00607083" w:rsidRDefault="0002361F" w:rsidP="0098602D"/>
          <w:p w:rsidR="0002361F" w:rsidRPr="00607083" w:rsidRDefault="0002361F" w:rsidP="0098602D"/>
          <w:p w:rsidR="0002361F" w:rsidRPr="00607083" w:rsidRDefault="0002361F" w:rsidP="0098602D"/>
          <w:p w:rsidR="0002361F" w:rsidRPr="00607083" w:rsidRDefault="0002361F" w:rsidP="0098602D"/>
          <w:p w:rsidR="0002361F" w:rsidRPr="00607083" w:rsidRDefault="0002361F" w:rsidP="0098602D"/>
        </w:tc>
      </w:tr>
      <w:tr w:rsidR="0002361F" w:rsidRPr="00607083" w:rsidTr="00954096">
        <w:tc>
          <w:tcPr>
            <w:tcW w:w="9747" w:type="dxa"/>
            <w:gridSpan w:val="2"/>
          </w:tcPr>
          <w:p w:rsidR="00EB7217" w:rsidRPr="00607083" w:rsidRDefault="0002361F" w:rsidP="00954096">
            <w:pPr>
              <w:ind w:firstLine="426"/>
              <w:jc w:val="both"/>
            </w:pPr>
            <w:r w:rsidRPr="00607083">
              <w:t xml:space="preserve">В связи </w:t>
            </w:r>
            <w:r w:rsidR="00253D8D" w:rsidRPr="00607083">
              <w:t>приведением в соответствии с Постановлением Администрации Томской области от 08.02.2016 № 36 а «Об утверждении положений о предоставлении бюджетных средств на государственную поддержку сельскохозяйственного производства Томской области»</w:t>
            </w:r>
          </w:p>
          <w:p w:rsidR="00253D8D" w:rsidRPr="00607083" w:rsidRDefault="00253D8D" w:rsidP="00954096">
            <w:pPr>
              <w:ind w:firstLine="426"/>
              <w:jc w:val="both"/>
            </w:pPr>
          </w:p>
          <w:p w:rsidR="00B7288E" w:rsidRPr="00607083" w:rsidRDefault="00B7288E" w:rsidP="00954096">
            <w:pPr>
              <w:ind w:firstLine="426"/>
              <w:jc w:val="both"/>
            </w:pPr>
            <w:r w:rsidRPr="00607083">
              <w:t>Администрация Каргасокского района постановляет</w:t>
            </w:r>
            <w:r w:rsidR="00873EBF" w:rsidRPr="00607083">
              <w:t>:</w:t>
            </w:r>
          </w:p>
          <w:p w:rsidR="00DB22CA" w:rsidRDefault="00DB22CA" w:rsidP="00954096">
            <w:pPr>
              <w:pStyle w:val="a3"/>
              <w:autoSpaceDE w:val="0"/>
              <w:autoSpaceDN w:val="0"/>
              <w:adjustRightInd w:val="0"/>
              <w:ind w:left="0" w:firstLine="426"/>
              <w:jc w:val="both"/>
            </w:pPr>
          </w:p>
          <w:p w:rsidR="00253D8D" w:rsidRPr="00607083" w:rsidRDefault="00DB22CA" w:rsidP="00954096">
            <w:pPr>
              <w:pStyle w:val="a3"/>
              <w:autoSpaceDE w:val="0"/>
              <w:autoSpaceDN w:val="0"/>
              <w:adjustRightInd w:val="0"/>
              <w:ind w:left="0" w:firstLine="426"/>
              <w:jc w:val="both"/>
            </w:pPr>
            <w:r>
              <w:t>1. Внести в Постановление</w:t>
            </w:r>
            <w:r w:rsidR="00253D8D" w:rsidRPr="00607083">
              <w:t xml:space="preserve"> Администрации Каргасокского района от 01.06.2016 № 164 «Об утверждении порядка предоставления субсидий на развитие личных подсобных хозяйств и субсидий на развитие крестьянских (фермерских) хозяйств</w:t>
            </w:r>
            <w:r>
              <w:t xml:space="preserve">» </w:t>
            </w:r>
            <w:r w:rsidR="001C5347">
              <w:t xml:space="preserve">(далее - Постановление) </w:t>
            </w:r>
            <w:r>
              <w:t>следующие изменения:</w:t>
            </w:r>
            <w:r w:rsidR="00253D8D" w:rsidRPr="00607083">
              <w:t xml:space="preserve"> </w:t>
            </w:r>
          </w:p>
          <w:p w:rsidR="001C5347" w:rsidRDefault="00DB22CA" w:rsidP="00954096">
            <w:pPr>
              <w:pStyle w:val="a3"/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1) подпункт 4 пункта 2 Порядка </w:t>
            </w:r>
            <w:r w:rsidRPr="00607083">
              <w:t>предоставления субсидий на развитие личных подсобных хозяйств и субсидий на развитие крестьянских</w:t>
            </w:r>
            <w:r w:rsidR="001C5347">
              <w:t xml:space="preserve"> (фермерских) хозяйств (далее - Порядок), утвержденного Постановлением, </w:t>
            </w:r>
            <w:r>
              <w:t>изложить в новой редакции:</w:t>
            </w:r>
            <w:r w:rsidR="001C5347">
              <w:t xml:space="preserve"> </w:t>
            </w:r>
          </w:p>
          <w:p w:rsidR="00DB22CA" w:rsidRDefault="001C5347" w:rsidP="00954096">
            <w:pPr>
              <w:pStyle w:val="a3"/>
              <w:autoSpaceDE w:val="0"/>
              <w:autoSpaceDN w:val="0"/>
              <w:adjustRightInd w:val="0"/>
              <w:ind w:left="0" w:firstLine="426"/>
              <w:jc w:val="both"/>
            </w:pPr>
            <w:r>
              <w:t>« 4) п</w:t>
            </w:r>
            <w:r w:rsidR="00DB22CA">
              <w:t>остановка на учет в налоговом органе на территории Томской области</w:t>
            </w:r>
            <w:proofErr w:type="gramStart"/>
            <w:r>
              <w:t>;</w:t>
            </w:r>
            <w:r w:rsidR="00DB22CA">
              <w:t>»</w:t>
            </w:r>
            <w:proofErr w:type="gramEnd"/>
            <w:r w:rsidR="00DB22CA">
              <w:t>;</w:t>
            </w:r>
          </w:p>
          <w:p w:rsidR="00DB22CA" w:rsidRDefault="00DB22CA" w:rsidP="00954096">
            <w:pPr>
              <w:pStyle w:val="a3"/>
              <w:autoSpaceDE w:val="0"/>
              <w:autoSpaceDN w:val="0"/>
              <w:adjustRightInd w:val="0"/>
              <w:ind w:left="0" w:firstLine="426"/>
              <w:jc w:val="both"/>
            </w:pPr>
            <w:r>
              <w:t xml:space="preserve">2) подпункт 3 пункта 13 Порядка </w:t>
            </w:r>
            <w:r w:rsidR="001C5347">
              <w:t xml:space="preserve">признать </w:t>
            </w:r>
            <w:r>
              <w:t>утратившим силу.</w:t>
            </w:r>
          </w:p>
          <w:p w:rsidR="00594520" w:rsidRPr="00607083" w:rsidRDefault="00DB22CA" w:rsidP="00954096">
            <w:pPr>
              <w:pStyle w:val="a3"/>
              <w:autoSpaceDE w:val="0"/>
              <w:autoSpaceDN w:val="0"/>
              <w:adjustRightInd w:val="0"/>
              <w:ind w:left="0" w:firstLine="426"/>
              <w:jc w:val="both"/>
            </w:pPr>
            <w:r>
              <w:t>2. Настоящее постановление вступает в силу со дня официа</w:t>
            </w:r>
            <w:r w:rsidR="001C5347">
              <w:t>льного опубликования в порядке</w:t>
            </w:r>
            <w:r>
              <w:t>, предусмотренном Уставом муниципального образования «Каргасокский район»</w:t>
            </w:r>
            <w:r w:rsidR="006361B5">
              <w:t>,</w:t>
            </w:r>
            <w:r>
              <w:t xml:space="preserve"> и распространяется </w:t>
            </w:r>
            <w:r w:rsidR="001C5347">
              <w:t>на правоотношения, возникш</w:t>
            </w:r>
            <w:r w:rsidR="00266E58">
              <w:t>и</w:t>
            </w:r>
            <w:r w:rsidR="001C5347">
              <w:t xml:space="preserve">е </w:t>
            </w:r>
            <w:r>
              <w:t>с 01.06.2016.</w:t>
            </w:r>
          </w:p>
        </w:tc>
      </w:tr>
      <w:tr w:rsidR="00B7288E" w:rsidRPr="00607083" w:rsidTr="00954096">
        <w:tc>
          <w:tcPr>
            <w:tcW w:w="9747" w:type="dxa"/>
            <w:gridSpan w:val="2"/>
          </w:tcPr>
          <w:p w:rsidR="00B7288E" w:rsidRDefault="00B7288E" w:rsidP="00253D8D">
            <w:pPr>
              <w:jc w:val="both"/>
            </w:pPr>
          </w:p>
          <w:p w:rsidR="00607083" w:rsidRDefault="00607083" w:rsidP="00253D8D">
            <w:pPr>
              <w:jc w:val="both"/>
            </w:pPr>
          </w:p>
          <w:p w:rsidR="00607083" w:rsidRDefault="00607083" w:rsidP="00253D8D">
            <w:pPr>
              <w:jc w:val="both"/>
            </w:pPr>
          </w:p>
          <w:p w:rsidR="00607083" w:rsidRPr="00607083" w:rsidRDefault="00607083" w:rsidP="00253D8D">
            <w:pPr>
              <w:jc w:val="both"/>
            </w:pPr>
          </w:p>
        </w:tc>
      </w:tr>
    </w:tbl>
    <w:p w:rsidR="00431DDB" w:rsidRPr="00607083" w:rsidRDefault="00431DDB" w:rsidP="00253D8D">
      <w:pPr>
        <w:jc w:val="both"/>
      </w:pPr>
      <w:r w:rsidRPr="00607083">
        <w:t>Глава Каргасокского района</w:t>
      </w:r>
      <w:r w:rsidRPr="00607083">
        <w:tab/>
      </w:r>
      <w:r w:rsidRPr="00607083">
        <w:tab/>
      </w:r>
      <w:r w:rsidRPr="00607083">
        <w:tab/>
      </w:r>
      <w:r w:rsidRPr="00607083">
        <w:tab/>
      </w:r>
      <w:r w:rsidRPr="00607083">
        <w:tab/>
      </w:r>
      <w:r w:rsidR="00253D8D" w:rsidRPr="00607083">
        <w:tab/>
      </w:r>
      <w:r w:rsidR="00954096">
        <w:t xml:space="preserve">             </w:t>
      </w:r>
      <w:proofErr w:type="spellStart"/>
      <w:r w:rsidRPr="00607083">
        <w:t>А.П.Ащеулов</w:t>
      </w:r>
      <w:proofErr w:type="spellEnd"/>
    </w:p>
    <w:p w:rsidR="00431DDB" w:rsidRDefault="00431DDB" w:rsidP="00253D8D">
      <w:pPr>
        <w:jc w:val="both"/>
      </w:pPr>
    </w:p>
    <w:p w:rsidR="00607083" w:rsidRDefault="00607083" w:rsidP="00253D8D">
      <w:pPr>
        <w:jc w:val="both"/>
      </w:pPr>
    </w:p>
    <w:p w:rsidR="00607083" w:rsidRDefault="00607083" w:rsidP="00253D8D">
      <w:pPr>
        <w:jc w:val="both"/>
      </w:pPr>
    </w:p>
    <w:p w:rsidR="00607083" w:rsidRDefault="00607083" w:rsidP="00253D8D">
      <w:pPr>
        <w:jc w:val="both"/>
      </w:pPr>
    </w:p>
    <w:p w:rsidR="00954096" w:rsidRPr="00607083" w:rsidRDefault="00954096" w:rsidP="00253D8D">
      <w:pPr>
        <w:jc w:val="both"/>
      </w:pPr>
    </w:p>
    <w:p w:rsidR="00431DDB" w:rsidRPr="00EB7217" w:rsidRDefault="0076061E" w:rsidP="00253D8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Че</w:t>
      </w:r>
      <w:r w:rsidR="00431DDB" w:rsidRPr="00EB7217">
        <w:rPr>
          <w:sz w:val="20"/>
          <w:szCs w:val="20"/>
        </w:rPr>
        <w:t>быкина</w:t>
      </w:r>
      <w:proofErr w:type="spellEnd"/>
      <w:r w:rsidR="00431DDB" w:rsidRPr="00EB7217">
        <w:rPr>
          <w:sz w:val="20"/>
          <w:szCs w:val="20"/>
        </w:rPr>
        <w:t xml:space="preserve"> М.Н.</w:t>
      </w:r>
    </w:p>
    <w:p w:rsidR="00431DDB" w:rsidRPr="00EB7217" w:rsidRDefault="00431DDB" w:rsidP="00431DDB">
      <w:pPr>
        <w:rPr>
          <w:sz w:val="20"/>
          <w:szCs w:val="20"/>
        </w:rPr>
      </w:pPr>
      <w:r w:rsidRPr="00EB7217">
        <w:rPr>
          <w:sz w:val="20"/>
          <w:szCs w:val="20"/>
        </w:rPr>
        <w:t>2-13-54</w:t>
      </w:r>
    </w:p>
    <w:sectPr w:rsidR="00431DDB" w:rsidRPr="00EB7217" w:rsidSect="00EB72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5C7F"/>
    <w:multiLevelType w:val="hybridMultilevel"/>
    <w:tmpl w:val="8222F084"/>
    <w:lvl w:ilvl="0" w:tplc="CA16464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73555E17"/>
    <w:multiLevelType w:val="hybridMultilevel"/>
    <w:tmpl w:val="6DAA7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C0DF8"/>
    <w:rsid w:val="00016330"/>
    <w:rsid w:val="0002361F"/>
    <w:rsid w:val="000C16F1"/>
    <w:rsid w:val="001B41F9"/>
    <w:rsid w:val="001C1BEC"/>
    <w:rsid w:val="001C4D1B"/>
    <w:rsid w:val="001C5347"/>
    <w:rsid w:val="00206D82"/>
    <w:rsid w:val="00210A86"/>
    <w:rsid w:val="0021775F"/>
    <w:rsid w:val="00247E26"/>
    <w:rsid w:val="00253D8D"/>
    <w:rsid w:val="00266E58"/>
    <w:rsid w:val="002A10E8"/>
    <w:rsid w:val="002B1776"/>
    <w:rsid w:val="003250D0"/>
    <w:rsid w:val="00431DDB"/>
    <w:rsid w:val="004A411F"/>
    <w:rsid w:val="005608CD"/>
    <w:rsid w:val="0058623A"/>
    <w:rsid w:val="00594520"/>
    <w:rsid w:val="005C0DF8"/>
    <w:rsid w:val="005D122D"/>
    <w:rsid w:val="00607083"/>
    <w:rsid w:val="00620477"/>
    <w:rsid w:val="006361B5"/>
    <w:rsid w:val="006730BB"/>
    <w:rsid w:val="00695549"/>
    <w:rsid w:val="006F56EE"/>
    <w:rsid w:val="0076061E"/>
    <w:rsid w:val="0077571B"/>
    <w:rsid w:val="00873EBF"/>
    <w:rsid w:val="008D6D5A"/>
    <w:rsid w:val="008E1D81"/>
    <w:rsid w:val="00912D40"/>
    <w:rsid w:val="00954096"/>
    <w:rsid w:val="009604EF"/>
    <w:rsid w:val="00971C2C"/>
    <w:rsid w:val="009E1ECE"/>
    <w:rsid w:val="00A0702A"/>
    <w:rsid w:val="00A9320B"/>
    <w:rsid w:val="00AA3638"/>
    <w:rsid w:val="00B7288E"/>
    <w:rsid w:val="00B97BA9"/>
    <w:rsid w:val="00BA1CEF"/>
    <w:rsid w:val="00C348B5"/>
    <w:rsid w:val="00C91B6E"/>
    <w:rsid w:val="00CB40FE"/>
    <w:rsid w:val="00D07A8B"/>
    <w:rsid w:val="00D07B61"/>
    <w:rsid w:val="00D42FD0"/>
    <w:rsid w:val="00D70314"/>
    <w:rsid w:val="00DB22CA"/>
    <w:rsid w:val="00DD5CE4"/>
    <w:rsid w:val="00E42955"/>
    <w:rsid w:val="00EB7217"/>
    <w:rsid w:val="00EE0E39"/>
    <w:rsid w:val="00F2653B"/>
    <w:rsid w:val="00F572C1"/>
    <w:rsid w:val="00FB5382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D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0DF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C0DF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0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1775F"/>
    <w:pPr>
      <w:ind w:left="720"/>
      <w:contextualSpacing/>
    </w:pPr>
  </w:style>
  <w:style w:type="paragraph" w:customStyle="1" w:styleId="ConsPlusNormal">
    <w:name w:val="ConsPlusNormal"/>
    <w:rsid w:val="00DB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chubabriya</cp:lastModifiedBy>
  <cp:revision>2</cp:revision>
  <cp:lastPrinted>2016-06-22T02:00:00Z</cp:lastPrinted>
  <dcterms:created xsi:type="dcterms:W3CDTF">2016-06-22T02:00:00Z</dcterms:created>
  <dcterms:modified xsi:type="dcterms:W3CDTF">2016-06-22T02:00:00Z</dcterms:modified>
</cp:coreProperties>
</file>