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99" w:rsidRDefault="00E23299" w:rsidP="00E232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329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-424815</wp:posOffset>
            </wp:positionV>
            <wp:extent cx="571500" cy="733425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299" w:rsidRDefault="00E23299" w:rsidP="00E232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299" w:rsidRPr="00096EF8" w:rsidRDefault="00E23299" w:rsidP="00096EF8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EF8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096EF8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E23299" w:rsidRPr="00096EF8" w:rsidRDefault="00E23299" w:rsidP="00096EF8">
      <w:pPr>
        <w:pStyle w:val="2"/>
        <w:rPr>
          <w:sz w:val="26"/>
          <w:szCs w:val="26"/>
        </w:rPr>
      </w:pPr>
      <w:r w:rsidRPr="00096EF8">
        <w:rPr>
          <w:sz w:val="26"/>
          <w:szCs w:val="26"/>
        </w:rPr>
        <w:t>ТОМСКАЯ ОБЛАСТЬ</w:t>
      </w:r>
    </w:p>
    <w:p w:rsidR="00E23299" w:rsidRPr="00096EF8" w:rsidRDefault="00E23299" w:rsidP="00096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299" w:rsidRPr="00096EF8" w:rsidRDefault="00E23299" w:rsidP="00096EF8">
      <w:pPr>
        <w:pStyle w:val="1"/>
        <w:rPr>
          <w:sz w:val="28"/>
          <w:szCs w:val="28"/>
        </w:rPr>
      </w:pPr>
      <w:r w:rsidRPr="00096EF8">
        <w:rPr>
          <w:sz w:val="28"/>
          <w:szCs w:val="28"/>
        </w:rPr>
        <w:t>АДМИНИСТРАЦИЯ КАРГАСОКСКОГО РАЙОНА</w:t>
      </w:r>
    </w:p>
    <w:p w:rsidR="00E23299" w:rsidRPr="00B44FA7" w:rsidRDefault="00E23299" w:rsidP="00096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571"/>
      </w:tblGrid>
      <w:tr w:rsidR="00E23299" w:rsidRPr="00B44FA7" w:rsidTr="000A1D35">
        <w:tc>
          <w:tcPr>
            <w:tcW w:w="10314" w:type="dxa"/>
          </w:tcPr>
          <w:p w:rsidR="00E23299" w:rsidRPr="00096EF8" w:rsidRDefault="00E23299" w:rsidP="00096EF8">
            <w:pPr>
              <w:pStyle w:val="5"/>
              <w:rPr>
                <w:szCs w:val="32"/>
              </w:rPr>
            </w:pPr>
            <w:r w:rsidRPr="00096EF8">
              <w:rPr>
                <w:szCs w:val="32"/>
              </w:rPr>
              <w:t>ПОСТАНОВЛЕНИЕ</w:t>
            </w:r>
          </w:p>
          <w:p w:rsidR="00E23299" w:rsidRPr="00B44FA7" w:rsidRDefault="00E23299" w:rsidP="00096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299" w:rsidRPr="00B44FA7" w:rsidRDefault="00096EF8" w:rsidP="00E23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23299">
        <w:rPr>
          <w:rFonts w:ascii="Times New Roman" w:hAnsi="Times New Roman" w:cs="Times New Roman"/>
          <w:sz w:val="24"/>
          <w:szCs w:val="24"/>
        </w:rPr>
        <w:t>.04.2016</w:t>
      </w:r>
      <w:r w:rsidR="00E23299"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3299" w:rsidRPr="00B44FA7">
        <w:rPr>
          <w:rFonts w:ascii="Times New Roman" w:hAnsi="Times New Roman" w:cs="Times New Roman"/>
          <w:sz w:val="24"/>
          <w:szCs w:val="24"/>
        </w:rPr>
        <w:t xml:space="preserve">     №</w:t>
      </w:r>
      <w:r w:rsidR="00E23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114</w:t>
      </w:r>
    </w:p>
    <w:p w:rsidR="00E23299" w:rsidRPr="00B44FA7" w:rsidRDefault="00E23299" w:rsidP="00E23299">
      <w:pPr>
        <w:jc w:val="both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с. Каргасок</w:t>
      </w:r>
    </w:p>
    <w:p w:rsidR="00E23299" w:rsidRPr="00A60472" w:rsidRDefault="00E23299" w:rsidP="00096EF8">
      <w:pPr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15.01.2016 №7 «</w:t>
      </w:r>
      <w:r w:rsidRPr="00A60472">
        <w:rPr>
          <w:rFonts w:ascii="Times New Roman" w:hAnsi="Times New Roman" w:cs="Times New Roman"/>
          <w:sz w:val="24"/>
          <w:szCs w:val="24"/>
        </w:rPr>
        <w:t>Об утверждении сводного</w:t>
      </w:r>
      <w:r w:rsidR="00096EF8">
        <w:rPr>
          <w:rFonts w:ascii="Times New Roman" w:hAnsi="Times New Roman" w:cs="Times New Roman"/>
          <w:sz w:val="24"/>
          <w:szCs w:val="24"/>
        </w:rPr>
        <w:t xml:space="preserve"> </w:t>
      </w:r>
      <w:r w:rsidRPr="00A60472">
        <w:rPr>
          <w:rFonts w:ascii="Times New Roman" w:hAnsi="Times New Roman" w:cs="Times New Roman"/>
          <w:sz w:val="24"/>
          <w:szCs w:val="24"/>
        </w:rPr>
        <w:t>плана проведения ярмарок на территории</w:t>
      </w:r>
      <w:r w:rsidR="00096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Pr="00A60472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047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E23299" w:rsidRPr="0057594E" w:rsidTr="000A1D35">
        <w:trPr>
          <w:gridAfter w:val="1"/>
          <w:wAfter w:w="5919" w:type="dxa"/>
        </w:trPr>
        <w:tc>
          <w:tcPr>
            <w:tcW w:w="3652" w:type="dxa"/>
          </w:tcPr>
          <w:p w:rsidR="00E23299" w:rsidRPr="0057594E" w:rsidRDefault="00E23299" w:rsidP="000A1D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3299" w:rsidRPr="0057594E" w:rsidTr="000A1D35">
        <w:trPr>
          <w:trHeight w:val="80"/>
        </w:trPr>
        <w:tc>
          <w:tcPr>
            <w:tcW w:w="9571" w:type="dxa"/>
            <w:gridSpan w:val="2"/>
          </w:tcPr>
          <w:p w:rsidR="00E23299" w:rsidRPr="00A60472" w:rsidRDefault="00E23299" w:rsidP="00096EF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47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Порядком организации ярмарок и продажи товаров на них на территории Томской области, утвержденного постановлением Администрации Томской области от 02.07.2010 № 131а, в целях развития личных подсобных хозяйств населения, малого и среднего предпринимательства в </w:t>
            </w:r>
            <w:proofErr w:type="spellStart"/>
            <w:r w:rsidRPr="00A60472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A6047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</w:tbl>
    <w:p w:rsidR="00E23299" w:rsidRPr="00B44FA7" w:rsidRDefault="00E23299" w:rsidP="00096EF8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Pr="00B44FA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23299" w:rsidRPr="0036004A" w:rsidTr="000A1D35">
        <w:tc>
          <w:tcPr>
            <w:tcW w:w="9571" w:type="dxa"/>
          </w:tcPr>
          <w:p w:rsidR="00E23299" w:rsidRPr="0036004A" w:rsidRDefault="00096EF8" w:rsidP="00096EF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23299" w:rsidRPr="0036004A">
              <w:rPr>
                <w:rFonts w:ascii="Times New Roman" w:hAnsi="Times New Roman"/>
                <w:sz w:val="24"/>
                <w:szCs w:val="24"/>
              </w:rPr>
              <w:t xml:space="preserve">В Приложении к Постановлению Администрации Каргасокского района от 15.01.2016 № 7 </w:t>
            </w:r>
            <w:r w:rsidR="00E23299" w:rsidRPr="0036004A">
              <w:rPr>
                <w:rFonts w:ascii="Times New Roman" w:hAnsi="Times New Roman" w:cs="Times New Roman"/>
                <w:sz w:val="24"/>
                <w:szCs w:val="24"/>
              </w:rPr>
              <w:t>«Об утверждении сводного плана проведения ярмарок на территории муниципального образования  «Каргасокский район» на 2016 год»</w:t>
            </w:r>
            <w:r w:rsidR="00E23299">
              <w:rPr>
                <w:rFonts w:ascii="Times New Roman" w:hAnsi="Times New Roman" w:cs="Times New Roman"/>
                <w:sz w:val="24"/>
                <w:szCs w:val="24"/>
              </w:rPr>
              <w:t xml:space="preserve"> слова «28.05.2016 г.» заменить словами «21.05.2016 г.». </w:t>
            </w:r>
          </w:p>
          <w:p w:rsidR="00E23299" w:rsidRPr="0036004A" w:rsidRDefault="00096EF8" w:rsidP="00096EF8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E23299" w:rsidRPr="0036004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      </w:r>
          </w:p>
          <w:p w:rsidR="00E23299" w:rsidRDefault="00E23299" w:rsidP="00096EF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EF8" w:rsidRDefault="00096EF8" w:rsidP="00096EF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EF8" w:rsidRPr="0036004A" w:rsidRDefault="00096EF8" w:rsidP="00096EF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299" w:rsidRPr="0036004A" w:rsidRDefault="00E23299" w:rsidP="00096EF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299" w:rsidRPr="00B44FA7" w:rsidRDefault="00E23299" w:rsidP="00E23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B44FA7">
        <w:rPr>
          <w:rFonts w:ascii="Times New Roman" w:hAnsi="Times New Roman" w:cs="Times New Roman"/>
          <w:sz w:val="24"/>
          <w:szCs w:val="24"/>
        </w:rPr>
        <w:t xml:space="preserve"> Каргасокского района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А.П. Ащеулов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</w:tblGrid>
      <w:tr w:rsidR="00E23299" w:rsidRPr="00096EF8" w:rsidTr="000A1D35">
        <w:tc>
          <w:tcPr>
            <w:tcW w:w="2518" w:type="dxa"/>
          </w:tcPr>
          <w:p w:rsidR="00E23299" w:rsidRPr="00096EF8" w:rsidRDefault="00E23299" w:rsidP="000A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299" w:rsidRPr="00096EF8" w:rsidRDefault="00E23299" w:rsidP="000A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299" w:rsidRPr="00096EF8" w:rsidRDefault="00E23299" w:rsidP="000A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299" w:rsidRPr="00096EF8" w:rsidRDefault="00E23299" w:rsidP="000A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299" w:rsidRPr="00096EF8" w:rsidRDefault="00E23299" w:rsidP="000A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299" w:rsidRPr="00096EF8" w:rsidRDefault="00E23299" w:rsidP="000A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299" w:rsidRPr="00096EF8" w:rsidRDefault="00E23299" w:rsidP="000A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299" w:rsidRPr="00096EF8" w:rsidRDefault="00E23299" w:rsidP="000A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EF8" w:rsidRPr="00096EF8" w:rsidRDefault="00096EF8" w:rsidP="000A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EF8" w:rsidRPr="00096EF8" w:rsidRDefault="00096EF8" w:rsidP="000A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EF8" w:rsidRPr="00096EF8" w:rsidRDefault="00096EF8" w:rsidP="000A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EF8" w:rsidRPr="00096EF8" w:rsidRDefault="00096EF8" w:rsidP="000A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299" w:rsidRPr="00096EF8" w:rsidRDefault="00E23299" w:rsidP="000A1D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8">
              <w:rPr>
                <w:rFonts w:ascii="Times New Roman" w:hAnsi="Times New Roman" w:cs="Times New Roman"/>
                <w:sz w:val="20"/>
                <w:szCs w:val="20"/>
              </w:rPr>
              <w:t>Д.А Иванов</w:t>
            </w:r>
          </w:p>
        </w:tc>
      </w:tr>
    </w:tbl>
    <w:p w:rsidR="003A06FB" w:rsidRPr="00096EF8" w:rsidRDefault="00E23299" w:rsidP="00E23299">
      <w:pPr>
        <w:rPr>
          <w:rFonts w:ascii="Times New Roman" w:hAnsi="Times New Roman" w:cs="Times New Roman"/>
          <w:sz w:val="20"/>
          <w:szCs w:val="20"/>
        </w:rPr>
      </w:pPr>
      <w:r w:rsidRPr="00096EF8">
        <w:rPr>
          <w:rFonts w:ascii="Times New Roman" w:hAnsi="Times New Roman" w:cs="Times New Roman"/>
          <w:sz w:val="20"/>
          <w:szCs w:val="20"/>
        </w:rPr>
        <w:t>21354</w:t>
      </w:r>
    </w:p>
    <w:sectPr w:rsidR="003A06FB" w:rsidRPr="00096EF8" w:rsidSect="0087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6FB" w:rsidRDefault="003A06FB" w:rsidP="00E23299">
      <w:pPr>
        <w:spacing w:after="0" w:line="240" w:lineRule="auto"/>
      </w:pPr>
      <w:r>
        <w:separator/>
      </w:r>
    </w:p>
  </w:endnote>
  <w:endnote w:type="continuationSeparator" w:id="1">
    <w:p w:rsidR="003A06FB" w:rsidRDefault="003A06FB" w:rsidP="00E2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6FB" w:rsidRDefault="003A06FB" w:rsidP="00E23299">
      <w:pPr>
        <w:spacing w:after="0" w:line="240" w:lineRule="auto"/>
      </w:pPr>
      <w:r>
        <w:separator/>
      </w:r>
    </w:p>
  </w:footnote>
  <w:footnote w:type="continuationSeparator" w:id="1">
    <w:p w:rsidR="003A06FB" w:rsidRDefault="003A06FB" w:rsidP="00E23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3299"/>
    <w:rsid w:val="00096EF8"/>
    <w:rsid w:val="003A06FB"/>
    <w:rsid w:val="008768A2"/>
    <w:rsid w:val="00E2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A2"/>
  </w:style>
  <w:style w:type="paragraph" w:styleId="1">
    <w:name w:val="heading 1"/>
    <w:basedOn w:val="a"/>
    <w:next w:val="a"/>
    <w:link w:val="10"/>
    <w:uiPriority w:val="9"/>
    <w:qFormat/>
    <w:rsid w:val="00E232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232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E2329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2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29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23299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3">
    <w:name w:val="Table Grid"/>
    <w:basedOn w:val="a1"/>
    <w:uiPriority w:val="59"/>
    <w:rsid w:val="00E23299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232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232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23299"/>
    <w:rPr>
      <w:rFonts w:eastAsia="Times New Roman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2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chubabriya</cp:lastModifiedBy>
  <cp:revision>2</cp:revision>
  <cp:lastPrinted>2016-04-27T05:45:00Z</cp:lastPrinted>
  <dcterms:created xsi:type="dcterms:W3CDTF">2016-04-27T05:46:00Z</dcterms:created>
  <dcterms:modified xsi:type="dcterms:W3CDTF">2016-04-27T05:46:00Z</dcterms:modified>
</cp:coreProperties>
</file>