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51" w:rsidRPr="00975323" w:rsidRDefault="007F7BD2" w:rsidP="00A836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2721629</wp:posOffset>
            </wp:positionH>
            <wp:positionV relativeFrom="paragraph">
              <wp:posOffset>-474431</wp:posOffset>
            </wp:positionV>
            <wp:extent cx="567804" cy="736979"/>
            <wp:effectExtent l="19050" t="0" r="3696" b="0"/>
            <wp:wrapNone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04" cy="736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3A85" w:rsidRDefault="00433A85" w:rsidP="007F7BD2">
      <w:pPr>
        <w:jc w:val="center"/>
        <w:rPr>
          <w:sz w:val="28"/>
          <w:szCs w:val="28"/>
        </w:rPr>
      </w:pPr>
    </w:p>
    <w:p w:rsidR="00A83651" w:rsidRPr="00975323" w:rsidRDefault="00A83651" w:rsidP="007F7BD2">
      <w:pPr>
        <w:jc w:val="center"/>
        <w:rPr>
          <w:sz w:val="28"/>
          <w:szCs w:val="28"/>
        </w:rPr>
      </w:pPr>
      <w:r w:rsidRPr="00975323">
        <w:rPr>
          <w:sz w:val="28"/>
          <w:szCs w:val="28"/>
        </w:rPr>
        <w:t>МУНИЦИПАЛЬНОЕ ОБРАЗОВАНИЕ «</w:t>
      </w:r>
      <w:r w:rsidRPr="00975323">
        <w:rPr>
          <w:caps/>
          <w:sz w:val="28"/>
          <w:szCs w:val="28"/>
        </w:rPr>
        <w:t>Каргасокский район»</w:t>
      </w:r>
    </w:p>
    <w:p w:rsidR="00A83651" w:rsidRPr="007F7BD2" w:rsidRDefault="00A83651" w:rsidP="007F7BD2">
      <w:pPr>
        <w:pStyle w:val="2"/>
        <w:spacing w:line="360" w:lineRule="auto"/>
        <w:jc w:val="center"/>
        <w:rPr>
          <w:sz w:val="26"/>
          <w:szCs w:val="26"/>
        </w:rPr>
      </w:pPr>
      <w:r w:rsidRPr="007F7BD2">
        <w:rPr>
          <w:sz w:val="26"/>
          <w:szCs w:val="26"/>
        </w:rPr>
        <w:t>ТОМСКАЯ ОБЛАСТЬ</w:t>
      </w:r>
    </w:p>
    <w:p w:rsidR="00A83651" w:rsidRPr="00975323" w:rsidRDefault="00A83651" w:rsidP="007F7BD2">
      <w:pPr>
        <w:pStyle w:val="1"/>
        <w:spacing w:line="360" w:lineRule="auto"/>
        <w:rPr>
          <w:sz w:val="28"/>
          <w:szCs w:val="28"/>
        </w:rPr>
      </w:pPr>
      <w:r w:rsidRPr="00975323">
        <w:rPr>
          <w:sz w:val="28"/>
          <w:szCs w:val="28"/>
        </w:rPr>
        <w:t>АДМИНИСТРАЦИИ КАРГАСОКСКОГО РАЙОНА</w:t>
      </w:r>
    </w:p>
    <w:tbl>
      <w:tblPr>
        <w:tblW w:w="10348" w:type="dxa"/>
        <w:tblInd w:w="-459" w:type="dxa"/>
        <w:tblLook w:val="0000"/>
      </w:tblPr>
      <w:tblGrid>
        <w:gridCol w:w="353"/>
        <w:gridCol w:w="1555"/>
        <w:gridCol w:w="5580"/>
        <w:gridCol w:w="2718"/>
        <w:gridCol w:w="142"/>
      </w:tblGrid>
      <w:tr w:rsidR="00A83651" w:rsidRPr="00975323" w:rsidTr="00433A85">
        <w:trPr>
          <w:gridBefore w:val="1"/>
          <w:wBefore w:w="353" w:type="dxa"/>
        </w:trPr>
        <w:tc>
          <w:tcPr>
            <w:tcW w:w="9995" w:type="dxa"/>
            <w:gridSpan w:val="4"/>
          </w:tcPr>
          <w:p w:rsidR="00A83651" w:rsidRDefault="00A83651" w:rsidP="007F7BD2">
            <w:pPr>
              <w:pStyle w:val="5"/>
              <w:spacing w:line="360" w:lineRule="auto"/>
              <w:rPr>
                <w:sz w:val="28"/>
                <w:szCs w:val="28"/>
              </w:rPr>
            </w:pPr>
            <w:r w:rsidRPr="007F7BD2">
              <w:t>ПОСТАНОВЛЕНИЕ</w:t>
            </w:r>
          </w:p>
          <w:p w:rsidR="00A83651" w:rsidRPr="00BF49C9" w:rsidRDefault="00A83651" w:rsidP="007F7BD2">
            <w:pPr>
              <w:jc w:val="center"/>
            </w:pPr>
          </w:p>
        </w:tc>
      </w:tr>
      <w:tr w:rsidR="00A83651" w:rsidRPr="00BF49C9" w:rsidTr="00433A85">
        <w:trPr>
          <w:gridAfter w:val="1"/>
          <w:wAfter w:w="142" w:type="dxa"/>
        </w:trPr>
        <w:tc>
          <w:tcPr>
            <w:tcW w:w="1908" w:type="dxa"/>
            <w:gridSpan w:val="2"/>
          </w:tcPr>
          <w:p w:rsidR="00A83651" w:rsidRPr="00BF49C9" w:rsidRDefault="007F7BD2" w:rsidP="00140EC2">
            <w:pPr>
              <w:jc w:val="both"/>
            </w:pPr>
            <w:r>
              <w:t>28</w:t>
            </w:r>
            <w:r w:rsidR="00A83651" w:rsidRPr="00BF49C9">
              <w:t>.0</w:t>
            </w:r>
            <w:r w:rsidR="00A83651" w:rsidRPr="00BF49C9">
              <w:rPr>
                <w:lang w:val="en-US"/>
              </w:rPr>
              <w:t>3</w:t>
            </w:r>
            <w:r w:rsidR="00A83651" w:rsidRPr="00BF49C9">
              <w:t>.2016</w:t>
            </w:r>
          </w:p>
        </w:tc>
        <w:tc>
          <w:tcPr>
            <w:tcW w:w="5580" w:type="dxa"/>
          </w:tcPr>
          <w:p w:rsidR="00A83651" w:rsidRPr="00BF49C9" w:rsidRDefault="00A83651" w:rsidP="00140EC2">
            <w:pPr>
              <w:jc w:val="both"/>
            </w:pPr>
          </w:p>
        </w:tc>
        <w:tc>
          <w:tcPr>
            <w:tcW w:w="2718" w:type="dxa"/>
          </w:tcPr>
          <w:p w:rsidR="00A83651" w:rsidRPr="00BF49C9" w:rsidRDefault="00A83651" w:rsidP="007F7BD2">
            <w:pPr>
              <w:jc w:val="right"/>
            </w:pPr>
            <w:r w:rsidRPr="00BF49C9">
              <w:t xml:space="preserve">№ </w:t>
            </w:r>
            <w:r w:rsidR="007F7BD2">
              <w:t>68</w:t>
            </w:r>
          </w:p>
        </w:tc>
      </w:tr>
      <w:tr w:rsidR="00A83651" w:rsidRPr="00BF49C9" w:rsidTr="00433A85">
        <w:trPr>
          <w:gridAfter w:val="1"/>
          <w:wAfter w:w="142" w:type="dxa"/>
        </w:trPr>
        <w:tc>
          <w:tcPr>
            <w:tcW w:w="7488" w:type="dxa"/>
            <w:gridSpan w:val="3"/>
          </w:tcPr>
          <w:p w:rsidR="00A83651" w:rsidRPr="00BF49C9" w:rsidRDefault="00A83651" w:rsidP="00140EC2">
            <w:pPr>
              <w:jc w:val="both"/>
              <w:rPr>
                <w:lang w:val="en-US"/>
              </w:rPr>
            </w:pPr>
          </w:p>
          <w:p w:rsidR="00A83651" w:rsidRPr="00BF49C9" w:rsidRDefault="00A83651" w:rsidP="007F7BD2">
            <w:pPr>
              <w:jc w:val="both"/>
            </w:pPr>
            <w:proofErr w:type="spellStart"/>
            <w:r w:rsidRPr="00BF49C9">
              <w:t>с</w:t>
            </w:r>
            <w:proofErr w:type="gramStart"/>
            <w:r w:rsidRPr="00BF49C9">
              <w:t>.К</w:t>
            </w:r>
            <w:proofErr w:type="gramEnd"/>
            <w:r w:rsidRPr="00BF49C9">
              <w:t>аргасок</w:t>
            </w:r>
            <w:proofErr w:type="spellEnd"/>
          </w:p>
        </w:tc>
        <w:tc>
          <w:tcPr>
            <w:tcW w:w="2718" w:type="dxa"/>
          </w:tcPr>
          <w:p w:rsidR="00A83651" w:rsidRPr="00BF49C9" w:rsidRDefault="00A83651" w:rsidP="00140EC2">
            <w:pPr>
              <w:jc w:val="both"/>
            </w:pPr>
          </w:p>
        </w:tc>
      </w:tr>
    </w:tbl>
    <w:p w:rsidR="00A83651" w:rsidRPr="00BF49C9" w:rsidRDefault="00A83651" w:rsidP="00A83651">
      <w:pPr>
        <w:jc w:val="both"/>
      </w:pPr>
    </w:p>
    <w:tbl>
      <w:tblPr>
        <w:tblW w:w="10949" w:type="dxa"/>
        <w:tblInd w:w="-459" w:type="dxa"/>
        <w:tblLook w:val="0000"/>
      </w:tblPr>
      <w:tblGrid>
        <w:gridCol w:w="5189"/>
        <w:gridCol w:w="5159"/>
        <w:gridCol w:w="601"/>
      </w:tblGrid>
      <w:tr w:rsidR="00A83651" w:rsidRPr="00BF49C9" w:rsidTr="007F7BD2">
        <w:tc>
          <w:tcPr>
            <w:tcW w:w="5189" w:type="dxa"/>
            <w:vAlign w:val="center"/>
          </w:tcPr>
          <w:p w:rsidR="00A83651" w:rsidRPr="00BF49C9" w:rsidRDefault="00A83651" w:rsidP="00140EC2">
            <w:pPr>
              <w:jc w:val="both"/>
            </w:pPr>
            <w:bookmarkStart w:id="0" w:name="OLE_LINK1"/>
            <w:bookmarkStart w:id="1" w:name="OLE_LINK2"/>
            <w:r w:rsidRPr="00BF49C9">
              <w:t>О внесении изменений в постановление Главы Каргасокского района от 25.05.2010 года № 78 «О мероприятиях по организации и обеспечению отдыха, оздоровления и занятости детей»</w:t>
            </w:r>
            <w:bookmarkEnd w:id="0"/>
            <w:bookmarkEnd w:id="1"/>
          </w:p>
        </w:tc>
        <w:tc>
          <w:tcPr>
            <w:tcW w:w="5760" w:type="dxa"/>
            <w:gridSpan w:val="2"/>
            <w:tcBorders>
              <w:left w:val="nil"/>
            </w:tcBorders>
          </w:tcPr>
          <w:p w:rsidR="00A83651" w:rsidRPr="00BF49C9" w:rsidRDefault="00A83651" w:rsidP="00140EC2">
            <w:pPr>
              <w:jc w:val="both"/>
            </w:pPr>
          </w:p>
          <w:p w:rsidR="00A83651" w:rsidRPr="00BF49C9" w:rsidRDefault="00A83651" w:rsidP="00140EC2">
            <w:pPr>
              <w:jc w:val="both"/>
            </w:pPr>
          </w:p>
        </w:tc>
      </w:tr>
      <w:tr w:rsidR="00A83651" w:rsidRPr="00BF49C9" w:rsidTr="00433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1" w:type="dxa"/>
          <w:trHeight w:val="42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651" w:rsidRPr="00BF49C9" w:rsidRDefault="00A83651" w:rsidP="007F7BD2">
            <w:pPr>
              <w:ind w:left="33" w:firstLine="426"/>
              <w:jc w:val="both"/>
              <w:rPr>
                <w:color w:val="000000"/>
              </w:rPr>
            </w:pPr>
          </w:p>
          <w:p w:rsidR="00A83651" w:rsidRPr="00BF49C9" w:rsidRDefault="00A83651" w:rsidP="007F7BD2">
            <w:pPr>
              <w:ind w:left="33" w:firstLine="426"/>
              <w:jc w:val="both"/>
              <w:rPr>
                <w:color w:val="000000"/>
              </w:rPr>
            </w:pPr>
            <w:proofErr w:type="gramStart"/>
            <w:r w:rsidRPr="00BF49C9">
              <w:rPr>
                <w:color w:val="000000"/>
              </w:rPr>
              <w:t>В целях организации и обеспечения отдыха, оздоровления и занятости детей в 2016 году и в соответствии с Постановлениями Администрации Томской области</w:t>
            </w:r>
            <w:r w:rsidRPr="00BF49C9">
              <w:rPr>
                <w:b/>
                <w:color w:val="000000"/>
              </w:rPr>
              <w:t xml:space="preserve"> </w:t>
            </w:r>
            <w:r w:rsidRPr="007F7BD2">
              <w:rPr>
                <w:color w:val="000000"/>
              </w:rPr>
              <w:t xml:space="preserve">от </w:t>
            </w:r>
            <w:r w:rsidR="008D64F7">
              <w:rPr>
                <w:color w:val="000000"/>
              </w:rPr>
              <w:t xml:space="preserve">27.02.2014 </w:t>
            </w:r>
            <w:r w:rsidRPr="008E4BEB">
              <w:rPr>
                <w:color w:val="000000"/>
              </w:rPr>
              <w:t>.</w:t>
            </w:r>
            <w:r w:rsidR="00644BB2" w:rsidRPr="008E4BEB">
              <w:rPr>
                <w:color w:val="000000"/>
              </w:rPr>
              <w:t>№</w:t>
            </w:r>
            <w:r w:rsidR="00644BB2">
              <w:rPr>
                <w:color w:val="000000"/>
              </w:rPr>
              <w:t xml:space="preserve"> 53а</w:t>
            </w:r>
            <w:r w:rsidR="00B462ED">
              <w:rPr>
                <w:color w:val="000000"/>
              </w:rPr>
              <w:t xml:space="preserve"> «</w:t>
            </w:r>
            <w:r w:rsidRPr="00BF49C9">
              <w:rPr>
                <w:color w:val="000000"/>
              </w:rPr>
              <w:t>Об организации и обеспечении отдыха, оздоровления и занятости детей Томской област</w:t>
            </w:r>
            <w:r w:rsidR="00B462ED">
              <w:rPr>
                <w:color w:val="000000"/>
              </w:rPr>
              <w:t>и »  и от 22.12.2015 №464 «О внесении изменений в постановление</w:t>
            </w:r>
            <w:r w:rsidR="007F7BD2">
              <w:rPr>
                <w:color w:val="000000"/>
              </w:rPr>
              <w:t xml:space="preserve"> Администрации Томской области от 27.02.2014 №53а»,</w:t>
            </w:r>
            <w:r w:rsidRPr="00BF49C9">
              <w:rPr>
                <w:color w:val="000000"/>
              </w:rPr>
              <w:t xml:space="preserve"> </w:t>
            </w:r>
            <w:r w:rsidRPr="00B462ED">
              <w:rPr>
                <w:color w:val="000000"/>
              </w:rPr>
              <w:t>от 13.05.2010 года № 94а</w:t>
            </w:r>
            <w:r w:rsidRPr="00BF49C9">
              <w:rPr>
                <w:color w:val="000000"/>
              </w:rPr>
              <w:t xml:space="preserve"> « О Порядке предоставления из областного бюджета</w:t>
            </w:r>
            <w:proofErr w:type="gramEnd"/>
            <w:r w:rsidRPr="00BF49C9">
              <w:rPr>
                <w:color w:val="000000"/>
              </w:rPr>
              <w:t xml:space="preserve"> субсидий бюджетам муниципальных образований Томской области и их расходования» и  постановлением Главы Каргасокского района от </w:t>
            </w:r>
            <w:r w:rsidRPr="00B462ED">
              <w:rPr>
                <w:color w:val="000000"/>
              </w:rPr>
              <w:t>21.03.2011 № 67</w:t>
            </w:r>
            <w:r w:rsidRPr="00BF49C9">
              <w:rPr>
                <w:color w:val="000000"/>
              </w:rPr>
              <w:t xml:space="preserve"> «О назначении уполномоченного органа по организации отдыха детей на территории муниципального образования  «Каргасокский район»</w:t>
            </w:r>
          </w:p>
          <w:p w:rsidR="00A83651" w:rsidRPr="00BF49C9" w:rsidRDefault="00A83651" w:rsidP="007F7BD2">
            <w:pPr>
              <w:ind w:left="33" w:firstLine="426"/>
              <w:jc w:val="both"/>
              <w:rPr>
                <w:color w:val="000000"/>
              </w:rPr>
            </w:pPr>
          </w:p>
          <w:p w:rsidR="00A83651" w:rsidRPr="00BF49C9" w:rsidRDefault="00C60FD3" w:rsidP="007F7BD2">
            <w:pPr>
              <w:ind w:left="33" w:firstLine="426"/>
              <w:jc w:val="both"/>
            </w:pPr>
            <w:r>
              <w:t>Администрация Каргасокского района постановляет:</w:t>
            </w:r>
          </w:p>
        </w:tc>
      </w:tr>
      <w:tr w:rsidR="00A83651" w:rsidRPr="00BF49C9" w:rsidTr="00433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1" w:type="dxa"/>
          <w:trHeight w:val="42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FD3" w:rsidRPr="00BF49C9" w:rsidRDefault="00E56F05" w:rsidP="007F7BD2">
            <w:pPr>
              <w:ind w:left="33"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  <w:p w:rsidR="00A83651" w:rsidRPr="00BF49C9" w:rsidRDefault="00C60FD3" w:rsidP="007F7BD2">
            <w:pPr>
              <w:ind w:left="33"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D64F7">
              <w:rPr>
                <w:color w:val="000000"/>
              </w:rPr>
              <w:t xml:space="preserve">Подпункт 3) пункта 1 </w:t>
            </w:r>
            <w:r>
              <w:rPr>
                <w:color w:val="000000"/>
              </w:rPr>
              <w:t>постановления Главы Каргасокского района от 25.05.2010года № 78 «О мероприятиях по организации и обеспечении отдыха, оздоровления и занятости детей»</w:t>
            </w:r>
            <w:r w:rsidR="008D64F7">
              <w:rPr>
                <w:color w:val="000000"/>
              </w:rPr>
              <w:t xml:space="preserve"> изложить в новой редакции</w:t>
            </w:r>
            <w:proofErr w:type="gramStart"/>
            <w:r w:rsidR="008D64F7">
              <w:rPr>
                <w:color w:val="000000"/>
              </w:rPr>
              <w:t xml:space="preserve"> ;</w:t>
            </w:r>
            <w:proofErr w:type="gramEnd"/>
          </w:p>
          <w:p w:rsidR="00A83651" w:rsidRPr="00BF49C9" w:rsidRDefault="008E4BEB" w:rsidP="007F7BD2">
            <w:pPr>
              <w:ind w:left="33"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60FD3">
              <w:rPr>
                <w:color w:val="000000"/>
              </w:rPr>
              <w:t>3)</w:t>
            </w:r>
            <w:r w:rsidR="00A83651" w:rsidRPr="00BF49C9">
              <w:rPr>
                <w:color w:val="000000"/>
              </w:rPr>
              <w:t xml:space="preserve"> Стоимость набора продуктов питания для детей в оздоровительных лагерях с дневным пребыванием и 2-х разовым горячим питанием в сумме </w:t>
            </w:r>
          </w:p>
          <w:p w:rsidR="00D163C5" w:rsidRPr="00BF49C9" w:rsidRDefault="00A83651" w:rsidP="007F7BD2">
            <w:pPr>
              <w:ind w:left="33" w:firstLine="426"/>
              <w:jc w:val="both"/>
              <w:rPr>
                <w:color w:val="000000"/>
              </w:rPr>
            </w:pPr>
            <w:r w:rsidRPr="00BF49C9">
              <w:rPr>
                <w:color w:val="000000"/>
              </w:rPr>
              <w:t>- 120 рублей в день для муниципальных  общеобразовательных учреждений муниципального об</w:t>
            </w:r>
            <w:r w:rsidR="00D163C5">
              <w:rPr>
                <w:color w:val="000000"/>
              </w:rPr>
              <w:t>разования «Каргасокский район».</w:t>
            </w:r>
          </w:p>
          <w:p w:rsidR="00D163C5" w:rsidRDefault="00A83651" w:rsidP="007F7BD2">
            <w:pPr>
              <w:ind w:left="33" w:firstLine="426"/>
              <w:jc w:val="both"/>
              <w:rPr>
                <w:color w:val="000000"/>
              </w:rPr>
            </w:pPr>
            <w:r w:rsidRPr="00BF49C9">
              <w:rPr>
                <w:color w:val="000000"/>
              </w:rPr>
              <w:t>Стоимость набора продуктов  питания для детей в лагерях труда и отдыха на базе общеобразовательного учреждения  муниципального  образования «Каргасокский район</w:t>
            </w:r>
          </w:p>
          <w:p w:rsidR="00A83651" w:rsidRPr="00BF49C9" w:rsidRDefault="00A83651" w:rsidP="007F7BD2">
            <w:pPr>
              <w:ind w:left="33" w:firstLine="426"/>
              <w:jc w:val="both"/>
              <w:rPr>
                <w:color w:val="000000"/>
              </w:rPr>
            </w:pPr>
            <w:r w:rsidRPr="00BF49C9">
              <w:rPr>
                <w:color w:val="000000"/>
              </w:rPr>
              <w:t>- 90 рублей  в день.</w:t>
            </w:r>
          </w:p>
          <w:p w:rsidR="00A83651" w:rsidRPr="00BF49C9" w:rsidRDefault="00A83651" w:rsidP="007F7BD2">
            <w:pPr>
              <w:ind w:left="33" w:firstLine="426"/>
              <w:jc w:val="both"/>
              <w:rPr>
                <w:color w:val="000000"/>
              </w:rPr>
            </w:pPr>
            <w:r w:rsidRPr="00BF49C9">
              <w:rPr>
                <w:color w:val="000000"/>
              </w:rPr>
              <w:t xml:space="preserve"> Стоимость набора продуктов  питания для детей с круглосуточным пребыванием в лагере «Здоровье»  на базе общеобразовательного учреждения МБОУ Каргасокская СОШ интернат №1  «Ровесник»  муниципального  образования «Каргасокский район»</w:t>
            </w:r>
          </w:p>
          <w:p w:rsidR="00A83651" w:rsidRPr="00BF49C9" w:rsidRDefault="00A83651" w:rsidP="007F7BD2">
            <w:pPr>
              <w:ind w:left="33" w:firstLine="426"/>
              <w:jc w:val="both"/>
              <w:rPr>
                <w:color w:val="000000"/>
              </w:rPr>
            </w:pPr>
            <w:r w:rsidRPr="00BF49C9">
              <w:rPr>
                <w:color w:val="000000"/>
              </w:rPr>
              <w:t>--200 рублей в день</w:t>
            </w:r>
            <w:r w:rsidR="008E4BEB">
              <w:rPr>
                <w:color w:val="000000"/>
              </w:rPr>
              <w:t>»</w:t>
            </w:r>
            <w:proofErr w:type="gramStart"/>
            <w:r w:rsidRPr="00BF49C9">
              <w:rPr>
                <w:color w:val="000000"/>
              </w:rPr>
              <w:t xml:space="preserve"> .</w:t>
            </w:r>
            <w:proofErr w:type="gramEnd"/>
          </w:p>
          <w:p w:rsidR="00D163C5" w:rsidRDefault="00A83651" w:rsidP="007F7BD2">
            <w:pPr>
              <w:ind w:left="33" w:firstLine="426"/>
              <w:jc w:val="both"/>
              <w:rPr>
                <w:color w:val="000000"/>
              </w:rPr>
            </w:pPr>
            <w:r w:rsidRPr="00BF49C9">
              <w:rPr>
                <w:color w:val="000000"/>
              </w:rPr>
              <w:t xml:space="preserve">2. </w:t>
            </w:r>
            <w:r w:rsidR="00C60FD3">
              <w:rPr>
                <w:color w:val="000000"/>
              </w:rPr>
              <w:t>Официально о</w:t>
            </w:r>
            <w:r w:rsidRPr="00BF49C9">
              <w:rPr>
                <w:color w:val="000000"/>
              </w:rPr>
              <w:t xml:space="preserve">публиковать настоящее  постановление в </w:t>
            </w:r>
            <w:r w:rsidR="00C60FD3">
              <w:rPr>
                <w:color w:val="000000"/>
              </w:rPr>
              <w:t>установленном  порядке.</w:t>
            </w:r>
          </w:p>
          <w:p w:rsidR="00C60FD3" w:rsidRDefault="00C60FD3" w:rsidP="007F7BD2">
            <w:pPr>
              <w:ind w:left="33" w:firstLine="426"/>
              <w:jc w:val="both"/>
              <w:rPr>
                <w:color w:val="000000"/>
              </w:rPr>
            </w:pPr>
          </w:p>
          <w:p w:rsidR="00C60FD3" w:rsidRDefault="00C60FD3" w:rsidP="007F7BD2">
            <w:pPr>
              <w:ind w:left="33" w:firstLine="426"/>
              <w:jc w:val="both"/>
              <w:rPr>
                <w:color w:val="000000"/>
              </w:rPr>
            </w:pPr>
          </w:p>
          <w:p w:rsidR="00433A85" w:rsidRDefault="00433A85" w:rsidP="007F7BD2">
            <w:pPr>
              <w:ind w:left="33" w:firstLine="426"/>
              <w:jc w:val="both"/>
              <w:rPr>
                <w:color w:val="000000"/>
              </w:rPr>
            </w:pPr>
          </w:p>
          <w:p w:rsidR="00433A85" w:rsidRPr="00BF49C9" w:rsidRDefault="00433A85" w:rsidP="007F7BD2">
            <w:pPr>
              <w:ind w:left="33" w:firstLine="426"/>
              <w:jc w:val="both"/>
              <w:rPr>
                <w:color w:val="000000"/>
              </w:rPr>
            </w:pPr>
          </w:p>
        </w:tc>
      </w:tr>
    </w:tbl>
    <w:p w:rsidR="00A83651" w:rsidRDefault="00A83651" w:rsidP="00433A85">
      <w:pPr>
        <w:ind w:left="-426"/>
      </w:pPr>
      <w:r w:rsidRPr="00BF49C9">
        <w:t xml:space="preserve">Глава Каргасокского  района                                        </w:t>
      </w:r>
      <w:r w:rsidR="00433A85">
        <w:t xml:space="preserve">                           </w:t>
      </w:r>
      <w:r w:rsidRPr="00BF49C9">
        <w:t xml:space="preserve">    </w:t>
      </w:r>
      <w:r w:rsidR="00433A85">
        <w:t xml:space="preserve">         </w:t>
      </w:r>
      <w:r w:rsidRPr="00BF49C9">
        <w:t xml:space="preserve">      </w:t>
      </w:r>
      <w:r>
        <w:t xml:space="preserve">       </w:t>
      </w:r>
      <w:r w:rsidR="00EE4869">
        <w:t xml:space="preserve">  </w:t>
      </w:r>
      <w:proofErr w:type="spellStart"/>
      <w:r w:rsidR="00EE4869">
        <w:t>А.П.А</w:t>
      </w:r>
      <w:r w:rsidRPr="00BF49C9">
        <w:t>щеулов</w:t>
      </w:r>
      <w:proofErr w:type="spellEnd"/>
    </w:p>
    <w:p w:rsidR="00433A85" w:rsidRDefault="00433A85" w:rsidP="00433A85">
      <w:pPr>
        <w:ind w:left="-426"/>
      </w:pPr>
    </w:p>
    <w:p w:rsidR="00433A85" w:rsidRDefault="00433A85" w:rsidP="00433A85">
      <w:pPr>
        <w:ind w:left="-426"/>
      </w:pPr>
    </w:p>
    <w:p w:rsidR="00433A85" w:rsidRPr="00433A85" w:rsidRDefault="00433A85" w:rsidP="00433A85">
      <w:pPr>
        <w:ind w:left="-426"/>
        <w:rPr>
          <w:sz w:val="20"/>
          <w:szCs w:val="20"/>
        </w:rPr>
      </w:pPr>
      <w:proofErr w:type="spellStart"/>
      <w:r w:rsidRPr="00433A85">
        <w:rPr>
          <w:sz w:val="20"/>
          <w:szCs w:val="20"/>
        </w:rPr>
        <w:t>Л.А.Илгина</w:t>
      </w:r>
      <w:proofErr w:type="spellEnd"/>
    </w:p>
    <w:p w:rsidR="00433A85" w:rsidRPr="00433A85" w:rsidRDefault="00433A85" w:rsidP="00433A85">
      <w:pPr>
        <w:ind w:left="-426"/>
        <w:rPr>
          <w:sz w:val="20"/>
          <w:szCs w:val="20"/>
        </w:rPr>
      </w:pPr>
      <w:r w:rsidRPr="00433A85">
        <w:rPr>
          <w:sz w:val="20"/>
          <w:szCs w:val="20"/>
        </w:rPr>
        <w:t>22205</w:t>
      </w:r>
    </w:p>
    <w:sectPr w:rsidR="00433A85" w:rsidRPr="00433A85" w:rsidSect="00433A85">
      <w:pgSz w:w="11906" w:h="16838"/>
      <w:pgMar w:top="1134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3651"/>
    <w:rsid w:val="00153352"/>
    <w:rsid w:val="00266FEF"/>
    <w:rsid w:val="002962BE"/>
    <w:rsid w:val="00326D70"/>
    <w:rsid w:val="003504B3"/>
    <w:rsid w:val="003B39F4"/>
    <w:rsid w:val="00431E83"/>
    <w:rsid w:val="00433A85"/>
    <w:rsid w:val="00470EC5"/>
    <w:rsid w:val="00644BB2"/>
    <w:rsid w:val="006A746C"/>
    <w:rsid w:val="007D279B"/>
    <w:rsid w:val="007F7BD2"/>
    <w:rsid w:val="00816797"/>
    <w:rsid w:val="00831D3A"/>
    <w:rsid w:val="008D64F7"/>
    <w:rsid w:val="008E4BEB"/>
    <w:rsid w:val="00A44BB1"/>
    <w:rsid w:val="00A83651"/>
    <w:rsid w:val="00AA6F1B"/>
    <w:rsid w:val="00B36DF5"/>
    <w:rsid w:val="00B462ED"/>
    <w:rsid w:val="00B761B4"/>
    <w:rsid w:val="00C522C6"/>
    <w:rsid w:val="00C60FD3"/>
    <w:rsid w:val="00D163C5"/>
    <w:rsid w:val="00E56F05"/>
    <w:rsid w:val="00EA4819"/>
    <w:rsid w:val="00EE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365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83651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8365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36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36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8365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UOOiP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UOOiP</dc:creator>
  <cp:lastModifiedBy>chubabriya</cp:lastModifiedBy>
  <cp:revision>2</cp:revision>
  <cp:lastPrinted>2016-03-30T05:32:00Z</cp:lastPrinted>
  <dcterms:created xsi:type="dcterms:W3CDTF">2016-03-30T05:33:00Z</dcterms:created>
  <dcterms:modified xsi:type="dcterms:W3CDTF">2016-03-30T05:33:00Z</dcterms:modified>
</cp:coreProperties>
</file>