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D14E2E" w:rsidP="00B72EC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-318770</wp:posOffset>
            </wp:positionV>
            <wp:extent cx="581025" cy="750570"/>
            <wp:effectExtent l="19050" t="0" r="952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B72EC6">
      <w:pPr>
        <w:jc w:val="center"/>
        <w:rPr>
          <w:sz w:val="28"/>
        </w:rPr>
      </w:pPr>
    </w:p>
    <w:p w:rsidR="00451F7A" w:rsidRPr="00763611" w:rsidRDefault="00451F7A" w:rsidP="00B72EC6">
      <w:pPr>
        <w:jc w:val="center"/>
        <w:rPr>
          <w:sz w:val="28"/>
        </w:rPr>
      </w:pPr>
    </w:p>
    <w:p w:rsidR="00451F7A" w:rsidRPr="00763611" w:rsidRDefault="00451F7A" w:rsidP="00B72EC6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B72EC6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B72EC6">
      <w:pPr>
        <w:jc w:val="center"/>
        <w:rPr>
          <w:sz w:val="28"/>
          <w:szCs w:val="28"/>
        </w:rPr>
      </w:pPr>
    </w:p>
    <w:p w:rsidR="00451F7A" w:rsidRPr="00763611" w:rsidRDefault="00451F7A" w:rsidP="00B72EC6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B72EC6">
      <w:pPr>
        <w:jc w:val="center"/>
        <w:rPr>
          <w:b/>
          <w:sz w:val="28"/>
          <w:szCs w:val="28"/>
        </w:rPr>
      </w:pPr>
    </w:p>
    <w:tbl>
      <w:tblPr>
        <w:tblW w:w="10103" w:type="dxa"/>
        <w:tblInd w:w="108" w:type="dxa"/>
        <w:tblLayout w:type="fixed"/>
        <w:tblLook w:val="0000"/>
      </w:tblPr>
      <w:tblGrid>
        <w:gridCol w:w="282"/>
        <w:gridCol w:w="1336"/>
        <w:gridCol w:w="3485"/>
        <w:gridCol w:w="2149"/>
        <w:gridCol w:w="284"/>
        <w:gridCol w:w="2387"/>
        <w:gridCol w:w="36"/>
        <w:gridCol w:w="144"/>
      </w:tblGrid>
      <w:tr w:rsidR="00451F7A" w:rsidRPr="00763611" w:rsidTr="00B72EC6">
        <w:trPr>
          <w:gridBefore w:val="1"/>
          <w:gridAfter w:val="2"/>
          <w:wBefore w:w="282" w:type="dxa"/>
          <w:wAfter w:w="180" w:type="dxa"/>
        </w:trPr>
        <w:tc>
          <w:tcPr>
            <w:tcW w:w="9641" w:type="dxa"/>
            <w:gridSpan w:val="5"/>
          </w:tcPr>
          <w:p w:rsidR="00B729CE" w:rsidRPr="00B729CE" w:rsidRDefault="00B729CE" w:rsidP="00B72EC6">
            <w:pPr>
              <w:pStyle w:val="1"/>
              <w:rPr>
                <w:sz w:val="28"/>
                <w:szCs w:val="28"/>
              </w:rPr>
            </w:pPr>
            <w:r w:rsidRPr="00B72EC6">
              <w:rPr>
                <w:sz w:val="32"/>
                <w:szCs w:val="32"/>
              </w:rPr>
              <w:t>ПОСТАНОВЛЕНИЕ</w:t>
            </w:r>
          </w:p>
          <w:p w:rsidR="00451F7A" w:rsidRPr="00763611" w:rsidRDefault="00451F7A" w:rsidP="00B72E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B72EC6">
        <w:trPr>
          <w:gridAfter w:val="1"/>
          <w:wAfter w:w="144" w:type="dxa"/>
        </w:trPr>
        <w:tc>
          <w:tcPr>
            <w:tcW w:w="1618" w:type="dxa"/>
            <w:gridSpan w:val="2"/>
          </w:tcPr>
          <w:p w:rsidR="00451F7A" w:rsidRPr="000832EF" w:rsidRDefault="00B72EC6" w:rsidP="00B72EC6">
            <w:r>
              <w:t>18</w:t>
            </w:r>
            <w:r w:rsidR="00A85C10" w:rsidRPr="000832EF">
              <w:t>.0</w:t>
            </w:r>
            <w:r w:rsidR="003F098A">
              <w:t>3</w:t>
            </w:r>
            <w:r w:rsidR="00451F7A" w:rsidRPr="000832EF">
              <w:t>.201</w:t>
            </w:r>
            <w:r w:rsidR="003F098A">
              <w:t>6</w:t>
            </w:r>
          </w:p>
        </w:tc>
        <w:tc>
          <w:tcPr>
            <w:tcW w:w="5634" w:type="dxa"/>
            <w:gridSpan w:val="2"/>
          </w:tcPr>
          <w:p w:rsidR="00451F7A" w:rsidRPr="000832EF" w:rsidRDefault="00451F7A" w:rsidP="00B72EC6">
            <w:pPr>
              <w:jc w:val="right"/>
            </w:pPr>
          </w:p>
        </w:tc>
        <w:tc>
          <w:tcPr>
            <w:tcW w:w="2707" w:type="dxa"/>
            <w:gridSpan w:val="3"/>
          </w:tcPr>
          <w:p w:rsidR="00451F7A" w:rsidRPr="000832EF" w:rsidRDefault="00451F7A" w:rsidP="00B72EC6">
            <w:pPr>
              <w:jc w:val="right"/>
            </w:pPr>
            <w:r w:rsidRPr="000832EF">
              <w:t xml:space="preserve">№ </w:t>
            </w:r>
            <w:r w:rsidR="00B72EC6">
              <w:t>56</w:t>
            </w:r>
          </w:p>
        </w:tc>
      </w:tr>
      <w:tr w:rsidR="00451F7A" w:rsidRPr="00763611" w:rsidTr="00B72EC6">
        <w:tc>
          <w:tcPr>
            <w:tcW w:w="7536" w:type="dxa"/>
            <w:gridSpan w:val="5"/>
          </w:tcPr>
          <w:p w:rsidR="00451F7A" w:rsidRPr="000832EF" w:rsidRDefault="00451F7A" w:rsidP="00B72EC6"/>
          <w:p w:rsidR="00451F7A" w:rsidRPr="000832EF" w:rsidRDefault="00451F7A" w:rsidP="00B72EC6">
            <w:r w:rsidRPr="000832EF">
              <w:t>с. Каргасок</w:t>
            </w:r>
          </w:p>
        </w:tc>
        <w:tc>
          <w:tcPr>
            <w:tcW w:w="2567" w:type="dxa"/>
            <w:gridSpan w:val="3"/>
          </w:tcPr>
          <w:p w:rsidR="00451F7A" w:rsidRPr="000832EF" w:rsidRDefault="00451F7A" w:rsidP="00B72EC6"/>
        </w:tc>
      </w:tr>
      <w:tr w:rsidR="00451F7A" w:rsidRPr="00CC0A77" w:rsidTr="00B72EC6">
        <w:trPr>
          <w:gridAfter w:val="2"/>
          <w:wAfter w:w="180" w:type="dxa"/>
          <w:trHeight w:val="1016"/>
        </w:trPr>
        <w:tc>
          <w:tcPr>
            <w:tcW w:w="5103" w:type="dxa"/>
            <w:gridSpan w:val="3"/>
            <w:vAlign w:val="center"/>
          </w:tcPr>
          <w:p w:rsidR="000C776A" w:rsidRPr="000832EF" w:rsidRDefault="000C776A" w:rsidP="00B72EC6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0832EF" w:rsidRDefault="003F098A" w:rsidP="00B72EC6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08.06.2015 № 96 «</w:t>
            </w:r>
            <w:r w:rsidR="00171582"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451F7A" w:rsidRPr="000832EF" w:rsidRDefault="00451F7A" w:rsidP="00B72EC6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820" w:type="dxa"/>
            <w:gridSpan w:val="3"/>
            <w:tcBorders>
              <w:left w:val="nil"/>
            </w:tcBorders>
          </w:tcPr>
          <w:p w:rsidR="00451F7A" w:rsidRPr="000832EF" w:rsidRDefault="00451F7A" w:rsidP="00B72EC6"/>
          <w:p w:rsidR="00451F7A" w:rsidRPr="000832EF" w:rsidRDefault="00451F7A" w:rsidP="00B72EC6"/>
        </w:tc>
      </w:tr>
      <w:tr w:rsidR="00451F7A" w:rsidRPr="00CC0A77" w:rsidTr="00B72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0" w:type="dxa"/>
          <w:trHeight w:val="59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2EF" w:rsidRDefault="003F098A" w:rsidP="00B72EC6">
            <w:pPr>
              <w:autoSpaceDE w:val="0"/>
              <w:autoSpaceDN w:val="0"/>
              <w:adjustRightInd w:val="0"/>
              <w:ind w:firstLine="284"/>
              <w:jc w:val="both"/>
            </w:pPr>
            <w:r w:rsidRPr="003F098A">
              <w:t xml:space="preserve">В целях повышения эффективности реализации и управления </w:t>
            </w:r>
            <w:r>
              <w:t>муниципальными</w:t>
            </w:r>
            <w:r w:rsidRPr="003F098A">
              <w:t xml:space="preserve"> программами </w:t>
            </w:r>
            <w:r w:rsidRPr="000832EF">
              <w:t>муниципального образования «Каргасокский район»</w:t>
            </w:r>
            <w:r>
              <w:t>,</w:t>
            </w:r>
          </w:p>
          <w:p w:rsidR="000832EF" w:rsidRDefault="000832EF" w:rsidP="00B72EC6">
            <w:pPr>
              <w:ind w:firstLine="284"/>
              <w:jc w:val="both"/>
            </w:pPr>
          </w:p>
          <w:p w:rsidR="000832EF" w:rsidRPr="00B44FA7" w:rsidRDefault="000832EF" w:rsidP="00B72EC6">
            <w:pPr>
              <w:ind w:firstLine="284"/>
              <w:jc w:val="both"/>
            </w:pPr>
            <w:r>
              <w:t>Администрация Каргасокского района постановляет</w:t>
            </w:r>
            <w:r w:rsidRPr="00B44FA7">
              <w:t>:</w:t>
            </w:r>
          </w:p>
          <w:p w:rsidR="00451F7A" w:rsidRPr="00CC0A77" w:rsidRDefault="00451F7A" w:rsidP="00B72EC6">
            <w:pPr>
              <w:ind w:firstLine="284"/>
              <w:jc w:val="both"/>
            </w:pPr>
          </w:p>
        </w:tc>
      </w:tr>
    </w:tbl>
    <w:p w:rsidR="003F098A" w:rsidRDefault="003F098A" w:rsidP="00B72EC6">
      <w:pPr>
        <w:pStyle w:val="a7"/>
        <w:numPr>
          <w:ilvl w:val="0"/>
          <w:numId w:val="15"/>
        </w:numPr>
        <w:ind w:left="142" w:firstLine="284"/>
        <w:jc w:val="both"/>
        <w:rPr>
          <w:sz w:val="24"/>
          <w:szCs w:val="24"/>
        </w:rPr>
      </w:pPr>
      <w:r w:rsidRPr="003F098A">
        <w:rPr>
          <w:sz w:val="24"/>
          <w:szCs w:val="24"/>
        </w:rPr>
        <w:t xml:space="preserve">Внести в постановление Администрации Каргасокского района от 08.06.2015 </w:t>
      </w:r>
      <w:r w:rsidRPr="003F098A">
        <w:rPr>
          <w:sz w:val="24"/>
          <w:szCs w:val="24"/>
        </w:rPr>
        <w:br/>
        <w:t xml:space="preserve">№ 96 «Об утверждении перечня муниципальных программ муниципального образования «Каргасокский район» изменения, изложив перечень муниципальных программ муниципального образования «Каргасокский район», утвержденный указанным постановлением (приложение), в новой редакции согласно приложению к настоящему постановлению. </w:t>
      </w:r>
    </w:p>
    <w:p w:rsidR="00594866" w:rsidRPr="00452DF3" w:rsidRDefault="00452DF3" w:rsidP="00B72EC6">
      <w:pPr>
        <w:pStyle w:val="a7"/>
        <w:numPr>
          <w:ilvl w:val="0"/>
          <w:numId w:val="15"/>
        </w:numPr>
        <w:ind w:left="142" w:firstLine="284"/>
        <w:jc w:val="both"/>
        <w:rPr>
          <w:sz w:val="24"/>
          <w:szCs w:val="24"/>
        </w:rPr>
      </w:pPr>
      <w:r w:rsidRPr="00452DF3">
        <w:rPr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8A11CF">
        <w:rPr>
          <w:sz w:val="24"/>
          <w:szCs w:val="24"/>
        </w:rPr>
        <w:t>.</w:t>
      </w:r>
    </w:p>
    <w:p w:rsidR="00594866" w:rsidRPr="00452DF3" w:rsidRDefault="00594866" w:rsidP="00B72E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Default="00594866" w:rsidP="00B72E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2EC6" w:rsidRDefault="00B72EC6" w:rsidP="00B72EC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11CF" w:rsidRPr="00532699" w:rsidRDefault="008A11CF" w:rsidP="00B72E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532699" w:rsidRDefault="00594866" w:rsidP="00B72E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2699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</w:t>
      </w:r>
      <w:r w:rsidR="005326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26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532699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594866" w:rsidRDefault="00594866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594866" w:rsidRDefault="00594866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3F098A" w:rsidRDefault="003F098A" w:rsidP="00B72EC6">
      <w:pPr>
        <w:pStyle w:val="ConsPlusNormal"/>
        <w:jc w:val="both"/>
        <w:rPr>
          <w:rFonts w:ascii="Times New Roman" w:hAnsi="Times New Roman" w:cs="Times New Roman"/>
          <w:noProof/>
        </w:rPr>
      </w:pPr>
    </w:p>
    <w:tbl>
      <w:tblPr>
        <w:tblW w:w="0" w:type="auto"/>
        <w:tblLook w:val="0000"/>
      </w:tblPr>
      <w:tblGrid>
        <w:gridCol w:w="2628"/>
        <w:gridCol w:w="7261"/>
      </w:tblGrid>
      <w:tr w:rsidR="00451F7A" w:rsidRPr="00763611" w:rsidTr="00F2475A">
        <w:tc>
          <w:tcPr>
            <w:tcW w:w="2628" w:type="dxa"/>
          </w:tcPr>
          <w:p w:rsidR="00451F7A" w:rsidRPr="00364C93" w:rsidRDefault="00594866" w:rsidP="00B72EC6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Ожогина</w:t>
            </w:r>
            <w:proofErr w:type="spellEnd"/>
          </w:p>
          <w:p w:rsidR="00451F7A" w:rsidRPr="00763611" w:rsidRDefault="00594866" w:rsidP="00B72EC6">
            <w:r>
              <w:rPr>
                <w:sz w:val="20"/>
                <w:szCs w:val="20"/>
              </w:rPr>
              <w:t>2-34</w:t>
            </w:r>
            <w:r w:rsidR="00451F7A" w:rsidRPr="00364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  <w:r w:rsidR="00451F7A" w:rsidRPr="00763611">
              <w:t xml:space="preserve"> </w:t>
            </w:r>
          </w:p>
        </w:tc>
        <w:tc>
          <w:tcPr>
            <w:tcW w:w="7261" w:type="dxa"/>
            <w:tcBorders>
              <w:left w:val="nil"/>
            </w:tcBorders>
          </w:tcPr>
          <w:p w:rsidR="00451F7A" w:rsidRPr="00763611" w:rsidRDefault="00451F7A" w:rsidP="00B72EC6"/>
        </w:tc>
      </w:tr>
    </w:tbl>
    <w:p w:rsidR="00760DA1" w:rsidRDefault="00760DA1" w:rsidP="00B72E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760DA1" w:rsidSect="00B72EC6">
          <w:headerReference w:type="first" r:id="rId12"/>
          <w:pgSz w:w="11907" w:h="16840" w:code="9"/>
          <w:pgMar w:top="567" w:right="708" w:bottom="568" w:left="1276" w:header="720" w:footer="720" w:gutter="0"/>
          <w:pgNumType w:start="1"/>
          <w:cols w:space="720"/>
          <w:titlePg/>
          <w:docGrid w:linePitch="360"/>
        </w:sectPr>
      </w:pPr>
    </w:p>
    <w:p w:rsidR="00B72EC6" w:rsidRPr="00B72EC6" w:rsidRDefault="00B72EC6" w:rsidP="00B72EC6">
      <w:pPr>
        <w:pStyle w:val="ConsPlusNormal"/>
        <w:ind w:left="6804"/>
        <w:rPr>
          <w:rFonts w:ascii="Times New Roman" w:hAnsi="Times New Roman" w:cs="Times New Roman"/>
        </w:rPr>
      </w:pPr>
      <w:r w:rsidRPr="00B72EC6">
        <w:rPr>
          <w:rFonts w:ascii="Times New Roman" w:hAnsi="Times New Roman" w:cs="Times New Roman"/>
        </w:rPr>
        <w:lastRenderedPageBreak/>
        <w:t>УТВЕРЖДЕН</w:t>
      </w:r>
    </w:p>
    <w:p w:rsidR="00B72EC6" w:rsidRPr="00B72EC6" w:rsidRDefault="00B72EC6" w:rsidP="00B72EC6">
      <w:pPr>
        <w:pStyle w:val="ConsPlusNormal"/>
        <w:ind w:left="6804"/>
        <w:rPr>
          <w:rFonts w:ascii="Times New Roman" w:hAnsi="Times New Roman" w:cs="Times New Roman"/>
        </w:rPr>
      </w:pPr>
      <w:r w:rsidRPr="00B72EC6">
        <w:rPr>
          <w:rFonts w:ascii="Times New Roman" w:hAnsi="Times New Roman" w:cs="Times New Roman"/>
        </w:rPr>
        <w:t>п</w:t>
      </w:r>
      <w:r w:rsidR="008A11CF" w:rsidRPr="00B72EC6">
        <w:rPr>
          <w:rFonts w:ascii="Times New Roman" w:hAnsi="Times New Roman" w:cs="Times New Roman"/>
        </w:rPr>
        <w:t>остановлени</w:t>
      </w:r>
      <w:r w:rsidRPr="00B72EC6">
        <w:rPr>
          <w:rFonts w:ascii="Times New Roman" w:hAnsi="Times New Roman" w:cs="Times New Roman"/>
        </w:rPr>
        <w:t xml:space="preserve">ем </w:t>
      </w:r>
      <w:r w:rsidR="00532699" w:rsidRPr="00B72EC6">
        <w:rPr>
          <w:rFonts w:ascii="Times New Roman" w:hAnsi="Times New Roman" w:cs="Times New Roman"/>
        </w:rPr>
        <w:t xml:space="preserve">Администрации </w:t>
      </w:r>
    </w:p>
    <w:p w:rsidR="00532699" w:rsidRPr="00B72EC6" w:rsidRDefault="00532699" w:rsidP="00B72EC6">
      <w:pPr>
        <w:pStyle w:val="ConsPlusNormal"/>
        <w:ind w:left="6804"/>
        <w:rPr>
          <w:rFonts w:ascii="Times New Roman" w:hAnsi="Times New Roman" w:cs="Times New Roman"/>
        </w:rPr>
      </w:pPr>
      <w:r w:rsidRPr="00B72EC6">
        <w:rPr>
          <w:rFonts w:ascii="Times New Roman" w:hAnsi="Times New Roman" w:cs="Times New Roman"/>
        </w:rPr>
        <w:t xml:space="preserve">Каргасокского района </w:t>
      </w:r>
    </w:p>
    <w:p w:rsidR="00532699" w:rsidRPr="00B72EC6" w:rsidRDefault="00532699" w:rsidP="00B72EC6">
      <w:pPr>
        <w:pStyle w:val="ConsPlusNormal"/>
        <w:ind w:left="6804"/>
        <w:rPr>
          <w:rFonts w:ascii="Times New Roman" w:hAnsi="Times New Roman" w:cs="Times New Roman"/>
        </w:rPr>
      </w:pPr>
      <w:r w:rsidRPr="00B72EC6">
        <w:rPr>
          <w:rFonts w:ascii="Times New Roman" w:hAnsi="Times New Roman" w:cs="Times New Roman"/>
        </w:rPr>
        <w:t xml:space="preserve">от </w:t>
      </w:r>
      <w:r w:rsidR="00B72EC6" w:rsidRPr="00B72EC6">
        <w:rPr>
          <w:rFonts w:ascii="Times New Roman" w:hAnsi="Times New Roman" w:cs="Times New Roman"/>
        </w:rPr>
        <w:t>18</w:t>
      </w:r>
      <w:r w:rsidRPr="00B72EC6">
        <w:rPr>
          <w:rFonts w:ascii="Times New Roman" w:hAnsi="Times New Roman" w:cs="Times New Roman"/>
        </w:rPr>
        <w:t>.0</w:t>
      </w:r>
      <w:r w:rsidR="003F098A" w:rsidRPr="00B72EC6">
        <w:rPr>
          <w:rFonts w:ascii="Times New Roman" w:hAnsi="Times New Roman" w:cs="Times New Roman"/>
        </w:rPr>
        <w:t>3</w:t>
      </w:r>
      <w:r w:rsidRPr="00B72EC6">
        <w:rPr>
          <w:rFonts w:ascii="Times New Roman" w:hAnsi="Times New Roman" w:cs="Times New Roman"/>
        </w:rPr>
        <w:t>.201</w:t>
      </w:r>
      <w:r w:rsidR="003F098A" w:rsidRPr="00B72EC6">
        <w:rPr>
          <w:rFonts w:ascii="Times New Roman" w:hAnsi="Times New Roman" w:cs="Times New Roman"/>
        </w:rPr>
        <w:t>6</w:t>
      </w:r>
      <w:r w:rsidR="00B72EC6" w:rsidRPr="00B72EC6">
        <w:rPr>
          <w:rFonts w:ascii="Times New Roman" w:hAnsi="Times New Roman" w:cs="Times New Roman"/>
        </w:rPr>
        <w:t xml:space="preserve"> № 56</w:t>
      </w:r>
    </w:p>
    <w:p w:rsidR="00B72EC6" w:rsidRDefault="00B72EC6" w:rsidP="00B72EC6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B72EC6">
        <w:rPr>
          <w:rFonts w:ascii="Times New Roman" w:hAnsi="Times New Roman" w:cs="Times New Roman"/>
        </w:rPr>
        <w:t>Приложение</w:t>
      </w:r>
      <w:r w:rsidRPr="00532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D3B" w:rsidRDefault="00A95D3B" w:rsidP="00B72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2EC6" w:rsidRDefault="00B72EC6" w:rsidP="00B72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2699" w:rsidRPr="00B72EC6" w:rsidRDefault="008622D9" w:rsidP="00B72E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2EC6">
        <w:rPr>
          <w:rFonts w:ascii="Times New Roman" w:hAnsi="Times New Roman" w:cs="Times New Roman"/>
          <w:sz w:val="24"/>
          <w:szCs w:val="24"/>
        </w:rPr>
        <w:t>ПЕРЕЧЕНЬ</w:t>
      </w:r>
    </w:p>
    <w:p w:rsidR="00C4785F" w:rsidRPr="00B72EC6" w:rsidRDefault="008622D9" w:rsidP="00B72E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2EC6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701"/>
        <w:gridCol w:w="2409"/>
        <w:gridCol w:w="2977"/>
      </w:tblGrid>
      <w:tr w:rsidR="009A1CEB" w:rsidRPr="0070003F" w:rsidTr="00B72EC6">
        <w:trPr>
          <w:tblHeader/>
        </w:trPr>
        <w:tc>
          <w:tcPr>
            <w:tcW w:w="675" w:type="dxa"/>
            <w:vAlign w:val="center"/>
          </w:tcPr>
          <w:p w:rsidR="009A1CEB" w:rsidRPr="0070003F" w:rsidRDefault="009A1CEB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A1CEB" w:rsidRPr="0070003F" w:rsidRDefault="009A1CEB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:rsidR="009A1CEB" w:rsidRPr="0070003F" w:rsidRDefault="009A1CEB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73994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409" w:type="dxa"/>
          </w:tcPr>
          <w:p w:rsidR="009A1CEB" w:rsidRPr="0070003F" w:rsidRDefault="00F7399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7BD5" w:rsidRPr="0070003F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7BD5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муниципальных программ (цели реализации муниципальной программы)</w:t>
            </w:r>
          </w:p>
        </w:tc>
        <w:tc>
          <w:tcPr>
            <w:tcW w:w="2977" w:type="dxa"/>
            <w:vAlign w:val="center"/>
          </w:tcPr>
          <w:p w:rsidR="009A1CEB" w:rsidRPr="0070003F" w:rsidRDefault="003975E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Куратор, о</w:t>
            </w:r>
            <w:r w:rsidR="00AA7BD5" w:rsidRPr="0070003F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r w:rsidR="00F73994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AA7BD5" w:rsidRPr="0070003F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F73994" w:rsidRPr="007000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D4ACD" w:rsidRPr="0070003F">
              <w:rPr>
                <w:rFonts w:ascii="Times New Roman" w:hAnsi="Times New Roman" w:cs="Times New Roman"/>
                <w:sz w:val="24"/>
                <w:szCs w:val="24"/>
              </w:rPr>
              <w:t>, соисполнитель</w:t>
            </w:r>
            <w:r w:rsidR="00F73994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BD5" w:rsidRPr="0070003F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F73994" w:rsidRPr="0070003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A7BD5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73994" w:rsidRPr="007000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A1CEB" w:rsidRPr="0070003F" w:rsidTr="00B72EC6">
        <w:tc>
          <w:tcPr>
            <w:tcW w:w="675" w:type="dxa"/>
          </w:tcPr>
          <w:p w:rsidR="009A1CEB" w:rsidRPr="0070003F" w:rsidRDefault="00CA2959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A1CEB" w:rsidRPr="0070003F" w:rsidRDefault="00F73994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муниципальном образовании «Каргасокский район»</w:t>
            </w:r>
          </w:p>
        </w:tc>
        <w:tc>
          <w:tcPr>
            <w:tcW w:w="1701" w:type="dxa"/>
          </w:tcPr>
          <w:p w:rsidR="009A1CEB" w:rsidRPr="0070003F" w:rsidRDefault="00F7399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9A1CEB" w:rsidRPr="0070003F" w:rsidRDefault="008833F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муниципальном образовании «Каргасокский район»</w:t>
            </w:r>
          </w:p>
        </w:tc>
        <w:tc>
          <w:tcPr>
            <w:tcW w:w="2977" w:type="dxa"/>
          </w:tcPr>
          <w:p w:rsidR="009A1CEB" w:rsidRPr="0070003F" w:rsidRDefault="003975E4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Куратор</w:t>
            </w: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33F4" w:rsidRPr="0070003F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  <w:r w:rsidR="008831E0" w:rsidRPr="00700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3F4" w:rsidRPr="00700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31E0"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Ответственный исполнитель</w:t>
            </w:r>
            <w:r w:rsidR="008831E0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33F4" w:rsidRPr="0070003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  <w:r w:rsidR="008831E0" w:rsidRPr="00700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FF2" w:rsidRPr="0070003F" w:rsidRDefault="00E55FF2" w:rsidP="00B72EC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Соисполнитель </w:t>
            </w:r>
            <w:r w:rsidRPr="0070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</w:p>
          <w:p w:rsidR="00E55FF2" w:rsidRPr="0070003F" w:rsidRDefault="00AD1AA9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9A1CEB" w:rsidRPr="0070003F" w:rsidTr="00B72EC6">
        <w:tc>
          <w:tcPr>
            <w:tcW w:w="675" w:type="dxa"/>
          </w:tcPr>
          <w:p w:rsidR="009A1CEB" w:rsidRPr="0070003F" w:rsidRDefault="00CA2959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1CEB" w:rsidRPr="0070003F" w:rsidRDefault="008833F4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в </w:t>
            </w:r>
            <w:r w:rsidR="00593DFF" w:rsidRPr="0070003F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«Каргасокский район»</w:t>
            </w:r>
          </w:p>
        </w:tc>
        <w:tc>
          <w:tcPr>
            <w:tcW w:w="1701" w:type="dxa"/>
          </w:tcPr>
          <w:p w:rsidR="009A1CEB" w:rsidRPr="0070003F" w:rsidRDefault="00593DFF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9A1CEB" w:rsidRPr="0070003F" w:rsidRDefault="00593DFF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услуг в сфере культуры и туризма в муниципальном образовании «Каргасокский район» </w:t>
            </w:r>
          </w:p>
        </w:tc>
        <w:tc>
          <w:tcPr>
            <w:tcW w:w="2977" w:type="dxa"/>
          </w:tcPr>
          <w:p w:rsidR="009A1CEB" w:rsidRPr="0070003F" w:rsidRDefault="008831E0" w:rsidP="00B72EC6">
            <w:r w:rsidRPr="0070003F">
              <w:rPr>
                <w:i/>
                <w:u w:val="single"/>
              </w:rPr>
              <w:t>Куратор</w:t>
            </w:r>
            <w:r w:rsidRPr="0070003F">
              <w:t xml:space="preserve"> – </w:t>
            </w:r>
            <w:r w:rsidR="00593DFF" w:rsidRPr="0070003F">
              <w:t>Заместитель Главы Каргасокского района по социальным вопросам</w:t>
            </w:r>
            <w:r w:rsidRPr="0070003F">
              <w:t>.</w:t>
            </w:r>
            <w:r w:rsidR="00593DFF" w:rsidRPr="0070003F">
              <w:br/>
            </w:r>
            <w:r w:rsidRPr="0070003F">
              <w:rPr>
                <w:i/>
                <w:u w:val="single"/>
              </w:rPr>
              <w:t>Ответственный исполнитель</w:t>
            </w:r>
            <w:r w:rsidRPr="0070003F">
              <w:t xml:space="preserve"> – </w:t>
            </w:r>
            <w:r w:rsidR="00593DFF" w:rsidRPr="0070003F">
              <w:t>Отдел культуры и туризма Администрации Каргасокского района</w:t>
            </w:r>
            <w:r w:rsidRPr="0070003F">
              <w:t>.</w:t>
            </w:r>
          </w:p>
          <w:p w:rsidR="00AD1AA9" w:rsidRPr="0070003F" w:rsidRDefault="00AD1AA9" w:rsidP="00B72EC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Соисполнитель </w:t>
            </w:r>
            <w:r w:rsidRPr="0070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</w:p>
          <w:p w:rsidR="00AD1AA9" w:rsidRPr="0070003F" w:rsidRDefault="00AD1AA9" w:rsidP="00B72EC6">
            <w:r w:rsidRPr="0070003F">
              <w:t>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9A1CEB" w:rsidRPr="0070003F" w:rsidTr="00B72EC6">
        <w:tc>
          <w:tcPr>
            <w:tcW w:w="675" w:type="dxa"/>
          </w:tcPr>
          <w:p w:rsidR="009A1CEB" w:rsidRPr="0070003F" w:rsidRDefault="00CA2959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A1CEB" w:rsidRPr="0070003F" w:rsidRDefault="008E0546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0B41" w:rsidRPr="007000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C90B41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</w:t>
            </w:r>
            <w:r w:rsidR="00C90B41" w:rsidRPr="00700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комфортным жильем и коммунальными услугами </w:t>
            </w:r>
            <w:r w:rsidR="00457E83" w:rsidRPr="0070003F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C90B41"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«Каргасокский район»</w:t>
            </w:r>
          </w:p>
        </w:tc>
        <w:tc>
          <w:tcPr>
            <w:tcW w:w="1701" w:type="dxa"/>
          </w:tcPr>
          <w:p w:rsidR="009A1CEB" w:rsidRPr="0070003F" w:rsidRDefault="00C90B41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 гг.</w:t>
            </w:r>
          </w:p>
        </w:tc>
        <w:tc>
          <w:tcPr>
            <w:tcW w:w="2409" w:type="dxa"/>
          </w:tcPr>
          <w:p w:rsidR="00AD7479" w:rsidRPr="0070003F" w:rsidRDefault="00EC3BCE" w:rsidP="00B72EC6">
            <w:pPr>
              <w:autoSpaceDE w:val="0"/>
              <w:autoSpaceDN w:val="0"/>
              <w:adjustRightInd w:val="0"/>
              <w:jc w:val="center"/>
            </w:pPr>
            <w:r w:rsidRPr="0070003F">
              <w:t>П</w:t>
            </w:r>
            <w:r w:rsidR="002907CC" w:rsidRPr="0070003F">
              <w:t xml:space="preserve">овышение доступности жилья и </w:t>
            </w:r>
            <w:r w:rsidRPr="0070003F">
              <w:lastRenderedPageBreak/>
              <w:t xml:space="preserve">улучшение </w:t>
            </w:r>
            <w:r w:rsidR="002907CC" w:rsidRPr="0070003F">
              <w:t>качества жилищного обеспечения населения</w:t>
            </w:r>
            <w:r w:rsidRPr="0070003F">
              <w:t xml:space="preserve"> муниципального образования «Каргасокский район»</w:t>
            </w:r>
            <w:r w:rsidR="002907CC" w:rsidRPr="0070003F">
              <w:t>;</w:t>
            </w:r>
            <w:r w:rsidRPr="0070003F">
              <w:br/>
              <w:t>П</w:t>
            </w:r>
            <w:r w:rsidR="002907CC" w:rsidRPr="0070003F">
              <w:t>овышение качества и надежности предоставления жилищно-коммунальных услуг населению</w:t>
            </w:r>
            <w:r w:rsidRPr="0070003F">
              <w:t xml:space="preserve"> муниципального образования «Каргасокский район»</w:t>
            </w:r>
          </w:p>
        </w:tc>
        <w:tc>
          <w:tcPr>
            <w:tcW w:w="2977" w:type="dxa"/>
          </w:tcPr>
          <w:p w:rsidR="00E15B16" w:rsidRPr="0070003F" w:rsidRDefault="008831E0" w:rsidP="00B72EC6">
            <w:r w:rsidRPr="0070003F">
              <w:rPr>
                <w:i/>
                <w:u w:val="single"/>
              </w:rPr>
              <w:lastRenderedPageBreak/>
              <w:t>Куратор</w:t>
            </w:r>
            <w:r w:rsidR="00E15B16" w:rsidRPr="0070003F">
              <w:t xml:space="preserve"> – </w:t>
            </w:r>
            <w:r w:rsidR="00C90B41" w:rsidRPr="0070003F">
              <w:t xml:space="preserve">Заместитель Главы Каргасокского </w:t>
            </w:r>
            <w:r w:rsidR="00C90B41" w:rsidRPr="0070003F">
              <w:lastRenderedPageBreak/>
              <w:t>района по вопросам жизнеобеспечения района</w:t>
            </w:r>
            <w:r w:rsidR="00E15B16" w:rsidRPr="0070003F">
              <w:t>.</w:t>
            </w:r>
            <w:r w:rsidR="00C90B41" w:rsidRPr="0070003F">
              <w:br/>
            </w:r>
            <w:r w:rsidRPr="0070003F">
              <w:rPr>
                <w:i/>
                <w:u w:val="single"/>
              </w:rPr>
              <w:t>Ответственный исполнитель</w:t>
            </w:r>
            <w:r w:rsidR="00E15B16" w:rsidRPr="0070003F">
              <w:t xml:space="preserve"> – Отдел экономики и социального развития Администрации Каргасокского района.</w:t>
            </w:r>
          </w:p>
          <w:p w:rsidR="00B42996" w:rsidRPr="0070003F" w:rsidRDefault="00E15B16" w:rsidP="00B72EC6">
            <w:pPr>
              <w:widowControl w:val="0"/>
              <w:autoSpaceDE w:val="0"/>
              <w:autoSpaceDN w:val="0"/>
              <w:adjustRightInd w:val="0"/>
            </w:pPr>
            <w:r w:rsidRPr="0070003F">
              <w:rPr>
                <w:i/>
                <w:u w:val="single"/>
              </w:rPr>
              <w:t>Соисполнители:</w:t>
            </w:r>
            <w:r w:rsidRPr="0070003F">
              <w:t xml:space="preserve"> </w:t>
            </w:r>
            <w:r w:rsidRPr="0070003F">
              <w:br/>
            </w:r>
            <w:r w:rsidR="00B42996" w:rsidRPr="0070003F">
              <w:t>1). Главный специалист по социальной работе Администрации Каргасокского района;</w:t>
            </w:r>
          </w:p>
          <w:p w:rsidR="009A1CEB" w:rsidRPr="0070003F" w:rsidRDefault="0005348D" w:rsidP="00B72EC6">
            <w:r>
              <w:t>2</w:t>
            </w:r>
            <w:r w:rsidR="00B42996" w:rsidRPr="0070003F">
              <w:t>). 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9A1CEB" w:rsidRPr="0070003F" w:rsidTr="00B72EC6">
        <w:tc>
          <w:tcPr>
            <w:tcW w:w="675" w:type="dxa"/>
          </w:tcPr>
          <w:p w:rsidR="009A1CEB" w:rsidRPr="0070003F" w:rsidRDefault="00CA2959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9A1CEB" w:rsidRPr="0070003F" w:rsidRDefault="008E0546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0B41" w:rsidRPr="007000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="00C90B41"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="0002688F"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жизнедеятельности </w:t>
            </w:r>
            <w:r w:rsidR="00C90B41"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населения </w:t>
            </w:r>
            <w:r w:rsidR="00C90B41" w:rsidRPr="007000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C90B41"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</w:tc>
        <w:tc>
          <w:tcPr>
            <w:tcW w:w="1701" w:type="dxa"/>
          </w:tcPr>
          <w:p w:rsidR="009A1CEB" w:rsidRPr="0070003F" w:rsidRDefault="00C90B41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9A1CEB" w:rsidRPr="0070003F" w:rsidRDefault="002907CC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E15B16" w:rsidRPr="0070003F" w:rsidRDefault="00E15B16" w:rsidP="00B72EC6">
            <w:r w:rsidRPr="0070003F">
              <w:rPr>
                <w:i/>
                <w:u w:val="single"/>
              </w:rPr>
              <w:t>Куратор</w:t>
            </w:r>
            <w:r w:rsidRPr="0070003F">
              <w:t xml:space="preserve"> –</w:t>
            </w:r>
            <w:r w:rsidRPr="0070003F">
              <w:rPr>
                <w:bCs/>
              </w:rPr>
              <w:t xml:space="preserve"> Заместитель Главы Каргасокского района, управляющий делами.</w:t>
            </w:r>
          </w:p>
          <w:p w:rsidR="00E15B16" w:rsidRPr="0070003F" w:rsidRDefault="00E15B16" w:rsidP="00B72EC6">
            <w:pPr>
              <w:rPr>
                <w:bCs/>
              </w:rPr>
            </w:pPr>
            <w:r w:rsidRPr="0070003F">
              <w:rPr>
                <w:i/>
                <w:u w:val="single"/>
              </w:rPr>
              <w:t>Ответственный исполнитель</w:t>
            </w:r>
            <w:r w:rsidRPr="0070003F">
              <w:t xml:space="preserve"> – </w:t>
            </w:r>
            <w:r w:rsidRPr="0070003F">
              <w:rPr>
                <w:bCs/>
              </w:rPr>
              <w:t>Отдел правовой и кадровой работы Администрации Каргасокского района.</w:t>
            </w:r>
          </w:p>
          <w:p w:rsidR="009A1CEB" w:rsidRPr="0070003F" w:rsidRDefault="00E15B16" w:rsidP="00B72EC6">
            <w:pPr>
              <w:rPr>
                <w:bCs/>
              </w:rPr>
            </w:pPr>
            <w:r w:rsidRPr="0070003F">
              <w:rPr>
                <w:i/>
                <w:u w:val="single"/>
              </w:rPr>
              <w:t>Соисполнители:</w:t>
            </w:r>
            <w:r w:rsidRPr="0070003F">
              <w:t xml:space="preserve"> </w:t>
            </w:r>
            <w:r w:rsidRPr="0070003F">
              <w:br/>
            </w:r>
            <w:r w:rsidR="003721F8" w:rsidRPr="0070003F">
              <w:rPr>
                <w:bCs/>
              </w:rPr>
              <w:t>1</w:t>
            </w:r>
            <w:r w:rsidRPr="0070003F">
              <w:rPr>
                <w:bCs/>
              </w:rPr>
              <w:t xml:space="preserve">). </w:t>
            </w:r>
            <w:r w:rsidR="009B754A" w:rsidRPr="0070003F">
              <w:rPr>
                <w:bCs/>
              </w:rPr>
              <w:t>Ведущий с</w:t>
            </w:r>
            <w:r w:rsidR="00C90B41" w:rsidRPr="0070003F">
              <w:rPr>
                <w:bCs/>
              </w:rPr>
              <w:t xml:space="preserve">пециалист по делам </w:t>
            </w:r>
            <w:r w:rsidR="00E94148" w:rsidRPr="0070003F">
              <w:rPr>
                <w:bCs/>
              </w:rPr>
              <w:t>гражданской обороны и чрезвычайным ситуациям Администрации Каргасокского района</w:t>
            </w:r>
            <w:r w:rsidRPr="0070003F">
              <w:rPr>
                <w:bCs/>
              </w:rPr>
              <w:t>;</w:t>
            </w:r>
            <w:r w:rsidR="002907CC" w:rsidRPr="0070003F">
              <w:rPr>
                <w:bCs/>
              </w:rPr>
              <w:br/>
            </w:r>
            <w:r w:rsidR="003721F8" w:rsidRPr="0070003F">
              <w:rPr>
                <w:bCs/>
              </w:rPr>
              <w:t>2</w:t>
            </w:r>
            <w:r w:rsidRPr="0070003F">
              <w:rPr>
                <w:bCs/>
              </w:rPr>
              <w:t xml:space="preserve">). </w:t>
            </w:r>
            <w:r w:rsidR="009B754A" w:rsidRPr="0070003F">
              <w:rPr>
                <w:bCs/>
              </w:rPr>
              <w:t xml:space="preserve">Главный </w:t>
            </w:r>
            <w:hyperlink r:id="rId15" w:history="1">
              <w:r w:rsidR="009B754A" w:rsidRPr="0070003F">
                <w:rPr>
                  <w:bCs/>
                </w:rPr>
                <w:t>с</w:t>
              </w:r>
              <w:r w:rsidR="002907CC" w:rsidRPr="0070003F">
                <w:rPr>
                  <w:bCs/>
                </w:rPr>
                <w:t>пециалист - секретарь комиссии по делам несовершеннолетних и защите их прав Администрации Каргасокского района</w:t>
              </w:r>
            </w:hyperlink>
            <w:r w:rsidRPr="0070003F">
              <w:t>.</w:t>
            </w:r>
          </w:p>
        </w:tc>
      </w:tr>
      <w:tr w:rsidR="00EC3BCE" w:rsidRPr="0070003F" w:rsidTr="00B72EC6">
        <w:tc>
          <w:tcPr>
            <w:tcW w:w="675" w:type="dxa"/>
          </w:tcPr>
          <w:p w:rsidR="00EC3BCE" w:rsidRPr="0070003F" w:rsidRDefault="00EC3BCE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C3BCE" w:rsidRPr="0070003F" w:rsidRDefault="008E0546" w:rsidP="00B72EC6">
            <w:pPr>
              <w:autoSpaceDE w:val="0"/>
              <w:autoSpaceDN w:val="0"/>
              <w:adjustRightInd w:val="0"/>
            </w:pPr>
            <w:hyperlink r:id="rId16" w:history="1">
              <w:r w:rsidR="00EC3BCE" w:rsidRPr="0070003F">
                <w:t>Развитие молодежной политики</w:t>
              </w:r>
            </w:hyperlink>
            <w:r w:rsidR="00EC3BCE" w:rsidRPr="0070003F">
              <w:t xml:space="preserve">, физической культуры и спорта на территории муниципального образования </w:t>
            </w:r>
            <w:r w:rsidR="00EC3BCE" w:rsidRPr="0070003F">
              <w:lastRenderedPageBreak/>
              <w:t>«Каргасокский район»</w:t>
            </w:r>
          </w:p>
        </w:tc>
        <w:tc>
          <w:tcPr>
            <w:tcW w:w="1701" w:type="dxa"/>
          </w:tcPr>
          <w:p w:rsidR="00EC3BCE" w:rsidRPr="0070003F" w:rsidRDefault="00EC3BCE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2016-2021 гг.</w:t>
            </w:r>
          </w:p>
        </w:tc>
        <w:tc>
          <w:tcPr>
            <w:tcW w:w="2409" w:type="dxa"/>
          </w:tcPr>
          <w:p w:rsidR="00EC3BCE" w:rsidRPr="0070003F" w:rsidRDefault="00EC3BCE" w:rsidP="00B72EC6">
            <w:pPr>
              <w:autoSpaceDE w:val="0"/>
              <w:autoSpaceDN w:val="0"/>
              <w:adjustRightInd w:val="0"/>
              <w:jc w:val="center"/>
            </w:pPr>
            <w:r w:rsidRPr="0070003F">
              <w:t>Создание условий для развития физической культуры и спорт</w:t>
            </w:r>
            <w:r w:rsidR="007F6AC4" w:rsidRPr="0070003F">
              <w:t xml:space="preserve">а и эффективной молодежной политики в муниципальном </w:t>
            </w:r>
            <w:r w:rsidR="007F6AC4" w:rsidRPr="0070003F">
              <w:lastRenderedPageBreak/>
              <w:t>образовании «Каргасокский район»</w:t>
            </w:r>
          </w:p>
        </w:tc>
        <w:tc>
          <w:tcPr>
            <w:tcW w:w="2977" w:type="dxa"/>
          </w:tcPr>
          <w:p w:rsidR="00E15B16" w:rsidRPr="0070003F" w:rsidRDefault="00E15B16" w:rsidP="00B72EC6">
            <w:r w:rsidRPr="0070003F">
              <w:rPr>
                <w:i/>
                <w:u w:val="single"/>
              </w:rPr>
              <w:lastRenderedPageBreak/>
              <w:t>Куратор</w:t>
            </w:r>
            <w:r w:rsidRPr="0070003F">
              <w:t xml:space="preserve"> – </w:t>
            </w:r>
            <w:r w:rsidRPr="0070003F">
              <w:rPr>
                <w:bCs/>
              </w:rPr>
              <w:t>Заместитель Главы Каргасокского района по социальным вопросам</w:t>
            </w:r>
            <w:r w:rsidR="00F2519E" w:rsidRPr="0070003F">
              <w:rPr>
                <w:bCs/>
              </w:rPr>
              <w:t>.</w:t>
            </w:r>
          </w:p>
          <w:p w:rsidR="00EC3BCE" w:rsidRPr="0070003F" w:rsidRDefault="00E15B16" w:rsidP="00B72EC6">
            <w:r w:rsidRPr="0070003F">
              <w:rPr>
                <w:i/>
                <w:u w:val="single"/>
              </w:rPr>
              <w:t>Ответственный исполнитель</w:t>
            </w:r>
            <w:r w:rsidRPr="0070003F">
              <w:t xml:space="preserve"> – </w:t>
            </w:r>
            <w:r w:rsidR="009B754A" w:rsidRPr="0070003F">
              <w:rPr>
                <w:bCs/>
              </w:rPr>
              <w:t xml:space="preserve">Главный </w:t>
            </w:r>
            <w:hyperlink r:id="rId17" w:history="1">
              <w:r w:rsidR="009B754A" w:rsidRPr="0070003F">
                <w:rPr>
                  <w:bCs/>
                </w:rPr>
                <w:t>с</w:t>
              </w:r>
              <w:r w:rsidR="00EC3BCE" w:rsidRPr="0070003F">
                <w:rPr>
                  <w:bCs/>
                </w:rPr>
                <w:t xml:space="preserve">пециалист по спорту и молодежной политике </w:t>
              </w:r>
              <w:r w:rsidR="00EC3BCE" w:rsidRPr="0070003F">
                <w:rPr>
                  <w:bCs/>
                </w:rPr>
                <w:lastRenderedPageBreak/>
                <w:t>Администрации Каргасокского района</w:t>
              </w:r>
            </w:hyperlink>
            <w:r w:rsidR="00F2519E" w:rsidRPr="0070003F">
              <w:t>.</w:t>
            </w:r>
          </w:p>
          <w:p w:rsidR="00261864" w:rsidRPr="0070003F" w:rsidRDefault="00261864" w:rsidP="00B72EC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Соисполнители:</w:t>
            </w:r>
            <w:r w:rsidRPr="0070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61864" w:rsidRPr="0070003F" w:rsidRDefault="00261864" w:rsidP="00B72EC6">
            <w:r w:rsidRPr="0070003F">
              <w:t>1). Управление жилищно-коммунального хозяйства и капитального строительства муниципального образования «Каргасокский район»;</w:t>
            </w:r>
          </w:p>
          <w:p w:rsidR="00261864" w:rsidRPr="0070003F" w:rsidRDefault="00261864" w:rsidP="00B72EC6">
            <w:pPr>
              <w:rPr>
                <w:bCs/>
              </w:rPr>
            </w:pPr>
            <w:r w:rsidRPr="0070003F">
              <w:t>2). Управление образования, опеки и попечительства муниципального образования «Каргасокский район».</w:t>
            </w:r>
          </w:p>
        </w:tc>
      </w:tr>
      <w:tr w:rsidR="00EC3BCE" w:rsidRPr="0070003F" w:rsidTr="00B72EC6">
        <w:tc>
          <w:tcPr>
            <w:tcW w:w="675" w:type="dxa"/>
          </w:tcPr>
          <w:p w:rsidR="00EC3BCE" w:rsidRPr="0070003F" w:rsidRDefault="00EC3BCE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EC3BCE" w:rsidRPr="0070003F" w:rsidRDefault="008E0546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F6AC4" w:rsidRPr="007000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Повышение </w:t>
              </w:r>
              <w:proofErr w:type="spellStart"/>
              <w:r w:rsidR="007F6AC4" w:rsidRPr="0070003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энергоэффективности</w:t>
              </w:r>
              <w:proofErr w:type="spellEnd"/>
            </w:hyperlink>
            <w:r w:rsidR="007F6AC4"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«Каргасокский район»</w:t>
            </w:r>
          </w:p>
        </w:tc>
        <w:tc>
          <w:tcPr>
            <w:tcW w:w="1701" w:type="dxa"/>
          </w:tcPr>
          <w:p w:rsidR="00EC3BCE" w:rsidRPr="0070003F" w:rsidRDefault="007F6AC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EC3BCE" w:rsidRPr="0070003F" w:rsidRDefault="007F6AC4" w:rsidP="00B72EC6">
            <w:pPr>
              <w:autoSpaceDE w:val="0"/>
              <w:autoSpaceDN w:val="0"/>
              <w:adjustRightInd w:val="0"/>
              <w:jc w:val="center"/>
            </w:pPr>
            <w:r w:rsidRPr="0070003F">
              <w:t xml:space="preserve">Повышение </w:t>
            </w:r>
            <w:proofErr w:type="spellStart"/>
            <w:r w:rsidRPr="0070003F">
              <w:t>энергоэффективности</w:t>
            </w:r>
            <w:proofErr w:type="spellEnd"/>
            <w:r w:rsidRPr="0070003F">
              <w:t xml:space="preserve"> в </w:t>
            </w:r>
            <w:r w:rsidRPr="0070003F">
              <w:rPr>
                <w:color w:val="000000"/>
              </w:rPr>
              <w:t>муниципальном образовании «Каргасокский район»</w:t>
            </w:r>
          </w:p>
        </w:tc>
        <w:tc>
          <w:tcPr>
            <w:tcW w:w="2977" w:type="dxa"/>
          </w:tcPr>
          <w:p w:rsidR="00F2519E" w:rsidRPr="0070003F" w:rsidRDefault="00F2519E" w:rsidP="00B72EC6">
            <w:r w:rsidRPr="0070003F">
              <w:rPr>
                <w:i/>
                <w:u w:val="single"/>
              </w:rPr>
              <w:t>Куратор</w:t>
            </w:r>
            <w:r w:rsidRPr="0070003F">
              <w:t xml:space="preserve"> – </w:t>
            </w:r>
            <w:r w:rsidRPr="0070003F">
              <w:rPr>
                <w:bCs/>
              </w:rPr>
              <w:t>Заместитель Главы Каргасокского района по вопросам жизнеобеспечения района.</w:t>
            </w:r>
          </w:p>
          <w:p w:rsidR="00EC3BCE" w:rsidRPr="0070003F" w:rsidRDefault="00F2519E" w:rsidP="00B72EC6">
            <w:r w:rsidRPr="0070003F">
              <w:rPr>
                <w:i/>
                <w:u w:val="single"/>
              </w:rPr>
              <w:t>Ответственный исполнитель</w:t>
            </w:r>
            <w:r w:rsidRPr="0070003F">
              <w:t xml:space="preserve"> – </w:t>
            </w:r>
            <w:r w:rsidR="007F6AC4" w:rsidRPr="0070003F">
              <w:t>Управление жилищно-коммунального хозяйства и капитального строительства муниципального образования «Каргасокский район»</w:t>
            </w:r>
            <w:r w:rsidRPr="0070003F">
              <w:t>.</w:t>
            </w:r>
          </w:p>
          <w:p w:rsidR="004925E4" w:rsidRPr="0070003F" w:rsidRDefault="004925E4" w:rsidP="00B72EC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Соисполнители:</w:t>
            </w:r>
            <w:r w:rsidRPr="0070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925E4" w:rsidRPr="0070003F" w:rsidRDefault="004925E4" w:rsidP="00B72EC6">
            <w:r w:rsidRPr="0070003F">
              <w:t>1). Администрация Каргасокского район;</w:t>
            </w:r>
          </w:p>
          <w:p w:rsidR="00E61B61" w:rsidRPr="0070003F" w:rsidRDefault="004925E4" w:rsidP="00B72EC6">
            <w:r w:rsidRPr="0070003F">
              <w:t>2). Управление образования опеки и попечительства муниципального образования «Каргасокский район»</w:t>
            </w:r>
            <w:r w:rsidR="00E61B61" w:rsidRPr="0070003F">
              <w:t>;</w:t>
            </w:r>
          </w:p>
          <w:p w:rsidR="00AD7479" w:rsidRPr="0070003F" w:rsidRDefault="00E61B61" w:rsidP="00B72EC6">
            <w:r w:rsidRPr="0070003F">
              <w:t>3).</w:t>
            </w:r>
            <w:r w:rsidR="004925E4" w:rsidRPr="0070003F">
              <w:t xml:space="preserve"> Отдел культуры и туризма Администрации Каргасокского района.</w:t>
            </w:r>
          </w:p>
        </w:tc>
      </w:tr>
      <w:tr w:rsidR="00EC3BCE" w:rsidTr="00B72EC6">
        <w:tc>
          <w:tcPr>
            <w:tcW w:w="675" w:type="dxa"/>
          </w:tcPr>
          <w:p w:rsidR="00EC3BCE" w:rsidRPr="0070003F" w:rsidRDefault="00EC3BCE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C3BCE" w:rsidRPr="0070003F" w:rsidRDefault="007F6AC4" w:rsidP="00B72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701" w:type="dxa"/>
          </w:tcPr>
          <w:p w:rsidR="00EC3BCE" w:rsidRPr="0070003F" w:rsidRDefault="007F6AC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>2016-2021 гг.</w:t>
            </w:r>
          </w:p>
        </w:tc>
        <w:tc>
          <w:tcPr>
            <w:tcW w:w="2409" w:type="dxa"/>
          </w:tcPr>
          <w:p w:rsidR="00EC3BCE" w:rsidRPr="0070003F" w:rsidRDefault="007F6AC4" w:rsidP="00B72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F2519E" w:rsidRPr="0070003F" w:rsidRDefault="00F2519E" w:rsidP="00B72EC6">
            <w:r w:rsidRPr="0070003F">
              <w:rPr>
                <w:i/>
                <w:u w:val="single"/>
              </w:rPr>
              <w:t>Куратор</w:t>
            </w:r>
            <w:r w:rsidRPr="0070003F">
              <w:t xml:space="preserve"> – </w:t>
            </w:r>
            <w:r w:rsidRPr="0070003F">
              <w:rPr>
                <w:bCs/>
              </w:rPr>
              <w:t>Заместитель Главы Каргасокского района по экономике.</w:t>
            </w:r>
          </w:p>
          <w:p w:rsidR="00F2519E" w:rsidRPr="0070003F" w:rsidRDefault="00F2519E" w:rsidP="00B72EC6">
            <w:r w:rsidRPr="0070003F">
              <w:rPr>
                <w:i/>
                <w:u w:val="single"/>
              </w:rPr>
              <w:t>Ответственный исполнитель</w:t>
            </w:r>
            <w:r w:rsidRPr="0070003F">
              <w:t xml:space="preserve"> – Отдел экономики и социального развития Администрации Каргасокского района.</w:t>
            </w:r>
          </w:p>
          <w:p w:rsidR="006F7E0F" w:rsidRPr="0070003F" w:rsidRDefault="00F2519E" w:rsidP="00B72EC6">
            <w:r w:rsidRPr="0070003F">
              <w:rPr>
                <w:i/>
                <w:u w:val="single"/>
              </w:rPr>
              <w:lastRenderedPageBreak/>
              <w:t>Соисполнители:</w:t>
            </w:r>
            <w:r w:rsidR="007F6AC4" w:rsidRPr="0070003F">
              <w:rPr>
                <w:bCs/>
              </w:rPr>
              <w:br/>
            </w:r>
            <w:r w:rsidRPr="0070003F">
              <w:rPr>
                <w:bCs/>
              </w:rPr>
              <w:t>1).</w:t>
            </w:r>
            <w:r w:rsidR="006F7E0F" w:rsidRPr="0070003F">
              <w:t xml:space="preserve"> </w:t>
            </w:r>
            <w:hyperlink r:id="rId19" w:history="1">
              <w:r w:rsidR="006F7E0F" w:rsidRPr="0070003F">
                <w:t>Отдел по управлению муниципальным имуществом и земельными ресурсами</w:t>
              </w:r>
            </w:hyperlink>
            <w:r w:rsidR="006F7E0F" w:rsidRPr="0070003F">
              <w:t xml:space="preserve"> Администрации</w:t>
            </w:r>
            <w:r w:rsidRPr="0070003F">
              <w:rPr>
                <w:bCs/>
              </w:rPr>
              <w:t xml:space="preserve"> </w:t>
            </w:r>
            <w:r w:rsidR="006F7E0F" w:rsidRPr="0070003F">
              <w:t>Каргасокского района;</w:t>
            </w:r>
          </w:p>
          <w:p w:rsidR="006F7E0F" w:rsidRPr="0070003F" w:rsidRDefault="006F7E0F" w:rsidP="00B72EC6">
            <w:r w:rsidRPr="0070003F">
              <w:t>2). Отдел</w:t>
            </w:r>
            <w:r w:rsidRPr="0070003F">
              <w:rPr>
                <w:bCs/>
              </w:rPr>
              <w:t xml:space="preserve"> правовой и кадровой работы Администрации Каргасокского района; </w:t>
            </w:r>
            <w:r w:rsidR="00F2519E" w:rsidRPr="0070003F">
              <w:rPr>
                <w:bCs/>
              </w:rPr>
              <w:t>3).</w:t>
            </w:r>
            <w:r w:rsidR="00116C0B" w:rsidRPr="0070003F">
              <w:t>Управление финансов Администрации Каргасокского район</w:t>
            </w:r>
            <w:r w:rsidR="00D94823" w:rsidRPr="0070003F">
              <w:t>а</w:t>
            </w:r>
            <w:r w:rsidR="00F2519E" w:rsidRPr="0070003F">
              <w:t xml:space="preserve">; </w:t>
            </w:r>
          </w:p>
          <w:p w:rsidR="00EC3BCE" w:rsidRPr="0070003F" w:rsidRDefault="004F733D" w:rsidP="00B72EC6">
            <w:r w:rsidRPr="0070003F">
              <w:t>4</w:t>
            </w:r>
            <w:r w:rsidR="00F2519E" w:rsidRPr="0070003F">
              <w:t>).</w:t>
            </w:r>
            <w:r w:rsidR="006F7E0F" w:rsidRPr="0070003F">
              <w:t xml:space="preserve"> </w:t>
            </w:r>
            <w:r w:rsidR="0010170B" w:rsidRPr="0070003F">
              <w:t>Управление жилищно-коммунального хозяйства и капитального строительства муниципального образования «Каргасокский район»</w:t>
            </w:r>
            <w:r w:rsidR="006F7E0F" w:rsidRPr="0070003F">
              <w:t>.</w:t>
            </w:r>
          </w:p>
        </w:tc>
      </w:tr>
    </w:tbl>
    <w:p w:rsidR="009A1CEB" w:rsidRPr="009A1CEB" w:rsidRDefault="009A1CEB" w:rsidP="00B72E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A1CEB" w:rsidRPr="009A1CEB" w:rsidSect="00AD7479">
      <w:pgSz w:w="11907" w:h="16840" w:code="9"/>
      <w:pgMar w:top="567" w:right="567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69" w:rsidRDefault="00F24869" w:rsidP="00F810AD">
      <w:r>
        <w:separator/>
      </w:r>
    </w:p>
  </w:endnote>
  <w:endnote w:type="continuationSeparator" w:id="1">
    <w:p w:rsidR="00F24869" w:rsidRDefault="00F24869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69" w:rsidRDefault="00F24869" w:rsidP="00F810AD">
      <w:r>
        <w:separator/>
      </w:r>
    </w:p>
  </w:footnote>
  <w:footnote w:type="continuationSeparator" w:id="1">
    <w:p w:rsidR="00F24869" w:rsidRDefault="00F24869" w:rsidP="00F81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CE" w:rsidRDefault="00B729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22D865BE"/>
    <w:multiLevelType w:val="hybridMultilevel"/>
    <w:tmpl w:val="6338C39C"/>
    <w:lvl w:ilvl="0" w:tplc="8BE44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8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13C05"/>
    <w:rsid w:val="0002688F"/>
    <w:rsid w:val="00044AE5"/>
    <w:rsid w:val="0005348D"/>
    <w:rsid w:val="000832EF"/>
    <w:rsid w:val="00086D20"/>
    <w:rsid w:val="0009372E"/>
    <w:rsid w:val="000A3EF5"/>
    <w:rsid w:val="000C776A"/>
    <w:rsid w:val="000D2DB9"/>
    <w:rsid w:val="000E0FAE"/>
    <w:rsid w:val="000F07B0"/>
    <w:rsid w:val="0010170B"/>
    <w:rsid w:val="00102C25"/>
    <w:rsid w:val="00112EB5"/>
    <w:rsid w:val="00116C0B"/>
    <w:rsid w:val="00117F75"/>
    <w:rsid w:val="00120083"/>
    <w:rsid w:val="00123F03"/>
    <w:rsid w:val="00130FA8"/>
    <w:rsid w:val="00135264"/>
    <w:rsid w:val="00135CEE"/>
    <w:rsid w:val="00137EA1"/>
    <w:rsid w:val="00141AF7"/>
    <w:rsid w:val="00153BF8"/>
    <w:rsid w:val="001606B4"/>
    <w:rsid w:val="00171582"/>
    <w:rsid w:val="001914B7"/>
    <w:rsid w:val="00193D60"/>
    <w:rsid w:val="001957FB"/>
    <w:rsid w:val="001B2EFC"/>
    <w:rsid w:val="001B412E"/>
    <w:rsid w:val="001E01D7"/>
    <w:rsid w:val="001F3CFC"/>
    <w:rsid w:val="002377F7"/>
    <w:rsid w:val="00261864"/>
    <w:rsid w:val="002907CC"/>
    <w:rsid w:val="002A520E"/>
    <w:rsid w:val="002B2DC8"/>
    <w:rsid w:val="002D728B"/>
    <w:rsid w:val="002E1559"/>
    <w:rsid w:val="003050C1"/>
    <w:rsid w:val="00321249"/>
    <w:rsid w:val="00326A91"/>
    <w:rsid w:val="00341E71"/>
    <w:rsid w:val="00347279"/>
    <w:rsid w:val="00364C93"/>
    <w:rsid w:val="00367F70"/>
    <w:rsid w:val="003721F8"/>
    <w:rsid w:val="00373EE4"/>
    <w:rsid w:val="00396C3E"/>
    <w:rsid w:val="003975E4"/>
    <w:rsid w:val="003C4BB5"/>
    <w:rsid w:val="003D1737"/>
    <w:rsid w:val="003F098A"/>
    <w:rsid w:val="004010A0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7874"/>
    <w:rsid w:val="00487D41"/>
    <w:rsid w:val="004925E4"/>
    <w:rsid w:val="004933FC"/>
    <w:rsid w:val="004A41B5"/>
    <w:rsid w:val="004B64E8"/>
    <w:rsid w:val="004C2611"/>
    <w:rsid w:val="004C6742"/>
    <w:rsid w:val="004D495B"/>
    <w:rsid w:val="004E2A4A"/>
    <w:rsid w:val="004F733D"/>
    <w:rsid w:val="00500A50"/>
    <w:rsid w:val="0050171C"/>
    <w:rsid w:val="00532699"/>
    <w:rsid w:val="00542965"/>
    <w:rsid w:val="0055438D"/>
    <w:rsid w:val="005556EA"/>
    <w:rsid w:val="00565D75"/>
    <w:rsid w:val="005817FF"/>
    <w:rsid w:val="00584FB0"/>
    <w:rsid w:val="00591FFF"/>
    <w:rsid w:val="00593DFF"/>
    <w:rsid w:val="00594866"/>
    <w:rsid w:val="005B6F2E"/>
    <w:rsid w:val="005E5B55"/>
    <w:rsid w:val="00605BC1"/>
    <w:rsid w:val="00620792"/>
    <w:rsid w:val="006271E7"/>
    <w:rsid w:val="00633C46"/>
    <w:rsid w:val="00663988"/>
    <w:rsid w:val="006702DB"/>
    <w:rsid w:val="00697913"/>
    <w:rsid w:val="006F7E0F"/>
    <w:rsid w:val="0070003F"/>
    <w:rsid w:val="00711343"/>
    <w:rsid w:val="00731BC1"/>
    <w:rsid w:val="007320AF"/>
    <w:rsid w:val="0074000C"/>
    <w:rsid w:val="00752E7D"/>
    <w:rsid w:val="00760DA1"/>
    <w:rsid w:val="007653C3"/>
    <w:rsid w:val="00781B98"/>
    <w:rsid w:val="007D350B"/>
    <w:rsid w:val="007F6AC4"/>
    <w:rsid w:val="008376E7"/>
    <w:rsid w:val="00852232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E0546"/>
    <w:rsid w:val="008E47E0"/>
    <w:rsid w:val="00956FC2"/>
    <w:rsid w:val="00976F2D"/>
    <w:rsid w:val="00986104"/>
    <w:rsid w:val="009909F7"/>
    <w:rsid w:val="00990EE0"/>
    <w:rsid w:val="00991A94"/>
    <w:rsid w:val="009A1CEB"/>
    <w:rsid w:val="009B754A"/>
    <w:rsid w:val="009E1207"/>
    <w:rsid w:val="00A3621A"/>
    <w:rsid w:val="00A52B64"/>
    <w:rsid w:val="00A85C10"/>
    <w:rsid w:val="00A86567"/>
    <w:rsid w:val="00A95D3B"/>
    <w:rsid w:val="00AA5AC9"/>
    <w:rsid w:val="00AA7BD5"/>
    <w:rsid w:val="00AB31D6"/>
    <w:rsid w:val="00AC1621"/>
    <w:rsid w:val="00AD1AA9"/>
    <w:rsid w:val="00AD7479"/>
    <w:rsid w:val="00AE7F76"/>
    <w:rsid w:val="00AF031A"/>
    <w:rsid w:val="00AF5BD7"/>
    <w:rsid w:val="00B0761D"/>
    <w:rsid w:val="00B21C5F"/>
    <w:rsid w:val="00B32FB3"/>
    <w:rsid w:val="00B42996"/>
    <w:rsid w:val="00B516DE"/>
    <w:rsid w:val="00B6237F"/>
    <w:rsid w:val="00B729CE"/>
    <w:rsid w:val="00B72EC6"/>
    <w:rsid w:val="00B756F7"/>
    <w:rsid w:val="00B92B01"/>
    <w:rsid w:val="00B96B95"/>
    <w:rsid w:val="00BC1522"/>
    <w:rsid w:val="00BF6C60"/>
    <w:rsid w:val="00C013BD"/>
    <w:rsid w:val="00C05F1B"/>
    <w:rsid w:val="00C4785F"/>
    <w:rsid w:val="00C7302C"/>
    <w:rsid w:val="00C8384E"/>
    <w:rsid w:val="00C90B41"/>
    <w:rsid w:val="00CA2959"/>
    <w:rsid w:val="00CA2F4E"/>
    <w:rsid w:val="00CB1175"/>
    <w:rsid w:val="00CC0A77"/>
    <w:rsid w:val="00D00E19"/>
    <w:rsid w:val="00D14E2E"/>
    <w:rsid w:val="00D52C24"/>
    <w:rsid w:val="00D73041"/>
    <w:rsid w:val="00D94823"/>
    <w:rsid w:val="00DA57DE"/>
    <w:rsid w:val="00DB2E1C"/>
    <w:rsid w:val="00DB32EC"/>
    <w:rsid w:val="00DB4F6F"/>
    <w:rsid w:val="00DC1590"/>
    <w:rsid w:val="00DD4ACD"/>
    <w:rsid w:val="00E06A54"/>
    <w:rsid w:val="00E15B16"/>
    <w:rsid w:val="00E4003F"/>
    <w:rsid w:val="00E55FF2"/>
    <w:rsid w:val="00E564D4"/>
    <w:rsid w:val="00E61B61"/>
    <w:rsid w:val="00E83082"/>
    <w:rsid w:val="00E93496"/>
    <w:rsid w:val="00E94148"/>
    <w:rsid w:val="00EC3BCE"/>
    <w:rsid w:val="00ED0C00"/>
    <w:rsid w:val="00F03E02"/>
    <w:rsid w:val="00F171DB"/>
    <w:rsid w:val="00F2475A"/>
    <w:rsid w:val="00F24869"/>
    <w:rsid w:val="00F2519E"/>
    <w:rsid w:val="00F26EBA"/>
    <w:rsid w:val="00F341EA"/>
    <w:rsid w:val="00F62260"/>
    <w:rsid w:val="00F73994"/>
    <w:rsid w:val="00F810AD"/>
    <w:rsid w:val="00FB27F3"/>
    <w:rsid w:val="00FB3F24"/>
    <w:rsid w:val="00FC2BBA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27B3EB4EDAA6ED4717EBC04A0914CB8BC7835685B6868B065E1F98C45682062AC28A0B259358157B6T5E" TargetMode="External"/><Relationship Id="rId18" Type="http://schemas.openxmlformats.org/officeDocument/2006/relationships/hyperlink" Target="consultantplus://offline/ref=FF60AB06A605885A979394BB1AEF4E9A0EE2A3CD287451A142BEB8A8FC937B5A727F0A8DCAA0EBA2CE8EFAEFR3J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kargasok.ru/expert_on_sports_and_youth_polic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F368BDE0B3EFE4B660DF98F4677D6E421273D19BD69669CF1A0B2EB591996FB8B5EDA12D621CE34360EFFdE5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kargasok.ru/secretary_of_the_commission_on_juvenil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kargasok.ru/department_of_land_relation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6369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6978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chubabriya</cp:lastModifiedBy>
  <cp:revision>2</cp:revision>
  <cp:lastPrinted>2016-03-18T04:38:00Z</cp:lastPrinted>
  <dcterms:created xsi:type="dcterms:W3CDTF">2016-03-18T04:39:00Z</dcterms:created>
  <dcterms:modified xsi:type="dcterms:W3CDTF">2016-03-18T04:39:00Z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