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D3" w:rsidRDefault="00D07AD3" w:rsidP="00D07AD3">
      <w:pPr>
        <w:jc w:val="center"/>
        <w:rPr>
          <w:sz w:val="28"/>
          <w:szCs w:val="28"/>
        </w:rPr>
      </w:pPr>
      <w:r w:rsidRPr="00D07AD3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-426085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D3" w:rsidRDefault="00D07AD3" w:rsidP="00D07AD3">
      <w:pPr>
        <w:jc w:val="center"/>
        <w:rPr>
          <w:sz w:val="28"/>
          <w:szCs w:val="28"/>
        </w:rPr>
      </w:pPr>
    </w:p>
    <w:p w:rsidR="00D07AD3" w:rsidRDefault="00D07AD3" w:rsidP="00D07A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«КАРГАСОКСКИЙ РАЙОН»</w:t>
      </w:r>
    </w:p>
    <w:p w:rsidR="00D07AD3" w:rsidRPr="009469D9" w:rsidRDefault="00D07AD3" w:rsidP="00D07AD3">
      <w:pPr>
        <w:spacing w:line="360" w:lineRule="auto"/>
        <w:jc w:val="center"/>
        <w:rPr>
          <w:sz w:val="26"/>
          <w:szCs w:val="26"/>
        </w:rPr>
      </w:pPr>
      <w:r w:rsidRPr="009469D9">
        <w:rPr>
          <w:sz w:val="26"/>
          <w:szCs w:val="26"/>
        </w:rPr>
        <w:t>ТОМСКАЯ ОБЛАСТЬ</w:t>
      </w:r>
    </w:p>
    <w:p w:rsidR="00D07AD3" w:rsidRDefault="00D07AD3" w:rsidP="00D07A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КАРГАСОКСКОГО РАЙОНА</w:t>
      </w:r>
    </w:p>
    <w:p w:rsidR="00D07AD3" w:rsidRDefault="00D07AD3" w:rsidP="00D07AD3">
      <w:pPr>
        <w:spacing w:line="360" w:lineRule="auto"/>
        <w:jc w:val="center"/>
      </w:pPr>
      <w:r w:rsidRPr="00E61AFE">
        <w:rPr>
          <w:b/>
          <w:sz w:val="32"/>
          <w:szCs w:val="32"/>
        </w:rPr>
        <w:t>ПОСТАНОВЛЕНИЕ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4625C0" w:rsidRPr="006B581F" w:rsidTr="00F52093">
        <w:tc>
          <w:tcPr>
            <w:tcW w:w="4785" w:type="dxa"/>
          </w:tcPr>
          <w:p w:rsidR="004625C0" w:rsidRPr="006B581F" w:rsidRDefault="00F52093" w:rsidP="00D07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</w:t>
            </w:r>
            <w:r w:rsidR="004625C0" w:rsidRPr="006B581F">
              <w:rPr>
                <w:sz w:val="24"/>
                <w:szCs w:val="24"/>
              </w:rPr>
              <w:t>2016</w:t>
            </w:r>
          </w:p>
        </w:tc>
        <w:tc>
          <w:tcPr>
            <w:tcW w:w="4962" w:type="dxa"/>
          </w:tcPr>
          <w:p w:rsidR="004625C0" w:rsidRPr="006B581F" w:rsidRDefault="004625C0" w:rsidP="000653F4">
            <w:pPr>
              <w:jc w:val="right"/>
              <w:rPr>
                <w:sz w:val="24"/>
                <w:szCs w:val="24"/>
              </w:rPr>
            </w:pPr>
            <w:r w:rsidRPr="006B581F">
              <w:rPr>
                <w:sz w:val="24"/>
                <w:szCs w:val="24"/>
              </w:rPr>
              <w:t>№</w:t>
            </w:r>
            <w:r w:rsidR="00F52093">
              <w:rPr>
                <w:sz w:val="24"/>
                <w:szCs w:val="24"/>
              </w:rPr>
              <w:t xml:space="preserve"> 377</w:t>
            </w:r>
          </w:p>
        </w:tc>
      </w:tr>
    </w:tbl>
    <w:p w:rsidR="00D07AD3" w:rsidRPr="006B581F" w:rsidRDefault="00D07AD3" w:rsidP="00D07AD3"/>
    <w:p w:rsidR="00D07AD3" w:rsidRPr="00D44887" w:rsidRDefault="00D07AD3" w:rsidP="00D07AD3">
      <w:pPr>
        <w:jc w:val="both"/>
      </w:pPr>
      <w:r w:rsidRPr="00D44887">
        <w:t>с. Каргасок</w:t>
      </w:r>
    </w:p>
    <w:p w:rsidR="00D07AD3" w:rsidRPr="00D44887" w:rsidRDefault="00D07AD3" w:rsidP="00D07AD3">
      <w:pPr>
        <w:jc w:val="both"/>
      </w:pPr>
    </w:p>
    <w:p w:rsidR="00D07AD3" w:rsidRPr="00D44887" w:rsidRDefault="00D07AD3" w:rsidP="00993E11">
      <w:pPr>
        <w:tabs>
          <w:tab w:val="left" w:pos="4678"/>
          <w:tab w:val="left" w:pos="5103"/>
        </w:tabs>
        <w:ind w:right="4534"/>
        <w:jc w:val="both"/>
      </w:pPr>
      <w:bookmarkStart w:id="0" w:name="OLE_LINK1"/>
      <w:bookmarkStart w:id="1" w:name="OLE_LINK2"/>
      <w:r w:rsidRPr="00D44887">
        <w:t>О внесении изменений в постановление Администрации Каргасокского района от 16.07.2010 № 113 «Об утверждении перечня платных работ (услуг), предоставляемых муниципальными предприятиями и учреждениями муниципального образования «Каргасокский район»</w:t>
      </w:r>
    </w:p>
    <w:bookmarkEnd w:id="0"/>
    <w:bookmarkEnd w:id="1"/>
    <w:p w:rsidR="00D07AD3" w:rsidRPr="00D44887" w:rsidRDefault="00D07AD3" w:rsidP="00D07AD3">
      <w:pPr>
        <w:jc w:val="both"/>
      </w:pPr>
    </w:p>
    <w:p w:rsidR="00D07AD3" w:rsidRPr="00D44887" w:rsidRDefault="00D07AD3" w:rsidP="00FD0F02">
      <w:pPr>
        <w:ind w:firstLine="426"/>
        <w:jc w:val="both"/>
      </w:pPr>
      <w:r w:rsidRPr="00D44887">
        <w:t>На основании п.</w:t>
      </w:r>
      <w:r w:rsidR="00FD0F02">
        <w:t xml:space="preserve"> </w:t>
      </w:r>
      <w:r w:rsidRPr="00D44887">
        <w:t>4 Решения Думы Каргасокского района от 06.04.2010 № 549 «О принятии «Положения о порядке установления тарифов на работы (услуги) муниципальных предприятий и учреждений муниципального образования «Каргасокский район»</w:t>
      </w:r>
    </w:p>
    <w:p w:rsidR="00D07AD3" w:rsidRPr="00D44887" w:rsidRDefault="00D07AD3" w:rsidP="00FD0F02">
      <w:pPr>
        <w:ind w:firstLine="426"/>
        <w:jc w:val="both"/>
      </w:pPr>
    </w:p>
    <w:p w:rsidR="00D07AD3" w:rsidRDefault="00D07AD3" w:rsidP="00FD0F02">
      <w:pPr>
        <w:ind w:firstLine="426"/>
        <w:jc w:val="both"/>
      </w:pPr>
      <w:r w:rsidRPr="00D44887">
        <w:t>Администрация Каргасокского района постановляет:</w:t>
      </w:r>
    </w:p>
    <w:p w:rsidR="00D07AD3" w:rsidRPr="00D44887" w:rsidRDefault="00D07AD3" w:rsidP="00FD0F02">
      <w:pPr>
        <w:ind w:firstLine="426"/>
        <w:jc w:val="both"/>
      </w:pPr>
    </w:p>
    <w:p w:rsidR="00D07AD3" w:rsidRPr="00D44887" w:rsidRDefault="000653F4" w:rsidP="00FD0F02">
      <w:pPr>
        <w:tabs>
          <w:tab w:val="left" w:pos="709"/>
          <w:tab w:val="left" w:pos="993"/>
        </w:tabs>
        <w:ind w:right="-1" w:firstLine="426"/>
        <w:jc w:val="both"/>
      </w:pPr>
      <w:r>
        <w:t>1</w:t>
      </w:r>
      <w:r w:rsidR="00F52093">
        <w:t>.</w:t>
      </w:r>
      <w:r w:rsidR="00FD0F02">
        <w:t>П</w:t>
      </w:r>
      <w:r w:rsidR="0084312E">
        <w:t xml:space="preserve">одпункт 1.2 пункта 1 </w:t>
      </w:r>
      <w:r w:rsidR="00623BB5">
        <w:t>«</w:t>
      </w:r>
      <w:r w:rsidR="00D07AD3">
        <w:t>П</w:t>
      </w:r>
      <w:r w:rsidR="00D07AD3" w:rsidRPr="00D44887">
        <w:t>ереч</w:t>
      </w:r>
      <w:r w:rsidR="0084312E">
        <w:t>ня</w:t>
      </w:r>
      <w:r w:rsidR="00D07AD3" w:rsidRPr="00D44887">
        <w:t xml:space="preserve"> платных работ (услуг), предоставляемых муниципальными предприятиями и учреждениями муниципального образования «Каргасокский район», утвержденн</w:t>
      </w:r>
      <w:r w:rsidR="0084312E">
        <w:t>ого</w:t>
      </w:r>
      <w:r w:rsidR="00D07AD3" w:rsidRPr="00D44887">
        <w:t xml:space="preserve"> постановлением Администрации Каргасокского района от 16.07.2010 № 113</w:t>
      </w:r>
      <w:r w:rsidR="00D07AD3">
        <w:t xml:space="preserve">, </w:t>
      </w:r>
      <w:r w:rsidR="00FD0F02">
        <w:t xml:space="preserve">дополнить </w:t>
      </w:r>
      <w:r w:rsidR="0084312E">
        <w:t>под</w:t>
      </w:r>
      <w:r w:rsidR="00D07AD3" w:rsidRPr="00D44887">
        <w:t>пункт</w:t>
      </w:r>
      <w:r w:rsidR="00D07AD3">
        <w:t>ами</w:t>
      </w:r>
      <w:r w:rsidR="00D07AD3" w:rsidRPr="00D44887">
        <w:t xml:space="preserve"> </w:t>
      </w:r>
      <w:r>
        <w:t>1.2.24,</w:t>
      </w:r>
      <w:r w:rsidR="00FD0F02">
        <w:t xml:space="preserve"> 1.2.2</w:t>
      </w:r>
      <w:r>
        <w:t>5</w:t>
      </w:r>
      <w:r w:rsidR="00FD0F02">
        <w:t xml:space="preserve"> </w:t>
      </w:r>
      <w:r w:rsidR="00D07AD3" w:rsidRPr="00D44887">
        <w:t>следующего содержания:</w:t>
      </w:r>
    </w:p>
    <w:p w:rsidR="00D07AD3" w:rsidRDefault="00155126" w:rsidP="00FD0F02">
      <w:pPr>
        <w:tabs>
          <w:tab w:val="left" w:pos="709"/>
          <w:tab w:val="left" w:pos="993"/>
        </w:tabs>
        <w:ind w:right="-1" w:firstLine="426"/>
        <w:jc w:val="both"/>
      </w:pPr>
      <w:r>
        <w:t>«1.2.</w:t>
      </w:r>
      <w:r w:rsidR="000653F4">
        <w:t>24</w:t>
      </w:r>
      <w:r w:rsidR="00D07AD3" w:rsidRPr="00D44887">
        <w:t xml:space="preserve">. </w:t>
      </w:r>
      <w:r w:rsidR="000653F4">
        <w:t>Посещение горки с личными атрибутами</w:t>
      </w:r>
      <w:r>
        <w:t>.</w:t>
      </w:r>
    </w:p>
    <w:p w:rsidR="00155126" w:rsidRDefault="00155126" w:rsidP="00FD0F02">
      <w:pPr>
        <w:tabs>
          <w:tab w:val="left" w:pos="709"/>
          <w:tab w:val="left" w:pos="993"/>
        </w:tabs>
        <w:ind w:right="-1" w:firstLine="426"/>
        <w:jc w:val="both"/>
      </w:pPr>
      <w:r>
        <w:t>1.2.</w:t>
      </w:r>
      <w:r w:rsidR="000653F4">
        <w:t>25</w:t>
      </w:r>
      <w:r>
        <w:t xml:space="preserve">. </w:t>
      </w:r>
      <w:r w:rsidR="000653F4">
        <w:t>Посещение катка с личными коньками</w:t>
      </w:r>
      <w:proofErr w:type="gramStart"/>
      <w:r>
        <w:t>.</w:t>
      </w:r>
      <w:r w:rsidR="000653F4">
        <w:t>».</w:t>
      </w:r>
      <w:proofErr w:type="gramEnd"/>
    </w:p>
    <w:p w:rsidR="00D07AD3" w:rsidRDefault="000653F4" w:rsidP="00FD0F0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426"/>
        <w:jc w:val="both"/>
        <w:outlineLvl w:val="1"/>
      </w:pPr>
      <w:r>
        <w:t>2</w:t>
      </w:r>
      <w:r w:rsidR="00D07AD3">
        <w:t>.</w:t>
      </w:r>
      <w:r w:rsidR="00FD0F02">
        <w:t xml:space="preserve"> </w:t>
      </w:r>
      <w:r w:rsidR="00D07AD3" w:rsidRPr="00D44887">
        <w:t>Опубликовать настоящее постановление в установленном порядке.</w:t>
      </w:r>
    </w:p>
    <w:p w:rsidR="00D07AD3" w:rsidRPr="00D44887" w:rsidRDefault="000653F4" w:rsidP="00FD0F0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426"/>
        <w:jc w:val="both"/>
        <w:outlineLvl w:val="1"/>
      </w:pPr>
      <w:r>
        <w:t>3</w:t>
      </w:r>
      <w:r w:rsidR="00D07AD3">
        <w:t>.</w:t>
      </w:r>
      <w:r w:rsidR="00FD0F02">
        <w:t xml:space="preserve"> </w:t>
      </w:r>
      <w:r w:rsidR="00D07AD3">
        <w:t>Настоящее постановление вступает в силу со дня его официального опубликования.</w:t>
      </w:r>
    </w:p>
    <w:p w:rsidR="00D07AD3" w:rsidRDefault="00D07AD3" w:rsidP="00D07AD3">
      <w:pPr>
        <w:ind w:firstLine="426"/>
      </w:pPr>
    </w:p>
    <w:p w:rsidR="002725F7" w:rsidRDefault="002725F7" w:rsidP="00D07AD3">
      <w:pPr>
        <w:ind w:firstLine="426"/>
      </w:pPr>
    </w:p>
    <w:p w:rsidR="00993E11" w:rsidRDefault="00993E11" w:rsidP="00D07AD3">
      <w:pPr>
        <w:ind w:firstLine="426"/>
      </w:pPr>
    </w:p>
    <w:p w:rsidR="00F52093" w:rsidRDefault="00F52093" w:rsidP="00D07AD3">
      <w:pPr>
        <w:ind w:firstLine="426"/>
      </w:pPr>
    </w:p>
    <w:p w:rsidR="0084312E" w:rsidRDefault="00D07AD3" w:rsidP="002A4F64">
      <w:r w:rsidRPr="00D44887">
        <w:t>Глав</w:t>
      </w:r>
      <w:r w:rsidR="002A4F64">
        <w:t>а</w:t>
      </w:r>
      <w:r w:rsidRPr="00D44887">
        <w:t xml:space="preserve"> Каргасокского района            </w:t>
      </w:r>
      <w:r>
        <w:t xml:space="preserve">    </w:t>
      </w:r>
      <w:r w:rsidRPr="00D44887">
        <w:t xml:space="preserve">          </w:t>
      </w:r>
      <w:r>
        <w:t xml:space="preserve">   </w:t>
      </w:r>
      <w:r w:rsidRPr="00D44887">
        <w:t xml:space="preserve">                                       </w:t>
      </w:r>
      <w:r>
        <w:t xml:space="preserve"> </w:t>
      </w:r>
      <w:r w:rsidR="00F52093">
        <w:t xml:space="preserve"> </w:t>
      </w:r>
      <w:r>
        <w:t xml:space="preserve">    </w:t>
      </w:r>
      <w:r w:rsidR="00F52093">
        <w:t xml:space="preserve">         </w:t>
      </w:r>
      <w:proofErr w:type="spellStart"/>
      <w:r w:rsidR="00F52093">
        <w:t>А.П.</w:t>
      </w:r>
      <w:r w:rsidR="002A4F64">
        <w:t>Ащеулов</w:t>
      </w:r>
      <w:proofErr w:type="spellEnd"/>
      <w:r>
        <w:t xml:space="preserve"> </w:t>
      </w:r>
    </w:p>
    <w:p w:rsidR="00D07AD3" w:rsidRDefault="00D07AD3" w:rsidP="002A4F64"/>
    <w:p w:rsidR="000653F4" w:rsidRDefault="000653F4" w:rsidP="002A4F64"/>
    <w:p w:rsidR="000653F4" w:rsidRDefault="000653F4" w:rsidP="002A4F64"/>
    <w:p w:rsidR="000653F4" w:rsidRDefault="000653F4" w:rsidP="002A4F64"/>
    <w:p w:rsidR="000653F4" w:rsidRDefault="000653F4" w:rsidP="002A4F64"/>
    <w:p w:rsidR="000653F4" w:rsidRDefault="000653F4" w:rsidP="002A4F64"/>
    <w:p w:rsidR="000653F4" w:rsidRDefault="000653F4" w:rsidP="002A4F64"/>
    <w:p w:rsidR="000653F4" w:rsidRDefault="000653F4" w:rsidP="002A4F64"/>
    <w:p w:rsidR="000653F4" w:rsidRDefault="000653F4" w:rsidP="002A4F64"/>
    <w:p w:rsidR="000653F4" w:rsidRDefault="000653F4" w:rsidP="002A4F64"/>
    <w:p w:rsidR="000653F4" w:rsidRDefault="000653F4" w:rsidP="002A4F64"/>
    <w:p w:rsidR="000653F4" w:rsidRPr="00D44887" w:rsidRDefault="000653F4" w:rsidP="002A4F64"/>
    <w:p w:rsidR="00D07AD3" w:rsidRPr="00FC4961" w:rsidRDefault="00D07AD3" w:rsidP="00D07AD3">
      <w:pPr>
        <w:rPr>
          <w:sz w:val="20"/>
          <w:szCs w:val="20"/>
        </w:rPr>
      </w:pPr>
      <w:r>
        <w:rPr>
          <w:sz w:val="20"/>
          <w:szCs w:val="20"/>
        </w:rPr>
        <w:t>Н.А.Перепелкина</w:t>
      </w:r>
    </w:p>
    <w:p w:rsidR="00314588" w:rsidRPr="00623BB5" w:rsidRDefault="00D07AD3">
      <w:pPr>
        <w:rPr>
          <w:sz w:val="20"/>
          <w:szCs w:val="20"/>
        </w:rPr>
      </w:pPr>
      <w:r>
        <w:rPr>
          <w:sz w:val="20"/>
          <w:szCs w:val="20"/>
        </w:rPr>
        <w:t xml:space="preserve">(38 253) </w:t>
      </w:r>
      <w:r w:rsidRPr="00FC4961">
        <w:rPr>
          <w:sz w:val="20"/>
          <w:szCs w:val="20"/>
        </w:rPr>
        <w:t>2</w:t>
      </w:r>
      <w:r>
        <w:rPr>
          <w:sz w:val="20"/>
          <w:szCs w:val="20"/>
        </w:rPr>
        <w:t xml:space="preserve"> 13 54</w:t>
      </w:r>
    </w:p>
    <w:sectPr w:rsidR="00314588" w:rsidRPr="00623BB5" w:rsidSect="00993E11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07AD3"/>
    <w:rsid w:val="000653F4"/>
    <w:rsid w:val="00155126"/>
    <w:rsid w:val="001F7C58"/>
    <w:rsid w:val="002112CD"/>
    <w:rsid w:val="002725F7"/>
    <w:rsid w:val="002A4F64"/>
    <w:rsid w:val="00314588"/>
    <w:rsid w:val="00461C6D"/>
    <w:rsid w:val="004625C0"/>
    <w:rsid w:val="0046538B"/>
    <w:rsid w:val="00486D5B"/>
    <w:rsid w:val="00493172"/>
    <w:rsid w:val="004A6F19"/>
    <w:rsid w:val="005F3322"/>
    <w:rsid w:val="00623BB5"/>
    <w:rsid w:val="006B581F"/>
    <w:rsid w:val="00781399"/>
    <w:rsid w:val="0084312E"/>
    <w:rsid w:val="00910BFA"/>
    <w:rsid w:val="00921DD3"/>
    <w:rsid w:val="00993E11"/>
    <w:rsid w:val="00A67DBE"/>
    <w:rsid w:val="00AB4FBF"/>
    <w:rsid w:val="00BC778E"/>
    <w:rsid w:val="00D07AD3"/>
    <w:rsid w:val="00D93EA7"/>
    <w:rsid w:val="00F52093"/>
    <w:rsid w:val="00FD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0F02"/>
    <w:pPr>
      <w:ind w:left="720"/>
      <w:contextualSpacing/>
    </w:pPr>
  </w:style>
  <w:style w:type="table" w:styleId="a6">
    <w:name w:val="Table Grid"/>
    <w:basedOn w:val="a1"/>
    <w:uiPriority w:val="59"/>
    <w:rsid w:val="0046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chubabriya</cp:lastModifiedBy>
  <cp:revision>2</cp:revision>
  <cp:lastPrinted>2016-12-30T06:31:00Z</cp:lastPrinted>
  <dcterms:created xsi:type="dcterms:W3CDTF">2016-12-30T06:32:00Z</dcterms:created>
  <dcterms:modified xsi:type="dcterms:W3CDTF">2016-12-30T06:32:00Z</dcterms:modified>
</cp:coreProperties>
</file>