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67" w:rsidRDefault="001D1769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-102235</wp:posOffset>
            </wp:positionV>
            <wp:extent cx="571500" cy="745490"/>
            <wp:effectExtent l="1905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867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3C54" w:rsidRDefault="00633C54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Pr="00BC0E2E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0E2E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BC0E2E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3C2867" w:rsidRPr="00BC0E2E" w:rsidRDefault="003C2867" w:rsidP="003C2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BC0E2E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3C2867" w:rsidRPr="00BC0E2E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Pr="00E134DE" w:rsidRDefault="003C2867" w:rsidP="003C286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134DE">
        <w:rPr>
          <w:rFonts w:ascii="Times New Roman" w:eastAsia="Times New Roman" w:hAnsi="Times New Roman" w:cs="Times New Roman"/>
          <w:bCs/>
          <w:sz w:val="28"/>
          <w:szCs w:val="24"/>
        </w:rPr>
        <w:t>АДМИНИСТРАЦИЯ КАРГАСОКСКОГО РАЙОНА</w:t>
      </w:r>
    </w:p>
    <w:p w:rsidR="003C2867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3C2867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C0E2E">
        <w:rPr>
          <w:rFonts w:ascii="Times New Roman" w:eastAsia="Times New Roman" w:hAnsi="Times New Roman" w:cs="Times New Roman"/>
          <w:b/>
          <w:bCs/>
          <w:sz w:val="32"/>
          <w:szCs w:val="24"/>
        </w:rPr>
        <w:t>ПОСТАНОВЛЕНИЕ</w:t>
      </w:r>
    </w:p>
    <w:p w:rsidR="003C2867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3C2867" w:rsidTr="009C32A3">
        <w:tc>
          <w:tcPr>
            <w:tcW w:w="5211" w:type="dxa"/>
          </w:tcPr>
          <w:p w:rsidR="003C2867" w:rsidRPr="00921305" w:rsidRDefault="001D1769" w:rsidP="009C32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</w:t>
            </w:r>
            <w:r w:rsidR="00921305" w:rsidRPr="001D17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921305" w:rsidRPr="001D17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.2016</w:t>
            </w:r>
          </w:p>
          <w:p w:rsidR="003C2867" w:rsidRPr="00921305" w:rsidRDefault="003C2867" w:rsidP="009C32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C2867" w:rsidRPr="00921305" w:rsidRDefault="003C2867" w:rsidP="009C32A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13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Каргасок</w:t>
            </w:r>
          </w:p>
          <w:p w:rsidR="003C2867" w:rsidRPr="00921305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3C2867" w:rsidRDefault="001D1769" w:rsidP="001D176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3C2867" w:rsidRPr="001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</w:t>
            </w:r>
            <w:r w:rsidR="003C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2867" w:rsidTr="009C32A3">
        <w:tc>
          <w:tcPr>
            <w:tcW w:w="5211" w:type="dxa"/>
          </w:tcPr>
          <w:p w:rsidR="003C2867" w:rsidRPr="00E134DE" w:rsidRDefault="00847FE8" w:rsidP="009C3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ликвидации Муниципального казенного общеобразовательног</w:t>
            </w:r>
            <w:r w:rsidR="00794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учреждения </w:t>
            </w:r>
            <w:proofErr w:type="spellStart"/>
            <w:r w:rsidR="00794031">
              <w:rPr>
                <w:rFonts w:ascii="Times New Roman" w:hAnsi="Times New Roman" w:cs="Times New Roman"/>
                <w:bCs/>
                <w:sz w:val="24"/>
                <w:szCs w:val="24"/>
              </w:rPr>
              <w:t>Тевризская</w:t>
            </w:r>
            <w:proofErr w:type="spellEnd"/>
            <w:r w:rsidR="00794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</w:t>
            </w:r>
          </w:p>
          <w:p w:rsidR="003C2867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3C2867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348" w:rsidRPr="00633C54" w:rsidRDefault="00285728" w:rsidP="00633C54">
      <w:pPr>
        <w:pStyle w:val="ConsPlusNormal"/>
        <w:ind w:firstLine="540"/>
        <w:jc w:val="both"/>
        <w:rPr>
          <w:rFonts w:eastAsia="Times New Roman"/>
        </w:rPr>
      </w:pPr>
      <w:proofErr w:type="gramStart"/>
      <w:r>
        <w:t xml:space="preserve">В соответствии с </w:t>
      </w:r>
      <w:hyperlink r:id="rId6" w:history="1">
        <w:r w:rsidRPr="00234B1E">
          <w:t>пунктом 2 статьи 61</w:t>
        </w:r>
      </w:hyperlink>
      <w:r>
        <w:t xml:space="preserve"> Гражданского кодекса Российской Федерации, </w:t>
      </w:r>
      <w:r w:rsidR="00D71213">
        <w:t>частью 11 статьи 22 Федерального закона от 29.12.</w:t>
      </w:r>
      <w:hyperlink r:id="rId7" w:tooltip="Декабрь 2012 г." w:history="1">
        <w:r w:rsidR="00D71213" w:rsidRPr="00D71213">
          <w:rPr>
            <w:rStyle w:val="a4"/>
            <w:color w:val="auto"/>
            <w:u w:val="none"/>
          </w:rPr>
          <w:t>2012</w:t>
        </w:r>
      </w:hyperlink>
      <w:r w:rsidR="00D71213">
        <w:t xml:space="preserve"> года </w:t>
      </w:r>
      <w:r w:rsidR="00D71213">
        <w:rPr>
          <w:lang w:val="en-US"/>
        </w:rPr>
        <w:t>N</w:t>
      </w:r>
      <w:r w:rsidR="00D71213" w:rsidRPr="00D71213">
        <w:t xml:space="preserve"> </w:t>
      </w:r>
      <w:r w:rsidR="00D71213">
        <w:rPr>
          <w:rFonts w:eastAsia="Times New Roman"/>
        </w:rPr>
        <w:t>273</w:t>
      </w:r>
      <w:r w:rsidR="00D71213" w:rsidRPr="00D71213">
        <w:t>-</w:t>
      </w:r>
      <w:r w:rsidR="00D71213">
        <w:rPr>
          <w:rFonts w:eastAsia="Times New Roman"/>
        </w:rPr>
        <w:t>ФЗ «Об образовании в Российской Федерации»</w:t>
      </w:r>
      <w:r w:rsidR="00D71213">
        <w:t xml:space="preserve">, </w:t>
      </w:r>
      <w:r>
        <w:t xml:space="preserve">Федеральным </w:t>
      </w:r>
      <w:hyperlink r:id="rId8" w:history="1">
        <w:r w:rsidRPr="00234B1E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r w:rsidR="0045742F">
        <w:t xml:space="preserve">постановлением </w:t>
      </w:r>
      <w:r w:rsidR="0045742F">
        <w:rPr>
          <w:rFonts w:eastAsia="Times New Roman"/>
        </w:rPr>
        <w:t xml:space="preserve">Администрации Томской области от </w:t>
      </w:r>
      <w:r w:rsidR="00E129F9">
        <w:t>0</w:t>
      </w:r>
      <w:r w:rsidR="0045742F">
        <w:rPr>
          <w:rFonts w:eastAsia="Times New Roman"/>
        </w:rPr>
        <w:t xml:space="preserve">5.11.2014г. </w:t>
      </w:r>
      <w:r w:rsidR="0045742F">
        <w:rPr>
          <w:rFonts w:eastAsia="Times New Roman"/>
          <w:lang w:val="en-US"/>
        </w:rPr>
        <w:t>N</w:t>
      </w:r>
      <w:r w:rsidR="0045742F" w:rsidRPr="007E17E5">
        <w:rPr>
          <w:rFonts w:eastAsia="Times New Roman"/>
        </w:rPr>
        <w:t>423</w:t>
      </w:r>
      <w:r w:rsidR="0045742F">
        <w:rPr>
          <w:rFonts w:eastAsia="Times New Roman"/>
          <w:lang w:val="en-US"/>
        </w:rPr>
        <w:t>a</w:t>
      </w:r>
      <w:r w:rsidR="0045742F" w:rsidRPr="007E17E5">
        <w:rPr>
          <w:rFonts w:eastAsia="Times New Roman"/>
        </w:rPr>
        <w:t xml:space="preserve"> </w:t>
      </w:r>
      <w:r w:rsidR="0045742F">
        <w:rPr>
          <w:rFonts w:eastAsia="Times New Roman"/>
        </w:rPr>
        <w:t xml:space="preserve">«Об утверждении порядка проведения </w:t>
      </w:r>
      <w:r w:rsidR="0045742F" w:rsidRPr="005C1306">
        <w:rPr>
          <w:rFonts w:eastAsia="Times New Roman"/>
        </w:rPr>
        <w:t>оценки последствий принятия решения о</w:t>
      </w:r>
      <w:proofErr w:type="gramEnd"/>
      <w:r w:rsidR="0045742F" w:rsidRPr="005C1306">
        <w:rPr>
          <w:rFonts w:eastAsia="Times New Roman"/>
        </w:rPr>
        <w:t xml:space="preserve"> </w:t>
      </w:r>
      <w:proofErr w:type="gramStart"/>
      <w:r w:rsidR="0045742F" w:rsidRPr="005C1306">
        <w:rPr>
          <w:rFonts w:eastAsia="Times New Roman"/>
        </w:rPr>
        <w:t>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</w:t>
      </w:r>
      <w:proofErr w:type="gramEnd"/>
      <w:r w:rsidR="0045742F" w:rsidRPr="005C1306">
        <w:rPr>
          <w:rFonts w:eastAsia="Times New Roman"/>
        </w:rPr>
        <w:t xml:space="preserve"> </w:t>
      </w:r>
      <w:proofErr w:type="gramStart"/>
      <w:r w:rsidR="0045742F" w:rsidRPr="005C1306">
        <w:rPr>
          <w:rFonts w:eastAsia="Times New Roman"/>
        </w:rPr>
        <w:t>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45742F">
        <w:rPr>
          <w:rFonts w:eastAsia="Times New Roman"/>
        </w:rPr>
        <w:t>»</w:t>
      </w:r>
      <w:r w:rsidR="0045742F">
        <w:t xml:space="preserve">, </w:t>
      </w:r>
      <w:r>
        <w:t xml:space="preserve">руководствуясь </w:t>
      </w:r>
      <w:hyperlink r:id="rId9" w:history="1">
        <w:r w:rsidRPr="00E129F9">
          <w:t>Уставом</w:t>
        </w:r>
      </w:hyperlink>
      <w:r w:rsidR="00E129F9">
        <w:t xml:space="preserve"> муниципального образования </w:t>
      </w:r>
      <w:r w:rsidR="00BD63B9" w:rsidRPr="00444DEE">
        <w:rPr>
          <w:rFonts w:eastAsia="Times New Roman"/>
          <w:szCs w:val="29"/>
        </w:rPr>
        <w:t>«Каргасокский район</w:t>
      </w:r>
      <w:r w:rsidR="003C5CF0">
        <w:rPr>
          <w:rFonts w:eastAsia="Times New Roman"/>
          <w:szCs w:val="29"/>
        </w:rPr>
        <w:t xml:space="preserve">», </w:t>
      </w:r>
      <w:r w:rsidR="003C5CF0" w:rsidRPr="00444DEE">
        <w:rPr>
          <w:rFonts w:eastAsia="Times New Roman"/>
          <w:szCs w:val="29"/>
        </w:rPr>
        <w:t>утвержденного решением Думы Каргасокского района от 17.04.2013г. № 195 «О принятии Устава муниципального образования «Каргасокский райо</w:t>
      </w:r>
      <w:r w:rsidR="003C5CF0">
        <w:rPr>
          <w:szCs w:val="29"/>
        </w:rPr>
        <w:t>н»</w:t>
      </w:r>
      <w:r>
        <w:t xml:space="preserve">, </w:t>
      </w:r>
      <w:r w:rsidR="00E129F9">
        <w:t>на основании</w:t>
      </w:r>
      <w:r w:rsidR="00BD63B9">
        <w:t xml:space="preserve"> </w:t>
      </w:r>
      <w:r w:rsidR="007D66EA">
        <w:t xml:space="preserve">положительного заключения Комиссии по оценке последствий </w:t>
      </w:r>
      <w:r w:rsidR="007D66EA" w:rsidRPr="007D66EA">
        <w:rPr>
          <w:rFonts w:eastAsia="Times New Roman"/>
        </w:rPr>
        <w:t xml:space="preserve">принятия решения о ликвидации Муниципального казенного общеобразовательного учреждения </w:t>
      </w:r>
      <w:proofErr w:type="spellStart"/>
      <w:r w:rsidR="007D66EA" w:rsidRPr="007D66EA">
        <w:rPr>
          <w:rFonts w:eastAsia="Times New Roman"/>
        </w:rPr>
        <w:t>Тевризская</w:t>
      </w:r>
      <w:proofErr w:type="spellEnd"/>
      <w:r w:rsidR="007D66EA" w:rsidRPr="007D66EA">
        <w:rPr>
          <w:rFonts w:eastAsia="Times New Roman"/>
        </w:rPr>
        <w:t xml:space="preserve"> начальная общеобразовательная</w:t>
      </w:r>
      <w:proofErr w:type="gramEnd"/>
      <w:r w:rsidR="007D66EA" w:rsidRPr="007D66EA">
        <w:rPr>
          <w:rFonts w:eastAsia="Times New Roman"/>
        </w:rPr>
        <w:t xml:space="preserve"> школа</w:t>
      </w:r>
    </w:p>
    <w:p w:rsidR="000D75EF" w:rsidRDefault="00C17797" w:rsidP="000D75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0D75EF" w:rsidRPr="000D7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5728" w:rsidRDefault="00633C54" w:rsidP="00285728">
      <w:pPr>
        <w:pStyle w:val="ConsPlusNormal"/>
        <w:ind w:firstLine="540"/>
        <w:jc w:val="both"/>
      </w:pPr>
      <w:r>
        <w:t>1.</w:t>
      </w:r>
      <w:r w:rsidR="001B02C9">
        <w:t>Л</w:t>
      </w:r>
      <w:r w:rsidR="00E1315C">
        <w:t>иквидировать М</w:t>
      </w:r>
      <w:r w:rsidR="00285728">
        <w:t>униципал</w:t>
      </w:r>
      <w:r w:rsidR="00E1315C">
        <w:t xml:space="preserve">ьное казенное общеобразовательное учреждение </w:t>
      </w:r>
      <w:proofErr w:type="spellStart"/>
      <w:r w:rsidR="00E1315C">
        <w:t>Тевризская</w:t>
      </w:r>
      <w:proofErr w:type="spellEnd"/>
      <w:r w:rsidR="00E1315C">
        <w:t xml:space="preserve"> начальная общеобразовательная школа</w:t>
      </w:r>
      <w:r w:rsidR="00736755">
        <w:t xml:space="preserve"> (далее – МКОУ </w:t>
      </w:r>
      <w:proofErr w:type="spellStart"/>
      <w:r w:rsidR="00736755">
        <w:t>Тевризская</w:t>
      </w:r>
      <w:proofErr w:type="spellEnd"/>
      <w:r w:rsidR="00736755">
        <w:t xml:space="preserve"> НОШ)</w:t>
      </w:r>
      <w:r w:rsidR="00285728">
        <w:t>.</w:t>
      </w:r>
    </w:p>
    <w:p w:rsidR="00567108" w:rsidRDefault="00633C54" w:rsidP="007E27B0">
      <w:pPr>
        <w:pStyle w:val="ConsPlusNormal"/>
        <w:ind w:firstLine="540"/>
        <w:jc w:val="both"/>
      </w:pPr>
      <w:r>
        <w:t>2.</w:t>
      </w:r>
      <w:r w:rsidR="007E27B0">
        <w:t>Начальнику Управления образования, опеки и попечительства муниципального образования «Каргасокский район» (</w:t>
      </w:r>
      <w:proofErr w:type="spellStart"/>
      <w:r w:rsidR="007E27B0">
        <w:t>Л.А.Илгина</w:t>
      </w:r>
      <w:proofErr w:type="spellEnd"/>
      <w:r w:rsidR="007E27B0">
        <w:t>)</w:t>
      </w:r>
      <w:r w:rsidR="00E32BC4">
        <w:t xml:space="preserve"> </w:t>
      </w:r>
      <w:r w:rsidR="007E27B0">
        <w:t xml:space="preserve">назначить членов ликвидационной комиссии </w:t>
      </w:r>
      <w:r w:rsidR="00567108">
        <w:t>(далее - Комиссия)</w:t>
      </w:r>
      <w:r w:rsidR="007E27B0">
        <w:t>.</w:t>
      </w:r>
    </w:p>
    <w:p w:rsidR="00AA0630" w:rsidRDefault="009C56FB" w:rsidP="00AB4F76">
      <w:pPr>
        <w:pStyle w:val="ConsPlusNormal"/>
        <w:ind w:firstLine="540"/>
        <w:jc w:val="both"/>
      </w:pPr>
      <w:r>
        <w:t>3</w:t>
      </w:r>
      <w:r w:rsidR="00633C54">
        <w:t>.</w:t>
      </w:r>
      <w:r w:rsidR="00567108">
        <w:t>Комиссии</w:t>
      </w:r>
      <w:r w:rsidR="008F78FE">
        <w:t xml:space="preserve"> </w:t>
      </w:r>
      <w:r w:rsidR="00AB4F76">
        <w:t xml:space="preserve">в срок </w:t>
      </w:r>
      <w:r w:rsidR="00AB4F76" w:rsidRPr="00AB4F76">
        <w:t xml:space="preserve">до </w:t>
      </w:r>
      <w:r w:rsidR="00AB4F76">
        <w:t>30</w:t>
      </w:r>
      <w:r w:rsidR="00AB4F76" w:rsidRPr="00AB4F76">
        <w:t>.</w:t>
      </w:r>
      <w:r w:rsidR="00AB4F76">
        <w:t>12</w:t>
      </w:r>
      <w:r w:rsidR="00AB4F76" w:rsidRPr="00AB4F76">
        <w:t>.2016</w:t>
      </w:r>
      <w:r w:rsidR="00F2013A">
        <w:t xml:space="preserve"> года</w:t>
      </w:r>
      <w:r w:rsidR="00AB4F76">
        <w:t xml:space="preserve"> осуществить все предусмотренные действующим законодательством Российской Федерации мероприятия, связанные с ликвидацией МКОУ </w:t>
      </w:r>
      <w:proofErr w:type="spellStart"/>
      <w:r w:rsidR="00AB4F76">
        <w:t>Тевризская</w:t>
      </w:r>
      <w:proofErr w:type="spellEnd"/>
      <w:r w:rsidR="00AB4F76">
        <w:t xml:space="preserve"> НОШ.</w:t>
      </w:r>
    </w:p>
    <w:p w:rsidR="00806348" w:rsidRDefault="009C56FB" w:rsidP="00EE019A">
      <w:pPr>
        <w:pStyle w:val="ConsPlusNormal"/>
        <w:ind w:firstLine="540"/>
        <w:jc w:val="both"/>
      </w:pPr>
      <w:r>
        <w:t>4</w:t>
      </w:r>
      <w:r w:rsidR="00633C54">
        <w:t>.</w:t>
      </w:r>
      <w:r w:rsidR="0060284A" w:rsidRPr="009B0DF4">
        <w:t>О</w:t>
      </w:r>
      <w:r w:rsidR="00871684">
        <w:t>фициально о</w:t>
      </w:r>
      <w:r w:rsidR="0060284A" w:rsidRPr="009B0DF4">
        <w:t>пу</w:t>
      </w:r>
      <w:r w:rsidR="0060284A">
        <w:t>бликовать настоящее постановление</w:t>
      </w:r>
      <w:r w:rsidR="00C17797">
        <w:t xml:space="preserve"> в установленном порядке.</w:t>
      </w:r>
    </w:p>
    <w:p w:rsidR="00633C54" w:rsidRDefault="00633C54" w:rsidP="00F2013A">
      <w:pPr>
        <w:pStyle w:val="3"/>
        <w:rPr>
          <w:sz w:val="24"/>
          <w:szCs w:val="24"/>
        </w:rPr>
      </w:pPr>
    </w:p>
    <w:p w:rsidR="00633C54" w:rsidRDefault="00633C54" w:rsidP="00F2013A">
      <w:pPr>
        <w:pStyle w:val="3"/>
        <w:rPr>
          <w:sz w:val="24"/>
          <w:szCs w:val="24"/>
        </w:rPr>
      </w:pPr>
    </w:p>
    <w:p w:rsidR="00633C54" w:rsidRPr="00633C54" w:rsidRDefault="00633C54" w:rsidP="00633C54"/>
    <w:p w:rsidR="00AA0630" w:rsidRDefault="00DE4AA3" w:rsidP="00F2013A">
      <w:pPr>
        <w:pStyle w:val="3"/>
        <w:rPr>
          <w:sz w:val="24"/>
          <w:szCs w:val="24"/>
        </w:rPr>
      </w:pPr>
      <w:r w:rsidRPr="009B0DF4">
        <w:rPr>
          <w:sz w:val="24"/>
          <w:szCs w:val="24"/>
        </w:rPr>
        <w:t>Глава Каргасокского района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9B0DF4">
        <w:rPr>
          <w:sz w:val="24"/>
          <w:szCs w:val="24"/>
        </w:rPr>
        <w:t>А.П. Ащеулов</w:t>
      </w:r>
    </w:p>
    <w:p w:rsidR="00633C54" w:rsidRDefault="00633C54" w:rsidP="00633C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3C54" w:rsidRPr="00633C54" w:rsidRDefault="00633C54" w:rsidP="00633C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33C54">
        <w:rPr>
          <w:rFonts w:ascii="Times New Roman" w:hAnsi="Times New Roman" w:cs="Times New Roman"/>
          <w:sz w:val="20"/>
          <w:szCs w:val="20"/>
        </w:rPr>
        <w:t>А.Ф.Шамраева</w:t>
      </w:r>
      <w:proofErr w:type="spellEnd"/>
    </w:p>
    <w:p w:rsidR="00633C54" w:rsidRPr="00633C54" w:rsidRDefault="00633C54" w:rsidP="00633C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3C54">
        <w:rPr>
          <w:rFonts w:ascii="Times New Roman" w:hAnsi="Times New Roman" w:cs="Times New Roman"/>
          <w:sz w:val="20"/>
          <w:szCs w:val="20"/>
        </w:rPr>
        <w:t>23266</w:t>
      </w:r>
    </w:p>
    <w:sectPr w:rsidR="00633C54" w:rsidRPr="00633C54" w:rsidSect="00633C54">
      <w:pgSz w:w="11906" w:h="16838"/>
      <w:pgMar w:top="426" w:right="566" w:bottom="142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463F"/>
    <w:multiLevelType w:val="hybridMultilevel"/>
    <w:tmpl w:val="347A9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3C2867"/>
    <w:rsid w:val="000079B9"/>
    <w:rsid w:val="00075DF0"/>
    <w:rsid w:val="000D75EF"/>
    <w:rsid w:val="000F5808"/>
    <w:rsid w:val="00190CA5"/>
    <w:rsid w:val="001B02C9"/>
    <w:rsid w:val="001D1769"/>
    <w:rsid w:val="00234B1E"/>
    <w:rsid w:val="00285728"/>
    <w:rsid w:val="002C34E6"/>
    <w:rsid w:val="002F2B76"/>
    <w:rsid w:val="003201EC"/>
    <w:rsid w:val="003C2867"/>
    <w:rsid w:val="003C5CF0"/>
    <w:rsid w:val="00441AE6"/>
    <w:rsid w:val="0045742F"/>
    <w:rsid w:val="004C5929"/>
    <w:rsid w:val="004D0A60"/>
    <w:rsid w:val="004E0051"/>
    <w:rsid w:val="004E0145"/>
    <w:rsid w:val="00567108"/>
    <w:rsid w:val="0060284A"/>
    <w:rsid w:val="00616AB9"/>
    <w:rsid w:val="00633C54"/>
    <w:rsid w:val="00634A4A"/>
    <w:rsid w:val="0069434B"/>
    <w:rsid w:val="006A29D3"/>
    <w:rsid w:val="006E596A"/>
    <w:rsid w:val="00736755"/>
    <w:rsid w:val="00794031"/>
    <w:rsid w:val="007D66EA"/>
    <w:rsid w:val="007E27B0"/>
    <w:rsid w:val="00806348"/>
    <w:rsid w:val="00847FE8"/>
    <w:rsid w:val="00871684"/>
    <w:rsid w:val="008F78FE"/>
    <w:rsid w:val="00921305"/>
    <w:rsid w:val="009620DB"/>
    <w:rsid w:val="009C56FB"/>
    <w:rsid w:val="009D5191"/>
    <w:rsid w:val="009D721A"/>
    <w:rsid w:val="00A016F6"/>
    <w:rsid w:val="00AA0630"/>
    <w:rsid w:val="00AB4F76"/>
    <w:rsid w:val="00AF6252"/>
    <w:rsid w:val="00B051CE"/>
    <w:rsid w:val="00B152D3"/>
    <w:rsid w:val="00B41BCC"/>
    <w:rsid w:val="00B63E2C"/>
    <w:rsid w:val="00B71043"/>
    <w:rsid w:val="00B7580C"/>
    <w:rsid w:val="00BD63B9"/>
    <w:rsid w:val="00C17797"/>
    <w:rsid w:val="00C75723"/>
    <w:rsid w:val="00D453DC"/>
    <w:rsid w:val="00D71213"/>
    <w:rsid w:val="00D72C8E"/>
    <w:rsid w:val="00DE4AA3"/>
    <w:rsid w:val="00E129F9"/>
    <w:rsid w:val="00E1315C"/>
    <w:rsid w:val="00E32BC4"/>
    <w:rsid w:val="00EE019A"/>
    <w:rsid w:val="00F2013A"/>
    <w:rsid w:val="00F55DAA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08"/>
  </w:style>
  <w:style w:type="paragraph" w:styleId="3">
    <w:name w:val="heading 3"/>
    <w:basedOn w:val="a"/>
    <w:next w:val="a"/>
    <w:link w:val="30"/>
    <w:uiPriority w:val="99"/>
    <w:qFormat/>
    <w:rsid w:val="00DE4A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5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121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DE4A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D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156F131E8643837C134620A16B2FB3AF0B0C372EB84FEC10853D61Fc9F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ekabrmz_2012_g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C156F131E8643837C134620A16B2FB3AFFB4C872E484FEC10853D61F9B64125916B7081B9Dc8FA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156F131E8643837C13474097AECFF3AFCE8CD7CED8DAE9B57088B48926E45c1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chubabriya</cp:lastModifiedBy>
  <cp:revision>2</cp:revision>
  <cp:lastPrinted>2016-05-06T08:11:00Z</cp:lastPrinted>
  <dcterms:created xsi:type="dcterms:W3CDTF">2016-05-06T08:12:00Z</dcterms:created>
  <dcterms:modified xsi:type="dcterms:W3CDTF">2016-05-06T08:12:00Z</dcterms:modified>
</cp:coreProperties>
</file>