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79" w:rsidRDefault="008A6479" w:rsidP="008A647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 приказом</w:t>
      </w:r>
    </w:p>
    <w:p w:rsidR="008A6479" w:rsidRDefault="008A6479" w:rsidP="008A647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 Отдел культуры и туризма</w:t>
      </w:r>
    </w:p>
    <w:p w:rsidR="008A6479" w:rsidRDefault="008A6479" w:rsidP="008A647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8A6479" w:rsidRDefault="008A6479" w:rsidP="008A647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от12.01.2015  №01-09/5</w:t>
      </w:r>
    </w:p>
    <w:p w:rsidR="008A6479" w:rsidRPr="00126193" w:rsidRDefault="00126193" w:rsidP="0012619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(изменения от 25.12.2015 №01-09/55)</w:t>
      </w:r>
    </w:p>
    <w:p w:rsidR="008A6479" w:rsidRDefault="008A6479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4F5">
        <w:rPr>
          <w:rFonts w:ascii="Times New Roman" w:hAnsi="Times New Roman" w:cs="Times New Roman"/>
          <w:b/>
          <w:sz w:val="32"/>
          <w:szCs w:val="32"/>
        </w:rPr>
        <w:t xml:space="preserve">  МКУ ОТДЕЛ  КУЛЬТУРЫ </w:t>
      </w:r>
      <w:r>
        <w:rPr>
          <w:rFonts w:ascii="Times New Roman" w:hAnsi="Times New Roman" w:cs="Times New Roman"/>
          <w:b/>
          <w:sz w:val="32"/>
          <w:szCs w:val="32"/>
        </w:rPr>
        <w:t xml:space="preserve">И ТУРИЗМА </w:t>
      </w:r>
      <w:r w:rsidRPr="002634F5">
        <w:rPr>
          <w:rFonts w:ascii="Times New Roman" w:hAnsi="Times New Roman" w:cs="Times New Roman"/>
          <w:b/>
          <w:sz w:val="32"/>
          <w:szCs w:val="32"/>
        </w:rPr>
        <w:t xml:space="preserve"> АДМИНИСТРАЦИИ  КАРГАСОКСКОГО  РАЙОНА</w:t>
      </w:r>
    </w:p>
    <w:p w:rsidR="002634F5" w:rsidRPr="002634F5" w:rsidRDefault="002634F5" w:rsidP="002634F5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4F5">
        <w:rPr>
          <w:rFonts w:ascii="Times New Roman" w:hAnsi="Times New Roman" w:cs="Times New Roman"/>
          <w:b/>
          <w:sz w:val="32"/>
          <w:szCs w:val="32"/>
        </w:rPr>
        <w:t>ВЕДОМСТВЕННАЯ  ЦЕЛЕВАЯ  ПРОГРАММА</w:t>
      </w:r>
    </w:p>
    <w:p w:rsidR="00126193" w:rsidRPr="00126193" w:rsidRDefault="00126193" w:rsidP="00263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актуальной редакции)</w:t>
      </w: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34F5">
        <w:rPr>
          <w:rFonts w:ascii="Times New Roman" w:hAnsi="Times New Roman" w:cs="Times New Roman"/>
          <w:b/>
          <w:sz w:val="44"/>
          <w:szCs w:val="44"/>
        </w:rPr>
        <w:t>«СОЗДАНИЕ УСЛОВИЙ  ДЛЯ  ОРГАНИЗАЦИИ ДОПОЛНИТЕЛЬНОГО ОБРАЗОВАНИЯ ДЕТЕЙ В ОБЛАСТИ КУЛЬТУРЫ НА ТЕРРИТОРИИ КАРГАСОКСКОГО РАЙОНА»</w:t>
      </w:r>
    </w:p>
    <w:p w:rsidR="002634F5" w:rsidRPr="002634F5" w:rsidRDefault="00E17BC5" w:rsidP="00E17BC5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2015-20</w:t>
      </w:r>
      <w:r w:rsidR="00531DAE">
        <w:rPr>
          <w:rFonts w:ascii="Times New Roman" w:hAnsi="Times New Roman" w:cs="Times New Roman"/>
          <w:b/>
          <w:sz w:val="44"/>
          <w:szCs w:val="44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>7гг.</w:t>
      </w:r>
    </w:p>
    <w:p w:rsid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7BC5" w:rsidRDefault="00E17BC5" w:rsidP="002634F5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7BC5" w:rsidRDefault="00E17BC5" w:rsidP="002634F5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7BC5" w:rsidRPr="002634F5" w:rsidRDefault="00E17BC5" w:rsidP="002634F5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34F5" w:rsidRPr="002634F5" w:rsidRDefault="002634F5" w:rsidP="002634F5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77834" w:rsidRPr="0055634D" w:rsidRDefault="00377834" w:rsidP="00377834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377834" w:rsidRPr="0055634D" w:rsidTr="0037783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Наименование СПБ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585"/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и туризма Администрации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77834" w:rsidRPr="0055634D" w:rsidTr="0037783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дополнительного образования детей  в области культуры  на территории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77834" w:rsidRPr="0055634D" w:rsidTr="0037783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Тип ВЦП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ВЦП 1 типа</w:t>
            </w:r>
          </w:p>
        </w:tc>
      </w:tr>
      <w:tr w:rsidR="00377834" w:rsidRPr="0055634D" w:rsidTr="0037783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ВЦП целям Программы  социально-экономического развития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 2.2 Повышение эффективности рынка труда </w:t>
            </w:r>
          </w:p>
        </w:tc>
      </w:tr>
    </w:tbl>
    <w:p w:rsidR="00377834" w:rsidRPr="0055634D" w:rsidRDefault="00377834" w:rsidP="00377834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rPr>
          <w:rFonts w:ascii="Times New Roman" w:hAnsi="Times New Roman" w:cs="Times New Roman"/>
          <w:sz w:val="24"/>
          <w:szCs w:val="24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55634D" w:rsidRDefault="0055634D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55634D" w:rsidRDefault="0055634D" w:rsidP="00377834">
      <w:pPr>
        <w:rPr>
          <w:rFonts w:ascii="Times New Roman" w:hAnsi="Times New Roman" w:cs="Times New Roman"/>
          <w:sz w:val="32"/>
          <w:szCs w:val="32"/>
        </w:rPr>
      </w:pPr>
    </w:p>
    <w:p w:rsidR="0055634D" w:rsidRPr="0055634D" w:rsidRDefault="0055634D" w:rsidP="005563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lastRenderedPageBreak/>
        <w:t>ПАСПОРТ  ВЦП</w:t>
      </w:r>
    </w:p>
    <w:p w:rsidR="00377834" w:rsidRPr="0055634D" w:rsidRDefault="00377834" w:rsidP="0037783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4D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ВЦП</w:t>
      </w:r>
    </w:p>
    <w:tbl>
      <w:tblPr>
        <w:tblStyle w:val="a3"/>
        <w:tblW w:w="0" w:type="auto"/>
        <w:tblLook w:val="04A0"/>
      </w:tblPr>
      <w:tblGrid>
        <w:gridCol w:w="3936"/>
        <w:gridCol w:w="1978"/>
        <w:gridCol w:w="2957"/>
        <w:gridCol w:w="2957"/>
        <w:gridCol w:w="2958"/>
      </w:tblGrid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63303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дополнительного образования детей  в области культуры  на территории </w:t>
            </w:r>
            <w:proofErr w:type="spellStart"/>
            <w:r w:rsidR="00E63303"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E63303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>Задача СПБ, цель 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: Обеспечение доступа населения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получению дополнительного образования детей в области культуры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выпускников к ко</w:t>
            </w:r>
            <w:r w:rsidR="00AF7137">
              <w:rPr>
                <w:rFonts w:ascii="Times New Roman" w:hAnsi="Times New Roman" w:cs="Times New Roman"/>
                <w:sz w:val="24"/>
                <w:szCs w:val="24"/>
              </w:rPr>
              <w:t>личеству первоклассников года  поступления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(сохранность обучаемого контингента)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E2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6C4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6C4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6C4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ВЦП: </w:t>
            </w:r>
            <w:r w:rsidR="00FC36A5"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дополнительного образования детям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FC36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дополнительным программам  в сфере художественного образования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E2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563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563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563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ВЦП: </w:t>
            </w:r>
            <w:r w:rsidR="00FC36A5"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самореализации  обучающихся, включения их в социально-экономическую, культурную жизнь общества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FC36A5" w:rsidP="00FC36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Число обучающихся, участвующих в международных, всероссийских, региональных</w:t>
            </w:r>
            <w:r w:rsidR="005E2E4A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, областных, районных конкурсах, олимпиадах, </w:t>
            </w:r>
            <w:r w:rsidR="005E2E4A"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конференциях и т.п.</w:t>
            </w:r>
            <w:proofErr w:type="gram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E2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563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563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563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</w:tbl>
    <w:p w:rsidR="0055634D" w:rsidRDefault="0055634D" w:rsidP="00377834">
      <w:pPr>
        <w:rPr>
          <w:rFonts w:ascii="Times New Roman" w:hAnsi="Times New Roman" w:cs="Times New Roman"/>
          <w:sz w:val="28"/>
          <w:szCs w:val="28"/>
        </w:rPr>
      </w:pPr>
    </w:p>
    <w:p w:rsidR="006C4558" w:rsidRDefault="006C4558" w:rsidP="00377834">
      <w:pPr>
        <w:rPr>
          <w:rFonts w:ascii="Times New Roman" w:hAnsi="Times New Roman" w:cs="Times New Roman"/>
          <w:sz w:val="28"/>
          <w:szCs w:val="28"/>
        </w:rPr>
      </w:pPr>
    </w:p>
    <w:p w:rsidR="00377834" w:rsidRPr="0055634D" w:rsidRDefault="00377834" w:rsidP="00377834">
      <w:pPr>
        <w:jc w:val="right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77834" w:rsidRPr="0055634D" w:rsidRDefault="00377834" w:rsidP="00377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Сроки и расходы на ВЦП</w:t>
      </w:r>
    </w:p>
    <w:p w:rsidR="00377834" w:rsidRPr="0055634D" w:rsidRDefault="00377834" w:rsidP="00377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ВЦП носит постоянный характер</w:t>
      </w:r>
    </w:p>
    <w:p w:rsidR="00377834" w:rsidRPr="0055634D" w:rsidRDefault="00377834" w:rsidP="003778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77834" w:rsidRPr="0055634D" w:rsidTr="00377834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</w:tc>
      </w:tr>
      <w:tr w:rsidR="00377834" w:rsidRPr="0055634D" w:rsidTr="00377834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Сроки реализации ВЦП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77834" w:rsidRPr="0055634D" w:rsidRDefault="00377834" w:rsidP="00377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Pr="00E63303" w:rsidRDefault="00E63303" w:rsidP="003778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77834" w:rsidRPr="0055634D" w:rsidRDefault="00377834" w:rsidP="003778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303" w:rsidRPr="00E63303" w:rsidRDefault="00E63303" w:rsidP="00E633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303">
        <w:rPr>
          <w:rFonts w:ascii="Times New Roman" w:hAnsi="Times New Roman" w:cs="Times New Roman"/>
          <w:b/>
          <w:sz w:val="24"/>
          <w:szCs w:val="24"/>
        </w:rPr>
        <w:t>Объем расходов районного бюджета на реализацию ВЦП</w:t>
      </w:r>
    </w:p>
    <w:p w:rsidR="00E63303" w:rsidRPr="00E63303" w:rsidRDefault="00E63303" w:rsidP="00E633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</w:tblGrid>
      <w:tr w:rsidR="00E63303" w:rsidRPr="00E63303" w:rsidTr="00E63303">
        <w:trPr>
          <w:trHeight w:val="31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03" w:rsidRPr="00E63303" w:rsidRDefault="00E63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Код ВЦП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03" w:rsidRPr="00E63303" w:rsidRDefault="00E633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3303" w:rsidRPr="00E63303" w:rsidRDefault="00E63303" w:rsidP="00E6330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1800"/>
        <w:gridCol w:w="2700"/>
        <w:gridCol w:w="2340"/>
        <w:gridCol w:w="2340"/>
        <w:gridCol w:w="2160"/>
      </w:tblGrid>
      <w:tr w:rsidR="00E63303" w:rsidRPr="00E63303" w:rsidTr="00E63303"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03" w:rsidRPr="00E63303" w:rsidRDefault="00E63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Виды бюджетной классификации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03" w:rsidRPr="00E63303" w:rsidRDefault="00E63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(2015)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03" w:rsidRPr="00E63303" w:rsidRDefault="00E63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Плановый год 1 (2016)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03" w:rsidRPr="00E63303" w:rsidRDefault="00E63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Плановый год 2 (2017)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03" w:rsidRPr="00E63303" w:rsidRDefault="00E63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всего за 3 года</w:t>
            </w:r>
          </w:p>
        </w:tc>
      </w:tr>
      <w:tr w:rsidR="00E63303" w:rsidRPr="00E63303" w:rsidTr="00E6330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03" w:rsidRPr="00E63303" w:rsidRDefault="00E63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633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03" w:rsidRPr="00E63303" w:rsidRDefault="00E63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03" w:rsidRPr="00E63303" w:rsidRDefault="00E63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03" w:rsidRPr="00E63303" w:rsidRDefault="00E63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03" w:rsidRPr="00E63303" w:rsidRDefault="00E63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03" w:rsidRPr="00E63303" w:rsidRDefault="00E63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03" w:rsidRPr="00E63303" w:rsidRDefault="00E63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303" w:rsidRPr="00E63303" w:rsidRDefault="00E63303" w:rsidP="00E63303">
      <w:pPr>
        <w:contextualSpacing/>
        <w:rPr>
          <w:rFonts w:ascii="Times New Roman" w:hAnsi="Times New Roman" w:cs="Times New Roman"/>
          <w:sz w:val="24"/>
          <w:szCs w:val="24"/>
        </w:rPr>
      </w:pPr>
      <w:r w:rsidRPr="00E63303">
        <w:rPr>
          <w:rFonts w:ascii="Times New Roman" w:hAnsi="Times New Roman" w:cs="Times New Roman"/>
          <w:sz w:val="24"/>
          <w:szCs w:val="24"/>
        </w:rPr>
        <w:t xml:space="preserve">                                 в разбивке по экономической классификации расходов: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1800"/>
        <w:gridCol w:w="2760"/>
        <w:gridCol w:w="2280"/>
        <w:gridCol w:w="2340"/>
        <w:gridCol w:w="2160"/>
      </w:tblGrid>
      <w:tr w:rsidR="00E63303" w:rsidRPr="00E63303" w:rsidTr="00E6330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03" w:rsidRPr="00E63303" w:rsidRDefault="00E633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b/>
                <w:sz w:val="24"/>
                <w:szCs w:val="24"/>
              </w:rPr>
              <w:t>0702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03" w:rsidRPr="00E63303" w:rsidRDefault="00E633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b/>
                <w:sz w:val="24"/>
                <w:szCs w:val="24"/>
              </w:rPr>
              <w:t>4239900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03" w:rsidRPr="00E63303" w:rsidRDefault="00E633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03" w:rsidRPr="00E63303" w:rsidRDefault="00E633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b/>
                <w:sz w:val="24"/>
                <w:szCs w:val="24"/>
              </w:rPr>
              <w:t>9 253,7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03" w:rsidRPr="00E63303" w:rsidRDefault="00E633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9 178,6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03" w:rsidRPr="00E63303" w:rsidRDefault="00E633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9 178,6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03" w:rsidRPr="00E63303" w:rsidRDefault="00E633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b/>
                <w:sz w:val="24"/>
                <w:szCs w:val="24"/>
              </w:rPr>
              <w:t>27 610,9</w:t>
            </w:r>
          </w:p>
        </w:tc>
      </w:tr>
    </w:tbl>
    <w:p w:rsidR="00E63303" w:rsidRDefault="00E63303" w:rsidP="00E63303">
      <w:pPr>
        <w:rPr>
          <w:sz w:val="24"/>
          <w:szCs w:val="24"/>
        </w:rPr>
      </w:pPr>
    </w:p>
    <w:p w:rsidR="00E63303" w:rsidRDefault="00E63303" w:rsidP="00E63303"/>
    <w:p w:rsidR="00E63303" w:rsidRDefault="00E63303" w:rsidP="00E63303"/>
    <w:p w:rsidR="00E63303" w:rsidRDefault="00E63303" w:rsidP="00E63303"/>
    <w:p w:rsidR="00E63303" w:rsidRDefault="00E63303" w:rsidP="00E63303"/>
    <w:p w:rsidR="006C4558" w:rsidRDefault="006C4558">
      <w:pPr>
        <w:contextualSpacing/>
      </w:pPr>
    </w:p>
    <w:p w:rsidR="00E63303" w:rsidRDefault="00E63303">
      <w:pPr>
        <w:contextualSpacing/>
      </w:pPr>
    </w:p>
    <w:p w:rsidR="00E63303" w:rsidRDefault="00E63303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4"/>
        <w:gridCol w:w="567"/>
        <w:gridCol w:w="283"/>
        <w:gridCol w:w="1418"/>
        <w:gridCol w:w="283"/>
        <w:gridCol w:w="851"/>
        <w:gridCol w:w="708"/>
        <w:gridCol w:w="993"/>
        <w:gridCol w:w="4536"/>
        <w:gridCol w:w="4819"/>
        <w:gridCol w:w="79"/>
      </w:tblGrid>
      <w:tr w:rsidR="009A405E" w:rsidRPr="0055634D" w:rsidTr="009A405E">
        <w:trPr>
          <w:gridBefore w:val="1"/>
          <w:gridAfter w:val="1"/>
          <w:wBefore w:w="817" w:type="dxa"/>
          <w:wAfter w:w="79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9A405E" w:rsidRPr="0055634D" w:rsidTr="009A405E">
        <w:trPr>
          <w:gridBefore w:val="1"/>
          <w:gridAfter w:val="1"/>
          <w:wBefore w:w="817" w:type="dxa"/>
          <w:wAfter w:w="79" w:type="dxa"/>
          <w:cantSplit/>
          <w:trHeight w:val="77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5E" w:rsidRPr="0055634D" w:rsidTr="009A405E"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1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и туризма  Администрации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A405E" w:rsidRPr="0055634D" w:rsidTr="009A405E"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Наименование ВЦП 1</w:t>
            </w:r>
          </w:p>
        </w:tc>
        <w:tc>
          <w:tcPr>
            <w:tcW w:w="1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дополнительного образования детей в области культуры на территории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9A405E" w:rsidRPr="0055634D" w:rsidRDefault="009A405E" w:rsidP="009A405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 xml:space="preserve">Характеристика проблемы и цели СБП, на решение </w:t>
      </w: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proofErr w:type="gramStart"/>
      <w:r w:rsidRPr="0055634D">
        <w:rPr>
          <w:rFonts w:ascii="Times New Roman" w:hAnsi="Times New Roman" w:cs="Times New Roman"/>
          <w:b/>
          <w:sz w:val="24"/>
          <w:szCs w:val="24"/>
        </w:rPr>
        <w:t>реализацию</w:t>
      </w:r>
      <w:proofErr w:type="gramEnd"/>
      <w:r w:rsidRPr="0055634D">
        <w:rPr>
          <w:rFonts w:ascii="Times New Roman" w:hAnsi="Times New Roman" w:cs="Times New Roman"/>
          <w:b/>
          <w:sz w:val="24"/>
          <w:szCs w:val="24"/>
        </w:rPr>
        <w:t xml:space="preserve"> которых направлена ВЦП</w:t>
      </w: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5"/>
        <w:gridCol w:w="10441"/>
      </w:tblGrid>
      <w:tr w:rsidR="009A405E" w:rsidRPr="0055634D" w:rsidTr="009A405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Характеристика состояния развития сферы</w:t>
            </w:r>
          </w:p>
        </w:tc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8E13F8" w:rsidP="009A405E">
            <w:pPr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E6330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 является подведомственным учреждением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МКУ  Отдел</w:t>
            </w:r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района. Основными нап</w:t>
            </w:r>
            <w:r w:rsidR="00E63303">
              <w:rPr>
                <w:rFonts w:ascii="Times New Roman" w:hAnsi="Times New Roman" w:cs="Times New Roman"/>
                <w:sz w:val="24"/>
                <w:szCs w:val="24"/>
              </w:rPr>
              <w:t>равлениями деятельности МБОУ ДО</w:t>
            </w:r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ДШИ» являются:     - создание условий для всестороннего развития личности, раскрытия ее способностей,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- формирование общей культуры личности,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- создание основы для осознанного выбора будущей профессии в области культуры и искусства.</w:t>
            </w:r>
          </w:p>
          <w:p w:rsidR="009A405E" w:rsidRPr="0055634D" w:rsidRDefault="009A405E" w:rsidP="009A405E">
            <w:pPr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ДШИ имеет государственную лицензию на образовательную деятельность в сфере дополнительного образования.</w:t>
            </w:r>
          </w:p>
          <w:p w:rsidR="009A405E" w:rsidRPr="0055634D" w:rsidRDefault="009A405E" w:rsidP="009A405E">
            <w:pPr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дети получают на отделениях – хоровом, фортепианном, народном, художественном, театральном, раннего эстетического воспитания.</w:t>
            </w:r>
          </w:p>
          <w:p w:rsidR="009A405E" w:rsidRPr="0055634D" w:rsidRDefault="009A405E" w:rsidP="009A405E">
            <w:pPr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Каргасокской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ДШИ обучаются более 200 учащихс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9A405E" w:rsidRPr="0055634D" w:rsidRDefault="009A405E" w:rsidP="009A405E">
            <w:pPr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Каргасокской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ДШИ созданы и успешно работают ансамбль ложкарей «Огонек», вокальные группы «Вдохновение» и «Созвучие», старший и младший хор, старший и младший оркестры народных инструментов, народный коллектив ансамбль народных инструментов «Сибирь», театральный коллектив «Радуга».</w:t>
            </w:r>
          </w:p>
          <w:p w:rsidR="009A405E" w:rsidRPr="0055634D" w:rsidRDefault="009A405E" w:rsidP="009A405E">
            <w:pPr>
              <w:autoSpaceDE w:val="0"/>
              <w:autoSpaceDN w:val="0"/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Каргасокской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ДШИ работает межрайонное методическое объединение, которое организует совместную работу и повышение квалификации преподавателей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Парабельской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музыкальной и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Каргасокской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детской школы искусств.</w:t>
            </w:r>
          </w:p>
        </w:tc>
      </w:tr>
      <w:tr w:rsidR="009A405E" w:rsidRPr="0055634D" w:rsidTr="009A405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проблем и цели ВЦП</w:t>
            </w:r>
          </w:p>
        </w:tc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Проблемы ВЦП: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- Недостаточное обеспечение музыкальными инструментами: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- Дефицит помещений.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>ЦЕЛЬ ВЦП: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доступа населения </w:t>
            </w:r>
            <w:proofErr w:type="spellStart"/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 получению дополнительного образования </w:t>
            </w:r>
            <w:r w:rsidR="008E13F8"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детей в области </w:t>
            </w:r>
            <w:r w:rsidR="00D85B9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 на 2015-2017</w:t>
            </w: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годы.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Направление работы по достижениям цели ВЦП: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1.Создание условий для получения  дополнительного образования детям;</w:t>
            </w:r>
          </w:p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самореализации обучающихся, включение их в социально-экономическую, культурную жизнь общества.</w:t>
            </w:r>
          </w:p>
        </w:tc>
      </w:tr>
    </w:tbl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Описание показателей ВЦП и методик их расчета и/или получения</w:t>
      </w: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1135"/>
      </w:tblGrid>
      <w:tr w:rsidR="009A405E" w:rsidRPr="0055634D" w:rsidTr="009A40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Описание показателей и методик их расчёта.</w:t>
            </w:r>
          </w:p>
        </w:tc>
      </w:tr>
      <w:tr w:rsidR="009A405E" w:rsidRPr="0055634D" w:rsidTr="009A40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детей по дополнительным программам в сфере художественного образования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Форма статистической отчётности: №1-ДМШ; отчёт о деятельности учреждения, бухгалтерский отчёт.</w:t>
            </w:r>
          </w:p>
        </w:tc>
      </w:tr>
    </w:tbl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Порядок управления ВЦП (описание механизма ее реализации), формы и порядок осуществления мониторинга реализации ВЦП, сроки и порядок формирования отчета о реализации ВЦП</w:t>
      </w:r>
    </w:p>
    <w:p w:rsidR="009A405E" w:rsidRPr="0055634D" w:rsidRDefault="009A405E" w:rsidP="009A405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2551"/>
        <w:gridCol w:w="4106"/>
        <w:gridCol w:w="3909"/>
      </w:tblGrid>
      <w:tr w:rsidR="009A405E" w:rsidRPr="0055634D" w:rsidTr="009A405E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ВЦП в целом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Начальник МКУ Отдел культуры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района Ермакова Наталья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Таировна</w:t>
            </w:r>
            <w:proofErr w:type="spellEnd"/>
          </w:p>
        </w:tc>
      </w:tr>
      <w:tr w:rsidR="009A405E" w:rsidRPr="0055634D" w:rsidTr="009A405E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организации работы по реализации ВЦП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 МКУ Отдел культуры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Муниципальное бюджетное  образовательное учреждение д</w:t>
            </w:r>
            <w:r w:rsidR="00E63303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ополнительного образования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искусств»».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осуществляет: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нормативно-правовой базой для осуществления деятельности;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рациональным использованием исполнителями выделяемых финансовых средств;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текущую работу по подготовке и реализации мероприятий, обеспечивающих взаимодействие с другими органами исполнительной власти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организациями;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работу по корректировке Программы на основании результатов работы за год;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установленном порядке сводной бюджетной заявки на финансирование мероприятий Программы на очередной финансовый год;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Программы на заседаниях Отдела культуры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05E" w:rsidRPr="0055634D" w:rsidRDefault="009A405E" w:rsidP="009A40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образовательное учреждение д</w:t>
            </w:r>
            <w:r w:rsidR="00E63303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ополнительного образования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ДШИ» осуществляет:</w:t>
            </w:r>
          </w:p>
          <w:p w:rsidR="009A405E" w:rsidRPr="0055634D" w:rsidRDefault="009A405E" w:rsidP="009A405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 Программы;</w:t>
            </w:r>
          </w:p>
          <w:p w:rsidR="009A405E" w:rsidRPr="0055634D" w:rsidRDefault="009A405E" w:rsidP="009A405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Отдел культуры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форм отчетности о реализации мероприятий ВЦП.</w:t>
            </w:r>
          </w:p>
        </w:tc>
      </w:tr>
      <w:tr w:rsidR="009A405E" w:rsidRPr="0055634D" w:rsidTr="009A405E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Ответственный за мониторинг реализации ВЦП и составление форм отчетности о реализации ВЦП</w:t>
            </w:r>
            <w:proofErr w:type="gramEnd"/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E63303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ДО  </w:t>
            </w:r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ДШИ» Власенко П. Т.</w:t>
            </w:r>
          </w:p>
        </w:tc>
      </w:tr>
      <w:tr w:rsidR="009A405E" w:rsidRPr="0055634D" w:rsidTr="009A40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Сроки текущего мониторинга реализации ВЦП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10 числа месяца, следующего за </w:t>
            </w:r>
            <w:proofErr w:type="gram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Сроки формирования годового отчета о реализации ВЦП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До 01 мая года, следующего за отчётным годом.</w:t>
            </w:r>
          </w:p>
        </w:tc>
      </w:tr>
      <w:tr w:rsidR="009A405E" w:rsidRPr="0055634D" w:rsidTr="009A40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установления форм текущего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формам,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утверждённым Постановлением Главы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установления форм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годового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формам и в срок,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установленным и утверждённым Постановлением Главы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района  от 08.07.2009 г. №106 «О порядке разработки, утверждения и мониторинга реализации ведомственных целевых программ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9A405E" w:rsidRPr="0055634D" w:rsidRDefault="009A405E" w:rsidP="0055634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A405E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34D" w:rsidRDefault="0055634D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34D" w:rsidRPr="0055634D" w:rsidRDefault="0055634D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Оценка рисков реализации ВЦП</w:t>
      </w:r>
    </w:p>
    <w:p w:rsidR="009A405E" w:rsidRPr="0055634D" w:rsidRDefault="009A405E" w:rsidP="009A405E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0852"/>
      </w:tblGrid>
      <w:tr w:rsidR="009A405E" w:rsidRPr="0055634D" w:rsidTr="009A405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Нестабильность контингента</w:t>
            </w:r>
          </w:p>
        </w:tc>
      </w:tr>
      <w:tr w:rsidR="009A405E" w:rsidRPr="0055634D" w:rsidTr="009A405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нечувствительна к основным категориям риска. Но возможны незначительные риски: отсутствие профессионально-подготовленного контингента,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невостребованность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в предлагаемых программах, социальные условия и пр.</w:t>
            </w:r>
          </w:p>
        </w:tc>
      </w:tr>
      <w:tr w:rsidR="009A405E" w:rsidRPr="0055634D" w:rsidTr="009A405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8E13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Возможные косвенные последствия реализации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ВЦП, носящие отрицательный характер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Не просматриваются.</w:t>
            </w:r>
          </w:p>
        </w:tc>
      </w:tr>
    </w:tbl>
    <w:p w:rsidR="009A405E" w:rsidRDefault="009A405E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P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405E" w:rsidRPr="0055634D" w:rsidRDefault="009A405E" w:rsidP="009A405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Методика оценки экономической и общественной эффективности реализации ВЦП и по возможности</w:t>
      </w:r>
    </w:p>
    <w:p w:rsidR="009A405E" w:rsidRPr="0055634D" w:rsidRDefault="009A405E" w:rsidP="009A405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 xml:space="preserve">плановое значение </w:t>
      </w:r>
      <w:proofErr w:type="gramStart"/>
      <w:r w:rsidRPr="0055634D">
        <w:rPr>
          <w:rFonts w:ascii="Times New Roman" w:hAnsi="Times New Roman" w:cs="Times New Roman"/>
          <w:b/>
          <w:sz w:val="24"/>
          <w:szCs w:val="24"/>
        </w:rPr>
        <w:t>экономической</w:t>
      </w:r>
      <w:proofErr w:type="gramEnd"/>
      <w:r w:rsidRPr="0055634D">
        <w:rPr>
          <w:rFonts w:ascii="Times New Roman" w:hAnsi="Times New Roman" w:cs="Times New Roman"/>
          <w:b/>
          <w:sz w:val="24"/>
          <w:szCs w:val="24"/>
        </w:rPr>
        <w:t xml:space="preserve"> и общественной</w:t>
      </w:r>
    </w:p>
    <w:p w:rsidR="009A405E" w:rsidRPr="0055634D" w:rsidRDefault="009A405E" w:rsidP="009A405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эффективности реализации ВЦП</w:t>
      </w:r>
    </w:p>
    <w:p w:rsidR="009A405E" w:rsidRPr="0055634D" w:rsidRDefault="009A405E" w:rsidP="009A405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6379"/>
        <w:gridCol w:w="5103"/>
        <w:gridCol w:w="2126"/>
      </w:tblGrid>
      <w:tr w:rsidR="009A405E" w:rsidRPr="0055634D" w:rsidTr="009A40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Показатели общественной эффективности реализации ВЦП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выпускников к количеству первоклассников года их поступления (сохранность контингента)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Доля выпускников / объем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Форма №1 –ДМШ, бухгалтерский отчет</w:t>
            </w:r>
          </w:p>
        </w:tc>
      </w:tr>
      <w:tr w:rsidR="009A405E" w:rsidRPr="0055634D" w:rsidTr="009A40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Показатели экономической эффективности реализации ВЦП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на 1 затраченный рубль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/ объем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Форма №1 –ДМШ, бухгалтерский отчет</w:t>
            </w:r>
          </w:p>
        </w:tc>
      </w:tr>
    </w:tbl>
    <w:p w:rsidR="009A405E" w:rsidRPr="0055634D" w:rsidRDefault="009A405E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A405E" w:rsidRDefault="009A405E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A405E" w:rsidRDefault="009A405E" w:rsidP="009A405E">
      <w:pPr>
        <w:pStyle w:val="ConsPlusNormal"/>
        <w:widowControl/>
        <w:tabs>
          <w:tab w:val="left" w:pos="1176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E63303" w:rsidRDefault="00E63303" w:rsidP="009A405E">
      <w:pPr>
        <w:pStyle w:val="ConsPlusNormal"/>
        <w:widowControl/>
        <w:tabs>
          <w:tab w:val="left" w:pos="1176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C4558" w:rsidRPr="00E63303" w:rsidRDefault="006C455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3303" w:rsidRPr="00E63303" w:rsidRDefault="00E63303" w:rsidP="00E6330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330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5"/>
        <w:gridCol w:w="6480"/>
      </w:tblGrid>
      <w:tr w:rsidR="00E63303" w:rsidRPr="00E63303" w:rsidTr="00A7224B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и туризма Администрации </w:t>
            </w:r>
            <w:proofErr w:type="spellStart"/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E6330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63303" w:rsidRPr="00E63303" w:rsidTr="00A7224B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условий для организации дополнительного образования детей в области культуры на территории </w:t>
            </w:r>
            <w:proofErr w:type="spellStart"/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E6330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E63303" w:rsidRPr="00E63303" w:rsidTr="00A7224B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 xml:space="preserve">Код ВЦП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303" w:rsidRPr="00E63303" w:rsidRDefault="00E63303" w:rsidP="00E633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3303" w:rsidRPr="00E63303" w:rsidRDefault="00E63303" w:rsidP="00E6330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63303">
        <w:rPr>
          <w:rFonts w:ascii="Times New Roman" w:hAnsi="Times New Roman" w:cs="Times New Roman"/>
          <w:sz w:val="24"/>
          <w:szCs w:val="24"/>
        </w:rPr>
        <w:tab/>
      </w:r>
      <w:r w:rsidRPr="00E63303">
        <w:rPr>
          <w:rFonts w:ascii="Times New Roman" w:hAnsi="Times New Roman" w:cs="Times New Roman"/>
          <w:sz w:val="24"/>
          <w:szCs w:val="24"/>
        </w:rPr>
        <w:tab/>
      </w:r>
      <w:r w:rsidRPr="00E63303">
        <w:rPr>
          <w:rFonts w:ascii="Times New Roman" w:hAnsi="Times New Roman" w:cs="Times New Roman"/>
          <w:sz w:val="24"/>
          <w:szCs w:val="24"/>
        </w:rPr>
        <w:tab/>
      </w:r>
      <w:r w:rsidRPr="00E63303">
        <w:rPr>
          <w:rFonts w:ascii="Times New Roman" w:hAnsi="Times New Roman" w:cs="Times New Roman"/>
          <w:sz w:val="24"/>
          <w:szCs w:val="24"/>
        </w:rPr>
        <w:tab/>
      </w:r>
      <w:r w:rsidRPr="00E63303">
        <w:rPr>
          <w:rFonts w:ascii="Times New Roman" w:hAnsi="Times New Roman" w:cs="Times New Roman"/>
          <w:sz w:val="24"/>
          <w:szCs w:val="24"/>
        </w:rPr>
        <w:tab/>
      </w:r>
      <w:r w:rsidRPr="00E63303">
        <w:rPr>
          <w:rFonts w:ascii="Times New Roman" w:hAnsi="Times New Roman" w:cs="Times New Roman"/>
          <w:sz w:val="24"/>
          <w:szCs w:val="24"/>
        </w:rPr>
        <w:tab/>
      </w:r>
      <w:r w:rsidRPr="00E63303">
        <w:rPr>
          <w:rFonts w:ascii="Times New Roman" w:hAnsi="Times New Roman" w:cs="Times New Roman"/>
          <w:sz w:val="24"/>
          <w:szCs w:val="24"/>
        </w:rPr>
        <w:tab/>
      </w:r>
      <w:r w:rsidRPr="00E63303">
        <w:rPr>
          <w:rFonts w:ascii="Times New Roman" w:hAnsi="Times New Roman" w:cs="Times New Roman"/>
          <w:sz w:val="24"/>
          <w:szCs w:val="24"/>
        </w:rPr>
        <w:tab/>
      </w:r>
      <w:r w:rsidRPr="00E63303">
        <w:rPr>
          <w:rFonts w:ascii="Times New Roman" w:hAnsi="Times New Roman" w:cs="Times New Roman"/>
          <w:sz w:val="24"/>
          <w:szCs w:val="24"/>
        </w:rPr>
        <w:tab/>
      </w:r>
      <w:r w:rsidRPr="00E63303">
        <w:rPr>
          <w:rFonts w:ascii="Times New Roman" w:hAnsi="Times New Roman" w:cs="Times New Roman"/>
          <w:sz w:val="24"/>
          <w:szCs w:val="24"/>
        </w:rPr>
        <w:tab/>
      </w:r>
    </w:p>
    <w:p w:rsidR="00E63303" w:rsidRPr="00E63303" w:rsidRDefault="00E63303" w:rsidP="00E633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3303">
        <w:rPr>
          <w:rFonts w:ascii="Times New Roman" w:hAnsi="Times New Roman" w:cs="Times New Roman"/>
          <w:sz w:val="24"/>
          <w:szCs w:val="24"/>
        </w:rPr>
        <w:t>МЕРОПРИЯТИЯ ВЦП</w:t>
      </w:r>
    </w:p>
    <w:tbl>
      <w:tblPr>
        <w:tblW w:w="154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6"/>
        <w:gridCol w:w="1576"/>
        <w:gridCol w:w="1620"/>
        <w:gridCol w:w="720"/>
        <w:gridCol w:w="900"/>
        <w:gridCol w:w="1215"/>
        <w:gridCol w:w="1215"/>
        <w:gridCol w:w="1215"/>
        <w:gridCol w:w="630"/>
        <w:gridCol w:w="765"/>
        <w:gridCol w:w="810"/>
        <w:gridCol w:w="810"/>
        <w:gridCol w:w="1303"/>
        <w:gridCol w:w="720"/>
        <w:gridCol w:w="765"/>
        <w:gridCol w:w="810"/>
      </w:tblGrid>
      <w:tr w:rsidR="00E63303" w:rsidRPr="00E63303" w:rsidTr="00A7224B">
        <w:trPr>
          <w:cantSplit/>
          <w:trHeight w:val="480"/>
        </w:trPr>
        <w:tc>
          <w:tcPr>
            <w:tcW w:w="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E6330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(Ф.И.О.)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Организация ответственная за реализацию</w:t>
            </w:r>
          </w:p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 участвующих в реализации   мероприятий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мероприятие  </w:t>
            </w:r>
            <w:r w:rsidRPr="00E63303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3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 </w:t>
            </w:r>
          </w:p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E63303" w:rsidRPr="00E63303" w:rsidTr="00A7224B">
        <w:trPr>
          <w:cantSplit/>
          <w:trHeight w:val="2096"/>
        </w:trPr>
        <w:tc>
          <w:tcPr>
            <w:tcW w:w="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03" w:rsidRPr="00E63303" w:rsidRDefault="00E63303" w:rsidP="00A7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03" w:rsidRPr="00E63303" w:rsidRDefault="00E63303" w:rsidP="00A7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03" w:rsidRPr="00E63303" w:rsidRDefault="00E63303" w:rsidP="00A7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с (месяц/год)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по (месяц/год)</w:t>
            </w: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03" w:rsidRPr="00E63303" w:rsidRDefault="00E63303" w:rsidP="00A7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03" w:rsidRPr="00E63303" w:rsidRDefault="00E63303" w:rsidP="00A7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03" w:rsidRPr="00E63303" w:rsidRDefault="00E63303" w:rsidP="00A7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03" w:rsidRPr="00E63303" w:rsidRDefault="00E63303" w:rsidP="00A7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(2015)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63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63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значение очередной  финансовый  год         (2013)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1 (2016)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2 (2017)</w:t>
            </w:r>
          </w:p>
        </w:tc>
      </w:tr>
      <w:tr w:rsidR="00E63303" w:rsidRPr="00E63303" w:rsidTr="00A7224B">
        <w:trPr>
          <w:cantSplit/>
          <w:trHeight w:val="277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03" w:rsidRPr="00E63303" w:rsidRDefault="00E63303" w:rsidP="00A72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образования детям</w:t>
            </w:r>
          </w:p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03" w:rsidRPr="00E63303" w:rsidRDefault="00E63303" w:rsidP="00A7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Обучение детей по программам</w:t>
            </w:r>
            <w:proofErr w:type="gramEnd"/>
            <w:r w:rsidRPr="00E63303">
              <w:rPr>
                <w:rFonts w:ascii="Times New Roman" w:hAnsi="Times New Roman" w:cs="Times New Roman"/>
                <w:sz w:val="24"/>
                <w:szCs w:val="24"/>
              </w:rPr>
              <w:t xml:space="preserve">  дополнительного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Январь 2015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 xml:space="preserve">Власенко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П.Т.- директор МБОУ ДО</w:t>
            </w: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E63303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и туризма Администрации </w:t>
            </w:r>
            <w:proofErr w:type="spellStart"/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E6330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63303" w:rsidRPr="00E63303" w:rsidRDefault="00E63303" w:rsidP="00A722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E63303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03" w:rsidRPr="00E63303" w:rsidRDefault="00E63303" w:rsidP="00A7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03" w:rsidRPr="00E63303" w:rsidRDefault="00E63303" w:rsidP="00A7224B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9253,7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03" w:rsidRPr="00E63303" w:rsidRDefault="00E63303" w:rsidP="00A7224B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9178,6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03" w:rsidRPr="00E63303" w:rsidRDefault="00E63303" w:rsidP="00A7224B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9178,6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63303" w:rsidRPr="00E63303" w:rsidRDefault="00E63303" w:rsidP="00A7224B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03">
              <w:rPr>
                <w:rFonts w:ascii="Times New Roman" w:hAnsi="Times New Roman" w:cs="Times New Roman"/>
                <w:sz w:val="24"/>
                <w:szCs w:val="24"/>
              </w:rPr>
              <w:t>Кол-во обучающихся (чел.)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3303" w:rsidRPr="00E63303" w:rsidRDefault="00E63303" w:rsidP="00A7224B">
            <w:pPr>
              <w:pStyle w:val="a8"/>
              <w:spacing w:line="276" w:lineRule="auto"/>
              <w:jc w:val="center"/>
              <w:rPr>
                <w:color w:val="000000"/>
              </w:rPr>
            </w:pPr>
            <w:r w:rsidRPr="00E63303">
              <w:rPr>
                <w:color w:val="000000"/>
              </w:rPr>
              <w:t>245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3303" w:rsidRPr="00E63303" w:rsidRDefault="00E63303" w:rsidP="00A7224B">
            <w:pPr>
              <w:pStyle w:val="a8"/>
              <w:spacing w:line="276" w:lineRule="auto"/>
              <w:jc w:val="center"/>
              <w:rPr>
                <w:color w:val="000000"/>
              </w:rPr>
            </w:pPr>
            <w:r w:rsidRPr="00E63303">
              <w:rPr>
                <w:color w:val="000000"/>
              </w:rPr>
              <w:t>245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3303" w:rsidRPr="00E63303" w:rsidRDefault="00E63303" w:rsidP="00A7224B">
            <w:pPr>
              <w:pStyle w:val="a8"/>
              <w:spacing w:line="276" w:lineRule="auto"/>
              <w:jc w:val="center"/>
              <w:rPr>
                <w:color w:val="000000"/>
              </w:rPr>
            </w:pPr>
            <w:r w:rsidRPr="00E63303">
              <w:rPr>
                <w:color w:val="000000"/>
              </w:rPr>
              <w:t>245</w:t>
            </w:r>
          </w:p>
        </w:tc>
      </w:tr>
    </w:tbl>
    <w:p w:rsidR="00E63303" w:rsidRPr="00E63303" w:rsidRDefault="00E63303" w:rsidP="00E63303">
      <w:pPr>
        <w:rPr>
          <w:rFonts w:ascii="Times New Roman" w:hAnsi="Times New Roman" w:cs="Times New Roman"/>
          <w:sz w:val="24"/>
          <w:szCs w:val="24"/>
        </w:rPr>
      </w:pPr>
    </w:p>
    <w:p w:rsidR="00E63303" w:rsidRPr="00E63303" w:rsidRDefault="00E63303" w:rsidP="00E63303">
      <w:pPr>
        <w:rPr>
          <w:rFonts w:ascii="Times New Roman" w:hAnsi="Times New Roman" w:cs="Times New Roman"/>
          <w:sz w:val="24"/>
          <w:szCs w:val="24"/>
        </w:rPr>
      </w:pPr>
    </w:p>
    <w:p w:rsidR="00E63303" w:rsidRPr="00E63303" w:rsidRDefault="00E63303" w:rsidP="00E63303">
      <w:pPr>
        <w:rPr>
          <w:rFonts w:ascii="Times New Roman" w:hAnsi="Times New Roman" w:cs="Times New Roman"/>
          <w:sz w:val="24"/>
          <w:szCs w:val="24"/>
        </w:rPr>
      </w:pPr>
    </w:p>
    <w:p w:rsidR="006C4558" w:rsidRPr="00E63303" w:rsidRDefault="006C455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6C4558" w:rsidRPr="00E63303" w:rsidSect="00E05A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677" w:rsidRDefault="006B5677" w:rsidP="009A405E">
      <w:pPr>
        <w:spacing w:after="0" w:line="240" w:lineRule="auto"/>
      </w:pPr>
      <w:r>
        <w:separator/>
      </w:r>
    </w:p>
  </w:endnote>
  <w:endnote w:type="continuationSeparator" w:id="0">
    <w:p w:rsidR="006B5677" w:rsidRDefault="006B5677" w:rsidP="009A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677" w:rsidRDefault="006B5677" w:rsidP="009A405E">
      <w:pPr>
        <w:spacing w:after="0" w:line="240" w:lineRule="auto"/>
      </w:pPr>
      <w:r>
        <w:separator/>
      </w:r>
    </w:p>
  </w:footnote>
  <w:footnote w:type="continuationSeparator" w:id="0">
    <w:p w:rsidR="006B5677" w:rsidRDefault="006B5677" w:rsidP="009A4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E7B484E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AFB3473"/>
    <w:multiLevelType w:val="hybridMultilevel"/>
    <w:tmpl w:val="BF1C469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5A69"/>
    <w:rsid w:val="00081BC8"/>
    <w:rsid w:val="000A18D4"/>
    <w:rsid w:val="000F0B25"/>
    <w:rsid w:val="00126193"/>
    <w:rsid w:val="001303F0"/>
    <w:rsid w:val="00160E0C"/>
    <w:rsid w:val="00213B3A"/>
    <w:rsid w:val="002634F5"/>
    <w:rsid w:val="002A43C0"/>
    <w:rsid w:val="002C6135"/>
    <w:rsid w:val="002E7567"/>
    <w:rsid w:val="00353087"/>
    <w:rsid w:val="00377834"/>
    <w:rsid w:val="0050743A"/>
    <w:rsid w:val="00531DAE"/>
    <w:rsid w:val="0055634D"/>
    <w:rsid w:val="005E2E4A"/>
    <w:rsid w:val="00661EA3"/>
    <w:rsid w:val="0069026E"/>
    <w:rsid w:val="006B5677"/>
    <w:rsid w:val="006C4558"/>
    <w:rsid w:val="008039FA"/>
    <w:rsid w:val="008A6479"/>
    <w:rsid w:val="008B6F2C"/>
    <w:rsid w:val="008E13F8"/>
    <w:rsid w:val="008F6727"/>
    <w:rsid w:val="009A405E"/>
    <w:rsid w:val="009B5A2A"/>
    <w:rsid w:val="00A54F18"/>
    <w:rsid w:val="00AA55E3"/>
    <w:rsid w:val="00AF7137"/>
    <w:rsid w:val="00B460F7"/>
    <w:rsid w:val="00BD607A"/>
    <w:rsid w:val="00C53DAD"/>
    <w:rsid w:val="00C54060"/>
    <w:rsid w:val="00CF470D"/>
    <w:rsid w:val="00D85B95"/>
    <w:rsid w:val="00E05A69"/>
    <w:rsid w:val="00E17BC5"/>
    <w:rsid w:val="00E23453"/>
    <w:rsid w:val="00E248F2"/>
    <w:rsid w:val="00E63303"/>
    <w:rsid w:val="00F12E62"/>
    <w:rsid w:val="00FC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377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A40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9A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405E"/>
  </w:style>
  <w:style w:type="paragraph" w:styleId="a6">
    <w:name w:val="footer"/>
    <w:basedOn w:val="a"/>
    <w:link w:val="a7"/>
    <w:uiPriority w:val="99"/>
    <w:semiHidden/>
    <w:unhideWhenUsed/>
    <w:rsid w:val="009A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405E"/>
  </w:style>
  <w:style w:type="paragraph" w:styleId="a8">
    <w:name w:val="Normal (Web)"/>
    <w:basedOn w:val="a"/>
    <w:unhideWhenUsed/>
    <w:rsid w:val="008B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koguhar</cp:lastModifiedBy>
  <cp:revision>29</cp:revision>
  <cp:lastPrinted>2014-03-20T05:44:00Z</cp:lastPrinted>
  <dcterms:created xsi:type="dcterms:W3CDTF">2014-03-18T02:21:00Z</dcterms:created>
  <dcterms:modified xsi:type="dcterms:W3CDTF">2016-02-16T07:58:00Z</dcterms:modified>
</cp:coreProperties>
</file>