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B6" w:rsidRDefault="00FA21B6" w:rsidP="00FA21B6">
      <w:pPr>
        <w:ind w:firstLine="567"/>
        <w:jc w:val="center"/>
      </w:pPr>
      <w:r>
        <w:t>Орган муниципального финансового контроля</w:t>
      </w:r>
    </w:p>
    <w:p w:rsidR="00FA21B6" w:rsidRDefault="00FA21B6" w:rsidP="00FA21B6">
      <w:pPr>
        <w:ind w:firstLine="567"/>
        <w:jc w:val="center"/>
      </w:pPr>
      <w:r>
        <w:t>Каргасокского района</w:t>
      </w:r>
    </w:p>
    <w:p w:rsidR="00FA21B6" w:rsidRDefault="00FA21B6" w:rsidP="00FA21B6">
      <w:pPr>
        <w:ind w:firstLine="567"/>
        <w:jc w:val="both"/>
      </w:pPr>
    </w:p>
    <w:p w:rsidR="00FA21B6" w:rsidRDefault="00FA21B6" w:rsidP="00FA21B6">
      <w:pPr>
        <w:ind w:firstLine="567"/>
        <w:jc w:val="both"/>
      </w:pPr>
      <w:r>
        <w:t>с. Каргасок                                                                                                        26.10.2016</w:t>
      </w:r>
    </w:p>
    <w:p w:rsidR="00FA21B6" w:rsidRDefault="00FA21B6" w:rsidP="00FA21B6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FA21B6" w:rsidTr="005B6313">
        <w:tc>
          <w:tcPr>
            <w:tcW w:w="6363" w:type="dxa"/>
            <w:hideMark/>
          </w:tcPr>
          <w:p w:rsidR="00FA21B6" w:rsidRDefault="00FA21B6" w:rsidP="00FA21B6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Информация о контрольных мероприятиях № 8.</w:t>
            </w:r>
          </w:p>
        </w:tc>
        <w:tc>
          <w:tcPr>
            <w:tcW w:w="3039" w:type="dxa"/>
          </w:tcPr>
          <w:p w:rsidR="00FA21B6" w:rsidRDefault="00FA21B6" w:rsidP="005B6313">
            <w:pPr>
              <w:ind w:firstLine="567"/>
            </w:pPr>
          </w:p>
        </w:tc>
      </w:tr>
    </w:tbl>
    <w:p w:rsidR="00FA21B6" w:rsidRDefault="00FA21B6" w:rsidP="00FA21B6">
      <w:pPr>
        <w:ind w:firstLine="567"/>
        <w:jc w:val="both"/>
      </w:pPr>
    </w:p>
    <w:p w:rsidR="00FA21B6" w:rsidRDefault="00FA21B6" w:rsidP="00FA21B6">
      <w:pPr>
        <w:ind w:firstLine="567"/>
        <w:jc w:val="both"/>
      </w:pPr>
      <w:r>
        <w:t>На основании распоряжения председателя Контрольного органа Каргасокского района от 07.09.2016 № 10 и пункта 1.6 плана работы на 2016 год, утверждённого председателем Контрольного органа Каргасокского района 30.12.2015 на основании распоряжения от 24.11.2015 № 22, проведено контрольное мероприятие «П</w:t>
      </w:r>
      <w:r w:rsidRPr="003D1801">
        <w:t>роверк</w:t>
      </w:r>
      <w:r>
        <w:t>а</w:t>
      </w:r>
      <w:r w:rsidRPr="003D1801">
        <w:t xml:space="preserve"> устранения выявленных нарушений при проведении контрольного мероприятия, оформленного актом проверки от 19.06.2015 № 5</w:t>
      </w:r>
      <w:r>
        <w:t>».</w:t>
      </w:r>
    </w:p>
    <w:p w:rsidR="00FA21B6" w:rsidRDefault="00FA21B6" w:rsidP="00FA21B6">
      <w:pPr>
        <w:ind w:firstLine="567"/>
        <w:jc w:val="both"/>
      </w:pPr>
    </w:p>
    <w:p w:rsidR="00FA21B6" w:rsidRDefault="00FA21B6" w:rsidP="00FA21B6">
      <w:pPr>
        <w:ind w:firstLine="567"/>
        <w:jc w:val="both"/>
      </w:pPr>
      <w:r w:rsidRPr="00466DB5">
        <w:t>Срок проведения мероприятия</w:t>
      </w:r>
      <w:r w:rsidRPr="000A5338">
        <w:t xml:space="preserve">: </w:t>
      </w:r>
      <w:r w:rsidRPr="00FA21B6">
        <w:rPr>
          <w:b/>
        </w:rPr>
        <w:t>с 09.09.2016 по 23.09.2016</w:t>
      </w:r>
      <w:r>
        <w:t xml:space="preserve">, проверяемым периодом являлся </w:t>
      </w:r>
      <w:r>
        <w:rPr>
          <w:b/>
        </w:rPr>
        <w:t>2016 год</w:t>
      </w:r>
      <w:r>
        <w:t>.</w:t>
      </w:r>
    </w:p>
    <w:p w:rsidR="00FA21B6" w:rsidRDefault="00FA21B6" w:rsidP="00FA21B6">
      <w:pPr>
        <w:ind w:firstLine="567"/>
        <w:jc w:val="both"/>
      </w:pPr>
      <w:r>
        <w:t xml:space="preserve">Контрольное мероприятие оформлено Справкой проверки </w:t>
      </w:r>
      <w:r w:rsidRPr="00274CBD">
        <w:t xml:space="preserve">   </w:t>
      </w:r>
      <w:r w:rsidRPr="00FA21B6">
        <w:rPr>
          <w:b/>
        </w:rPr>
        <w:t>21.09.2016</w:t>
      </w:r>
      <w:r w:rsidRPr="000C3EA8">
        <w:rPr>
          <w:b/>
        </w:rPr>
        <w:t xml:space="preserve"> № </w:t>
      </w:r>
      <w:r>
        <w:rPr>
          <w:b/>
        </w:rPr>
        <w:t>4</w:t>
      </w:r>
      <w:r>
        <w:t>.</w:t>
      </w:r>
    </w:p>
    <w:p w:rsidR="00FA21B6" w:rsidRDefault="00FA21B6" w:rsidP="00FA21B6">
      <w:pPr>
        <w:ind w:firstLine="567"/>
        <w:jc w:val="both"/>
      </w:pPr>
    </w:p>
    <w:p w:rsidR="00B40617" w:rsidRDefault="00B40617" w:rsidP="00B40617">
      <w:pPr>
        <w:ind w:firstLine="567"/>
        <w:jc w:val="both"/>
      </w:pPr>
      <w:proofErr w:type="gramStart"/>
      <w:r w:rsidRPr="00FA21B6">
        <w:t>В соответствии с планом работы Контрольным органом в 2015 году была проведена Проверка использования</w:t>
      </w:r>
      <w:r w:rsidRPr="00DB3CA7">
        <w:t xml:space="preserve"> муниципального имущества, находящегося в собственности Ка</w:t>
      </w:r>
      <w:r>
        <w:t>ргасокского сельского поселения</w:t>
      </w:r>
      <w:r w:rsidRPr="00DB3CA7">
        <w:t xml:space="preserve"> и соблюдения Федерального закона РФ от 14.11.2002  № 161-ФЗ «О государственных и муниципальных унитарных предприятиях» при создании и осуществлении контроля за деятельностью МУП «Каргасокский ЖЭУ» и МУП Каргасокский «ТВК»</w:t>
      </w:r>
      <w:r>
        <w:t xml:space="preserve">, оформленная Актом от </w:t>
      </w:r>
      <w:r w:rsidRPr="00DB3CA7">
        <w:t>19.06.2015</w:t>
      </w:r>
      <w:r>
        <w:t xml:space="preserve"> № 5.</w:t>
      </w:r>
      <w:proofErr w:type="gramEnd"/>
      <w:r>
        <w:t xml:space="preserve"> На основании выявленных нарушений Контрольным органом Каргасокского района направлено в Администрацию Каргасокского сельского поселения Представление об устранении выявленных нарушений от 29.06.2015 № 02-05-56. Администрацией Каргасокского сельского поселения 29.07.2015  дан ответ (исх. № 892) о принятых и принимаемых мерах по устранению нарушений с утверждённым Главой сельского поселения Графиком исполнения его поручений. </w:t>
      </w:r>
    </w:p>
    <w:p w:rsidR="00B40617" w:rsidRDefault="00B40617" w:rsidP="00B40617">
      <w:pPr>
        <w:ind w:firstLine="567"/>
        <w:jc w:val="both"/>
      </w:pPr>
      <w:r>
        <w:t xml:space="preserve">По результатам заслушанной информации о деятельности Контрольного органа Каргасокского района на заседании Думы Каргасокского района </w:t>
      </w:r>
      <w:r w:rsidRPr="001675F6">
        <w:t>депутатами было принято решение от 12.08.2015 № 377</w:t>
      </w:r>
      <w:r>
        <w:t xml:space="preserve"> о том, что Контрольному органу необходимо предоставить информацию по результатам устранённых недостатков. На основании решения в план работы Контрольного органа на 2016 год</w:t>
      </w:r>
      <w:r w:rsidRPr="008D55A8">
        <w:t xml:space="preserve"> </w:t>
      </w:r>
      <w:r>
        <w:t>было включено контрольное</w:t>
      </w:r>
      <w:r w:rsidRPr="008D55A8">
        <w:t xml:space="preserve"> </w:t>
      </w:r>
      <w:r>
        <w:t>мероприятие о п</w:t>
      </w:r>
      <w:r w:rsidRPr="00D35121">
        <w:t>роверк</w:t>
      </w:r>
      <w:r>
        <w:t>е</w:t>
      </w:r>
      <w:r w:rsidRPr="00D35121">
        <w:t xml:space="preserve"> устранения выявленных нарушений при проведении контрольного мероприятия, оформленного актом проверки от 19.06.2015 № 5</w:t>
      </w:r>
      <w:r>
        <w:t>.</w:t>
      </w:r>
    </w:p>
    <w:p w:rsidR="001675F6" w:rsidRDefault="001675F6" w:rsidP="00B40617">
      <w:pPr>
        <w:ind w:firstLine="567"/>
        <w:jc w:val="both"/>
      </w:pPr>
    </w:p>
    <w:p w:rsidR="00B40617" w:rsidRDefault="00B40617" w:rsidP="00B40617">
      <w:pPr>
        <w:ind w:firstLine="567"/>
        <w:jc w:val="both"/>
      </w:pPr>
      <w:r>
        <w:t>Проверкой установлено, что не все выявленные нарушения</w:t>
      </w:r>
      <w:r w:rsidR="001675F6">
        <w:t xml:space="preserve"> были</w:t>
      </w:r>
      <w:r>
        <w:t xml:space="preserve"> устранены.</w:t>
      </w:r>
    </w:p>
    <w:p w:rsidR="00B40617" w:rsidRDefault="00B40617" w:rsidP="00B40617">
      <w:pPr>
        <w:ind w:firstLine="567"/>
        <w:jc w:val="both"/>
      </w:pPr>
      <w:r>
        <w:t xml:space="preserve">Находятся на стадии разработки и утверждения Устав МУП Каргасокский  «ТВК» и </w:t>
      </w:r>
      <w:r w:rsidRPr="00A9182C">
        <w:t>Порядок инвентарного и аналитического учета объектов, составляющих имущество казны</w:t>
      </w:r>
      <w:r>
        <w:t>. До предприятий не дове</w:t>
      </w:r>
      <w:r w:rsidRPr="00A9182C">
        <w:t>д</w:t>
      </w:r>
      <w:r>
        <w:t>е</w:t>
      </w:r>
      <w:r w:rsidRPr="00A9182C">
        <w:t>н</w:t>
      </w:r>
      <w:r>
        <w:t>ы</w:t>
      </w:r>
      <w:r w:rsidRPr="00A9182C">
        <w:t xml:space="preserve"> порядок и сроки</w:t>
      </w:r>
      <w:r>
        <w:t xml:space="preserve"> утверждения показателей планов, годовой</w:t>
      </w:r>
      <w:r w:rsidRPr="00A9182C">
        <w:t xml:space="preserve"> бухгалтерск</w:t>
      </w:r>
      <w:r>
        <w:t>ой</w:t>
      </w:r>
      <w:r w:rsidRPr="00A9182C">
        <w:t xml:space="preserve"> отчётност</w:t>
      </w:r>
      <w:r>
        <w:t>и. Н</w:t>
      </w:r>
      <w:r w:rsidRPr="0001716D">
        <w:t xml:space="preserve">е принято решение Совета </w:t>
      </w:r>
      <w:r>
        <w:t xml:space="preserve">Каргасокского сельского </w:t>
      </w:r>
      <w:r w:rsidRPr="0001716D">
        <w:t xml:space="preserve">поселения об установлении стоимости, свыше которой объекты </w:t>
      </w:r>
      <w:r>
        <w:t xml:space="preserve">вносятся в Реестр муниципального имущества. Отсутствует распоряжение Главы Каргасокского сельского поселения о </w:t>
      </w:r>
      <w:r w:rsidRPr="00A46FE5">
        <w:t>перечн</w:t>
      </w:r>
      <w:r>
        <w:t>е</w:t>
      </w:r>
      <w:r w:rsidRPr="00A46FE5">
        <w:t xml:space="preserve"> случаев, когда принимается решение на проведение аудиторских проверок</w:t>
      </w:r>
      <w:r>
        <w:t xml:space="preserve"> в предприятиях.</w:t>
      </w:r>
    </w:p>
    <w:p w:rsidR="00B40617" w:rsidRDefault="00B40617" w:rsidP="00B40617">
      <w:pPr>
        <w:ind w:firstLine="567"/>
        <w:jc w:val="both"/>
      </w:pPr>
      <w:proofErr w:type="gramStart"/>
      <w:r>
        <w:rPr>
          <w:b/>
        </w:rPr>
        <w:t>Пр</w:t>
      </w:r>
      <w:r w:rsidRPr="00936798">
        <w:t>оверяющими</w:t>
      </w:r>
      <w:proofErr w:type="gramEnd"/>
      <w:r>
        <w:t xml:space="preserve"> указано на создание и утверждение эти документов</w:t>
      </w:r>
      <w:r w:rsidRPr="00936798">
        <w:t xml:space="preserve"> </w:t>
      </w:r>
      <w:r>
        <w:t>до конца 2016 года.</w:t>
      </w:r>
    </w:p>
    <w:p w:rsidR="00B40617" w:rsidRDefault="00B40617" w:rsidP="00B40617">
      <w:pPr>
        <w:ind w:firstLine="567"/>
        <w:jc w:val="both"/>
      </w:pPr>
      <w:r>
        <w:t xml:space="preserve">Не в полном объёме создан </w:t>
      </w:r>
      <w:r w:rsidRPr="00073DFD">
        <w:t>Реестр муниципального имущества Муниципального образования Каргасокское сельское поселение</w:t>
      </w:r>
      <w:r>
        <w:t>.</w:t>
      </w:r>
    </w:p>
    <w:p w:rsidR="00B40617" w:rsidRDefault="00B40617" w:rsidP="00B40617">
      <w:pPr>
        <w:ind w:firstLine="567"/>
        <w:jc w:val="both"/>
      </w:pPr>
      <w:proofErr w:type="gramStart"/>
      <w:r>
        <w:rPr>
          <w:b/>
        </w:rPr>
        <w:t>Пр</w:t>
      </w:r>
      <w:r w:rsidRPr="00936798">
        <w:t>оверяющими</w:t>
      </w:r>
      <w:proofErr w:type="gramEnd"/>
      <w:r>
        <w:t xml:space="preserve"> указано на создание </w:t>
      </w:r>
      <w:r w:rsidRPr="00073DFD">
        <w:t>Реестр</w:t>
      </w:r>
      <w:r>
        <w:t>а</w:t>
      </w:r>
      <w:r w:rsidRPr="00073DFD">
        <w:t xml:space="preserve"> муниципального имущества</w:t>
      </w:r>
      <w:r w:rsidRPr="00936798">
        <w:t xml:space="preserve"> </w:t>
      </w:r>
      <w:r>
        <w:t>до конца 2016 года.</w:t>
      </w:r>
    </w:p>
    <w:p w:rsidR="00B40617" w:rsidRDefault="00B40617" w:rsidP="00B40617">
      <w:pPr>
        <w:ind w:firstLine="567"/>
        <w:jc w:val="both"/>
      </w:pPr>
    </w:p>
    <w:p w:rsidR="00B40617" w:rsidRDefault="00B40617" w:rsidP="00B40617">
      <w:pPr>
        <w:ind w:firstLine="567"/>
        <w:jc w:val="both"/>
      </w:pPr>
      <w:r>
        <w:t xml:space="preserve">Не все замечания устранены по </w:t>
      </w:r>
      <w:r w:rsidRPr="000721E0">
        <w:t>ведени</w:t>
      </w:r>
      <w:r>
        <w:t>ю</w:t>
      </w:r>
      <w:r w:rsidRPr="000721E0">
        <w:t xml:space="preserve"> бухгалтерского учёта</w:t>
      </w:r>
      <w:r>
        <w:t>.</w:t>
      </w:r>
    </w:p>
    <w:p w:rsidR="00B40617" w:rsidRDefault="00B40617" w:rsidP="00B40617">
      <w:pPr>
        <w:ind w:firstLine="567"/>
        <w:jc w:val="both"/>
      </w:pPr>
      <w:r>
        <w:t>Необходимо отметить большую работу, проведённую сотрудниками Администрации Каргасокского сельского поселения, по ведению учета объектов муниципального жилищного фонда. Проведена сверка объектов, организован их учёт в Реестре муниципального имущества Муниципального образования «Каргасокское сельское поселение».  В тоже время данная работа не доведена до конца - МУПом «Каргасокский ЖЭУ», совместно с сотрудниками Администрации Каргасокского сельского поселения не проведена инвентаризация объектов муниципального жилищного фонда, переданных ему в хозяйственное ведение, и согласно данных инвентаризации не организован учёт в разрезе этих объектов на балансовом счёте Предприятия 01 «Основные средства».</w:t>
      </w:r>
    </w:p>
    <w:p w:rsidR="00B40617" w:rsidRDefault="00B40617" w:rsidP="00B40617">
      <w:pPr>
        <w:ind w:firstLine="567"/>
        <w:jc w:val="both"/>
      </w:pPr>
      <w:proofErr w:type="gramStart"/>
      <w:r>
        <w:rPr>
          <w:b/>
        </w:rPr>
        <w:t>П</w:t>
      </w:r>
      <w:r w:rsidRPr="00612129">
        <w:t>р</w:t>
      </w:r>
      <w:r w:rsidRPr="00936798">
        <w:t>оверяющими</w:t>
      </w:r>
      <w:proofErr w:type="gramEnd"/>
      <w:r>
        <w:t xml:space="preserve"> указано на проведение этой работы да конца 2016 года.  </w:t>
      </w:r>
    </w:p>
    <w:p w:rsidR="00B40617" w:rsidRDefault="00B40617" w:rsidP="00B40617">
      <w:pPr>
        <w:ind w:firstLine="567"/>
        <w:jc w:val="both"/>
      </w:pPr>
    </w:p>
    <w:p w:rsidR="00B40617" w:rsidRDefault="00B40617" w:rsidP="00B40617">
      <w:pPr>
        <w:ind w:firstLine="567"/>
        <w:jc w:val="both"/>
      </w:pPr>
      <w:r>
        <w:t>По-прежнему, увеличивается сумма дебиторской задолженности по платежам за наём жилых помещений. На 01.05.2016 она составляет 3 469 694,58 руб., при начислении за апрель 2016 года 116 867,74 руб. По результатам прошлой проверки сумма задолженности на 31.12.2014 составляла 2 952 058,31 руб.</w:t>
      </w:r>
    </w:p>
    <w:p w:rsidR="00B40617" w:rsidRDefault="00B40617" w:rsidP="00B40617">
      <w:pPr>
        <w:ind w:firstLine="567"/>
        <w:jc w:val="both"/>
      </w:pPr>
      <w:r>
        <w:t>Сумма дебиторской задолженности по платежам за аренду земли на 01.07.2016 составляет 2 352 180,85 руб., при квартальном начислении 961 431,85 руб. По результатам прошлой проверки она составляла  3 035 207,38 руб.</w:t>
      </w:r>
    </w:p>
    <w:p w:rsidR="00B40617" w:rsidRDefault="00B40617" w:rsidP="00B40617">
      <w:pPr>
        <w:ind w:firstLine="567"/>
        <w:jc w:val="both"/>
      </w:pPr>
      <w:r>
        <w:t>В Справке указано, что до 29 декабря 2016 года необходимо представить в Контрольный орган Каргасокского района информацию о проделанной сотрудниками Администрации Каргасокского сельского поселения работе по устранению выявленных нарушений.</w:t>
      </w:r>
    </w:p>
    <w:p w:rsidR="00500F7F" w:rsidRDefault="00500F7F"/>
    <w:p w:rsidR="003C2D61" w:rsidRDefault="003C2D61" w:rsidP="003C2D61">
      <w:pPr>
        <w:ind w:firstLine="567"/>
        <w:jc w:val="both"/>
      </w:pPr>
      <w:r w:rsidRPr="00587F11">
        <w:t>С</w:t>
      </w:r>
      <w:r>
        <w:t>о</w:t>
      </w:r>
      <w:r w:rsidRPr="00587F11">
        <w:t xml:space="preserve"> </w:t>
      </w:r>
      <w:r>
        <w:t>справкой проверки был</w:t>
      </w:r>
      <w:r w:rsidRPr="00587F11">
        <w:t xml:space="preserve"> ознакомлен и один экземпляр получил:</w:t>
      </w:r>
      <w:r>
        <w:t xml:space="preserve"> </w:t>
      </w:r>
      <w:r w:rsidRPr="00587F11">
        <w:t>Глава  Администрации Каргасокского сельского поселения</w:t>
      </w:r>
      <w:r>
        <w:t>.</w:t>
      </w:r>
    </w:p>
    <w:p w:rsidR="003C2D61" w:rsidRDefault="003C2D61" w:rsidP="003C2D61">
      <w:pPr>
        <w:ind w:firstLine="567"/>
        <w:jc w:val="both"/>
      </w:pPr>
      <w:r>
        <w:t xml:space="preserve">Копии справки проверки направлены Главе и Председателю </w:t>
      </w:r>
      <w:r w:rsidR="005A39B0">
        <w:t xml:space="preserve">Думы </w:t>
      </w:r>
      <w:r>
        <w:t xml:space="preserve">Каргасокского района. </w:t>
      </w:r>
    </w:p>
    <w:p w:rsidR="003C2D61" w:rsidRDefault="003C2D61" w:rsidP="003C2D61">
      <w:pPr>
        <w:ind w:firstLine="567"/>
      </w:pPr>
      <w:r>
        <w:t>Материалы проверки вошли в информацию, представленную 26.10.2016 депутатам на заседании Думы Каргасокского района.</w:t>
      </w:r>
    </w:p>
    <w:p w:rsidR="003C2D61" w:rsidRDefault="003C2D61" w:rsidP="003C2D61">
      <w:pPr>
        <w:ind w:firstLine="567"/>
      </w:pPr>
      <w:bookmarkStart w:id="0" w:name="_GoBack"/>
      <w:bookmarkEnd w:id="0"/>
    </w:p>
    <w:p w:rsidR="003C2D61" w:rsidRDefault="003C2D61" w:rsidP="003C2D61">
      <w:pPr>
        <w:ind w:firstLine="567"/>
      </w:pPr>
    </w:p>
    <w:p w:rsidR="003C2D61" w:rsidRDefault="003C2D61" w:rsidP="003C2D61"/>
    <w:p w:rsidR="003C2D61" w:rsidRDefault="003C2D61" w:rsidP="003C2D61">
      <w:r>
        <w:t>Председатель _______________ /Ю.А.Машковцев/</w:t>
      </w:r>
    </w:p>
    <w:p w:rsidR="003C2D61" w:rsidRDefault="003C2D61" w:rsidP="003C2D61"/>
    <w:p w:rsidR="003C2D61" w:rsidRDefault="003C2D61"/>
    <w:sectPr w:rsidR="003C2D61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61" w:rsidRDefault="003C2D61" w:rsidP="003C2D61">
      <w:r>
        <w:separator/>
      </w:r>
    </w:p>
  </w:endnote>
  <w:endnote w:type="continuationSeparator" w:id="0">
    <w:p w:rsidR="003C2D61" w:rsidRDefault="003C2D61" w:rsidP="003C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61" w:rsidRDefault="003C2D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61" w:rsidRDefault="003C2D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61" w:rsidRDefault="003C2D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61" w:rsidRDefault="003C2D61" w:rsidP="003C2D61">
      <w:r>
        <w:separator/>
      </w:r>
    </w:p>
  </w:footnote>
  <w:footnote w:type="continuationSeparator" w:id="0">
    <w:p w:rsidR="003C2D61" w:rsidRDefault="003C2D61" w:rsidP="003C2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61" w:rsidRDefault="003C2D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307135"/>
      <w:docPartObj>
        <w:docPartGallery w:val="Page Numbers (Top of Page)"/>
        <w:docPartUnique/>
      </w:docPartObj>
    </w:sdtPr>
    <w:sdtEndPr/>
    <w:sdtContent>
      <w:p w:rsidR="003C2D61" w:rsidRDefault="003C2D6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9B0">
          <w:rPr>
            <w:noProof/>
          </w:rPr>
          <w:t>2</w:t>
        </w:r>
        <w:r>
          <w:fldChar w:fldCharType="end"/>
        </w:r>
      </w:p>
    </w:sdtContent>
  </w:sdt>
  <w:p w:rsidR="003C2D61" w:rsidRDefault="003C2D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61" w:rsidRDefault="003C2D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258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5F6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C2D61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39B0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1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CF6258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1B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D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2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2D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2D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5</cp:revision>
  <dcterms:created xsi:type="dcterms:W3CDTF">2016-10-13T05:19:00Z</dcterms:created>
  <dcterms:modified xsi:type="dcterms:W3CDTF">2016-10-27T02:35:00Z</dcterms:modified>
</cp:coreProperties>
</file>