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119380</wp:posOffset>
            </wp:positionV>
            <wp:extent cx="572770" cy="750570"/>
            <wp:effectExtent l="1905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11" w:rsidRDefault="00893E1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11" w:rsidRDefault="00893E1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F722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F72251" w:rsidRPr="00CE4581" w:rsidRDefault="00F72251" w:rsidP="00F72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58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F72251" w:rsidRPr="00CE458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251" w:rsidRPr="00A7065E" w:rsidRDefault="00F72251" w:rsidP="00F72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КАРГАСОКСКОГО РАЙОНА</w:t>
      </w:r>
    </w:p>
    <w:p w:rsidR="00F72251" w:rsidRPr="00A7065E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72251" w:rsidRPr="00A7065E" w:rsidTr="00A7065E">
        <w:tc>
          <w:tcPr>
            <w:tcW w:w="9571" w:type="dxa"/>
            <w:gridSpan w:val="3"/>
          </w:tcPr>
          <w:p w:rsidR="00F72251" w:rsidRPr="00A7065E" w:rsidRDefault="00F72251" w:rsidP="00F7225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6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72251" w:rsidRPr="00A7065E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251" w:rsidRPr="002E10F3" w:rsidTr="00A7065E">
        <w:tc>
          <w:tcPr>
            <w:tcW w:w="1908" w:type="dxa"/>
          </w:tcPr>
          <w:p w:rsidR="00F72251" w:rsidRPr="002E10F3" w:rsidRDefault="00A7065E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F72251"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E10F3"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="00F72251"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2E10F3"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F72251" w:rsidRPr="002E10F3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0" w:type="dxa"/>
          </w:tcPr>
          <w:p w:rsidR="00F72251" w:rsidRPr="002E10F3" w:rsidRDefault="00F72251" w:rsidP="00F72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</w:tcPr>
          <w:p w:rsidR="00F72251" w:rsidRPr="002E10F3" w:rsidRDefault="002E10F3" w:rsidP="00A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CE4581"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A706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101</w:t>
            </w:r>
            <w:r w:rsidR="00CE4581"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2251" w:rsidRPr="002E10F3" w:rsidTr="00A7065E">
        <w:tc>
          <w:tcPr>
            <w:tcW w:w="7488" w:type="dxa"/>
            <w:gridSpan w:val="2"/>
          </w:tcPr>
          <w:p w:rsidR="00F72251" w:rsidRPr="002E10F3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F72251" w:rsidRPr="002E10F3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2251" w:rsidRPr="002E10F3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513" w:type="dxa"/>
        <w:tblLook w:val="0000"/>
      </w:tblPr>
      <w:tblGrid>
        <w:gridCol w:w="9180"/>
        <w:gridCol w:w="3333"/>
      </w:tblGrid>
      <w:tr w:rsidR="00F72251" w:rsidRPr="002E10F3" w:rsidTr="007B65BC">
        <w:trPr>
          <w:trHeight w:val="2463"/>
        </w:trPr>
        <w:tc>
          <w:tcPr>
            <w:tcW w:w="9180" w:type="dxa"/>
          </w:tcPr>
          <w:p w:rsidR="002E10F3" w:rsidRPr="002E10F3" w:rsidRDefault="00F72251" w:rsidP="002E10F3">
            <w:pPr>
              <w:widowControl w:val="0"/>
              <w:tabs>
                <w:tab w:val="left" w:pos="4536"/>
                <w:tab w:val="left" w:pos="4678"/>
              </w:tabs>
              <w:suppressAutoHyphens/>
              <w:autoSpaceDE w:val="0"/>
              <w:spacing w:after="0" w:line="240" w:lineRule="auto"/>
              <w:ind w:right="428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2E10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D19E3" w:rsidRPr="002E10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создании Межведомственной комиссии по обследованию мест с массовым пребыванием людей</w:t>
            </w:r>
            <w:r w:rsidR="003D6C36" w:rsidRPr="002E10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территории </w:t>
            </w:r>
            <w:r w:rsidR="00793DAD" w:rsidRPr="002E10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Каргасокского</w:t>
            </w:r>
            <w:r w:rsidR="003D6C36" w:rsidRPr="002E10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E10F3" w:rsidRPr="002E10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поселения, </w:t>
            </w:r>
            <w:r w:rsidR="002E10F3" w:rsidRPr="002E10F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признании утратившим силу постановления Администрации Каргасокского района от 19.11.2015 г., № 187</w:t>
            </w:r>
          </w:p>
          <w:p w:rsidR="00F72251" w:rsidRPr="002E10F3" w:rsidRDefault="00F72251" w:rsidP="002E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333" w:type="dxa"/>
          </w:tcPr>
          <w:p w:rsidR="00F72251" w:rsidRPr="002E10F3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D19E3" w:rsidRPr="002E10F3" w:rsidRDefault="00F72251" w:rsidP="00A7065E">
      <w:pPr>
        <w:pStyle w:val="ConsPlusNormal"/>
        <w:tabs>
          <w:tab w:val="left" w:pos="709"/>
        </w:tabs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E10F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D19E3" w:rsidRPr="002E10F3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DD19E3" w:rsidRPr="002E10F3">
        <w:rPr>
          <w:sz w:val="26"/>
          <w:szCs w:val="26"/>
        </w:rPr>
        <w:t xml:space="preserve"> </w:t>
      </w:r>
      <w:r w:rsidRPr="002E10F3">
        <w:rPr>
          <w:rFonts w:ascii="Times New Roman" w:hAnsi="Times New Roman" w:cs="Times New Roman"/>
          <w:sz w:val="26"/>
          <w:szCs w:val="26"/>
        </w:rPr>
        <w:t xml:space="preserve"> </w:t>
      </w:r>
      <w:r w:rsidR="00DD19E3" w:rsidRPr="002E10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06.03.2006 № 35-ФЗ </w:t>
      </w:r>
      <w:r w:rsidR="00DD19E3" w:rsidRPr="002E10F3">
        <w:rPr>
          <w:rFonts w:ascii="Times New Roman" w:hAnsi="Times New Roman" w:cs="Times New Roman"/>
          <w:sz w:val="26"/>
          <w:szCs w:val="26"/>
        </w:rPr>
        <w:t xml:space="preserve">«О противодействии терроризму», постановлением Правительства </w:t>
      </w:r>
      <w:r w:rsidR="00DD19E3" w:rsidRPr="002E10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РФ от 25.03.2015 № 272 </w:t>
      </w:r>
      <w:r w:rsidR="00DD19E3" w:rsidRPr="002E10F3">
        <w:rPr>
          <w:rFonts w:ascii="Times New Roman" w:hAnsi="Times New Roman" w:cs="Times New Roman"/>
          <w:sz w:val="26"/>
          <w:szCs w:val="26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</w:p>
    <w:p w:rsidR="00F72251" w:rsidRPr="002E10F3" w:rsidRDefault="00F72251" w:rsidP="00A706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A24" w:rsidRPr="002E10F3" w:rsidRDefault="00F44A24" w:rsidP="00A7065E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10F3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A758F1" w:rsidRPr="002E10F3" w:rsidRDefault="00A758F1" w:rsidP="00A706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0F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D19E3" w:rsidRPr="002E1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="00DD19E3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Межведомственную комиссию по обследованию мест с массовым пребыванием людей</w:t>
      </w:r>
      <w:r w:rsid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Каргасокского сельского поселения</w:t>
      </w:r>
      <w:r w:rsidR="00DD19E3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7065E" w:rsidRDefault="00A758F1" w:rsidP="00A706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10F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D19E3" w:rsidRPr="002E1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</w:t>
      </w:r>
      <w:r w:rsidR="00255867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DD19E3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ежведомственной комиссии по обследованию мест с массовым пребыванием людей</w:t>
      </w:r>
      <w:r w:rsidR="00793DAD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Каргасокского </w:t>
      </w:r>
      <w:r w:rsidR="002E10F3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</w:t>
      </w:r>
      <w:r w:rsidR="003F7E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D19E3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 к настоящему постановлению</w:t>
      </w:r>
      <w:r w:rsidR="002E10F3"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E10F3" w:rsidRPr="00A7065E" w:rsidRDefault="002E10F3" w:rsidP="00A706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Pr="002E10F3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Каргасокского района от 19.11.2015 г. № 187 «</w:t>
      </w:r>
      <w:r w:rsidRPr="002E1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Межведомственной комиссии по обследованию мест с массовым пребыванием людей на территории Каргасокского района</w:t>
      </w:r>
      <w:r w:rsidRPr="002E10F3">
        <w:rPr>
          <w:rFonts w:ascii="Times New Roman" w:hAnsi="Times New Roman" w:cs="Times New Roman"/>
          <w:kern w:val="1"/>
          <w:sz w:val="26"/>
          <w:szCs w:val="26"/>
        </w:rPr>
        <w:t>».</w:t>
      </w:r>
    </w:p>
    <w:p w:rsidR="002E10F3" w:rsidRDefault="00A7065E" w:rsidP="00A706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4.</w:t>
      </w:r>
      <w:r w:rsidR="007B65BC" w:rsidRPr="007B65BC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соответствии с Уставом муниципального образования «Каргасокский район».</w:t>
      </w:r>
    </w:p>
    <w:p w:rsidR="007B65BC" w:rsidRDefault="007B65BC" w:rsidP="00A7065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7065E" w:rsidRPr="007B65BC" w:rsidRDefault="00A7065E" w:rsidP="00A7065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10F3" w:rsidRPr="002E10F3" w:rsidRDefault="002E10F3" w:rsidP="002E10F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И.о.Главы Каргасокского района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</w:t>
      </w:r>
      <w:r w:rsidRPr="002E1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Ю.Н. Микитич</w:t>
      </w:r>
    </w:p>
    <w:p w:rsidR="002E10F3" w:rsidRDefault="002E10F3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BC" w:rsidRDefault="007B65BC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F72251" w:rsidRPr="00F72251" w:rsidTr="005917FF">
        <w:tc>
          <w:tcPr>
            <w:tcW w:w="2628" w:type="dxa"/>
          </w:tcPr>
          <w:p w:rsidR="00F72251" w:rsidRPr="00893E11" w:rsidRDefault="00BC3AA3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Азаренок</w:t>
            </w:r>
            <w:proofErr w:type="spellEnd"/>
            <w:r w:rsidR="00760B45"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60B45"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60B45"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43" w:type="dxa"/>
            <w:tcBorders>
              <w:left w:val="nil"/>
            </w:tcBorders>
          </w:tcPr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2251" w:rsidRPr="00F72251" w:rsidTr="005917FF">
        <w:tc>
          <w:tcPr>
            <w:tcW w:w="2628" w:type="dxa"/>
          </w:tcPr>
          <w:p w:rsidR="00F72251" w:rsidRPr="00893E11" w:rsidRDefault="00F72251" w:rsidP="002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(253) 2-</w:t>
            </w:r>
            <w:r w:rsidR="00255867"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55867" w:rsidRPr="00893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43" w:type="dxa"/>
            <w:tcBorders>
              <w:left w:val="nil"/>
            </w:tcBorders>
          </w:tcPr>
          <w:p w:rsid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9E3" w:rsidRPr="00F72251" w:rsidRDefault="00DD19E3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10F3" w:rsidRDefault="002E10F3" w:rsidP="00CE458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251" w:rsidRPr="00CE4581" w:rsidRDefault="00CE4581" w:rsidP="00CE458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r w:rsidR="003D6C36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72251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4581" w:rsidRPr="00CE4581" w:rsidRDefault="00F72251" w:rsidP="00CE458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="00CE4581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F72251" w:rsidRPr="00CE4581" w:rsidRDefault="00F72251" w:rsidP="00CE458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Каргасокского района</w:t>
      </w:r>
    </w:p>
    <w:p w:rsidR="00CE4581" w:rsidRPr="00CE4581" w:rsidRDefault="002E10F3" w:rsidP="00CE458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E4581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A70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</w:t>
      </w:r>
      <w:r w:rsidR="00F72251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F72251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</w:t>
      </w:r>
      <w:r w:rsidR="00CE4581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251"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70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101</w:t>
      </w:r>
    </w:p>
    <w:p w:rsidR="00F72251" w:rsidRPr="00CE4581" w:rsidRDefault="00CE4581" w:rsidP="00CE458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5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F72251" w:rsidRPr="00F72251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CE4581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45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="00DD19E3" w:rsidRPr="00CE45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остав</w:t>
      </w:r>
    </w:p>
    <w:p w:rsidR="00F72251" w:rsidRPr="00CE4581" w:rsidRDefault="00DD19E3" w:rsidP="00DD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45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Межведомственной комиссии по обследованию мест с массовым пребыванием людей</w:t>
      </w:r>
      <w:r w:rsidR="002E10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</w:t>
      </w:r>
      <w:r w:rsidR="007B65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территории</w:t>
      </w:r>
      <w:r w:rsidR="002E10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сельского поселения</w:t>
      </w:r>
    </w:p>
    <w:p w:rsidR="00DD19E3" w:rsidRPr="00CE4581" w:rsidRDefault="00DD19E3" w:rsidP="00DD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685"/>
        <w:gridCol w:w="2835"/>
      </w:tblGrid>
      <w:tr w:rsidR="0041232C" w:rsidRPr="00CE4581" w:rsidTr="00DD19E3">
        <w:trPr>
          <w:trHeight w:val="480"/>
        </w:trPr>
        <w:tc>
          <w:tcPr>
            <w:tcW w:w="2880" w:type="dxa"/>
          </w:tcPr>
          <w:p w:rsidR="0041232C" w:rsidRPr="00CE4581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432DD2"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758F1"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685" w:type="dxa"/>
          </w:tcPr>
          <w:p w:rsidR="0041232C" w:rsidRPr="00CE4581" w:rsidRDefault="00432DD2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A758F1"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41232C"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  <w:p w:rsidR="00DD19E3" w:rsidRPr="00CE4581" w:rsidRDefault="00DD19E3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1232C" w:rsidRPr="00CE4581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обязанность в комиссии</w:t>
            </w:r>
          </w:p>
        </w:tc>
      </w:tr>
      <w:tr w:rsidR="00DD19E3" w:rsidRPr="00CE4581" w:rsidTr="003D6C36">
        <w:trPr>
          <w:trHeight w:val="474"/>
        </w:trPr>
        <w:tc>
          <w:tcPr>
            <w:tcW w:w="2880" w:type="dxa"/>
          </w:tcPr>
          <w:p w:rsidR="00DD19E3" w:rsidRPr="00CE4581" w:rsidRDefault="00DD19E3" w:rsidP="00DD1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Ащеулов Андрей Петрович</w:t>
            </w:r>
          </w:p>
        </w:tc>
        <w:tc>
          <w:tcPr>
            <w:tcW w:w="3685" w:type="dxa"/>
          </w:tcPr>
          <w:p w:rsidR="00DD19E3" w:rsidRPr="00CE4581" w:rsidRDefault="00255867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DD19E3"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  <w:tc>
          <w:tcPr>
            <w:tcW w:w="2835" w:type="dxa"/>
          </w:tcPr>
          <w:p w:rsidR="00DD19E3" w:rsidRPr="00CE4581" w:rsidRDefault="00DD19E3" w:rsidP="00DD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  <w:p w:rsidR="00DD19E3" w:rsidRPr="00CE4581" w:rsidRDefault="00DD19E3" w:rsidP="0041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32C" w:rsidRPr="00CE4581" w:rsidTr="003D6C36">
        <w:trPr>
          <w:trHeight w:val="798"/>
        </w:trPr>
        <w:tc>
          <w:tcPr>
            <w:tcW w:w="2880" w:type="dxa"/>
          </w:tcPr>
          <w:p w:rsidR="0041232C" w:rsidRPr="00CE458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Микитич Юрий Николаевич</w:t>
            </w:r>
          </w:p>
        </w:tc>
        <w:tc>
          <w:tcPr>
            <w:tcW w:w="3685" w:type="dxa"/>
          </w:tcPr>
          <w:p w:rsidR="0041232C" w:rsidRPr="00CE4581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Каргасокского района, управляющий делами</w:t>
            </w:r>
          </w:p>
        </w:tc>
        <w:tc>
          <w:tcPr>
            <w:tcW w:w="2835" w:type="dxa"/>
          </w:tcPr>
          <w:p w:rsidR="0041232C" w:rsidRPr="00CE4581" w:rsidRDefault="00DD19E3" w:rsidP="00DD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432DD2" w:rsidRPr="00CE4581" w:rsidTr="00255867">
        <w:trPr>
          <w:trHeight w:val="846"/>
        </w:trPr>
        <w:tc>
          <w:tcPr>
            <w:tcW w:w="2880" w:type="dxa"/>
          </w:tcPr>
          <w:p w:rsidR="00432DD2" w:rsidRPr="00CE458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Шамраев</w:t>
            </w:r>
            <w:proofErr w:type="spellEnd"/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Федорович</w:t>
            </w:r>
          </w:p>
        </w:tc>
        <w:tc>
          <w:tcPr>
            <w:tcW w:w="3685" w:type="dxa"/>
          </w:tcPr>
          <w:p w:rsidR="00432DD2" w:rsidRPr="00CE4581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2835" w:type="dxa"/>
          </w:tcPr>
          <w:p w:rsidR="00432DD2" w:rsidRPr="00CE4581" w:rsidRDefault="00DD19E3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432DD2" w:rsidRPr="00CE4581" w:rsidTr="00255867">
        <w:trPr>
          <w:trHeight w:val="806"/>
        </w:trPr>
        <w:tc>
          <w:tcPr>
            <w:tcW w:w="2880" w:type="dxa"/>
          </w:tcPr>
          <w:p w:rsidR="00432DD2" w:rsidRPr="00CE458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Михаил Владимирович</w:t>
            </w:r>
          </w:p>
        </w:tc>
        <w:tc>
          <w:tcPr>
            <w:tcW w:w="3685" w:type="dxa"/>
          </w:tcPr>
          <w:p w:rsidR="00432DD2" w:rsidRPr="00CE4581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ГО и ЧС Администрации Каргасокского района</w:t>
            </w:r>
          </w:p>
        </w:tc>
        <w:tc>
          <w:tcPr>
            <w:tcW w:w="2835" w:type="dxa"/>
          </w:tcPr>
          <w:p w:rsidR="00432DD2" w:rsidRPr="00CE458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255867" w:rsidRPr="00CE4581" w:rsidTr="00255867">
        <w:trPr>
          <w:trHeight w:val="345"/>
        </w:trPr>
        <w:tc>
          <w:tcPr>
            <w:tcW w:w="2880" w:type="dxa"/>
          </w:tcPr>
          <w:p w:rsidR="00255867" w:rsidRPr="00CE4581" w:rsidRDefault="00255867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Ермакова Наталья </w:t>
            </w:r>
            <w:proofErr w:type="spellStart"/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Таировна</w:t>
            </w:r>
            <w:proofErr w:type="spellEnd"/>
          </w:p>
        </w:tc>
        <w:tc>
          <w:tcPr>
            <w:tcW w:w="3685" w:type="dxa"/>
          </w:tcPr>
          <w:p w:rsidR="00255867" w:rsidRPr="00CE4581" w:rsidRDefault="00255867" w:rsidP="00432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культуры и туризма Администрации Каргасокского района</w:t>
            </w:r>
          </w:p>
        </w:tc>
        <w:tc>
          <w:tcPr>
            <w:tcW w:w="2835" w:type="dxa"/>
          </w:tcPr>
          <w:p w:rsidR="00255867" w:rsidRPr="00CE4581" w:rsidRDefault="00255867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432DD2" w:rsidRPr="00CE4581" w:rsidTr="003B40A0">
        <w:trPr>
          <w:trHeight w:val="1127"/>
        </w:trPr>
        <w:tc>
          <w:tcPr>
            <w:tcW w:w="2880" w:type="dxa"/>
          </w:tcPr>
          <w:p w:rsidR="00432DD2" w:rsidRPr="00CE4581" w:rsidRDefault="00DD19E3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Котлягин Денис Леонидович</w:t>
            </w:r>
          </w:p>
        </w:tc>
        <w:tc>
          <w:tcPr>
            <w:tcW w:w="3685" w:type="dxa"/>
          </w:tcPr>
          <w:p w:rsidR="00432DD2" w:rsidRPr="00CE4581" w:rsidRDefault="00DD19E3" w:rsidP="00F4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спорту и молодежной политике Администрации Каргасокского района</w:t>
            </w:r>
          </w:p>
        </w:tc>
        <w:tc>
          <w:tcPr>
            <w:tcW w:w="2835" w:type="dxa"/>
          </w:tcPr>
          <w:p w:rsidR="00432DD2" w:rsidRPr="00CE458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432DD2" w:rsidRPr="00CE4581" w:rsidTr="00DD19E3">
        <w:trPr>
          <w:trHeight w:val="651"/>
        </w:trPr>
        <w:tc>
          <w:tcPr>
            <w:tcW w:w="2880" w:type="dxa"/>
          </w:tcPr>
          <w:p w:rsidR="00432DD2" w:rsidRPr="00CE458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Белоногов Андрей Анатольевич</w:t>
            </w:r>
          </w:p>
        </w:tc>
        <w:tc>
          <w:tcPr>
            <w:tcW w:w="3685" w:type="dxa"/>
          </w:tcPr>
          <w:p w:rsidR="00432DD2" w:rsidRPr="00CE4581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сельского поселения (по согласованию)</w:t>
            </w:r>
          </w:p>
        </w:tc>
        <w:tc>
          <w:tcPr>
            <w:tcW w:w="2835" w:type="dxa"/>
          </w:tcPr>
          <w:p w:rsidR="00432DD2" w:rsidRPr="00CE458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432DD2" w:rsidRPr="00CE4581" w:rsidTr="003D6C36">
        <w:trPr>
          <w:trHeight w:val="1035"/>
        </w:trPr>
        <w:tc>
          <w:tcPr>
            <w:tcW w:w="2880" w:type="dxa"/>
          </w:tcPr>
          <w:p w:rsidR="00432DD2" w:rsidRPr="00CE4581" w:rsidRDefault="002930DA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Филюк Константин Владимирович</w:t>
            </w:r>
          </w:p>
        </w:tc>
        <w:tc>
          <w:tcPr>
            <w:tcW w:w="3685" w:type="dxa"/>
          </w:tcPr>
          <w:p w:rsidR="002930DA" w:rsidRPr="00CE4581" w:rsidRDefault="002930DA" w:rsidP="002930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ОУУП и ПДН ОМВД России по Каргасокскому району</w:t>
            </w:r>
          </w:p>
          <w:p w:rsidR="003D6C36" w:rsidRPr="00CE4581" w:rsidRDefault="002930DA" w:rsidP="002930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432DD2"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432DD2" w:rsidRPr="00CE4581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3D6C36" w:rsidRPr="00CE4581" w:rsidTr="00DD19E3">
        <w:trPr>
          <w:trHeight w:val="330"/>
        </w:trPr>
        <w:tc>
          <w:tcPr>
            <w:tcW w:w="2880" w:type="dxa"/>
          </w:tcPr>
          <w:p w:rsidR="003D6C36" w:rsidRPr="00CE4581" w:rsidRDefault="003D6C36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Вячеслав Геннадьевич</w:t>
            </w:r>
          </w:p>
        </w:tc>
        <w:tc>
          <w:tcPr>
            <w:tcW w:w="3685" w:type="dxa"/>
          </w:tcPr>
          <w:p w:rsidR="003D6C36" w:rsidRPr="00CE4581" w:rsidRDefault="003D6C36" w:rsidP="00793D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Pr="00CE458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пожарной части № 5 с. Каргасок ФГКУ «8 отряд ФПС по Томской области»</w:t>
            </w:r>
          </w:p>
          <w:p w:rsidR="003D6C36" w:rsidRPr="00CE4581" w:rsidRDefault="00793DAD" w:rsidP="002930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 w:rsidR="003D6C36" w:rsidRPr="00CE458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(по согласованию)</w:t>
            </w:r>
          </w:p>
        </w:tc>
        <w:tc>
          <w:tcPr>
            <w:tcW w:w="2835" w:type="dxa"/>
          </w:tcPr>
          <w:p w:rsidR="003D6C36" w:rsidRPr="00CE4581" w:rsidRDefault="003D6C36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432DD2" w:rsidRPr="00CE4581" w:rsidTr="00793DAD">
        <w:trPr>
          <w:trHeight w:val="1373"/>
        </w:trPr>
        <w:tc>
          <w:tcPr>
            <w:tcW w:w="2880" w:type="dxa"/>
          </w:tcPr>
          <w:p w:rsidR="00432DD2" w:rsidRPr="00CE4581" w:rsidRDefault="00793DAD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Илгина</w:t>
            </w:r>
            <w:proofErr w:type="spellEnd"/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3685" w:type="dxa"/>
          </w:tcPr>
          <w:p w:rsidR="00793DAD" w:rsidRPr="00CE4581" w:rsidRDefault="00793DAD" w:rsidP="00793D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образования опёки и попечительства муниципального образования «Каргасокский район»</w:t>
            </w:r>
          </w:p>
        </w:tc>
        <w:tc>
          <w:tcPr>
            <w:tcW w:w="2835" w:type="dxa"/>
          </w:tcPr>
          <w:p w:rsidR="00432DD2" w:rsidRPr="00CE4581" w:rsidRDefault="00793DAD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</w:tr>
      <w:tr w:rsidR="00793DAD" w:rsidRPr="00CE4581" w:rsidTr="00255867">
        <w:trPr>
          <w:trHeight w:val="756"/>
        </w:trPr>
        <w:tc>
          <w:tcPr>
            <w:tcW w:w="2880" w:type="dxa"/>
          </w:tcPr>
          <w:p w:rsidR="00793DAD" w:rsidRPr="00CE4581" w:rsidRDefault="00793DAD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81">
              <w:rPr>
                <w:rFonts w:ascii="Times New Roman" w:hAnsi="Times New Roman" w:cs="Times New Roman"/>
                <w:sz w:val="20"/>
                <w:szCs w:val="20"/>
              </w:rPr>
              <w:t>Азарёнок Игорь Валерьевич</w:t>
            </w:r>
          </w:p>
        </w:tc>
        <w:tc>
          <w:tcPr>
            <w:tcW w:w="3685" w:type="dxa"/>
          </w:tcPr>
          <w:p w:rsidR="00793DAD" w:rsidRPr="00CE4581" w:rsidRDefault="00793DAD" w:rsidP="00A7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81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– </w:t>
            </w:r>
            <w:bookmarkStart w:id="0" w:name="_GoBack"/>
            <w:r w:rsidRPr="00CE4581">
              <w:rPr>
                <w:rFonts w:ascii="Times New Roman" w:hAnsi="Times New Roman" w:cs="Times New Roman"/>
                <w:sz w:val="20"/>
                <w:szCs w:val="20"/>
              </w:rPr>
              <w:t>секретарь административной комиссии отдела правовой и кадровой работы Администрации Каргасокского района</w:t>
            </w:r>
            <w:bookmarkEnd w:id="0"/>
          </w:p>
        </w:tc>
        <w:tc>
          <w:tcPr>
            <w:tcW w:w="2835" w:type="dxa"/>
          </w:tcPr>
          <w:p w:rsidR="00793DAD" w:rsidRPr="00CE4581" w:rsidRDefault="00793DAD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</w:tr>
    </w:tbl>
    <w:p w:rsidR="00F72251" w:rsidRDefault="00F72251" w:rsidP="00A7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BC" w:rsidRDefault="007B65BC" w:rsidP="00A7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BC" w:rsidRDefault="007B65BC" w:rsidP="00A7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65BC" w:rsidSect="00A7065E">
      <w:pgSz w:w="11906" w:h="16838" w:code="9"/>
      <w:pgMar w:top="284" w:right="849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72251"/>
    <w:rsid w:val="00047690"/>
    <w:rsid w:val="00085F3B"/>
    <w:rsid w:val="001F1B16"/>
    <w:rsid w:val="00255867"/>
    <w:rsid w:val="002930DA"/>
    <w:rsid w:val="002E10F3"/>
    <w:rsid w:val="003B40A0"/>
    <w:rsid w:val="003D6C36"/>
    <w:rsid w:val="003F7E73"/>
    <w:rsid w:val="0041232C"/>
    <w:rsid w:val="00432DD2"/>
    <w:rsid w:val="004936E5"/>
    <w:rsid w:val="004D2F8C"/>
    <w:rsid w:val="00613DDC"/>
    <w:rsid w:val="00760B45"/>
    <w:rsid w:val="00793DAD"/>
    <w:rsid w:val="007B038C"/>
    <w:rsid w:val="007B3E61"/>
    <w:rsid w:val="007B65BC"/>
    <w:rsid w:val="0084269B"/>
    <w:rsid w:val="00893E11"/>
    <w:rsid w:val="00996524"/>
    <w:rsid w:val="00A00193"/>
    <w:rsid w:val="00A34279"/>
    <w:rsid w:val="00A7065E"/>
    <w:rsid w:val="00A758F1"/>
    <w:rsid w:val="00A83E9E"/>
    <w:rsid w:val="00BB5F7F"/>
    <w:rsid w:val="00BC3AA3"/>
    <w:rsid w:val="00C85D54"/>
    <w:rsid w:val="00CC4CE3"/>
    <w:rsid w:val="00CE4581"/>
    <w:rsid w:val="00DD19E3"/>
    <w:rsid w:val="00E2218E"/>
    <w:rsid w:val="00E40617"/>
    <w:rsid w:val="00E57DE0"/>
    <w:rsid w:val="00E8394C"/>
    <w:rsid w:val="00EE2604"/>
    <w:rsid w:val="00F13C1F"/>
    <w:rsid w:val="00F44A24"/>
    <w:rsid w:val="00F72251"/>
    <w:rsid w:val="00F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65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B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2</cp:revision>
  <cp:lastPrinted>2016-04-15T05:14:00Z</cp:lastPrinted>
  <dcterms:created xsi:type="dcterms:W3CDTF">2016-04-15T05:15:00Z</dcterms:created>
  <dcterms:modified xsi:type="dcterms:W3CDTF">2016-04-15T05:15:00Z</dcterms:modified>
</cp:coreProperties>
</file>