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A" w:rsidRDefault="003C5C13" w:rsidP="0021077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122555</wp:posOffset>
            </wp:positionV>
            <wp:extent cx="617220" cy="80010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2A5D" w:rsidRDefault="00BF2A5D" w:rsidP="0021077A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FD1731" w:rsidRDefault="00876232" w:rsidP="00F850A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BF2A5D" w:rsidRDefault="00BF2A5D" w:rsidP="003C5C1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F2A5D" w:rsidRPr="00E17F45" w:rsidRDefault="00BF2A5D" w:rsidP="003C5C13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BF2A5D" w:rsidRDefault="00BF2A5D" w:rsidP="003C5C13">
      <w:pPr>
        <w:jc w:val="center"/>
        <w:rPr>
          <w:sz w:val="28"/>
        </w:rPr>
      </w:pPr>
    </w:p>
    <w:p w:rsidR="00BF2A5D" w:rsidRDefault="00BF2A5D" w:rsidP="003C5C13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BF2A5D" w:rsidRDefault="00BF2A5D" w:rsidP="003C5C13">
      <w:pPr>
        <w:jc w:val="center"/>
      </w:pPr>
    </w:p>
    <w:tbl>
      <w:tblPr>
        <w:tblW w:w="0" w:type="auto"/>
        <w:tblLook w:val="0000"/>
      </w:tblPr>
      <w:tblGrid>
        <w:gridCol w:w="1908"/>
        <w:gridCol w:w="5555"/>
        <w:gridCol w:w="2251"/>
      </w:tblGrid>
      <w:tr w:rsidR="00BF2A5D" w:rsidTr="003C5C13">
        <w:tc>
          <w:tcPr>
            <w:tcW w:w="9747" w:type="dxa"/>
            <w:gridSpan w:val="3"/>
          </w:tcPr>
          <w:p w:rsidR="00BF2A5D" w:rsidRDefault="00A33767" w:rsidP="003C5C13">
            <w:pPr>
              <w:pStyle w:val="5"/>
            </w:pPr>
            <w:r>
              <w:t>ПОСТАНОВЛЕНИЕ</w:t>
            </w:r>
          </w:p>
          <w:p w:rsidR="00BF2A5D" w:rsidRDefault="00BF2A5D" w:rsidP="003C5C13">
            <w:pPr>
              <w:jc w:val="center"/>
            </w:pPr>
          </w:p>
        </w:tc>
      </w:tr>
      <w:tr w:rsidR="00BF2A5D" w:rsidRPr="003C5C13" w:rsidTr="003C5C13">
        <w:tc>
          <w:tcPr>
            <w:tcW w:w="1908" w:type="dxa"/>
          </w:tcPr>
          <w:p w:rsidR="00BF2A5D" w:rsidRPr="003C5C13" w:rsidRDefault="003C5C13" w:rsidP="003C5C13">
            <w:pPr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26.01</w:t>
            </w:r>
            <w:r w:rsidR="00E17F45" w:rsidRPr="003C5C13">
              <w:rPr>
                <w:sz w:val="28"/>
                <w:szCs w:val="28"/>
              </w:rPr>
              <w:t>.201</w:t>
            </w:r>
            <w:r w:rsidR="00827607" w:rsidRPr="003C5C13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BF2A5D" w:rsidRPr="003C5C13" w:rsidRDefault="00BF2A5D" w:rsidP="00F2029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BF2A5D" w:rsidRPr="003C5C13" w:rsidRDefault="00E17F45" w:rsidP="003C5C13">
            <w:pPr>
              <w:jc w:val="right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 xml:space="preserve">№ </w:t>
            </w:r>
            <w:r w:rsidR="003C5C13" w:rsidRPr="003C5C13">
              <w:rPr>
                <w:sz w:val="28"/>
                <w:szCs w:val="28"/>
              </w:rPr>
              <w:t>16</w:t>
            </w:r>
          </w:p>
        </w:tc>
      </w:tr>
      <w:tr w:rsidR="00BF2A5D" w:rsidRPr="003C5C13" w:rsidTr="003C5C13">
        <w:tc>
          <w:tcPr>
            <w:tcW w:w="7488" w:type="dxa"/>
            <w:gridSpan w:val="2"/>
          </w:tcPr>
          <w:p w:rsidR="00E17F45" w:rsidRPr="003C5C13" w:rsidRDefault="00E17F45" w:rsidP="00F20299">
            <w:pPr>
              <w:rPr>
                <w:sz w:val="28"/>
                <w:szCs w:val="28"/>
              </w:rPr>
            </w:pPr>
          </w:p>
          <w:p w:rsidR="00BF2A5D" w:rsidRPr="003C5C13" w:rsidRDefault="00BF2A5D" w:rsidP="00F20299">
            <w:pPr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с. Каргасок</w:t>
            </w:r>
          </w:p>
        </w:tc>
        <w:tc>
          <w:tcPr>
            <w:tcW w:w="2259" w:type="dxa"/>
          </w:tcPr>
          <w:p w:rsidR="00BF2A5D" w:rsidRPr="003C5C13" w:rsidRDefault="00BF2A5D" w:rsidP="00F20299">
            <w:pPr>
              <w:rPr>
                <w:sz w:val="28"/>
                <w:szCs w:val="28"/>
              </w:rPr>
            </w:pPr>
          </w:p>
        </w:tc>
      </w:tr>
    </w:tbl>
    <w:p w:rsidR="00BF2A5D" w:rsidRPr="003C5C13" w:rsidRDefault="00BF2A5D" w:rsidP="00BF2A5D">
      <w:pPr>
        <w:jc w:val="center"/>
        <w:rPr>
          <w:sz w:val="28"/>
          <w:szCs w:val="28"/>
        </w:rPr>
      </w:pPr>
    </w:p>
    <w:p w:rsidR="00BF2A5D" w:rsidRPr="003C5C13" w:rsidRDefault="00A33767" w:rsidP="00102F1A">
      <w:pPr>
        <w:tabs>
          <w:tab w:val="left" w:pos="5103"/>
        </w:tabs>
        <w:spacing w:line="264" w:lineRule="auto"/>
        <w:ind w:right="4394"/>
        <w:jc w:val="both"/>
        <w:rPr>
          <w:sz w:val="28"/>
          <w:szCs w:val="28"/>
        </w:rPr>
      </w:pPr>
      <w:r w:rsidRPr="003C5C13">
        <w:rPr>
          <w:sz w:val="28"/>
          <w:szCs w:val="28"/>
        </w:rPr>
        <w:t>О внесении дополнений</w:t>
      </w:r>
      <w:r w:rsidR="00827607" w:rsidRPr="003C5C13">
        <w:rPr>
          <w:sz w:val="28"/>
          <w:szCs w:val="28"/>
        </w:rPr>
        <w:t xml:space="preserve"> в постановление Администрации Каргасокского района от 18.03.2014г № 47 «О порядке осуществления полномочий финансового контроля по внутреннему муниципальному финансовому контролю в муниципальном образовании «Каргасокский район»</w:t>
      </w:r>
      <w:r w:rsidR="00D145CF" w:rsidRPr="003C5C13">
        <w:rPr>
          <w:sz w:val="28"/>
          <w:szCs w:val="28"/>
        </w:rPr>
        <w:t>»</w:t>
      </w:r>
    </w:p>
    <w:p w:rsidR="00BF2A5D" w:rsidRPr="003C5C13" w:rsidRDefault="00BF2A5D" w:rsidP="00102F1A">
      <w:pPr>
        <w:spacing w:line="264" w:lineRule="auto"/>
        <w:jc w:val="center"/>
        <w:rPr>
          <w:sz w:val="28"/>
          <w:szCs w:val="28"/>
        </w:rPr>
      </w:pPr>
    </w:p>
    <w:p w:rsidR="009C54F3" w:rsidRPr="003C5C13" w:rsidRDefault="009C54F3" w:rsidP="003C5C13">
      <w:pPr>
        <w:spacing w:line="264" w:lineRule="auto"/>
        <w:ind w:firstLine="426"/>
        <w:jc w:val="both"/>
        <w:rPr>
          <w:sz w:val="28"/>
          <w:szCs w:val="28"/>
        </w:rPr>
      </w:pPr>
      <w:r w:rsidRPr="003C5C13">
        <w:rPr>
          <w:sz w:val="28"/>
          <w:szCs w:val="28"/>
        </w:rPr>
        <w:t xml:space="preserve">В целях </w:t>
      </w:r>
      <w:r w:rsidR="003E5F80" w:rsidRPr="003C5C13">
        <w:rPr>
          <w:sz w:val="28"/>
          <w:szCs w:val="28"/>
        </w:rPr>
        <w:t xml:space="preserve">уточнения порядка </w:t>
      </w:r>
      <w:r w:rsidRPr="003C5C13">
        <w:rPr>
          <w:sz w:val="28"/>
          <w:szCs w:val="28"/>
        </w:rPr>
        <w:t>осуществления полномочий органом внутреннего муниципального финансового контроля по внутреннему муниципальному финансовому контр</w:t>
      </w:r>
      <w:r w:rsidR="007E3792" w:rsidRPr="003C5C13">
        <w:rPr>
          <w:sz w:val="28"/>
          <w:szCs w:val="28"/>
        </w:rPr>
        <w:t>олю в муниципальном  образовании</w:t>
      </w:r>
      <w:r w:rsidRPr="003C5C13">
        <w:rPr>
          <w:sz w:val="28"/>
          <w:szCs w:val="28"/>
        </w:rPr>
        <w:t xml:space="preserve"> «Каргасокский район»</w:t>
      </w:r>
    </w:p>
    <w:p w:rsidR="002D4310" w:rsidRPr="003C5C13" w:rsidRDefault="002D4310" w:rsidP="003C5C13">
      <w:pPr>
        <w:spacing w:line="264" w:lineRule="auto"/>
        <w:ind w:firstLine="426"/>
        <w:jc w:val="both"/>
        <w:rPr>
          <w:sz w:val="28"/>
          <w:szCs w:val="28"/>
        </w:rPr>
      </w:pPr>
    </w:p>
    <w:p w:rsidR="00BF2A5D" w:rsidRPr="003C5C13" w:rsidRDefault="003E5F80" w:rsidP="003C5C13">
      <w:pPr>
        <w:spacing w:line="264" w:lineRule="auto"/>
        <w:ind w:firstLine="426"/>
        <w:jc w:val="both"/>
        <w:rPr>
          <w:sz w:val="28"/>
          <w:szCs w:val="28"/>
        </w:rPr>
      </w:pPr>
      <w:r w:rsidRPr="003C5C13">
        <w:rPr>
          <w:sz w:val="28"/>
          <w:szCs w:val="28"/>
        </w:rPr>
        <w:t>ПОСТАНОВЛЯЮ:</w:t>
      </w:r>
    </w:p>
    <w:p w:rsidR="003E5F80" w:rsidRPr="003C5C13" w:rsidRDefault="00727F1D" w:rsidP="003C5C13">
      <w:pPr>
        <w:spacing w:line="264" w:lineRule="auto"/>
        <w:ind w:firstLine="426"/>
        <w:jc w:val="both"/>
        <w:rPr>
          <w:sz w:val="28"/>
          <w:szCs w:val="28"/>
        </w:rPr>
      </w:pPr>
      <w:r w:rsidRPr="003C5C13">
        <w:rPr>
          <w:sz w:val="28"/>
          <w:szCs w:val="28"/>
        </w:rPr>
        <w:t xml:space="preserve">1.Пункт 4.1. </w:t>
      </w:r>
      <w:r w:rsidR="00843CD0" w:rsidRPr="003C5C13">
        <w:rPr>
          <w:sz w:val="28"/>
          <w:szCs w:val="28"/>
        </w:rPr>
        <w:t>Порядка осуществления полномочий финансового контроля по внутреннему муниципальному финансовому контролю в муниципальном образовании «Каргасокский район», утвержденного постановлением</w:t>
      </w:r>
      <w:r w:rsidR="00D145CF" w:rsidRPr="003C5C13">
        <w:rPr>
          <w:sz w:val="28"/>
          <w:szCs w:val="28"/>
        </w:rPr>
        <w:t xml:space="preserve"> Администрации Каргасокского района от 18.03.2014г  № 47</w:t>
      </w:r>
      <w:r w:rsidR="00926EB2" w:rsidRPr="003C5C13">
        <w:rPr>
          <w:sz w:val="28"/>
          <w:szCs w:val="28"/>
        </w:rPr>
        <w:t>,</w:t>
      </w:r>
      <w:r w:rsidR="00D145CF" w:rsidRPr="003C5C13">
        <w:rPr>
          <w:sz w:val="28"/>
          <w:szCs w:val="28"/>
        </w:rPr>
        <w:t xml:space="preserve">  </w:t>
      </w:r>
      <w:r w:rsidRPr="003C5C13">
        <w:rPr>
          <w:sz w:val="28"/>
          <w:szCs w:val="28"/>
        </w:rPr>
        <w:t>дополнить словами «После подписания актов один экземпляр  хранится в Управле</w:t>
      </w:r>
      <w:r w:rsidR="00AE356C" w:rsidRPr="003C5C13">
        <w:rPr>
          <w:sz w:val="28"/>
          <w:szCs w:val="28"/>
        </w:rPr>
        <w:t>нии финансов АКР,  второй остается у объекта контроля, третий переда</w:t>
      </w:r>
      <w:r w:rsidR="00F75CEC" w:rsidRPr="003C5C13">
        <w:rPr>
          <w:sz w:val="28"/>
          <w:szCs w:val="28"/>
        </w:rPr>
        <w:t xml:space="preserve">ется </w:t>
      </w:r>
      <w:r w:rsidR="003C5C13" w:rsidRPr="003C5C13">
        <w:rPr>
          <w:sz w:val="28"/>
          <w:szCs w:val="28"/>
        </w:rPr>
        <w:t xml:space="preserve">заместителю </w:t>
      </w:r>
      <w:r w:rsidR="00F75CEC" w:rsidRPr="003C5C13">
        <w:rPr>
          <w:sz w:val="28"/>
          <w:szCs w:val="28"/>
        </w:rPr>
        <w:t>Глав</w:t>
      </w:r>
      <w:r w:rsidR="003C5C13" w:rsidRPr="003C5C13">
        <w:rPr>
          <w:sz w:val="28"/>
          <w:szCs w:val="28"/>
        </w:rPr>
        <w:t>ы</w:t>
      </w:r>
      <w:r w:rsidR="00F75CEC" w:rsidRPr="003C5C13">
        <w:rPr>
          <w:sz w:val="28"/>
          <w:szCs w:val="28"/>
        </w:rPr>
        <w:t xml:space="preserve"> Каргасокского района</w:t>
      </w:r>
      <w:r w:rsidR="003C5C13" w:rsidRPr="003C5C13">
        <w:rPr>
          <w:sz w:val="28"/>
          <w:szCs w:val="28"/>
        </w:rPr>
        <w:t xml:space="preserve"> по экономике</w:t>
      </w:r>
      <w:r w:rsidR="00F75CEC" w:rsidRPr="003C5C13">
        <w:rPr>
          <w:sz w:val="28"/>
          <w:szCs w:val="28"/>
        </w:rPr>
        <w:t>».</w:t>
      </w:r>
    </w:p>
    <w:p w:rsidR="00F75CEC" w:rsidRPr="003C5C13" w:rsidRDefault="00F75CEC" w:rsidP="003C5C13">
      <w:pPr>
        <w:spacing w:line="264" w:lineRule="auto"/>
        <w:ind w:firstLine="426"/>
        <w:jc w:val="both"/>
        <w:rPr>
          <w:sz w:val="28"/>
          <w:szCs w:val="28"/>
        </w:rPr>
      </w:pPr>
      <w:r w:rsidRPr="003C5C13">
        <w:rPr>
          <w:sz w:val="28"/>
          <w:szCs w:val="28"/>
        </w:rPr>
        <w:t>2</w:t>
      </w:r>
      <w:r w:rsidR="007E3792" w:rsidRPr="003C5C13">
        <w:rPr>
          <w:sz w:val="28"/>
          <w:szCs w:val="28"/>
        </w:rPr>
        <w:t xml:space="preserve">.Главу 5 </w:t>
      </w:r>
      <w:r w:rsidR="000046F3" w:rsidRPr="003C5C13">
        <w:rPr>
          <w:sz w:val="28"/>
          <w:szCs w:val="28"/>
        </w:rPr>
        <w:t>Порядка осуществления полномочий финансового контроля по внутреннему муниципальному финансовому контролю в муниципальном образовании «Каргасокский район»</w:t>
      </w:r>
      <w:r w:rsidR="006F76DB" w:rsidRPr="003C5C13">
        <w:rPr>
          <w:sz w:val="28"/>
          <w:szCs w:val="28"/>
        </w:rPr>
        <w:t>,</w:t>
      </w:r>
      <w:r w:rsidR="000046F3" w:rsidRPr="003C5C13">
        <w:rPr>
          <w:sz w:val="28"/>
          <w:szCs w:val="28"/>
        </w:rPr>
        <w:t xml:space="preserve"> утвержденного постановлением</w:t>
      </w:r>
      <w:r w:rsidR="00D145CF" w:rsidRPr="003C5C13">
        <w:rPr>
          <w:sz w:val="28"/>
          <w:szCs w:val="28"/>
        </w:rPr>
        <w:t xml:space="preserve"> Администрации Каргасокского района от 18.03.2014г  № 47</w:t>
      </w:r>
      <w:r w:rsidR="00926EB2" w:rsidRPr="003C5C13">
        <w:rPr>
          <w:sz w:val="28"/>
          <w:szCs w:val="28"/>
        </w:rPr>
        <w:t>,</w:t>
      </w:r>
      <w:r w:rsidR="00D145CF" w:rsidRPr="003C5C13">
        <w:rPr>
          <w:sz w:val="28"/>
          <w:szCs w:val="28"/>
        </w:rPr>
        <w:t xml:space="preserve">  </w:t>
      </w:r>
      <w:r w:rsidR="007E3792" w:rsidRPr="003C5C13">
        <w:rPr>
          <w:sz w:val="28"/>
          <w:szCs w:val="28"/>
        </w:rPr>
        <w:t>дополнить пунктом</w:t>
      </w:r>
      <w:r w:rsidRPr="003C5C13">
        <w:rPr>
          <w:sz w:val="28"/>
          <w:szCs w:val="28"/>
        </w:rPr>
        <w:t xml:space="preserve"> </w:t>
      </w:r>
      <w:r w:rsidR="00744F16" w:rsidRPr="003C5C13">
        <w:rPr>
          <w:sz w:val="28"/>
          <w:szCs w:val="28"/>
        </w:rPr>
        <w:t xml:space="preserve"> </w:t>
      </w:r>
      <w:r w:rsidR="000046F3" w:rsidRPr="003C5C13">
        <w:rPr>
          <w:sz w:val="28"/>
          <w:szCs w:val="28"/>
        </w:rPr>
        <w:t xml:space="preserve">5.7 </w:t>
      </w:r>
      <w:r w:rsidR="00744F16" w:rsidRPr="003C5C13">
        <w:rPr>
          <w:sz w:val="28"/>
          <w:szCs w:val="28"/>
        </w:rPr>
        <w:t>следующего содержания: «</w:t>
      </w:r>
      <w:r w:rsidR="007E3792" w:rsidRPr="003C5C13">
        <w:rPr>
          <w:sz w:val="28"/>
          <w:szCs w:val="28"/>
        </w:rPr>
        <w:t xml:space="preserve">5.7  </w:t>
      </w:r>
      <w:r w:rsidR="00744F16" w:rsidRPr="003C5C13">
        <w:rPr>
          <w:sz w:val="28"/>
          <w:szCs w:val="28"/>
        </w:rPr>
        <w:t xml:space="preserve">По окончании года, до 1 февраля года, следующего за отчетным, орган внутреннего муниципального финансового контроля составляет отчет о результатах проведенных </w:t>
      </w:r>
      <w:r w:rsidR="00744F16" w:rsidRPr="003C5C13">
        <w:rPr>
          <w:sz w:val="28"/>
          <w:szCs w:val="28"/>
        </w:rPr>
        <w:lastRenderedPageBreak/>
        <w:t xml:space="preserve">контрольных мероприятий и размещает его на официальном сайте Администрации Каргасокского района в разделе «Экономика», подраздел «Исполнение бюджета», </w:t>
      </w:r>
      <w:r w:rsidR="00045801" w:rsidRPr="003C5C13">
        <w:rPr>
          <w:sz w:val="28"/>
          <w:szCs w:val="28"/>
        </w:rPr>
        <w:t xml:space="preserve"> </w:t>
      </w:r>
      <w:r w:rsidR="00744F16" w:rsidRPr="003C5C13">
        <w:rPr>
          <w:sz w:val="28"/>
          <w:szCs w:val="28"/>
        </w:rPr>
        <w:t>по форме:</w:t>
      </w:r>
    </w:p>
    <w:p w:rsidR="00102F1A" w:rsidRPr="003C5C13" w:rsidRDefault="00102F1A" w:rsidP="00102F1A">
      <w:pPr>
        <w:rPr>
          <w:sz w:val="28"/>
          <w:szCs w:val="28"/>
        </w:rPr>
      </w:pPr>
    </w:p>
    <w:p w:rsidR="00744F16" w:rsidRPr="003C5C13" w:rsidRDefault="00744F16" w:rsidP="002D4310">
      <w:pPr>
        <w:rPr>
          <w:sz w:val="28"/>
          <w:szCs w:val="28"/>
        </w:rPr>
      </w:pPr>
    </w:p>
    <w:tbl>
      <w:tblPr>
        <w:tblpPr w:leftFromText="180" w:rightFromText="180" w:vertAnchor="text" w:horzAnchor="page" w:tblpX="1614" w:tblpY="18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2692"/>
        <w:gridCol w:w="1929"/>
        <w:gridCol w:w="1857"/>
        <w:gridCol w:w="2675"/>
      </w:tblGrid>
      <w:tr w:rsidR="00744F16" w:rsidRPr="003C5C13" w:rsidTr="003C5C13">
        <w:tc>
          <w:tcPr>
            <w:tcW w:w="568" w:type="dxa"/>
            <w:vAlign w:val="center"/>
          </w:tcPr>
          <w:p w:rsidR="00744F16" w:rsidRPr="003C5C13" w:rsidRDefault="00744F16" w:rsidP="003C5C13">
            <w:pPr>
              <w:jc w:val="center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п/п</w:t>
            </w:r>
          </w:p>
        </w:tc>
        <w:tc>
          <w:tcPr>
            <w:tcW w:w="2728" w:type="dxa"/>
            <w:vAlign w:val="center"/>
          </w:tcPr>
          <w:p w:rsidR="00744F16" w:rsidRPr="003C5C13" w:rsidRDefault="00744F16" w:rsidP="003C5C13">
            <w:pPr>
              <w:jc w:val="center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объект контроля</w:t>
            </w:r>
          </w:p>
        </w:tc>
        <w:tc>
          <w:tcPr>
            <w:tcW w:w="1932" w:type="dxa"/>
            <w:vAlign w:val="center"/>
          </w:tcPr>
          <w:p w:rsidR="00744F16" w:rsidRPr="003C5C13" w:rsidRDefault="00744F16" w:rsidP="003C5C13">
            <w:pPr>
              <w:jc w:val="center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проверяемый период</w:t>
            </w:r>
          </w:p>
        </w:tc>
        <w:tc>
          <w:tcPr>
            <w:tcW w:w="1823" w:type="dxa"/>
            <w:vAlign w:val="center"/>
          </w:tcPr>
          <w:p w:rsidR="00744F16" w:rsidRPr="003C5C13" w:rsidRDefault="00744F16" w:rsidP="003C5C13">
            <w:pPr>
              <w:jc w:val="center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№ и дата  акта контрольного мероприятия</w:t>
            </w:r>
          </w:p>
        </w:tc>
        <w:tc>
          <w:tcPr>
            <w:tcW w:w="2696" w:type="dxa"/>
          </w:tcPr>
          <w:p w:rsidR="00744F16" w:rsidRPr="003C5C13" w:rsidRDefault="00C955B3" w:rsidP="003C5C13">
            <w:pPr>
              <w:jc w:val="center"/>
              <w:rPr>
                <w:sz w:val="28"/>
                <w:szCs w:val="28"/>
              </w:rPr>
            </w:pPr>
            <w:r w:rsidRPr="003C5C13">
              <w:rPr>
                <w:sz w:val="28"/>
                <w:szCs w:val="28"/>
              </w:rPr>
              <w:t>основной вывод</w:t>
            </w:r>
            <w:r w:rsidR="00744F16" w:rsidRPr="003C5C13">
              <w:rPr>
                <w:sz w:val="28"/>
                <w:szCs w:val="28"/>
              </w:rPr>
              <w:t xml:space="preserve"> по результатам контрольного мероприятия</w:t>
            </w:r>
          </w:p>
        </w:tc>
      </w:tr>
      <w:tr w:rsidR="00744F16" w:rsidRPr="003C5C13" w:rsidTr="003C5C13">
        <w:tc>
          <w:tcPr>
            <w:tcW w:w="568" w:type="dxa"/>
          </w:tcPr>
          <w:p w:rsidR="00744F16" w:rsidRPr="003C5C13" w:rsidRDefault="00744F16" w:rsidP="003C5C13">
            <w:pPr>
              <w:rPr>
                <w:sz w:val="28"/>
                <w:szCs w:val="28"/>
              </w:rPr>
            </w:pPr>
          </w:p>
        </w:tc>
        <w:tc>
          <w:tcPr>
            <w:tcW w:w="2728" w:type="dxa"/>
            <w:vAlign w:val="center"/>
          </w:tcPr>
          <w:p w:rsidR="00744F16" w:rsidRPr="003C5C13" w:rsidRDefault="00744F16" w:rsidP="003C5C13">
            <w:pPr>
              <w:rPr>
                <w:sz w:val="28"/>
                <w:szCs w:val="28"/>
              </w:rPr>
            </w:pPr>
          </w:p>
        </w:tc>
        <w:tc>
          <w:tcPr>
            <w:tcW w:w="1932" w:type="dxa"/>
            <w:vAlign w:val="center"/>
          </w:tcPr>
          <w:p w:rsidR="00744F16" w:rsidRPr="003C5C13" w:rsidRDefault="00744F16" w:rsidP="003C5C13">
            <w:pPr>
              <w:rPr>
                <w:sz w:val="28"/>
                <w:szCs w:val="28"/>
              </w:rPr>
            </w:pPr>
          </w:p>
        </w:tc>
        <w:tc>
          <w:tcPr>
            <w:tcW w:w="1823" w:type="dxa"/>
            <w:vAlign w:val="center"/>
          </w:tcPr>
          <w:p w:rsidR="00744F16" w:rsidRPr="003C5C13" w:rsidRDefault="00744F16" w:rsidP="003C5C13">
            <w:pPr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744F16" w:rsidRPr="003C5C13" w:rsidRDefault="00744F16" w:rsidP="003C5C13">
            <w:pPr>
              <w:rPr>
                <w:sz w:val="28"/>
                <w:szCs w:val="28"/>
              </w:rPr>
            </w:pPr>
          </w:p>
        </w:tc>
      </w:tr>
    </w:tbl>
    <w:p w:rsidR="00744F16" w:rsidRPr="003C5C13" w:rsidRDefault="000046F3" w:rsidP="003C5C13">
      <w:pPr>
        <w:ind w:firstLine="426"/>
        <w:rPr>
          <w:sz w:val="28"/>
          <w:szCs w:val="28"/>
        </w:rPr>
      </w:pPr>
      <w:r w:rsidRPr="003C5C13">
        <w:rPr>
          <w:sz w:val="28"/>
          <w:szCs w:val="28"/>
        </w:rPr>
        <w:t>3. Настоящее постановление вступает в силу со дня его опубликования в установленном порядке.</w:t>
      </w:r>
    </w:p>
    <w:p w:rsidR="00744F16" w:rsidRPr="003C5C13" w:rsidRDefault="00744F16" w:rsidP="003E5F80">
      <w:pPr>
        <w:rPr>
          <w:sz w:val="28"/>
          <w:szCs w:val="28"/>
        </w:rPr>
      </w:pPr>
    </w:p>
    <w:p w:rsidR="008E6832" w:rsidRPr="003C5C13" w:rsidRDefault="008E6832" w:rsidP="003E5F80">
      <w:pPr>
        <w:rPr>
          <w:sz w:val="28"/>
          <w:szCs w:val="28"/>
        </w:rPr>
      </w:pPr>
    </w:p>
    <w:p w:rsidR="008E6832" w:rsidRPr="003C5C13" w:rsidRDefault="008E6832" w:rsidP="003E5F80">
      <w:pPr>
        <w:rPr>
          <w:sz w:val="28"/>
          <w:szCs w:val="28"/>
        </w:rPr>
      </w:pPr>
    </w:p>
    <w:p w:rsidR="003C5C13" w:rsidRDefault="003C5C13" w:rsidP="003E5F80">
      <w:pPr>
        <w:rPr>
          <w:sz w:val="28"/>
          <w:szCs w:val="28"/>
        </w:rPr>
      </w:pPr>
    </w:p>
    <w:p w:rsidR="003E5F80" w:rsidRDefault="0060127A" w:rsidP="003E5F80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              </w:t>
      </w:r>
      <w:r w:rsidR="00C118F7">
        <w:rPr>
          <w:sz w:val="28"/>
          <w:szCs w:val="28"/>
        </w:rPr>
        <w:t xml:space="preserve">    </w:t>
      </w:r>
      <w:r w:rsidR="003C5C13">
        <w:rPr>
          <w:sz w:val="28"/>
          <w:szCs w:val="28"/>
        </w:rPr>
        <w:t xml:space="preserve">      </w:t>
      </w:r>
      <w:r w:rsidR="00C118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А.П. Ащеулов</w:t>
      </w:r>
    </w:p>
    <w:p w:rsidR="003E5F80" w:rsidRDefault="003E5F80" w:rsidP="003E5F80">
      <w:pPr>
        <w:rPr>
          <w:sz w:val="28"/>
          <w:szCs w:val="28"/>
        </w:rPr>
      </w:pPr>
    </w:p>
    <w:p w:rsidR="00BF2A5D" w:rsidRPr="00E17F45" w:rsidRDefault="00BF2A5D" w:rsidP="00E17F45">
      <w:pPr>
        <w:rPr>
          <w:sz w:val="28"/>
          <w:szCs w:val="28"/>
        </w:rPr>
      </w:pPr>
    </w:p>
    <w:tbl>
      <w:tblPr>
        <w:tblW w:w="9855" w:type="dxa"/>
        <w:tblLook w:val="0000"/>
      </w:tblPr>
      <w:tblGrid>
        <w:gridCol w:w="3769"/>
        <w:gridCol w:w="2778"/>
        <w:gridCol w:w="3308"/>
      </w:tblGrid>
      <w:tr w:rsidR="00936DF5" w:rsidRPr="00E17F45" w:rsidTr="00292C0C">
        <w:tc>
          <w:tcPr>
            <w:tcW w:w="9855" w:type="dxa"/>
            <w:gridSpan w:val="3"/>
          </w:tcPr>
          <w:p w:rsidR="00936DF5" w:rsidRPr="00E17F45" w:rsidRDefault="00936DF5" w:rsidP="00936DF5">
            <w:pPr>
              <w:rPr>
                <w:sz w:val="28"/>
                <w:szCs w:val="28"/>
              </w:rPr>
            </w:pPr>
          </w:p>
        </w:tc>
      </w:tr>
      <w:tr w:rsidR="00BF2A5D" w:rsidRPr="00D45798" w:rsidTr="00292C0C">
        <w:tc>
          <w:tcPr>
            <w:tcW w:w="3769" w:type="dxa"/>
          </w:tcPr>
          <w:p w:rsidR="00BF2A5D" w:rsidRPr="00D45798" w:rsidRDefault="00BF2A5D" w:rsidP="00F20299"/>
        </w:tc>
        <w:tc>
          <w:tcPr>
            <w:tcW w:w="2778" w:type="dxa"/>
            <w:vAlign w:val="center"/>
          </w:tcPr>
          <w:p w:rsidR="00BF2A5D" w:rsidRPr="00D45798" w:rsidRDefault="00BF2A5D" w:rsidP="00F20299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BF2A5D" w:rsidRPr="00D45798" w:rsidRDefault="00BF2A5D" w:rsidP="00F20299">
            <w:pPr>
              <w:jc w:val="right"/>
            </w:pPr>
          </w:p>
        </w:tc>
      </w:tr>
    </w:tbl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3C5C13" w:rsidRDefault="003C5C13" w:rsidP="00BF2A5D">
      <w:pPr>
        <w:tabs>
          <w:tab w:val="left" w:pos="1413"/>
        </w:tabs>
        <w:rPr>
          <w:sz w:val="20"/>
          <w:szCs w:val="20"/>
        </w:rPr>
      </w:pPr>
    </w:p>
    <w:p w:rsidR="00BF2A5D" w:rsidRPr="00744F16" w:rsidRDefault="0042724A" w:rsidP="00BF2A5D">
      <w:pPr>
        <w:tabs>
          <w:tab w:val="left" w:pos="1413"/>
        </w:tabs>
        <w:rPr>
          <w:sz w:val="20"/>
          <w:szCs w:val="20"/>
        </w:rPr>
      </w:pPr>
      <w:r w:rsidRPr="00744F16">
        <w:rPr>
          <w:sz w:val="20"/>
          <w:szCs w:val="20"/>
        </w:rPr>
        <w:t>Андрейчук Т.В.</w:t>
      </w:r>
    </w:p>
    <w:p w:rsidR="00F3540A" w:rsidRPr="00744F16" w:rsidRDefault="005415E7" w:rsidP="00744F16">
      <w:pPr>
        <w:tabs>
          <w:tab w:val="left" w:pos="1413"/>
        </w:tabs>
        <w:rPr>
          <w:sz w:val="20"/>
          <w:szCs w:val="20"/>
        </w:rPr>
      </w:pPr>
      <w:r w:rsidRPr="00744F16">
        <w:rPr>
          <w:sz w:val="20"/>
          <w:szCs w:val="20"/>
        </w:rPr>
        <w:t>8 38 253 2 11 95</w:t>
      </w:r>
    </w:p>
    <w:sectPr w:rsidR="00F3540A" w:rsidRPr="00744F16" w:rsidSect="003C5C13">
      <w:pgSz w:w="11906" w:h="16838"/>
      <w:pgMar w:top="360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B03"/>
    <w:multiLevelType w:val="hybridMultilevel"/>
    <w:tmpl w:val="8C66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5986"/>
    <w:multiLevelType w:val="hybridMultilevel"/>
    <w:tmpl w:val="0A66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stylePaneFormatFilter w:val="3F01"/>
  <w:defaultTabStop w:val="708"/>
  <w:characterSpacingControl w:val="doNotCompress"/>
  <w:compat/>
  <w:rsids>
    <w:rsidRoot w:val="00F850A3"/>
    <w:rsid w:val="000046F3"/>
    <w:rsid w:val="00020693"/>
    <w:rsid w:val="000232D5"/>
    <w:rsid w:val="000270F6"/>
    <w:rsid w:val="000311B8"/>
    <w:rsid w:val="00045801"/>
    <w:rsid w:val="00052970"/>
    <w:rsid w:val="00053DF8"/>
    <w:rsid w:val="0005719E"/>
    <w:rsid w:val="00071D9B"/>
    <w:rsid w:val="00094753"/>
    <w:rsid w:val="00095228"/>
    <w:rsid w:val="000A7347"/>
    <w:rsid w:val="000B5613"/>
    <w:rsid w:val="000B6FA8"/>
    <w:rsid w:val="000C0B32"/>
    <w:rsid w:val="000D369F"/>
    <w:rsid w:val="000D4224"/>
    <w:rsid w:val="000D5BB7"/>
    <w:rsid w:val="000E2EE8"/>
    <w:rsid w:val="000E6ECE"/>
    <w:rsid w:val="000F2B22"/>
    <w:rsid w:val="000F4847"/>
    <w:rsid w:val="000F6937"/>
    <w:rsid w:val="00100D33"/>
    <w:rsid w:val="00102F1A"/>
    <w:rsid w:val="00103B0F"/>
    <w:rsid w:val="00110835"/>
    <w:rsid w:val="00110F1F"/>
    <w:rsid w:val="0012793E"/>
    <w:rsid w:val="001366C2"/>
    <w:rsid w:val="001413D7"/>
    <w:rsid w:val="001434A7"/>
    <w:rsid w:val="001520DF"/>
    <w:rsid w:val="001556A7"/>
    <w:rsid w:val="0015666F"/>
    <w:rsid w:val="001573D3"/>
    <w:rsid w:val="00161D50"/>
    <w:rsid w:val="001631C8"/>
    <w:rsid w:val="001719C7"/>
    <w:rsid w:val="0017555C"/>
    <w:rsid w:val="00193E13"/>
    <w:rsid w:val="0019693D"/>
    <w:rsid w:val="001B16A5"/>
    <w:rsid w:val="001B25DD"/>
    <w:rsid w:val="001C2343"/>
    <w:rsid w:val="001C6D83"/>
    <w:rsid w:val="001C7613"/>
    <w:rsid w:val="001D34F7"/>
    <w:rsid w:val="001D4470"/>
    <w:rsid w:val="001D571E"/>
    <w:rsid w:val="001F16B6"/>
    <w:rsid w:val="0021077A"/>
    <w:rsid w:val="00214281"/>
    <w:rsid w:val="002600AB"/>
    <w:rsid w:val="0028257F"/>
    <w:rsid w:val="00292C0C"/>
    <w:rsid w:val="002B34F7"/>
    <w:rsid w:val="002B50A1"/>
    <w:rsid w:val="002C04C4"/>
    <w:rsid w:val="002C5B99"/>
    <w:rsid w:val="002C66CA"/>
    <w:rsid w:val="002D151E"/>
    <w:rsid w:val="002D4310"/>
    <w:rsid w:val="002D45C9"/>
    <w:rsid w:val="002E31F3"/>
    <w:rsid w:val="002E5A44"/>
    <w:rsid w:val="002E6863"/>
    <w:rsid w:val="002F142F"/>
    <w:rsid w:val="002F4492"/>
    <w:rsid w:val="002F5916"/>
    <w:rsid w:val="00310D62"/>
    <w:rsid w:val="00320872"/>
    <w:rsid w:val="00326137"/>
    <w:rsid w:val="00334785"/>
    <w:rsid w:val="003351B0"/>
    <w:rsid w:val="003353F9"/>
    <w:rsid w:val="00341B94"/>
    <w:rsid w:val="00356DD1"/>
    <w:rsid w:val="00365A88"/>
    <w:rsid w:val="0037639D"/>
    <w:rsid w:val="00381C09"/>
    <w:rsid w:val="00390290"/>
    <w:rsid w:val="003926F2"/>
    <w:rsid w:val="003A2159"/>
    <w:rsid w:val="003A751E"/>
    <w:rsid w:val="003B3FB1"/>
    <w:rsid w:val="003B5652"/>
    <w:rsid w:val="003C304C"/>
    <w:rsid w:val="003C5C13"/>
    <w:rsid w:val="003C76AC"/>
    <w:rsid w:val="003C7B01"/>
    <w:rsid w:val="003C7C75"/>
    <w:rsid w:val="003C7E0B"/>
    <w:rsid w:val="003E2111"/>
    <w:rsid w:val="003E5F80"/>
    <w:rsid w:val="003F0E86"/>
    <w:rsid w:val="0041689B"/>
    <w:rsid w:val="00420803"/>
    <w:rsid w:val="00422C20"/>
    <w:rsid w:val="0042724A"/>
    <w:rsid w:val="00464222"/>
    <w:rsid w:val="00470410"/>
    <w:rsid w:val="00492614"/>
    <w:rsid w:val="004934EA"/>
    <w:rsid w:val="0049522C"/>
    <w:rsid w:val="004A022C"/>
    <w:rsid w:val="004A1F47"/>
    <w:rsid w:val="004B0658"/>
    <w:rsid w:val="004B2DA5"/>
    <w:rsid w:val="004C64AC"/>
    <w:rsid w:val="004D1C2A"/>
    <w:rsid w:val="004E5BC6"/>
    <w:rsid w:val="004F2676"/>
    <w:rsid w:val="004F5E9E"/>
    <w:rsid w:val="004F6A36"/>
    <w:rsid w:val="004F7414"/>
    <w:rsid w:val="005153C4"/>
    <w:rsid w:val="00522A36"/>
    <w:rsid w:val="005238CF"/>
    <w:rsid w:val="00536999"/>
    <w:rsid w:val="005415E7"/>
    <w:rsid w:val="00546F22"/>
    <w:rsid w:val="00550B74"/>
    <w:rsid w:val="00564333"/>
    <w:rsid w:val="00565651"/>
    <w:rsid w:val="00587FF5"/>
    <w:rsid w:val="0059389C"/>
    <w:rsid w:val="005A1283"/>
    <w:rsid w:val="005B5A3C"/>
    <w:rsid w:val="005B61A8"/>
    <w:rsid w:val="005C3521"/>
    <w:rsid w:val="005E12B3"/>
    <w:rsid w:val="005E6F10"/>
    <w:rsid w:val="005F6E4B"/>
    <w:rsid w:val="0060127A"/>
    <w:rsid w:val="006212F0"/>
    <w:rsid w:val="00630B1A"/>
    <w:rsid w:val="00635F15"/>
    <w:rsid w:val="00642BD4"/>
    <w:rsid w:val="00685A91"/>
    <w:rsid w:val="006875B4"/>
    <w:rsid w:val="00693B83"/>
    <w:rsid w:val="006946A2"/>
    <w:rsid w:val="00695646"/>
    <w:rsid w:val="006A2F57"/>
    <w:rsid w:val="006A327E"/>
    <w:rsid w:val="006E062A"/>
    <w:rsid w:val="006E0B8D"/>
    <w:rsid w:val="006E1892"/>
    <w:rsid w:val="006F125D"/>
    <w:rsid w:val="006F303A"/>
    <w:rsid w:val="006F41DA"/>
    <w:rsid w:val="006F76DB"/>
    <w:rsid w:val="00711A44"/>
    <w:rsid w:val="0071656C"/>
    <w:rsid w:val="00721E9F"/>
    <w:rsid w:val="007270B0"/>
    <w:rsid w:val="00727F1D"/>
    <w:rsid w:val="007363F2"/>
    <w:rsid w:val="00737CBA"/>
    <w:rsid w:val="007411A2"/>
    <w:rsid w:val="00744F16"/>
    <w:rsid w:val="00745FD1"/>
    <w:rsid w:val="007474BE"/>
    <w:rsid w:val="00781C54"/>
    <w:rsid w:val="007849F1"/>
    <w:rsid w:val="00793A9A"/>
    <w:rsid w:val="00794BDF"/>
    <w:rsid w:val="007A090E"/>
    <w:rsid w:val="007A25F1"/>
    <w:rsid w:val="007A2DBA"/>
    <w:rsid w:val="007B167C"/>
    <w:rsid w:val="007C15BF"/>
    <w:rsid w:val="007E3792"/>
    <w:rsid w:val="0080757C"/>
    <w:rsid w:val="00826D7A"/>
    <w:rsid w:val="00827607"/>
    <w:rsid w:val="00835823"/>
    <w:rsid w:val="00843CD0"/>
    <w:rsid w:val="00855689"/>
    <w:rsid w:val="00866766"/>
    <w:rsid w:val="0086731F"/>
    <w:rsid w:val="00876232"/>
    <w:rsid w:val="00880A70"/>
    <w:rsid w:val="0088125E"/>
    <w:rsid w:val="0088416C"/>
    <w:rsid w:val="00890EBC"/>
    <w:rsid w:val="00893DF8"/>
    <w:rsid w:val="008A5F22"/>
    <w:rsid w:val="008B6B4D"/>
    <w:rsid w:val="008C73B8"/>
    <w:rsid w:val="008E0371"/>
    <w:rsid w:val="008E6832"/>
    <w:rsid w:val="008E7FDD"/>
    <w:rsid w:val="008F25EF"/>
    <w:rsid w:val="008F3D42"/>
    <w:rsid w:val="00901CF2"/>
    <w:rsid w:val="00904743"/>
    <w:rsid w:val="00905F66"/>
    <w:rsid w:val="00915776"/>
    <w:rsid w:val="00926EB2"/>
    <w:rsid w:val="0092725E"/>
    <w:rsid w:val="009314DC"/>
    <w:rsid w:val="00936DF5"/>
    <w:rsid w:val="00940570"/>
    <w:rsid w:val="0095006C"/>
    <w:rsid w:val="00972811"/>
    <w:rsid w:val="009A2CB5"/>
    <w:rsid w:val="009A33A0"/>
    <w:rsid w:val="009A3612"/>
    <w:rsid w:val="009A7E0A"/>
    <w:rsid w:val="009B3CB9"/>
    <w:rsid w:val="009B50A6"/>
    <w:rsid w:val="009C0CBD"/>
    <w:rsid w:val="009C54F3"/>
    <w:rsid w:val="009D4C77"/>
    <w:rsid w:val="009E107C"/>
    <w:rsid w:val="009F0938"/>
    <w:rsid w:val="009F5A77"/>
    <w:rsid w:val="00A04526"/>
    <w:rsid w:val="00A05B3D"/>
    <w:rsid w:val="00A23A25"/>
    <w:rsid w:val="00A2667E"/>
    <w:rsid w:val="00A33767"/>
    <w:rsid w:val="00A354C8"/>
    <w:rsid w:val="00A415E9"/>
    <w:rsid w:val="00A42F53"/>
    <w:rsid w:val="00A432FC"/>
    <w:rsid w:val="00A450E6"/>
    <w:rsid w:val="00A46158"/>
    <w:rsid w:val="00A564DB"/>
    <w:rsid w:val="00A610C2"/>
    <w:rsid w:val="00A82D31"/>
    <w:rsid w:val="00A87FB7"/>
    <w:rsid w:val="00A94D1A"/>
    <w:rsid w:val="00A9652A"/>
    <w:rsid w:val="00A96BB3"/>
    <w:rsid w:val="00AC3057"/>
    <w:rsid w:val="00AD34A4"/>
    <w:rsid w:val="00AE356C"/>
    <w:rsid w:val="00AE51D5"/>
    <w:rsid w:val="00AF757E"/>
    <w:rsid w:val="00B3221C"/>
    <w:rsid w:val="00B359AC"/>
    <w:rsid w:val="00B46AEA"/>
    <w:rsid w:val="00B47D2C"/>
    <w:rsid w:val="00B52237"/>
    <w:rsid w:val="00B53DD1"/>
    <w:rsid w:val="00B56573"/>
    <w:rsid w:val="00B700D3"/>
    <w:rsid w:val="00B73A80"/>
    <w:rsid w:val="00B75CC9"/>
    <w:rsid w:val="00B77694"/>
    <w:rsid w:val="00B80791"/>
    <w:rsid w:val="00B85B9A"/>
    <w:rsid w:val="00BA2B74"/>
    <w:rsid w:val="00BB0AB3"/>
    <w:rsid w:val="00BB0BD7"/>
    <w:rsid w:val="00BC1165"/>
    <w:rsid w:val="00BC2819"/>
    <w:rsid w:val="00BC3063"/>
    <w:rsid w:val="00BC4DAC"/>
    <w:rsid w:val="00BC5D35"/>
    <w:rsid w:val="00BC70EF"/>
    <w:rsid w:val="00BD0E5E"/>
    <w:rsid w:val="00BD330F"/>
    <w:rsid w:val="00BE1316"/>
    <w:rsid w:val="00BF12E2"/>
    <w:rsid w:val="00BF2A5D"/>
    <w:rsid w:val="00C118F7"/>
    <w:rsid w:val="00C11C5E"/>
    <w:rsid w:val="00C207CF"/>
    <w:rsid w:val="00C3476D"/>
    <w:rsid w:val="00C629EE"/>
    <w:rsid w:val="00C66B23"/>
    <w:rsid w:val="00C926C7"/>
    <w:rsid w:val="00C955B3"/>
    <w:rsid w:val="00C95B60"/>
    <w:rsid w:val="00CA08E2"/>
    <w:rsid w:val="00CA0958"/>
    <w:rsid w:val="00CA1E27"/>
    <w:rsid w:val="00CA503B"/>
    <w:rsid w:val="00CB0438"/>
    <w:rsid w:val="00CB0627"/>
    <w:rsid w:val="00CC0F38"/>
    <w:rsid w:val="00CD6203"/>
    <w:rsid w:val="00CE043A"/>
    <w:rsid w:val="00CE0489"/>
    <w:rsid w:val="00D03373"/>
    <w:rsid w:val="00D05B96"/>
    <w:rsid w:val="00D14553"/>
    <w:rsid w:val="00D145CF"/>
    <w:rsid w:val="00D164BB"/>
    <w:rsid w:val="00D35CD1"/>
    <w:rsid w:val="00D45359"/>
    <w:rsid w:val="00D45CB2"/>
    <w:rsid w:val="00D46CE2"/>
    <w:rsid w:val="00D521FE"/>
    <w:rsid w:val="00D63BD5"/>
    <w:rsid w:val="00D71065"/>
    <w:rsid w:val="00DC321D"/>
    <w:rsid w:val="00DD2CA7"/>
    <w:rsid w:val="00DE572C"/>
    <w:rsid w:val="00DE6793"/>
    <w:rsid w:val="00DF63DC"/>
    <w:rsid w:val="00E02432"/>
    <w:rsid w:val="00E02935"/>
    <w:rsid w:val="00E05783"/>
    <w:rsid w:val="00E129A0"/>
    <w:rsid w:val="00E13AA6"/>
    <w:rsid w:val="00E173CF"/>
    <w:rsid w:val="00E17F45"/>
    <w:rsid w:val="00E3252E"/>
    <w:rsid w:val="00E335B7"/>
    <w:rsid w:val="00E445AA"/>
    <w:rsid w:val="00E462EE"/>
    <w:rsid w:val="00E577D9"/>
    <w:rsid w:val="00E72C47"/>
    <w:rsid w:val="00E820E4"/>
    <w:rsid w:val="00E844CF"/>
    <w:rsid w:val="00E91D52"/>
    <w:rsid w:val="00E94E9A"/>
    <w:rsid w:val="00EB4973"/>
    <w:rsid w:val="00EC72B3"/>
    <w:rsid w:val="00EF7233"/>
    <w:rsid w:val="00F030A3"/>
    <w:rsid w:val="00F175C6"/>
    <w:rsid w:val="00F20299"/>
    <w:rsid w:val="00F2333C"/>
    <w:rsid w:val="00F3084B"/>
    <w:rsid w:val="00F3540A"/>
    <w:rsid w:val="00F41AC5"/>
    <w:rsid w:val="00F43F21"/>
    <w:rsid w:val="00F445F7"/>
    <w:rsid w:val="00F513D2"/>
    <w:rsid w:val="00F7114E"/>
    <w:rsid w:val="00F720CB"/>
    <w:rsid w:val="00F746D8"/>
    <w:rsid w:val="00F75CEC"/>
    <w:rsid w:val="00F850A3"/>
    <w:rsid w:val="00F91099"/>
    <w:rsid w:val="00F93942"/>
    <w:rsid w:val="00FA2429"/>
    <w:rsid w:val="00FC0226"/>
    <w:rsid w:val="00FC35F1"/>
    <w:rsid w:val="00FC6716"/>
    <w:rsid w:val="00FC7A18"/>
    <w:rsid w:val="00FD16DD"/>
    <w:rsid w:val="00FD1731"/>
    <w:rsid w:val="00FE0D79"/>
    <w:rsid w:val="00FE6145"/>
    <w:rsid w:val="00FF0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2A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2A5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2A5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2A5D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F2A5D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F2A5D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BF2A5D"/>
    <w:rPr>
      <w:b/>
      <w:bCs/>
      <w:sz w:val="32"/>
      <w:szCs w:val="24"/>
    </w:rPr>
  </w:style>
  <w:style w:type="table" w:styleId="a4">
    <w:name w:val="Table Grid"/>
    <w:basedOn w:val="a1"/>
    <w:rsid w:val="00F35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finans</Company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revizor</dc:creator>
  <cp:lastModifiedBy>chubabriya</cp:lastModifiedBy>
  <cp:revision>2</cp:revision>
  <cp:lastPrinted>2015-01-26T05:23:00Z</cp:lastPrinted>
  <dcterms:created xsi:type="dcterms:W3CDTF">2015-01-26T05:23:00Z</dcterms:created>
  <dcterms:modified xsi:type="dcterms:W3CDTF">2015-01-26T05:23:00Z</dcterms:modified>
</cp:coreProperties>
</file>