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E9" w:rsidRDefault="00F163A0" w:rsidP="009127E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2981960</wp:posOffset>
            </wp:positionH>
            <wp:positionV relativeFrom="paragraph">
              <wp:posOffset>-40005</wp:posOffset>
            </wp:positionV>
            <wp:extent cx="577215" cy="747395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4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27E9" w:rsidRDefault="009127E9" w:rsidP="009127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63A0" w:rsidRDefault="00F163A0" w:rsidP="00F163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27E9" w:rsidRPr="00F163A0" w:rsidRDefault="009127E9" w:rsidP="00F163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163A0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РАЙОН»</w:t>
      </w:r>
    </w:p>
    <w:p w:rsidR="009127E9" w:rsidRPr="00F163A0" w:rsidRDefault="009127E9" w:rsidP="00F163A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163A0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F163A0" w:rsidRPr="00F163A0" w:rsidRDefault="00F163A0" w:rsidP="00F163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27E9" w:rsidRPr="00F163A0" w:rsidRDefault="009127E9" w:rsidP="00F163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3A0">
        <w:rPr>
          <w:rFonts w:ascii="Times New Roman" w:hAnsi="Times New Roman" w:cs="Times New Roman"/>
          <w:b/>
          <w:bCs/>
          <w:sz w:val="28"/>
          <w:szCs w:val="28"/>
        </w:rPr>
        <w:t>АДМИНИСТРАЦИЯ КАРГАСОКСКОГО РАЙОНА</w:t>
      </w:r>
    </w:p>
    <w:p w:rsidR="009127E9" w:rsidRDefault="009127E9" w:rsidP="00F163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3A0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9127E9" w:rsidRDefault="00F163A0" w:rsidP="009127E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21.</w:t>
      </w:r>
      <w:r w:rsidR="00E70A42">
        <w:rPr>
          <w:rFonts w:ascii="Times New Roman" w:hAnsi="Times New Roman" w:cs="Times New Roman"/>
          <w:bCs/>
          <w:sz w:val="24"/>
          <w:szCs w:val="24"/>
        </w:rPr>
        <w:t>01.2015</w:t>
      </w:r>
      <w:r w:rsidR="009127E9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27E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</w:t>
      </w:r>
      <w:r w:rsidR="009127E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27E9">
        <w:rPr>
          <w:rFonts w:ascii="Times New Roman" w:hAnsi="Times New Roman" w:cs="Times New Roman"/>
          <w:bCs/>
          <w:sz w:val="24"/>
          <w:szCs w:val="24"/>
        </w:rPr>
        <w:t xml:space="preserve">    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13</w:t>
      </w:r>
    </w:p>
    <w:p w:rsidR="009127E9" w:rsidRDefault="009127E9" w:rsidP="009127E9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аргасок</w:t>
      </w:r>
      <w:proofErr w:type="spellEnd"/>
    </w:p>
    <w:p w:rsidR="009127E9" w:rsidRDefault="009127E9" w:rsidP="00F163A0">
      <w:pPr>
        <w:spacing w:after="0"/>
        <w:ind w:right="45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внесении изменений в</w:t>
      </w:r>
      <w:r w:rsidR="0045140B">
        <w:rPr>
          <w:rFonts w:ascii="Times New Roman" w:hAnsi="Times New Roman" w:cs="Times New Roman"/>
          <w:bCs/>
          <w:sz w:val="24"/>
          <w:szCs w:val="24"/>
        </w:rPr>
        <w:t xml:space="preserve"> постановление Администр</w:t>
      </w:r>
      <w:r w:rsidR="009C3394">
        <w:rPr>
          <w:rFonts w:ascii="Times New Roman" w:hAnsi="Times New Roman" w:cs="Times New Roman"/>
          <w:bCs/>
          <w:sz w:val="24"/>
          <w:szCs w:val="24"/>
        </w:rPr>
        <w:t xml:space="preserve">ации </w:t>
      </w:r>
      <w:proofErr w:type="spellStart"/>
      <w:r w:rsidR="009C3394">
        <w:rPr>
          <w:rFonts w:ascii="Times New Roman" w:hAnsi="Times New Roman" w:cs="Times New Roman"/>
          <w:bCs/>
          <w:sz w:val="24"/>
          <w:szCs w:val="24"/>
        </w:rPr>
        <w:t>Каргасок</w:t>
      </w:r>
      <w:r w:rsidR="00517F10">
        <w:rPr>
          <w:rFonts w:ascii="Times New Roman" w:hAnsi="Times New Roman" w:cs="Times New Roman"/>
          <w:bCs/>
          <w:sz w:val="24"/>
          <w:szCs w:val="24"/>
        </w:rPr>
        <w:t>ского</w:t>
      </w:r>
      <w:proofErr w:type="spellEnd"/>
      <w:r w:rsidR="00517F10">
        <w:rPr>
          <w:rFonts w:ascii="Times New Roman" w:hAnsi="Times New Roman" w:cs="Times New Roman"/>
          <w:bCs/>
          <w:sz w:val="24"/>
          <w:szCs w:val="24"/>
        </w:rPr>
        <w:t xml:space="preserve"> района от 28.02.2013  №47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140B">
        <w:rPr>
          <w:rFonts w:ascii="Times New Roman" w:hAnsi="Times New Roman" w:cs="Times New Roman"/>
          <w:bCs/>
          <w:sz w:val="24"/>
          <w:szCs w:val="24"/>
        </w:rPr>
        <w:t>«Об утверждении муниципальной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140B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="00F163A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«Развитие культуры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Каргасокском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районе Томской области на 2013-2017 годы» </w:t>
      </w:r>
    </w:p>
    <w:p w:rsidR="009127E9" w:rsidRDefault="009127E9" w:rsidP="009127E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127E9" w:rsidRDefault="009127E9" w:rsidP="00F163A0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целях приведения в соответствие с действующим законодательством Российской Федерации</w:t>
      </w:r>
    </w:p>
    <w:p w:rsidR="009127E9" w:rsidRDefault="009127E9" w:rsidP="00F163A0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9127E9" w:rsidRDefault="00955628" w:rsidP="00F163A0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9127E9">
        <w:rPr>
          <w:rFonts w:ascii="Times New Roman" w:hAnsi="Times New Roman" w:cs="Times New Roman"/>
          <w:bCs/>
          <w:sz w:val="24"/>
          <w:szCs w:val="24"/>
        </w:rPr>
        <w:t>Внес</w:t>
      </w:r>
      <w:r w:rsidR="00312C2D">
        <w:rPr>
          <w:rFonts w:ascii="Times New Roman" w:hAnsi="Times New Roman" w:cs="Times New Roman"/>
          <w:bCs/>
          <w:sz w:val="24"/>
          <w:szCs w:val="24"/>
        </w:rPr>
        <w:t>ти</w:t>
      </w:r>
      <w:r w:rsidR="0061757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 постановление Админист</w:t>
      </w:r>
      <w:r w:rsidR="00AC182C">
        <w:rPr>
          <w:rFonts w:ascii="Times New Roman" w:hAnsi="Times New Roman" w:cs="Times New Roman"/>
          <w:bCs/>
          <w:sz w:val="24"/>
          <w:szCs w:val="24"/>
        </w:rPr>
        <w:t xml:space="preserve">рации </w:t>
      </w:r>
      <w:proofErr w:type="spellStart"/>
      <w:r w:rsidR="00AC182C">
        <w:rPr>
          <w:rFonts w:ascii="Times New Roman" w:hAnsi="Times New Roman" w:cs="Times New Roman"/>
          <w:bCs/>
          <w:sz w:val="24"/>
          <w:szCs w:val="24"/>
        </w:rPr>
        <w:t>Каргасокского</w:t>
      </w:r>
      <w:proofErr w:type="spellEnd"/>
      <w:r w:rsidR="00AC182C">
        <w:rPr>
          <w:rFonts w:ascii="Times New Roman" w:hAnsi="Times New Roman" w:cs="Times New Roman"/>
          <w:bCs/>
          <w:sz w:val="24"/>
          <w:szCs w:val="24"/>
        </w:rPr>
        <w:t xml:space="preserve"> района от 28.02.2013 47</w:t>
      </w:r>
      <w:r>
        <w:rPr>
          <w:rFonts w:ascii="Times New Roman" w:hAnsi="Times New Roman" w:cs="Times New Roman"/>
          <w:bCs/>
          <w:sz w:val="24"/>
          <w:szCs w:val="24"/>
        </w:rPr>
        <w:t xml:space="preserve"> «Об утверждении муниципальной программы «Развитие культуры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Каргасокском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районе Томской области на 2013-2017 годы» </w:t>
      </w:r>
      <w:r w:rsidR="00517F10">
        <w:rPr>
          <w:rFonts w:ascii="Times New Roman" w:hAnsi="Times New Roman" w:cs="Times New Roman"/>
          <w:bCs/>
          <w:sz w:val="24"/>
          <w:szCs w:val="24"/>
        </w:rPr>
        <w:t>(далее Программа)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562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следующие изменения: </w:t>
      </w:r>
    </w:p>
    <w:p w:rsidR="00312C2D" w:rsidRDefault="00955628" w:rsidP="00F163A0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1.1.</w:t>
      </w:r>
      <w:r w:rsidR="00617574">
        <w:rPr>
          <w:rFonts w:ascii="Times New Roman" w:hAnsi="Times New Roman" w:cs="Times New Roman"/>
          <w:bCs/>
          <w:sz w:val="24"/>
          <w:szCs w:val="24"/>
        </w:rPr>
        <w:t>П</w:t>
      </w:r>
      <w:r w:rsidR="00517F10">
        <w:rPr>
          <w:rFonts w:ascii="Times New Roman" w:hAnsi="Times New Roman" w:cs="Times New Roman"/>
          <w:bCs/>
          <w:sz w:val="24"/>
          <w:szCs w:val="24"/>
        </w:rPr>
        <w:t>аспорт</w:t>
      </w:r>
      <w:r w:rsidR="00AC182C">
        <w:rPr>
          <w:rFonts w:ascii="Times New Roman" w:hAnsi="Times New Roman" w:cs="Times New Roman"/>
          <w:bCs/>
          <w:sz w:val="24"/>
          <w:szCs w:val="24"/>
        </w:rPr>
        <w:t xml:space="preserve"> П</w:t>
      </w:r>
      <w:r>
        <w:rPr>
          <w:rFonts w:ascii="Times New Roman" w:hAnsi="Times New Roman" w:cs="Times New Roman"/>
          <w:bCs/>
          <w:sz w:val="24"/>
          <w:szCs w:val="24"/>
        </w:rPr>
        <w:t>рограммы изложить в новой редакции в соответствии  с Приложением №1 к настоящему постановлению.</w:t>
      </w:r>
    </w:p>
    <w:p w:rsidR="00312C2D" w:rsidRDefault="00955628" w:rsidP="00F163A0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1.2.</w:t>
      </w:r>
      <w:r w:rsidR="00617574">
        <w:rPr>
          <w:rFonts w:ascii="Times New Roman" w:hAnsi="Times New Roman" w:cs="Times New Roman"/>
          <w:bCs/>
          <w:sz w:val="24"/>
          <w:szCs w:val="24"/>
        </w:rPr>
        <w:t xml:space="preserve">Раздел 4. </w:t>
      </w:r>
      <w:r w:rsidR="00517F10">
        <w:rPr>
          <w:rFonts w:ascii="Times New Roman" w:hAnsi="Times New Roman" w:cs="Times New Roman"/>
          <w:bCs/>
          <w:sz w:val="24"/>
          <w:szCs w:val="24"/>
        </w:rPr>
        <w:t>П</w:t>
      </w:r>
      <w:r w:rsidR="00AC182C">
        <w:rPr>
          <w:rFonts w:ascii="Times New Roman" w:hAnsi="Times New Roman" w:cs="Times New Roman"/>
          <w:bCs/>
          <w:sz w:val="24"/>
          <w:szCs w:val="24"/>
        </w:rPr>
        <w:t>рограммы</w:t>
      </w:r>
      <w:r w:rsidR="00517F1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312C2D">
        <w:rPr>
          <w:rFonts w:ascii="Times New Roman" w:hAnsi="Times New Roman" w:cs="Times New Roman"/>
          <w:bCs/>
          <w:sz w:val="24"/>
          <w:szCs w:val="24"/>
        </w:rPr>
        <w:t>Механизмы реализации и управления муниципальной программой, включая ресурсное обеспечение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95562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изложить в новой редакции в соответствии  с Приложением №2  к настоящему постановлению.</w:t>
      </w:r>
    </w:p>
    <w:p w:rsidR="00617574" w:rsidRDefault="00955628" w:rsidP="00F163A0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617574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617574">
        <w:rPr>
          <w:rFonts w:ascii="Times New Roman" w:hAnsi="Times New Roman" w:cs="Times New Roman"/>
          <w:bCs/>
          <w:sz w:val="24"/>
          <w:szCs w:val="24"/>
        </w:rPr>
        <w:t xml:space="preserve">Приложение №1 </w:t>
      </w:r>
      <w:r w:rsidR="00AC182C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517F10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AC182C">
        <w:rPr>
          <w:rFonts w:ascii="Times New Roman" w:hAnsi="Times New Roman" w:cs="Times New Roman"/>
          <w:bCs/>
          <w:sz w:val="24"/>
          <w:szCs w:val="24"/>
        </w:rPr>
        <w:t>рограмме</w:t>
      </w:r>
      <w:r w:rsidR="0061757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617574">
        <w:rPr>
          <w:rFonts w:ascii="Times New Roman" w:hAnsi="Times New Roman" w:cs="Times New Roman"/>
          <w:bCs/>
          <w:sz w:val="24"/>
          <w:szCs w:val="24"/>
        </w:rPr>
        <w:t>Перечень программн</w:t>
      </w:r>
      <w:r>
        <w:rPr>
          <w:rFonts w:ascii="Times New Roman" w:hAnsi="Times New Roman" w:cs="Times New Roman"/>
          <w:bCs/>
          <w:sz w:val="24"/>
          <w:szCs w:val="24"/>
        </w:rPr>
        <w:t>ых мероприятий»</w:t>
      </w:r>
      <w:r w:rsidRPr="00955628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изложить в новой редакции в соответствии  с Приложением №3  к настоящему постановлению.</w:t>
      </w:r>
    </w:p>
    <w:p w:rsidR="00617574" w:rsidRDefault="00955628" w:rsidP="00F163A0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617574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AC182C">
        <w:rPr>
          <w:rFonts w:ascii="Times New Roman" w:hAnsi="Times New Roman" w:cs="Times New Roman"/>
          <w:bCs/>
          <w:sz w:val="24"/>
          <w:szCs w:val="24"/>
        </w:rPr>
        <w:t>Приложение №2</w:t>
      </w:r>
      <w:r w:rsidR="006175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182C">
        <w:rPr>
          <w:rFonts w:ascii="Times New Roman" w:hAnsi="Times New Roman" w:cs="Times New Roman"/>
          <w:bCs/>
          <w:sz w:val="24"/>
          <w:szCs w:val="24"/>
        </w:rPr>
        <w:t>к</w:t>
      </w:r>
      <w:r w:rsidR="00517F10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AC182C">
        <w:rPr>
          <w:rFonts w:ascii="Times New Roman" w:hAnsi="Times New Roman" w:cs="Times New Roman"/>
          <w:bCs/>
          <w:sz w:val="24"/>
          <w:szCs w:val="24"/>
        </w:rPr>
        <w:t xml:space="preserve">рограмме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617574">
        <w:rPr>
          <w:rFonts w:ascii="Times New Roman" w:hAnsi="Times New Roman" w:cs="Times New Roman"/>
          <w:bCs/>
          <w:sz w:val="24"/>
          <w:szCs w:val="24"/>
        </w:rPr>
        <w:t>Учреждения культуры, требующие проведения капитального ремонта или реконструкции зданий в 2013-2017 гг.</w:t>
      </w:r>
      <w:r>
        <w:rPr>
          <w:rFonts w:ascii="Times New Roman" w:hAnsi="Times New Roman" w:cs="Times New Roman"/>
          <w:bCs/>
          <w:sz w:val="24"/>
          <w:szCs w:val="24"/>
        </w:rPr>
        <w:t>» изложить в новой редакции в соответствии  с Приложением №4  к настоящему постановлению.</w:t>
      </w:r>
    </w:p>
    <w:p w:rsidR="009127E9" w:rsidRDefault="00955628" w:rsidP="00F163A0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2.Н</w:t>
      </w:r>
      <w:r w:rsidR="009127E9">
        <w:rPr>
          <w:rFonts w:ascii="Times New Roman" w:hAnsi="Times New Roman" w:cs="Times New Roman"/>
          <w:bCs/>
          <w:sz w:val="24"/>
          <w:szCs w:val="24"/>
        </w:rPr>
        <w:t>астоящее постановление</w:t>
      </w:r>
      <w:r w:rsidR="0045140B">
        <w:rPr>
          <w:rFonts w:ascii="Times New Roman" w:hAnsi="Times New Roman" w:cs="Times New Roman"/>
          <w:bCs/>
          <w:sz w:val="24"/>
          <w:szCs w:val="24"/>
        </w:rPr>
        <w:t xml:space="preserve"> разместить </w:t>
      </w:r>
      <w:r w:rsidR="009127E9">
        <w:rPr>
          <w:rFonts w:ascii="Times New Roman" w:hAnsi="Times New Roman" w:cs="Times New Roman"/>
          <w:bCs/>
          <w:sz w:val="24"/>
          <w:szCs w:val="24"/>
        </w:rPr>
        <w:t xml:space="preserve"> на официальном сайте Администрации </w:t>
      </w:r>
      <w:proofErr w:type="spellStart"/>
      <w:r w:rsidR="009127E9">
        <w:rPr>
          <w:rFonts w:ascii="Times New Roman" w:hAnsi="Times New Roman" w:cs="Times New Roman"/>
          <w:bCs/>
          <w:sz w:val="24"/>
          <w:szCs w:val="24"/>
        </w:rPr>
        <w:t>Каргасокского</w:t>
      </w:r>
      <w:proofErr w:type="spellEnd"/>
      <w:r w:rsidR="009127E9">
        <w:rPr>
          <w:rFonts w:ascii="Times New Roman" w:hAnsi="Times New Roman" w:cs="Times New Roman"/>
          <w:bCs/>
          <w:sz w:val="24"/>
          <w:szCs w:val="24"/>
        </w:rPr>
        <w:t xml:space="preserve"> района  в сети Интернет.</w:t>
      </w:r>
    </w:p>
    <w:p w:rsidR="009127E9" w:rsidRDefault="009127E9" w:rsidP="00F163A0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27E9" w:rsidRDefault="009127E9" w:rsidP="009127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63A0" w:rsidRDefault="00F163A0" w:rsidP="009127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63A0" w:rsidRDefault="00F163A0" w:rsidP="009127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27E9" w:rsidRDefault="00F163A0" w:rsidP="009127E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И.о. </w:t>
      </w:r>
      <w:r w:rsidR="009127E9">
        <w:rPr>
          <w:rFonts w:ascii="Times New Roman" w:hAnsi="Times New Roman" w:cs="Times New Roman"/>
          <w:bCs/>
          <w:sz w:val="24"/>
          <w:szCs w:val="24"/>
        </w:rPr>
        <w:t>Глав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="009127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127E9">
        <w:rPr>
          <w:rFonts w:ascii="Times New Roman" w:hAnsi="Times New Roman" w:cs="Times New Roman"/>
          <w:bCs/>
          <w:sz w:val="24"/>
          <w:szCs w:val="24"/>
        </w:rPr>
        <w:t>Каргасокского</w:t>
      </w:r>
      <w:proofErr w:type="spellEnd"/>
      <w:r w:rsidR="009127E9">
        <w:rPr>
          <w:rFonts w:ascii="Times New Roman" w:hAnsi="Times New Roman" w:cs="Times New Roman"/>
          <w:bCs/>
          <w:sz w:val="24"/>
          <w:szCs w:val="24"/>
        </w:rPr>
        <w:t xml:space="preserve"> района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9127E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Ю.Н.Микитич</w:t>
      </w:r>
      <w:proofErr w:type="spellEnd"/>
    </w:p>
    <w:p w:rsidR="009127E9" w:rsidRDefault="009127E9" w:rsidP="009127E9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F163A0" w:rsidRDefault="00F163A0" w:rsidP="009127E9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F163A0" w:rsidRDefault="00F163A0" w:rsidP="009127E9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F163A0" w:rsidRDefault="00F163A0" w:rsidP="009127E9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142D41" w:rsidRPr="00F163A0" w:rsidRDefault="00F163A0" w:rsidP="00F163A0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163A0">
        <w:rPr>
          <w:rFonts w:ascii="Times New Roman" w:hAnsi="Times New Roman" w:cs="Times New Roman"/>
          <w:sz w:val="20"/>
          <w:szCs w:val="20"/>
        </w:rPr>
        <w:t>Н.А.Горомова</w:t>
      </w:r>
      <w:proofErr w:type="spellEnd"/>
    </w:p>
    <w:p w:rsidR="00F163A0" w:rsidRPr="00F163A0" w:rsidRDefault="00F163A0" w:rsidP="00F163A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163A0">
        <w:rPr>
          <w:rFonts w:ascii="Times New Roman" w:hAnsi="Times New Roman" w:cs="Times New Roman"/>
          <w:sz w:val="20"/>
          <w:szCs w:val="20"/>
        </w:rPr>
        <w:t>2-19-06</w:t>
      </w:r>
    </w:p>
    <w:p w:rsidR="00D9590F" w:rsidRPr="009A3191" w:rsidRDefault="00D9590F" w:rsidP="009A3191">
      <w:pPr>
        <w:ind w:left="-567"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A3191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9A3191">
        <w:rPr>
          <w:rFonts w:ascii="Times New Roman" w:hAnsi="Times New Roman" w:cs="Times New Roman"/>
          <w:sz w:val="20"/>
          <w:szCs w:val="20"/>
        </w:rPr>
        <w:t xml:space="preserve"> № 1</w:t>
      </w:r>
    </w:p>
    <w:p w:rsidR="00EC0A8D" w:rsidRPr="009A3191" w:rsidRDefault="00EC0A8D" w:rsidP="009A3191">
      <w:pPr>
        <w:ind w:left="-567"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A3191">
        <w:rPr>
          <w:rFonts w:ascii="Times New Roman" w:hAnsi="Times New Roman" w:cs="Times New Roman"/>
          <w:sz w:val="20"/>
          <w:szCs w:val="20"/>
        </w:rPr>
        <w:t>к постан</w:t>
      </w:r>
      <w:r w:rsidR="009A3191" w:rsidRPr="009A3191">
        <w:rPr>
          <w:rFonts w:ascii="Times New Roman" w:hAnsi="Times New Roman" w:cs="Times New Roman"/>
          <w:sz w:val="20"/>
          <w:szCs w:val="20"/>
        </w:rPr>
        <w:t>о</w:t>
      </w:r>
      <w:r w:rsidRPr="009A3191">
        <w:rPr>
          <w:rFonts w:ascii="Times New Roman" w:hAnsi="Times New Roman" w:cs="Times New Roman"/>
          <w:sz w:val="20"/>
          <w:szCs w:val="20"/>
        </w:rPr>
        <w:t>влению Администрации</w:t>
      </w:r>
    </w:p>
    <w:p w:rsidR="00EC0A8D" w:rsidRPr="009A3191" w:rsidRDefault="00EC0A8D" w:rsidP="009A3191">
      <w:pPr>
        <w:ind w:left="-567"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9A3191">
        <w:rPr>
          <w:rFonts w:ascii="Times New Roman" w:hAnsi="Times New Roman" w:cs="Times New Roman"/>
          <w:sz w:val="20"/>
          <w:szCs w:val="20"/>
        </w:rPr>
        <w:t>Каргасокского</w:t>
      </w:r>
      <w:proofErr w:type="spellEnd"/>
      <w:r w:rsidRPr="009A3191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9A3191" w:rsidRPr="009A3191" w:rsidRDefault="009A3191" w:rsidP="009A3191">
      <w:pPr>
        <w:ind w:left="-567"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A3191">
        <w:rPr>
          <w:rFonts w:ascii="Times New Roman" w:hAnsi="Times New Roman" w:cs="Times New Roman"/>
          <w:sz w:val="20"/>
          <w:szCs w:val="20"/>
        </w:rPr>
        <w:t>от 21.01.2015 № 13</w:t>
      </w:r>
    </w:p>
    <w:p w:rsidR="00EC0A8D" w:rsidRPr="00D9590F" w:rsidRDefault="00EC0A8D" w:rsidP="00EE415D">
      <w:pPr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9590F" w:rsidRPr="009A3191" w:rsidRDefault="00D9590F" w:rsidP="00D9590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3191">
        <w:rPr>
          <w:rFonts w:ascii="Times New Roman" w:hAnsi="Times New Roman" w:cs="Times New Roman"/>
          <w:sz w:val="24"/>
          <w:szCs w:val="24"/>
        </w:rPr>
        <w:t>ПАСПОРТ</w:t>
      </w:r>
    </w:p>
    <w:p w:rsidR="00D9590F" w:rsidRPr="009A3191" w:rsidRDefault="00D9590F" w:rsidP="00D9590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A3191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D9590F" w:rsidRPr="00D9590F" w:rsidRDefault="00D9590F" w:rsidP="00D959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191">
        <w:rPr>
          <w:rFonts w:ascii="Times New Roman" w:hAnsi="Times New Roman" w:cs="Times New Roman"/>
          <w:sz w:val="24"/>
          <w:szCs w:val="24"/>
        </w:rPr>
        <w:t xml:space="preserve">«Развитие культуры в </w:t>
      </w:r>
      <w:proofErr w:type="spellStart"/>
      <w:r w:rsidRPr="009A3191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9A3191">
        <w:rPr>
          <w:rFonts w:ascii="Times New Roman" w:hAnsi="Times New Roman" w:cs="Times New Roman"/>
          <w:sz w:val="24"/>
          <w:szCs w:val="24"/>
        </w:rPr>
        <w:t xml:space="preserve"> районе Томской области  на 2013-2017 годы</w:t>
      </w:r>
      <w:r w:rsidRPr="00D9590F">
        <w:rPr>
          <w:rFonts w:ascii="Times New Roman" w:hAnsi="Times New Roman" w:cs="Times New Roman"/>
          <w:b/>
          <w:sz w:val="24"/>
          <w:szCs w:val="24"/>
        </w:rPr>
        <w:t>»</w:t>
      </w:r>
    </w:p>
    <w:p w:rsidR="00D9590F" w:rsidRPr="00D9590F" w:rsidRDefault="00D9590F" w:rsidP="00D9590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6"/>
        <w:gridCol w:w="2159"/>
        <w:gridCol w:w="760"/>
        <w:gridCol w:w="320"/>
        <w:gridCol w:w="760"/>
        <w:gridCol w:w="77"/>
        <w:gridCol w:w="63"/>
        <w:gridCol w:w="743"/>
        <w:gridCol w:w="157"/>
        <w:gridCol w:w="745"/>
        <w:gridCol w:w="188"/>
        <w:gridCol w:w="725"/>
        <w:gridCol w:w="322"/>
        <w:gridCol w:w="1080"/>
      </w:tblGrid>
      <w:tr w:rsidR="00D9590F" w:rsidRPr="009A3191" w:rsidTr="00D959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0F" w:rsidRPr="009A3191" w:rsidRDefault="00D9590F" w:rsidP="00D9590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  <w:p w:rsidR="00D9590F" w:rsidRPr="009A3191" w:rsidRDefault="00D9590F" w:rsidP="00D9590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 в </w:t>
            </w:r>
            <w:proofErr w:type="spellStart"/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9A3191">
              <w:rPr>
                <w:rFonts w:ascii="Times New Roman" w:hAnsi="Times New Roman" w:cs="Times New Roman"/>
                <w:sz w:val="24"/>
                <w:szCs w:val="24"/>
              </w:rPr>
              <w:t xml:space="preserve"> районе Томской области  на 2013-2017 годы</w:t>
            </w:r>
            <w:r w:rsidR="00EE415D" w:rsidRPr="009A3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9590F" w:rsidRPr="009A3191" w:rsidTr="00D959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D9590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b/>
                <w:sz w:val="24"/>
                <w:szCs w:val="24"/>
              </w:rPr>
              <w:t>Инициатор предложения по разработке муниципальной программы</w:t>
            </w:r>
          </w:p>
        </w:tc>
        <w:tc>
          <w:tcPr>
            <w:tcW w:w="8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proofErr w:type="spellStart"/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9A319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90F" w:rsidRPr="009A3191" w:rsidTr="00D959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0F" w:rsidRPr="009A3191" w:rsidRDefault="00D9590F" w:rsidP="00D9590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 муниципальной программы</w:t>
            </w:r>
          </w:p>
          <w:p w:rsidR="00D9590F" w:rsidRPr="009A3191" w:rsidRDefault="00D9590F" w:rsidP="00D9590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D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Отдел культуры и туризма  Администрации </w:t>
            </w:r>
            <w:proofErr w:type="spellStart"/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9A3191">
              <w:rPr>
                <w:rFonts w:ascii="Times New Roman" w:hAnsi="Times New Roman" w:cs="Times New Roman"/>
                <w:sz w:val="24"/>
                <w:szCs w:val="24"/>
              </w:rPr>
              <w:t xml:space="preserve"> райо</w:t>
            </w:r>
            <w:r w:rsidR="00EE415D" w:rsidRPr="009A31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D9590F" w:rsidRPr="009A3191" w:rsidTr="00D959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D9590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8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Отдел культуры и туризма Администрации </w:t>
            </w:r>
            <w:proofErr w:type="spellStart"/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9A319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90F" w:rsidRPr="009A3191" w:rsidTr="00D959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D9590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8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Отдел культуры и туризма Администрации </w:t>
            </w:r>
            <w:proofErr w:type="spellStart"/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9A319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Соисполнители:</w:t>
            </w: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 xml:space="preserve">- МКУ  Управление жилищно-коммунального и капитального строительства  МО « </w:t>
            </w:r>
            <w:proofErr w:type="spellStart"/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9A3191"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  <w:r w:rsidR="00EE415D" w:rsidRPr="009A31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 xml:space="preserve">- Органы местного самоуправления муниципальных образований  </w:t>
            </w:r>
            <w:proofErr w:type="spellStart"/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9A3191">
              <w:rPr>
                <w:rFonts w:ascii="Times New Roman" w:hAnsi="Times New Roman" w:cs="Times New Roman"/>
                <w:sz w:val="24"/>
                <w:szCs w:val="24"/>
              </w:rPr>
              <w:t xml:space="preserve"> района  (по согласованию).</w:t>
            </w:r>
          </w:p>
        </w:tc>
      </w:tr>
      <w:tr w:rsidR="00D9590F" w:rsidRPr="009A3191" w:rsidTr="00D959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D9590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8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Отдел культуры и туризма  Администрации </w:t>
            </w:r>
            <w:proofErr w:type="spellStart"/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9A319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90F" w:rsidRPr="009A3191" w:rsidTr="00D959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0F" w:rsidRPr="009A3191" w:rsidRDefault="00D9590F" w:rsidP="00D9590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муниципальной программы</w:t>
            </w:r>
          </w:p>
          <w:p w:rsidR="00D9590F" w:rsidRPr="009A3191" w:rsidRDefault="00D9590F" w:rsidP="00D9590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программы:</w:t>
            </w: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услуг в сфере культуры</w:t>
            </w: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программы:</w:t>
            </w: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1: </w:t>
            </w: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улучшения доступа населения к культурным ценностям, культурно-историческому наследию</w:t>
            </w: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b/>
                <w:sz w:val="24"/>
                <w:szCs w:val="24"/>
              </w:rPr>
              <w:t>Задача 2:</w:t>
            </w: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материально-технической базы  учреждений культуры;</w:t>
            </w: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b/>
                <w:sz w:val="24"/>
                <w:szCs w:val="24"/>
              </w:rPr>
              <w:t>Задача 3:</w:t>
            </w: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сохранения  и развития традиционной народной культуры.</w:t>
            </w:r>
          </w:p>
        </w:tc>
      </w:tr>
      <w:tr w:rsidR="00D9590F" w:rsidRPr="009A3191" w:rsidTr="00D9590F">
        <w:trPr>
          <w:trHeight w:val="41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D9590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цели  и задач  и их значения (с </w:t>
            </w:r>
            <w:r w:rsidRPr="009A31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детализацией по годам реализации)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9A3191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A3191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A3191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A3191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A3191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590F" w:rsidRPr="009A3191" w:rsidTr="00D9590F">
        <w:trPr>
          <w:trHeight w:val="20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0F" w:rsidRPr="009A3191" w:rsidRDefault="00D9590F" w:rsidP="00D9590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Показатели цели:</w:t>
            </w: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Удельный вес населения, участвующего в </w:t>
            </w:r>
            <w:proofErr w:type="spellStart"/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9A319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проводимых муниципальными учреждениями культуры</w:t>
            </w:r>
            <w:proofErr w:type="gramStart"/>
            <w:r w:rsidRPr="009A3191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Показатели задач:</w:t>
            </w: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 xml:space="preserve">1. Доля населения, участвующего в платных </w:t>
            </w:r>
            <w:proofErr w:type="spellStart"/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9A319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 (%)</w:t>
            </w: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2. Количество учреждений, в которых проведены мероприятия  по укреплению материально-технической базы, (ед.)</w:t>
            </w: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3.  Количество мероприятий, проводимых  муниципальными учреждениями культуры, (ед.)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5 150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5 200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</w:tr>
      <w:tr w:rsidR="00D9590F" w:rsidRPr="009A3191" w:rsidTr="00D9590F">
        <w:trPr>
          <w:trHeight w:val="1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D9590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Перечень подпрограмм  муниципальной программы</w:t>
            </w:r>
          </w:p>
        </w:tc>
        <w:tc>
          <w:tcPr>
            <w:tcW w:w="810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9590F" w:rsidRPr="009A3191" w:rsidTr="00D959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0F" w:rsidRPr="009A3191" w:rsidRDefault="00D9590F" w:rsidP="00EE415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8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2013-2017 гг.</w:t>
            </w:r>
          </w:p>
        </w:tc>
      </w:tr>
      <w:tr w:rsidR="00D9590F" w:rsidRPr="009A3191" w:rsidTr="00D9590F">
        <w:trPr>
          <w:trHeight w:val="17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D9590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b/>
                <w:sz w:val="24"/>
                <w:szCs w:val="24"/>
              </w:rPr>
              <w:t>Объем и источники финансирования (с детализацией по годам реализации программы, тыс. руб.)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9A3191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A3191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A3191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A3191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A3191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590F" w:rsidRPr="009A3191" w:rsidTr="00D9590F">
        <w:trPr>
          <w:trHeight w:val="16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0F" w:rsidRPr="009A3191" w:rsidRDefault="00D9590F" w:rsidP="00D9590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108350,0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31500,0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76850,0</w:t>
            </w:r>
          </w:p>
        </w:tc>
      </w:tr>
      <w:tr w:rsidR="00D9590F" w:rsidRPr="009A3191" w:rsidTr="00D9590F">
        <w:trPr>
          <w:trHeight w:val="16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0F" w:rsidRPr="009A3191" w:rsidRDefault="00D9590F" w:rsidP="00D9590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90F" w:rsidRPr="009A3191" w:rsidTr="00D9590F">
        <w:trPr>
          <w:trHeight w:val="16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0F" w:rsidRPr="009A3191" w:rsidRDefault="00D9590F" w:rsidP="00D9590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64216,1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7955,5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19679,1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2286,5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13665,0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20630,0</w:t>
            </w:r>
          </w:p>
        </w:tc>
      </w:tr>
      <w:tr w:rsidR="00D9590F" w:rsidRPr="009A3191" w:rsidTr="00D9590F">
        <w:trPr>
          <w:trHeight w:val="16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0F" w:rsidRPr="009A3191" w:rsidRDefault="00D9590F" w:rsidP="00D9590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90F" w:rsidRPr="009A3191" w:rsidTr="00D9590F">
        <w:trPr>
          <w:gridAfter w:val="13"/>
          <w:wAfter w:w="8100" w:type="dxa"/>
          <w:trHeight w:val="53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0F" w:rsidRPr="009A3191" w:rsidRDefault="00D9590F" w:rsidP="00D9590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590F" w:rsidRPr="009A3191" w:rsidTr="00D9590F">
        <w:trPr>
          <w:trHeight w:val="16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0F" w:rsidRPr="009A3191" w:rsidRDefault="00D9590F" w:rsidP="00D9590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b/>
                <w:sz w:val="24"/>
                <w:szCs w:val="24"/>
              </w:rPr>
              <w:t>172566,</w:t>
            </w:r>
            <w:r w:rsidRPr="009A31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b/>
                <w:sz w:val="24"/>
                <w:szCs w:val="24"/>
              </w:rPr>
              <w:t>7955,</w:t>
            </w:r>
            <w:r w:rsidRPr="009A31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b/>
                <w:sz w:val="24"/>
                <w:szCs w:val="24"/>
              </w:rPr>
              <w:t>19679,</w:t>
            </w:r>
            <w:r w:rsidRPr="009A31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b/>
                <w:sz w:val="24"/>
                <w:szCs w:val="24"/>
              </w:rPr>
              <w:t>2286,5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b/>
                <w:sz w:val="24"/>
                <w:szCs w:val="24"/>
              </w:rPr>
              <w:t>45165,0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b/>
                <w:sz w:val="24"/>
                <w:szCs w:val="24"/>
              </w:rPr>
              <w:t>97480,0</w:t>
            </w:r>
          </w:p>
        </w:tc>
      </w:tr>
      <w:tr w:rsidR="00D9590F" w:rsidRPr="009A3191" w:rsidTr="00D9590F">
        <w:trPr>
          <w:trHeight w:val="16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D9590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 направления расходования средств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9A3191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A3191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A3191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A3191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A3191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590F" w:rsidRPr="009A3191" w:rsidTr="00D9590F">
        <w:trPr>
          <w:trHeight w:val="16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0F" w:rsidRPr="009A3191" w:rsidRDefault="00D9590F" w:rsidP="00D9590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90F" w:rsidRPr="009A3191" w:rsidTr="00D9590F">
        <w:trPr>
          <w:trHeight w:val="16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0F" w:rsidRPr="009A3191" w:rsidRDefault="00D9590F" w:rsidP="00D9590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158503,1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3262,5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19679,1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2 286,5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39175,0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94100,0</w:t>
            </w:r>
          </w:p>
        </w:tc>
      </w:tr>
      <w:tr w:rsidR="00D9590F" w:rsidRPr="009A3191" w:rsidTr="00D9590F">
        <w:trPr>
          <w:trHeight w:val="16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0F" w:rsidRPr="009A3191" w:rsidRDefault="00D9590F" w:rsidP="00D9590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14063,0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4693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5990,0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3380</w:t>
            </w:r>
          </w:p>
        </w:tc>
      </w:tr>
      <w:tr w:rsidR="00D9590F" w:rsidRPr="009A3191" w:rsidTr="00D9590F">
        <w:trPr>
          <w:trHeight w:val="1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D9590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показатели эффективности муниципальной программы</w:t>
            </w:r>
          </w:p>
        </w:tc>
        <w:tc>
          <w:tcPr>
            <w:tcW w:w="8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-Обеспечение  культурного досуга около 140 тысяч человек путем проведения мероприятий (фестивалей, конкурсов, выставок, концертных программ и др.);</w:t>
            </w: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-  комплектование библиотечных фондов более 10 тысяч единиц хранения в год для удовлетворения потребностей 11 тысяч  пользователей библиотек района;</w:t>
            </w: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- ежегодное участие не менее чем в 4 районных, областных, региональных, межрегиональных, международных фестивалях, конкурсах, выставках</w:t>
            </w: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-  укрепление  материально-технической базы 41  учреждений культуры;</w:t>
            </w:r>
          </w:p>
        </w:tc>
      </w:tr>
      <w:tr w:rsidR="00D9590F" w:rsidRPr="009A3191" w:rsidTr="00D959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0F" w:rsidRPr="009A3191" w:rsidRDefault="00D9590F" w:rsidP="00D9590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управления  и </w:t>
            </w:r>
            <w:proofErr w:type="gramStart"/>
            <w:r w:rsidRPr="009A319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9A3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ее реализацией</w:t>
            </w:r>
          </w:p>
        </w:tc>
        <w:tc>
          <w:tcPr>
            <w:tcW w:w="81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0F" w:rsidRPr="009A3191" w:rsidRDefault="00D9590F" w:rsidP="00EE41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19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муниципальной программы  осуществляет МКУ Отдел культуры и туризма Администрации </w:t>
            </w:r>
            <w:proofErr w:type="spellStart"/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9A3191">
              <w:rPr>
                <w:rFonts w:ascii="Times New Roman" w:hAnsi="Times New Roman" w:cs="Times New Roman"/>
                <w:sz w:val="24"/>
                <w:szCs w:val="24"/>
              </w:rPr>
              <w:t xml:space="preserve"> района. </w:t>
            </w:r>
            <w:proofErr w:type="gramStart"/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A319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 осуществляет заместитель Главы </w:t>
            </w:r>
            <w:proofErr w:type="spellStart"/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9A3191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социальным  вопросам. Текущий контроль и мониторинг реализации Программы осуществляет Отдел экономики и социального развития Администрации </w:t>
            </w:r>
            <w:proofErr w:type="spellStart"/>
            <w:r w:rsidRPr="009A3191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9A3191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D9590F" w:rsidRPr="009A3191" w:rsidRDefault="00D9590F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3191" w:rsidRDefault="009A3191" w:rsidP="00EE415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3191" w:rsidRDefault="009A3191" w:rsidP="00EE415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3191" w:rsidRDefault="009A3191" w:rsidP="00EE415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3191" w:rsidRDefault="009A3191" w:rsidP="00EE415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3191" w:rsidRDefault="009A3191" w:rsidP="00EE415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3191" w:rsidRDefault="009A3191" w:rsidP="00EE415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3191" w:rsidRDefault="009A3191" w:rsidP="00EE415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3191" w:rsidRDefault="009A3191" w:rsidP="00EE415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3191" w:rsidRDefault="009A3191" w:rsidP="00EE415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3191" w:rsidRDefault="009A3191" w:rsidP="00EE415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3191" w:rsidRDefault="009A3191" w:rsidP="00EE415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3191" w:rsidRDefault="009A3191" w:rsidP="00EE415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3191" w:rsidRDefault="009A3191" w:rsidP="00EE415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3191" w:rsidRDefault="009A3191" w:rsidP="00EE415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3191" w:rsidRDefault="009A3191" w:rsidP="00EE415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3191" w:rsidRDefault="009A3191" w:rsidP="00EE415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3191" w:rsidRDefault="009A3191" w:rsidP="00EE415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3191" w:rsidRDefault="009A3191" w:rsidP="00EE415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3191" w:rsidRDefault="009A3191" w:rsidP="00EE415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3191" w:rsidRDefault="009A3191" w:rsidP="00EE415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3191" w:rsidRDefault="009A3191" w:rsidP="00EE415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3191" w:rsidRDefault="009A3191" w:rsidP="00EE415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3191" w:rsidRDefault="009A3191" w:rsidP="00EE415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3191" w:rsidRPr="009A3191" w:rsidRDefault="009A3191" w:rsidP="009A3191">
      <w:pPr>
        <w:ind w:left="-567"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A3191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 2</w:t>
      </w:r>
    </w:p>
    <w:p w:rsidR="009A3191" w:rsidRPr="009A3191" w:rsidRDefault="009A3191" w:rsidP="009A3191">
      <w:pPr>
        <w:ind w:left="-567"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A3191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9A3191" w:rsidRPr="009A3191" w:rsidRDefault="009A3191" w:rsidP="009A3191">
      <w:pPr>
        <w:ind w:left="-567"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9A3191">
        <w:rPr>
          <w:rFonts w:ascii="Times New Roman" w:hAnsi="Times New Roman" w:cs="Times New Roman"/>
          <w:sz w:val="20"/>
          <w:szCs w:val="20"/>
        </w:rPr>
        <w:t>Каргасокского</w:t>
      </w:r>
      <w:proofErr w:type="spellEnd"/>
      <w:r w:rsidRPr="009A3191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9A3191" w:rsidRPr="009A3191" w:rsidRDefault="009A3191" w:rsidP="009A3191">
      <w:pPr>
        <w:ind w:left="-567"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A3191">
        <w:rPr>
          <w:rFonts w:ascii="Times New Roman" w:hAnsi="Times New Roman" w:cs="Times New Roman"/>
          <w:sz w:val="20"/>
          <w:szCs w:val="20"/>
        </w:rPr>
        <w:t>от 21.01.2015 № 13</w:t>
      </w:r>
    </w:p>
    <w:p w:rsidR="00EE415D" w:rsidRPr="00EE415D" w:rsidRDefault="00EE415D" w:rsidP="00EE415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15D" w:rsidRPr="00EE415D" w:rsidRDefault="00EE415D" w:rsidP="00EE415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15D">
        <w:rPr>
          <w:rFonts w:ascii="Times New Roman" w:hAnsi="Times New Roman" w:cs="Times New Roman"/>
          <w:b/>
          <w:sz w:val="24"/>
          <w:szCs w:val="24"/>
        </w:rPr>
        <w:t>Раздел 4. Механизмы реализации и управления муниципальной программой,</w:t>
      </w:r>
    </w:p>
    <w:p w:rsidR="00EE415D" w:rsidRPr="00EE415D" w:rsidRDefault="00EE415D" w:rsidP="00EE415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15D">
        <w:rPr>
          <w:rFonts w:ascii="Times New Roman" w:hAnsi="Times New Roman" w:cs="Times New Roman"/>
          <w:b/>
          <w:sz w:val="24"/>
          <w:szCs w:val="24"/>
        </w:rPr>
        <w:t>включая ресурсное обеспечение</w:t>
      </w:r>
    </w:p>
    <w:p w:rsidR="00EE415D" w:rsidRPr="00EE415D" w:rsidRDefault="00EE415D" w:rsidP="00EE41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415D" w:rsidRPr="00EE415D" w:rsidRDefault="00EE415D" w:rsidP="00EE415D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15D">
        <w:rPr>
          <w:rFonts w:ascii="Times New Roman" w:hAnsi="Times New Roman" w:cs="Times New Roman"/>
          <w:sz w:val="24"/>
          <w:szCs w:val="24"/>
        </w:rPr>
        <w:t xml:space="preserve">Реализацию Программы  осуществляет  МКУ Отдел культуры и туризма  Администрации </w:t>
      </w:r>
      <w:proofErr w:type="spellStart"/>
      <w:r w:rsidRPr="00EE415D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EE415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E415D" w:rsidRPr="00EE415D" w:rsidRDefault="00EE415D" w:rsidP="00EE415D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15D">
        <w:rPr>
          <w:rFonts w:ascii="Times New Roman" w:hAnsi="Times New Roman" w:cs="Times New Roman"/>
          <w:sz w:val="24"/>
          <w:szCs w:val="24"/>
        </w:rPr>
        <w:t>Управление Программой будет осуществляться с учетом ежеквартальной информации, поступающей от соисполнителей мероприятий Программы.</w:t>
      </w:r>
    </w:p>
    <w:p w:rsidR="00EE415D" w:rsidRPr="00EE415D" w:rsidRDefault="00EE415D" w:rsidP="00EE415D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15D">
        <w:rPr>
          <w:rFonts w:ascii="Times New Roman" w:hAnsi="Times New Roman" w:cs="Times New Roman"/>
          <w:sz w:val="24"/>
          <w:szCs w:val="24"/>
        </w:rPr>
        <w:t>В связи с комплексным характером Программы планируется привлечение средств федерального, областного и местного   бюджетов.</w:t>
      </w:r>
    </w:p>
    <w:p w:rsidR="00EE415D" w:rsidRPr="00EE415D" w:rsidRDefault="00EE415D" w:rsidP="00EE415D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15D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бюджета, планируемые в Программе, могут быть получены в форме субсидий через субъект бюджета Российской Федерации  в случае, если объект муниципальной собственности прошел конкурсный отбор на получение этой  субсидии. </w:t>
      </w:r>
    </w:p>
    <w:p w:rsidR="00EE415D" w:rsidRPr="00EE415D" w:rsidRDefault="00EE415D" w:rsidP="00EE415D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15D">
        <w:rPr>
          <w:rFonts w:ascii="Times New Roman" w:hAnsi="Times New Roman" w:cs="Times New Roman"/>
          <w:sz w:val="24"/>
          <w:szCs w:val="24"/>
        </w:rPr>
        <w:t>Исполнение соответствующих расходных обязательств за счет средств областного  и местного бюджетов будет осуществляться в рамках межбюджетных отношений в соответствии с положениями Бюджетного кодекса Российской Федерации.</w:t>
      </w:r>
    </w:p>
    <w:p w:rsidR="00EE415D" w:rsidRPr="00EE415D" w:rsidRDefault="00EE415D" w:rsidP="00EE415D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15D">
        <w:rPr>
          <w:rFonts w:ascii="Times New Roman" w:hAnsi="Times New Roman" w:cs="Times New Roman"/>
          <w:sz w:val="24"/>
          <w:szCs w:val="24"/>
        </w:rPr>
        <w:t xml:space="preserve">Распорядителем средств областного бюджета является Департамент по культуре и туризму Томской области. </w:t>
      </w:r>
    </w:p>
    <w:p w:rsidR="00EE415D" w:rsidRPr="00EE415D" w:rsidRDefault="00EE415D" w:rsidP="00EE415D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15D">
        <w:rPr>
          <w:rFonts w:ascii="Times New Roman" w:hAnsi="Times New Roman" w:cs="Times New Roman"/>
          <w:sz w:val="24"/>
          <w:szCs w:val="24"/>
        </w:rPr>
        <w:t xml:space="preserve">Распорядителем средств местного бюджета является МКУ Отдел культуры и туризма  Администрации </w:t>
      </w:r>
      <w:proofErr w:type="spellStart"/>
      <w:r w:rsidRPr="00EE415D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EE415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E415D" w:rsidRPr="00EE415D" w:rsidRDefault="00EE415D" w:rsidP="00EE415D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15D">
        <w:rPr>
          <w:rFonts w:ascii="Times New Roman" w:hAnsi="Times New Roman" w:cs="Times New Roman"/>
          <w:sz w:val="24"/>
          <w:szCs w:val="24"/>
        </w:rPr>
        <w:t>Перечень программных мероприятий приведен в Приложении №1</w:t>
      </w:r>
    </w:p>
    <w:p w:rsidR="00EE415D" w:rsidRPr="00EE415D" w:rsidRDefault="00EE415D" w:rsidP="00EE415D">
      <w:pPr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15D">
        <w:rPr>
          <w:rFonts w:ascii="Times New Roman" w:hAnsi="Times New Roman" w:cs="Times New Roman"/>
          <w:b/>
          <w:sz w:val="24"/>
          <w:szCs w:val="24"/>
        </w:rPr>
        <w:t>Ресурсное обеспечение ДЦП</w:t>
      </w:r>
    </w:p>
    <w:p w:rsidR="00EE415D" w:rsidRPr="00EE415D" w:rsidRDefault="00EE415D" w:rsidP="00EE415D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9"/>
        <w:gridCol w:w="1358"/>
        <w:gridCol w:w="1291"/>
        <w:gridCol w:w="1321"/>
        <w:gridCol w:w="1291"/>
        <w:gridCol w:w="1321"/>
        <w:gridCol w:w="1306"/>
      </w:tblGrid>
      <w:tr w:rsidR="00EE415D" w:rsidRPr="00EE415D" w:rsidTr="00EE415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ресурсов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EE415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2013 г</w:t>
              </w:r>
            </w:smartTag>
            <w:r w:rsidRPr="00EE41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E415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2014 г</w:t>
              </w:r>
            </w:smartTag>
            <w:r w:rsidRPr="00EE41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EE415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2015 г</w:t>
              </w:r>
            </w:smartTag>
            <w:r w:rsidRPr="00EE41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E415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2016 г</w:t>
              </w:r>
            </w:smartTag>
            <w:r w:rsidRPr="00EE41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E415D">
                <w:rPr>
                  <w:rFonts w:ascii="Times New Roman" w:hAnsi="Times New Roman" w:cs="Times New Roman"/>
                  <w:b/>
                  <w:sz w:val="24"/>
                  <w:szCs w:val="24"/>
                </w:rPr>
                <w:t>2017 г</w:t>
              </w:r>
            </w:smartTag>
            <w:r w:rsidRPr="00EE41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E415D" w:rsidRPr="00EE415D" w:rsidTr="00EE415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Программы, всего, </w:t>
            </w:r>
          </w:p>
          <w:p w:rsidR="00EE415D" w:rsidRPr="00EE415D" w:rsidRDefault="00EE415D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172 566,1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7955,5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19679,1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2286,5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45 165,0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97480,0</w:t>
            </w:r>
          </w:p>
        </w:tc>
      </w:tr>
      <w:tr w:rsidR="00EE415D" w:rsidRPr="00EE415D" w:rsidTr="00EE415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Финансовые ресурсы, в том числе по источникам финансирования: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5D" w:rsidRPr="00EE415D" w:rsidTr="00EE415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D" w:rsidRPr="00EE415D" w:rsidRDefault="00EE415D" w:rsidP="00EE41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EE415D" w:rsidRPr="00EE415D" w:rsidRDefault="00EE415D" w:rsidP="00EE41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64 216,1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7955,5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19679,1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2286,5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13 665,0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20 630,0</w:t>
            </w:r>
          </w:p>
        </w:tc>
      </w:tr>
      <w:tr w:rsidR="00EE415D" w:rsidRPr="00EE415D" w:rsidTr="00EE415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108 350,0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31 500,0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76 850,0</w:t>
            </w:r>
          </w:p>
        </w:tc>
      </w:tr>
      <w:tr w:rsidR="00EE415D" w:rsidRPr="00EE415D" w:rsidTr="00EE415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5D" w:rsidRPr="00EE415D" w:rsidTr="00EE415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415D" w:rsidRPr="00EE415D" w:rsidTr="00EE415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D" w:rsidRPr="00EE415D" w:rsidRDefault="00EE415D" w:rsidP="00EE41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Бюджеты сельских поселений</w:t>
            </w:r>
          </w:p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415D" w:rsidRPr="00EE415D" w:rsidTr="00EE415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415D" w:rsidRPr="00EE415D" w:rsidTr="00EE415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Распределение финансирования по видам ресурсов:</w:t>
            </w:r>
          </w:p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- материально-технические ресурсы,</w:t>
            </w:r>
          </w:p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-трудовые ресурсы,</w:t>
            </w:r>
          </w:p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 xml:space="preserve">-прочие виды ресурсов </w:t>
            </w:r>
          </w:p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(информационные природные и другие) в зависимости от особенностей МП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172566,1</w:t>
            </w: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7955,5</w:t>
            </w: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D" w:rsidRPr="00EE415D" w:rsidRDefault="00EE415D" w:rsidP="00EE41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19679,1</w:t>
            </w:r>
          </w:p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2 286,5</w:t>
            </w: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D" w:rsidRPr="00EE415D" w:rsidRDefault="00EE415D" w:rsidP="00EE41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45 165,0</w:t>
            </w:r>
          </w:p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97 480,0</w:t>
            </w: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415D" w:rsidRPr="00EE415D" w:rsidTr="00EE415D"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5D" w:rsidRPr="00EE415D" w:rsidRDefault="00EE415D" w:rsidP="00EE41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 МП в разрезе главных распорядителей бюджетных средств:</w:t>
            </w:r>
          </w:p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 xml:space="preserve">1. МКУ Отдел культуры и туризма Администрации </w:t>
            </w:r>
            <w:proofErr w:type="spellStart"/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EE415D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 xml:space="preserve">2. МКУ Управление ЖКХ </w:t>
            </w:r>
            <w:proofErr w:type="spellStart"/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иКС</w:t>
            </w:r>
            <w:proofErr w:type="spellEnd"/>
            <w:r w:rsidRPr="00EE415D">
              <w:rPr>
                <w:rFonts w:ascii="Times New Roman" w:hAnsi="Times New Roman" w:cs="Times New Roman"/>
                <w:sz w:val="24"/>
                <w:szCs w:val="24"/>
              </w:rPr>
              <w:t xml:space="preserve">      МО «</w:t>
            </w:r>
            <w:proofErr w:type="spellStart"/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EE415D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6770,0</w:t>
            </w: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165 796,1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7 955,5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19 679,1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2 286,5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D" w:rsidRPr="00EE415D" w:rsidRDefault="00EE415D" w:rsidP="00EE415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3540,0</w:t>
            </w:r>
          </w:p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41 625,0</w:t>
            </w:r>
          </w:p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5D" w:rsidRPr="00EE415D" w:rsidRDefault="00EE415D" w:rsidP="00EE415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3230,0</w:t>
            </w: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15D" w:rsidRPr="00EE415D" w:rsidRDefault="00EE415D" w:rsidP="00EE415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5D">
              <w:rPr>
                <w:rFonts w:ascii="Times New Roman" w:hAnsi="Times New Roman" w:cs="Times New Roman"/>
                <w:sz w:val="24"/>
                <w:szCs w:val="24"/>
              </w:rPr>
              <w:t>94250,0</w:t>
            </w:r>
          </w:p>
        </w:tc>
      </w:tr>
    </w:tbl>
    <w:p w:rsidR="00EE415D" w:rsidRPr="00EE415D" w:rsidRDefault="00EE415D" w:rsidP="00EE41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415D" w:rsidRPr="00EE415D" w:rsidRDefault="00EE415D" w:rsidP="00EE41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415D">
        <w:rPr>
          <w:rFonts w:ascii="Times New Roman" w:hAnsi="Times New Roman" w:cs="Times New Roman"/>
          <w:sz w:val="24"/>
          <w:szCs w:val="24"/>
        </w:rPr>
        <w:t xml:space="preserve">   Объем бюджетных ассигнований на финансирование Программы  на очередной финансовый</w:t>
      </w:r>
      <w:r w:rsidRPr="00EE415D">
        <w:rPr>
          <w:rFonts w:ascii="Times New Roman" w:hAnsi="Times New Roman" w:cs="Times New Roman"/>
          <w:sz w:val="24"/>
          <w:szCs w:val="24"/>
        </w:rPr>
        <w:tab/>
        <w:t xml:space="preserve"> год и плановый период определяется в соответствии с возможностями бюджета МО «</w:t>
      </w:r>
      <w:proofErr w:type="spellStart"/>
      <w:r w:rsidRPr="00EE415D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EE415D">
        <w:rPr>
          <w:rFonts w:ascii="Times New Roman" w:hAnsi="Times New Roman" w:cs="Times New Roman"/>
          <w:sz w:val="24"/>
          <w:szCs w:val="24"/>
        </w:rPr>
        <w:t xml:space="preserve"> район»  и в соответствии с объемом средств областного бюджета, выделенных на эти цели.</w:t>
      </w:r>
    </w:p>
    <w:p w:rsidR="00EE415D" w:rsidRPr="00EE415D" w:rsidRDefault="00EE415D" w:rsidP="00EE415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415D" w:rsidRDefault="00EE415D" w:rsidP="00EE415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415D" w:rsidRDefault="00EE415D" w:rsidP="00EE415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415D" w:rsidRDefault="00EE415D" w:rsidP="00EE415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415D" w:rsidRDefault="00EE415D" w:rsidP="00EE415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415D" w:rsidRDefault="00EE415D" w:rsidP="00EE415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3191" w:rsidRDefault="009A3191" w:rsidP="00EE415D">
      <w:pPr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9A3191" w:rsidSect="00F163A0">
          <w:pgSz w:w="11906" w:h="16838"/>
          <w:pgMar w:top="426" w:right="849" w:bottom="568" w:left="1276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/>
      </w:tblPr>
      <w:tblGrid>
        <w:gridCol w:w="666"/>
        <w:gridCol w:w="1897"/>
        <w:gridCol w:w="1222"/>
        <w:gridCol w:w="1645"/>
        <w:gridCol w:w="1396"/>
        <w:gridCol w:w="1174"/>
        <w:gridCol w:w="1080"/>
        <w:gridCol w:w="1115"/>
        <w:gridCol w:w="1517"/>
        <w:gridCol w:w="1679"/>
        <w:gridCol w:w="2561"/>
      </w:tblGrid>
      <w:tr w:rsidR="009A3191" w:rsidRPr="006467AC" w:rsidTr="009A3191">
        <w:trPr>
          <w:trHeight w:val="37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91" w:rsidRPr="006467AC" w:rsidRDefault="009A3191" w:rsidP="009A3191">
            <w:pPr>
              <w:ind w:left="-567" w:firstLine="567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 3</w:t>
            </w:r>
          </w:p>
          <w:p w:rsidR="009A3191" w:rsidRPr="006467AC" w:rsidRDefault="009A3191" w:rsidP="009A3191">
            <w:pPr>
              <w:ind w:left="-567" w:firstLine="567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hAnsi="Times New Roman" w:cs="Times New Roman"/>
                <w:sz w:val="20"/>
                <w:szCs w:val="20"/>
              </w:rPr>
              <w:t>к постановлению Администрации</w:t>
            </w:r>
          </w:p>
          <w:p w:rsidR="009A3191" w:rsidRPr="006467AC" w:rsidRDefault="009A3191" w:rsidP="009A3191">
            <w:pPr>
              <w:ind w:left="-567" w:firstLine="567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7AC"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6467A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9A3191" w:rsidRPr="006467AC" w:rsidRDefault="009A3191" w:rsidP="009A3191">
            <w:pPr>
              <w:ind w:left="-567" w:firstLine="567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hAnsi="Times New Roman" w:cs="Times New Roman"/>
                <w:sz w:val="20"/>
                <w:szCs w:val="20"/>
              </w:rPr>
              <w:t>от 21.01.2015 № 13</w:t>
            </w:r>
          </w:p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Перечень программных мероприятий</w:t>
            </w: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467A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Наименования целей, задач, мероприятий ДЦП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результата мероприятия</w:t>
            </w:r>
          </w:p>
        </w:tc>
      </w:tr>
      <w:tr w:rsidR="009A3191" w:rsidRPr="006467AC" w:rsidTr="009A3191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местных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A3191" w:rsidRPr="006467AC" w:rsidTr="009A319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9A3191" w:rsidRPr="006467AC" w:rsidTr="009A3191">
        <w:trPr>
          <w:trHeight w:val="45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646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Повышение качества и доступности услуг в сфере культуры </w:t>
            </w:r>
          </w:p>
        </w:tc>
      </w:tr>
      <w:tr w:rsidR="009A3191" w:rsidRPr="006467AC" w:rsidTr="009A3191">
        <w:trPr>
          <w:trHeight w:val="55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Задача</w:t>
            </w:r>
            <w:proofErr w:type="gramStart"/>
            <w:r w:rsidRPr="00646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646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646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условий для улучшения доступа населения к культурным ценностям, культурно историческому наследию </w:t>
            </w:r>
          </w:p>
        </w:tc>
      </w:tr>
      <w:tr w:rsidR="009A3191" w:rsidRPr="006467AC" w:rsidTr="009A3191">
        <w:trPr>
          <w:trHeight w:val="4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Комплектование фондов библиотек района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2013-2017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Отдел культуры и туризма Администрации </w:t>
            </w:r>
            <w:proofErr w:type="spellStart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  <w:proofErr w:type="gramStart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Органы местного самоуправления муниципальных образований  </w:t>
            </w:r>
            <w:proofErr w:type="spellStart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 (по согласованию),  муниципальные учреждения культуры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Пополнение фонда библиотек в год (экз.) :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2016- 1000</w:t>
            </w: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2017- 1000</w:t>
            </w:r>
          </w:p>
        </w:tc>
      </w:tr>
      <w:tr w:rsidR="009A3191" w:rsidRPr="006467AC" w:rsidTr="009A3191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Издательская деятельность (издание краеведческого материала, методических пособий)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2013-2017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Отдел культуры и туризма Администрации </w:t>
            </w:r>
            <w:proofErr w:type="spellStart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района, муниципальные учреждения культуры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изданий </w:t>
            </w:r>
            <w:proofErr w:type="gramStart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ед.):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2016- 1</w:t>
            </w: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A3191" w:rsidRPr="006467AC" w:rsidTr="009A3191">
        <w:trPr>
          <w:trHeight w:val="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Информатизация учреждений  культуры </w:t>
            </w:r>
            <w:proofErr w:type="gramStart"/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приобретение программ, подключение к сети Интернет, создание сайтов)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2013-2017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Отдел культуры и туризма Администрации </w:t>
            </w:r>
            <w:proofErr w:type="spellStart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  <w:proofErr w:type="gramStart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Органы местного самоуправления муниципальных образований </w:t>
            </w:r>
            <w:proofErr w:type="spellStart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 (по согласованию), муниципальные учреждения культуры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учреждений (</w:t>
            </w:r>
            <w:proofErr w:type="spellStart"/>
            <w:proofErr w:type="gramStart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обновивших информационные ресурсы                                                                                                                                                                           </w:t>
            </w: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2016 - 8</w:t>
            </w: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2017 - 8</w:t>
            </w: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130.0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130.0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13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130.0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130.0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1.4.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Организация гастролей  коллективов художественной самодеятельности в  сельских поселениях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2013-2017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Отдел культуры и туризма Администрации </w:t>
            </w:r>
            <w:proofErr w:type="spellStart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  <w:proofErr w:type="gramStart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Органы местного самоуправления муниципальных образований </w:t>
            </w:r>
            <w:proofErr w:type="spellStart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 (по согласованию), муниципальные учреждения культуры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выездов (ед.):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2016- 2</w:t>
            </w: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2017- 2</w:t>
            </w: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110.0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110.0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110.0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110.0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Всего по задаче 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2013-2017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780.0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780.0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A3191" w:rsidRPr="006467AC" w:rsidTr="009A319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2013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2014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2016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440.0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440.0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2017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340.0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340.0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7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Задача 2: </w:t>
            </w:r>
            <w:r w:rsidRPr="006467AC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культуры</w:t>
            </w: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Проведение работ по строительству и реконструкции зданий учреждений культуры (Перечень учреждений культуры приведен в приложении №2)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2013-2017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162678.5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108350.0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54328.5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Отдел культуры и туризма Администрации </w:t>
            </w:r>
            <w:proofErr w:type="spellStart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  <w:proofErr w:type="gramStart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органы местного самоуправления муниципальных образований (по согласованию), МКУ УЖКХ и  КС  МО "</w:t>
            </w:r>
            <w:proofErr w:type="spellStart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Каргасокский</w:t>
            </w:r>
            <w:proofErr w:type="spellEnd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район"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Техническая готовность зданий; доля </w:t>
            </w:r>
            <w:proofErr w:type="spellStart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</w:t>
            </w:r>
            <w:proofErr w:type="gramStart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аправленных</w:t>
            </w:r>
            <w:proofErr w:type="spellEnd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капитальный ремонт и реконструкцию зданий учреждений культуры, в общем объеме средств, направленных на культуру, % </w:t>
            </w: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7437.9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7437.9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19679.127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19679.127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2 286.530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2286.530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39175.0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31500.0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7675.0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94100.0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76850.0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17250.0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ПСД на капитальный ремонт и реконструкцию зданий учреждений культуры (Перечень учреждений культуры приведен в приложении №2)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2013-2017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3117.6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Отдел культуры и туризма Администрации </w:t>
            </w:r>
            <w:proofErr w:type="spellStart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района</w:t>
            </w:r>
            <w:proofErr w:type="gramStart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рганы</w:t>
            </w:r>
            <w:proofErr w:type="spellEnd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местного самоуправления муниципальных образований ( по согласованию), МКУ УЖКХ и КС  МО "</w:t>
            </w:r>
            <w:proofErr w:type="spellStart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Каргасокский</w:t>
            </w:r>
            <w:proofErr w:type="spellEnd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район"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объектов, на которые разработаны ПСД (</w:t>
            </w:r>
            <w:proofErr w:type="spellStart"/>
            <w:proofErr w:type="gramStart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)     :2013-1, 2014-5, 2015-2, 2016-1</w:t>
            </w: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517.6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517.6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2450.0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2450.0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15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150.0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150.0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Обеспечение муниципальных учреждений культуры современным оборудованием ( </w:t>
            </w:r>
            <w:proofErr w:type="spellStart"/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звуко</w:t>
            </w:r>
            <w:proofErr w:type="spellEnd"/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End"/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вето</w:t>
            </w:r>
            <w:proofErr w:type="spellEnd"/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техническое оборудование, офисная техника, мебель) и музыкальными инструментами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2013-2017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Отдел культуры и туризма Администрации </w:t>
            </w:r>
            <w:proofErr w:type="spellStart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района, органы местного самоуправления муниципальных образований </w:t>
            </w:r>
            <w:proofErr w:type="spellStart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</w:t>
            </w:r>
            <w:proofErr w:type="gramStart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согласованию), муниципальные учреждения культуры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приобретенного </w:t>
            </w:r>
            <w:proofErr w:type="spellStart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оборудоввания</w:t>
            </w:r>
            <w:proofErr w:type="spellEnd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):                    </w:t>
            </w: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2016- 200</w:t>
            </w: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2017- 200 </w:t>
            </w: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Всего по задаче 2: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2013-2017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169796.1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108350.0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61446.1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A3191" w:rsidRPr="006467AC" w:rsidTr="009A3191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2013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7955.5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7955.5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2014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19679.127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19679.127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2286.530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2286.530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2016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43625.0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31500.0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12125.0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2017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96259.0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76850.0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19400.0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Задача 3:</w:t>
            </w:r>
            <w:r w:rsidRPr="00646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условий для сохранения и развития традиционной народной культуры</w:t>
            </w: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Организация, проведение и участие в международных, всероссийских, региональных, областных и муниципальных мероприятиях в сфере культуры,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2013-2017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4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5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международных, всероссийских, региональных мероприятиях в сфере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2013-2017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Отдел культуры и туризма Администрации </w:t>
            </w:r>
            <w:proofErr w:type="spellStart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  <w:proofErr w:type="gramStart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Органы местного самоуправления муниципальных образований </w:t>
            </w:r>
            <w:proofErr w:type="spellStart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 (по согласованию),  муниципальные учреждения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 участников (коллективов) </w:t>
            </w:r>
            <w:proofErr w:type="spellStart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района, принявших участие в конкурсах</w:t>
            </w: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2016-  3</w:t>
            </w: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2017-  3</w:t>
            </w: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A3191" w:rsidRPr="006467AC" w:rsidTr="009A3191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250.0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250.0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A3191" w:rsidRPr="006467AC" w:rsidTr="009A3191">
        <w:trPr>
          <w:trHeight w:val="24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250.0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250.0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областном фестивале народного творчества  "Томская мозаика"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2013-2017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Отдел культуры и туризма Администрации </w:t>
            </w:r>
            <w:proofErr w:type="spellStart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  <w:proofErr w:type="gramStart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Органы местного самоуправления муниципальных образований </w:t>
            </w:r>
            <w:proofErr w:type="spellStart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 (по согласованию). Муниципальные учреждения культуры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(участников) </w:t>
            </w:r>
            <w:proofErr w:type="spellStart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коллективовКаргасокского</w:t>
            </w:r>
            <w:proofErr w:type="spellEnd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района, принявших участие в "Томской мозаике"</w:t>
            </w: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2016-   12 </w:t>
            </w: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2017-   12 </w:t>
            </w: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300.0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300.0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300.0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300.0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3.1.3.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событийных мероприятий муниципальных учреждений культуры (юбилеи учреждений, коллективов)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2013-2017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культуры и туризма   Администрации </w:t>
            </w:r>
            <w:proofErr w:type="spellStart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  <w:proofErr w:type="gramStart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Органы местного самоуправления муниципальных образований </w:t>
            </w:r>
            <w:proofErr w:type="spellStart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(по согласованию), муниципальные учреждения культуры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событийных мероприятий:</w:t>
            </w: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2016-  15</w:t>
            </w: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2017- 8</w:t>
            </w: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450.0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450.0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240.0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240.0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и переподготовка кадров и привлечение молодых специалистов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2013-2017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Отдел культуры и туризма Администрации </w:t>
            </w:r>
            <w:proofErr w:type="spellStart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района, Органы местного самоуправления муниципальных образований </w:t>
            </w:r>
            <w:proofErr w:type="spellStart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(по согласованию), муниципальные учреждения культуры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работников, прошедших обучение, переобучени</w:t>
            </w:r>
            <w:proofErr w:type="gramStart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чел.):</w:t>
            </w: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</w:t>
            </w: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2016-  27</w:t>
            </w: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2017- 27                          Количество привлеченных молодых специалистов(чел.):                                                                                                         2016 - 1                                    2017 - 1</w:t>
            </w: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14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Всего по задаче 3: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2013-2017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1990.0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1990.0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A3191" w:rsidRPr="006467AC" w:rsidTr="009A319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2013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2014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2016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1100.0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2017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890.0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890.0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Всего по программе: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2013-2017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172566.1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108350.0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64216.1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A3191" w:rsidRPr="006467AC" w:rsidTr="009A319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2013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7955.5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7955.5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2014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19679.1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19679.1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2015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2286.5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2286.5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2016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45165.0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31500.0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13665.0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3191" w:rsidRPr="006467AC" w:rsidTr="009A319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2017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97480.0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76850.0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20630.0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467AC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91" w:rsidRPr="006467AC" w:rsidRDefault="009A3191" w:rsidP="009A3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A3191" w:rsidRDefault="009A3191" w:rsidP="009A3191"/>
    <w:p w:rsidR="00BA6572" w:rsidRDefault="00BA6572" w:rsidP="00EE415D">
      <w:pPr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BA6572" w:rsidSect="009A3191">
          <w:pgSz w:w="16838" w:h="11906" w:orient="landscape"/>
          <w:pgMar w:top="567" w:right="426" w:bottom="849" w:left="568" w:header="708" w:footer="708" w:gutter="0"/>
          <w:cols w:space="708"/>
          <w:docGrid w:linePitch="360"/>
        </w:sectPr>
      </w:pPr>
    </w:p>
    <w:p w:rsidR="00BA6572" w:rsidRPr="006467AC" w:rsidRDefault="00BA6572" w:rsidP="00BA6572">
      <w:pPr>
        <w:ind w:left="-567"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467AC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BA6572" w:rsidRPr="006467AC" w:rsidRDefault="00BA6572" w:rsidP="00BA6572">
      <w:pPr>
        <w:ind w:left="-567"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467AC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BA6572" w:rsidRPr="006467AC" w:rsidRDefault="00BA6572" w:rsidP="00BA6572">
      <w:pPr>
        <w:ind w:left="-567"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6467AC">
        <w:rPr>
          <w:rFonts w:ascii="Times New Roman" w:hAnsi="Times New Roman" w:cs="Times New Roman"/>
          <w:sz w:val="20"/>
          <w:szCs w:val="20"/>
        </w:rPr>
        <w:t>Каргасокского</w:t>
      </w:r>
      <w:proofErr w:type="spellEnd"/>
      <w:r w:rsidRPr="006467AC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BA6572" w:rsidRPr="006467AC" w:rsidRDefault="00BA6572" w:rsidP="00BA6572">
      <w:pPr>
        <w:ind w:left="-567" w:firstLine="56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467AC">
        <w:rPr>
          <w:rFonts w:ascii="Times New Roman" w:hAnsi="Times New Roman" w:cs="Times New Roman"/>
          <w:sz w:val="20"/>
          <w:szCs w:val="20"/>
        </w:rPr>
        <w:t>от 21.01.2015 № 13</w:t>
      </w:r>
    </w:p>
    <w:p w:rsidR="00BA6572" w:rsidRDefault="00BA6572" w:rsidP="00BA6572">
      <w:pPr>
        <w:jc w:val="center"/>
        <w:rPr>
          <w:rFonts w:ascii="Times New Roman" w:hAnsi="Times New Roman" w:cs="Times New Roman"/>
          <w:b/>
        </w:rPr>
      </w:pPr>
    </w:p>
    <w:p w:rsidR="00BA6572" w:rsidRPr="00BA6572" w:rsidRDefault="00BA6572" w:rsidP="00BA6572">
      <w:pPr>
        <w:jc w:val="center"/>
        <w:rPr>
          <w:rFonts w:ascii="Times New Roman" w:hAnsi="Times New Roman" w:cs="Times New Roman"/>
          <w:b/>
        </w:rPr>
      </w:pPr>
      <w:r w:rsidRPr="00BA6572">
        <w:rPr>
          <w:rFonts w:ascii="Times New Roman" w:hAnsi="Times New Roman" w:cs="Times New Roman"/>
          <w:b/>
        </w:rPr>
        <w:t>Учреждения культуры, требующие проведение капитального ремонта или реконструкции зданий в 2013-2017гг.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"/>
        <w:gridCol w:w="2914"/>
        <w:gridCol w:w="1376"/>
        <w:gridCol w:w="2478"/>
        <w:gridCol w:w="1966"/>
        <w:gridCol w:w="1315"/>
        <w:gridCol w:w="1316"/>
        <w:gridCol w:w="1275"/>
        <w:gridCol w:w="1391"/>
        <w:gridCol w:w="1593"/>
      </w:tblGrid>
      <w:tr w:rsidR="00BA6572" w:rsidRPr="00BA6572" w:rsidTr="00BA6572"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Вид работ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 xml:space="preserve">Объем финансирования </w:t>
            </w:r>
            <w:proofErr w:type="gramStart"/>
            <w:r w:rsidRPr="00BA657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A6572">
              <w:rPr>
                <w:rFonts w:ascii="Times New Roman" w:hAnsi="Times New Roman" w:cs="Times New Roman"/>
              </w:rPr>
              <w:t>тыс. руб.)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proofErr w:type="spellStart"/>
            <w:r w:rsidRPr="00BA6572">
              <w:rPr>
                <w:rFonts w:ascii="Times New Roman" w:hAnsi="Times New Roman" w:cs="Times New Roman"/>
              </w:rPr>
              <w:t>Федеральн</w:t>
            </w:r>
            <w:proofErr w:type="spellEnd"/>
            <w:r w:rsidRPr="00BA6572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Бюджеты сельских поселений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proofErr w:type="spellStart"/>
            <w:r w:rsidRPr="00BA6572">
              <w:rPr>
                <w:rFonts w:ascii="Times New Roman" w:hAnsi="Times New Roman" w:cs="Times New Roman"/>
              </w:rPr>
              <w:t>Внебюджетн</w:t>
            </w:r>
            <w:proofErr w:type="spellEnd"/>
            <w:r w:rsidRPr="00BA6572">
              <w:rPr>
                <w:rFonts w:ascii="Times New Roman" w:hAnsi="Times New Roman" w:cs="Times New Roman"/>
              </w:rPr>
              <w:t>. источники</w:t>
            </w:r>
          </w:p>
        </w:tc>
      </w:tr>
      <w:tr w:rsidR="00BA6572" w:rsidRPr="00BA6572" w:rsidTr="00BA6572">
        <w:trPr>
          <w:trHeight w:val="1725"/>
        </w:trPr>
        <w:tc>
          <w:tcPr>
            <w:tcW w:w="0" w:type="auto"/>
            <w:vMerge w:val="restart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vMerge w:val="restart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Центр культуры «Геолог»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2013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Разработка ПСД на капитальный ремонт здания,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 xml:space="preserve">Капитальный ремонт здания 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517,609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 xml:space="preserve">2 300  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517,609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2 300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</w:tr>
      <w:tr w:rsidR="00BA6572" w:rsidRPr="00BA6572" w:rsidTr="00BA6572">
        <w:trPr>
          <w:trHeight w:val="1305"/>
        </w:trPr>
        <w:tc>
          <w:tcPr>
            <w:tcW w:w="0" w:type="auto"/>
            <w:vMerge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2014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15 841,502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15 841,502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</w:tr>
      <w:tr w:rsidR="00BA6572" w:rsidRPr="00BA6572" w:rsidTr="00BA6572">
        <w:trPr>
          <w:trHeight w:val="1860"/>
        </w:trPr>
        <w:tc>
          <w:tcPr>
            <w:tcW w:w="0" w:type="auto"/>
            <w:vMerge w:val="restart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BA6572">
              <w:rPr>
                <w:rFonts w:ascii="Times New Roman" w:hAnsi="Times New Roman" w:cs="Times New Roman"/>
              </w:rPr>
              <w:t>Культурно-досуговый</w:t>
            </w:r>
            <w:proofErr w:type="spellEnd"/>
            <w:r w:rsidRPr="00BA6572">
              <w:rPr>
                <w:rFonts w:ascii="Times New Roman" w:hAnsi="Times New Roman" w:cs="Times New Roman"/>
              </w:rPr>
              <w:t xml:space="preserve"> центр </w:t>
            </w:r>
            <w:proofErr w:type="spellStart"/>
            <w:r w:rsidRPr="00BA6572">
              <w:rPr>
                <w:rFonts w:ascii="Times New Roman" w:hAnsi="Times New Roman" w:cs="Times New Roman"/>
              </w:rPr>
              <w:t>Средневасюганского</w:t>
            </w:r>
            <w:proofErr w:type="spellEnd"/>
            <w:r w:rsidRPr="00BA6572"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lastRenderedPageBreak/>
              <w:t>2014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lastRenderedPageBreak/>
              <w:t>Разработка ПСД на реконструкцию  здания магазина под учреждение культуры,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550,0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lastRenderedPageBreak/>
              <w:t>550,0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</w:tr>
      <w:tr w:rsidR="00BA6572" w:rsidRPr="00BA6572" w:rsidTr="00BA6572">
        <w:trPr>
          <w:trHeight w:val="900"/>
        </w:trPr>
        <w:tc>
          <w:tcPr>
            <w:tcW w:w="0" w:type="auto"/>
            <w:vMerge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Реконструкция  здания магазина под учреждение культуры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14  450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12 400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2 050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</w:tr>
      <w:tr w:rsidR="00BA6572" w:rsidRPr="00BA6572" w:rsidTr="00BA6572">
        <w:trPr>
          <w:trHeight w:val="1620"/>
        </w:trPr>
        <w:tc>
          <w:tcPr>
            <w:tcW w:w="0" w:type="auto"/>
            <w:vMerge w:val="restart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Музей искусств народов Севера, художественное отделение  МБОУ ДОД «</w:t>
            </w:r>
            <w:proofErr w:type="spellStart"/>
            <w:r w:rsidRPr="00BA6572">
              <w:rPr>
                <w:rFonts w:ascii="Times New Roman" w:hAnsi="Times New Roman" w:cs="Times New Roman"/>
              </w:rPr>
              <w:t>Каргасокская</w:t>
            </w:r>
            <w:proofErr w:type="spellEnd"/>
            <w:r w:rsidRPr="00BA6572">
              <w:rPr>
                <w:rFonts w:ascii="Times New Roman" w:hAnsi="Times New Roman" w:cs="Times New Roman"/>
              </w:rPr>
              <w:t xml:space="preserve"> ДШИ»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2014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Разработка ПСД на реконструкцию  здания,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 xml:space="preserve">Реконструкция  здания 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97,186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97,186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</w:tr>
      <w:tr w:rsidR="00BA6572" w:rsidRPr="00BA6572" w:rsidTr="00BA6572">
        <w:trPr>
          <w:trHeight w:val="540"/>
        </w:trPr>
        <w:tc>
          <w:tcPr>
            <w:tcW w:w="0" w:type="auto"/>
            <w:vMerge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2015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2 286,530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 xml:space="preserve"> 2 286,530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</w:tr>
      <w:tr w:rsidR="00BA6572" w:rsidRPr="00BA6572" w:rsidTr="00BA6572">
        <w:trPr>
          <w:trHeight w:val="570"/>
        </w:trPr>
        <w:tc>
          <w:tcPr>
            <w:tcW w:w="0" w:type="auto"/>
            <w:vMerge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2016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24 500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19 100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5 400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</w:tr>
      <w:tr w:rsidR="00BA6572" w:rsidRPr="00BA6572" w:rsidTr="00BA6572">
        <w:trPr>
          <w:trHeight w:val="519"/>
        </w:trPr>
        <w:tc>
          <w:tcPr>
            <w:tcW w:w="0" w:type="auto"/>
            <w:vMerge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lastRenderedPageBreak/>
              <w:t>2017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36 700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29 000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7 700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</w:tr>
      <w:tr w:rsidR="00BA6572" w:rsidRPr="00BA6572" w:rsidTr="00BA6572">
        <w:trPr>
          <w:trHeight w:val="1140"/>
        </w:trPr>
        <w:tc>
          <w:tcPr>
            <w:tcW w:w="0" w:type="auto"/>
            <w:vMerge w:val="restart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Павловский центр творчества и досуга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2016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Разработка ПСД на строительство здания,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1 000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1 000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</w:tr>
      <w:tr w:rsidR="00BA6572" w:rsidRPr="00BA6572" w:rsidTr="00BA6572">
        <w:trPr>
          <w:trHeight w:val="795"/>
        </w:trPr>
        <w:tc>
          <w:tcPr>
            <w:tcW w:w="0" w:type="auto"/>
            <w:vMerge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2017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 xml:space="preserve">Строительство  здания 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 xml:space="preserve">19 200 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16 500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2 700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</w:tr>
      <w:tr w:rsidR="00BA6572" w:rsidRPr="00BA6572" w:rsidTr="00BA6572">
        <w:trPr>
          <w:trHeight w:val="1065"/>
        </w:trPr>
        <w:tc>
          <w:tcPr>
            <w:tcW w:w="0" w:type="auto"/>
            <w:vMerge w:val="restart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 xml:space="preserve">МКУК «Культурно-библиотечный центр </w:t>
            </w:r>
            <w:proofErr w:type="spellStart"/>
            <w:r w:rsidRPr="00BA6572">
              <w:rPr>
                <w:rFonts w:ascii="Times New Roman" w:hAnsi="Times New Roman" w:cs="Times New Roman"/>
              </w:rPr>
              <w:t>Новоюгинского</w:t>
            </w:r>
            <w:proofErr w:type="spellEnd"/>
            <w:r w:rsidRPr="00BA6572"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2016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Разработка ПСД на строительство здания,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1 000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1 000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</w:tr>
      <w:tr w:rsidR="00BA6572" w:rsidRPr="00BA6572" w:rsidTr="00BA6572">
        <w:trPr>
          <w:trHeight w:val="855"/>
        </w:trPr>
        <w:tc>
          <w:tcPr>
            <w:tcW w:w="0" w:type="auto"/>
            <w:vMerge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 xml:space="preserve">Строительство здания 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19200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16 5000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2 700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</w:tr>
      <w:tr w:rsidR="00BA6572" w:rsidRPr="00BA6572" w:rsidTr="00BA6572">
        <w:trPr>
          <w:trHeight w:val="840"/>
        </w:trPr>
        <w:tc>
          <w:tcPr>
            <w:tcW w:w="0" w:type="auto"/>
            <w:vMerge w:val="restart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BA6572">
              <w:rPr>
                <w:rFonts w:ascii="Times New Roman" w:hAnsi="Times New Roman" w:cs="Times New Roman"/>
              </w:rPr>
              <w:t>Тевризский</w:t>
            </w:r>
            <w:proofErr w:type="spellEnd"/>
            <w:r w:rsidRPr="00BA65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6572">
              <w:rPr>
                <w:rFonts w:ascii="Times New Roman" w:hAnsi="Times New Roman" w:cs="Times New Roman"/>
              </w:rPr>
              <w:t>культурно-досуговый</w:t>
            </w:r>
            <w:proofErr w:type="spellEnd"/>
            <w:r w:rsidRPr="00BA6572">
              <w:rPr>
                <w:rFonts w:ascii="Times New Roman" w:hAnsi="Times New Roman" w:cs="Times New Roman"/>
              </w:rPr>
              <w:t xml:space="preserve"> библиотечный центр»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2016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lastRenderedPageBreak/>
              <w:t>Разработка ПСД на капитальный ремонт части помещения школы под учреждение культуры,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150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lastRenderedPageBreak/>
              <w:t>150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</w:tr>
      <w:tr w:rsidR="00BA6572" w:rsidRPr="00BA6572" w:rsidTr="00BA6572">
        <w:trPr>
          <w:trHeight w:val="1920"/>
        </w:trPr>
        <w:tc>
          <w:tcPr>
            <w:tcW w:w="0" w:type="auto"/>
            <w:vMerge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Капитальный ремонт части помещения школы под учреждение культуры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</w:tr>
      <w:tr w:rsidR="00BA6572" w:rsidRPr="00BA6572" w:rsidTr="00BA6572"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proofErr w:type="spellStart"/>
            <w:r w:rsidRPr="00BA6572">
              <w:rPr>
                <w:rFonts w:ascii="Times New Roman" w:hAnsi="Times New Roman" w:cs="Times New Roman"/>
              </w:rPr>
              <w:t>Межпоселенческий</w:t>
            </w:r>
            <w:proofErr w:type="spellEnd"/>
            <w:r w:rsidRPr="00BA6572">
              <w:rPr>
                <w:rFonts w:ascii="Times New Roman" w:hAnsi="Times New Roman" w:cs="Times New Roman"/>
              </w:rPr>
              <w:t xml:space="preserve">  районный Центр творчества и досуга 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2013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 xml:space="preserve">Капитальный ремонт объекта «Внутренняя система пожаротушения  в здании </w:t>
            </w:r>
            <w:proofErr w:type="spellStart"/>
            <w:r w:rsidRPr="00BA6572">
              <w:rPr>
                <w:rFonts w:ascii="Times New Roman" w:hAnsi="Times New Roman" w:cs="Times New Roman"/>
              </w:rPr>
              <w:t>МРЦТиД</w:t>
            </w:r>
            <w:proofErr w:type="spellEnd"/>
            <w:r w:rsidRPr="00BA6572">
              <w:rPr>
                <w:rFonts w:ascii="Times New Roman" w:hAnsi="Times New Roman" w:cs="Times New Roman"/>
              </w:rPr>
              <w:t>»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3 262,524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3190,439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3 262,524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3 190,439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</w:tr>
      <w:tr w:rsidR="00BA6572" w:rsidRPr="00BA6572" w:rsidTr="00BA6572"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МБОУ ДОД «</w:t>
            </w:r>
            <w:proofErr w:type="spellStart"/>
            <w:r w:rsidRPr="00BA6572">
              <w:rPr>
                <w:rFonts w:ascii="Times New Roman" w:hAnsi="Times New Roman" w:cs="Times New Roman"/>
              </w:rPr>
              <w:t>Каргасокская</w:t>
            </w:r>
            <w:proofErr w:type="spellEnd"/>
            <w:r w:rsidRPr="00BA6572">
              <w:rPr>
                <w:rFonts w:ascii="Times New Roman" w:hAnsi="Times New Roman" w:cs="Times New Roman"/>
              </w:rPr>
              <w:t xml:space="preserve"> ДШИ»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Утепление здания: фундамента и стен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1 875,393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1 875,393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</w:tr>
      <w:tr w:rsidR="00BA6572" w:rsidRPr="00BA6572" w:rsidTr="00BA6572"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 xml:space="preserve">МКУК «Березовский </w:t>
            </w:r>
            <w:proofErr w:type="spellStart"/>
            <w:r w:rsidRPr="00BA6572">
              <w:rPr>
                <w:rFonts w:ascii="Times New Roman" w:hAnsi="Times New Roman" w:cs="Times New Roman"/>
              </w:rPr>
              <w:t>библиотечно-досуговый</w:t>
            </w:r>
            <w:proofErr w:type="spellEnd"/>
            <w:r w:rsidRPr="00BA6572">
              <w:rPr>
                <w:rFonts w:ascii="Times New Roman" w:hAnsi="Times New Roman" w:cs="Times New Roman"/>
              </w:rPr>
              <w:t xml:space="preserve"> центр»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Капитальный ремонт здания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</w:tr>
      <w:tr w:rsidR="00BA6572" w:rsidRPr="00BA6572" w:rsidTr="00BA6572"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proofErr w:type="spellStart"/>
            <w:r w:rsidRPr="00BA6572">
              <w:rPr>
                <w:rFonts w:ascii="Times New Roman" w:hAnsi="Times New Roman" w:cs="Times New Roman"/>
              </w:rPr>
              <w:t>Востокский</w:t>
            </w:r>
            <w:proofErr w:type="spellEnd"/>
            <w:r w:rsidRPr="00BA6572"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 xml:space="preserve">Замена окон на </w:t>
            </w:r>
            <w:proofErr w:type="gramStart"/>
            <w:r w:rsidRPr="00BA6572">
              <w:rPr>
                <w:rFonts w:ascii="Times New Roman" w:hAnsi="Times New Roman" w:cs="Times New Roman"/>
              </w:rPr>
              <w:t>пластиковые</w:t>
            </w:r>
            <w:proofErr w:type="gramEnd"/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</w:tr>
      <w:tr w:rsidR="00BA6572" w:rsidRPr="00BA6572" w:rsidTr="00BA6572">
        <w:trPr>
          <w:trHeight w:val="825"/>
        </w:trPr>
        <w:tc>
          <w:tcPr>
            <w:tcW w:w="0" w:type="auto"/>
            <w:vMerge w:val="restart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Центр культуры с</w:t>
            </w:r>
            <w:proofErr w:type="gramStart"/>
            <w:r w:rsidRPr="00BA6572">
              <w:rPr>
                <w:rFonts w:ascii="Times New Roman" w:hAnsi="Times New Roman" w:cs="Times New Roman"/>
              </w:rPr>
              <w:t>.П</w:t>
            </w:r>
            <w:proofErr w:type="gramEnd"/>
            <w:r w:rsidRPr="00BA6572">
              <w:rPr>
                <w:rFonts w:ascii="Times New Roman" w:hAnsi="Times New Roman" w:cs="Times New Roman"/>
              </w:rPr>
              <w:t>ятый км.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2016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 xml:space="preserve">Разработка ПСД на </w:t>
            </w:r>
            <w:proofErr w:type="gramStart"/>
            <w:r w:rsidRPr="00BA6572">
              <w:rPr>
                <w:rFonts w:ascii="Times New Roman" w:hAnsi="Times New Roman" w:cs="Times New Roman"/>
              </w:rPr>
              <w:t>капитальный</w:t>
            </w:r>
            <w:proofErr w:type="gramEnd"/>
            <w:r w:rsidRPr="00BA6572">
              <w:rPr>
                <w:rFonts w:ascii="Times New Roman" w:hAnsi="Times New Roman" w:cs="Times New Roman"/>
              </w:rPr>
              <w:t xml:space="preserve"> 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ремонт здания,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150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150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</w:tr>
      <w:tr w:rsidR="00BA6572" w:rsidRPr="00BA6572" w:rsidTr="00BA6572">
        <w:trPr>
          <w:trHeight w:val="825"/>
        </w:trPr>
        <w:tc>
          <w:tcPr>
            <w:tcW w:w="0" w:type="auto"/>
            <w:vMerge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 xml:space="preserve">Капитальный ремонт здания 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</w:tr>
      <w:tr w:rsidR="00BA6572" w:rsidRPr="00BA6572" w:rsidTr="00BA6572">
        <w:trPr>
          <w:trHeight w:val="1095"/>
        </w:trPr>
        <w:tc>
          <w:tcPr>
            <w:tcW w:w="0" w:type="auto"/>
            <w:vMerge w:val="restart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proofErr w:type="spellStart"/>
            <w:r w:rsidRPr="00BA6572">
              <w:rPr>
                <w:rFonts w:ascii="Times New Roman" w:hAnsi="Times New Roman" w:cs="Times New Roman"/>
              </w:rPr>
              <w:t>Староюгинский</w:t>
            </w:r>
            <w:proofErr w:type="spellEnd"/>
            <w:r w:rsidRPr="00BA6572"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2016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Разработка ПСД на строительство здания,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150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150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</w:tr>
      <w:tr w:rsidR="00BA6572" w:rsidRPr="00BA6572" w:rsidTr="00BA6572">
        <w:trPr>
          <w:trHeight w:val="1095"/>
        </w:trPr>
        <w:tc>
          <w:tcPr>
            <w:tcW w:w="0" w:type="auto"/>
            <w:vMerge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 xml:space="preserve">Строительство здания 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11 850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3 150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</w:tr>
      <w:tr w:rsidR="00BA6572" w:rsidRPr="00BA6572" w:rsidTr="00BA6572">
        <w:trPr>
          <w:trHeight w:val="1110"/>
        </w:trPr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МКУК «</w:t>
            </w:r>
            <w:proofErr w:type="spellStart"/>
            <w:r w:rsidRPr="00BA6572">
              <w:rPr>
                <w:rFonts w:ascii="Times New Roman" w:hAnsi="Times New Roman" w:cs="Times New Roman"/>
              </w:rPr>
              <w:t>Среднетымский</w:t>
            </w:r>
            <w:proofErr w:type="spellEnd"/>
            <w:r w:rsidRPr="00BA6572">
              <w:rPr>
                <w:rFonts w:ascii="Times New Roman" w:hAnsi="Times New Roman" w:cs="Times New Roman"/>
              </w:rPr>
              <w:t xml:space="preserve"> центр культуры»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2017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Разработка ПСД на капитальный ремонт здания,</w:t>
            </w: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150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  <w:r w:rsidRPr="00BA6572">
              <w:rPr>
                <w:rFonts w:ascii="Times New Roman" w:hAnsi="Times New Roman" w:cs="Times New Roman"/>
              </w:rPr>
              <w:t>150</w:t>
            </w: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A6572" w:rsidRPr="00BA6572" w:rsidRDefault="00BA6572" w:rsidP="002F5142">
            <w:pPr>
              <w:rPr>
                <w:rFonts w:ascii="Times New Roman" w:hAnsi="Times New Roman" w:cs="Times New Roman"/>
              </w:rPr>
            </w:pPr>
          </w:p>
        </w:tc>
      </w:tr>
    </w:tbl>
    <w:p w:rsidR="00EE415D" w:rsidRPr="00BA6572" w:rsidRDefault="00EE415D" w:rsidP="00EE415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415D" w:rsidRPr="00BA6572" w:rsidRDefault="00EE415D" w:rsidP="00B7472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A6572" w:rsidRPr="00BA6572" w:rsidRDefault="00BA6572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BA6572" w:rsidRPr="00BA6572" w:rsidSect="009A3191">
      <w:pgSz w:w="16838" w:h="11906" w:orient="landscape"/>
      <w:pgMar w:top="567" w:right="426" w:bottom="849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27E9"/>
    <w:rsid w:val="00036D38"/>
    <w:rsid w:val="000422F1"/>
    <w:rsid w:val="00080207"/>
    <w:rsid w:val="00117289"/>
    <w:rsid w:val="00142D41"/>
    <w:rsid w:val="002A3C9B"/>
    <w:rsid w:val="00312C2D"/>
    <w:rsid w:val="00381588"/>
    <w:rsid w:val="00401F0F"/>
    <w:rsid w:val="0045140B"/>
    <w:rsid w:val="00517F10"/>
    <w:rsid w:val="00617574"/>
    <w:rsid w:val="006467AC"/>
    <w:rsid w:val="006A3F09"/>
    <w:rsid w:val="009127E9"/>
    <w:rsid w:val="00955628"/>
    <w:rsid w:val="009A3191"/>
    <w:rsid w:val="009C3394"/>
    <w:rsid w:val="00AC182C"/>
    <w:rsid w:val="00B7472A"/>
    <w:rsid w:val="00BA6572"/>
    <w:rsid w:val="00D9590F"/>
    <w:rsid w:val="00E23C03"/>
    <w:rsid w:val="00E418B7"/>
    <w:rsid w:val="00E70A42"/>
    <w:rsid w:val="00EC0A8D"/>
    <w:rsid w:val="00EE415D"/>
    <w:rsid w:val="00F1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3099</Words>
  <Characters>17666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Наденька</dc:creator>
  <cp:lastModifiedBy>chubabriya</cp:lastModifiedBy>
  <cp:revision>2</cp:revision>
  <cp:lastPrinted>2015-01-22T03:53:00Z</cp:lastPrinted>
  <dcterms:created xsi:type="dcterms:W3CDTF">2015-01-22T03:53:00Z</dcterms:created>
  <dcterms:modified xsi:type="dcterms:W3CDTF">2015-01-22T03:53:00Z</dcterms:modified>
</cp:coreProperties>
</file>