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CA" w:rsidRPr="004601CA" w:rsidRDefault="004601CA" w:rsidP="00460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1C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-186690</wp:posOffset>
            </wp:positionV>
            <wp:extent cx="556260" cy="7404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01CA" w:rsidRPr="004601CA" w:rsidRDefault="004601CA" w:rsidP="00460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32A" w:rsidRDefault="003F232A" w:rsidP="00460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01CA" w:rsidRPr="004601CA" w:rsidRDefault="004601CA" w:rsidP="00460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1CA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4601CA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4601CA" w:rsidRPr="00185284" w:rsidRDefault="004601CA" w:rsidP="004601CA">
      <w:pPr>
        <w:pStyle w:val="2"/>
        <w:rPr>
          <w:sz w:val="26"/>
          <w:szCs w:val="26"/>
        </w:rPr>
      </w:pPr>
      <w:r w:rsidRPr="00185284">
        <w:rPr>
          <w:sz w:val="26"/>
          <w:szCs w:val="26"/>
        </w:rPr>
        <w:t>ТОМСКАЯ ОБЛАСТЬ</w:t>
      </w:r>
    </w:p>
    <w:p w:rsidR="004601CA" w:rsidRPr="004601CA" w:rsidRDefault="004601CA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CA" w:rsidRPr="004601CA" w:rsidRDefault="004601CA" w:rsidP="004601CA">
      <w:pPr>
        <w:pStyle w:val="1"/>
        <w:rPr>
          <w:sz w:val="28"/>
          <w:szCs w:val="28"/>
        </w:rPr>
      </w:pPr>
      <w:r w:rsidRPr="004601CA">
        <w:rPr>
          <w:sz w:val="28"/>
          <w:szCs w:val="28"/>
        </w:rPr>
        <w:t>АДМИНИСТРАЦИЯ КАРГАСОКСКОГО РАЙОНА</w:t>
      </w:r>
    </w:p>
    <w:p w:rsidR="004601CA" w:rsidRPr="004601CA" w:rsidRDefault="004601CA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4601CA" w:rsidRPr="004601CA" w:rsidTr="001B5167">
        <w:tc>
          <w:tcPr>
            <w:tcW w:w="9571" w:type="dxa"/>
          </w:tcPr>
          <w:p w:rsidR="004601CA" w:rsidRPr="001B5167" w:rsidRDefault="004601CA" w:rsidP="004601CA">
            <w:pPr>
              <w:pStyle w:val="5"/>
              <w:rPr>
                <w:szCs w:val="32"/>
              </w:rPr>
            </w:pPr>
            <w:r w:rsidRPr="001B5167">
              <w:rPr>
                <w:szCs w:val="32"/>
              </w:rPr>
              <w:t>ПОСТАНОВЛЕНИЕ</w:t>
            </w:r>
          </w:p>
          <w:p w:rsidR="004601CA" w:rsidRPr="004601CA" w:rsidRDefault="004601CA" w:rsidP="004601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284" w:rsidRDefault="00185284" w:rsidP="0046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</w:t>
      </w:r>
      <w:r w:rsidR="004601CA" w:rsidRPr="004601CA">
        <w:rPr>
          <w:rFonts w:ascii="Times New Roman" w:hAnsi="Times New Roman" w:cs="Times New Roman"/>
          <w:sz w:val="28"/>
          <w:szCs w:val="28"/>
        </w:rPr>
        <w:t>.201</w:t>
      </w:r>
      <w:r w:rsidR="00B321ED">
        <w:rPr>
          <w:rFonts w:ascii="Times New Roman" w:hAnsi="Times New Roman" w:cs="Times New Roman"/>
          <w:sz w:val="28"/>
          <w:szCs w:val="28"/>
        </w:rPr>
        <w:t>5</w:t>
      </w:r>
      <w:r w:rsidR="004601CA" w:rsidRPr="004601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933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E1D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3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D4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2E74">
        <w:rPr>
          <w:rFonts w:ascii="Times New Roman" w:hAnsi="Times New Roman" w:cs="Times New Roman"/>
          <w:sz w:val="28"/>
          <w:szCs w:val="28"/>
        </w:rPr>
        <w:t xml:space="preserve">   </w:t>
      </w:r>
      <w:r w:rsidR="006E1D4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93 </w:t>
      </w:r>
    </w:p>
    <w:p w:rsidR="00185284" w:rsidRDefault="00185284" w:rsidP="0046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01CA" w:rsidRPr="004601CA" w:rsidRDefault="00185284" w:rsidP="0046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601CA" w:rsidRPr="004601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601CA" w:rsidRPr="004601CA">
        <w:rPr>
          <w:rFonts w:ascii="Times New Roman" w:hAnsi="Times New Roman" w:cs="Times New Roman"/>
          <w:sz w:val="28"/>
          <w:szCs w:val="28"/>
        </w:rPr>
        <w:t>аргасок</w:t>
      </w:r>
      <w:proofErr w:type="spellEnd"/>
    </w:p>
    <w:p w:rsidR="004601CA" w:rsidRPr="004601CA" w:rsidRDefault="004601CA" w:rsidP="00F9338B">
      <w:pPr>
        <w:spacing w:after="0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4"/>
      </w:tblGrid>
      <w:tr w:rsidR="004601CA" w:rsidRPr="004601CA" w:rsidTr="004601CA">
        <w:trPr>
          <w:gridAfter w:val="1"/>
          <w:wAfter w:w="674" w:type="dxa"/>
        </w:trPr>
        <w:tc>
          <w:tcPr>
            <w:tcW w:w="8897" w:type="dxa"/>
          </w:tcPr>
          <w:p w:rsidR="004601CA" w:rsidRPr="007B76D7" w:rsidRDefault="004601CA" w:rsidP="003F232A">
            <w:pPr>
              <w:ind w:right="4145"/>
              <w:jc w:val="both"/>
              <w:rPr>
                <w:sz w:val="26"/>
                <w:szCs w:val="26"/>
              </w:rPr>
            </w:pPr>
            <w:r w:rsidRPr="00DE3540">
              <w:rPr>
                <w:sz w:val="28"/>
                <w:szCs w:val="28"/>
              </w:rPr>
              <w:t>О вне</w:t>
            </w:r>
            <w:r w:rsidR="007B76D7" w:rsidRPr="00DE3540">
              <w:rPr>
                <w:sz w:val="28"/>
                <w:szCs w:val="28"/>
              </w:rPr>
              <w:t>сении</w:t>
            </w:r>
            <w:r w:rsidR="005A627D" w:rsidRPr="00DE3540">
              <w:rPr>
                <w:sz w:val="28"/>
                <w:szCs w:val="28"/>
              </w:rPr>
              <w:t xml:space="preserve"> </w:t>
            </w:r>
            <w:r w:rsidR="007B76D7" w:rsidRPr="00DE3540">
              <w:rPr>
                <w:sz w:val="28"/>
                <w:szCs w:val="28"/>
              </w:rPr>
              <w:t xml:space="preserve">изменений в </w:t>
            </w:r>
            <w:r w:rsidR="00806D42">
              <w:rPr>
                <w:sz w:val="28"/>
                <w:szCs w:val="28"/>
              </w:rPr>
              <w:t xml:space="preserve"> </w:t>
            </w:r>
            <w:r w:rsidR="007B76D7" w:rsidRPr="00DE3540">
              <w:rPr>
                <w:sz w:val="28"/>
                <w:szCs w:val="28"/>
              </w:rPr>
              <w:t>постановление</w:t>
            </w:r>
            <w:r w:rsidR="00185284"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>Главы</w:t>
            </w:r>
            <w:r w:rsidR="007B76D7" w:rsidRPr="00DE3540"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>Ка</w:t>
            </w:r>
            <w:r w:rsidR="00C27381" w:rsidRPr="00DE3540">
              <w:rPr>
                <w:sz w:val="28"/>
                <w:szCs w:val="28"/>
              </w:rPr>
              <w:t>ргасокского района от 21.01.2010</w:t>
            </w:r>
            <w:r w:rsidR="00B321ED"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>г</w:t>
            </w:r>
            <w:r w:rsidR="00B321ED">
              <w:rPr>
                <w:sz w:val="28"/>
                <w:szCs w:val="28"/>
              </w:rPr>
              <w:t>.</w:t>
            </w:r>
            <w:r w:rsidR="00185284">
              <w:rPr>
                <w:sz w:val="28"/>
                <w:szCs w:val="28"/>
              </w:rPr>
              <w:t xml:space="preserve"> </w:t>
            </w:r>
            <w:r w:rsidR="00B029D5" w:rsidRPr="00DE3540">
              <w:rPr>
                <w:sz w:val="28"/>
                <w:szCs w:val="28"/>
              </w:rPr>
              <w:t>№7</w:t>
            </w:r>
            <w:r w:rsidR="00806D42">
              <w:rPr>
                <w:sz w:val="28"/>
                <w:szCs w:val="28"/>
              </w:rPr>
              <w:t xml:space="preserve"> </w:t>
            </w:r>
            <w:r w:rsidR="00342479" w:rsidRPr="00DE3540">
              <w:rPr>
                <w:sz w:val="28"/>
                <w:szCs w:val="28"/>
              </w:rPr>
              <w:t>«О</w:t>
            </w:r>
            <w:r w:rsidR="00806D42">
              <w:rPr>
                <w:sz w:val="28"/>
                <w:szCs w:val="28"/>
              </w:rPr>
              <w:t xml:space="preserve"> </w:t>
            </w:r>
            <w:r w:rsidR="0056358D" w:rsidRPr="00DE3540">
              <w:rPr>
                <w:sz w:val="28"/>
                <w:szCs w:val="28"/>
              </w:rPr>
              <w:t>создании</w:t>
            </w:r>
            <w:r w:rsidR="0053189F">
              <w:rPr>
                <w:sz w:val="28"/>
                <w:szCs w:val="28"/>
              </w:rPr>
              <w:t xml:space="preserve"> </w:t>
            </w:r>
            <w:r w:rsidR="0056358D" w:rsidRPr="00DE3540">
              <w:rPr>
                <w:sz w:val="28"/>
                <w:szCs w:val="28"/>
              </w:rPr>
              <w:t>антитеррористической</w:t>
            </w:r>
            <w:r w:rsidR="00185284">
              <w:rPr>
                <w:sz w:val="28"/>
                <w:szCs w:val="28"/>
              </w:rPr>
              <w:t xml:space="preserve"> </w:t>
            </w:r>
            <w:r w:rsidR="00806D42">
              <w:rPr>
                <w:sz w:val="28"/>
                <w:szCs w:val="28"/>
              </w:rPr>
              <w:t>к</w:t>
            </w:r>
            <w:r w:rsidR="0056358D" w:rsidRPr="00DE3540">
              <w:rPr>
                <w:sz w:val="28"/>
                <w:szCs w:val="28"/>
              </w:rPr>
              <w:t>омиссии</w:t>
            </w:r>
            <w:r w:rsidR="00185284">
              <w:rPr>
                <w:sz w:val="28"/>
                <w:szCs w:val="28"/>
              </w:rPr>
              <w:t xml:space="preserve"> </w:t>
            </w:r>
            <w:r w:rsidR="0056358D" w:rsidRPr="00DE3540">
              <w:rPr>
                <w:sz w:val="28"/>
                <w:szCs w:val="28"/>
              </w:rPr>
              <w:t>в муниципальном</w:t>
            </w:r>
            <w:r w:rsidR="00806D42">
              <w:rPr>
                <w:sz w:val="28"/>
                <w:szCs w:val="28"/>
              </w:rPr>
              <w:t xml:space="preserve"> </w:t>
            </w:r>
            <w:r w:rsidR="0056358D" w:rsidRPr="00DE3540">
              <w:rPr>
                <w:sz w:val="28"/>
                <w:szCs w:val="28"/>
              </w:rPr>
              <w:t>образовании «</w:t>
            </w:r>
            <w:proofErr w:type="spellStart"/>
            <w:r w:rsidR="0056358D" w:rsidRPr="00DE3540">
              <w:rPr>
                <w:sz w:val="28"/>
                <w:szCs w:val="28"/>
              </w:rPr>
              <w:t>Каргасокский</w:t>
            </w:r>
            <w:proofErr w:type="spellEnd"/>
            <w:r w:rsidR="0056358D" w:rsidRPr="00DE3540">
              <w:rPr>
                <w:sz w:val="28"/>
                <w:szCs w:val="28"/>
              </w:rPr>
              <w:t xml:space="preserve"> район»</w:t>
            </w:r>
          </w:p>
        </w:tc>
      </w:tr>
      <w:tr w:rsidR="004601CA" w:rsidRPr="004601CA" w:rsidTr="004601CA">
        <w:tc>
          <w:tcPr>
            <w:tcW w:w="9571" w:type="dxa"/>
            <w:gridSpan w:val="2"/>
          </w:tcPr>
          <w:p w:rsidR="00BB241B" w:rsidRDefault="004601CA" w:rsidP="003F232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601CA" w:rsidRDefault="004601CA" w:rsidP="003F232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кадровыми изменениями и в целях повышения эффективности работы антитеррористической комиссии Каргасокского района</w:t>
            </w:r>
            <w:r w:rsidR="00B321ED">
              <w:rPr>
                <w:sz w:val="28"/>
                <w:szCs w:val="28"/>
              </w:rPr>
              <w:t>:</w:t>
            </w:r>
          </w:p>
          <w:p w:rsidR="00B321ED" w:rsidRPr="004601CA" w:rsidRDefault="00B321ED" w:rsidP="003F232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601CA" w:rsidRDefault="00B321ED" w:rsidP="003F2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B321ED" w:rsidRPr="004601CA" w:rsidRDefault="00B321ED" w:rsidP="003F2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601CA" w:rsidRPr="004601CA" w:rsidTr="006F3698">
        <w:trPr>
          <w:trHeight w:val="3327"/>
        </w:trPr>
        <w:tc>
          <w:tcPr>
            <w:tcW w:w="9571" w:type="dxa"/>
          </w:tcPr>
          <w:p w:rsidR="00B321ED" w:rsidRPr="00A758F1" w:rsidRDefault="00B321ED" w:rsidP="003F232A">
            <w:pPr>
              <w:ind w:right="-1" w:firstLine="567"/>
              <w:jc w:val="both"/>
              <w:rPr>
                <w:sz w:val="28"/>
                <w:szCs w:val="28"/>
              </w:rPr>
            </w:pPr>
            <w:r w:rsidRPr="00A758F1">
              <w:rPr>
                <w:sz w:val="28"/>
                <w:szCs w:val="28"/>
              </w:rPr>
              <w:t>1.П</w:t>
            </w:r>
            <w:r>
              <w:rPr>
                <w:sz w:val="28"/>
                <w:szCs w:val="28"/>
              </w:rPr>
              <w:t>риложение</w:t>
            </w:r>
            <w:r w:rsidR="00E5590F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 xml:space="preserve"> к постановлению Главы </w:t>
            </w:r>
            <w:r w:rsidRPr="00A758F1">
              <w:rPr>
                <w:sz w:val="28"/>
                <w:szCs w:val="28"/>
              </w:rPr>
              <w:t xml:space="preserve">Каргасокского района от </w:t>
            </w:r>
            <w:r>
              <w:rPr>
                <w:sz w:val="28"/>
                <w:szCs w:val="28"/>
              </w:rPr>
              <w:t>21</w:t>
            </w:r>
            <w:r w:rsidRPr="00A758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758F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10</w:t>
            </w:r>
            <w:r w:rsidRPr="00A758F1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</w:t>
            </w:r>
            <w:r w:rsidRPr="00A758F1"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>«О создании</w:t>
            </w:r>
            <w:r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>антитеррористической</w:t>
            </w:r>
            <w:r>
              <w:rPr>
                <w:sz w:val="28"/>
                <w:szCs w:val="28"/>
              </w:rPr>
              <w:t xml:space="preserve"> к</w:t>
            </w:r>
            <w:r w:rsidRPr="00DE3540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</w:rPr>
              <w:t xml:space="preserve"> </w:t>
            </w:r>
            <w:r w:rsidRPr="00DE3540">
              <w:rPr>
                <w:sz w:val="28"/>
                <w:szCs w:val="28"/>
              </w:rPr>
              <w:t>образовании «</w:t>
            </w:r>
            <w:proofErr w:type="spellStart"/>
            <w:r w:rsidRPr="00DE3540">
              <w:rPr>
                <w:sz w:val="28"/>
                <w:szCs w:val="28"/>
              </w:rPr>
              <w:t>Каргасокский</w:t>
            </w:r>
            <w:proofErr w:type="spellEnd"/>
            <w:r w:rsidRPr="00DE3540">
              <w:rPr>
                <w:sz w:val="28"/>
                <w:szCs w:val="28"/>
              </w:rPr>
              <w:t xml:space="preserve"> район»</w:t>
            </w:r>
            <w:r w:rsidRPr="00A758F1">
              <w:rPr>
                <w:sz w:val="28"/>
                <w:szCs w:val="28"/>
              </w:rPr>
              <w:t xml:space="preserve"> изложить в новой редакции, согласно приложени</w:t>
            </w:r>
            <w:r>
              <w:rPr>
                <w:sz w:val="28"/>
                <w:szCs w:val="28"/>
              </w:rPr>
              <w:t>ю</w:t>
            </w:r>
            <w:r w:rsidRPr="00A758F1">
              <w:rPr>
                <w:sz w:val="28"/>
                <w:szCs w:val="28"/>
              </w:rPr>
              <w:t xml:space="preserve"> к настоящему постановлению.</w:t>
            </w:r>
          </w:p>
          <w:p w:rsidR="00B321ED" w:rsidRPr="00A758F1" w:rsidRDefault="00B321ED" w:rsidP="003F232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758F1">
              <w:rPr>
                <w:sz w:val="28"/>
                <w:szCs w:val="28"/>
              </w:rPr>
              <w:t>2.Настоящее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      </w:r>
          </w:p>
          <w:p w:rsidR="004601CA" w:rsidRPr="00B321ED" w:rsidRDefault="004601CA" w:rsidP="003F232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601CA" w:rsidRPr="004601CA" w:rsidRDefault="00101BF6" w:rsidP="00460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321ED">
        <w:rPr>
          <w:rFonts w:ascii="Times New Roman" w:hAnsi="Times New Roman" w:cs="Times New Roman"/>
          <w:sz w:val="28"/>
          <w:szCs w:val="28"/>
        </w:rPr>
        <w:t xml:space="preserve">а </w:t>
      </w:r>
      <w:r w:rsidR="004601CA" w:rsidRPr="004601CA">
        <w:rPr>
          <w:rFonts w:ascii="Times New Roman" w:hAnsi="Times New Roman" w:cs="Times New Roman"/>
          <w:sz w:val="28"/>
          <w:szCs w:val="28"/>
        </w:rPr>
        <w:t xml:space="preserve"> Каргасокского района     </w:t>
      </w:r>
      <w:r w:rsidR="004601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B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19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21ED">
        <w:rPr>
          <w:rFonts w:ascii="Times New Roman" w:hAnsi="Times New Roman" w:cs="Times New Roman"/>
          <w:sz w:val="28"/>
          <w:szCs w:val="28"/>
        </w:rPr>
        <w:t xml:space="preserve">        </w:t>
      </w:r>
      <w:r w:rsidR="000219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1ED">
        <w:rPr>
          <w:rFonts w:ascii="Times New Roman" w:hAnsi="Times New Roman" w:cs="Times New Roman"/>
          <w:sz w:val="28"/>
          <w:szCs w:val="28"/>
        </w:rPr>
        <w:t>А</w:t>
      </w:r>
      <w:r w:rsidR="000219B5">
        <w:rPr>
          <w:rFonts w:ascii="Times New Roman" w:hAnsi="Times New Roman" w:cs="Times New Roman"/>
          <w:sz w:val="28"/>
          <w:szCs w:val="28"/>
        </w:rPr>
        <w:t>.</w:t>
      </w:r>
      <w:r w:rsidR="00B321ED">
        <w:rPr>
          <w:rFonts w:ascii="Times New Roman" w:hAnsi="Times New Roman" w:cs="Times New Roman"/>
          <w:sz w:val="28"/>
          <w:szCs w:val="28"/>
        </w:rPr>
        <w:t>П</w:t>
      </w:r>
      <w:r w:rsidR="00071B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21ED">
        <w:rPr>
          <w:rFonts w:ascii="Times New Roman" w:hAnsi="Times New Roman" w:cs="Times New Roman"/>
          <w:sz w:val="28"/>
          <w:szCs w:val="28"/>
        </w:rPr>
        <w:t>Ащеулов</w:t>
      </w:r>
      <w:proofErr w:type="spellEnd"/>
    </w:p>
    <w:tbl>
      <w:tblPr>
        <w:tblStyle w:val="a3"/>
        <w:tblW w:w="9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5"/>
      </w:tblGrid>
      <w:tr w:rsidR="004601CA" w:rsidRPr="004601CA" w:rsidTr="008256CE">
        <w:trPr>
          <w:trHeight w:val="649"/>
        </w:trPr>
        <w:tc>
          <w:tcPr>
            <w:tcW w:w="9595" w:type="dxa"/>
          </w:tcPr>
          <w:p w:rsidR="0046516A" w:rsidRDefault="0046516A" w:rsidP="004601CA">
            <w:pPr>
              <w:jc w:val="both"/>
            </w:pPr>
          </w:p>
          <w:p w:rsidR="003F232A" w:rsidRDefault="003F232A" w:rsidP="004601CA">
            <w:pPr>
              <w:jc w:val="both"/>
            </w:pPr>
          </w:p>
          <w:p w:rsidR="0046516A" w:rsidRDefault="0046516A" w:rsidP="004601CA">
            <w:pPr>
              <w:jc w:val="both"/>
            </w:pPr>
          </w:p>
          <w:p w:rsidR="003F232A" w:rsidRDefault="003F232A" w:rsidP="004601CA">
            <w:pPr>
              <w:jc w:val="both"/>
            </w:pPr>
          </w:p>
          <w:p w:rsidR="003F232A" w:rsidRDefault="003F232A" w:rsidP="004601CA">
            <w:pPr>
              <w:jc w:val="both"/>
            </w:pPr>
          </w:p>
          <w:p w:rsidR="003F232A" w:rsidRDefault="003F232A" w:rsidP="004601CA">
            <w:pPr>
              <w:jc w:val="both"/>
            </w:pPr>
          </w:p>
          <w:p w:rsidR="003F232A" w:rsidRDefault="003F232A" w:rsidP="00AE5A89">
            <w:pPr>
              <w:jc w:val="both"/>
            </w:pPr>
          </w:p>
          <w:p w:rsidR="003F232A" w:rsidRDefault="003F232A" w:rsidP="00AE5A89">
            <w:pPr>
              <w:jc w:val="both"/>
            </w:pPr>
          </w:p>
          <w:p w:rsidR="004601CA" w:rsidRPr="004601CA" w:rsidRDefault="00B321ED" w:rsidP="00B321ED">
            <w:pPr>
              <w:jc w:val="both"/>
            </w:pPr>
            <w:proofErr w:type="spellStart"/>
            <w:r>
              <w:t>И</w:t>
            </w:r>
            <w:r w:rsidR="004601CA" w:rsidRPr="004601CA">
              <w:t>.</w:t>
            </w:r>
            <w:r w:rsidR="00AE5A89">
              <w:t>В</w:t>
            </w:r>
            <w:r w:rsidR="003F232A">
              <w:t>.</w:t>
            </w:r>
            <w:r>
              <w:t>Азаренок</w:t>
            </w:r>
            <w:proofErr w:type="spellEnd"/>
          </w:p>
        </w:tc>
      </w:tr>
      <w:tr w:rsidR="004601CA" w:rsidRPr="004601CA" w:rsidTr="008256CE">
        <w:trPr>
          <w:trHeight w:val="649"/>
        </w:trPr>
        <w:tc>
          <w:tcPr>
            <w:tcW w:w="9595" w:type="dxa"/>
          </w:tcPr>
          <w:p w:rsidR="003F232A" w:rsidRDefault="00B321ED" w:rsidP="003F232A">
            <w:pPr>
              <w:jc w:val="both"/>
            </w:pPr>
            <w:r>
              <w:t>8(38253) 2 16 61</w:t>
            </w:r>
          </w:p>
          <w:p w:rsidR="003F232A" w:rsidRDefault="003F232A" w:rsidP="003F232A">
            <w:pPr>
              <w:autoSpaceDE w:val="0"/>
              <w:autoSpaceDN w:val="0"/>
              <w:adjustRightInd w:val="0"/>
              <w:ind w:left="5664"/>
              <w:outlineLvl w:val="0"/>
            </w:pPr>
          </w:p>
          <w:p w:rsidR="003F232A" w:rsidRDefault="003F232A" w:rsidP="003F232A">
            <w:pPr>
              <w:autoSpaceDE w:val="0"/>
              <w:autoSpaceDN w:val="0"/>
              <w:adjustRightInd w:val="0"/>
              <w:ind w:left="5664"/>
              <w:outlineLvl w:val="0"/>
            </w:pPr>
          </w:p>
          <w:p w:rsidR="003F232A" w:rsidRPr="003F232A" w:rsidRDefault="003F232A" w:rsidP="003F232A">
            <w:pPr>
              <w:autoSpaceDE w:val="0"/>
              <w:autoSpaceDN w:val="0"/>
              <w:adjustRightInd w:val="0"/>
              <w:ind w:left="5664"/>
              <w:outlineLvl w:val="0"/>
            </w:pPr>
            <w:r w:rsidRPr="003F232A">
              <w:lastRenderedPageBreak/>
              <w:t>УТВЕРЖДЕН</w:t>
            </w:r>
          </w:p>
          <w:p w:rsidR="00102E74" w:rsidRPr="003F232A" w:rsidRDefault="00102E74" w:rsidP="003F232A">
            <w:pPr>
              <w:autoSpaceDE w:val="0"/>
              <w:autoSpaceDN w:val="0"/>
              <w:adjustRightInd w:val="0"/>
              <w:ind w:left="5664"/>
              <w:outlineLvl w:val="0"/>
            </w:pPr>
            <w:r w:rsidRPr="003F232A">
              <w:t>постановлени</w:t>
            </w:r>
            <w:r w:rsidR="003F232A" w:rsidRPr="003F232A">
              <w:t>ем</w:t>
            </w:r>
            <w:r w:rsidRPr="003F232A">
              <w:t xml:space="preserve"> Администрации Каргасокского района</w:t>
            </w:r>
          </w:p>
          <w:p w:rsidR="00102E74" w:rsidRPr="003F232A" w:rsidRDefault="003F232A" w:rsidP="003F232A">
            <w:pPr>
              <w:autoSpaceDE w:val="0"/>
              <w:autoSpaceDN w:val="0"/>
              <w:adjustRightInd w:val="0"/>
              <w:ind w:left="5670"/>
              <w:outlineLvl w:val="0"/>
            </w:pPr>
            <w:r w:rsidRPr="003F232A">
              <w:t xml:space="preserve"> от 01.06.</w:t>
            </w:r>
            <w:r w:rsidR="00102E74" w:rsidRPr="003F232A">
              <w:t>2015</w:t>
            </w:r>
            <w:r w:rsidRPr="003F232A">
              <w:t xml:space="preserve"> № 93</w:t>
            </w:r>
          </w:p>
          <w:p w:rsidR="003F232A" w:rsidRPr="003F232A" w:rsidRDefault="003F232A" w:rsidP="003F232A">
            <w:pPr>
              <w:autoSpaceDE w:val="0"/>
              <w:autoSpaceDN w:val="0"/>
              <w:adjustRightInd w:val="0"/>
              <w:ind w:left="5664"/>
              <w:outlineLvl w:val="0"/>
            </w:pPr>
            <w:r w:rsidRPr="003F232A">
              <w:t xml:space="preserve">Приложение </w:t>
            </w:r>
          </w:p>
          <w:p w:rsidR="004D5550" w:rsidRPr="00102E74" w:rsidRDefault="004D5550" w:rsidP="00102E74">
            <w:pPr>
              <w:jc w:val="right"/>
            </w:pPr>
          </w:p>
          <w:p w:rsidR="0061300C" w:rsidRPr="003F232A" w:rsidRDefault="0061300C" w:rsidP="0061300C">
            <w:pPr>
              <w:jc w:val="center"/>
              <w:rPr>
                <w:sz w:val="28"/>
                <w:szCs w:val="28"/>
              </w:rPr>
            </w:pPr>
            <w:r w:rsidRPr="003F232A">
              <w:rPr>
                <w:sz w:val="28"/>
                <w:szCs w:val="28"/>
              </w:rPr>
              <w:t>Состав</w:t>
            </w:r>
          </w:p>
          <w:p w:rsidR="0061300C" w:rsidRPr="003F232A" w:rsidRDefault="00102E74" w:rsidP="0061300C">
            <w:pPr>
              <w:jc w:val="center"/>
              <w:rPr>
                <w:sz w:val="28"/>
                <w:szCs w:val="28"/>
              </w:rPr>
            </w:pPr>
            <w:r w:rsidRPr="003F232A">
              <w:rPr>
                <w:sz w:val="28"/>
                <w:szCs w:val="28"/>
              </w:rPr>
              <w:t>А</w:t>
            </w:r>
            <w:r w:rsidR="0061300C" w:rsidRPr="003F232A">
              <w:rPr>
                <w:sz w:val="28"/>
                <w:szCs w:val="28"/>
              </w:rPr>
              <w:t>нтитеррористической комиссии в муниципальном образовании «Каргасокский район»</w:t>
            </w:r>
          </w:p>
          <w:p w:rsidR="004D5550" w:rsidRDefault="004D5550" w:rsidP="004D5550">
            <w:pPr>
              <w:rPr>
                <w:sz w:val="28"/>
                <w:szCs w:val="28"/>
              </w:rPr>
            </w:pPr>
          </w:p>
          <w:p w:rsidR="0061300C" w:rsidRDefault="00BB241B" w:rsidP="003F232A">
            <w:pPr>
              <w:ind w:firstLine="42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Ащеулов</w:t>
            </w:r>
            <w:proofErr w:type="spellEnd"/>
            <w:r>
              <w:rPr>
                <w:sz w:val="28"/>
                <w:szCs w:val="28"/>
              </w:rPr>
              <w:t xml:space="preserve"> Андрей Петрович</w:t>
            </w:r>
            <w:r w:rsidR="0061300C" w:rsidRPr="0061300C">
              <w:rPr>
                <w:sz w:val="28"/>
                <w:szCs w:val="28"/>
              </w:rPr>
              <w:t xml:space="preserve"> – Глава </w:t>
            </w:r>
            <w:r w:rsidR="0061300C">
              <w:rPr>
                <w:sz w:val="28"/>
                <w:szCs w:val="28"/>
              </w:rPr>
              <w:t xml:space="preserve">Каргасокского </w:t>
            </w:r>
            <w:r w:rsidR="0061300C" w:rsidRPr="0061300C">
              <w:rPr>
                <w:sz w:val="28"/>
                <w:szCs w:val="28"/>
              </w:rPr>
              <w:t>района</w:t>
            </w:r>
            <w:r w:rsidR="004D5550">
              <w:rPr>
                <w:sz w:val="28"/>
                <w:szCs w:val="28"/>
              </w:rPr>
              <w:t>, председатель А</w:t>
            </w:r>
            <w:r w:rsidR="00102E74">
              <w:rPr>
                <w:sz w:val="28"/>
                <w:szCs w:val="28"/>
              </w:rPr>
              <w:t>нтитеррористической комиссии Каргасокского района</w:t>
            </w:r>
            <w:r w:rsidR="00C27381">
              <w:rPr>
                <w:sz w:val="28"/>
                <w:szCs w:val="28"/>
              </w:rPr>
              <w:t>;</w:t>
            </w:r>
          </w:p>
          <w:p w:rsidR="004D5550" w:rsidRDefault="004D5550" w:rsidP="003F232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61300C" w:rsidRDefault="00102E74" w:rsidP="003F23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Микитич Юрий Николаевич - </w:t>
            </w:r>
            <w:r w:rsidR="00C27381">
              <w:rPr>
                <w:sz w:val="28"/>
                <w:szCs w:val="28"/>
              </w:rPr>
              <w:t xml:space="preserve">Заместитель Главы </w:t>
            </w:r>
            <w:r w:rsidR="00B457DA">
              <w:rPr>
                <w:sz w:val="28"/>
                <w:szCs w:val="28"/>
              </w:rPr>
              <w:t xml:space="preserve">Каргасокского </w:t>
            </w:r>
            <w:r w:rsidR="00C27381">
              <w:rPr>
                <w:sz w:val="28"/>
                <w:szCs w:val="28"/>
              </w:rPr>
              <w:t>района,</w:t>
            </w:r>
            <w:r w:rsidR="00B457DA">
              <w:rPr>
                <w:sz w:val="28"/>
                <w:szCs w:val="28"/>
              </w:rPr>
              <w:t xml:space="preserve"> </w:t>
            </w:r>
            <w:r w:rsidR="00DB43A0">
              <w:rPr>
                <w:sz w:val="28"/>
                <w:szCs w:val="28"/>
              </w:rPr>
              <w:t>управляющий делам</w:t>
            </w:r>
            <w:r w:rsidR="00B457DA">
              <w:rPr>
                <w:sz w:val="28"/>
                <w:szCs w:val="28"/>
              </w:rPr>
              <w:t xml:space="preserve">и,  </w:t>
            </w:r>
            <w:r w:rsidR="004D5550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Антитеррористической комиссии Каргасокского района</w:t>
            </w:r>
            <w:r w:rsidR="00C27381">
              <w:rPr>
                <w:sz w:val="28"/>
                <w:szCs w:val="28"/>
              </w:rPr>
              <w:t>;</w:t>
            </w:r>
          </w:p>
          <w:p w:rsidR="00306610" w:rsidRDefault="00306610" w:rsidP="003F232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306610" w:rsidRDefault="00306610" w:rsidP="003F23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Бухарин Николай Иванович - Заместитель Главы Каргасокского района по вопросам жизнеобеспечения района;</w:t>
            </w:r>
          </w:p>
          <w:p w:rsidR="004D5550" w:rsidRDefault="004D5550" w:rsidP="003F232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D5550" w:rsidRDefault="00E5590F" w:rsidP="003F23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Азарёнок Игорь Валерьевич </w:t>
            </w:r>
            <w:r w:rsidR="004D5550">
              <w:rPr>
                <w:sz w:val="28"/>
                <w:szCs w:val="28"/>
              </w:rPr>
              <w:t>–</w:t>
            </w:r>
            <w:r w:rsidR="00102E74">
              <w:rPr>
                <w:sz w:val="28"/>
                <w:szCs w:val="28"/>
              </w:rPr>
              <w:t xml:space="preserve"> </w:t>
            </w:r>
            <w:r w:rsidR="004D5550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– секретарь административной комиссии Каргасокского района</w:t>
            </w:r>
            <w:r w:rsidR="004D5550">
              <w:rPr>
                <w:sz w:val="28"/>
                <w:szCs w:val="28"/>
              </w:rPr>
              <w:t xml:space="preserve">, секретарь </w:t>
            </w:r>
            <w:r w:rsidR="00102E74">
              <w:rPr>
                <w:sz w:val="28"/>
                <w:szCs w:val="28"/>
              </w:rPr>
              <w:t>Антитеррористической комиссии Каргасокского района</w:t>
            </w:r>
            <w:r w:rsidR="00C27381">
              <w:rPr>
                <w:sz w:val="28"/>
                <w:szCs w:val="28"/>
              </w:rPr>
              <w:t>;</w:t>
            </w:r>
          </w:p>
          <w:p w:rsidR="004D5550" w:rsidRDefault="004D5550" w:rsidP="003F232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D5550" w:rsidRDefault="004D5550" w:rsidP="003F23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Вячеслав Геннадьевич - начальник ПЧ отряд</w:t>
            </w:r>
            <w:r w:rsidR="005635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№8 ФПС по Каргасокскому району</w:t>
            </w:r>
            <w:r w:rsidR="0046516A">
              <w:rPr>
                <w:sz w:val="28"/>
                <w:szCs w:val="28"/>
              </w:rPr>
              <w:t xml:space="preserve"> (по согласованию)</w:t>
            </w:r>
            <w:r w:rsidR="00C27381">
              <w:rPr>
                <w:sz w:val="28"/>
                <w:szCs w:val="28"/>
              </w:rPr>
              <w:t>;</w:t>
            </w:r>
          </w:p>
          <w:p w:rsidR="004D5550" w:rsidRDefault="004D5550" w:rsidP="003F232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D5550" w:rsidRDefault="00BB241B" w:rsidP="003F23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Сергей Иванович</w:t>
            </w:r>
            <w:r w:rsidR="00C27381">
              <w:rPr>
                <w:sz w:val="28"/>
                <w:szCs w:val="28"/>
              </w:rPr>
              <w:t xml:space="preserve"> </w:t>
            </w:r>
            <w:r w:rsidR="004D5550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 xml:space="preserve"> </w:t>
            </w:r>
            <w:r w:rsidR="00102E74">
              <w:rPr>
                <w:sz w:val="28"/>
                <w:szCs w:val="28"/>
              </w:rPr>
              <w:t>ОМВД России по Каргасокскому району</w:t>
            </w:r>
            <w:r w:rsidR="0046516A">
              <w:rPr>
                <w:sz w:val="28"/>
                <w:szCs w:val="28"/>
              </w:rPr>
              <w:t xml:space="preserve"> (по согласованию)</w:t>
            </w:r>
            <w:r w:rsidR="00C27381">
              <w:rPr>
                <w:sz w:val="28"/>
                <w:szCs w:val="28"/>
              </w:rPr>
              <w:t>;</w:t>
            </w:r>
          </w:p>
          <w:p w:rsidR="006E40D3" w:rsidRDefault="006E40D3" w:rsidP="003F232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D5550" w:rsidRDefault="004D5550" w:rsidP="003F232A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Голещихина Екатерина Витальевна –</w:t>
            </w:r>
            <w:r w:rsidR="00102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специалист-секретарь </w:t>
            </w:r>
            <w:r w:rsidR="00102E74">
              <w:rPr>
                <w:sz w:val="28"/>
                <w:szCs w:val="28"/>
              </w:rPr>
              <w:t>Каргасокской комиссии по делам несовершеннолетних и защите их прав;</w:t>
            </w:r>
          </w:p>
          <w:p w:rsidR="00102E74" w:rsidRDefault="00102E74" w:rsidP="003F232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102E74" w:rsidRPr="0061300C" w:rsidRDefault="00102E74" w:rsidP="003F232A">
            <w:pPr>
              <w:ind w:firstLine="426"/>
              <w:jc w:val="both"/>
            </w:pPr>
            <w:r>
              <w:rPr>
                <w:sz w:val="28"/>
                <w:szCs w:val="28"/>
              </w:rPr>
              <w:t>Найбороденко Владимир Геннадьевич – ведущий специалист по мобилизационной работе Администрации Каргасокского района.</w:t>
            </w:r>
          </w:p>
        </w:tc>
      </w:tr>
      <w:tr w:rsidR="00B321ED" w:rsidRPr="004601CA" w:rsidTr="008256CE">
        <w:trPr>
          <w:trHeight w:val="649"/>
        </w:trPr>
        <w:tc>
          <w:tcPr>
            <w:tcW w:w="9595" w:type="dxa"/>
          </w:tcPr>
          <w:p w:rsidR="00B321ED" w:rsidRDefault="00B321ED" w:rsidP="004601CA">
            <w:pPr>
              <w:jc w:val="both"/>
            </w:pPr>
          </w:p>
        </w:tc>
      </w:tr>
    </w:tbl>
    <w:p w:rsidR="00044EDB" w:rsidRDefault="00044EDB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31E" w:rsidRDefault="0010431E" w:rsidP="004601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431E" w:rsidSect="003F232A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34C6A"/>
    <w:multiLevelType w:val="hybridMultilevel"/>
    <w:tmpl w:val="678609D2"/>
    <w:lvl w:ilvl="0" w:tplc="D626057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B051802"/>
    <w:multiLevelType w:val="hybridMultilevel"/>
    <w:tmpl w:val="E3E68FB0"/>
    <w:lvl w:ilvl="0" w:tplc="38C8D1B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601CA"/>
    <w:rsid w:val="00001FCD"/>
    <w:rsid w:val="000219B5"/>
    <w:rsid w:val="00044EDB"/>
    <w:rsid w:val="00071BFA"/>
    <w:rsid w:val="00101BF6"/>
    <w:rsid w:val="00102E74"/>
    <w:rsid w:val="0010431E"/>
    <w:rsid w:val="00106832"/>
    <w:rsid w:val="00133309"/>
    <w:rsid w:val="0015075A"/>
    <w:rsid w:val="00171739"/>
    <w:rsid w:val="00185284"/>
    <w:rsid w:val="001B5167"/>
    <w:rsid w:val="00232C47"/>
    <w:rsid w:val="00306610"/>
    <w:rsid w:val="0032278E"/>
    <w:rsid w:val="00341F54"/>
    <w:rsid w:val="00342479"/>
    <w:rsid w:val="00393694"/>
    <w:rsid w:val="003C6C03"/>
    <w:rsid w:val="003F232A"/>
    <w:rsid w:val="00400978"/>
    <w:rsid w:val="004158E8"/>
    <w:rsid w:val="00445EE5"/>
    <w:rsid w:val="004601CA"/>
    <w:rsid w:val="0046516A"/>
    <w:rsid w:val="004D5550"/>
    <w:rsid w:val="004F0831"/>
    <w:rsid w:val="0053189F"/>
    <w:rsid w:val="0056358D"/>
    <w:rsid w:val="00565079"/>
    <w:rsid w:val="005A627D"/>
    <w:rsid w:val="005C50BA"/>
    <w:rsid w:val="0061300C"/>
    <w:rsid w:val="006E1D4D"/>
    <w:rsid w:val="006E40D3"/>
    <w:rsid w:val="006F3698"/>
    <w:rsid w:val="00782A0B"/>
    <w:rsid w:val="00794F5C"/>
    <w:rsid w:val="007B76D7"/>
    <w:rsid w:val="007D0E16"/>
    <w:rsid w:val="00806D42"/>
    <w:rsid w:val="008256CE"/>
    <w:rsid w:val="008278ED"/>
    <w:rsid w:val="00872A95"/>
    <w:rsid w:val="00893C11"/>
    <w:rsid w:val="00942C55"/>
    <w:rsid w:val="00AE5A89"/>
    <w:rsid w:val="00B029D5"/>
    <w:rsid w:val="00B321ED"/>
    <w:rsid w:val="00B457DA"/>
    <w:rsid w:val="00B73389"/>
    <w:rsid w:val="00BB241B"/>
    <w:rsid w:val="00BD0C22"/>
    <w:rsid w:val="00C27381"/>
    <w:rsid w:val="00D33685"/>
    <w:rsid w:val="00D44747"/>
    <w:rsid w:val="00DB43A0"/>
    <w:rsid w:val="00DE3540"/>
    <w:rsid w:val="00E0040B"/>
    <w:rsid w:val="00E5590F"/>
    <w:rsid w:val="00E57873"/>
    <w:rsid w:val="00E604B0"/>
    <w:rsid w:val="00EA06F7"/>
    <w:rsid w:val="00EE540B"/>
    <w:rsid w:val="00F072F1"/>
    <w:rsid w:val="00F72C9B"/>
    <w:rsid w:val="00F9338B"/>
    <w:rsid w:val="00F97FB9"/>
    <w:rsid w:val="00FE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E8"/>
  </w:style>
  <w:style w:type="paragraph" w:styleId="1">
    <w:name w:val="heading 1"/>
    <w:basedOn w:val="a"/>
    <w:next w:val="a"/>
    <w:link w:val="10"/>
    <w:uiPriority w:val="9"/>
    <w:qFormat/>
    <w:rsid w:val="004601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01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4601C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01C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601CA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3">
    <w:name w:val="Table Grid"/>
    <w:basedOn w:val="a1"/>
    <w:uiPriority w:val="59"/>
    <w:rsid w:val="0046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698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0431E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10431E"/>
    <w:rPr>
      <w:rFonts w:ascii="Georgia" w:eastAsia="Arial Unicode MS" w:hAnsi="Georgia" w:cs="Georgia"/>
      <w:i/>
      <w:iCs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0431E"/>
    <w:rPr>
      <w:rFonts w:ascii="Georgia" w:hAnsi="Georgia" w:cs="Georgia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0431E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character" w:customStyle="1" w:styleId="21">
    <w:name w:val="Основной текст (2)_"/>
    <w:basedOn w:val="a0"/>
    <w:link w:val="22"/>
    <w:uiPriority w:val="99"/>
    <w:locked/>
    <w:rsid w:val="0010431E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0431E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character" w:customStyle="1" w:styleId="a7">
    <w:name w:val="Подпись к таблице_"/>
    <w:basedOn w:val="a0"/>
    <w:link w:val="a8"/>
    <w:uiPriority w:val="99"/>
    <w:locked/>
    <w:rsid w:val="0010431E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10431E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5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naiborodenko</dc:creator>
  <cp:lastModifiedBy>chubabriya</cp:lastModifiedBy>
  <cp:revision>2</cp:revision>
  <cp:lastPrinted>2015-06-03T05:38:00Z</cp:lastPrinted>
  <dcterms:created xsi:type="dcterms:W3CDTF">2015-06-03T05:38:00Z</dcterms:created>
  <dcterms:modified xsi:type="dcterms:W3CDTF">2015-06-03T05:38:00Z</dcterms:modified>
</cp:coreProperties>
</file>