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F9" w:rsidRDefault="00F32132" w:rsidP="00DE49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-443865</wp:posOffset>
            </wp:positionV>
            <wp:extent cx="575945" cy="74422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9F9" w:rsidRPr="00F32132" w:rsidRDefault="00DE49F9" w:rsidP="00F3213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2132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DE49F9" w:rsidRPr="00F32132" w:rsidRDefault="00DE49F9" w:rsidP="00F32132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32132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F32132" w:rsidRDefault="00F32132" w:rsidP="00F3213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49F9" w:rsidRPr="00F32132" w:rsidRDefault="00DE49F9" w:rsidP="00F3213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132">
        <w:rPr>
          <w:rFonts w:ascii="Times New Roman" w:hAnsi="Times New Roman" w:cs="Times New Roman"/>
          <w:b/>
          <w:bCs/>
          <w:sz w:val="28"/>
          <w:szCs w:val="28"/>
        </w:rPr>
        <w:t>АДМИНИСТРАЦИЯ  КАРГАСОКСКОГО РАЙОНА</w:t>
      </w:r>
    </w:p>
    <w:p w:rsidR="00F32132" w:rsidRDefault="00F32132" w:rsidP="00F3213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49F9" w:rsidRDefault="00DE49F9" w:rsidP="00F3213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132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E49F9" w:rsidRDefault="00F32132" w:rsidP="00DE49F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30.12</w:t>
      </w:r>
      <w:r w:rsidR="003D7251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DE49F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7F3477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DE49F9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251</w:t>
      </w:r>
    </w:p>
    <w:p w:rsidR="00DE49F9" w:rsidRDefault="00DE49F9" w:rsidP="00DE49F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</w:t>
      </w:r>
      <w:r w:rsidR="00F3213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Каргасок</w:t>
      </w:r>
    </w:p>
    <w:p w:rsidR="007A47B0" w:rsidRDefault="007A47B0" w:rsidP="007F3477">
      <w:pPr>
        <w:tabs>
          <w:tab w:val="left" w:pos="4962"/>
        </w:tabs>
        <w:spacing w:after="0"/>
        <w:ind w:right="425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признании утратившими силу постановлений</w:t>
      </w:r>
      <w:r w:rsidR="007F347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 Каргасокского района</w:t>
      </w:r>
    </w:p>
    <w:p w:rsidR="00DE49F9" w:rsidRDefault="00DE49F9" w:rsidP="00DE49F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E49F9" w:rsidRDefault="00DE49F9" w:rsidP="007F3477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 постановлением Администрации Каргасокского района от 20.01.2015 № 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</w:t>
      </w:r>
    </w:p>
    <w:p w:rsidR="007F3477" w:rsidRDefault="007F3477" w:rsidP="007F3477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7251" w:rsidRDefault="00F32132" w:rsidP="007F3477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</w:t>
      </w:r>
      <w:r w:rsidR="003D7251">
        <w:rPr>
          <w:rFonts w:ascii="Times New Roman" w:hAnsi="Times New Roman" w:cs="Times New Roman"/>
          <w:bCs/>
          <w:sz w:val="24"/>
          <w:szCs w:val="24"/>
        </w:rPr>
        <w:t>министрация Каргасокского района постановляет:</w:t>
      </w:r>
    </w:p>
    <w:p w:rsidR="003D7251" w:rsidRDefault="003D7251" w:rsidP="007F3477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3CB2" w:rsidRPr="00DE49F9" w:rsidRDefault="00DE49F9" w:rsidP="007F3477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1.Признать утратившими силу </w:t>
      </w:r>
      <w:r w:rsidR="009A3CB2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32132">
        <w:rPr>
          <w:rFonts w:ascii="Times New Roman" w:hAnsi="Times New Roman" w:cs="Times New Roman"/>
          <w:bCs/>
          <w:sz w:val="24"/>
          <w:szCs w:val="24"/>
        </w:rPr>
        <w:t>01</w:t>
      </w:r>
      <w:r w:rsidR="009A3CB2">
        <w:rPr>
          <w:rFonts w:ascii="Times New Roman" w:hAnsi="Times New Roman" w:cs="Times New Roman"/>
          <w:bCs/>
          <w:sz w:val="24"/>
          <w:szCs w:val="24"/>
        </w:rPr>
        <w:t>.</w:t>
      </w:r>
      <w:r w:rsidR="00F32132">
        <w:rPr>
          <w:rFonts w:ascii="Times New Roman" w:hAnsi="Times New Roman" w:cs="Times New Roman"/>
          <w:bCs/>
          <w:sz w:val="24"/>
          <w:szCs w:val="24"/>
        </w:rPr>
        <w:t>01</w:t>
      </w:r>
      <w:r w:rsidR="009A3CB2">
        <w:rPr>
          <w:rFonts w:ascii="Times New Roman" w:hAnsi="Times New Roman" w:cs="Times New Roman"/>
          <w:bCs/>
          <w:sz w:val="24"/>
          <w:szCs w:val="24"/>
        </w:rPr>
        <w:t>.201</w:t>
      </w:r>
      <w:r w:rsidR="00F32132">
        <w:rPr>
          <w:rFonts w:ascii="Times New Roman" w:hAnsi="Times New Roman" w:cs="Times New Roman"/>
          <w:bCs/>
          <w:sz w:val="24"/>
          <w:szCs w:val="24"/>
        </w:rPr>
        <w:t>6</w:t>
      </w:r>
      <w:r w:rsidR="009A3CB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постановления Администрации Каргасокского района от 28.02.2013 №47 «Об утверждении долгосрочной целевой программы «Развитие культуры в Каргасокском районе </w:t>
      </w:r>
      <w:r w:rsidR="001664C9">
        <w:rPr>
          <w:rFonts w:ascii="Times New Roman" w:hAnsi="Times New Roman" w:cs="Times New Roman"/>
          <w:bCs/>
          <w:sz w:val="24"/>
          <w:szCs w:val="24"/>
        </w:rPr>
        <w:t xml:space="preserve">Томской области на 2013-2017 годы», от 01.11.2013 № 334 «О внесении изменений в постановление Администрации Каргасокского района от 28.02.2013 № 47 «Об утверждении долгосрочной целевой программы «Развитие культуры в Каргасокском районе Томской области на 2013-2017 годы»,  от 04.02.2014 № 19 «О внесении изменений в постановление Администрации Каргасокского района от 28.02.2013 №47 «Об утверждении муниципальной программы «Развитие культуры в Каргасокском районе Томской области на 2013-2017 годы»,  от 21.01.2015  № 13 «О внесении изменений в постановление Администрации Каргасокского района от 28.02.2013 №47 «Об утверждении муниципальной программы «Развитие культуры в Каргасокском районе Томской области на 2013-2017 годы», от 16.12.2013 №379 «Об утверждении муниципальной программы «Развитие внутреннего и въездного туризма на территории Каргасокского района на 2014 -2018 годы», от 11.02.2015 №38 «О внесении изменений </w:t>
      </w:r>
      <w:r w:rsidR="009A3CB2">
        <w:rPr>
          <w:rFonts w:ascii="Times New Roman" w:hAnsi="Times New Roman" w:cs="Times New Roman"/>
          <w:bCs/>
          <w:sz w:val="24"/>
          <w:szCs w:val="24"/>
        </w:rPr>
        <w:t>в постановление Администрации Каргасокского района от 16.12.2013 №379 «Об утверждении муниципальной программы «Развитие внутреннего и въездного туризма на территории Каргасокского района на 2014 -2018 годы».</w:t>
      </w:r>
    </w:p>
    <w:p w:rsidR="00DE49F9" w:rsidRDefault="007F3477" w:rsidP="007F3477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9A3CB2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со дня официального опубликования в порядке, предусмотренном  Уставом муниципального образования «Каргасокский район»</w:t>
      </w:r>
      <w:r w:rsidR="00DE49F9">
        <w:rPr>
          <w:rFonts w:ascii="Times New Roman" w:hAnsi="Times New Roman" w:cs="Times New Roman"/>
          <w:bCs/>
          <w:sz w:val="24"/>
          <w:szCs w:val="24"/>
        </w:rPr>
        <w:t>.</w:t>
      </w:r>
    </w:p>
    <w:p w:rsidR="00DE49F9" w:rsidRDefault="00DE49F9" w:rsidP="00DE49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3477" w:rsidRDefault="007F3477" w:rsidP="00DE49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3477" w:rsidRDefault="007F3477" w:rsidP="00DE49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49F9" w:rsidRDefault="00DE49F9" w:rsidP="00DE49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Глава Каргасокского района                                </w:t>
      </w:r>
      <w:r w:rsidR="007F3477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7F3477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А.П.Ащеулов</w:t>
      </w:r>
    </w:p>
    <w:p w:rsidR="00DE49F9" w:rsidRDefault="00DE49F9" w:rsidP="00DE49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3477" w:rsidRDefault="007F3477" w:rsidP="00DE49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3477" w:rsidRDefault="007F3477" w:rsidP="00DE49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3477" w:rsidRPr="007F3477" w:rsidRDefault="00DE49F9" w:rsidP="007F347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3477">
        <w:rPr>
          <w:rFonts w:ascii="Times New Roman" w:hAnsi="Times New Roman" w:cs="Times New Roman"/>
          <w:bCs/>
          <w:sz w:val="20"/>
          <w:szCs w:val="20"/>
        </w:rPr>
        <w:t>Громова Н.А.</w:t>
      </w:r>
      <w:r w:rsidR="007A47B0" w:rsidRPr="007F347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DE49F9" w:rsidRPr="007F3477" w:rsidRDefault="007A47B0" w:rsidP="007F347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3477">
        <w:rPr>
          <w:rFonts w:ascii="Times New Roman" w:hAnsi="Times New Roman" w:cs="Times New Roman"/>
          <w:bCs/>
          <w:sz w:val="20"/>
          <w:szCs w:val="20"/>
        </w:rPr>
        <w:t>2-19-06</w:t>
      </w:r>
    </w:p>
    <w:sectPr w:rsidR="00DE49F9" w:rsidRPr="007F3477" w:rsidSect="007F3477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B32" w:rsidRDefault="00A32B32" w:rsidP="007A47B0">
      <w:pPr>
        <w:spacing w:after="0" w:line="240" w:lineRule="auto"/>
      </w:pPr>
      <w:r>
        <w:separator/>
      </w:r>
    </w:p>
  </w:endnote>
  <w:endnote w:type="continuationSeparator" w:id="1">
    <w:p w:rsidR="00A32B32" w:rsidRDefault="00A32B32" w:rsidP="007A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B32" w:rsidRDefault="00A32B32" w:rsidP="007A47B0">
      <w:pPr>
        <w:spacing w:after="0" w:line="240" w:lineRule="auto"/>
      </w:pPr>
      <w:r>
        <w:separator/>
      </w:r>
    </w:p>
  </w:footnote>
  <w:footnote w:type="continuationSeparator" w:id="1">
    <w:p w:rsidR="00A32B32" w:rsidRDefault="00A32B32" w:rsidP="007A4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6174F"/>
    <w:multiLevelType w:val="hybridMultilevel"/>
    <w:tmpl w:val="1F3A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49F9"/>
    <w:rsid w:val="00066952"/>
    <w:rsid w:val="00156DDD"/>
    <w:rsid w:val="001664C9"/>
    <w:rsid w:val="003D7251"/>
    <w:rsid w:val="007A47B0"/>
    <w:rsid w:val="007F3477"/>
    <w:rsid w:val="007F4755"/>
    <w:rsid w:val="009A3CB2"/>
    <w:rsid w:val="00A32B32"/>
    <w:rsid w:val="00C72D6A"/>
    <w:rsid w:val="00DE18B3"/>
    <w:rsid w:val="00DE49F9"/>
    <w:rsid w:val="00F27048"/>
    <w:rsid w:val="00F3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9F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A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47B0"/>
  </w:style>
  <w:style w:type="paragraph" w:styleId="a6">
    <w:name w:val="footer"/>
    <w:basedOn w:val="a"/>
    <w:link w:val="a7"/>
    <w:uiPriority w:val="99"/>
    <w:semiHidden/>
    <w:unhideWhenUsed/>
    <w:rsid w:val="007A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4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</dc:creator>
  <cp:lastModifiedBy>chubabriya</cp:lastModifiedBy>
  <cp:revision>2</cp:revision>
  <cp:lastPrinted>2016-01-12T06:06:00Z</cp:lastPrinted>
  <dcterms:created xsi:type="dcterms:W3CDTF">2016-01-12T06:07:00Z</dcterms:created>
  <dcterms:modified xsi:type="dcterms:W3CDTF">2016-01-12T06:07:00Z</dcterms:modified>
</cp:coreProperties>
</file>