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B" w:rsidRDefault="0017222B" w:rsidP="0017222B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-435610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2B" w:rsidRDefault="0017222B" w:rsidP="0017222B">
      <w:pPr>
        <w:jc w:val="center"/>
        <w:rPr>
          <w:sz w:val="28"/>
        </w:rPr>
      </w:pPr>
    </w:p>
    <w:p w:rsidR="0017222B" w:rsidRDefault="0017222B" w:rsidP="0052258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7222B" w:rsidRDefault="0017222B" w:rsidP="0052258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7222B" w:rsidRDefault="0017222B" w:rsidP="0052258E">
      <w:pPr>
        <w:jc w:val="center"/>
        <w:rPr>
          <w:sz w:val="28"/>
        </w:rPr>
      </w:pPr>
    </w:p>
    <w:p w:rsidR="0017222B" w:rsidRDefault="0017222B" w:rsidP="0052258E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17222B" w:rsidRDefault="0017222B" w:rsidP="0052258E">
      <w:pPr>
        <w:jc w:val="center"/>
      </w:pPr>
    </w:p>
    <w:tbl>
      <w:tblPr>
        <w:tblW w:w="9747" w:type="dxa"/>
        <w:tblLook w:val="0000"/>
      </w:tblPr>
      <w:tblGrid>
        <w:gridCol w:w="1908"/>
        <w:gridCol w:w="5579"/>
        <w:gridCol w:w="2260"/>
      </w:tblGrid>
      <w:tr w:rsidR="0017222B" w:rsidTr="0052258E">
        <w:trPr>
          <w:trHeight w:val="694"/>
        </w:trPr>
        <w:tc>
          <w:tcPr>
            <w:tcW w:w="9747" w:type="dxa"/>
            <w:gridSpan w:val="3"/>
          </w:tcPr>
          <w:p w:rsidR="0017222B" w:rsidRDefault="00A4624E" w:rsidP="0052258E">
            <w:pPr>
              <w:pStyle w:val="5"/>
            </w:pPr>
            <w:r>
              <w:t>ПОСТАНОВЛ</w:t>
            </w:r>
            <w:r w:rsidR="0017222B">
              <w:t>ЕНИЕ</w:t>
            </w:r>
          </w:p>
          <w:p w:rsidR="0017222B" w:rsidRPr="0092631D" w:rsidRDefault="0017222B" w:rsidP="0052258E">
            <w:pPr>
              <w:jc w:val="center"/>
              <w:rPr>
                <w:color w:val="FF0000"/>
              </w:rPr>
            </w:pPr>
          </w:p>
        </w:tc>
      </w:tr>
      <w:tr w:rsidR="0017222B" w:rsidRPr="0052258E" w:rsidTr="0052258E">
        <w:tc>
          <w:tcPr>
            <w:tcW w:w="1908" w:type="dxa"/>
          </w:tcPr>
          <w:p w:rsidR="0017222B" w:rsidRPr="0052258E" w:rsidRDefault="0052258E" w:rsidP="0052258E">
            <w:pPr>
              <w:jc w:val="center"/>
            </w:pPr>
            <w:r w:rsidRPr="0052258E">
              <w:t>30.12</w:t>
            </w:r>
            <w:r w:rsidR="0017222B" w:rsidRPr="0052258E">
              <w:t>.201</w:t>
            </w:r>
            <w:r w:rsidR="001B0CE3" w:rsidRPr="0052258E">
              <w:t>5</w:t>
            </w:r>
          </w:p>
          <w:p w:rsidR="0017222B" w:rsidRPr="0052258E" w:rsidRDefault="0017222B" w:rsidP="0052258E">
            <w:pPr>
              <w:jc w:val="center"/>
            </w:pPr>
          </w:p>
        </w:tc>
        <w:tc>
          <w:tcPr>
            <w:tcW w:w="5579" w:type="dxa"/>
          </w:tcPr>
          <w:p w:rsidR="0017222B" w:rsidRPr="0052258E" w:rsidRDefault="0017222B" w:rsidP="0052258E">
            <w:pPr>
              <w:jc w:val="center"/>
            </w:pPr>
          </w:p>
        </w:tc>
        <w:tc>
          <w:tcPr>
            <w:tcW w:w="2260" w:type="dxa"/>
          </w:tcPr>
          <w:p w:rsidR="0017222B" w:rsidRPr="0052258E" w:rsidRDefault="0052258E" w:rsidP="0052258E">
            <w:pPr>
              <w:jc w:val="center"/>
            </w:pPr>
            <w:r>
              <w:t xml:space="preserve">              </w:t>
            </w:r>
            <w:r w:rsidR="0017222B" w:rsidRPr="0052258E">
              <w:t xml:space="preserve">№ </w:t>
            </w:r>
            <w:r w:rsidRPr="0052258E">
              <w:t>244</w:t>
            </w:r>
          </w:p>
        </w:tc>
      </w:tr>
      <w:tr w:rsidR="0017222B" w:rsidRPr="0052258E" w:rsidTr="0052258E">
        <w:tc>
          <w:tcPr>
            <w:tcW w:w="7487" w:type="dxa"/>
            <w:gridSpan w:val="2"/>
          </w:tcPr>
          <w:p w:rsidR="0017222B" w:rsidRPr="0052258E" w:rsidRDefault="0017222B" w:rsidP="003B4FC2">
            <w:r w:rsidRPr="0052258E">
              <w:t>с. Каргасок</w:t>
            </w:r>
          </w:p>
        </w:tc>
        <w:tc>
          <w:tcPr>
            <w:tcW w:w="2260" w:type="dxa"/>
          </w:tcPr>
          <w:p w:rsidR="0017222B" w:rsidRPr="0052258E" w:rsidRDefault="0017222B" w:rsidP="003B4FC2"/>
        </w:tc>
      </w:tr>
    </w:tbl>
    <w:p w:rsidR="0017222B" w:rsidRPr="0052258E" w:rsidRDefault="0017222B" w:rsidP="0017222B">
      <w:pPr>
        <w:jc w:val="center"/>
      </w:pPr>
    </w:p>
    <w:tbl>
      <w:tblPr>
        <w:tblW w:w="9572" w:type="dxa"/>
        <w:tblLook w:val="0000"/>
      </w:tblPr>
      <w:tblGrid>
        <w:gridCol w:w="4786"/>
        <w:gridCol w:w="4786"/>
      </w:tblGrid>
      <w:tr w:rsidR="0017222B" w:rsidRPr="0052258E" w:rsidTr="0052258E">
        <w:tc>
          <w:tcPr>
            <w:tcW w:w="4786" w:type="dxa"/>
          </w:tcPr>
          <w:p w:rsidR="0017222B" w:rsidRPr="0052258E" w:rsidRDefault="0017222B" w:rsidP="00C83201">
            <w:pPr>
              <w:jc w:val="both"/>
            </w:pPr>
            <w:bookmarkStart w:id="0" w:name="OLE_LINK1"/>
            <w:bookmarkStart w:id="1" w:name="OLE_LINK2"/>
            <w:r w:rsidRPr="0052258E">
              <w:t xml:space="preserve">О </w:t>
            </w:r>
            <w:bookmarkEnd w:id="0"/>
            <w:bookmarkEnd w:id="1"/>
            <w:r w:rsidR="00C83201" w:rsidRPr="0052258E">
              <w:t>внесении изменений в</w:t>
            </w:r>
            <w:r w:rsidR="00425EB1" w:rsidRPr="0052258E">
              <w:t xml:space="preserve"> постановлени</w:t>
            </w:r>
            <w:r w:rsidR="00C83201" w:rsidRPr="0052258E">
              <w:t>е</w:t>
            </w:r>
            <w:r w:rsidR="00425EB1" w:rsidRPr="0052258E">
              <w:t xml:space="preserve"> </w:t>
            </w:r>
            <w:r w:rsidR="00C83201" w:rsidRPr="0052258E">
              <w:t>А</w:t>
            </w:r>
            <w:r w:rsidR="00425EB1" w:rsidRPr="0052258E">
              <w:t>дминистрации Каргасокского района</w:t>
            </w:r>
            <w:r w:rsidR="00C83201" w:rsidRPr="0052258E">
              <w:t xml:space="preserve"> от 17.07.2015 №115</w:t>
            </w:r>
          </w:p>
        </w:tc>
        <w:tc>
          <w:tcPr>
            <w:tcW w:w="4786" w:type="dxa"/>
          </w:tcPr>
          <w:p w:rsidR="0017222B" w:rsidRPr="0052258E" w:rsidRDefault="0017222B" w:rsidP="003B4FC2"/>
        </w:tc>
      </w:tr>
    </w:tbl>
    <w:p w:rsidR="0017222B" w:rsidRPr="0052258E" w:rsidRDefault="0017222B" w:rsidP="0017222B"/>
    <w:p w:rsidR="0017222B" w:rsidRPr="0052258E" w:rsidRDefault="00CF1512" w:rsidP="009B484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58E">
        <w:rPr>
          <w:rFonts w:ascii="Times New Roman" w:hAnsi="Times New Roman" w:cs="Times New Roman"/>
          <w:sz w:val="24"/>
          <w:szCs w:val="24"/>
        </w:rPr>
        <w:t xml:space="preserve">Учитывая необходимость </w:t>
      </w:r>
      <w:proofErr w:type="gramStart"/>
      <w:r w:rsidRPr="0052258E">
        <w:rPr>
          <w:rFonts w:ascii="Times New Roman" w:hAnsi="Times New Roman" w:cs="Times New Roman"/>
          <w:sz w:val="24"/>
          <w:szCs w:val="24"/>
        </w:rPr>
        <w:t>проведения независимой экспертизы проектов административных регламентов предоставления муниципальных услуг</w:t>
      </w:r>
      <w:proofErr w:type="gramEnd"/>
      <w:r w:rsidRPr="0052258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статьи 13</w:t>
      </w:r>
      <w:r w:rsidR="00E173FA" w:rsidRPr="0052258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2006D" w:rsidRPr="0052258E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E173FA" w:rsidRPr="0052258E">
        <w:rPr>
          <w:rFonts w:ascii="Times New Roman" w:hAnsi="Times New Roman" w:cs="Times New Roman"/>
          <w:sz w:val="24"/>
          <w:szCs w:val="24"/>
        </w:rPr>
        <w:t>, Администрация Каргасокского района постановляет:</w:t>
      </w:r>
    </w:p>
    <w:p w:rsidR="0017222B" w:rsidRPr="0052258E" w:rsidRDefault="0017222B" w:rsidP="009B4848">
      <w:pPr>
        <w:ind w:firstLine="426"/>
        <w:jc w:val="both"/>
      </w:pPr>
    </w:p>
    <w:tbl>
      <w:tblPr>
        <w:tblW w:w="9747" w:type="dxa"/>
        <w:tblLook w:val="0000"/>
      </w:tblPr>
      <w:tblGrid>
        <w:gridCol w:w="9747"/>
      </w:tblGrid>
      <w:tr w:rsidR="0017222B" w:rsidRPr="0052258E" w:rsidTr="003B4FC2">
        <w:tc>
          <w:tcPr>
            <w:tcW w:w="9747" w:type="dxa"/>
          </w:tcPr>
          <w:p w:rsidR="00157871" w:rsidRPr="0052258E" w:rsidRDefault="00E0069A" w:rsidP="001E646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2C28D8" w:rsidRPr="00522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2500"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ункт 1.6 </w:t>
            </w:r>
            <w:r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>Поряд</w:t>
            </w:r>
            <w:r w:rsidR="004D2500"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D2500" w:rsidRPr="00522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и проведения </w:t>
            </w:r>
            <w:r w:rsidR="004D2500" w:rsidRPr="0052258E">
              <w:rPr>
                <w:rFonts w:ascii="Times New Roman" w:hAnsi="Times New Roman" w:cs="Times New Roman"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 муниципального образования «Каргасокский район», проектов муниципальных нормативных правовых актов муниципального образования «Каргасокский район» о внесении изменений в муниципальные нормативные правовые акты муниципального образования «Каргасокский район», подлежащих принятию Администрацией Каргасокского района и затрагивающих вопросы осуществления предпринимательской и инвестиционной деятельности</w:t>
            </w:r>
            <w:r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к постановлению Администрации Каргасокского района</w:t>
            </w:r>
            <w:proofErr w:type="gramEnd"/>
            <w:r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7871"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от 17.07.2015 г.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района») дополнить подпунктом 3.1 следующего содержания: «3.1) </w:t>
            </w:r>
            <w:r w:rsidR="001E6466" w:rsidRPr="0052258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 регламентов предоставления муниципальных услуг</w:t>
            </w:r>
            <w:r w:rsidR="006D345C" w:rsidRPr="0052258E">
              <w:rPr>
                <w:rFonts w:ascii="Times New Roman" w:hAnsi="Times New Roman" w:cs="Times New Roman"/>
                <w:sz w:val="24"/>
                <w:szCs w:val="24"/>
              </w:rPr>
              <w:t xml:space="preserve"> (исполнения муниципальных функций</w:t>
            </w:r>
            <w:proofErr w:type="gramEnd"/>
            <w:r w:rsidR="006D345C" w:rsidRPr="00522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5E78" w:rsidRPr="0052258E">
              <w:rPr>
                <w:rFonts w:ascii="Times New Roman" w:hAnsi="Times New Roman" w:cs="Times New Roman"/>
                <w:sz w:val="24"/>
                <w:szCs w:val="24"/>
              </w:rPr>
              <w:t>, а также о внесении изменений в такие административные регламенты</w:t>
            </w:r>
            <w:proofErr w:type="gramStart"/>
            <w:r w:rsidR="001E6466" w:rsidRPr="0052258E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="001E6466" w:rsidRPr="00522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466" w:rsidRPr="0052258E" w:rsidRDefault="001E6466" w:rsidP="001E646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8E">
              <w:rPr>
                <w:rFonts w:ascii="Times New Roman" w:hAnsi="Times New Roman" w:cs="Times New Roman"/>
                <w:sz w:val="24"/>
                <w:szCs w:val="24"/>
              </w:rPr>
              <w:t>2. Настоящее постановление вступает в силу со дня его официального опубликования</w:t>
            </w:r>
          </w:p>
          <w:p w:rsidR="0017222B" w:rsidRPr="0052258E" w:rsidRDefault="0017222B" w:rsidP="009B4848">
            <w:pPr>
              <w:ind w:firstLine="426"/>
              <w:jc w:val="both"/>
            </w:pPr>
          </w:p>
        </w:tc>
      </w:tr>
    </w:tbl>
    <w:p w:rsidR="0017222B" w:rsidRDefault="0017222B" w:rsidP="0017222B">
      <w:pPr>
        <w:rPr>
          <w:sz w:val="28"/>
        </w:rPr>
      </w:pPr>
    </w:p>
    <w:p w:rsidR="0052258E" w:rsidRDefault="0052258E" w:rsidP="0017222B">
      <w:pPr>
        <w:rPr>
          <w:sz w:val="28"/>
        </w:rPr>
      </w:pPr>
    </w:p>
    <w:p w:rsidR="0052258E" w:rsidRDefault="0052258E" w:rsidP="0017222B">
      <w:pPr>
        <w:rPr>
          <w:sz w:val="28"/>
        </w:rPr>
      </w:pPr>
    </w:p>
    <w:tbl>
      <w:tblPr>
        <w:tblW w:w="0" w:type="auto"/>
        <w:tblLook w:val="0000"/>
      </w:tblPr>
      <w:tblGrid>
        <w:gridCol w:w="2628"/>
        <w:gridCol w:w="1079"/>
        <w:gridCol w:w="2672"/>
        <w:gridCol w:w="3191"/>
      </w:tblGrid>
      <w:tr w:rsidR="0017222B" w:rsidTr="0022006D">
        <w:tc>
          <w:tcPr>
            <w:tcW w:w="3707" w:type="dxa"/>
            <w:gridSpan w:val="2"/>
          </w:tcPr>
          <w:p w:rsidR="0017222B" w:rsidRPr="007D40E6" w:rsidRDefault="0017222B" w:rsidP="003B4FC2">
            <w:r w:rsidRPr="007D40E6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17222B" w:rsidRPr="007D40E6" w:rsidRDefault="0017222B" w:rsidP="003B4FC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7222B" w:rsidRPr="007D40E6" w:rsidRDefault="0017222B" w:rsidP="00796316">
            <w:pPr>
              <w:jc w:val="right"/>
            </w:pPr>
            <w:r w:rsidRPr="007D40E6">
              <w:t>А.</w:t>
            </w:r>
            <w:r w:rsidR="00796316" w:rsidRPr="007D40E6">
              <w:t>П. Ащеулов</w:t>
            </w:r>
          </w:p>
        </w:tc>
      </w:tr>
      <w:tr w:rsidR="0017222B" w:rsidTr="0022006D">
        <w:tc>
          <w:tcPr>
            <w:tcW w:w="2628" w:type="dxa"/>
          </w:tcPr>
          <w:p w:rsidR="0017222B" w:rsidRDefault="0017222B" w:rsidP="003B4FC2">
            <w:pPr>
              <w:rPr>
                <w:sz w:val="20"/>
              </w:rPr>
            </w:pPr>
          </w:p>
          <w:p w:rsidR="0052258E" w:rsidRDefault="0052258E" w:rsidP="003B4FC2">
            <w:pPr>
              <w:rPr>
                <w:sz w:val="20"/>
              </w:rPr>
            </w:pPr>
          </w:p>
          <w:p w:rsidR="0052258E" w:rsidRDefault="0052258E" w:rsidP="003B4FC2">
            <w:pPr>
              <w:rPr>
                <w:sz w:val="20"/>
              </w:rPr>
            </w:pPr>
          </w:p>
          <w:p w:rsidR="0052258E" w:rsidRDefault="0052258E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097FDE" w:rsidP="00097FDE">
            <w:pPr>
              <w:rPr>
                <w:sz w:val="20"/>
              </w:rPr>
            </w:pPr>
            <w:r>
              <w:rPr>
                <w:sz w:val="20"/>
              </w:rPr>
              <w:t xml:space="preserve">В.В. </w:t>
            </w:r>
            <w:r w:rsidR="0017222B">
              <w:rPr>
                <w:sz w:val="20"/>
              </w:rPr>
              <w:t xml:space="preserve">Тимохин </w:t>
            </w:r>
          </w:p>
        </w:tc>
        <w:tc>
          <w:tcPr>
            <w:tcW w:w="6942" w:type="dxa"/>
            <w:gridSpan w:val="3"/>
            <w:tcBorders>
              <w:left w:val="nil"/>
            </w:tcBorders>
          </w:tcPr>
          <w:p w:rsidR="0017222B" w:rsidRDefault="0017222B" w:rsidP="003B4FC2"/>
        </w:tc>
      </w:tr>
      <w:tr w:rsidR="0017222B" w:rsidTr="0022006D">
        <w:tc>
          <w:tcPr>
            <w:tcW w:w="2628" w:type="dxa"/>
          </w:tcPr>
          <w:p w:rsidR="0017222B" w:rsidRDefault="0017222B" w:rsidP="00796316">
            <w:pPr>
              <w:rPr>
                <w:sz w:val="20"/>
              </w:rPr>
            </w:pPr>
            <w:r>
              <w:rPr>
                <w:sz w:val="20"/>
              </w:rPr>
              <w:t>2-</w:t>
            </w:r>
            <w:r w:rsidR="00796316">
              <w:rPr>
                <w:sz w:val="20"/>
              </w:rPr>
              <w:t>22-97</w:t>
            </w:r>
          </w:p>
        </w:tc>
        <w:tc>
          <w:tcPr>
            <w:tcW w:w="6942" w:type="dxa"/>
            <w:gridSpan w:val="3"/>
            <w:tcBorders>
              <w:left w:val="nil"/>
            </w:tcBorders>
          </w:tcPr>
          <w:p w:rsidR="0017222B" w:rsidRDefault="0017222B" w:rsidP="003B4FC2"/>
        </w:tc>
      </w:tr>
    </w:tbl>
    <w:p w:rsidR="00B8580D" w:rsidRDefault="0052258E" w:rsidP="0052258E">
      <w:pPr>
        <w:pStyle w:val="ConsPlusTitle"/>
        <w:widowControl/>
        <w:jc w:val="center"/>
      </w:pPr>
    </w:p>
    <w:sectPr w:rsidR="00B8580D" w:rsidSect="0052258E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characterSpacingControl w:val="doNotCompress"/>
  <w:compat/>
  <w:rsids>
    <w:rsidRoot w:val="0017222B"/>
    <w:rsid w:val="000136E0"/>
    <w:rsid w:val="00066FA4"/>
    <w:rsid w:val="00097FDE"/>
    <w:rsid w:val="00147DC1"/>
    <w:rsid w:val="00156B20"/>
    <w:rsid w:val="00157871"/>
    <w:rsid w:val="0017222B"/>
    <w:rsid w:val="001A74C1"/>
    <w:rsid w:val="001B0CE3"/>
    <w:rsid w:val="001E6466"/>
    <w:rsid w:val="00204214"/>
    <w:rsid w:val="0022006D"/>
    <w:rsid w:val="002339FF"/>
    <w:rsid w:val="0025430B"/>
    <w:rsid w:val="00260051"/>
    <w:rsid w:val="002A5954"/>
    <w:rsid w:val="002B69F3"/>
    <w:rsid w:val="002C28D8"/>
    <w:rsid w:val="003015B1"/>
    <w:rsid w:val="003863CF"/>
    <w:rsid w:val="003C0046"/>
    <w:rsid w:val="00412F06"/>
    <w:rsid w:val="00422379"/>
    <w:rsid w:val="00425EB1"/>
    <w:rsid w:val="00443F8C"/>
    <w:rsid w:val="00464526"/>
    <w:rsid w:val="00480A1E"/>
    <w:rsid w:val="004D2500"/>
    <w:rsid w:val="00505E78"/>
    <w:rsid w:val="0052258E"/>
    <w:rsid w:val="00525BB7"/>
    <w:rsid w:val="00563DAD"/>
    <w:rsid w:val="005B5644"/>
    <w:rsid w:val="005D746D"/>
    <w:rsid w:val="005E77BE"/>
    <w:rsid w:val="00642B88"/>
    <w:rsid w:val="00666453"/>
    <w:rsid w:val="00674074"/>
    <w:rsid w:val="00685F04"/>
    <w:rsid w:val="00687FE7"/>
    <w:rsid w:val="006A17D9"/>
    <w:rsid w:val="006D345C"/>
    <w:rsid w:val="007073F7"/>
    <w:rsid w:val="00783DDA"/>
    <w:rsid w:val="00785242"/>
    <w:rsid w:val="00796316"/>
    <w:rsid w:val="007D146C"/>
    <w:rsid w:val="007D40E6"/>
    <w:rsid w:val="00871650"/>
    <w:rsid w:val="00873305"/>
    <w:rsid w:val="0089291E"/>
    <w:rsid w:val="008D293C"/>
    <w:rsid w:val="008D5FA9"/>
    <w:rsid w:val="0098285A"/>
    <w:rsid w:val="009B4848"/>
    <w:rsid w:val="00A3163B"/>
    <w:rsid w:val="00A4624E"/>
    <w:rsid w:val="00A5100E"/>
    <w:rsid w:val="00A81C02"/>
    <w:rsid w:val="00AF437C"/>
    <w:rsid w:val="00B34EB5"/>
    <w:rsid w:val="00B71322"/>
    <w:rsid w:val="00BD2621"/>
    <w:rsid w:val="00C83201"/>
    <w:rsid w:val="00C8397B"/>
    <w:rsid w:val="00CB4374"/>
    <w:rsid w:val="00CF1512"/>
    <w:rsid w:val="00CF7F6E"/>
    <w:rsid w:val="00D27F3A"/>
    <w:rsid w:val="00D71012"/>
    <w:rsid w:val="00DA5145"/>
    <w:rsid w:val="00DB37F0"/>
    <w:rsid w:val="00DE0A3D"/>
    <w:rsid w:val="00E0069A"/>
    <w:rsid w:val="00E04E3B"/>
    <w:rsid w:val="00E173FA"/>
    <w:rsid w:val="00E72967"/>
    <w:rsid w:val="00E97DC5"/>
    <w:rsid w:val="00EB3969"/>
    <w:rsid w:val="00ED0209"/>
    <w:rsid w:val="00F42DED"/>
    <w:rsid w:val="00F52360"/>
    <w:rsid w:val="00F527CD"/>
    <w:rsid w:val="00F52BAD"/>
    <w:rsid w:val="00FC4982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22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7222B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7222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2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5430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4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2015-12-30T04:17:00Z</cp:lastPrinted>
  <dcterms:created xsi:type="dcterms:W3CDTF">2015-12-30T04:18:00Z</dcterms:created>
  <dcterms:modified xsi:type="dcterms:W3CDTF">2015-12-30T04:18:00Z</dcterms:modified>
</cp:coreProperties>
</file>