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A" w:rsidRDefault="006949A3" w:rsidP="0021077A">
      <w:pP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3.45pt;width:48.6pt;height:63pt;z-index:1">
            <v:imagedata r:id="rId5" o:title="Герб района1" gain="74473f" blacklevel="-1966f" grayscale="t"/>
            <w10:wrap type="square"/>
          </v:shape>
        </w:pict>
      </w:r>
    </w:p>
    <w:p w:rsidR="00BF2A5D" w:rsidRDefault="00BF2A5D" w:rsidP="0021077A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FD1731" w:rsidRDefault="00876232" w:rsidP="00F850A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BF2A5D" w:rsidRDefault="00BF2A5D" w:rsidP="00BF2A5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F2A5D" w:rsidRPr="00E17F45" w:rsidRDefault="00BF2A5D" w:rsidP="00BF2A5D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BF2A5D" w:rsidRDefault="00BF2A5D" w:rsidP="00BF2A5D">
      <w:pPr>
        <w:rPr>
          <w:sz w:val="28"/>
        </w:rPr>
      </w:pPr>
    </w:p>
    <w:p w:rsidR="00BF2A5D" w:rsidRDefault="00BF2A5D" w:rsidP="00BF2A5D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BF2A5D" w:rsidRDefault="00BF2A5D" w:rsidP="00BF2A5D"/>
    <w:tbl>
      <w:tblPr>
        <w:tblW w:w="0" w:type="auto"/>
        <w:tblLook w:val="0000"/>
      </w:tblPr>
      <w:tblGrid>
        <w:gridCol w:w="1908"/>
        <w:gridCol w:w="5580"/>
        <w:gridCol w:w="2083"/>
      </w:tblGrid>
      <w:tr w:rsidR="00BF2A5D" w:rsidTr="00F20299">
        <w:tc>
          <w:tcPr>
            <w:tcW w:w="9571" w:type="dxa"/>
            <w:gridSpan w:val="3"/>
          </w:tcPr>
          <w:p w:rsidR="00BF2A5D" w:rsidRPr="002E5E48" w:rsidRDefault="00A33767" w:rsidP="00F20299">
            <w:pPr>
              <w:pStyle w:val="5"/>
              <w:rPr>
                <w:lang w:val="ru-RU" w:eastAsia="ru-RU"/>
              </w:rPr>
            </w:pPr>
            <w:r w:rsidRPr="002E5E48">
              <w:rPr>
                <w:lang w:val="ru-RU" w:eastAsia="ru-RU"/>
              </w:rPr>
              <w:t>ПОСТАНОВЛЕНИЕ</w:t>
            </w:r>
          </w:p>
          <w:p w:rsidR="00BF2A5D" w:rsidRDefault="00BF2A5D" w:rsidP="00F20299"/>
        </w:tc>
      </w:tr>
      <w:tr w:rsidR="00BF2A5D" w:rsidRPr="0060553C" w:rsidTr="00F20299">
        <w:tc>
          <w:tcPr>
            <w:tcW w:w="1908" w:type="dxa"/>
          </w:tcPr>
          <w:p w:rsidR="00BF2A5D" w:rsidRPr="0060553C" w:rsidRDefault="00827607" w:rsidP="0060553C">
            <w:pPr>
              <w:rPr>
                <w:sz w:val="26"/>
                <w:szCs w:val="26"/>
              </w:rPr>
            </w:pPr>
            <w:r w:rsidRPr="0060553C">
              <w:rPr>
                <w:sz w:val="26"/>
                <w:szCs w:val="26"/>
              </w:rPr>
              <w:t xml:space="preserve"> </w:t>
            </w:r>
            <w:r w:rsidR="0060553C" w:rsidRPr="0060553C">
              <w:rPr>
                <w:sz w:val="26"/>
                <w:szCs w:val="26"/>
              </w:rPr>
              <w:t>04.08.</w:t>
            </w:r>
            <w:r w:rsidR="00E17F45" w:rsidRPr="0060553C">
              <w:rPr>
                <w:sz w:val="26"/>
                <w:szCs w:val="26"/>
              </w:rPr>
              <w:t>201</w:t>
            </w:r>
            <w:r w:rsidRPr="0060553C">
              <w:rPr>
                <w:sz w:val="26"/>
                <w:szCs w:val="26"/>
              </w:rPr>
              <w:t>5</w:t>
            </w:r>
          </w:p>
        </w:tc>
        <w:tc>
          <w:tcPr>
            <w:tcW w:w="5580" w:type="dxa"/>
          </w:tcPr>
          <w:p w:rsidR="00BF2A5D" w:rsidRPr="0060553C" w:rsidRDefault="00BF2A5D" w:rsidP="00F202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BF2A5D" w:rsidRPr="0060553C" w:rsidRDefault="00E17F45" w:rsidP="0060553C">
            <w:pPr>
              <w:jc w:val="right"/>
              <w:rPr>
                <w:sz w:val="26"/>
                <w:szCs w:val="26"/>
              </w:rPr>
            </w:pPr>
            <w:r w:rsidRPr="0060553C">
              <w:rPr>
                <w:sz w:val="26"/>
                <w:szCs w:val="26"/>
              </w:rPr>
              <w:t xml:space="preserve">№ </w:t>
            </w:r>
            <w:r w:rsidR="0060553C" w:rsidRPr="0060553C">
              <w:rPr>
                <w:sz w:val="26"/>
                <w:szCs w:val="26"/>
              </w:rPr>
              <w:t>123</w:t>
            </w:r>
          </w:p>
        </w:tc>
      </w:tr>
      <w:tr w:rsidR="00BF2A5D" w:rsidRPr="0060553C" w:rsidTr="00F20299">
        <w:tc>
          <w:tcPr>
            <w:tcW w:w="7488" w:type="dxa"/>
            <w:gridSpan w:val="2"/>
          </w:tcPr>
          <w:p w:rsidR="00E17F45" w:rsidRPr="0060553C" w:rsidRDefault="00E17F45" w:rsidP="00F20299">
            <w:pPr>
              <w:rPr>
                <w:sz w:val="26"/>
                <w:szCs w:val="26"/>
              </w:rPr>
            </w:pPr>
          </w:p>
          <w:p w:rsidR="00BF2A5D" w:rsidRPr="0060553C" w:rsidRDefault="00BF2A5D" w:rsidP="00F20299">
            <w:pPr>
              <w:rPr>
                <w:sz w:val="26"/>
                <w:szCs w:val="26"/>
              </w:rPr>
            </w:pPr>
            <w:r w:rsidRPr="0060553C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BF2A5D" w:rsidRPr="0060553C" w:rsidRDefault="00BF2A5D" w:rsidP="00F20299">
            <w:pPr>
              <w:rPr>
                <w:sz w:val="26"/>
                <w:szCs w:val="26"/>
              </w:rPr>
            </w:pPr>
          </w:p>
        </w:tc>
      </w:tr>
    </w:tbl>
    <w:p w:rsidR="00BF2A5D" w:rsidRPr="0060553C" w:rsidRDefault="00BF2A5D" w:rsidP="00BF2A5D">
      <w:pPr>
        <w:jc w:val="center"/>
        <w:rPr>
          <w:sz w:val="26"/>
          <w:szCs w:val="26"/>
        </w:rPr>
      </w:pPr>
    </w:p>
    <w:p w:rsidR="00BF2A5D" w:rsidRPr="0060553C" w:rsidRDefault="00A33767" w:rsidP="00102F1A">
      <w:pPr>
        <w:tabs>
          <w:tab w:val="left" w:pos="5103"/>
        </w:tabs>
        <w:spacing w:line="264" w:lineRule="auto"/>
        <w:ind w:right="4394"/>
        <w:jc w:val="both"/>
        <w:rPr>
          <w:sz w:val="26"/>
          <w:szCs w:val="26"/>
        </w:rPr>
      </w:pPr>
      <w:r w:rsidRPr="0060553C">
        <w:rPr>
          <w:sz w:val="26"/>
          <w:szCs w:val="26"/>
        </w:rPr>
        <w:t xml:space="preserve">О внесении </w:t>
      </w:r>
      <w:r w:rsidR="0094155E" w:rsidRPr="0060553C">
        <w:rPr>
          <w:sz w:val="26"/>
          <w:szCs w:val="26"/>
        </w:rPr>
        <w:t>изменений в постановление Администрации Каргасокского района от 27.06.2012г. № 115 «Об утверждении Порядка предоставления гарантий и компенсаций для лиц, работающих  в муниципальных учреждениях всех типов, учредителем которых является муниципальное образование «Каргасокский район»</w:t>
      </w:r>
    </w:p>
    <w:p w:rsidR="002D4310" w:rsidRPr="0060553C" w:rsidRDefault="002D4310" w:rsidP="00102F1A">
      <w:pPr>
        <w:tabs>
          <w:tab w:val="left" w:pos="5103"/>
        </w:tabs>
        <w:spacing w:line="264" w:lineRule="auto"/>
        <w:ind w:right="4394"/>
        <w:jc w:val="both"/>
        <w:rPr>
          <w:sz w:val="26"/>
          <w:szCs w:val="26"/>
        </w:rPr>
      </w:pPr>
    </w:p>
    <w:p w:rsidR="00E17F45" w:rsidRPr="0060553C" w:rsidRDefault="002D75AB" w:rsidP="00102F1A">
      <w:pPr>
        <w:spacing w:line="264" w:lineRule="auto"/>
        <w:ind w:firstLine="426"/>
        <w:jc w:val="both"/>
        <w:rPr>
          <w:sz w:val="26"/>
          <w:szCs w:val="26"/>
        </w:rPr>
      </w:pPr>
      <w:r w:rsidRPr="0060553C">
        <w:rPr>
          <w:sz w:val="26"/>
          <w:szCs w:val="26"/>
        </w:rPr>
        <w:t>В целях увеличения социальной защищенности детей</w:t>
      </w:r>
    </w:p>
    <w:p w:rsidR="002D4310" w:rsidRPr="0060553C" w:rsidRDefault="002D4310" w:rsidP="00102F1A">
      <w:pPr>
        <w:spacing w:line="264" w:lineRule="auto"/>
        <w:ind w:firstLine="426"/>
        <w:jc w:val="both"/>
        <w:rPr>
          <w:sz w:val="26"/>
          <w:szCs w:val="26"/>
        </w:rPr>
      </w:pPr>
    </w:p>
    <w:p w:rsidR="00BF2A5D" w:rsidRPr="0060553C" w:rsidRDefault="00E44F71" w:rsidP="00102F1A">
      <w:pPr>
        <w:spacing w:line="264" w:lineRule="auto"/>
        <w:ind w:firstLine="426"/>
        <w:rPr>
          <w:sz w:val="26"/>
          <w:szCs w:val="26"/>
        </w:rPr>
      </w:pPr>
      <w:r w:rsidRPr="0060553C">
        <w:rPr>
          <w:sz w:val="26"/>
          <w:szCs w:val="26"/>
        </w:rPr>
        <w:t xml:space="preserve">Администрация Каргасокского </w:t>
      </w:r>
      <w:bookmarkStart w:id="0" w:name="_GoBack"/>
      <w:bookmarkEnd w:id="0"/>
      <w:r w:rsidRPr="0060553C">
        <w:rPr>
          <w:sz w:val="26"/>
          <w:szCs w:val="26"/>
        </w:rPr>
        <w:t>района постановляет</w:t>
      </w:r>
      <w:r w:rsidR="003E5F80" w:rsidRPr="0060553C">
        <w:rPr>
          <w:sz w:val="26"/>
          <w:szCs w:val="26"/>
        </w:rPr>
        <w:t>:</w:t>
      </w:r>
    </w:p>
    <w:p w:rsidR="002D75AB" w:rsidRPr="0060553C" w:rsidRDefault="002D75AB" w:rsidP="00102F1A">
      <w:pPr>
        <w:spacing w:line="264" w:lineRule="auto"/>
        <w:ind w:firstLine="426"/>
        <w:rPr>
          <w:sz w:val="26"/>
          <w:szCs w:val="26"/>
        </w:rPr>
      </w:pPr>
    </w:p>
    <w:p w:rsidR="00F75CEC" w:rsidRPr="0060553C" w:rsidRDefault="00727F1D" w:rsidP="0060553C">
      <w:pPr>
        <w:spacing w:line="264" w:lineRule="auto"/>
        <w:ind w:firstLine="426"/>
        <w:jc w:val="both"/>
        <w:rPr>
          <w:sz w:val="26"/>
          <w:szCs w:val="26"/>
        </w:rPr>
      </w:pPr>
      <w:r w:rsidRPr="0060553C">
        <w:rPr>
          <w:sz w:val="26"/>
          <w:szCs w:val="26"/>
        </w:rPr>
        <w:t>1.</w:t>
      </w:r>
      <w:r w:rsidR="0094155E" w:rsidRPr="0060553C">
        <w:rPr>
          <w:sz w:val="26"/>
          <w:szCs w:val="26"/>
        </w:rPr>
        <w:t xml:space="preserve">  Внести</w:t>
      </w:r>
      <w:r w:rsidR="002D75AB" w:rsidRPr="0060553C">
        <w:rPr>
          <w:sz w:val="26"/>
          <w:szCs w:val="26"/>
        </w:rPr>
        <w:t xml:space="preserve"> следующие изменения </w:t>
      </w:r>
      <w:r w:rsidR="0094155E" w:rsidRPr="0060553C">
        <w:rPr>
          <w:sz w:val="26"/>
          <w:szCs w:val="26"/>
        </w:rPr>
        <w:t xml:space="preserve"> в Порядок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«Каргасокского района</w:t>
      </w:r>
      <w:r w:rsidR="002D75AB" w:rsidRPr="0060553C">
        <w:rPr>
          <w:sz w:val="26"/>
          <w:szCs w:val="26"/>
        </w:rPr>
        <w:t>, утвержденный постановлением Администрации Каргасокского района</w:t>
      </w:r>
      <w:r w:rsidR="0094155E" w:rsidRPr="0060553C">
        <w:rPr>
          <w:sz w:val="26"/>
          <w:szCs w:val="26"/>
        </w:rPr>
        <w:t xml:space="preserve"> от 27.06.2012г. № 115 «Об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район», (дале</w:t>
      </w:r>
      <w:r w:rsidR="002D75AB" w:rsidRPr="0060553C">
        <w:rPr>
          <w:sz w:val="26"/>
          <w:szCs w:val="26"/>
        </w:rPr>
        <w:t>е – Порядок)</w:t>
      </w:r>
      <w:proofErr w:type="gramStart"/>
      <w:r w:rsidR="002D75AB" w:rsidRPr="0060553C">
        <w:rPr>
          <w:sz w:val="26"/>
          <w:szCs w:val="26"/>
        </w:rPr>
        <w:t xml:space="preserve"> </w:t>
      </w:r>
      <w:r w:rsidR="0094155E" w:rsidRPr="0060553C">
        <w:rPr>
          <w:sz w:val="26"/>
          <w:szCs w:val="26"/>
        </w:rPr>
        <w:t>:</w:t>
      </w:r>
      <w:proofErr w:type="gramEnd"/>
    </w:p>
    <w:p w:rsidR="0094155E" w:rsidRPr="0060553C" w:rsidRDefault="00A37602" w:rsidP="0060553C">
      <w:pPr>
        <w:spacing w:line="264" w:lineRule="auto"/>
        <w:ind w:firstLine="426"/>
        <w:jc w:val="both"/>
        <w:rPr>
          <w:sz w:val="26"/>
          <w:szCs w:val="26"/>
        </w:rPr>
      </w:pPr>
      <w:r w:rsidRPr="0060553C">
        <w:rPr>
          <w:sz w:val="26"/>
          <w:szCs w:val="26"/>
        </w:rPr>
        <w:t xml:space="preserve">а) </w:t>
      </w:r>
      <w:r w:rsidR="002E3CD9" w:rsidRPr="0060553C">
        <w:rPr>
          <w:sz w:val="26"/>
          <w:szCs w:val="26"/>
        </w:rPr>
        <w:t xml:space="preserve">в </w:t>
      </w:r>
      <w:r w:rsidRPr="0060553C">
        <w:rPr>
          <w:sz w:val="26"/>
          <w:szCs w:val="26"/>
        </w:rPr>
        <w:t>абзац</w:t>
      </w:r>
      <w:r w:rsidR="002E3CD9" w:rsidRPr="0060553C">
        <w:rPr>
          <w:sz w:val="26"/>
          <w:szCs w:val="26"/>
        </w:rPr>
        <w:t>е первом</w:t>
      </w:r>
      <w:r w:rsidRPr="0060553C">
        <w:rPr>
          <w:sz w:val="26"/>
          <w:szCs w:val="26"/>
        </w:rPr>
        <w:t xml:space="preserve"> пункта 2.3 </w:t>
      </w:r>
      <w:r w:rsidR="002D75AB" w:rsidRPr="0060553C">
        <w:rPr>
          <w:sz w:val="26"/>
          <w:szCs w:val="26"/>
        </w:rPr>
        <w:t xml:space="preserve">Порядка </w:t>
      </w:r>
      <w:r w:rsidRPr="0060553C">
        <w:rPr>
          <w:sz w:val="26"/>
          <w:szCs w:val="26"/>
        </w:rPr>
        <w:t>исключить слова «</w:t>
      </w:r>
      <w:r w:rsidR="002E3CD9" w:rsidRPr="0060553C">
        <w:rPr>
          <w:sz w:val="26"/>
          <w:szCs w:val="26"/>
        </w:rPr>
        <w:t>,</w:t>
      </w:r>
      <w:r w:rsidR="00270809" w:rsidRPr="0060553C">
        <w:rPr>
          <w:sz w:val="26"/>
          <w:szCs w:val="26"/>
        </w:rPr>
        <w:t xml:space="preserve"> </w:t>
      </w:r>
      <w:r w:rsidRPr="0060553C">
        <w:rPr>
          <w:sz w:val="26"/>
          <w:szCs w:val="26"/>
        </w:rPr>
        <w:t>фактически проживающие с работником».</w:t>
      </w:r>
    </w:p>
    <w:p w:rsidR="00A37602" w:rsidRPr="0060553C" w:rsidRDefault="00A37602" w:rsidP="0060553C">
      <w:pPr>
        <w:spacing w:line="264" w:lineRule="auto"/>
        <w:ind w:firstLine="426"/>
        <w:jc w:val="both"/>
        <w:rPr>
          <w:sz w:val="26"/>
          <w:szCs w:val="26"/>
        </w:rPr>
      </w:pPr>
      <w:r w:rsidRPr="0060553C">
        <w:rPr>
          <w:sz w:val="26"/>
          <w:szCs w:val="26"/>
        </w:rPr>
        <w:t xml:space="preserve">б) </w:t>
      </w:r>
      <w:r w:rsidR="001269EA" w:rsidRPr="0060553C">
        <w:rPr>
          <w:sz w:val="26"/>
          <w:szCs w:val="26"/>
        </w:rPr>
        <w:t xml:space="preserve">в </w:t>
      </w:r>
      <w:r w:rsidRPr="0060553C">
        <w:rPr>
          <w:sz w:val="26"/>
          <w:szCs w:val="26"/>
        </w:rPr>
        <w:t>абзац</w:t>
      </w:r>
      <w:r w:rsidR="001269EA" w:rsidRPr="0060553C">
        <w:rPr>
          <w:sz w:val="26"/>
          <w:szCs w:val="26"/>
        </w:rPr>
        <w:t>е третьем</w:t>
      </w:r>
      <w:r w:rsidRPr="0060553C">
        <w:rPr>
          <w:sz w:val="26"/>
          <w:szCs w:val="26"/>
        </w:rPr>
        <w:t xml:space="preserve"> пункта 2.3 </w:t>
      </w:r>
      <w:r w:rsidR="002D75AB" w:rsidRPr="0060553C">
        <w:rPr>
          <w:sz w:val="26"/>
          <w:szCs w:val="26"/>
        </w:rPr>
        <w:t xml:space="preserve">Порядка </w:t>
      </w:r>
      <w:r w:rsidRPr="0060553C">
        <w:rPr>
          <w:sz w:val="26"/>
          <w:szCs w:val="26"/>
        </w:rPr>
        <w:t>исключить слова «</w:t>
      </w:r>
      <w:r w:rsidR="001269EA" w:rsidRPr="0060553C">
        <w:rPr>
          <w:sz w:val="26"/>
          <w:szCs w:val="26"/>
        </w:rPr>
        <w:t>,</w:t>
      </w:r>
      <w:r w:rsidR="00270809" w:rsidRPr="0060553C">
        <w:rPr>
          <w:sz w:val="26"/>
          <w:szCs w:val="26"/>
        </w:rPr>
        <w:t xml:space="preserve"> </w:t>
      </w:r>
      <w:r w:rsidRPr="0060553C">
        <w:rPr>
          <w:sz w:val="26"/>
          <w:szCs w:val="26"/>
        </w:rPr>
        <w:t>проживающие совместно с ним</w:t>
      </w:r>
      <w:proofErr w:type="gramStart"/>
      <w:r w:rsidR="001269EA" w:rsidRPr="0060553C">
        <w:rPr>
          <w:sz w:val="26"/>
          <w:szCs w:val="26"/>
        </w:rPr>
        <w:t>,</w:t>
      </w:r>
      <w:r w:rsidRPr="0060553C">
        <w:rPr>
          <w:sz w:val="26"/>
          <w:szCs w:val="26"/>
        </w:rPr>
        <w:t>»</w:t>
      </w:r>
      <w:proofErr w:type="gramEnd"/>
      <w:r w:rsidRPr="0060553C">
        <w:rPr>
          <w:sz w:val="26"/>
          <w:szCs w:val="26"/>
        </w:rPr>
        <w:t>.</w:t>
      </w:r>
    </w:p>
    <w:p w:rsidR="00A37602" w:rsidRPr="0060553C" w:rsidRDefault="002E5E48" w:rsidP="0060553C">
      <w:pPr>
        <w:spacing w:line="264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</w:t>
      </w:r>
      <w:r w:rsidR="00A37602" w:rsidRPr="0060553C">
        <w:rPr>
          <w:sz w:val="26"/>
          <w:szCs w:val="26"/>
        </w:rPr>
        <w:t xml:space="preserve">остановление вступает в силу со дня </w:t>
      </w:r>
      <w:r>
        <w:rPr>
          <w:sz w:val="26"/>
          <w:szCs w:val="26"/>
        </w:rPr>
        <w:t xml:space="preserve">официального </w:t>
      </w:r>
      <w:r w:rsidR="00A37602" w:rsidRPr="0060553C">
        <w:rPr>
          <w:sz w:val="26"/>
          <w:szCs w:val="26"/>
        </w:rPr>
        <w:t>опубликования и распространяется на отн</w:t>
      </w:r>
      <w:r w:rsidR="001269EA" w:rsidRPr="0060553C">
        <w:rPr>
          <w:sz w:val="26"/>
          <w:szCs w:val="26"/>
        </w:rPr>
        <w:t>ошения, сложившиеся с 01.01.2012</w:t>
      </w:r>
      <w:r w:rsidR="00A37602" w:rsidRPr="0060553C">
        <w:rPr>
          <w:sz w:val="26"/>
          <w:szCs w:val="26"/>
        </w:rPr>
        <w:t xml:space="preserve"> года.</w:t>
      </w:r>
    </w:p>
    <w:p w:rsidR="00102F1A" w:rsidRPr="0060553C" w:rsidRDefault="00102F1A" w:rsidP="00102F1A">
      <w:pPr>
        <w:rPr>
          <w:sz w:val="26"/>
          <w:szCs w:val="26"/>
        </w:rPr>
      </w:pPr>
    </w:p>
    <w:p w:rsidR="0060553C" w:rsidRDefault="0060553C" w:rsidP="003E5F80">
      <w:pPr>
        <w:rPr>
          <w:sz w:val="26"/>
          <w:szCs w:val="26"/>
        </w:rPr>
      </w:pPr>
    </w:p>
    <w:p w:rsidR="0060553C" w:rsidRDefault="0060553C" w:rsidP="003E5F80">
      <w:pPr>
        <w:rPr>
          <w:sz w:val="26"/>
          <w:szCs w:val="26"/>
        </w:rPr>
      </w:pPr>
    </w:p>
    <w:p w:rsidR="003E5F80" w:rsidRPr="0060553C" w:rsidRDefault="0060127A" w:rsidP="003E5F80">
      <w:pPr>
        <w:rPr>
          <w:sz w:val="26"/>
          <w:szCs w:val="26"/>
        </w:rPr>
      </w:pPr>
      <w:r w:rsidRPr="0060553C">
        <w:rPr>
          <w:sz w:val="26"/>
          <w:szCs w:val="26"/>
        </w:rPr>
        <w:t xml:space="preserve">Глава Каргасокского района                         </w:t>
      </w:r>
      <w:r w:rsidR="00C118F7" w:rsidRPr="0060553C">
        <w:rPr>
          <w:sz w:val="26"/>
          <w:szCs w:val="26"/>
        </w:rPr>
        <w:t xml:space="preserve">      </w:t>
      </w:r>
      <w:r w:rsidRPr="0060553C">
        <w:rPr>
          <w:sz w:val="26"/>
          <w:szCs w:val="26"/>
        </w:rPr>
        <w:t xml:space="preserve">                     </w:t>
      </w:r>
      <w:r w:rsidR="0060553C">
        <w:rPr>
          <w:sz w:val="26"/>
          <w:szCs w:val="26"/>
        </w:rPr>
        <w:t xml:space="preserve">                   </w:t>
      </w:r>
      <w:r w:rsidRPr="0060553C">
        <w:rPr>
          <w:sz w:val="26"/>
          <w:szCs w:val="26"/>
        </w:rPr>
        <w:t xml:space="preserve">  А.П. Ащеулов</w:t>
      </w: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936DF5" w:rsidRPr="00E17F45" w:rsidTr="00292C0C">
        <w:tc>
          <w:tcPr>
            <w:tcW w:w="9855" w:type="dxa"/>
            <w:gridSpan w:val="3"/>
          </w:tcPr>
          <w:p w:rsidR="002D75AB" w:rsidRPr="00E17F45" w:rsidRDefault="002D75AB" w:rsidP="00936DF5">
            <w:pPr>
              <w:rPr>
                <w:sz w:val="28"/>
                <w:szCs w:val="28"/>
              </w:rPr>
            </w:pPr>
          </w:p>
        </w:tc>
      </w:tr>
      <w:tr w:rsidR="00BF2A5D" w:rsidRPr="00D45798" w:rsidTr="00292C0C">
        <w:tc>
          <w:tcPr>
            <w:tcW w:w="3769" w:type="dxa"/>
          </w:tcPr>
          <w:p w:rsidR="00BF2A5D" w:rsidRPr="00D45798" w:rsidRDefault="00BF2A5D" w:rsidP="00F20299"/>
        </w:tc>
        <w:tc>
          <w:tcPr>
            <w:tcW w:w="2778" w:type="dxa"/>
            <w:vAlign w:val="center"/>
          </w:tcPr>
          <w:p w:rsidR="00BF2A5D" w:rsidRPr="00D45798" w:rsidRDefault="00BF2A5D" w:rsidP="00F20299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BF2A5D" w:rsidRPr="00D45798" w:rsidRDefault="00BF2A5D" w:rsidP="00F20299">
            <w:pPr>
              <w:jc w:val="right"/>
            </w:pPr>
          </w:p>
        </w:tc>
      </w:tr>
    </w:tbl>
    <w:p w:rsidR="00BF2A5D" w:rsidRPr="00744F16" w:rsidRDefault="0042724A" w:rsidP="00BF2A5D">
      <w:pPr>
        <w:tabs>
          <w:tab w:val="left" w:pos="1413"/>
        </w:tabs>
        <w:rPr>
          <w:sz w:val="20"/>
          <w:szCs w:val="20"/>
        </w:rPr>
      </w:pPr>
      <w:r w:rsidRPr="00744F16">
        <w:rPr>
          <w:sz w:val="20"/>
          <w:szCs w:val="20"/>
        </w:rPr>
        <w:t>Андрейчук Т.В.</w:t>
      </w:r>
    </w:p>
    <w:p w:rsidR="00F3540A" w:rsidRPr="00744F16" w:rsidRDefault="005415E7" w:rsidP="00744F16">
      <w:pPr>
        <w:tabs>
          <w:tab w:val="left" w:pos="1413"/>
        </w:tabs>
        <w:rPr>
          <w:sz w:val="20"/>
          <w:szCs w:val="20"/>
        </w:rPr>
      </w:pPr>
      <w:r w:rsidRPr="00744F16">
        <w:rPr>
          <w:sz w:val="20"/>
          <w:szCs w:val="20"/>
        </w:rPr>
        <w:t>8 38 253 2 11 95</w:t>
      </w:r>
    </w:p>
    <w:sectPr w:rsidR="00F3540A" w:rsidRPr="00744F16" w:rsidSect="00E17F45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B03"/>
    <w:multiLevelType w:val="hybridMultilevel"/>
    <w:tmpl w:val="8C66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5986"/>
    <w:multiLevelType w:val="hybridMultilevel"/>
    <w:tmpl w:val="0A66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0A3"/>
    <w:rsid w:val="000046F3"/>
    <w:rsid w:val="00020693"/>
    <w:rsid w:val="000232D5"/>
    <w:rsid w:val="000270F6"/>
    <w:rsid w:val="000311B8"/>
    <w:rsid w:val="00045801"/>
    <w:rsid w:val="00052970"/>
    <w:rsid w:val="00053DF8"/>
    <w:rsid w:val="0005719E"/>
    <w:rsid w:val="00071D9B"/>
    <w:rsid w:val="00094753"/>
    <w:rsid w:val="00095228"/>
    <w:rsid w:val="000A228C"/>
    <w:rsid w:val="000A7347"/>
    <w:rsid w:val="000B5613"/>
    <w:rsid w:val="000B6FA8"/>
    <w:rsid w:val="000C0B32"/>
    <w:rsid w:val="000D369F"/>
    <w:rsid w:val="000D4224"/>
    <w:rsid w:val="000D5BB7"/>
    <w:rsid w:val="000E2EE8"/>
    <w:rsid w:val="000E6ECE"/>
    <w:rsid w:val="000F2B22"/>
    <w:rsid w:val="000F4847"/>
    <w:rsid w:val="000F6937"/>
    <w:rsid w:val="00100D33"/>
    <w:rsid w:val="00102F1A"/>
    <w:rsid w:val="00103B0F"/>
    <w:rsid w:val="00110835"/>
    <w:rsid w:val="00110F1F"/>
    <w:rsid w:val="001269EA"/>
    <w:rsid w:val="0012793E"/>
    <w:rsid w:val="001366C2"/>
    <w:rsid w:val="001413D7"/>
    <w:rsid w:val="001434A7"/>
    <w:rsid w:val="001520DF"/>
    <w:rsid w:val="001556A7"/>
    <w:rsid w:val="0015666F"/>
    <w:rsid w:val="001573D3"/>
    <w:rsid w:val="00161D50"/>
    <w:rsid w:val="001631C8"/>
    <w:rsid w:val="001719C7"/>
    <w:rsid w:val="0017555C"/>
    <w:rsid w:val="00193E13"/>
    <w:rsid w:val="0019693D"/>
    <w:rsid w:val="001B16A5"/>
    <w:rsid w:val="001B25DD"/>
    <w:rsid w:val="001C2343"/>
    <w:rsid w:val="001C6D83"/>
    <w:rsid w:val="001C7613"/>
    <w:rsid w:val="001D34F7"/>
    <w:rsid w:val="001D4470"/>
    <w:rsid w:val="001D571E"/>
    <w:rsid w:val="001F16B6"/>
    <w:rsid w:val="0021077A"/>
    <w:rsid w:val="00214281"/>
    <w:rsid w:val="002600AB"/>
    <w:rsid w:val="00270809"/>
    <w:rsid w:val="0028257F"/>
    <w:rsid w:val="00292C0C"/>
    <w:rsid w:val="002B34F7"/>
    <w:rsid w:val="002B50A1"/>
    <w:rsid w:val="002C04C4"/>
    <w:rsid w:val="002C5B99"/>
    <w:rsid w:val="002C66CA"/>
    <w:rsid w:val="002D151E"/>
    <w:rsid w:val="002D4310"/>
    <w:rsid w:val="002D45C9"/>
    <w:rsid w:val="002D75AB"/>
    <w:rsid w:val="002E31F3"/>
    <w:rsid w:val="002E3CD9"/>
    <w:rsid w:val="002E5A44"/>
    <w:rsid w:val="002E5E48"/>
    <w:rsid w:val="002E6863"/>
    <w:rsid w:val="002F142F"/>
    <w:rsid w:val="002F4492"/>
    <w:rsid w:val="002F5916"/>
    <w:rsid w:val="00310D62"/>
    <w:rsid w:val="00320872"/>
    <w:rsid w:val="00326137"/>
    <w:rsid w:val="00334785"/>
    <w:rsid w:val="003351B0"/>
    <w:rsid w:val="003353F9"/>
    <w:rsid w:val="00341B94"/>
    <w:rsid w:val="00356DD1"/>
    <w:rsid w:val="00365A88"/>
    <w:rsid w:val="0037639D"/>
    <w:rsid w:val="00381C09"/>
    <w:rsid w:val="00390290"/>
    <w:rsid w:val="003926F2"/>
    <w:rsid w:val="003A2159"/>
    <w:rsid w:val="003A751E"/>
    <w:rsid w:val="003B3FB1"/>
    <w:rsid w:val="003B5652"/>
    <w:rsid w:val="003C304C"/>
    <w:rsid w:val="003C76AC"/>
    <w:rsid w:val="003C7B01"/>
    <w:rsid w:val="003C7C75"/>
    <w:rsid w:val="003C7E0B"/>
    <w:rsid w:val="003E2111"/>
    <w:rsid w:val="003E5F80"/>
    <w:rsid w:val="003F0E86"/>
    <w:rsid w:val="0041689B"/>
    <w:rsid w:val="00420803"/>
    <w:rsid w:val="00422C20"/>
    <w:rsid w:val="0042724A"/>
    <w:rsid w:val="00464222"/>
    <w:rsid w:val="00470410"/>
    <w:rsid w:val="00492614"/>
    <w:rsid w:val="004934EA"/>
    <w:rsid w:val="0049522C"/>
    <w:rsid w:val="004A022C"/>
    <w:rsid w:val="004A1F47"/>
    <w:rsid w:val="004B0658"/>
    <w:rsid w:val="004B2DA5"/>
    <w:rsid w:val="004C64AC"/>
    <w:rsid w:val="004D1C2A"/>
    <w:rsid w:val="004E5BC6"/>
    <w:rsid w:val="004F2676"/>
    <w:rsid w:val="004F5E9E"/>
    <w:rsid w:val="004F6A36"/>
    <w:rsid w:val="004F7414"/>
    <w:rsid w:val="005153C4"/>
    <w:rsid w:val="00522A36"/>
    <w:rsid w:val="005238CF"/>
    <w:rsid w:val="00536999"/>
    <w:rsid w:val="005415E7"/>
    <w:rsid w:val="00546F22"/>
    <w:rsid w:val="00550B74"/>
    <w:rsid w:val="00564333"/>
    <w:rsid w:val="00565651"/>
    <w:rsid w:val="00587FF5"/>
    <w:rsid w:val="0059389C"/>
    <w:rsid w:val="005A1283"/>
    <w:rsid w:val="005B5A3C"/>
    <w:rsid w:val="005B61A8"/>
    <w:rsid w:val="005C3521"/>
    <w:rsid w:val="005E12B3"/>
    <w:rsid w:val="005E6F10"/>
    <w:rsid w:val="005F6E4B"/>
    <w:rsid w:val="0060127A"/>
    <w:rsid w:val="0060553C"/>
    <w:rsid w:val="006212F0"/>
    <w:rsid w:val="00630B1A"/>
    <w:rsid w:val="00635F15"/>
    <w:rsid w:val="00642BD4"/>
    <w:rsid w:val="00685A91"/>
    <w:rsid w:val="006875B4"/>
    <w:rsid w:val="00693B83"/>
    <w:rsid w:val="006946A2"/>
    <w:rsid w:val="006949A3"/>
    <w:rsid w:val="00695646"/>
    <w:rsid w:val="006A2F57"/>
    <w:rsid w:val="006A327E"/>
    <w:rsid w:val="006E062A"/>
    <w:rsid w:val="006E0B8D"/>
    <w:rsid w:val="006E1892"/>
    <w:rsid w:val="006F125D"/>
    <w:rsid w:val="006F303A"/>
    <w:rsid w:val="006F41DA"/>
    <w:rsid w:val="006F76DB"/>
    <w:rsid w:val="00711A44"/>
    <w:rsid w:val="0071656C"/>
    <w:rsid w:val="00721E9F"/>
    <w:rsid w:val="007270B0"/>
    <w:rsid w:val="00727F1D"/>
    <w:rsid w:val="007363F2"/>
    <w:rsid w:val="00737CBA"/>
    <w:rsid w:val="007411A2"/>
    <w:rsid w:val="00744F16"/>
    <w:rsid w:val="00745FD1"/>
    <w:rsid w:val="007474BE"/>
    <w:rsid w:val="00781C54"/>
    <w:rsid w:val="007849F1"/>
    <w:rsid w:val="00793A9A"/>
    <w:rsid w:val="00794BDF"/>
    <w:rsid w:val="007A090E"/>
    <w:rsid w:val="007A25F1"/>
    <w:rsid w:val="007A2DBA"/>
    <w:rsid w:val="007B167C"/>
    <w:rsid w:val="007C15BF"/>
    <w:rsid w:val="007E3792"/>
    <w:rsid w:val="0080757C"/>
    <w:rsid w:val="00826D7A"/>
    <w:rsid w:val="00827607"/>
    <w:rsid w:val="00835823"/>
    <w:rsid w:val="00843CD0"/>
    <w:rsid w:val="00855689"/>
    <w:rsid w:val="00866766"/>
    <w:rsid w:val="0086731F"/>
    <w:rsid w:val="00876232"/>
    <w:rsid w:val="00880A70"/>
    <w:rsid w:val="0088125E"/>
    <w:rsid w:val="0088416C"/>
    <w:rsid w:val="00890EBC"/>
    <w:rsid w:val="00893DF8"/>
    <w:rsid w:val="008A5F22"/>
    <w:rsid w:val="008B6B4D"/>
    <w:rsid w:val="008C73B8"/>
    <w:rsid w:val="008E0371"/>
    <w:rsid w:val="008E6832"/>
    <w:rsid w:val="008E7FDD"/>
    <w:rsid w:val="008F25EF"/>
    <w:rsid w:val="008F3D42"/>
    <w:rsid w:val="00901CF2"/>
    <w:rsid w:val="00904743"/>
    <w:rsid w:val="00905F66"/>
    <w:rsid w:val="00915776"/>
    <w:rsid w:val="00926EB2"/>
    <w:rsid w:val="0092725E"/>
    <w:rsid w:val="009314DC"/>
    <w:rsid w:val="00936DF5"/>
    <w:rsid w:val="00940570"/>
    <w:rsid w:val="0094155E"/>
    <w:rsid w:val="0095006C"/>
    <w:rsid w:val="00972811"/>
    <w:rsid w:val="00992C7D"/>
    <w:rsid w:val="009A2CB5"/>
    <w:rsid w:val="009A33A0"/>
    <w:rsid w:val="009A3612"/>
    <w:rsid w:val="009A7E0A"/>
    <w:rsid w:val="009B3CB9"/>
    <w:rsid w:val="009B50A6"/>
    <w:rsid w:val="009C0CBD"/>
    <w:rsid w:val="009C54F3"/>
    <w:rsid w:val="009D4C77"/>
    <w:rsid w:val="009E107C"/>
    <w:rsid w:val="009F0938"/>
    <w:rsid w:val="009F5A77"/>
    <w:rsid w:val="00A04526"/>
    <w:rsid w:val="00A05B3D"/>
    <w:rsid w:val="00A23A25"/>
    <w:rsid w:val="00A2667E"/>
    <w:rsid w:val="00A33767"/>
    <w:rsid w:val="00A354C8"/>
    <w:rsid w:val="00A37602"/>
    <w:rsid w:val="00A415E9"/>
    <w:rsid w:val="00A42F53"/>
    <w:rsid w:val="00A432FC"/>
    <w:rsid w:val="00A450E6"/>
    <w:rsid w:val="00A46158"/>
    <w:rsid w:val="00A564DB"/>
    <w:rsid w:val="00A610C2"/>
    <w:rsid w:val="00A82D31"/>
    <w:rsid w:val="00A87FB7"/>
    <w:rsid w:val="00A94D1A"/>
    <w:rsid w:val="00A9652A"/>
    <w:rsid w:val="00A96BB3"/>
    <w:rsid w:val="00AC3057"/>
    <w:rsid w:val="00AD34A4"/>
    <w:rsid w:val="00AE356C"/>
    <w:rsid w:val="00AE51D5"/>
    <w:rsid w:val="00AF757E"/>
    <w:rsid w:val="00B3221C"/>
    <w:rsid w:val="00B359AC"/>
    <w:rsid w:val="00B46AEA"/>
    <w:rsid w:val="00B47D2C"/>
    <w:rsid w:val="00B52237"/>
    <w:rsid w:val="00B53DD1"/>
    <w:rsid w:val="00B56573"/>
    <w:rsid w:val="00B700D3"/>
    <w:rsid w:val="00B73A80"/>
    <w:rsid w:val="00B75CC9"/>
    <w:rsid w:val="00B77694"/>
    <w:rsid w:val="00B80791"/>
    <w:rsid w:val="00B85B9A"/>
    <w:rsid w:val="00BA2B74"/>
    <w:rsid w:val="00BB0AB3"/>
    <w:rsid w:val="00BB0BD7"/>
    <w:rsid w:val="00BC1165"/>
    <w:rsid w:val="00BC2819"/>
    <w:rsid w:val="00BC3063"/>
    <w:rsid w:val="00BC4DAC"/>
    <w:rsid w:val="00BC5D35"/>
    <w:rsid w:val="00BC70EF"/>
    <w:rsid w:val="00BD0E5E"/>
    <w:rsid w:val="00BD330F"/>
    <w:rsid w:val="00BE1316"/>
    <w:rsid w:val="00BF12E2"/>
    <w:rsid w:val="00BF2A5D"/>
    <w:rsid w:val="00C118F7"/>
    <w:rsid w:val="00C11C5E"/>
    <w:rsid w:val="00C207CF"/>
    <w:rsid w:val="00C3476D"/>
    <w:rsid w:val="00C629EE"/>
    <w:rsid w:val="00C66B23"/>
    <w:rsid w:val="00C8560A"/>
    <w:rsid w:val="00C926C7"/>
    <w:rsid w:val="00C955B3"/>
    <w:rsid w:val="00C95B60"/>
    <w:rsid w:val="00CA08E2"/>
    <w:rsid w:val="00CA0958"/>
    <w:rsid w:val="00CA1E27"/>
    <w:rsid w:val="00CA503B"/>
    <w:rsid w:val="00CB0438"/>
    <w:rsid w:val="00CB0627"/>
    <w:rsid w:val="00CC0F38"/>
    <w:rsid w:val="00CD6203"/>
    <w:rsid w:val="00CE043A"/>
    <w:rsid w:val="00CE0489"/>
    <w:rsid w:val="00D03373"/>
    <w:rsid w:val="00D05B96"/>
    <w:rsid w:val="00D14553"/>
    <w:rsid w:val="00D145CF"/>
    <w:rsid w:val="00D164BB"/>
    <w:rsid w:val="00D35CD1"/>
    <w:rsid w:val="00D45359"/>
    <w:rsid w:val="00D45CB2"/>
    <w:rsid w:val="00D46CE2"/>
    <w:rsid w:val="00D521FE"/>
    <w:rsid w:val="00D63BD5"/>
    <w:rsid w:val="00D71065"/>
    <w:rsid w:val="00DC321D"/>
    <w:rsid w:val="00DD2CA7"/>
    <w:rsid w:val="00DE572C"/>
    <w:rsid w:val="00DE6793"/>
    <w:rsid w:val="00DF63DC"/>
    <w:rsid w:val="00E02432"/>
    <w:rsid w:val="00E02935"/>
    <w:rsid w:val="00E05783"/>
    <w:rsid w:val="00E129A0"/>
    <w:rsid w:val="00E13AA6"/>
    <w:rsid w:val="00E173CF"/>
    <w:rsid w:val="00E17F45"/>
    <w:rsid w:val="00E3252E"/>
    <w:rsid w:val="00E335B7"/>
    <w:rsid w:val="00E445AA"/>
    <w:rsid w:val="00E44F71"/>
    <w:rsid w:val="00E462EE"/>
    <w:rsid w:val="00E577D9"/>
    <w:rsid w:val="00E72C47"/>
    <w:rsid w:val="00E820E4"/>
    <w:rsid w:val="00E844CF"/>
    <w:rsid w:val="00E91D52"/>
    <w:rsid w:val="00E94E9A"/>
    <w:rsid w:val="00EB4973"/>
    <w:rsid w:val="00EC72B3"/>
    <w:rsid w:val="00EF7233"/>
    <w:rsid w:val="00F030A3"/>
    <w:rsid w:val="00F175C6"/>
    <w:rsid w:val="00F20299"/>
    <w:rsid w:val="00F2333C"/>
    <w:rsid w:val="00F3084B"/>
    <w:rsid w:val="00F3540A"/>
    <w:rsid w:val="00F41AC5"/>
    <w:rsid w:val="00F43F21"/>
    <w:rsid w:val="00F445F7"/>
    <w:rsid w:val="00F513D2"/>
    <w:rsid w:val="00F7114E"/>
    <w:rsid w:val="00F720CB"/>
    <w:rsid w:val="00F746D8"/>
    <w:rsid w:val="00F75CEC"/>
    <w:rsid w:val="00F850A3"/>
    <w:rsid w:val="00F91099"/>
    <w:rsid w:val="00F93942"/>
    <w:rsid w:val="00FA2429"/>
    <w:rsid w:val="00FC0226"/>
    <w:rsid w:val="00FC35F1"/>
    <w:rsid w:val="00FC6716"/>
    <w:rsid w:val="00FC7A18"/>
    <w:rsid w:val="00FD16DD"/>
    <w:rsid w:val="00FD1731"/>
    <w:rsid w:val="00FE0D7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5D"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qFormat/>
    <w:rsid w:val="00BF2A5D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BF2A5D"/>
    <w:pPr>
      <w:keepNext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BF2A5D"/>
    <w:pPr>
      <w:keepNext/>
      <w:jc w:val="center"/>
      <w:outlineLvl w:val="4"/>
    </w:pPr>
    <w:rPr>
      <w:b/>
      <w:bCs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2A5D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F2A5D"/>
    <w:rPr>
      <w:sz w:val="28"/>
      <w:szCs w:val="24"/>
    </w:rPr>
  </w:style>
  <w:style w:type="character" w:customStyle="1" w:styleId="30">
    <w:name w:val="Заголовок 3 Знак"/>
    <w:link w:val="3"/>
    <w:rsid w:val="00BF2A5D"/>
    <w:rPr>
      <w:sz w:val="28"/>
      <w:szCs w:val="24"/>
    </w:rPr>
  </w:style>
  <w:style w:type="character" w:customStyle="1" w:styleId="50">
    <w:name w:val="Заголовок 5 Знак"/>
    <w:link w:val="5"/>
    <w:rsid w:val="00BF2A5D"/>
    <w:rPr>
      <w:b/>
      <w:bCs/>
      <w:sz w:val="32"/>
      <w:szCs w:val="24"/>
    </w:rPr>
  </w:style>
  <w:style w:type="table" w:styleId="a4">
    <w:name w:val="Table Grid"/>
    <w:basedOn w:val="a1"/>
    <w:rsid w:val="00F35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finans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revizor</dc:creator>
  <cp:lastModifiedBy>timohin</cp:lastModifiedBy>
  <cp:revision>3</cp:revision>
  <cp:lastPrinted>2015-08-03T06:45:00Z</cp:lastPrinted>
  <dcterms:created xsi:type="dcterms:W3CDTF">2015-08-04T08:24:00Z</dcterms:created>
  <dcterms:modified xsi:type="dcterms:W3CDTF">2015-08-04T08:25:00Z</dcterms:modified>
</cp:coreProperties>
</file>