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C8" w:rsidRPr="00C55123" w:rsidRDefault="008C37C8" w:rsidP="008C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7C8" w:rsidRPr="00C55123" w:rsidRDefault="008C37C8" w:rsidP="008C37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79"/>
      <w:bookmarkEnd w:id="0"/>
      <w:r w:rsidRPr="00C55123">
        <w:rPr>
          <w:rFonts w:ascii="Times New Roman" w:hAnsi="Times New Roman" w:cs="Times New Roman"/>
          <w:sz w:val="24"/>
          <w:szCs w:val="24"/>
        </w:rPr>
        <w:t>ПЕРЕЧЕНЬ</w:t>
      </w:r>
    </w:p>
    <w:p w:rsidR="008C37C8" w:rsidRPr="00C55123" w:rsidRDefault="008C37C8" w:rsidP="008C37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вопросов, обсуждаемых при размещении уведомления</w:t>
      </w:r>
    </w:p>
    <w:p w:rsidR="008C37C8" w:rsidRPr="00C55123" w:rsidRDefault="008C37C8" w:rsidP="008C3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</w:t>
      </w:r>
    </w:p>
    <w:p w:rsidR="008C37C8" w:rsidRPr="00C55123" w:rsidRDefault="008C37C8" w:rsidP="008C37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акта муниципального образования «Каргасокский район»</w:t>
      </w:r>
    </w:p>
    <w:p w:rsidR="00C54CBD" w:rsidRPr="00C55123" w:rsidRDefault="00C54CBD" w:rsidP="00C54C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Каргасокского района от 12.07.2012 № 131 «</w:t>
      </w:r>
      <w:r w:rsidRPr="00EA460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  в целях возмещения затрат, связанных с организацией работ по </w:t>
      </w:r>
      <w:r w:rsidR="008E73FD">
        <w:rPr>
          <w:rFonts w:ascii="Times New Roman" w:hAnsi="Times New Roman" w:cs="Times New Roman"/>
          <w:b/>
          <w:sz w:val="24"/>
          <w:szCs w:val="24"/>
        </w:rPr>
        <w:t>обращению с</w:t>
      </w:r>
      <w:r w:rsidRPr="00EA4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тверды</w:t>
      </w:r>
      <w:r w:rsidR="008E73FD">
        <w:rPr>
          <w:rFonts w:ascii="Times New Roman" w:hAnsi="Times New Roman" w:cs="Times New Roman"/>
          <w:b/>
          <w:color w:val="000000"/>
          <w:sz w:val="24"/>
          <w:szCs w:val="24"/>
        </w:rPr>
        <w:t>ми коммунальными отходами</w:t>
      </w:r>
      <w:r w:rsidRPr="00EA4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460C">
        <w:rPr>
          <w:rFonts w:ascii="Times New Roman" w:hAnsi="Times New Roman" w:cs="Times New Roman"/>
          <w:b/>
          <w:sz w:val="24"/>
          <w:szCs w:val="24"/>
        </w:rPr>
        <w:t>на территории Каргасокского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C37C8" w:rsidRPr="00C55123" w:rsidRDefault="00C54CBD" w:rsidP="00C54CBD">
      <w:pPr>
        <w:pStyle w:val="ConsPlusNonformat"/>
        <w:jc w:val="center"/>
        <w:rPr>
          <w:rFonts w:ascii="Times New Roman" w:hAnsi="Times New Roman" w:cs="Times New Roman"/>
        </w:rPr>
      </w:pPr>
      <w:r w:rsidRPr="00C55123">
        <w:rPr>
          <w:rFonts w:ascii="Times New Roman" w:hAnsi="Times New Roman" w:cs="Times New Roman"/>
        </w:rPr>
        <w:t xml:space="preserve"> </w:t>
      </w:r>
      <w:r w:rsidR="008C37C8" w:rsidRPr="00C55123">
        <w:rPr>
          <w:rFonts w:ascii="Times New Roman" w:hAnsi="Times New Roman" w:cs="Times New Roman"/>
        </w:rPr>
        <w:t>(наименование проекта МНПА МО «Каргасокский район»)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сфера деятельности организации;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контактного лица;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8C37C8" w:rsidRPr="00C55123" w:rsidRDefault="008C37C8" w:rsidP="00E03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1. </w:t>
      </w:r>
      <w:r w:rsidR="00E03D14">
        <w:rPr>
          <w:rFonts w:ascii="Times New Roman" w:hAnsi="Times New Roman" w:cs="Times New Roman"/>
          <w:sz w:val="24"/>
          <w:szCs w:val="24"/>
        </w:rPr>
        <w:t>Разрабатываемый проект МНПА направлен на решение проблемы, связанной с организацией деятельности по обращению с твердыми коммунальными отходами на территории района.</w:t>
      </w:r>
      <w:r w:rsidRPr="00C55123">
        <w:rPr>
          <w:rFonts w:ascii="Times New Roman" w:hAnsi="Times New Roman" w:cs="Times New Roman"/>
          <w:sz w:val="24"/>
          <w:szCs w:val="24"/>
        </w:rPr>
        <w:t xml:space="preserve"> </w:t>
      </w:r>
      <w:r w:rsidR="00E03D14">
        <w:rPr>
          <w:rFonts w:ascii="Times New Roman" w:hAnsi="Times New Roman" w:cs="Times New Roman"/>
          <w:sz w:val="24"/>
          <w:szCs w:val="24"/>
        </w:rPr>
        <w:t xml:space="preserve"> </w:t>
      </w:r>
      <w:r w:rsidRPr="00C55123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37C8" w:rsidRPr="00C55123" w:rsidRDefault="008C37C8" w:rsidP="008C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МНПА МО «Каргасокский район» </w:t>
      </w:r>
      <w:proofErr w:type="gramStart"/>
      <w:r w:rsidRPr="00C55123">
        <w:rPr>
          <w:rFonts w:ascii="Times New Roman" w:hAnsi="Times New Roman" w:cs="Times New Roman"/>
          <w:sz w:val="24"/>
          <w:szCs w:val="24"/>
        </w:rPr>
        <w:t>позволит достигнуть</w:t>
      </w:r>
      <w:proofErr w:type="gramEnd"/>
      <w:r w:rsidRPr="00C55123">
        <w:rPr>
          <w:rFonts w:ascii="Times New Roman" w:hAnsi="Times New Roman" w:cs="Times New Roman"/>
          <w:sz w:val="24"/>
          <w:szCs w:val="24"/>
        </w:rPr>
        <w:t xml:space="preserve"> поставленную цель?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37C8" w:rsidRPr="00C55123" w:rsidRDefault="008C37C8" w:rsidP="008C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37C8" w:rsidRPr="00C55123" w:rsidRDefault="008C37C8" w:rsidP="008C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 МО «Каргасокский район»?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37C8" w:rsidRPr="00C55123" w:rsidRDefault="008C37C8" w:rsidP="008C37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5. Ваше общее мнение о данном проекте МНПА МО «Каргасокский район».</w:t>
      </w:r>
    </w:p>
    <w:p w:rsidR="00B425B0" w:rsidRDefault="008C37C8" w:rsidP="008C37C8">
      <w:pPr>
        <w:pStyle w:val="ConsPlusNonformat"/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1" w:name="Par1022"/>
      <w:bookmarkEnd w:id="1"/>
    </w:p>
    <w:sectPr w:rsidR="00B425B0" w:rsidSect="0041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37C8"/>
    <w:rsid w:val="003F2221"/>
    <w:rsid w:val="00415EFE"/>
    <w:rsid w:val="005B54FC"/>
    <w:rsid w:val="0074179E"/>
    <w:rsid w:val="00783C06"/>
    <w:rsid w:val="008A3130"/>
    <w:rsid w:val="008C37C8"/>
    <w:rsid w:val="008E039E"/>
    <w:rsid w:val="008E73FD"/>
    <w:rsid w:val="00BC3023"/>
    <w:rsid w:val="00C54CBD"/>
    <w:rsid w:val="00CA7690"/>
    <w:rsid w:val="00E0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C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37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5</cp:revision>
  <cp:lastPrinted>2015-12-17T09:51:00Z</cp:lastPrinted>
  <dcterms:created xsi:type="dcterms:W3CDTF">2015-12-17T09:46:00Z</dcterms:created>
  <dcterms:modified xsi:type="dcterms:W3CDTF">2015-12-22T05:11:00Z</dcterms:modified>
</cp:coreProperties>
</file>