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62ED" w:rsidP="003062E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62ED">
        <w:rPr>
          <w:rFonts w:ascii="Times New Roman" w:hAnsi="Times New Roman" w:cs="Times New Roman"/>
        </w:rPr>
        <w:t>Приложение</w:t>
      </w:r>
    </w:p>
    <w:p w:rsidR="006B1F6C" w:rsidRDefault="003062ED" w:rsidP="003062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проведения оценки потребности </w:t>
      </w:r>
    </w:p>
    <w:p w:rsidR="003062ED" w:rsidRDefault="003062ED" w:rsidP="006B1F6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предоставлении муниципальных услуг, </w:t>
      </w:r>
    </w:p>
    <w:p w:rsidR="003062ED" w:rsidRDefault="003062ED" w:rsidP="003062ED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оказываемых</w:t>
      </w:r>
      <w:proofErr w:type="gramEnd"/>
      <w:r>
        <w:rPr>
          <w:rFonts w:ascii="Times New Roman" w:hAnsi="Times New Roman" w:cs="Times New Roman"/>
        </w:rPr>
        <w:t xml:space="preserve"> муниципальными учреждениями</w:t>
      </w:r>
    </w:p>
    <w:p w:rsidR="006B1F6C" w:rsidRDefault="006B1F6C" w:rsidP="003062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51300" w:rsidRDefault="00B51300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B1F6C" w:rsidRDefault="006B1F6C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</w:t>
      </w:r>
    </w:p>
    <w:p w:rsidR="006B1F6C" w:rsidRDefault="006B1F6C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результатах оценки потребности в предоставлении муниципальных услуг,</w:t>
      </w:r>
    </w:p>
    <w:p w:rsidR="006B1F6C" w:rsidRDefault="006B1F6C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оказываемых</w:t>
      </w:r>
      <w:proofErr w:type="gramEnd"/>
      <w:r>
        <w:rPr>
          <w:rFonts w:ascii="Times New Roman" w:hAnsi="Times New Roman" w:cs="Times New Roman"/>
        </w:rPr>
        <w:t xml:space="preserve"> муниципальными </w:t>
      </w:r>
      <w:r w:rsidR="00FE6CA2">
        <w:rPr>
          <w:rFonts w:ascii="Times New Roman" w:hAnsi="Times New Roman" w:cs="Times New Roman"/>
        </w:rPr>
        <w:t xml:space="preserve">образовательными </w:t>
      </w:r>
      <w:r>
        <w:rPr>
          <w:rFonts w:ascii="Times New Roman" w:hAnsi="Times New Roman" w:cs="Times New Roman"/>
        </w:rPr>
        <w:t>учреждениями</w:t>
      </w:r>
      <w:r w:rsidR="00FE6CA2">
        <w:rPr>
          <w:rFonts w:ascii="Times New Roman" w:hAnsi="Times New Roman" w:cs="Times New Roman"/>
        </w:rPr>
        <w:t>,</w:t>
      </w:r>
    </w:p>
    <w:p w:rsidR="00FE6CA2" w:rsidRDefault="00FE6CA2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подведомственными</w:t>
      </w:r>
      <w:proofErr w:type="gramEnd"/>
      <w:r>
        <w:rPr>
          <w:rFonts w:ascii="Times New Roman" w:hAnsi="Times New Roman" w:cs="Times New Roman"/>
        </w:rPr>
        <w:t xml:space="preserve"> Управлению образования, опеки и попечительства</w:t>
      </w:r>
    </w:p>
    <w:p w:rsidR="00FE6CA2" w:rsidRDefault="00FE6CA2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270045" w:rsidRDefault="00270045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70045" w:rsidRDefault="00270045" w:rsidP="006B1F6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547" w:type="dxa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4"/>
        <w:gridCol w:w="2269"/>
        <w:gridCol w:w="1276"/>
        <w:gridCol w:w="1417"/>
        <w:gridCol w:w="1559"/>
        <w:gridCol w:w="1843"/>
        <w:gridCol w:w="1559"/>
      </w:tblGrid>
      <w:tr w:rsidR="005F1684" w:rsidRPr="00245800" w:rsidTr="00265824">
        <w:trPr>
          <w:cantSplit/>
          <w:trHeight w:val="360"/>
        </w:trPr>
        <w:tc>
          <w:tcPr>
            <w:tcW w:w="624" w:type="dxa"/>
            <w:vMerge w:val="restart"/>
          </w:tcPr>
          <w:p w:rsidR="005F1684" w:rsidRDefault="005F1684" w:rsidP="00270045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  <w:p w:rsidR="005F1684" w:rsidRPr="005F1684" w:rsidRDefault="005F1684" w:rsidP="00270045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5F1684" w:rsidRPr="00245800" w:rsidRDefault="005F1684" w:rsidP="00270045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 w:rsidRPr="00245800">
              <w:rPr>
                <w:rFonts w:ascii="Times New Roman" w:hAnsi="Times New Roman" w:cs="Times New Roman"/>
              </w:rPr>
              <w:t>Наименование</w:t>
            </w:r>
            <w:r w:rsidRPr="002458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муниципальной услуги</w:t>
            </w:r>
          </w:p>
        </w:tc>
        <w:tc>
          <w:tcPr>
            <w:tcW w:w="7654" w:type="dxa"/>
            <w:gridSpan w:val="5"/>
          </w:tcPr>
          <w:p w:rsidR="005F1684" w:rsidRPr="00245800" w:rsidRDefault="005F1684" w:rsidP="00434179">
            <w:pPr>
              <w:pStyle w:val="ConsPlusCell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получателей </w:t>
            </w:r>
            <w:r w:rsidRPr="00245800">
              <w:rPr>
                <w:rFonts w:ascii="Times New Roman" w:hAnsi="Times New Roman" w:cs="Times New Roman"/>
              </w:rPr>
              <w:t xml:space="preserve">       </w:t>
            </w:r>
            <w:r w:rsidRPr="00245800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245800">
              <w:rPr>
                <w:rFonts w:ascii="Times New Roman" w:hAnsi="Times New Roman" w:cs="Times New Roman"/>
              </w:rPr>
              <w:t xml:space="preserve"> услуги</w:t>
            </w:r>
            <w:r w:rsidR="006D15A3">
              <w:rPr>
                <w:rFonts w:ascii="Times New Roman" w:hAnsi="Times New Roman" w:cs="Times New Roman"/>
              </w:rPr>
              <w:t xml:space="preserve"> (человек)</w:t>
            </w:r>
          </w:p>
        </w:tc>
      </w:tr>
      <w:tr w:rsidR="005F1684" w:rsidRPr="00245800" w:rsidTr="00265824">
        <w:trPr>
          <w:cantSplit/>
          <w:trHeight w:val="720"/>
        </w:trPr>
        <w:tc>
          <w:tcPr>
            <w:tcW w:w="624" w:type="dxa"/>
            <w:vMerge/>
          </w:tcPr>
          <w:p w:rsidR="005F1684" w:rsidRPr="00245800" w:rsidRDefault="005F1684" w:rsidP="00434179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F1684" w:rsidRPr="00245800" w:rsidRDefault="005F1684" w:rsidP="00434179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1684" w:rsidRPr="00245800" w:rsidRDefault="005F1684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отчетный </w:t>
            </w:r>
            <w:r w:rsidR="0016779D">
              <w:rPr>
                <w:rFonts w:ascii="Times New Roman" w:hAnsi="Times New Roman" w:cs="Times New Roman"/>
              </w:rPr>
              <w:t xml:space="preserve">финансовый год  </w:t>
            </w:r>
            <w:r w:rsidRPr="00245800">
              <w:rPr>
                <w:rFonts w:ascii="Times New Roman" w:hAnsi="Times New Roman" w:cs="Times New Roman"/>
              </w:rPr>
              <w:t>201</w:t>
            </w:r>
            <w:r w:rsidR="009913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F1684" w:rsidRPr="00245800" w:rsidRDefault="005F1684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финансовый год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45800">
              <w:rPr>
                <w:rFonts w:ascii="Times New Roman" w:hAnsi="Times New Roman" w:cs="Times New Roman"/>
              </w:rPr>
              <w:t>201</w:t>
            </w:r>
            <w:r w:rsidR="009913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5F1684" w:rsidRPr="00245800" w:rsidRDefault="005F1684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очередной финансовый год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5800">
              <w:rPr>
                <w:rFonts w:ascii="Times New Roman" w:hAnsi="Times New Roman" w:cs="Times New Roman"/>
              </w:rPr>
              <w:t>201</w:t>
            </w:r>
            <w:r w:rsidR="009913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5F1684" w:rsidRPr="00245800" w:rsidRDefault="005F1684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201</w:t>
            </w:r>
            <w:r w:rsidR="009913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5F1684" w:rsidRPr="00245800" w:rsidRDefault="005F1684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201</w:t>
            </w:r>
            <w:r w:rsidR="009913EB">
              <w:rPr>
                <w:rFonts w:ascii="Times New Roman" w:hAnsi="Times New Roman" w:cs="Times New Roman"/>
              </w:rPr>
              <w:t>8</w:t>
            </w:r>
          </w:p>
        </w:tc>
      </w:tr>
      <w:tr w:rsidR="005F1684" w:rsidRPr="00245800" w:rsidTr="00265824">
        <w:trPr>
          <w:cantSplit/>
          <w:trHeight w:val="354"/>
        </w:trPr>
        <w:tc>
          <w:tcPr>
            <w:tcW w:w="624" w:type="dxa"/>
            <w:vMerge/>
          </w:tcPr>
          <w:p w:rsidR="005F1684" w:rsidRPr="00245800" w:rsidRDefault="005F1684" w:rsidP="00434179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5F1684" w:rsidRPr="00245800" w:rsidRDefault="005F1684" w:rsidP="00434179">
            <w:pPr>
              <w:spacing w:after="0" w:line="240" w:lineRule="auto"/>
              <w:ind w:left="-50" w:right="-37" w:firstLine="1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F1684" w:rsidRDefault="005F1684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417" w:type="dxa"/>
          </w:tcPr>
          <w:p w:rsidR="005F1684" w:rsidRDefault="005F1684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59" w:type="dxa"/>
          </w:tcPr>
          <w:p w:rsidR="005F1684" w:rsidRDefault="005F1684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843" w:type="dxa"/>
          </w:tcPr>
          <w:p w:rsidR="005F1684" w:rsidRDefault="005F1684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  <w:tc>
          <w:tcPr>
            <w:tcW w:w="1559" w:type="dxa"/>
          </w:tcPr>
          <w:p w:rsidR="005F1684" w:rsidRDefault="005F1684" w:rsidP="00270045">
            <w:pPr>
              <w:pStyle w:val="ConsPlusCell"/>
              <w:widowControl/>
              <w:ind w:left="-36" w:right="-2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прогноз</w:t>
            </w:r>
          </w:p>
        </w:tc>
      </w:tr>
      <w:tr w:rsidR="00D96838" w:rsidRPr="00245800" w:rsidTr="000C6AC5">
        <w:trPr>
          <w:cantSplit/>
          <w:trHeight w:val="645"/>
        </w:trPr>
        <w:tc>
          <w:tcPr>
            <w:tcW w:w="624" w:type="dxa"/>
          </w:tcPr>
          <w:p w:rsidR="00D96838" w:rsidRDefault="00D96838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D96838" w:rsidRPr="00D96838" w:rsidRDefault="00D96838" w:rsidP="000C6AC5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/>
                <w:b/>
                <w:u w:val="single"/>
              </w:rPr>
            </w:pPr>
            <w:r w:rsidRPr="00D96838">
              <w:rPr>
                <w:rFonts w:ascii="Times New Roman" w:hAnsi="Times New Roman"/>
                <w:b/>
                <w:u w:val="single"/>
              </w:rPr>
              <w:t xml:space="preserve">Дошкольные образовательные </w:t>
            </w:r>
            <w:r w:rsidR="00E22840">
              <w:rPr>
                <w:rFonts w:ascii="Times New Roman" w:hAnsi="Times New Roman"/>
                <w:b/>
                <w:u w:val="single"/>
              </w:rPr>
              <w:t>организации</w:t>
            </w:r>
          </w:p>
        </w:tc>
        <w:tc>
          <w:tcPr>
            <w:tcW w:w="1276" w:type="dxa"/>
          </w:tcPr>
          <w:p w:rsidR="00D96838" w:rsidRPr="009F78F0" w:rsidRDefault="00D96838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96838" w:rsidRPr="009F78F0" w:rsidRDefault="00D96838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6838" w:rsidRPr="009F78F0" w:rsidRDefault="00D96838" w:rsidP="006D15A3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96838" w:rsidRPr="009F78F0" w:rsidRDefault="00D96838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96838" w:rsidRPr="009F78F0" w:rsidRDefault="00D96838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265824" w:rsidRPr="00245800" w:rsidTr="000C6AC5">
        <w:trPr>
          <w:cantSplit/>
          <w:trHeight w:val="645"/>
        </w:trPr>
        <w:tc>
          <w:tcPr>
            <w:tcW w:w="624" w:type="dxa"/>
          </w:tcPr>
          <w:p w:rsidR="00265824" w:rsidRPr="00245800" w:rsidRDefault="006D15A3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265824" w:rsidRPr="005F1684" w:rsidRDefault="000C6AC5" w:rsidP="000C6AC5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 w:cs="Times New Roman"/>
              </w:rPr>
            </w:pPr>
            <w:r w:rsidRPr="00245800">
              <w:rPr>
                <w:rFonts w:ascii="Times New Roman" w:hAnsi="Times New Roman"/>
              </w:rPr>
              <w:t xml:space="preserve">Предоставление </w:t>
            </w:r>
            <w:r>
              <w:rPr>
                <w:rFonts w:ascii="Times New Roman" w:hAnsi="Times New Roman"/>
              </w:rPr>
              <w:t>дошкольного образования</w:t>
            </w:r>
          </w:p>
        </w:tc>
        <w:tc>
          <w:tcPr>
            <w:tcW w:w="1276" w:type="dxa"/>
          </w:tcPr>
          <w:p w:rsidR="00265824" w:rsidRPr="009F78F0" w:rsidRDefault="00223C31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417" w:type="dxa"/>
          </w:tcPr>
          <w:p w:rsidR="00265824" w:rsidRPr="009F78F0" w:rsidRDefault="00223C31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559" w:type="dxa"/>
          </w:tcPr>
          <w:p w:rsidR="00265824" w:rsidRPr="009F78F0" w:rsidRDefault="00223C31" w:rsidP="006D15A3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1172</w:t>
            </w:r>
          </w:p>
        </w:tc>
        <w:tc>
          <w:tcPr>
            <w:tcW w:w="1843" w:type="dxa"/>
          </w:tcPr>
          <w:p w:rsidR="00265824" w:rsidRPr="009F78F0" w:rsidRDefault="00223C31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1559" w:type="dxa"/>
          </w:tcPr>
          <w:p w:rsidR="00265824" w:rsidRPr="009F78F0" w:rsidRDefault="00223C31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</w:tr>
      <w:tr w:rsidR="00E22840" w:rsidRPr="00245800" w:rsidTr="00E22840">
        <w:trPr>
          <w:cantSplit/>
          <w:trHeight w:val="435"/>
        </w:trPr>
        <w:tc>
          <w:tcPr>
            <w:tcW w:w="624" w:type="dxa"/>
          </w:tcPr>
          <w:p w:rsidR="00E22840" w:rsidRDefault="00E22840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E22840" w:rsidRPr="00E22840" w:rsidRDefault="00E22840" w:rsidP="000C6AC5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/>
                <w:b/>
                <w:u w:val="single"/>
              </w:rPr>
            </w:pPr>
            <w:r w:rsidRPr="00E22840">
              <w:rPr>
                <w:rFonts w:ascii="Times New Roman" w:hAnsi="Times New Roman"/>
                <w:b/>
                <w:u w:val="single"/>
              </w:rPr>
              <w:t xml:space="preserve">Общеобразовательные </w:t>
            </w:r>
            <w:r>
              <w:rPr>
                <w:rFonts w:ascii="Times New Roman" w:hAnsi="Times New Roman"/>
                <w:b/>
                <w:u w:val="single"/>
              </w:rPr>
              <w:t>организации</w:t>
            </w:r>
          </w:p>
        </w:tc>
        <w:tc>
          <w:tcPr>
            <w:tcW w:w="1276" w:type="dxa"/>
          </w:tcPr>
          <w:p w:rsidR="00E22840" w:rsidRPr="009F78F0" w:rsidRDefault="00E22840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22840" w:rsidRPr="009F78F0" w:rsidRDefault="00E22840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2840" w:rsidRPr="009F78F0" w:rsidRDefault="00E22840" w:rsidP="006D15A3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2840" w:rsidRPr="009F78F0" w:rsidRDefault="00E22840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2840" w:rsidRPr="009F78F0" w:rsidRDefault="00E22840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9A7CFF" w:rsidRPr="00245800" w:rsidTr="00E22840">
        <w:trPr>
          <w:cantSplit/>
          <w:trHeight w:val="435"/>
        </w:trPr>
        <w:tc>
          <w:tcPr>
            <w:tcW w:w="624" w:type="dxa"/>
          </w:tcPr>
          <w:p w:rsidR="009A7CFF" w:rsidRDefault="009A7CFF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9A7CFF" w:rsidRPr="00E22840" w:rsidRDefault="009A7CFF" w:rsidP="000C6AC5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/>
                <w:b/>
                <w:u w:val="single"/>
              </w:rPr>
            </w:pPr>
            <w:r w:rsidRPr="00245800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>дошкольного образования</w:t>
            </w:r>
            <w:r w:rsidR="00B03421">
              <w:rPr>
                <w:rFonts w:ascii="Times New Roman" w:hAnsi="Times New Roman" w:cs="Times New Roman"/>
              </w:rPr>
              <w:t xml:space="preserve"> (группы при школах)</w:t>
            </w:r>
          </w:p>
        </w:tc>
        <w:tc>
          <w:tcPr>
            <w:tcW w:w="1276" w:type="dxa"/>
          </w:tcPr>
          <w:p w:rsidR="009A7CFF" w:rsidRPr="009F78F0" w:rsidRDefault="00B03421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417" w:type="dxa"/>
          </w:tcPr>
          <w:p w:rsidR="009A7CFF" w:rsidRPr="009F78F0" w:rsidRDefault="00B03421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559" w:type="dxa"/>
          </w:tcPr>
          <w:p w:rsidR="009A7CFF" w:rsidRPr="009F78F0" w:rsidRDefault="00B03421" w:rsidP="006D15A3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</w:tcPr>
          <w:p w:rsidR="009A7CFF" w:rsidRPr="009F78F0" w:rsidRDefault="00B03421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59" w:type="dxa"/>
          </w:tcPr>
          <w:p w:rsidR="009A7CFF" w:rsidRPr="009F78F0" w:rsidRDefault="00B03421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265824" w:rsidRPr="00245800" w:rsidTr="00265824">
        <w:trPr>
          <w:cantSplit/>
          <w:trHeight w:val="249"/>
        </w:trPr>
        <w:tc>
          <w:tcPr>
            <w:tcW w:w="624" w:type="dxa"/>
          </w:tcPr>
          <w:p w:rsidR="00265824" w:rsidRPr="00245800" w:rsidRDefault="009A7CFF" w:rsidP="006D15A3">
            <w:pPr>
              <w:pStyle w:val="ConsPlusNonformat"/>
              <w:widowControl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9" w:type="dxa"/>
          </w:tcPr>
          <w:p w:rsidR="00265824" w:rsidRPr="00245800" w:rsidRDefault="006D15A3" w:rsidP="000F2391">
            <w:pPr>
              <w:pStyle w:val="ConsPlusNonformat"/>
              <w:widowControl/>
              <w:ind w:left="-50" w:right="-37" w:firstLine="14"/>
              <w:jc w:val="both"/>
              <w:rPr>
                <w:rFonts w:ascii="Times New Roman" w:hAnsi="Times New Roman" w:cs="Times New Roman"/>
              </w:rPr>
            </w:pPr>
            <w:r w:rsidRPr="00245800">
              <w:rPr>
                <w:rFonts w:ascii="Times New Roman" w:hAnsi="Times New Roman" w:cs="Times New Roman"/>
              </w:rPr>
              <w:t>Предоставление начального</w:t>
            </w:r>
            <w:r>
              <w:rPr>
                <w:rFonts w:ascii="Times New Roman" w:hAnsi="Times New Roman" w:cs="Times New Roman"/>
              </w:rPr>
              <w:t xml:space="preserve"> общего, основного</w:t>
            </w:r>
            <w:r w:rsidRPr="00245800">
              <w:rPr>
                <w:rFonts w:ascii="Times New Roman" w:hAnsi="Times New Roman" w:cs="Times New Roman"/>
              </w:rPr>
              <w:t xml:space="preserve"> общего, среднего общего</w:t>
            </w:r>
            <w:r>
              <w:rPr>
                <w:rFonts w:ascii="Times New Roman" w:hAnsi="Times New Roman" w:cs="Times New Roman"/>
              </w:rPr>
              <w:t xml:space="preserve"> образования по основным образовательным программам</w:t>
            </w:r>
          </w:p>
        </w:tc>
        <w:tc>
          <w:tcPr>
            <w:tcW w:w="1276" w:type="dxa"/>
          </w:tcPr>
          <w:p w:rsidR="00265824" w:rsidRPr="009F78F0" w:rsidRDefault="00454DC2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2743</w:t>
            </w:r>
          </w:p>
        </w:tc>
        <w:tc>
          <w:tcPr>
            <w:tcW w:w="1417" w:type="dxa"/>
          </w:tcPr>
          <w:p w:rsidR="00265824" w:rsidRPr="009F78F0" w:rsidRDefault="00454DC2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  <w:tc>
          <w:tcPr>
            <w:tcW w:w="1559" w:type="dxa"/>
          </w:tcPr>
          <w:p w:rsidR="00265824" w:rsidRPr="009F78F0" w:rsidRDefault="00454DC2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843" w:type="dxa"/>
          </w:tcPr>
          <w:p w:rsidR="00265824" w:rsidRPr="009F78F0" w:rsidRDefault="00454DC2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559" w:type="dxa"/>
          </w:tcPr>
          <w:p w:rsidR="00265824" w:rsidRPr="009F78F0" w:rsidRDefault="00454DC2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</w:tr>
      <w:tr w:rsidR="000F2391" w:rsidRPr="00245800" w:rsidTr="00265824">
        <w:trPr>
          <w:cantSplit/>
          <w:trHeight w:val="720"/>
        </w:trPr>
        <w:tc>
          <w:tcPr>
            <w:tcW w:w="624" w:type="dxa"/>
          </w:tcPr>
          <w:p w:rsidR="000F2391" w:rsidRPr="00245800" w:rsidRDefault="009A7CFF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9" w:type="dxa"/>
          </w:tcPr>
          <w:p w:rsidR="000F2391" w:rsidRPr="007A4A62" w:rsidRDefault="000F2391" w:rsidP="000F2391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4A62">
              <w:rPr>
                <w:rFonts w:ascii="Times New Roman" w:hAnsi="Times New Roman"/>
                <w:sz w:val="20"/>
                <w:szCs w:val="20"/>
              </w:rPr>
              <w:t xml:space="preserve">Предоставление начального общего, основного общего и среднего общего образования по основным образовательным программам для </w:t>
            </w:r>
            <w:proofErr w:type="gramStart"/>
            <w:r w:rsidRPr="007A4A62">
              <w:rPr>
                <w:rFonts w:ascii="Times New Roman" w:hAnsi="Times New Roman"/>
                <w:sz w:val="20"/>
                <w:szCs w:val="20"/>
              </w:rPr>
              <w:t>обучающихся</w:t>
            </w:r>
            <w:proofErr w:type="gramEnd"/>
            <w:r w:rsidRPr="007A4A62">
              <w:rPr>
                <w:rFonts w:ascii="Times New Roman" w:hAnsi="Times New Roman"/>
                <w:sz w:val="20"/>
                <w:szCs w:val="20"/>
              </w:rPr>
              <w:t xml:space="preserve"> с ограниченны</w:t>
            </w:r>
            <w:r>
              <w:rPr>
                <w:rFonts w:ascii="Times New Roman" w:hAnsi="Times New Roman"/>
                <w:sz w:val="20"/>
                <w:szCs w:val="20"/>
              </w:rPr>
              <w:t>ми возможностями здоровья</w:t>
            </w:r>
          </w:p>
        </w:tc>
        <w:tc>
          <w:tcPr>
            <w:tcW w:w="1276" w:type="dxa"/>
          </w:tcPr>
          <w:p w:rsidR="000F2391" w:rsidRPr="009F78F0" w:rsidRDefault="0014001B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417" w:type="dxa"/>
          </w:tcPr>
          <w:p w:rsidR="000F2391" w:rsidRPr="009F78F0" w:rsidRDefault="00033425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559" w:type="dxa"/>
          </w:tcPr>
          <w:p w:rsidR="000F2391" w:rsidRPr="009F78F0" w:rsidRDefault="00426B73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843" w:type="dxa"/>
          </w:tcPr>
          <w:p w:rsidR="000F2391" w:rsidRPr="009F78F0" w:rsidRDefault="00B20F3F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559" w:type="dxa"/>
          </w:tcPr>
          <w:p w:rsidR="000F2391" w:rsidRPr="009F78F0" w:rsidRDefault="00B20F3F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</w:tr>
      <w:tr w:rsidR="000F2391" w:rsidRPr="00245800" w:rsidTr="00265824">
        <w:trPr>
          <w:cantSplit/>
          <w:trHeight w:val="240"/>
        </w:trPr>
        <w:tc>
          <w:tcPr>
            <w:tcW w:w="624" w:type="dxa"/>
          </w:tcPr>
          <w:p w:rsidR="000F2391" w:rsidRPr="00245800" w:rsidRDefault="009A7CFF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9" w:type="dxa"/>
          </w:tcPr>
          <w:p w:rsidR="000F2391" w:rsidRPr="00203B62" w:rsidRDefault="00203B62" w:rsidP="00203B62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проживания детей в интернате при школе</w:t>
            </w:r>
          </w:p>
        </w:tc>
        <w:tc>
          <w:tcPr>
            <w:tcW w:w="1276" w:type="dxa"/>
          </w:tcPr>
          <w:p w:rsidR="000F2391" w:rsidRPr="00A95BF4" w:rsidRDefault="00614C9C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7" w:type="dxa"/>
          </w:tcPr>
          <w:p w:rsidR="000F2391" w:rsidRPr="00A95BF4" w:rsidRDefault="00614C9C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59" w:type="dxa"/>
          </w:tcPr>
          <w:p w:rsidR="000F2391" w:rsidRPr="00A95BF4" w:rsidRDefault="00614C9C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43" w:type="dxa"/>
          </w:tcPr>
          <w:p w:rsidR="000F2391" w:rsidRPr="00A95BF4" w:rsidRDefault="00614C9C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0F2391" w:rsidRPr="00A95BF4" w:rsidRDefault="00614C9C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0F2391" w:rsidRPr="00245800" w:rsidTr="00265824">
        <w:trPr>
          <w:cantSplit/>
          <w:trHeight w:val="240"/>
        </w:trPr>
        <w:tc>
          <w:tcPr>
            <w:tcW w:w="624" w:type="dxa"/>
          </w:tcPr>
          <w:p w:rsidR="000F2391" w:rsidRPr="00245800" w:rsidRDefault="009A7CFF" w:rsidP="006D15A3">
            <w:pPr>
              <w:spacing w:after="0" w:line="240" w:lineRule="auto"/>
              <w:ind w:left="-50" w:right="-3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269" w:type="dxa"/>
          </w:tcPr>
          <w:p w:rsidR="000F2391" w:rsidRPr="00F04326" w:rsidRDefault="00A60CC5" w:rsidP="00A60CC5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04326" w:rsidRPr="00F04326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ндивидуальное обучение на дому</w:t>
            </w:r>
          </w:p>
        </w:tc>
        <w:tc>
          <w:tcPr>
            <w:tcW w:w="1276" w:type="dxa"/>
          </w:tcPr>
          <w:p w:rsidR="000F2391" w:rsidRPr="009F78F0" w:rsidRDefault="00130BFB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0F2391" w:rsidRPr="009F78F0" w:rsidRDefault="00130BFB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</w:tcPr>
          <w:p w:rsidR="000F2391" w:rsidRPr="009F78F0" w:rsidRDefault="00130BFB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3" w:type="dxa"/>
          </w:tcPr>
          <w:p w:rsidR="000F2391" w:rsidRPr="009F78F0" w:rsidRDefault="00130BFB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</w:tcPr>
          <w:p w:rsidR="000F2391" w:rsidRPr="009F78F0" w:rsidRDefault="00130BFB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0F2391" w:rsidRPr="00245800" w:rsidTr="00265824">
        <w:trPr>
          <w:cantSplit/>
          <w:trHeight w:val="240"/>
        </w:trPr>
        <w:tc>
          <w:tcPr>
            <w:tcW w:w="624" w:type="dxa"/>
          </w:tcPr>
          <w:p w:rsidR="000F2391" w:rsidRPr="00245800" w:rsidRDefault="009A7CFF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9" w:type="dxa"/>
          </w:tcPr>
          <w:p w:rsidR="000F2391" w:rsidRPr="00A60CC5" w:rsidRDefault="00A60CC5" w:rsidP="00A60CC5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E3144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отдыха детей в каникулярное время</w:t>
            </w:r>
          </w:p>
        </w:tc>
        <w:tc>
          <w:tcPr>
            <w:tcW w:w="1276" w:type="dxa"/>
          </w:tcPr>
          <w:p w:rsidR="000F2391" w:rsidRPr="009F78F0" w:rsidRDefault="001F15BB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</w:t>
            </w:r>
          </w:p>
        </w:tc>
        <w:tc>
          <w:tcPr>
            <w:tcW w:w="1417" w:type="dxa"/>
          </w:tcPr>
          <w:p w:rsidR="000F2391" w:rsidRPr="009F78F0" w:rsidRDefault="001F15BB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  <w:tc>
          <w:tcPr>
            <w:tcW w:w="1559" w:type="dxa"/>
          </w:tcPr>
          <w:p w:rsidR="000F2391" w:rsidRPr="009F78F0" w:rsidRDefault="001F15BB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1843" w:type="dxa"/>
          </w:tcPr>
          <w:p w:rsidR="000F2391" w:rsidRPr="009F78F0" w:rsidRDefault="001F15BB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1559" w:type="dxa"/>
          </w:tcPr>
          <w:p w:rsidR="000F2391" w:rsidRPr="009F78F0" w:rsidRDefault="001F15BB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1001</w:t>
            </w:r>
          </w:p>
        </w:tc>
      </w:tr>
      <w:tr w:rsidR="004509F9" w:rsidRPr="00245800" w:rsidTr="00265824">
        <w:trPr>
          <w:cantSplit/>
          <w:trHeight w:val="240"/>
        </w:trPr>
        <w:tc>
          <w:tcPr>
            <w:tcW w:w="624" w:type="dxa"/>
          </w:tcPr>
          <w:p w:rsidR="004509F9" w:rsidRDefault="009A7CFF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269" w:type="dxa"/>
          </w:tcPr>
          <w:p w:rsidR="004509F9" w:rsidRPr="004509F9" w:rsidRDefault="00D16E29" w:rsidP="00A60CC5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DE3144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редоставление детям дополнительного образования разных направленностей</w:t>
            </w:r>
          </w:p>
        </w:tc>
        <w:tc>
          <w:tcPr>
            <w:tcW w:w="1276" w:type="dxa"/>
          </w:tcPr>
          <w:p w:rsidR="004509F9" w:rsidRPr="009F78F0" w:rsidRDefault="000F5B70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17" w:type="dxa"/>
          </w:tcPr>
          <w:p w:rsidR="004509F9" w:rsidRPr="009F78F0" w:rsidRDefault="00DB6045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</w:t>
            </w:r>
          </w:p>
        </w:tc>
        <w:tc>
          <w:tcPr>
            <w:tcW w:w="1559" w:type="dxa"/>
          </w:tcPr>
          <w:p w:rsidR="004509F9" w:rsidRPr="009F78F0" w:rsidRDefault="00DB6045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</w:tcPr>
          <w:p w:rsidR="004509F9" w:rsidRPr="009F78F0" w:rsidRDefault="00DB6045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559" w:type="dxa"/>
          </w:tcPr>
          <w:p w:rsidR="004509F9" w:rsidRPr="009F78F0" w:rsidRDefault="00DB6045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8C6547" w:rsidRPr="00245800" w:rsidTr="00265824">
        <w:trPr>
          <w:cantSplit/>
          <w:trHeight w:val="240"/>
        </w:trPr>
        <w:tc>
          <w:tcPr>
            <w:tcW w:w="624" w:type="dxa"/>
          </w:tcPr>
          <w:p w:rsidR="008C6547" w:rsidRDefault="008C6547" w:rsidP="009A7CFF">
            <w:pPr>
              <w:pStyle w:val="ConsPlusCell"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</w:tcPr>
          <w:p w:rsidR="008C6547" w:rsidRDefault="00D16E29" w:rsidP="00D16E29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09F9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Организации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C6547" w:rsidRPr="009F78F0" w:rsidRDefault="008C6547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C6547" w:rsidRPr="009F78F0" w:rsidRDefault="008C6547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547" w:rsidRPr="009F78F0" w:rsidRDefault="008C6547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C6547" w:rsidRPr="009F78F0" w:rsidRDefault="008C6547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C6547" w:rsidRPr="009F78F0" w:rsidRDefault="008C6547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</w:p>
        </w:tc>
      </w:tr>
      <w:tr w:rsidR="00D7590D" w:rsidRPr="00245800" w:rsidTr="00265824">
        <w:trPr>
          <w:cantSplit/>
          <w:trHeight w:val="240"/>
        </w:trPr>
        <w:tc>
          <w:tcPr>
            <w:tcW w:w="624" w:type="dxa"/>
          </w:tcPr>
          <w:p w:rsidR="00D7590D" w:rsidRDefault="009A7CFF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9" w:type="dxa"/>
          </w:tcPr>
          <w:p w:rsidR="00D7590D" w:rsidRDefault="00E05A96" w:rsidP="00AD3644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Предоставление </w:t>
            </w:r>
            <w:r w:rsidRPr="00094455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об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разования для детей и взрослых</w:t>
            </w:r>
          </w:p>
        </w:tc>
        <w:tc>
          <w:tcPr>
            <w:tcW w:w="1276" w:type="dxa"/>
          </w:tcPr>
          <w:p w:rsidR="00D7590D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</w:t>
            </w:r>
          </w:p>
        </w:tc>
        <w:tc>
          <w:tcPr>
            <w:tcW w:w="1417" w:type="dxa"/>
          </w:tcPr>
          <w:p w:rsidR="00D7590D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1559" w:type="dxa"/>
          </w:tcPr>
          <w:p w:rsidR="00D7590D" w:rsidRPr="009F78F0" w:rsidRDefault="00B749A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843" w:type="dxa"/>
          </w:tcPr>
          <w:p w:rsidR="00D7590D" w:rsidRPr="009F78F0" w:rsidRDefault="00B749A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559" w:type="dxa"/>
          </w:tcPr>
          <w:p w:rsidR="00D7590D" w:rsidRPr="009F78F0" w:rsidRDefault="00B749A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</w:tr>
      <w:tr w:rsidR="00E05A96" w:rsidRPr="00245800" w:rsidTr="00265824">
        <w:trPr>
          <w:cantSplit/>
          <w:trHeight w:val="240"/>
        </w:trPr>
        <w:tc>
          <w:tcPr>
            <w:tcW w:w="624" w:type="dxa"/>
          </w:tcPr>
          <w:p w:rsidR="00E05A96" w:rsidRDefault="009A7CFF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9" w:type="dxa"/>
          </w:tcPr>
          <w:p w:rsidR="00E05A96" w:rsidRDefault="00103189" w:rsidP="00AD3644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D76228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отдыха детей в каникулярное время</w:t>
            </w:r>
          </w:p>
        </w:tc>
        <w:tc>
          <w:tcPr>
            <w:tcW w:w="1276" w:type="dxa"/>
          </w:tcPr>
          <w:p w:rsidR="00E05A96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7" w:type="dxa"/>
          </w:tcPr>
          <w:p w:rsidR="00E05A96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E05A96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E05A96" w:rsidRPr="009F78F0" w:rsidRDefault="0034072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E05A96" w:rsidRPr="009F78F0" w:rsidRDefault="0034072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E25B20" w:rsidRPr="00245800" w:rsidTr="00265824">
        <w:trPr>
          <w:cantSplit/>
          <w:trHeight w:val="240"/>
        </w:trPr>
        <w:tc>
          <w:tcPr>
            <w:tcW w:w="624" w:type="dxa"/>
          </w:tcPr>
          <w:p w:rsidR="00E25B20" w:rsidRDefault="00E25B20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7C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9" w:type="dxa"/>
          </w:tcPr>
          <w:p w:rsidR="00E25B20" w:rsidRDefault="00E25B20" w:rsidP="00AD3644">
            <w:pPr>
              <w:spacing w:after="0" w:line="240" w:lineRule="auto"/>
              <w:ind w:left="-50" w:right="-37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A2104">
              <w:rPr>
                <w:rFonts w:ascii="Times New Roman" w:eastAsia="Times New Roman" w:hAnsi="Times New Roman" w:cs="Times New Roman"/>
                <w:sz w:val="20"/>
                <w:szCs w:val="20"/>
              </w:rPr>
              <w:t>редоставление детям дополнительного образования физкультурно-спортивной направленности</w:t>
            </w:r>
          </w:p>
        </w:tc>
        <w:tc>
          <w:tcPr>
            <w:tcW w:w="1276" w:type="dxa"/>
          </w:tcPr>
          <w:p w:rsidR="00E25B20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</w:t>
            </w:r>
          </w:p>
        </w:tc>
        <w:tc>
          <w:tcPr>
            <w:tcW w:w="1417" w:type="dxa"/>
          </w:tcPr>
          <w:p w:rsidR="00E25B20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559" w:type="dxa"/>
          </w:tcPr>
          <w:p w:rsidR="00E25B20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843" w:type="dxa"/>
          </w:tcPr>
          <w:p w:rsidR="00E25B20" w:rsidRPr="009F78F0" w:rsidRDefault="0034072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  <w:tc>
          <w:tcPr>
            <w:tcW w:w="1559" w:type="dxa"/>
          </w:tcPr>
          <w:p w:rsidR="00E25B20" w:rsidRPr="009F78F0" w:rsidRDefault="0034072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</w:t>
            </w:r>
          </w:p>
        </w:tc>
      </w:tr>
      <w:tr w:rsidR="00E938DF" w:rsidRPr="00245800" w:rsidTr="00265824">
        <w:trPr>
          <w:cantSplit/>
          <w:trHeight w:val="240"/>
        </w:trPr>
        <w:tc>
          <w:tcPr>
            <w:tcW w:w="624" w:type="dxa"/>
          </w:tcPr>
          <w:p w:rsidR="00E938DF" w:rsidRDefault="00E938DF" w:rsidP="006D15A3">
            <w:pPr>
              <w:pStyle w:val="ConsPlusCell"/>
              <w:ind w:left="-50" w:right="-37" w:firstLine="1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7C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9" w:type="dxa"/>
          </w:tcPr>
          <w:p w:rsidR="00E938DF" w:rsidRDefault="00E938DF" w:rsidP="00AD3644">
            <w:pPr>
              <w:spacing w:after="0" w:line="240" w:lineRule="auto"/>
              <w:ind w:left="-50" w:right="-37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A20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беспечение подготовки спортивных сборных команд </w:t>
            </w:r>
            <w:proofErr w:type="spellStart"/>
            <w:r w:rsidRPr="00A20899">
              <w:rPr>
                <w:rFonts w:ascii="Times New Roman" w:eastAsia="Times New Roman" w:hAnsi="Times New Roman" w:cs="Times New Roman"/>
                <w:sz w:val="20"/>
                <w:szCs w:val="20"/>
              </w:rPr>
              <w:t>Каргасокского</w:t>
            </w:r>
            <w:proofErr w:type="spellEnd"/>
            <w:r w:rsidRPr="00A208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276" w:type="dxa"/>
          </w:tcPr>
          <w:p w:rsidR="00E938DF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417" w:type="dxa"/>
          </w:tcPr>
          <w:p w:rsidR="00E938DF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559" w:type="dxa"/>
          </w:tcPr>
          <w:p w:rsidR="00E938DF" w:rsidRPr="009F78F0" w:rsidRDefault="0034072E" w:rsidP="00434179">
            <w:pPr>
              <w:pStyle w:val="ConsPlusNonformat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843" w:type="dxa"/>
          </w:tcPr>
          <w:p w:rsidR="00E938DF" w:rsidRPr="009F78F0" w:rsidRDefault="0034072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559" w:type="dxa"/>
          </w:tcPr>
          <w:p w:rsidR="00E938DF" w:rsidRPr="009F78F0" w:rsidRDefault="0034072E" w:rsidP="00434179">
            <w:pPr>
              <w:pStyle w:val="ConsPlusCell"/>
              <w:widowControl/>
              <w:ind w:left="-50" w:right="-37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</w:tbl>
    <w:p w:rsidR="00270045" w:rsidRDefault="00270045" w:rsidP="00270045">
      <w:pPr>
        <w:spacing w:after="0" w:line="240" w:lineRule="auto"/>
        <w:rPr>
          <w:rFonts w:ascii="Times New Roman" w:hAnsi="Times New Roman" w:cs="Times New Roman"/>
        </w:rPr>
      </w:pPr>
    </w:p>
    <w:p w:rsidR="006B1F6C" w:rsidRPr="003062ED" w:rsidRDefault="006B1F6C" w:rsidP="00FE6CA2">
      <w:pPr>
        <w:spacing w:after="0" w:line="240" w:lineRule="auto"/>
        <w:rPr>
          <w:rFonts w:ascii="Times New Roman" w:hAnsi="Times New Roman" w:cs="Times New Roman"/>
        </w:rPr>
      </w:pPr>
    </w:p>
    <w:sectPr w:rsidR="006B1F6C" w:rsidRPr="0030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62ED"/>
    <w:rsid w:val="000177A3"/>
    <w:rsid w:val="00033425"/>
    <w:rsid w:val="000C6AC5"/>
    <w:rsid w:val="000F2391"/>
    <w:rsid w:val="000F5B70"/>
    <w:rsid w:val="00103189"/>
    <w:rsid w:val="00130BFB"/>
    <w:rsid w:val="0014001B"/>
    <w:rsid w:val="0016779D"/>
    <w:rsid w:val="001F15BB"/>
    <w:rsid w:val="00203B62"/>
    <w:rsid w:val="00223C31"/>
    <w:rsid w:val="00265824"/>
    <w:rsid w:val="00270045"/>
    <w:rsid w:val="002735F0"/>
    <w:rsid w:val="003062ED"/>
    <w:rsid w:val="0034072E"/>
    <w:rsid w:val="00363512"/>
    <w:rsid w:val="00426B73"/>
    <w:rsid w:val="004509F9"/>
    <w:rsid w:val="00454DC2"/>
    <w:rsid w:val="005F1684"/>
    <w:rsid w:val="00614C9C"/>
    <w:rsid w:val="006B1F6C"/>
    <w:rsid w:val="006D15A3"/>
    <w:rsid w:val="008C6547"/>
    <w:rsid w:val="009913EB"/>
    <w:rsid w:val="009A7CFF"/>
    <w:rsid w:val="00A60CC5"/>
    <w:rsid w:val="00AD3644"/>
    <w:rsid w:val="00B03421"/>
    <w:rsid w:val="00B16125"/>
    <w:rsid w:val="00B20F3F"/>
    <w:rsid w:val="00B51300"/>
    <w:rsid w:val="00B749AE"/>
    <w:rsid w:val="00D16E29"/>
    <w:rsid w:val="00D7590D"/>
    <w:rsid w:val="00D96838"/>
    <w:rsid w:val="00DB6045"/>
    <w:rsid w:val="00E05A96"/>
    <w:rsid w:val="00E22840"/>
    <w:rsid w:val="00E25B20"/>
    <w:rsid w:val="00E938DF"/>
    <w:rsid w:val="00F04326"/>
    <w:rsid w:val="00FE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062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3062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Kirsanova</dc:creator>
  <cp:keywords/>
  <dc:description/>
  <cp:lastModifiedBy>Kirsanova</cp:lastModifiedBy>
  <cp:revision>46</cp:revision>
  <dcterms:created xsi:type="dcterms:W3CDTF">2015-04-29T06:53:00Z</dcterms:created>
  <dcterms:modified xsi:type="dcterms:W3CDTF">2015-04-29T10:19:00Z</dcterms:modified>
</cp:coreProperties>
</file>