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F8" w:rsidRPr="00BC1464" w:rsidRDefault="00B72EFD" w:rsidP="00B72EFD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464" w:rsidRDefault="00BC1464" w:rsidP="006C13F8">
      <w:pPr>
        <w:jc w:val="center"/>
        <w:rPr>
          <w:sz w:val="28"/>
        </w:rPr>
      </w:pPr>
    </w:p>
    <w:p w:rsidR="006C13F8" w:rsidRDefault="006C13F8" w:rsidP="006C13F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C13F8" w:rsidRDefault="006C13F8" w:rsidP="006C13F8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6C13F8" w:rsidRDefault="006C13F8" w:rsidP="006C13F8">
      <w:pPr>
        <w:rPr>
          <w:sz w:val="28"/>
        </w:rPr>
      </w:pPr>
    </w:p>
    <w:p w:rsidR="006C13F8" w:rsidRDefault="006C13F8" w:rsidP="006C13F8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6C13F8" w:rsidRDefault="006C13F8" w:rsidP="006C13F8"/>
    <w:tbl>
      <w:tblPr>
        <w:tblW w:w="0" w:type="auto"/>
        <w:tblLook w:val="04A0"/>
      </w:tblPr>
      <w:tblGrid>
        <w:gridCol w:w="1908"/>
        <w:gridCol w:w="5579"/>
        <w:gridCol w:w="2083"/>
      </w:tblGrid>
      <w:tr w:rsidR="006C13F8" w:rsidTr="006C13F8">
        <w:tc>
          <w:tcPr>
            <w:tcW w:w="9571" w:type="dxa"/>
            <w:gridSpan w:val="3"/>
          </w:tcPr>
          <w:p w:rsidR="006C13F8" w:rsidRDefault="006C13F8">
            <w:pPr>
              <w:pStyle w:val="5"/>
              <w:spacing w:line="276" w:lineRule="auto"/>
            </w:pPr>
            <w:r>
              <w:t>РЕШЕНИЕ</w:t>
            </w:r>
          </w:p>
          <w:p w:rsidR="006C13F8" w:rsidRDefault="006C13F8">
            <w:pPr>
              <w:spacing w:line="276" w:lineRule="auto"/>
            </w:pPr>
          </w:p>
        </w:tc>
      </w:tr>
      <w:tr w:rsidR="006C13F8" w:rsidTr="006C13F8">
        <w:tc>
          <w:tcPr>
            <w:tcW w:w="1908" w:type="dxa"/>
            <w:hideMark/>
          </w:tcPr>
          <w:p w:rsidR="006C13F8" w:rsidRDefault="006C13F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23.04.2014</w:t>
            </w:r>
          </w:p>
        </w:tc>
        <w:tc>
          <w:tcPr>
            <w:tcW w:w="5580" w:type="dxa"/>
            <w:hideMark/>
          </w:tcPr>
          <w:p w:rsidR="006C13F8" w:rsidRDefault="006C13F8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6C13F8" w:rsidRDefault="006C13F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B72EFD">
              <w:rPr>
                <w:sz w:val="28"/>
              </w:rPr>
              <w:t>277</w:t>
            </w:r>
          </w:p>
        </w:tc>
      </w:tr>
      <w:tr w:rsidR="006C13F8" w:rsidRPr="00187127" w:rsidTr="006C13F8">
        <w:tc>
          <w:tcPr>
            <w:tcW w:w="7488" w:type="dxa"/>
            <w:gridSpan w:val="2"/>
            <w:hideMark/>
          </w:tcPr>
          <w:p w:rsidR="006C13F8" w:rsidRPr="00187127" w:rsidRDefault="006C13F8">
            <w:pPr>
              <w:spacing w:line="276" w:lineRule="auto"/>
            </w:pPr>
            <w:r w:rsidRPr="00187127">
              <w:t xml:space="preserve">с. </w:t>
            </w:r>
            <w:proofErr w:type="spellStart"/>
            <w:r w:rsidRPr="00187127">
              <w:t>Каргасок</w:t>
            </w:r>
            <w:proofErr w:type="spellEnd"/>
          </w:p>
        </w:tc>
        <w:tc>
          <w:tcPr>
            <w:tcW w:w="2083" w:type="dxa"/>
          </w:tcPr>
          <w:p w:rsidR="006C13F8" w:rsidRPr="00187127" w:rsidRDefault="006C13F8">
            <w:pPr>
              <w:spacing w:line="276" w:lineRule="auto"/>
            </w:pPr>
          </w:p>
        </w:tc>
      </w:tr>
    </w:tbl>
    <w:p w:rsidR="006C13F8" w:rsidRPr="00187127" w:rsidRDefault="006C13F8" w:rsidP="006C13F8">
      <w:pPr>
        <w:jc w:val="center"/>
      </w:pPr>
    </w:p>
    <w:tbl>
      <w:tblPr>
        <w:tblW w:w="0" w:type="auto"/>
        <w:tblLook w:val="04A0"/>
      </w:tblPr>
      <w:tblGrid>
        <w:gridCol w:w="5508"/>
        <w:gridCol w:w="4062"/>
      </w:tblGrid>
      <w:tr w:rsidR="006C13F8" w:rsidRPr="00187127" w:rsidTr="006C13F8">
        <w:tc>
          <w:tcPr>
            <w:tcW w:w="5508" w:type="dxa"/>
          </w:tcPr>
          <w:p w:rsidR="006C13F8" w:rsidRPr="00187127" w:rsidRDefault="006C13F8">
            <w:pPr>
              <w:spacing w:line="276" w:lineRule="auto"/>
            </w:pPr>
            <w:r w:rsidRPr="00187127">
              <w:t xml:space="preserve">      О присвоении звания  "Почетный гражданин </w:t>
            </w:r>
            <w:proofErr w:type="spellStart"/>
            <w:r w:rsidRPr="00187127">
              <w:t>Каргасокского</w:t>
            </w:r>
            <w:proofErr w:type="spellEnd"/>
            <w:r w:rsidRPr="00187127">
              <w:t xml:space="preserve"> района"  </w:t>
            </w:r>
            <w:proofErr w:type="spellStart"/>
            <w:r w:rsidRPr="00187127">
              <w:t>Лаврушенко</w:t>
            </w:r>
            <w:proofErr w:type="spellEnd"/>
            <w:r w:rsidRPr="00187127">
              <w:t xml:space="preserve"> Михаилу Никитичу</w:t>
            </w:r>
          </w:p>
          <w:p w:rsidR="006C13F8" w:rsidRPr="00187127" w:rsidRDefault="006C13F8">
            <w:pPr>
              <w:spacing w:line="276" w:lineRule="auto"/>
            </w:pPr>
          </w:p>
          <w:p w:rsidR="006C13F8" w:rsidRPr="00187127" w:rsidRDefault="006C13F8">
            <w:pPr>
              <w:spacing w:line="276" w:lineRule="auto"/>
            </w:pPr>
            <w:r w:rsidRPr="00187127">
              <w:t xml:space="preserve">                                                                </w:t>
            </w:r>
          </w:p>
        </w:tc>
        <w:tc>
          <w:tcPr>
            <w:tcW w:w="4063" w:type="dxa"/>
          </w:tcPr>
          <w:p w:rsidR="006C13F8" w:rsidRPr="00187127" w:rsidRDefault="006C13F8">
            <w:pPr>
              <w:spacing w:line="276" w:lineRule="auto"/>
            </w:pPr>
          </w:p>
        </w:tc>
      </w:tr>
    </w:tbl>
    <w:p w:rsidR="006C13F8" w:rsidRPr="00187127" w:rsidRDefault="006C13F8" w:rsidP="006C13F8"/>
    <w:p w:rsidR="006C13F8" w:rsidRPr="00187127" w:rsidRDefault="006C13F8" w:rsidP="006C13F8">
      <w:pPr>
        <w:rPr>
          <w:b/>
        </w:rPr>
      </w:pPr>
      <w:r w:rsidRPr="00187127">
        <w:t>Рассмотрев ходатайство  Муниципального государственно-общественного совета по развитию образования, ходатайство муниципального казенного общеобразовательного учреждения "</w:t>
      </w:r>
      <w:proofErr w:type="spellStart"/>
      <w:r w:rsidRPr="00187127">
        <w:t>Новоюгинская</w:t>
      </w:r>
      <w:proofErr w:type="spellEnd"/>
      <w:r w:rsidRPr="00187127">
        <w:t xml:space="preserve"> средняя общеобразовательная школа" о присвоении звания "Почетный гражданин </w:t>
      </w:r>
      <w:proofErr w:type="spellStart"/>
      <w:r w:rsidRPr="00187127">
        <w:t>Каргасокского</w:t>
      </w:r>
      <w:proofErr w:type="spellEnd"/>
      <w:r w:rsidRPr="00187127">
        <w:t xml:space="preserve"> района"</w:t>
      </w:r>
      <w:r w:rsidR="00BC1464" w:rsidRPr="00187127">
        <w:t xml:space="preserve"> </w:t>
      </w:r>
      <w:proofErr w:type="spellStart"/>
      <w:r w:rsidR="00BC1464" w:rsidRPr="00187127">
        <w:t>Лаврушенко</w:t>
      </w:r>
      <w:proofErr w:type="spellEnd"/>
      <w:r w:rsidR="00BC1464" w:rsidRPr="00187127">
        <w:t xml:space="preserve"> Михаилу Никитичу</w:t>
      </w:r>
      <w:r w:rsidRPr="00187127">
        <w:t>,</w:t>
      </w:r>
    </w:p>
    <w:p w:rsidR="006C13F8" w:rsidRPr="00187127" w:rsidRDefault="006C13F8" w:rsidP="006C13F8"/>
    <w:p w:rsidR="006C13F8" w:rsidRPr="00187127" w:rsidRDefault="006C13F8" w:rsidP="006C13F8">
      <w:pPr>
        <w:rPr>
          <w:b/>
        </w:rPr>
      </w:pPr>
      <w:r w:rsidRPr="00187127">
        <w:rPr>
          <w:b/>
        </w:rPr>
        <w:t xml:space="preserve">Дума </w:t>
      </w:r>
      <w:proofErr w:type="spellStart"/>
      <w:r w:rsidRPr="00187127">
        <w:rPr>
          <w:b/>
        </w:rPr>
        <w:t>Каргасокского</w:t>
      </w:r>
      <w:proofErr w:type="spellEnd"/>
      <w:r w:rsidRPr="00187127">
        <w:rPr>
          <w:b/>
        </w:rPr>
        <w:t xml:space="preserve"> района РЕШИЛА:</w:t>
      </w:r>
    </w:p>
    <w:tbl>
      <w:tblPr>
        <w:tblW w:w="0" w:type="auto"/>
        <w:tblLook w:val="04A0"/>
      </w:tblPr>
      <w:tblGrid>
        <w:gridCol w:w="9570"/>
      </w:tblGrid>
      <w:tr w:rsidR="006C13F8" w:rsidRPr="00187127" w:rsidTr="006C13F8">
        <w:tc>
          <w:tcPr>
            <w:tcW w:w="9571" w:type="dxa"/>
          </w:tcPr>
          <w:p w:rsidR="006C13F8" w:rsidRPr="00187127" w:rsidRDefault="006C13F8">
            <w:pPr>
              <w:spacing w:line="276" w:lineRule="auto"/>
              <w:jc w:val="both"/>
            </w:pPr>
          </w:p>
          <w:p w:rsidR="006C13F8" w:rsidRPr="00187127" w:rsidRDefault="006C13F8">
            <w:pPr>
              <w:spacing w:line="276" w:lineRule="auto"/>
              <w:ind w:left="360"/>
              <w:jc w:val="both"/>
            </w:pPr>
            <w:r w:rsidRPr="00187127">
              <w:t>1.  За огромный вклад в образовании и воспитании подрастающего поколения</w:t>
            </w:r>
            <w:r w:rsidR="00DC5530" w:rsidRPr="00187127">
              <w:t>,</w:t>
            </w:r>
            <w:r w:rsidRPr="00187127">
              <w:t xml:space="preserve"> верность профессии учителя</w:t>
            </w:r>
            <w:r w:rsidR="00DC5530" w:rsidRPr="00187127">
              <w:t>, большую общественную деятельность, творческую жизненную активность</w:t>
            </w:r>
            <w:r w:rsidRPr="00187127">
              <w:t xml:space="preserve"> </w:t>
            </w:r>
            <w:r w:rsidR="00DC5530" w:rsidRPr="00187127">
              <w:t>присвоить</w:t>
            </w:r>
            <w:r w:rsidR="00775BDA" w:rsidRPr="00187127">
              <w:t xml:space="preserve"> "Отличнику народного просвещения"</w:t>
            </w:r>
            <w:r w:rsidR="00DC5530" w:rsidRPr="00187127">
              <w:t xml:space="preserve"> </w:t>
            </w:r>
            <w:proofErr w:type="spellStart"/>
            <w:r w:rsidR="00DC5530" w:rsidRPr="00187127">
              <w:t>Лаврушенко</w:t>
            </w:r>
            <w:proofErr w:type="spellEnd"/>
            <w:r w:rsidR="00DC5530" w:rsidRPr="00187127">
              <w:t xml:space="preserve"> Михаилу Никитичу звание "Почетный гражданин "</w:t>
            </w:r>
            <w:proofErr w:type="spellStart"/>
            <w:r w:rsidR="00DC5530" w:rsidRPr="00187127">
              <w:t>К</w:t>
            </w:r>
            <w:r w:rsidRPr="00187127">
              <w:t>аргасокского</w:t>
            </w:r>
            <w:proofErr w:type="spellEnd"/>
            <w:r w:rsidRPr="00187127">
              <w:t xml:space="preserve"> района"</w:t>
            </w:r>
            <w:r w:rsidR="00DC5530" w:rsidRPr="00187127">
              <w:t xml:space="preserve"> (посмертно)</w:t>
            </w:r>
            <w:r w:rsidRPr="00187127">
              <w:t>.</w:t>
            </w:r>
          </w:p>
          <w:p w:rsidR="006C13F8" w:rsidRPr="00187127" w:rsidRDefault="006C13F8">
            <w:pPr>
              <w:spacing w:line="276" w:lineRule="auto"/>
              <w:ind w:left="360"/>
              <w:jc w:val="both"/>
            </w:pPr>
            <w:r w:rsidRPr="00187127">
              <w:t>2. Настоящее решение опубликовать в порядке</w:t>
            </w:r>
            <w:r w:rsidR="00187127" w:rsidRPr="00187127">
              <w:t>,</w:t>
            </w:r>
            <w:r w:rsidRPr="00187127">
              <w:t xml:space="preserve"> предусмотренном Уставом муниципального образования "</w:t>
            </w:r>
            <w:proofErr w:type="spellStart"/>
            <w:r w:rsidRPr="00187127">
              <w:t>Каргасокский</w:t>
            </w:r>
            <w:proofErr w:type="spellEnd"/>
            <w:r w:rsidRPr="00187127">
              <w:t xml:space="preserve"> район"</w:t>
            </w:r>
            <w:r w:rsidR="00DC5530" w:rsidRPr="00187127">
              <w:t>.</w:t>
            </w:r>
          </w:p>
          <w:p w:rsidR="006C13F8" w:rsidRPr="00187127" w:rsidRDefault="006C13F8">
            <w:pPr>
              <w:spacing w:line="276" w:lineRule="auto"/>
              <w:jc w:val="both"/>
            </w:pPr>
          </w:p>
          <w:p w:rsidR="006C13F8" w:rsidRPr="00187127" w:rsidRDefault="006C13F8">
            <w:pPr>
              <w:spacing w:line="276" w:lineRule="auto"/>
              <w:jc w:val="both"/>
            </w:pPr>
            <w:r w:rsidRPr="00187127">
              <w:t xml:space="preserve">      </w:t>
            </w:r>
          </w:p>
        </w:tc>
      </w:tr>
    </w:tbl>
    <w:p w:rsidR="006C13F8" w:rsidRPr="00187127" w:rsidRDefault="006C13F8" w:rsidP="006C13F8"/>
    <w:p w:rsidR="006C13F8" w:rsidRPr="00187127" w:rsidRDefault="006C13F8" w:rsidP="006C13F8"/>
    <w:tbl>
      <w:tblPr>
        <w:tblW w:w="0" w:type="auto"/>
        <w:tblLook w:val="04A0"/>
      </w:tblPr>
      <w:tblGrid>
        <w:gridCol w:w="3707"/>
        <w:gridCol w:w="2672"/>
        <w:gridCol w:w="3191"/>
      </w:tblGrid>
      <w:tr w:rsidR="006C13F8" w:rsidRPr="00187127" w:rsidTr="006C13F8">
        <w:tc>
          <w:tcPr>
            <w:tcW w:w="3708" w:type="dxa"/>
            <w:hideMark/>
          </w:tcPr>
          <w:p w:rsidR="006C13F8" w:rsidRPr="00187127" w:rsidRDefault="006C13F8">
            <w:pPr>
              <w:spacing w:line="276" w:lineRule="auto"/>
            </w:pPr>
            <w:r w:rsidRPr="00187127">
              <w:t>Председатель Думы</w:t>
            </w:r>
          </w:p>
          <w:p w:rsidR="00187127" w:rsidRPr="00187127" w:rsidRDefault="00187127">
            <w:pPr>
              <w:spacing w:line="276" w:lineRule="auto"/>
            </w:pPr>
            <w:proofErr w:type="spellStart"/>
            <w:r w:rsidRPr="00187127">
              <w:t>Каргасокского</w:t>
            </w:r>
            <w:proofErr w:type="spellEnd"/>
            <w:r w:rsidRPr="00187127">
              <w:t xml:space="preserve"> района</w:t>
            </w:r>
          </w:p>
        </w:tc>
        <w:tc>
          <w:tcPr>
            <w:tcW w:w="2672" w:type="dxa"/>
            <w:vAlign w:val="center"/>
          </w:tcPr>
          <w:p w:rsidR="006C13F8" w:rsidRPr="00187127" w:rsidRDefault="006C13F8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187127" w:rsidRPr="00187127" w:rsidRDefault="00187127">
            <w:pPr>
              <w:spacing w:line="276" w:lineRule="auto"/>
              <w:jc w:val="right"/>
            </w:pPr>
          </w:p>
          <w:p w:rsidR="006C13F8" w:rsidRPr="00187127" w:rsidRDefault="006C13F8">
            <w:pPr>
              <w:spacing w:line="276" w:lineRule="auto"/>
              <w:jc w:val="right"/>
            </w:pPr>
            <w:r w:rsidRPr="00187127">
              <w:t xml:space="preserve">В.А. </w:t>
            </w:r>
            <w:proofErr w:type="spellStart"/>
            <w:r w:rsidRPr="00187127">
              <w:t>Протазов</w:t>
            </w:r>
            <w:proofErr w:type="spellEnd"/>
          </w:p>
        </w:tc>
      </w:tr>
    </w:tbl>
    <w:p w:rsidR="006C13F8" w:rsidRPr="00187127" w:rsidRDefault="006C13F8" w:rsidP="006C13F8"/>
    <w:p w:rsidR="006C13F8" w:rsidRPr="00187127" w:rsidRDefault="006C13F8" w:rsidP="006C13F8"/>
    <w:p w:rsidR="006C13F8" w:rsidRPr="00187127" w:rsidRDefault="006C13F8" w:rsidP="006C13F8">
      <w:r w:rsidRPr="00187127">
        <w:t xml:space="preserve">Глава </w:t>
      </w:r>
      <w:proofErr w:type="spellStart"/>
      <w:r w:rsidRPr="00187127">
        <w:t>Каргасокского</w:t>
      </w:r>
      <w:proofErr w:type="spellEnd"/>
      <w:r w:rsidRPr="00187127">
        <w:t xml:space="preserve"> района                                                            </w:t>
      </w:r>
      <w:r w:rsidR="00187127">
        <w:t xml:space="preserve">                      </w:t>
      </w:r>
      <w:r w:rsidRPr="00187127">
        <w:t xml:space="preserve">А.П. </w:t>
      </w:r>
      <w:proofErr w:type="spellStart"/>
      <w:r w:rsidRPr="00187127">
        <w:t>Ащеулов</w:t>
      </w:r>
      <w:proofErr w:type="spellEnd"/>
    </w:p>
    <w:p w:rsidR="00456158" w:rsidRPr="00187127" w:rsidRDefault="00456158"/>
    <w:sectPr w:rsidR="00456158" w:rsidRPr="00187127" w:rsidSect="00B72EF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13F8"/>
    <w:rsid w:val="00187127"/>
    <w:rsid w:val="00223FE3"/>
    <w:rsid w:val="00224754"/>
    <w:rsid w:val="00456158"/>
    <w:rsid w:val="006C13F8"/>
    <w:rsid w:val="007331B4"/>
    <w:rsid w:val="00775BDA"/>
    <w:rsid w:val="009F3F90"/>
    <w:rsid w:val="00B12F14"/>
    <w:rsid w:val="00B72EFD"/>
    <w:rsid w:val="00BC1464"/>
    <w:rsid w:val="00DC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13F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6C13F8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C13F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3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C13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C13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2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8</cp:revision>
  <dcterms:created xsi:type="dcterms:W3CDTF">2014-04-11T07:21:00Z</dcterms:created>
  <dcterms:modified xsi:type="dcterms:W3CDTF">2014-04-30T03:41:00Z</dcterms:modified>
</cp:coreProperties>
</file>