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C6" w:rsidRPr="00FA2892" w:rsidRDefault="000016C6" w:rsidP="000016C6">
      <w:pPr>
        <w:jc w:val="right"/>
      </w:pPr>
    </w:p>
    <w:p w:rsidR="000016C6" w:rsidRPr="00FA2892" w:rsidRDefault="000016C6" w:rsidP="000016C6">
      <w:r w:rsidRPr="00FA289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36195</wp:posOffset>
            </wp:positionV>
            <wp:extent cx="571500" cy="742950"/>
            <wp:effectExtent l="19050" t="0" r="0" b="0"/>
            <wp:wrapSquare wrapText="bothSides"/>
            <wp:docPr id="4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6C6" w:rsidRPr="00FA2892" w:rsidRDefault="000016C6" w:rsidP="000016C6">
      <w:pPr>
        <w:jc w:val="right"/>
      </w:pPr>
    </w:p>
    <w:p w:rsidR="000016C6" w:rsidRPr="00FA2892" w:rsidRDefault="000016C6" w:rsidP="000016C6">
      <w:pPr>
        <w:jc w:val="center"/>
        <w:rPr>
          <w:sz w:val="28"/>
        </w:rPr>
      </w:pPr>
    </w:p>
    <w:p w:rsidR="000016C6" w:rsidRPr="00FA2892" w:rsidRDefault="000016C6" w:rsidP="000016C6">
      <w:pPr>
        <w:jc w:val="center"/>
        <w:rPr>
          <w:sz w:val="28"/>
        </w:rPr>
      </w:pPr>
    </w:p>
    <w:p w:rsidR="000016C6" w:rsidRPr="00FA2892" w:rsidRDefault="000016C6" w:rsidP="000016C6">
      <w:pPr>
        <w:jc w:val="center"/>
        <w:rPr>
          <w:sz w:val="28"/>
        </w:rPr>
      </w:pPr>
    </w:p>
    <w:p w:rsidR="000016C6" w:rsidRPr="00FA2892" w:rsidRDefault="000016C6" w:rsidP="000016C6">
      <w:pPr>
        <w:jc w:val="center"/>
        <w:rPr>
          <w:sz w:val="28"/>
        </w:rPr>
      </w:pPr>
      <w:r w:rsidRPr="00FA2892">
        <w:rPr>
          <w:sz w:val="28"/>
        </w:rPr>
        <w:t>МУНИЦИПАЛЬНОЕ ОБРАЗОВАНИЕ «</w:t>
      </w:r>
      <w:r w:rsidRPr="00FA2892">
        <w:rPr>
          <w:caps/>
          <w:sz w:val="28"/>
        </w:rPr>
        <w:t>Каргасокский район»</w:t>
      </w:r>
    </w:p>
    <w:p w:rsidR="000016C6" w:rsidRPr="00FA2892" w:rsidRDefault="000016C6" w:rsidP="000016C6">
      <w:pPr>
        <w:pStyle w:val="2"/>
        <w:jc w:val="center"/>
        <w:rPr>
          <w:sz w:val="26"/>
        </w:rPr>
      </w:pPr>
      <w:r w:rsidRPr="00FA2892">
        <w:rPr>
          <w:sz w:val="26"/>
        </w:rPr>
        <w:t>ТОМСКАЯ ОБЛАСТЬ</w:t>
      </w:r>
    </w:p>
    <w:p w:rsidR="000016C6" w:rsidRPr="00FA2892" w:rsidRDefault="000016C6" w:rsidP="000016C6">
      <w:pPr>
        <w:jc w:val="center"/>
        <w:rPr>
          <w:sz w:val="28"/>
        </w:rPr>
      </w:pPr>
    </w:p>
    <w:p w:rsidR="000016C6" w:rsidRPr="00FA2892" w:rsidRDefault="000016C6" w:rsidP="000016C6">
      <w:pPr>
        <w:pStyle w:val="1"/>
        <w:rPr>
          <w:sz w:val="28"/>
        </w:rPr>
      </w:pPr>
      <w:r w:rsidRPr="00FA2892">
        <w:rPr>
          <w:sz w:val="28"/>
        </w:rPr>
        <w:t>АДМИНИСТРАЦИЯ КАРГАСОКСКОГО РАЙОНА</w:t>
      </w:r>
    </w:p>
    <w:p w:rsidR="000016C6" w:rsidRPr="00FA2892" w:rsidRDefault="000016C6" w:rsidP="000016C6">
      <w:pPr>
        <w:jc w:val="center"/>
      </w:pPr>
    </w:p>
    <w:tbl>
      <w:tblPr>
        <w:tblW w:w="0" w:type="auto"/>
        <w:tblLayout w:type="fixed"/>
        <w:tblLook w:val="0000"/>
      </w:tblPr>
      <w:tblGrid>
        <w:gridCol w:w="1908"/>
        <w:gridCol w:w="5580"/>
        <w:gridCol w:w="2543"/>
      </w:tblGrid>
      <w:tr w:rsidR="000016C6" w:rsidRPr="00FA2892" w:rsidTr="00DE1201">
        <w:tc>
          <w:tcPr>
            <w:tcW w:w="10031" w:type="dxa"/>
            <w:gridSpan w:val="3"/>
          </w:tcPr>
          <w:p w:rsidR="000016C6" w:rsidRPr="00FA2892" w:rsidRDefault="000016C6" w:rsidP="00DE1201">
            <w:pPr>
              <w:pStyle w:val="5"/>
            </w:pPr>
            <w:r w:rsidRPr="00FA2892">
              <w:t>ПОСТАНОВЛЕНИЕ</w:t>
            </w:r>
          </w:p>
          <w:p w:rsidR="000016C6" w:rsidRPr="00FA2892" w:rsidRDefault="000016C6" w:rsidP="00DE1201">
            <w:pPr>
              <w:jc w:val="center"/>
            </w:pPr>
          </w:p>
        </w:tc>
      </w:tr>
      <w:tr w:rsidR="000016C6" w:rsidRPr="00BA0A4C" w:rsidTr="00DE1201">
        <w:tc>
          <w:tcPr>
            <w:tcW w:w="1908" w:type="dxa"/>
          </w:tcPr>
          <w:p w:rsidR="000016C6" w:rsidRPr="00BA0A4C" w:rsidRDefault="00BA0A4C" w:rsidP="00DE1201">
            <w:r w:rsidRPr="00BA0A4C">
              <w:t>25</w:t>
            </w:r>
            <w:r w:rsidR="000016C6" w:rsidRPr="00BA0A4C">
              <w:t>.</w:t>
            </w:r>
            <w:r w:rsidR="00EC16C6" w:rsidRPr="00BA0A4C">
              <w:t>12</w:t>
            </w:r>
            <w:r w:rsidR="000016C6" w:rsidRPr="00BA0A4C">
              <w:t>.2014</w:t>
            </w:r>
          </w:p>
          <w:p w:rsidR="000016C6" w:rsidRPr="00BA0A4C" w:rsidRDefault="000016C6" w:rsidP="00DE1201"/>
        </w:tc>
        <w:tc>
          <w:tcPr>
            <w:tcW w:w="5580" w:type="dxa"/>
          </w:tcPr>
          <w:p w:rsidR="000016C6" w:rsidRPr="00BA0A4C" w:rsidRDefault="000016C6" w:rsidP="00DE1201">
            <w:pPr>
              <w:jc w:val="right"/>
            </w:pPr>
          </w:p>
        </w:tc>
        <w:tc>
          <w:tcPr>
            <w:tcW w:w="2543" w:type="dxa"/>
          </w:tcPr>
          <w:p w:rsidR="000016C6" w:rsidRPr="00BA0A4C" w:rsidRDefault="00BA0A4C" w:rsidP="00BA0A4C">
            <w:pPr>
              <w:jc w:val="right"/>
            </w:pPr>
            <w:r w:rsidRPr="00BA0A4C">
              <w:t xml:space="preserve"> </w:t>
            </w:r>
            <w:r w:rsidR="000016C6" w:rsidRPr="00BA0A4C">
              <w:t xml:space="preserve">№ </w:t>
            </w:r>
            <w:r w:rsidRPr="00BA0A4C">
              <w:t>291</w:t>
            </w:r>
          </w:p>
        </w:tc>
      </w:tr>
      <w:tr w:rsidR="000016C6" w:rsidRPr="00BA0A4C" w:rsidTr="00DE1201">
        <w:tc>
          <w:tcPr>
            <w:tcW w:w="7488" w:type="dxa"/>
            <w:gridSpan w:val="2"/>
          </w:tcPr>
          <w:p w:rsidR="000016C6" w:rsidRPr="00BA0A4C" w:rsidRDefault="000016C6" w:rsidP="00DE1201">
            <w:r w:rsidRPr="00BA0A4C">
              <w:t>с. Каргасок</w:t>
            </w:r>
          </w:p>
        </w:tc>
        <w:tc>
          <w:tcPr>
            <w:tcW w:w="2543" w:type="dxa"/>
          </w:tcPr>
          <w:p w:rsidR="000016C6" w:rsidRPr="00BA0A4C" w:rsidRDefault="000016C6" w:rsidP="00DE1201"/>
        </w:tc>
      </w:tr>
    </w:tbl>
    <w:p w:rsidR="000016C6" w:rsidRPr="00BA0A4C" w:rsidRDefault="000016C6" w:rsidP="000016C6">
      <w:pPr>
        <w:jc w:val="center"/>
      </w:pPr>
    </w:p>
    <w:tbl>
      <w:tblPr>
        <w:tblW w:w="10031" w:type="dxa"/>
        <w:tblLook w:val="0000"/>
      </w:tblPr>
      <w:tblGrid>
        <w:gridCol w:w="5070"/>
        <w:gridCol w:w="4961"/>
      </w:tblGrid>
      <w:tr w:rsidR="000016C6" w:rsidRPr="00BA0A4C" w:rsidTr="00DE1201">
        <w:trPr>
          <w:trHeight w:val="472"/>
        </w:trPr>
        <w:tc>
          <w:tcPr>
            <w:tcW w:w="5070" w:type="dxa"/>
            <w:vAlign w:val="center"/>
          </w:tcPr>
          <w:p w:rsidR="000016C6" w:rsidRPr="00BA0A4C" w:rsidRDefault="000016C6" w:rsidP="00CF72C1">
            <w:pPr>
              <w:jc w:val="both"/>
            </w:pPr>
            <w:bookmarkStart w:id="0" w:name="OLE_LINK1"/>
            <w:bookmarkStart w:id="1" w:name="OLE_LINK2"/>
            <w:bookmarkStart w:id="2" w:name="OLE_LINK3"/>
            <w:r w:rsidRPr="00BA0A4C">
              <w:t xml:space="preserve">О </w:t>
            </w:r>
            <w:r w:rsidR="00A35DFB" w:rsidRPr="00BA0A4C">
              <w:t xml:space="preserve">внесении изменений в </w:t>
            </w:r>
            <w:r w:rsidR="00CF72C1" w:rsidRPr="00BA0A4C">
              <w:t>отдельны</w:t>
            </w:r>
            <w:r w:rsidR="003777AF" w:rsidRPr="00BA0A4C">
              <w:t xml:space="preserve">е постановления Администрации </w:t>
            </w:r>
            <w:r w:rsidR="00A35DFB" w:rsidRPr="00BA0A4C">
              <w:t xml:space="preserve">Каргасокского района </w:t>
            </w:r>
            <w:bookmarkEnd w:id="0"/>
            <w:bookmarkEnd w:id="1"/>
            <w:bookmarkEnd w:id="2"/>
          </w:p>
        </w:tc>
        <w:tc>
          <w:tcPr>
            <w:tcW w:w="4961" w:type="dxa"/>
            <w:tcBorders>
              <w:left w:val="nil"/>
            </w:tcBorders>
          </w:tcPr>
          <w:p w:rsidR="000016C6" w:rsidRPr="00BA0A4C" w:rsidRDefault="000016C6" w:rsidP="00DE1201"/>
          <w:p w:rsidR="000016C6" w:rsidRPr="00BA0A4C" w:rsidRDefault="000016C6" w:rsidP="00DE1201"/>
        </w:tc>
      </w:tr>
      <w:tr w:rsidR="000016C6" w:rsidRPr="00BA0A4C" w:rsidTr="00DE1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6C6" w:rsidRPr="00BA0A4C" w:rsidRDefault="000016C6" w:rsidP="00DE1201">
            <w:pPr>
              <w:ind w:firstLine="426"/>
              <w:jc w:val="both"/>
            </w:pPr>
          </w:p>
          <w:p w:rsidR="000016C6" w:rsidRPr="00BA0A4C" w:rsidRDefault="00FD344B" w:rsidP="00FD344B">
            <w:pPr>
              <w:ind w:firstLine="426"/>
              <w:jc w:val="both"/>
            </w:pPr>
            <w:r w:rsidRPr="00BA0A4C">
              <w:t>В соответствии со статьей 147 Трудового кодекса РФ, пунктом 4 постановления Администрации Томской области от 12.12.2014 г. №487а «О мероприятиях по реализации Закона Томской области</w:t>
            </w:r>
            <w:r w:rsidR="000F01CE" w:rsidRPr="00BA0A4C">
              <w:t xml:space="preserve"> </w:t>
            </w:r>
            <w:r w:rsidRPr="00BA0A4C">
              <w:t>от 27 декабря 2013 года № 227-ОЗ «Об областном бюджете на 2014 год и на плановый период 2015 и 2016 годов»</w:t>
            </w:r>
            <w:proofErr w:type="gramStart"/>
            <w:r w:rsidRPr="00BA0A4C">
              <w:t xml:space="preserve"> </w:t>
            </w:r>
            <w:r w:rsidR="000016C6" w:rsidRPr="00BA0A4C">
              <w:t>,</w:t>
            </w:r>
            <w:proofErr w:type="gramEnd"/>
          </w:p>
          <w:p w:rsidR="000016C6" w:rsidRPr="00BA0A4C" w:rsidRDefault="000016C6" w:rsidP="00DE1201">
            <w:pPr>
              <w:ind w:firstLine="426"/>
              <w:jc w:val="both"/>
            </w:pPr>
          </w:p>
        </w:tc>
      </w:tr>
    </w:tbl>
    <w:p w:rsidR="000016C6" w:rsidRPr="00BA0A4C" w:rsidRDefault="000016C6" w:rsidP="000016C6">
      <w:pPr>
        <w:ind w:firstLine="426"/>
        <w:jc w:val="both"/>
      </w:pPr>
      <w:r w:rsidRPr="00BA0A4C">
        <w:t>ПОСТАНОВЛЯЮ:</w:t>
      </w:r>
    </w:p>
    <w:p w:rsidR="00FD344B" w:rsidRPr="00BA0A4C" w:rsidRDefault="00FD344B" w:rsidP="000016C6">
      <w:pPr>
        <w:ind w:firstLine="426"/>
        <w:jc w:val="both"/>
      </w:pPr>
    </w:p>
    <w:p w:rsidR="00FD344B" w:rsidRPr="00BA0A4C" w:rsidRDefault="00FD344B" w:rsidP="00FD344B">
      <w:pPr>
        <w:autoSpaceDE w:val="0"/>
        <w:autoSpaceDN w:val="0"/>
        <w:adjustRightInd w:val="0"/>
        <w:ind w:firstLine="426"/>
        <w:jc w:val="both"/>
      </w:pPr>
      <w:r w:rsidRPr="00BA0A4C">
        <w:t xml:space="preserve">1. Увеличить (проиндексировать) с 1 декабря 2014 года оклады (должностные оклады) работников муниципальных учреждений муниципального образования «Каргасокский район», органов местного самоуправления муниципального образования «Каргасокский район», не являющихся </w:t>
      </w:r>
      <w:r w:rsidR="00FA61C6" w:rsidRPr="00BA0A4C">
        <w:t>муниципальными</w:t>
      </w:r>
      <w:r w:rsidRPr="00BA0A4C">
        <w:t xml:space="preserve"> служащими, в 1,074 раза.</w:t>
      </w:r>
    </w:p>
    <w:p w:rsidR="00FF5B9B" w:rsidRPr="00BA0A4C" w:rsidRDefault="00FA61C6" w:rsidP="000016C6">
      <w:pPr>
        <w:ind w:firstLine="426"/>
        <w:jc w:val="both"/>
      </w:pPr>
      <w:r w:rsidRPr="00BA0A4C">
        <w:t>2</w:t>
      </w:r>
      <w:r w:rsidR="000016C6" w:rsidRPr="00BA0A4C">
        <w:t>.</w:t>
      </w:r>
      <w:r w:rsidR="00FF5B9B" w:rsidRPr="00BA0A4C">
        <w:t xml:space="preserve"> Внести в постановление Главы Каргасокского района от </w:t>
      </w:r>
      <w:r w:rsidR="00BE4C39" w:rsidRPr="00BA0A4C">
        <w:t xml:space="preserve">26.01.2009 г. </w:t>
      </w:r>
      <w:r w:rsidR="00FF5B9B" w:rsidRPr="00BA0A4C">
        <w:t xml:space="preserve">№7 «Об утверждении Положения об оплате труда руководителей, специалистов, служащих, рабочих, осуществляющих техническое обеспечение деятельности Администрации Каргасокского района  и  её  органов» </w:t>
      </w:r>
      <w:r w:rsidR="00BE4C39" w:rsidRPr="00BA0A4C">
        <w:t xml:space="preserve">(далее – постановление Главы Каргасокского района от 26.01.2009 г. №7) </w:t>
      </w:r>
      <w:r w:rsidR="00FF5B9B" w:rsidRPr="00BA0A4C">
        <w:t>следующие изменения:</w:t>
      </w:r>
    </w:p>
    <w:p w:rsidR="00EC16C6" w:rsidRPr="00BA0A4C" w:rsidRDefault="00FF5B9B" w:rsidP="00EC16C6">
      <w:pPr>
        <w:ind w:firstLine="426"/>
        <w:jc w:val="both"/>
      </w:pPr>
      <w:r w:rsidRPr="00BA0A4C">
        <w:t>а – пункт 9 Положения об оплате труда руководителей, специалистов, служащих, рабочих, осуществляющих техническое обеспечение деятельности Администрации Каргасокского района  и  её  органов</w:t>
      </w:r>
      <w:r w:rsidR="00BE4C39" w:rsidRPr="00BA0A4C">
        <w:t>, утвержденного постановлением Главы Каргасокского района от 26.01.2009 г. №7</w:t>
      </w:r>
      <w:r w:rsidR="009428A4" w:rsidRPr="00BA0A4C">
        <w:t>,</w:t>
      </w:r>
      <w:r w:rsidR="00BE4C39" w:rsidRPr="00BA0A4C">
        <w:t xml:space="preserve"> изложить в новой редакции: «</w:t>
      </w:r>
      <w:r w:rsidR="00EC16C6" w:rsidRPr="00BA0A4C">
        <w:t xml:space="preserve">9. </w:t>
      </w:r>
      <w:proofErr w:type="gramStart"/>
      <w:r w:rsidR="00EC16C6" w:rsidRPr="00BA0A4C">
        <w:t>Размер окладов (должностных окладов) для руководителей, специалистов, служащих, рабочих, осуществляющих техническое обеспечение деятельности Администрации Каргасокского района и её органов устанавливается настоящим Положением по соответствующим ПКГ с учетом требований к профессиональной подготовке и уровню квалификации.</w:t>
      </w:r>
      <w:proofErr w:type="gramEnd"/>
    </w:p>
    <w:p w:rsidR="00EC16C6" w:rsidRPr="00BA0A4C" w:rsidRDefault="00EC16C6" w:rsidP="00EC16C6">
      <w:pPr>
        <w:ind w:firstLine="426"/>
        <w:jc w:val="both"/>
      </w:pPr>
      <w:r w:rsidRPr="00BA0A4C">
        <w:t>а) по профессиональным квалификационным группам общеотраслевых должностей руководителей, специалистов и служащих, утвержденным приказом Минздравсоцразвития от 29 мая 2008 года №247н «Об утверждении профессионально квалификационных групп общеотраслевых должностей руководителей, специалистов и служащих»</w:t>
      </w:r>
    </w:p>
    <w:p w:rsidR="00EC16C6" w:rsidRPr="00BA0A4C" w:rsidRDefault="00EC16C6" w:rsidP="00EC16C6">
      <w:pPr>
        <w:ind w:firstLine="426"/>
        <w:jc w:val="both"/>
      </w:pPr>
      <w:r w:rsidRPr="00BA0A4C">
        <w:t>* профессиональная квалификационная группа «Общеотраслевые должности служащих первого уровня»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3"/>
        <w:gridCol w:w="2268"/>
      </w:tblGrid>
      <w:tr w:rsidR="00EC16C6" w:rsidRPr="00BA0A4C" w:rsidTr="00DE1201">
        <w:tc>
          <w:tcPr>
            <w:tcW w:w="7513" w:type="dxa"/>
          </w:tcPr>
          <w:p w:rsidR="00EC16C6" w:rsidRPr="00BA0A4C" w:rsidRDefault="00EC16C6" w:rsidP="00DE1201">
            <w:pPr>
              <w:ind w:firstLine="34"/>
              <w:jc w:val="center"/>
              <w:rPr>
                <w:b/>
              </w:rPr>
            </w:pPr>
            <w:r w:rsidRPr="00BA0A4C">
              <w:rPr>
                <w:b/>
              </w:rPr>
              <w:t>квалификационные уровни</w:t>
            </w:r>
          </w:p>
        </w:tc>
        <w:tc>
          <w:tcPr>
            <w:tcW w:w="2268" w:type="dxa"/>
          </w:tcPr>
          <w:p w:rsidR="00EC16C6" w:rsidRPr="00BA0A4C" w:rsidRDefault="00EC16C6" w:rsidP="00DE1201">
            <w:pPr>
              <w:jc w:val="center"/>
              <w:rPr>
                <w:b/>
              </w:rPr>
            </w:pPr>
            <w:r w:rsidRPr="00BA0A4C">
              <w:rPr>
                <w:b/>
              </w:rPr>
              <w:t>оклады в рублях</w:t>
            </w:r>
          </w:p>
        </w:tc>
      </w:tr>
      <w:tr w:rsidR="007B191A" w:rsidRPr="00BA0A4C" w:rsidTr="00DE1201">
        <w:tc>
          <w:tcPr>
            <w:tcW w:w="7513" w:type="dxa"/>
          </w:tcPr>
          <w:p w:rsidR="007B191A" w:rsidRPr="00BA0A4C" w:rsidRDefault="007B191A" w:rsidP="00DE1201">
            <w:pPr>
              <w:ind w:firstLine="34"/>
              <w:jc w:val="both"/>
            </w:pPr>
            <w:r w:rsidRPr="00BA0A4C">
              <w:t>1 квалификационный уровень</w:t>
            </w:r>
          </w:p>
        </w:tc>
        <w:tc>
          <w:tcPr>
            <w:tcW w:w="2268" w:type="dxa"/>
            <w:vAlign w:val="bottom"/>
          </w:tcPr>
          <w:p w:rsidR="007B191A" w:rsidRPr="00BA0A4C" w:rsidRDefault="007B191A" w:rsidP="007B191A">
            <w:pPr>
              <w:jc w:val="center"/>
            </w:pPr>
            <w:r w:rsidRPr="00BA0A4C">
              <w:t>2992</w:t>
            </w:r>
          </w:p>
        </w:tc>
      </w:tr>
      <w:tr w:rsidR="007B191A" w:rsidRPr="00BA0A4C" w:rsidTr="00DE1201">
        <w:tc>
          <w:tcPr>
            <w:tcW w:w="7513" w:type="dxa"/>
          </w:tcPr>
          <w:p w:rsidR="007B191A" w:rsidRPr="00BA0A4C" w:rsidRDefault="007B191A" w:rsidP="00DE1201">
            <w:pPr>
              <w:ind w:firstLine="34"/>
            </w:pPr>
            <w:proofErr w:type="gramStart"/>
            <w:r w:rsidRPr="00BA0A4C">
              <w:t>2 квалификационный уровень (должности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  <w:proofErr w:type="gramEnd"/>
          </w:p>
        </w:tc>
        <w:tc>
          <w:tcPr>
            <w:tcW w:w="2268" w:type="dxa"/>
            <w:vAlign w:val="bottom"/>
          </w:tcPr>
          <w:p w:rsidR="007B191A" w:rsidRPr="00BA0A4C" w:rsidRDefault="007B191A" w:rsidP="007B191A">
            <w:pPr>
              <w:jc w:val="center"/>
            </w:pPr>
            <w:r w:rsidRPr="00BA0A4C">
              <w:t>3241</w:t>
            </w:r>
          </w:p>
        </w:tc>
      </w:tr>
    </w:tbl>
    <w:p w:rsidR="00EC16C6" w:rsidRPr="00BA0A4C" w:rsidRDefault="00EC16C6" w:rsidP="00EC16C6">
      <w:pPr>
        <w:ind w:firstLine="426"/>
        <w:jc w:val="both"/>
      </w:pPr>
    </w:p>
    <w:p w:rsidR="00EC16C6" w:rsidRPr="00BA0A4C" w:rsidRDefault="00EC16C6" w:rsidP="00EC16C6">
      <w:pPr>
        <w:ind w:firstLine="426"/>
        <w:jc w:val="both"/>
      </w:pPr>
      <w:r w:rsidRPr="00BA0A4C">
        <w:lastRenderedPageBreak/>
        <w:t>* профессиональная квалификационная группа «Общеотраслевые должности служащих второго уровня»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0"/>
        <w:gridCol w:w="2221"/>
      </w:tblGrid>
      <w:tr w:rsidR="00EC16C6" w:rsidRPr="00BA0A4C" w:rsidTr="00DE1201">
        <w:tc>
          <w:tcPr>
            <w:tcW w:w="7560" w:type="dxa"/>
          </w:tcPr>
          <w:p w:rsidR="00EC16C6" w:rsidRPr="00BA0A4C" w:rsidRDefault="00EC16C6" w:rsidP="00DE1201">
            <w:pPr>
              <w:ind w:firstLine="34"/>
              <w:jc w:val="center"/>
              <w:rPr>
                <w:b/>
              </w:rPr>
            </w:pPr>
            <w:r w:rsidRPr="00BA0A4C">
              <w:rPr>
                <w:b/>
              </w:rPr>
              <w:t>квалификационные уровни</w:t>
            </w:r>
          </w:p>
        </w:tc>
        <w:tc>
          <w:tcPr>
            <w:tcW w:w="2221" w:type="dxa"/>
          </w:tcPr>
          <w:p w:rsidR="00EC16C6" w:rsidRPr="00BA0A4C" w:rsidRDefault="00EC16C6" w:rsidP="00DE1201">
            <w:pPr>
              <w:ind w:hanging="13"/>
              <w:jc w:val="center"/>
              <w:rPr>
                <w:b/>
              </w:rPr>
            </w:pPr>
            <w:r w:rsidRPr="00BA0A4C">
              <w:rPr>
                <w:b/>
              </w:rPr>
              <w:t>оклады в рублях</w:t>
            </w:r>
          </w:p>
        </w:tc>
      </w:tr>
      <w:tr w:rsidR="007B191A" w:rsidRPr="00BA0A4C" w:rsidTr="00DE1201">
        <w:tc>
          <w:tcPr>
            <w:tcW w:w="7560" w:type="dxa"/>
          </w:tcPr>
          <w:p w:rsidR="007B191A" w:rsidRPr="00BA0A4C" w:rsidRDefault="007B191A" w:rsidP="00DE1201">
            <w:pPr>
              <w:ind w:firstLine="34"/>
              <w:jc w:val="both"/>
            </w:pPr>
            <w:r w:rsidRPr="00BA0A4C">
              <w:t>1 квалификационный уровень</w:t>
            </w:r>
          </w:p>
        </w:tc>
        <w:tc>
          <w:tcPr>
            <w:tcW w:w="2221" w:type="dxa"/>
            <w:vAlign w:val="bottom"/>
          </w:tcPr>
          <w:p w:rsidR="007B191A" w:rsidRPr="00BA0A4C" w:rsidRDefault="007B191A" w:rsidP="007B191A">
            <w:pPr>
              <w:jc w:val="center"/>
            </w:pPr>
            <w:r w:rsidRPr="00BA0A4C">
              <w:t>4301</w:t>
            </w:r>
          </w:p>
        </w:tc>
      </w:tr>
      <w:tr w:rsidR="007B191A" w:rsidRPr="00BA0A4C" w:rsidTr="00DE1201">
        <w:tc>
          <w:tcPr>
            <w:tcW w:w="7560" w:type="dxa"/>
          </w:tcPr>
          <w:p w:rsidR="007B191A" w:rsidRPr="00BA0A4C" w:rsidRDefault="007B191A" w:rsidP="00DE1201">
            <w:pPr>
              <w:ind w:firstLine="34"/>
              <w:jc w:val="both"/>
            </w:pPr>
            <w:r w:rsidRPr="00BA0A4C">
              <w:t>2 квалификационный уровень</w:t>
            </w:r>
          </w:p>
        </w:tc>
        <w:tc>
          <w:tcPr>
            <w:tcW w:w="2221" w:type="dxa"/>
            <w:vAlign w:val="bottom"/>
          </w:tcPr>
          <w:p w:rsidR="007B191A" w:rsidRPr="00BA0A4C" w:rsidRDefault="007B191A" w:rsidP="007B191A">
            <w:pPr>
              <w:jc w:val="center"/>
            </w:pPr>
            <w:r w:rsidRPr="00BA0A4C">
              <w:t>4365</w:t>
            </w:r>
          </w:p>
        </w:tc>
      </w:tr>
      <w:tr w:rsidR="007B191A" w:rsidRPr="00BA0A4C" w:rsidTr="00DE1201">
        <w:tc>
          <w:tcPr>
            <w:tcW w:w="7560" w:type="dxa"/>
          </w:tcPr>
          <w:p w:rsidR="007B191A" w:rsidRPr="00BA0A4C" w:rsidRDefault="007B191A" w:rsidP="00DE1201">
            <w:pPr>
              <w:ind w:firstLine="34"/>
              <w:jc w:val="both"/>
            </w:pPr>
            <w:r w:rsidRPr="00BA0A4C">
              <w:t>3 квалификационный уровень</w:t>
            </w:r>
          </w:p>
        </w:tc>
        <w:tc>
          <w:tcPr>
            <w:tcW w:w="2221" w:type="dxa"/>
            <w:vAlign w:val="bottom"/>
          </w:tcPr>
          <w:p w:rsidR="007B191A" w:rsidRPr="00BA0A4C" w:rsidRDefault="007B191A" w:rsidP="007B191A">
            <w:pPr>
              <w:jc w:val="center"/>
            </w:pPr>
            <w:r w:rsidRPr="00BA0A4C">
              <w:t>4426</w:t>
            </w:r>
          </w:p>
        </w:tc>
      </w:tr>
      <w:tr w:rsidR="007B191A" w:rsidRPr="00BA0A4C" w:rsidTr="00DE1201">
        <w:tc>
          <w:tcPr>
            <w:tcW w:w="7560" w:type="dxa"/>
          </w:tcPr>
          <w:p w:rsidR="007B191A" w:rsidRPr="00BA0A4C" w:rsidRDefault="007B191A" w:rsidP="00DE1201">
            <w:pPr>
              <w:ind w:firstLine="34"/>
              <w:jc w:val="both"/>
            </w:pPr>
            <w:r w:rsidRPr="00BA0A4C">
              <w:t>4 квалификационный уровень</w:t>
            </w:r>
          </w:p>
        </w:tc>
        <w:tc>
          <w:tcPr>
            <w:tcW w:w="2221" w:type="dxa"/>
            <w:vAlign w:val="bottom"/>
          </w:tcPr>
          <w:p w:rsidR="007B191A" w:rsidRPr="00BA0A4C" w:rsidRDefault="007B191A" w:rsidP="007B191A">
            <w:pPr>
              <w:jc w:val="center"/>
            </w:pPr>
            <w:r w:rsidRPr="00BA0A4C">
              <w:t>4551</w:t>
            </w:r>
          </w:p>
        </w:tc>
      </w:tr>
      <w:tr w:rsidR="007B191A" w:rsidRPr="00BA0A4C" w:rsidTr="00DE1201">
        <w:tc>
          <w:tcPr>
            <w:tcW w:w="7560" w:type="dxa"/>
          </w:tcPr>
          <w:p w:rsidR="007B191A" w:rsidRPr="00BA0A4C" w:rsidRDefault="007B191A" w:rsidP="00DE1201">
            <w:pPr>
              <w:ind w:firstLine="34"/>
              <w:jc w:val="both"/>
            </w:pPr>
            <w:r w:rsidRPr="00BA0A4C">
              <w:t>5 квалификационный уровень</w:t>
            </w:r>
          </w:p>
        </w:tc>
        <w:tc>
          <w:tcPr>
            <w:tcW w:w="2221" w:type="dxa"/>
            <w:vAlign w:val="bottom"/>
          </w:tcPr>
          <w:p w:rsidR="007B191A" w:rsidRPr="00BA0A4C" w:rsidRDefault="007B191A" w:rsidP="007B191A">
            <w:pPr>
              <w:jc w:val="center"/>
            </w:pPr>
            <w:r w:rsidRPr="00BA0A4C">
              <w:t>4614</w:t>
            </w:r>
          </w:p>
        </w:tc>
      </w:tr>
    </w:tbl>
    <w:p w:rsidR="00EC16C6" w:rsidRPr="00BA0A4C" w:rsidRDefault="00EC16C6" w:rsidP="00EC16C6">
      <w:pPr>
        <w:ind w:firstLine="426"/>
        <w:jc w:val="both"/>
      </w:pPr>
      <w:r w:rsidRPr="00BA0A4C">
        <w:t>* профессиональная квалификационная группа «общеотраслевые должности служащих третьего уровня»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0"/>
        <w:gridCol w:w="2221"/>
      </w:tblGrid>
      <w:tr w:rsidR="00EC16C6" w:rsidRPr="00BA0A4C" w:rsidTr="00DE1201">
        <w:tc>
          <w:tcPr>
            <w:tcW w:w="7560" w:type="dxa"/>
          </w:tcPr>
          <w:p w:rsidR="00EC16C6" w:rsidRPr="00BA0A4C" w:rsidRDefault="00EC16C6" w:rsidP="00DE1201">
            <w:pPr>
              <w:jc w:val="center"/>
              <w:rPr>
                <w:b/>
              </w:rPr>
            </w:pPr>
            <w:r w:rsidRPr="00BA0A4C">
              <w:rPr>
                <w:b/>
              </w:rPr>
              <w:t>квалификационные уровни</w:t>
            </w:r>
          </w:p>
        </w:tc>
        <w:tc>
          <w:tcPr>
            <w:tcW w:w="2221" w:type="dxa"/>
          </w:tcPr>
          <w:p w:rsidR="00EC16C6" w:rsidRPr="00BA0A4C" w:rsidRDefault="00EC16C6" w:rsidP="00DE1201">
            <w:pPr>
              <w:jc w:val="center"/>
              <w:rPr>
                <w:b/>
              </w:rPr>
            </w:pPr>
            <w:r w:rsidRPr="00BA0A4C">
              <w:rPr>
                <w:b/>
              </w:rPr>
              <w:t>оклады в рублях</w:t>
            </w:r>
          </w:p>
        </w:tc>
      </w:tr>
      <w:tr w:rsidR="007B191A" w:rsidRPr="00BA0A4C" w:rsidTr="00DE1201">
        <w:tc>
          <w:tcPr>
            <w:tcW w:w="7560" w:type="dxa"/>
          </w:tcPr>
          <w:p w:rsidR="007B191A" w:rsidRPr="00BA0A4C" w:rsidRDefault="007B191A" w:rsidP="00DE1201">
            <w:pPr>
              <w:ind w:firstLine="34"/>
              <w:jc w:val="both"/>
            </w:pPr>
            <w:r w:rsidRPr="00BA0A4C">
              <w:t>1 квалификационный уровень</w:t>
            </w:r>
          </w:p>
        </w:tc>
        <w:tc>
          <w:tcPr>
            <w:tcW w:w="2221" w:type="dxa"/>
            <w:vAlign w:val="bottom"/>
          </w:tcPr>
          <w:p w:rsidR="007B191A" w:rsidRPr="00BA0A4C" w:rsidRDefault="007B191A" w:rsidP="008A1121">
            <w:pPr>
              <w:jc w:val="center"/>
            </w:pPr>
            <w:r w:rsidRPr="00BA0A4C">
              <w:t>4863</w:t>
            </w:r>
          </w:p>
        </w:tc>
      </w:tr>
      <w:tr w:rsidR="007B191A" w:rsidRPr="00BA0A4C" w:rsidTr="00DE1201">
        <w:tc>
          <w:tcPr>
            <w:tcW w:w="7560" w:type="dxa"/>
          </w:tcPr>
          <w:p w:rsidR="007B191A" w:rsidRPr="00BA0A4C" w:rsidRDefault="007B191A" w:rsidP="00DE1201">
            <w:pPr>
              <w:ind w:firstLine="34"/>
              <w:jc w:val="both"/>
            </w:pPr>
            <w:r w:rsidRPr="00BA0A4C">
              <w:t>2 квалификационный уровень</w:t>
            </w:r>
          </w:p>
        </w:tc>
        <w:tc>
          <w:tcPr>
            <w:tcW w:w="2221" w:type="dxa"/>
            <w:vAlign w:val="bottom"/>
          </w:tcPr>
          <w:p w:rsidR="007B191A" w:rsidRPr="00BA0A4C" w:rsidRDefault="007B191A" w:rsidP="008A1121">
            <w:pPr>
              <w:jc w:val="center"/>
            </w:pPr>
            <w:r w:rsidRPr="00BA0A4C">
              <w:t>4925</w:t>
            </w:r>
          </w:p>
        </w:tc>
      </w:tr>
      <w:tr w:rsidR="007B191A" w:rsidRPr="00BA0A4C" w:rsidTr="00DE1201">
        <w:tc>
          <w:tcPr>
            <w:tcW w:w="7560" w:type="dxa"/>
          </w:tcPr>
          <w:p w:rsidR="007B191A" w:rsidRPr="00BA0A4C" w:rsidRDefault="007B191A" w:rsidP="00DE1201">
            <w:pPr>
              <w:ind w:firstLine="34"/>
              <w:jc w:val="both"/>
            </w:pPr>
            <w:r w:rsidRPr="00BA0A4C">
              <w:t>3 квалификационный уровень</w:t>
            </w:r>
          </w:p>
        </w:tc>
        <w:tc>
          <w:tcPr>
            <w:tcW w:w="2221" w:type="dxa"/>
            <w:vAlign w:val="bottom"/>
          </w:tcPr>
          <w:p w:rsidR="007B191A" w:rsidRPr="00BA0A4C" w:rsidRDefault="007B191A" w:rsidP="008A1121">
            <w:pPr>
              <w:jc w:val="center"/>
            </w:pPr>
            <w:r w:rsidRPr="00BA0A4C">
              <w:t>4987</w:t>
            </w:r>
          </w:p>
        </w:tc>
      </w:tr>
      <w:tr w:rsidR="007B191A" w:rsidRPr="00BA0A4C" w:rsidTr="00DE1201">
        <w:tc>
          <w:tcPr>
            <w:tcW w:w="7560" w:type="dxa"/>
          </w:tcPr>
          <w:p w:rsidR="007B191A" w:rsidRPr="00BA0A4C" w:rsidRDefault="007B191A" w:rsidP="00DE1201">
            <w:pPr>
              <w:ind w:firstLine="34"/>
              <w:jc w:val="both"/>
            </w:pPr>
            <w:r w:rsidRPr="00BA0A4C">
              <w:t>4 квалификационный уровень</w:t>
            </w:r>
          </w:p>
        </w:tc>
        <w:tc>
          <w:tcPr>
            <w:tcW w:w="2221" w:type="dxa"/>
            <w:vAlign w:val="bottom"/>
          </w:tcPr>
          <w:p w:rsidR="007B191A" w:rsidRPr="00BA0A4C" w:rsidRDefault="007B191A" w:rsidP="008A1121">
            <w:pPr>
              <w:jc w:val="center"/>
            </w:pPr>
            <w:r w:rsidRPr="00BA0A4C">
              <w:t>5112</w:t>
            </w:r>
          </w:p>
        </w:tc>
      </w:tr>
      <w:tr w:rsidR="007B191A" w:rsidRPr="00BA0A4C" w:rsidTr="00DE1201">
        <w:tc>
          <w:tcPr>
            <w:tcW w:w="7560" w:type="dxa"/>
          </w:tcPr>
          <w:p w:rsidR="007B191A" w:rsidRPr="00BA0A4C" w:rsidRDefault="007B191A" w:rsidP="00DE1201">
            <w:pPr>
              <w:ind w:firstLine="34"/>
              <w:jc w:val="both"/>
            </w:pPr>
            <w:r w:rsidRPr="00BA0A4C">
              <w:t>5 квалификационный уровень</w:t>
            </w:r>
          </w:p>
        </w:tc>
        <w:tc>
          <w:tcPr>
            <w:tcW w:w="2221" w:type="dxa"/>
            <w:vAlign w:val="bottom"/>
          </w:tcPr>
          <w:p w:rsidR="007B191A" w:rsidRPr="00BA0A4C" w:rsidRDefault="007B191A" w:rsidP="008A1121">
            <w:pPr>
              <w:jc w:val="center"/>
            </w:pPr>
            <w:r w:rsidRPr="00BA0A4C">
              <w:t>5237</w:t>
            </w:r>
          </w:p>
        </w:tc>
      </w:tr>
    </w:tbl>
    <w:p w:rsidR="00EC16C6" w:rsidRPr="00BA0A4C" w:rsidRDefault="00EC16C6" w:rsidP="00EC16C6">
      <w:pPr>
        <w:ind w:firstLine="426"/>
        <w:jc w:val="both"/>
      </w:pPr>
      <w:r w:rsidRPr="00BA0A4C">
        <w:t>* профессиональная квалификационная группа «Общеотраслевые должности служащих четвертого уровня»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0"/>
        <w:gridCol w:w="2221"/>
      </w:tblGrid>
      <w:tr w:rsidR="00EC16C6" w:rsidRPr="00BA0A4C" w:rsidTr="00DE1201">
        <w:tc>
          <w:tcPr>
            <w:tcW w:w="7560" w:type="dxa"/>
          </w:tcPr>
          <w:p w:rsidR="00EC16C6" w:rsidRPr="00BA0A4C" w:rsidRDefault="00EC16C6" w:rsidP="00DE1201">
            <w:pPr>
              <w:jc w:val="center"/>
              <w:rPr>
                <w:b/>
              </w:rPr>
            </w:pPr>
            <w:r w:rsidRPr="00BA0A4C">
              <w:rPr>
                <w:b/>
              </w:rPr>
              <w:t>квалификационные уровни</w:t>
            </w:r>
          </w:p>
        </w:tc>
        <w:tc>
          <w:tcPr>
            <w:tcW w:w="2221" w:type="dxa"/>
          </w:tcPr>
          <w:p w:rsidR="00EC16C6" w:rsidRPr="00BA0A4C" w:rsidRDefault="00EC16C6" w:rsidP="00DE1201">
            <w:pPr>
              <w:jc w:val="center"/>
              <w:rPr>
                <w:b/>
              </w:rPr>
            </w:pPr>
            <w:r w:rsidRPr="00BA0A4C">
              <w:rPr>
                <w:b/>
              </w:rPr>
              <w:t>оклады в рублях</w:t>
            </w:r>
          </w:p>
        </w:tc>
      </w:tr>
      <w:tr w:rsidR="007B191A" w:rsidRPr="00BA0A4C" w:rsidTr="00DE1201">
        <w:tc>
          <w:tcPr>
            <w:tcW w:w="7560" w:type="dxa"/>
          </w:tcPr>
          <w:p w:rsidR="007B191A" w:rsidRPr="00BA0A4C" w:rsidRDefault="007B191A" w:rsidP="00DE1201">
            <w:pPr>
              <w:ind w:firstLine="34"/>
              <w:jc w:val="both"/>
            </w:pPr>
            <w:r w:rsidRPr="00BA0A4C">
              <w:t>1 квалификационный уровень</w:t>
            </w:r>
          </w:p>
        </w:tc>
        <w:tc>
          <w:tcPr>
            <w:tcW w:w="2221" w:type="dxa"/>
            <w:vAlign w:val="bottom"/>
          </w:tcPr>
          <w:p w:rsidR="007B191A" w:rsidRPr="00BA0A4C" w:rsidRDefault="007B191A" w:rsidP="008A1121">
            <w:pPr>
              <w:jc w:val="center"/>
            </w:pPr>
            <w:r w:rsidRPr="00BA0A4C">
              <w:t>5486</w:t>
            </w:r>
          </w:p>
        </w:tc>
      </w:tr>
      <w:tr w:rsidR="007B191A" w:rsidRPr="00BA0A4C" w:rsidTr="00DE1201">
        <w:tc>
          <w:tcPr>
            <w:tcW w:w="7560" w:type="dxa"/>
          </w:tcPr>
          <w:p w:rsidR="007B191A" w:rsidRPr="00BA0A4C" w:rsidRDefault="007B191A" w:rsidP="00DE1201">
            <w:pPr>
              <w:ind w:firstLine="34"/>
              <w:jc w:val="both"/>
            </w:pPr>
            <w:r w:rsidRPr="00BA0A4C">
              <w:t>2 квалификационный уровень</w:t>
            </w:r>
          </w:p>
        </w:tc>
        <w:tc>
          <w:tcPr>
            <w:tcW w:w="2221" w:type="dxa"/>
            <w:vAlign w:val="bottom"/>
          </w:tcPr>
          <w:p w:rsidR="007B191A" w:rsidRPr="00BA0A4C" w:rsidRDefault="007B191A" w:rsidP="008A1121">
            <w:pPr>
              <w:jc w:val="center"/>
            </w:pPr>
            <w:r w:rsidRPr="00BA0A4C">
              <w:t>5673</w:t>
            </w:r>
          </w:p>
        </w:tc>
      </w:tr>
      <w:tr w:rsidR="007B191A" w:rsidRPr="00BA0A4C" w:rsidTr="00DE1201">
        <w:tc>
          <w:tcPr>
            <w:tcW w:w="7560" w:type="dxa"/>
          </w:tcPr>
          <w:p w:rsidR="007B191A" w:rsidRPr="00BA0A4C" w:rsidRDefault="007B191A" w:rsidP="00DE1201">
            <w:pPr>
              <w:ind w:firstLine="34"/>
              <w:jc w:val="both"/>
            </w:pPr>
            <w:r w:rsidRPr="00BA0A4C">
              <w:t>3 квалификационный уровень</w:t>
            </w:r>
          </w:p>
        </w:tc>
        <w:tc>
          <w:tcPr>
            <w:tcW w:w="2221" w:type="dxa"/>
            <w:vAlign w:val="bottom"/>
          </w:tcPr>
          <w:p w:rsidR="007B191A" w:rsidRPr="00BA0A4C" w:rsidRDefault="007B191A" w:rsidP="008A1121">
            <w:pPr>
              <w:jc w:val="center"/>
            </w:pPr>
            <w:r w:rsidRPr="00BA0A4C">
              <w:t>5861</w:t>
            </w:r>
          </w:p>
        </w:tc>
      </w:tr>
    </w:tbl>
    <w:p w:rsidR="00EC16C6" w:rsidRPr="00BA0A4C" w:rsidRDefault="00EC16C6" w:rsidP="00EC16C6">
      <w:pPr>
        <w:ind w:firstLine="426"/>
        <w:jc w:val="both"/>
      </w:pPr>
      <w:r w:rsidRPr="00BA0A4C">
        <w:t>б) по профессиональным квалификационным группам общеотраслевых профессий рабочих, утвержденным приказом Минздравсоцразвития от 29 мая 2008 года № 248н «Об утверждении профессиональных квалификационных групп общеотраслевых профессий рабочих»</w:t>
      </w:r>
    </w:p>
    <w:p w:rsidR="00EC16C6" w:rsidRPr="00BA0A4C" w:rsidRDefault="00EC16C6" w:rsidP="00EC16C6">
      <w:pPr>
        <w:ind w:firstLine="426"/>
        <w:jc w:val="both"/>
      </w:pPr>
      <w:r w:rsidRPr="00BA0A4C">
        <w:t>1) профессиональная квалификационная группа «Общеотраслевые профессии рабочих первого уровня»</w:t>
      </w:r>
    </w:p>
    <w:p w:rsidR="00EC16C6" w:rsidRPr="00BA0A4C" w:rsidRDefault="00EC16C6" w:rsidP="00EC16C6">
      <w:pPr>
        <w:ind w:firstLine="426"/>
        <w:jc w:val="both"/>
      </w:pPr>
      <w:r w:rsidRPr="00BA0A4C">
        <w:t>1 квалификационный уровень</w:t>
      </w:r>
      <w:r w:rsidRPr="00BA0A4C">
        <w:tab/>
      </w:r>
      <w:r w:rsidRPr="00BA0A4C">
        <w:tab/>
      </w:r>
      <w:r w:rsidRPr="00BA0A4C">
        <w:tab/>
      </w:r>
      <w:r w:rsidRPr="00BA0A4C">
        <w:tab/>
      </w:r>
      <w:r w:rsidRPr="00BA0A4C">
        <w:tab/>
      </w:r>
      <w:r w:rsidRPr="00BA0A4C">
        <w:tab/>
        <w:t>оклады в рублях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0"/>
        <w:gridCol w:w="2221"/>
      </w:tblGrid>
      <w:tr w:rsidR="007B191A" w:rsidRPr="00BA0A4C" w:rsidTr="00DE1201">
        <w:tc>
          <w:tcPr>
            <w:tcW w:w="7560" w:type="dxa"/>
          </w:tcPr>
          <w:p w:rsidR="007B191A" w:rsidRPr="00BA0A4C" w:rsidRDefault="007B191A" w:rsidP="00DE1201">
            <w:pPr>
              <w:ind w:firstLine="34"/>
              <w:jc w:val="both"/>
            </w:pPr>
            <w:r w:rsidRPr="00BA0A4C">
              <w:t>1</w:t>
            </w:r>
            <w:r w:rsidR="003F60AD" w:rsidRPr="00BA0A4C">
              <w:t xml:space="preserve"> </w:t>
            </w:r>
            <w:r w:rsidRPr="00BA0A4C">
              <w:t>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bottom"/>
          </w:tcPr>
          <w:p w:rsidR="007B191A" w:rsidRPr="00BA0A4C" w:rsidRDefault="007B191A" w:rsidP="008A1121">
            <w:pPr>
              <w:jc w:val="center"/>
            </w:pPr>
            <w:r w:rsidRPr="00BA0A4C">
              <w:t>2992</w:t>
            </w:r>
          </w:p>
        </w:tc>
      </w:tr>
      <w:tr w:rsidR="007B191A" w:rsidRPr="00BA0A4C" w:rsidTr="00DE1201">
        <w:tc>
          <w:tcPr>
            <w:tcW w:w="7560" w:type="dxa"/>
          </w:tcPr>
          <w:p w:rsidR="007B191A" w:rsidRPr="00BA0A4C" w:rsidRDefault="007B191A" w:rsidP="00DE1201">
            <w:pPr>
              <w:ind w:firstLine="34"/>
              <w:jc w:val="both"/>
            </w:pPr>
            <w:r w:rsidRPr="00BA0A4C">
              <w:t>2</w:t>
            </w:r>
            <w:r w:rsidR="003F60AD" w:rsidRPr="00BA0A4C">
              <w:t xml:space="preserve"> </w:t>
            </w:r>
            <w:r w:rsidRPr="00BA0A4C">
              <w:t>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bottom"/>
          </w:tcPr>
          <w:p w:rsidR="007B191A" w:rsidRPr="00BA0A4C" w:rsidRDefault="007B191A" w:rsidP="008A1121">
            <w:pPr>
              <w:jc w:val="center"/>
            </w:pPr>
            <w:r w:rsidRPr="00BA0A4C">
              <w:t>3092</w:t>
            </w:r>
          </w:p>
        </w:tc>
      </w:tr>
      <w:tr w:rsidR="007B191A" w:rsidRPr="00BA0A4C" w:rsidTr="00DE1201">
        <w:tc>
          <w:tcPr>
            <w:tcW w:w="7560" w:type="dxa"/>
          </w:tcPr>
          <w:p w:rsidR="007B191A" w:rsidRPr="00BA0A4C" w:rsidRDefault="007B191A" w:rsidP="00DE1201">
            <w:pPr>
              <w:ind w:firstLine="34"/>
              <w:jc w:val="both"/>
            </w:pPr>
            <w:r w:rsidRPr="00BA0A4C">
              <w:t>3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bottom"/>
          </w:tcPr>
          <w:p w:rsidR="007B191A" w:rsidRPr="00BA0A4C" w:rsidRDefault="007B191A" w:rsidP="008A1121">
            <w:pPr>
              <w:jc w:val="center"/>
            </w:pPr>
            <w:r w:rsidRPr="00BA0A4C">
              <w:t>3191</w:t>
            </w:r>
          </w:p>
        </w:tc>
      </w:tr>
    </w:tbl>
    <w:p w:rsidR="00EC16C6" w:rsidRPr="00BA0A4C" w:rsidRDefault="00EC16C6" w:rsidP="00EC16C6">
      <w:pPr>
        <w:ind w:firstLine="426"/>
        <w:jc w:val="both"/>
      </w:pPr>
      <w:r w:rsidRPr="00BA0A4C">
        <w:t>2) профессиональная квалификационная группа «Общеотраслевые профессии рабочих второго уровня»</w:t>
      </w:r>
    </w:p>
    <w:p w:rsidR="00EC16C6" w:rsidRPr="00BA0A4C" w:rsidRDefault="00EC16C6" w:rsidP="00EC16C6">
      <w:pPr>
        <w:ind w:firstLine="426"/>
        <w:jc w:val="both"/>
      </w:pPr>
      <w:r w:rsidRPr="00BA0A4C">
        <w:t>1 квалификационный уровень</w:t>
      </w:r>
      <w:r w:rsidRPr="00BA0A4C">
        <w:tab/>
      </w:r>
      <w:r w:rsidRPr="00BA0A4C">
        <w:tab/>
      </w:r>
      <w:r w:rsidRPr="00BA0A4C">
        <w:tab/>
      </w:r>
      <w:r w:rsidRPr="00BA0A4C">
        <w:tab/>
      </w:r>
      <w:r w:rsidRPr="00BA0A4C">
        <w:tab/>
      </w:r>
      <w:r w:rsidRPr="00BA0A4C">
        <w:tab/>
        <w:t>оклады в рублях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0"/>
        <w:gridCol w:w="2221"/>
      </w:tblGrid>
      <w:tr w:rsidR="002E30D4" w:rsidRPr="00BA0A4C" w:rsidTr="00DE1201">
        <w:tc>
          <w:tcPr>
            <w:tcW w:w="7560" w:type="dxa"/>
          </w:tcPr>
          <w:p w:rsidR="002E30D4" w:rsidRPr="00BA0A4C" w:rsidRDefault="002E30D4" w:rsidP="00DE1201">
            <w:pPr>
              <w:jc w:val="both"/>
            </w:pPr>
            <w:r w:rsidRPr="00BA0A4C">
              <w:t>4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bottom"/>
          </w:tcPr>
          <w:p w:rsidR="002E30D4" w:rsidRPr="00BA0A4C" w:rsidRDefault="002E30D4" w:rsidP="008A1121">
            <w:pPr>
              <w:jc w:val="center"/>
            </w:pPr>
            <w:r w:rsidRPr="00BA0A4C">
              <w:t>4301</w:t>
            </w:r>
          </w:p>
        </w:tc>
      </w:tr>
      <w:tr w:rsidR="002E30D4" w:rsidRPr="00BA0A4C" w:rsidTr="00DE1201">
        <w:tc>
          <w:tcPr>
            <w:tcW w:w="7560" w:type="dxa"/>
          </w:tcPr>
          <w:p w:rsidR="002E30D4" w:rsidRPr="00BA0A4C" w:rsidRDefault="002E30D4" w:rsidP="00DE1201">
            <w:pPr>
              <w:jc w:val="both"/>
            </w:pPr>
            <w:r w:rsidRPr="00BA0A4C">
              <w:t>5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bottom"/>
          </w:tcPr>
          <w:p w:rsidR="002E30D4" w:rsidRPr="00BA0A4C" w:rsidRDefault="002E30D4" w:rsidP="008A1121">
            <w:pPr>
              <w:jc w:val="center"/>
            </w:pPr>
            <w:r w:rsidRPr="00BA0A4C">
              <w:t>4400</w:t>
            </w:r>
          </w:p>
        </w:tc>
      </w:tr>
      <w:tr w:rsidR="00EC16C6" w:rsidRPr="00BA0A4C" w:rsidTr="00DE1201">
        <w:tc>
          <w:tcPr>
            <w:tcW w:w="7560" w:type="dxa"/>
          </w:tcPr>
          <w:p w:rsidR="00EC16C6" w:rsidRPr="00BA0A4C" w:rsidRDefault="00EC16C6" w:rsidP="00DE1201">
            <w:pPr>
              <w:jc w:val="both"/>
            </w:pPr>
            <w:r w:rsidRPr="00BA0A4C">
              <w:t>2 квалификационный уровень</w:t>
            </w:r>
          </w:p>
        </w:tc>
        <w:tc>
          <w:tcPr>
            <w:tcW w:w="2221" w:type="dxa"/>
          </w:tcPr>
          <w:p w:rsidR="00EC16C6" w:rsidRPr="00BA0A4C" w:rsidRDefault="00EC16C6" w:rsidP="00DE1201">
            <w:pPr>
              <w:jc w:val="center"/>
            </w:pPr>
            <w:r w:rsidRPr="00BA0A4C">
              <w:t>оклады в рублях</w:t>
            </w:r>
          </w:p>
        </w:tc>
      </w:tr>
      <w:tr w:rsidR="002E30D4" w:rsidRPr="00BA0A4C" w:rsidTr="00DE1201">
        <w:tc>
          <w:tcPr>
            <w:tcW w:w="7560" w:type="dxa"/>
          </w:tcPr>
          <w:p w:rsidR="002E30D4" w:rsidRPr="00BA0A4C" w:rsidRDefault="002E30D4" w:rsidP="00DE1201">
            <w:pPr>
              <w:jc w:val="both"/>
            </w:pPr>
            <w:r w:rsidRPr="00BA0A4C">
              <w:t>6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bottom"/>
          </w:tcPr>
          <w:p w:rsidR="002E30D4" w:rsidRPr="00BA0A4C" w:rsidRDefault="002E30D4" w:rsidP="008A1121">
            <w:pPr>
              <w:jc w:val="center"/>
            </w:pPr>
            <w:r w:rsidRPr="00BA0A4C">
              <w:t>4513</w:t>
            </w:r>
          </w:p>
        </w:tc>
      </w:tr>
      <w:tr w:rsidR="002E30D4" w:rsidRPr="00BA0A4C" w:rsidTr="00DE1201">
        <w:tc>
          <w:tcPr>
            <w:tcW w:w="7560" w:type="dxa"/>
          </w:tcPr>
          <w:p w:rsidR="002E30D4" w:rsidRPr="00BA0A4C" w:rsidRDefault="002E30D4" w:rsidP="00DE1201">
            <w:pPr>
              <w:jc w:val="both"/>
            </w:pPr>
            <w:r w:rsidRPr="00BA0A4C">
              <w:t>7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bottom"/>
          </w:tcPr>
          <w:p w:rsidR="002E30D4" w:rsidRPr="00BA0A4C" w:rsidRDefault="002E30D4" w:rsidP="008A1121">
            <w:pPr>
              <w:jc w:val="center"/>
            </w:pPr>
            <w:r w:rsidRPr="00BA0A4C">
              <w:t>4614</w:t>
            </w:r>
          </w:p>
        </w:tc>
      </w:tr>
    </w:tbl>
    <w:p w:rsidR="00EC16C6" w:rsidRPr="00BA0A4C" w:rsidRDefault="00EC16C6" w:rsidP="00EC16C6">
      <w:pPr>
        <w:ind w:firstLine="426"/>
        <w:jc w:val="both"/>
      </w:pPr>
      <w:r w:rsidRPr="00BA0A4C">
        <w:t>3 квалификационный уровень</w:t>
      </w:r>
      <w:r w:rsidRPr="00BA0A4C">
        <w:tab/>
      </w:r>
      <w:r w:rsidRPr="00BA0A4C">
        <w:tab/>
      </w:r>
      <w:r w:rsidRPr="00BA0A4C">
        <w:tab/>
      </w:r>
      <w:r w:rsidRPr="00BA0A4C">
        <w:tab/>
      </w:r>
      <w:r w:rsidRPr="00BA0A4C">
        <w:tab/>
      </w:r>
      <w:r w:rsidRPr="00BA0A4C">
        <w:tab/>
        <w:t>оклады в рублях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0"/>
        <w:gridCol w:w="2221"/>
      </w:tblGrid>
      <w:tr w:rsidR="002E30D4" w:rsidRPr="00BA0A4C" w:rsidTr="00DE1201">
        <w:tc>
          <w:tcPr>
            <w:tcW w:w="7560" w:type="dxa"/>
          </w:tcPr>
          <w:p w:rsidR="002E30D4" w:rsidRPr="00BA0A4C" w:rsidRDefault="002E30D4" w:rsidP="00DE1201">
            <w:pPr>
              <w:ind w:firstLine="34"/>
              <w:jc w:val="both"/>
            </w:pPr>
            <w:r w:rsidRPr="00BA0A4C">
              <w:t>8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bottom"/>
          </w:tcPr>
          <w:p w:rsidR="002E30D4" w:rsidRPr="00BA0A4C" w:rsidRDefault="002E30D4" w:rsidP="008A1121">
            <w:pPr>
              <w:jc w:val="center"/>
            </w:pPr>
            <w:r w:rsidRPr="00BA0A4C">
              <w:t>4737</w:t>
            </w:r>
          </w:p>
        </w:tc>
      </w:tr>
    </w:tbl>
    <w:p w:rsidR="00EC16C6" w:rsidRPr="00BA0A4C" w:rsidRDefault="003F05A1" w:rsidP="00EC16C6">
      <w:pPr>
        <w:ind w:firstLine="426"/>
        <w:jc w:val="both"/>
      </w:pPr>
      <w:r w:rsidRPr="00BA0A4C">
        <w:t>»;</w:t>
      </w:r>
    </w:p>
    <w:p w:rsidR="00736368" w:rsidRPr="00BA0A4C" w:rsidRDefault="00DE29F3" w:rsidP="00EC16C6">
      <w:pPr>
        <w:ind w:firstLine="426"/>
        <w:jc w:val="both"/>
      </w:pPr>
      <w:proofErr w:type="gramStart"/>
      <w:r w:rsidRPr="00BA0A4C">
        <w:t>б</w:t>
      </w:r>
      <w:proofErr w:type="gramEnd"/>
      <w:r w:rsidR="00477F25" w:rsidRPr="00BA0A4C">
        <w:t xml:space="preserve"> – </w:t>
      </w:r>
      <w:r w:rsidR="00736368" w:rsidRPr="00BA0A4C">
        <w:t xml:space="preserve">в </w:t>
      </w:r>
      <w:r w:rsidR="00477F25" w:rsidRPr="00BA0A4C">
        <w:t>пункт</w:t>
      </w:r>
      <w:r w:rsidR="00736368" w:rsidRPr="00BA0A4C">
        <w:t>е</w:t>
      </w:r>
      <w:r w:rsidR="00477F25" w:rsidRPr="00BA0A4C">
        <w:t xml:space="preserve"> 10 Положения об оплате труда руководителей, специалистов, служащих, рабочих, осуществляющих техническое обеспечение деятельности Администрации Каргасокского района  и  её  органов, утвержденного постановлением Главы Каргасокского района от 26.01.2009 г. №7, </w:t>
      </w:r>
      <w:r w:rsidR="00736368" w:rsidRPr="00BA0A4C">
        <w:t>цифры «</w:t>
      </w:r>
      <w:r w:rsidR="00352E15" w:rsidRPr="00BA0A4C">
        <w:t>8</w:t>
      </w:r>
      <w:r w:rsidR="004366A5" w:rsidRPr="00BA0A4C">
        <w:t xml:space="preserve"> </w:t>
      </w:r>
      <w:r w:rsidR="00352E15" w:rsidRPr="00BA0A4C">
        <w:t>520</w:t>
      </w:r>
      <w:r w:rsidR="00736368" w:rsidRPr="00BA0A4C">
        <w:t>» заменить цифрами «</w:t>
      </w:r>
      <w:r w:rsidR="00DE1596" w:rsidRPr="00BA0A4C">
        <w:t>9</w:t>
      </w:r>
      <w:r w:rsidR="004366A5" w:rsidRPr="00BA0A4C">
        <w:t xml:space="preserve"> </w:t>
      </w:r>
      <w:r w:rsidR="00DE1596" w:rsidRPr="00BA0A4C">
        <w:t>97</w:t>
      </w:r>
      <w:r w:rsidR="00FF2E2A" w:rsidRPr="00BA0A4C">
        <w:t>4</w:t>
      </w:r>
      <w:r w:rsidR="00736368" w:rsidRPr="00BA0A4C">
        <w:t>», цифры «</w:t>
      </w:r>
      <w:r w:rsidR="00352E15" w:rsidRPr="00BA0A4C">
        <w:t>7</w:t>
      </w:r>
      <w:r w:rsidR="004366A5" w:rsidRPr="00BA0A4C">
        <w:t xml:space="preserve"> </w:t>
      </w:r>
      <w:r w:rsidR="00352E15" w:rsidRPr="00BA0A4C">
        <w:t>988</w:t>
      </w:r>
      <w:r w:rsidR="00736368" w:rsidRPr="00BA0A4C">
        <w:t>»</w:t>
      </w:r>
      <w:r w:rsidR="00DE1596" w:rsidRPr="00BA0A4C">
        <w:t xml:space="preserve"> заменить цифрами «9</w:t>
      </w:r>
      <w:r w:rsidR="004366A5" w:rsidRPr="00BA0A4C">
        <w:t xml:space="preserve"> </w:t>
      </w:r>
      <w:r w:rsidR="00FF2E2A" w:rsidRPr="00BA0A4C">
        <w:t>351</w:t>
      </w:r>
      <w:r w:rsidR="00DE1596" w:rsidRPr="00BA0A4C">
        <w:t>»;</w:t>
      </w:r>
    </w:p>
    <w:p w:rsidR="008F06F0" w:rsidRPr="00BA0A4C" w:rsidRDefault="00DE29F3" w:rsidP="008F06F0">
      <w:pPr>
        <w:autoSpaceDE w:val="0"/>
        <w:autoSpaceDN w:val="0"/>
        <w:adjustRightInd w:val="0"/>
        <w:ind w:firstLine="426"/>
        <w:jc w:val="both"/>
        <w:rPr>
          <w:snapToGrid w:val="0"/>
        </w:rPr>
      </w:pPr>
      <w:proofErr w:type="gramStart"/>
      <w:r w:rsidRPr="00BA0A4C">
        <w:t>в</w:t>
      </w:r>
      <w:r w:rsidR="009428A4" w:rsidRPr="00BA0A4C">
        <w:t xml:space="preserve"> – </w:t>
      </w:r>
      <w:r w:rsidR="00BE4B54" w:rsidRPr="00BA0A4C">
        <w:t xml:space="preserve">абзац 4 </w:t>
      </w:r>
      <w:r w:rsidR="009428A4" w:rsidRPr="00BA0A4C">
        <w:t>пункт</w:t>
      </w:r>
      <w:r w:rsidR="00BE4B54" w:rsidRPr="00BA0A4C">
        <w:t>а</w:t>
      </w:r>
      <w:r w:rsidR="009428A4" w:rsidRPr="00BA0A4C">
        <w:t xml:space="preserve"> </w:t>
      </w:r>
      <w:r w:rsidR="00BE4B54" w:rsidRPr="00BA0A4C">
        <w:t>15</w:t>
      </w:r>
      <w:r w:rsidR="009428A4" w:rsidRPr="00BA0A4C">
        <w:t xml:space="preserve"> Положения об оплате труда руководителей, специалистов, служащих, рабочих, осуществляющих техническое обеспечение деятельности Администрации </w:t>
      </w:r>
      <w:r w:rsidR="009428A4" w:rsidRPr="00BA0A4C">
        <w:lastRenderedPageBreak/>
        <w:t>Каргасокского района  и  её  органов, утвержденного постановлением Главы Каргасокского района от 26.01.2009 г. №7</w:t>
      </w:r>
      <w:r w:rsidR="00AD553E" w:rsidRPr="00BA0A4C">
        <w:t>,</w:t>
      </w:r>
      <w:r w:rsidR="00207540" w:rsidRPr="00BA0A4C">
        <w:t xml:space="preserve"> изложить </w:t>
      </w:r>
      <w:r w:rsidR="00921D3A" w:rsidRPr="00BA0A4C">
        <w:t xml:space="preserve">в новой редакции: «- </w:t>
      </w:r>
      <w:r w:rsidR="00A067CC" w:rsidRPr="00BA0A4C">
        <w:t xml:space="preserve">выплаты работникам, занятым на работах с вредными и (или) опасными </w:t>
      </w:r>
      <w:r w:rsidR="004F0D33" w:rsidRPr="00BA0A4C">
        <w:t>условиями труда (ст. 147 ТК РФ).</w:t>
      </w:r>
      <w:proofErr w:type="gramEnd"/>
      <w:r w:rsidR="004F0D33" w:rsidRPr="00BA0A4C">
        <w:t xml:space="preserve"> </w:t>
      </w:r>
      <w:proofErr w:type="gramStart"/>
      <w:r w:rsidR="005B296A" w:rsidRPr="00BA0A4C">
        <w:t>Вы</w:t>
      </w:r>
      <w:r w:rsidR="004F0D33" w:rsidRPr="00BA0A4C">
        <w:t xml:space="preserve">платы </w:t>
      </w:r>
      <w:r w:rsidR="005773C8" w:rsidRPr="00BA0A4C">
        <w:t>работникам, занятым на работах с вредными и (или) опасными условиями труда</w:t>
      </w:r>
      <w:r w:rsidR="004B2BB2" w:rsidRPr="00BA0A4C">
        <w:t xml:space="preserve"> (если иное не </w:t>
      </w:r>
      <w:r w:rsidR="00EC6883" w:rsidRPr="00BA0A4C">
        <w:t>предусмотрено</w:t>
      </w:r>
      <w:r w:rsidR="004B2BB2" w:rsidRPr="00BA0A4C">
        <w:t xml:space="preserve"> действующим законодательством или иными нормативными правовыми актами, содержащими нормы трудового права) устанавливаются </w:t>
      </w:r>
      <w:r w:rsidR="008F06F0" w:rsidRPr="00BA0A4C">
        <w:rPr>
          <w:snapToGrid w:val="0"/>
        </w:rPr>
        <w:t>в зависимости от класса условий труда, установленного по результатам специальной оценки условий труда в соответствии с Федеральным законом от 28.12.2013 г.  «</w:t>
      </w:r>
      <w:r w:rsidR="008F06F0" w:rsidRPr="00BA0A4C">
        <w:t>О специальной оценке условий труда» в следующих размерах:</w:t>
      </w:r>
      <w:proofErr w:type="gramEnd"/>
    </w:p>
    <w:tbl>
      <w:tblPr>
        <w:tblStyle w:val="a5"/>
        <w:tblW w:w="0" w:type="auto"/>
        <w:tblInd w:w="108" w:type="dxa"/>
        <w:tblLook w:val="04A0"/>
      </w:tblPr>
      <w:tblGrid>
        <w:gridCol w:w="7479"/>
        <w:gridCol w:w="2268"/>
      </w:tblGrid>
      <w:tr w:rsidR="004B2BB2" w:rsidRPr="00BA0A4C" w:rsidTr="008F06F0">
        <w:tc>
          <w:tcPr>
            <w:tcW w:w="7479" w:type="dxa"/>
          </w:tcPr>
          <w:p w:rsidR="004B2BB2" w:rsidRPr="00BA0A4C" w:rsidRDefault="000D0801" w:rsidP="000D0801">
            <w:pPr>
              <w:jc w:val="center"/>
            </w:pPr>
            <w:r w:rsidRPr="00BA0A4C"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2268" w:type="dxa"/>
          </w:tcPr>
          <w:p w:rsidR="004B2BB2" w:rsidRPr="00BA0A4C" w:rsidRDefault="000D0801" w:rsidP="000D0801">
            <w:pPr>
              <w:jc w:val="center"/>
            </w:pPr>
            <w:r w:rsidRPr="00BA0A4C">
              <w:t>Размер доплаты, % от оклада</w:t>
            </w:r>
          </w:p>
        </w:tc>
      </w:tr>
      <w:tr w:rsidR="004B2BB2" w:rsidRPr="00BA0A4C" w:rsidTr="008F06F0">
        <w:tc>
          <w:tcPr>
            <w:tcW w:w="7479" w:type="dxa"/>
          </w:tcPr>
          <w:p w:rsidR="004B2BB2" w:rsidRPr="00BA0A4C" w:rsidRDefault="009F3B4A" w:rsidP="00EC16C6">
            <w:pPr>
              <w:jc w:val="both"/>
            </w:pPr>
            <w:r w:rsidRPr="00BA0A4C">
              <w:t xml:space="preserve">класс 3 (вредные условия труда) </w:t>
            </w:r>
            <w:r w:rsidR="000D0801" w:rsidRPr="00BA0A4C">
              <w:t xml:space="preserve">подкласс 3.1 </w:t>
            </w:r>
            <w:r w:rsidR="00786B85" w:rsidRPr="00BA0A4C">
              <w:t>(вредные условия труда 1 степени)</w:t>
            </w:r>
          </w:p>
        </w:tc>
        <w:tc>
          <w:tcPr>
            <w:tcW w:w="2268" w:type="dxa"/>
          </w:tcPr>
          <w:p w:rsidR="004B2BB2" w:rsidRPr="00BA0A4C" w:rsidRDefault="00786B85" w:rsidP="009F3B4A">
            <w:pPr>
              <w:jc w:val="center"/>
            </w:pPr>
            <w:r w:rsidRPr="00BA0A4C">
              <w:t>4</w:t>
            </w:r>
          </w:p>
        </w:tc>
      </w:tr>
      <w:tr w:rsidR="004B2BB2" w:rsidRPr="00BA0A4C" w:rsidTr="008F06F0">
        <w:tc>
          <w:tcPr>
            <w:tcW w:w="7479" w:type="dxa"/>
          </w:tcPr>
          <w:p w:rsidR="004B2BB2" w:rsidRPr="00BA0A4C" w:rsidRDefault="009F3B4A" w:rsidP="00786B85">
            <w:pPr>
              <w:jc w:val="both"/>
            </w:pPr>
            <w:r w:rsidRPr="00BA0A4C">
              <w:t xml:space="preserve">класс 3 (вредные условия труда) </w:t>
            </w:r>
            <w:r w:rsidR="00786B85" w:rsidRPr="00BA0A4C">
              <w:t>подкласс 3.2 (вредные условия труда 2 степени)</w:t>
            </w:r>
          </w:p>
        </w:tc>
        <w:tc>
          <w:tcPr>
            <w:tcW w:w="2268" w:type="dxa"/>
          </w:tcPr>
          <w:p w:rsidR="004B2BB2" w:rsidRPr="00BA0A4C" w:rsidRDefault="00456926" w:rsidP="009F3B4A">
            <w:pPr>
              <w:jc w:val="center"/>
            </w:pPr>
            <w:r w:rsidRPr="00BA0A4C">
              <w:t>4,2</w:t>
            </w:r>
          </w:p>
        </w:tc>
      </w:tr>
      <w:tr w:rsidR="004B2BB2" w:rsidRPr="00BA0A4C" w:rsidTr="008F06F0">
        <w:tc>
          <w:tcPr>
            <w:tcW w:w="7479" w:type="dxa"/>
          </w:tcPr>
          <w:p w:rsidR="004B2BB2" w:rsidRPr="00BA0A4C" w:rsidRDefault="009F3B4A" w:rsidP="00EC16C6">
            <w:pPr>
              <w:jc w:val="both"/>
            </w:pPr>
            <w:r w:rsidRPr="00BA0A4C">
              <w:t xml:space="preserve">класс 3 (вредные условия труда) </w:t>
            </w:r>
            <w:r w:rsidR="00786B85" w:rsidRPr="00BA0A4C">
              <w:t>подкласс 3.3 (вредные условия труда 3 степени)</w:t>
            </w:r>
          </w:p>
        </w:tc>
        <w:tc>
          <w:tcPr>
            <w:tcW w:w="2268" w:type="dxa"/>
          </w:tcPr>
          <w:p w:rsidR="004B2BB2" w:rsidRPr="00BA0A4C" w:rsidRDefault="00456926" w:rsidP="009F3B4A">
            <w:pPr>
              <w:jc w:val="center"/>
            </w:pPr>
            <w:r w:rsidRPr="00BA0A4C">
              <w:t>4,4</w:t>
            </w:r>
          </w:p>
        </w:tc>
      </w:tr>
      <w:tr w:rsidR="004B2BB2" w:rsidRPr="00BA0A4C" w:rsidTr="008F06F0">
        <w:tc>
          <w:tcPr>
            <w:tcW w:w="7479" w:type="dxa"/>
          </w:tcPr>
          <w:p w:rsidR="004B2BB2" w:rsidRPr="00BA0A4C" w:rsidRDefault="009F3B4A" w:rsidP="00EC16C6">
            <w:pPr>
              <w:jc w:val="both"/>
            </w:pPr>
            <w:r w:rsidRPr="00BA0A4C">
              <w:t xml:space="preserve">класс 3 (вредные условия труда) </w:t>
            </w:r>
            <w:r w:rsidR="00786B85" w:rsidRPr="00BA0A4C">
              <w:t>подкласс 3.4 (вредные условия труда 4 степени)</w:t>
            </w:r>
          </w:p>
        </w:tc>
        <w:tc>
          <w:tcPr>
            <w:tcW w:w="2268" w:type="dxa"/>
          </w:tcPr>
          <w:p w:rsidR="004B2BB2" w:rsidRPr="00BA0A4C" w:rsidRDefault="00456926" w:rsidP="00456926">
            <w:pPr>
              <w:jc w:val="center"/>
            </w:pPr>
            <w:r w:rsidRPr="00BA0A4C">
              <w:t>4,7</w:t>
            </w:r>
          </w:p>
        </w:tc>
      </w:tr>
      <w:tr w:rsidR="004B2BB2" w:rsidRPr="00BA0A4C" w:rsidTr="008F06F0">
        <w:tc>
          <w:tcPr>
            <w:tcW w:w="7479" w:type="dxa"/>
          </w:tcPr>
          <w:p w:rsidR="004B2BB2" w:rsidRPr="00BA0A4C" w:rsidRDefault="009F3B4A" w:rsidP="00EC16C6">
            <w:pPr>
              <w:jc w:val="both"/>
            </w:pPr>
            <w:r w:rsidRPr="00BA0A4C">
              <w:t>класс 4 (опасные условия труда)</w:t>
            </w:r>
          </w:p>
        </w:tc>
        <w:tc>
          <w:tcPr>
            <w:tcW w:w="2268" w:type="dxa"/>
          </w:tcPr>
          <w:p w:rsidR="004B2BB2" w:rsidRPr="00BA0A4C" w:rsidRDefault="00456926" w:rsidP="009F3B4A">
            <w:pPr>
              <w:jc w:val="center"/>
            </w:pPr>
            <w:r w:rsidRPr="00BA0A4C">
              <w:t>5</w:t>
            </w:r>
          </w:p>
        </w:tc>
      </w:tr>
    </w:tbl>
    <w:p w:rsidR="004B2BB2" w:rsidRPr="00BA0A4C" w:rsidRDefault="00B20674" w:rsidP="00B20674">
      <w:pPr>
        <w:jc w:val="both"/>
      </w:pPr>
      <w:r w:rsidRPr="00BA0A4C">
        <w:t>».</w:t>
      </w:r>
    </w:p>
    <w:p w:rsidR="00B20674" w:rsidRPr="00BA0A4C" w:rsidRDefault="004923E5" w:rsidP="000016C6">
      <w:pPr>
        <w:autoSpaceDE w:val="0"/>
        <w:autoSpaceDN w:val="0"/>
        <w:adjustRightInd w:val="0"/>
        <w:ind w:firstLine="426"/>
        <w:jc w:val="both"/>
      </w:pPr>
      <w:r w:rsidRPr="00BA0A4C">
        <w:t>3</w:t>
      </w:r>
      <w:r w:rsidR="000016C6" w:rsidRPr="00BA0A4C">
        <w:t>.</w:t>
      </w:r>
      <w:r w:rsidR="00B20674" w:rsidRPr="00BA0A4C">
        <w:t xml:space="preserve"> </w:t>
      </w:r>
      <w:r w:rsidR="00FC0428" w:rsidRPr="00BA0A4C">
        <w:t>Внести в постановление Главы Каргасокского рай</w:t>
      </w:r>
      <w:r w:rsidR="00187BCB" w:rsidRPr="00BA0A4C">
        <w:t>о</w:t>
      </w:r>
      <w:r w:rsidR="00FC0428" w:rsidRPr="00BA0A4C">
        <w:t xml:space="preserve">на от </w:t>
      </w:r>
      <w:r w:rsidR="00187BCB" w:rsidRPr="00BA0A4C">
        <w:t>29.01.2009 г. №10 «</w:t>
      </w:r>
      <w:r w:rsidR="00FC0428" w:rsidRPr="00BA0A4C">
        <w:t>Об утверждении Положения об оплате труда и штатного расписания МУ УЖКХ и КС Администрации Каргасокского района</w:t>
      </w:r>
      <w:r w:rsidR="00187BCB" w:rsidRPr="00BA0A4C">
        <w:t xml:space="preserve">» (далее - </w:t>
      </w:r>
      <w:r w:rsidR="00627BCE" w:rsidRPr="00BA0A4C">
        <w:t>постановление Главы Каргасокского района от 29.01.2009 г. №10) следующие изменения:</w:t>
      </w:r>
    </w:p>
    <w:p w:rsidR="00FC0428" w:rsidRPr="00BA0A4C" w:rsidRDefault="00627BCE" w:rsidP="00627BCE">
      <w:pPr>
        <w:autoSpaceDE w:val="0"/>
        <w:autoSpaceDN w:val="0"/>
        <w:adjustRightInd w:val="0"/>
        <w:ind w:firstLine="426"/>
        <w:jc w:val="both"/>
      </w:pPr>
      <w:r w:rsidRPr="00BA0A4C">
        <w:t xml:space="preserve">а – пункт 2.1. </w:t>
      </w:r>
      <w:r w:rsidR="0074411E" w:rsidRPr="00BA0A4C">
        <w:t xml:space="preserve">Положения об оплате труда и штатного расписания МУ УЖКХ и КС Администрации Каргасокского района, утвержденного постановлением Главы Каргасокского района от 29.01.2009 г. №10, </w:t>
      </w:r>
      <w:r w:rsidRPr="00BA0A4C">
        <w:t xml:space="preserve">изложить в новой редакции: «2.1. </w:t>
      </w:r>
      <w:proofErr w:type="gramStart"/>
      <w:r w:rsidR="00FC0428" w:rsidRPr="00BA0A4C">
        <w:t>Размер окладов (должностных окладов) для руководителей, специалистов, служащих, рабочих, осуществляющих техническое обеспечение деятельности Управления устанавливается настоящим Положением по соответствующим ПКГ с учетом требований к профессиональной подготовке и уровню квалификации.</w:t>
      </w:r>
      <w:proofErr w:type="gramEnd"/>
    </w:p>
    <w:p w:rsidR="00FC0428" w:rsidRPr="00BA0A4C" w:rsidRDefault="00FC0428" w:rsidP="00FC0428">
      <w:pPr>
        <w:ind w:firstLine="256"/>
        <w:jc w:val="both"/>
      </w:pPr>
      <w:r w:rsidRPr="00BA0A4C">
        <w:t>а) по профессиональным квалификационным группам общеотраслевых должностей руководителей, специалистов и служащих, утвержденным приказом Минздравсоцразвития от 29 мая 2008 года №247н «Об утверждении профессионально квалификационных групп общеотраслевых должностей руководителей, специалистов и служащих»</w:t>
      </w:r>
    </w:p>
    <w:p w:rsidR="00FC0428" w:rsidRPr="00BA0A4C" w:rsidRDefault="00FC0428" w:rsidP="00FC0428">
      <w:pPr>
        <w:ind w:firstLine="256"/>
        <w:jc w:val="both"/>
      </w:pPr>
      <w:r w:rsidRPr="00BA0A4C">
        <w:t>* профессиональная квалификационная группа «Общеотраслевые должности служащих первого уровня»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5"/>
        <w:gridCol w:w="1984"/>
      </w:tblGrid>
      <w:tr w:rsidR="00FC0428" w:rsidRPr="00BA0A4C" w:rsidTr="00DE1201">
        <w:tc>
          <w:tcPr>
            <w:tcW w:w="7655" w:type="dxa"/>
          </w:tcPr>
          <w:p w:rsidR="00FC0428" w:rsidRPr="00BA0A4C" w:rsidRDefault="00FC0428" w:rsidP="00DE1201">
            <w:pPr>
              <w:ind w:firstLine="256"/>
              <w:jc w:val="both"/>
              <w:rPr>
                <w:b/>
              </w:rPr>
            </w:pPr>
            <w:r w:rsidRPr="00BA0A4C">
              <w:rPr>
                <w:b/>
              </w:rPr>
              <w:t>квалификационные уровни</w:t>
            </w:r>
          </w:p>
        </w:tc>
        <w:tc>
          <w:tcPr>
            <w:tcW w:w="1984" w:type="dxa"/>
          </w:tcPr>
          <w:p w:rsidR="00FC0428" w:rsidRPr="00BA0A4C" w:rsidRDefault="00FC0428" w:rsidP="00DE1201">
            <w:pPr>
              <w:ind w:firstLine="256"/>
              <w:jc w:val="center"/>
              <w:rPr>
                <w:b/>
              </w:rPr>
            </w:pPr>
            <w:r w:rsidRPr="00BA0A4C">
              <w:rPr>
                <w:b/>
              </w:rPr>
              <w:t>оклады в рублях</w:t>
            </w:r>
          </w:p>
        </w:tc>
      </w:tr>
      <w:tr w:rsidR="007B191A" w:rsidRPr="00BA0A4C" w:rsidTr="00DE1201">
        <w:tc>
          <w:tcPr>
            <w:tcW w:w="7655" w:type="dxa"/>
          </w:tcPr>
          <w:p w:rsidR="007B191A" w:rsidRPr="00BA0A4C" w:rsidRDefault="007B191A" w:rsidP="00DE1201">
            <w:pPr>
              <w:ind w:firstLine="256"/>
              <w:jc w:val="both"/>
            </w:pPr>
            <w:r w:rsidRPr="00BA0A4C">
              <w:t>1 квалификационный уровень</w:t>
            </w:r>
          </w:p>
        </w:tc>
        <w:tc>
          <w:tcPr>
            <w:tcW w:w="1984" w:type="dxa"/>
            <w:vAlign w:val="bottom"/>
          </w:tcPr>
          <w:p w:rsidR="007B191A" w:rsidRPr="00BA0A4C" w:rsidRDefault="007B191A" w:rsidP="008A1121">
            <w:pPr>
              <w:jc w:val="center"/>
            </w:pPr>
            <w:r w:rsidRPr="00BA0A4C">
              <w:t>2992</w:t>
            </w:r>
          </w:p>
        </w:tc>
      </w:tr>
      <w:tr w:rsidR="007B191A" w:rsidRPr="00BA0A4C" w:rsidTr="00DE1201">
        <w:tc>
          <w:tcPr>
            <w:tcW w:w="7655" w:type="dxa"/>
          </w:tcPr>
          <w:p w:rsidR="007B191A" w:rsidRPr="00BA0A4C" w:rsidRDefault="007B191A" w:rsidP="00DE1201">
            <w:pPr>
              <w:ind w:firstLine="256"/>
            </w:pPr>
            <w:r w:rsidRPr="00BA0A4C">
              <w:t>2 квалификационный уровень (должности служащих первого квалификационного уровня, по которым может устанавливаться производное должностное наименование «старший»)</w:t>
            </w:r>
          </w:p>
        </w:tc>
        <w:tc>
          <w:tcPr>
            <w:tcW w:w="1984" w:type="dxa"/>
            <w:vAlign w:val="bottom"/>
          </w:tcPr>
          <w:p w:rsidR="007B191A" w:rsidRPr="00BA0A4C" w:rsidRDefault="007B191A" w:rsidP="008A1121">
            <w:pPr>
              <w:jc w:val="center"/>
            </w:pPr>
            <w:r w:rsidRPr="00BA0A4C">
              <w:t>3241</w:t>
            </w:r>
          </w:p>
        </w:tc>
      </w:tr>
    </w:tbl>
    <w:p w:rsidR="00FC0428" w:rsidRPr="00BA0A4C" w:rsidRDefault="00FC0428" w:rsidP="00FC0428">
      <w:pPr>
        <w:ind w:firstLine="256"/>
        <w:jc w:val="both"/>
      </w:pPr>
      <w:r w:rsidRPr="00BA0A4C">
        <w:t>* профессиональная квалификационная группа «Общеотраслевые должности служащих второго уровня»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1971"/>
      </w:tblGrid>
      <w:tr w:rsidR="00FC0428" w:rsidRPr="00BA0A4C" w:rsidTr="00DE1201">
        <w:tc>
          <w:tcPr>
            <w:tcW w:w="7668" w:type="dxa"/>
          </w:tcPr>
          <w:p w:rsidR="00FC0428" w:rsidRPr="00BA0A4C" w:rsidRDefault="00FC0428" w:rsidP="00DE1201">
            <w:pPr>
              <w:ind w:firstLine="256"/>
              <w:jc w:val="both"/>
              <w:rPr>
                <w:b/>
              </w:rPr>
            </w:pPr>
            <w:r w:rsidRPr="00BA0A4C">
              <w:rPr>
                <w:b/>
              </w:rPr>
              <w:t>квалификационные уровни</w:t>
            </w:r>
          </w:p>
        </w:tc>
        <w:tc>
          <w:tcPr>
            <w:tcW w:w="1971" w:type="dxa"/>
          </w:tcPr>
          <w:p w:rsidR="00FC0428" w:rsidRPr="00BA0A4C" w:rsidRDefault="00FC0428" w:rsidP="00DE1201">
            <w:pPr>
              <w:ind w:firstLine="256"/>
              <w:jc w:val="center"/>
              <w:rPr>
                <w:b/>
              </w:rPr>
            </w:pPr>
            <w:r w:rsidRPr="00BA0A4C">
              <w:rPr>
                <w:b/>
              </w:rPr>
              <w:t>оклады в рублях</w:t>
            </w:r>
          </w:p>
        </w:tc>
      </w:tr>
      <w:tr w:rsidR="007B191A" w:rsidRPr="00BA0A4C" w:rsidTr="00DE1201">
        <w:tc>
          <w:tcPr>
            <w:tcW w:w="7668" w:type="dxa"/>
          </w:tcPr>
          <w:p w:rsidR="007B191A" w:rsidRPr="00BA0A4C" w:rsidRDefault="007B191A" w:rsidP="00DE1201">
            <w:pPr>
              <w:ind w:firstLine="256"/>
              <w:jc w:val="both"/>
            </w:pPr>
            <w:r w:rsidRPr="00BA0A4C">
              <w:t>1 квалификационный уровень</w:t>
            </w:r>
          </w:p>
        </w:tc>
        <w:tc>
          <w:tcPr>
            <w:tcW w:w="1971" w:type="dxa"/>
            <w:vAlign w:val="bottom"/>
          </w:tcPr>
          <w:p w:rsidR="007B191A" w:rsidRPr="00BA0A4C" w:rsidRDefault="007B191A" w:rsidP="008A1121">
            <w:pPr>
              <w:jc w:val="center"/>
            </w:pPr>
            <w:r w:rsidRPr="00BA0A4C">
              <w:t>4301</w:t>
            </w:r>
          </w:p>
        </w:tc>
      </w:tr>
      <w:tr w:rsidR="007B191A" w:rsidRPr="00BA0A4C" w:rsidTr="00DE1201">
        <w:tc>
          <w:tcPr>
            <w:tcW w:w="7668" w:type="dxa"/>
          </w:tcPr>
          <w:p w:rsidR="007B191A" w:rsidRPr="00BA0A4C" w:rsidRDefault="007B191A" w:rsidP="00DE1201">
            <w:pPr>
              <w:ind w:firstLine="256"/>
              <w:jc w:val="both"/>
            </w:pPr>
            <w:r w:rsidRPr="00BA0A4C">
              <w:t>2 квалификационный уровень</w:t>
            </w:r>
          </w:p>
        </w:tc>
        <w:tc>
          <w:tcPr>
            <w:tcW w:w="1971" w:type="dxa"/>
            <w:vAlign w:val="bottom"/>
          </w:tcPr>
          <w:p w:rsidR="007B191A" w:rsidRPr="00BA0A4C" w:rsidRDefault="007B191A" w:rsidP="008A1121">
            <w:pPr>
              <w:jc w:val="center"/>
            </w:pPr>
            <w:r w:rsidRPr="00BA0A4C">
              <w:t>4365</w:t>
            </w:r>
          </w:p>
        </w:tc>
      </w:tr>
      <w:tr w:rsidR="007B191A" w:rsidRPr="00BA0A4C" w:rsidTr="00DE1201">
        <w:tc>
          <w:tcPr>
            <w:tcW w:w="7668" w:type="dxa"/>
          </w:tcPr>
          <w:p w:rsidR="007B191A" w:rsidRPr="00BA0A4C" w:rsidRDefault="007B191A" w:rsidP="00DE1201">
            <w:pPr>
              <w:ind w:firstLine="256"/>
              <w:jc w:val="both"/>
            </w:pPr>
            <w:r w:rsidRPr="00BA0A4C">
              <w:t>3 квалификационный уровень</w:t>
            </w:r>
          </w:p>
        </w:tc>
        <w:tc>
          <w:tcPr>
            <w:tcW w:w="1971" w:type="dxa"/>
            <w:vAlign w:val="bottom"/>
          </w:tcPr>
          <w:p w:rsidR="007B191A" w:rsidRPr="00BA0A4C" w:rsidRDefault="007B191A" w:rsidP="008A1121">
            <w:pPr>
              <w:jc w:val="center"/>
            </w:pPr>
            <w:r w:rsidRPr="00BA0A4C">
              <w:t>4426</w:t>
            </w:r>
          </w:p>
        </w:tc>
      </w:tr>
      <w:tr w:rsidR="007B191A" w:rsidRPr="00BA0A4C" w:rsidTr="00DE1201">
        <w:tc>
          <w:tcPr>
            <w:tcW w:w="7668" w:type="dxa"/>
          </w:tcPr>
          <w:p w:rsidR="007B191A" w:rsidRPr="00BA0A4C" w:rsidRDefault="007B191A" w:rsidP="00DE1201">
            <w:pPr>
              <w:ind w:firstLine="256"/>
              <w:jc w:val="both"/>
            </w:pPr>
            <w:r w:rsidRPr="00BA0A4C">
              <w:t>4 квалификационный уровень</w:t>
            </w:r>
          </w:p>
        </w:tc>
        <w:tc>
          <w:tcPr>
            <w:tcW w:w="1971" w:type="dxa"/>
            <w:vAlign w:val="bottom"/>
          </w:tcPr>
          <w:p w:rsidR="007B191A" w:rsidRPr="00BA0A4C" w:rsidRDefault="007B191A" w:rsidP="008A1121">
            <w:pPr>
              <w:jc w:val="center"/>
            </w:pPr>
            <w:r w:rsidRPr="00BA0A4C">
              <w:t>4551</w:t>
            </w:r>
          </w:p>
        </w:tc>
      </w:tr>
      <w:tr w:rsidR="007B191A" w:rsidRPr="00BA0A4C" w:rsidTr="00DE1201">
        <w:tc>
          <w:tcPr>
            <w:tcW w:w="7668" w:type="dxa"/>
          </w:tcPr>
          <w:p w:rsidR="007B191A" w:rsidRPr="00BA0A4C" w:rsidRDefault="007B191A" w:rsidP="00DE1201">
            <w:pPr>
              <w:ind w:firstLine="256"/>
              <w:jc w:val="both"/>
            </w:pPr>
            <w:r w:rsidRPr="00BA0A4C">
              <w:t>5 квалификационный уровень</w:t>
            </w:r>
          </w:p>
        </w:tc>
        <w:tc>
          <w:tcPr>
            <w:tcW w:w="1971" w:type="dxa"/>
            <w:vAlign w:val="bottom"/>
          </w:tcPr>
          <w:p w:rsidR="007B191A" w:rsidRPr="00BA0A4C" w:rsidRDefault="007B191A" w:rsidP="008A1121">
            <w:pPr>
              <w:jc w:val="center"/>
            </w:pPr>
            <w:r w:rsidRPr="00BA0A4C">
              <w:t>4614</w:t>
            </w:r>
          </w:p>
        </w:tc>
      </w:tr>
    </w:tbl>
    <w:p w:rsidR="00FC0428" w:rsidRPr="00BA0A4C" w:rsidRDefault="00FC0428" w:rsidP="00FC0428">
      <w:pPr>
        <w:ind w:firstLine="256"/>
        <w:jc w:val="both"/>
      </w:pPr>
      <w:r w:rsidRPr="00BA0A4C">
        <w:t>* профессиональная квалификационная группа «Общеотраслевые должности служащих третьего уровня»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1971"/>
      </w:tblGrid>
      <w:tr w:rsidR="00FC0428" w:rsidRPr="00BA0A4C" w:rsidTr="00DE1201">
        <w:tc>
          <w:tcPr>
            <w:tcW w:w="7668" w:type="dxa"/>
          </w:tcPr>
          <w:p w:rsidR="00FC0428" w:rsidRPr="00BA0A4C" w:rsidRDefault="00FC0428" w:rsidP="00DE1201">
            <w:pPr>
              <w:ind w:firstLine="256"/>
              <w:jc w:val="both"/>
              <w:rPr>
                <w:b/>
              </w:rPr>
            </w:pPr>
            <w:r w:rsidRPr="00BA0A4C">
              <w:rPr>
                <w:b/>
              </w:rPr>
              <w:t>квалификационные уровни</w:t>
            </w:r>
          </w:p>
        </w:tc>
        <w:tc>
          <w:tcPr>
            <w:tcW w:w="1971" w:type="dxa"/>
          </w:tcPr>
          <w:p w:rsidR="00FC0428" w:rsidRPr="00BA0A4C" w:rsidRDefault="00FC0428" w:rsidP="00DE1201">
            <w:pPr>
              <w:ind w:firstLine="256"/>
              <w:jc w:val="center"/>
              <w:rPr>
                <w:b/>
              </w:rPr>
            </w:pPr>
            <w:r w:rsidRPr="00BA0A4C">
              <w:rPr>
                <w:b/>
              </w:rPr>
              <w:t>оклады в рублях</w:t>
            </w:r>
          </w:p>
        </w:tc>
      </w:tr>
      <w:tr w:rsidR="007B191A" w:rsidRPr="00BA0A4C" w:rsidTr="00DE1201">
        <w:tc>
          <w:tcPr>
            <w:tcW w:w="7668" w:type="dxa"/>
          </w:tcPr>
          <w:p w:rsidR="007B191A" w:rsidRPr="00BA0A4C" w:rsidRDefault="007B191A" w:rsidP="00DE1201">
            <w:pPr>
              <w:ind w:firstLine="256"/>
              <w:jc w:val="both"/>
            </w:pPr>
            <w:r w:rsidRPr="00BA0A4C">
              <w:lastRenderedPageBreak/>
              <w:t>1 квалификационный уровень</w:t>
            </w:r>
          </w:p>
        </w:tc>
        <w:tc>
          <w:tcPr>
            <w:tcW w:w="1971" w:type="dxa"/>
            <w:vAlign w:val="bottom"/>
          </w:tcPr>
          <w:p w:rsidR="007B191A" w:rsidRPr="00BA0A4C" w:rsidRDefault="007B191A" w:rsidP="008A1121">
            <w:pPr>
              <w:jc w:val="center"/>
            </w:pPr>
            <w:r w:rsidRPr="00BA0A4C">
              <w:t>4863</w:t>
            </w:r>
          </w:p>
        </w:tc>
      </w:tr>
      <w:tr w:rsidR="007B191A" w:rsidRPr="00BA0A4C" w:rsidTr="00DE1201">
        <w:tc>
          <w:tcPr>
            <w:tcW w:w="7668" w:type="dxa"/>
          </w:tcPr>
          <w:p w:rsidR="007B191A" w:rsidRPr="00BA0A4C" w:rsidRDefault="007B191A" w:rsidP="00DE1201">
            <w:pPr>
              <w:ind w:firstLine="256"/>
              <w:jc w:val="both"/>
            </w:pPr>
            <w:r w:rsidRPr="00BA0A4C">
              <w:t>2 квалификационный уровень</w:t>
            </w:r>
          </w:p>
        </w:tc>
        <w:tc>
          <w:tcPr>
            <w:tcW w:w="1971" w:type="dxa"/>
            <w:vAlign w:val="bottom"/>
          </w:tcPr>
          <w:p w:rsidR="007B191A" w:rsidRPr="00BA0A4C" w:rsidRDefault="007B191A" w:rsidP="008A1121">
            <w:pPr>
              <w:jc w:val="center"/>
            </w:pPr>
            <w:r w:rsidRPr="00BA0A4C">
              <w:t>4925</w:t>
            </w:r>
          </w:p>
        </w:tc>
      </w:tr>
      <w:tr w:rsidR="007B191A" w:rsidRPr="00BA0A4C" w:rsidTr="00DE1201">
        <w:tc>
          <w:tcPr>
            <w:tcW w:w="7668" w:type="dxa"/>
          </w:tcPr>
          <w:p w:rsidR="007B191A" w:rsidRPr="00BA0A4C" w:rsidRDefault="007B191A" w:rsidP="00DE1201">
            <w:pPr>
              <w:ind w:firstLine="256"/>
              <w:jc w:val="both"/>
            </w:pPr>
            <w:r w:rsidRPr="00BA0A4C">
              <w:t>3 квалификационный уровень</w:t>
            </w:r>
          </w:p>
        </w:tc>
        <w:tc>
          <w:tcPr>
            <w:tcW w:w="1971" w:type="dxa"/>
            <w:vAlign w:val="bottom"/>
          </w:tcPr>
          <w:p w:rsidR="007B191A" w:rsidRPr="00BA0A4C" w:rsidRDefault="007B191A" w:rsidP="008A1121">
            <w:pPr>
              <w:jc w:val="center"/>
            </w:pPr>
            <w:r w:rsidRPr="00BA0A4C">
              <w:t>4987</w:t>
            </w:r>
          </w:p>
        </w:tc>
      </w:tr>
      <w:tr w:rsidR="007B191A" w:rsidRPr="00BA0A4C" w:rsidTr="00DE1201">
        <w:tc>
          <w:tcPr>
            <w:tcW w:w="7668" w:type="dxa"/>
          </w:tcPr>
          <w:p w:rsidR="007B191A" w:rsidRPr="00BA0A4C" w:rsidRDefault="007B191A" w:rsidP="00DE1201">
            <w:pPr>
              <w:ind w:firstLine="256"/>
              <w:jc w:val="both"/>
            </w:pPr>
            <w:r w:rsidRPr="00BA0A4C">
              <w:t>4 квалификационный уровень</w:t>
            </w:r>
          </w:p>
        </w:tc>
        <w:tc>
          <w:tcPr>
            <w:tcW w:w="1971" w:type="dxa"/>
            <w:vAlign w:val="bottom"/>
          </w:tcPr>
          <w:p w:rsidR="007B191A" w:rsidRPr="00BA0A4C" w:rsidRDefault="007B191A" w:rsidP="008A1121">
            <w:pPr>
              <w:jc w:val="center"/>
            </w:pPr>
            <w:r w:rsidRPr="00BA0A4C">
              <w:t>5112</w:t>
            </w:r>
          </w:p>
        </w:tc>
      </w:tr>
      <w:tr w:rsidR="007B191A" w:rsidRPr="00BA0A4C" w:rsidTr="00DE1201">
        <w:tc>
          <w:tcPr>
            <w:tcW w:w="7668" w:type="dxa"/>
          </w:tcPr>
          <w:p w:rsidR="007B191A" w:rsidRPr="00BA0A4C" w:rsidRDefault="007B191A" w:rsidP="00DE1201">
            <w:pPr>
              <w:ind w:firstLine="256"/>
              <w:jc w:val="both"/>
            </w:pPr>
            <w:r w:rsidRPr="00BA0A4C">
              <w:t>5 квалификационный уровень</w:t>
            </w:r>
          </w:p>
        </w:tc>
        <w:tc>
          <w:tcPr>
            <w:tcW w:w="1971" w:type="dxa"/>
            <w:vAlign w:val="bottom"/>
          </w:tcPr>
          <w:p w:rsidR="007B191A" w:rsidRPr="00BA0A4C" w:rsidRDefault="007B191A" w:rsidP="008A1121">
            <w:pPr>
              <w:jc w:val="center"/>
            </w:pPr>
            <w:r w:rsidRPr="00BA0A4C">
              <w:t>5237</w:t>
            </w:r>
          </w:p>
        </w:tc>
      </w:tr>
    </w:tbl>
    <w:p w:rsidR="00FC0428" w:rsidRPr="00BA0A4C" w:rsidRDefault="00FC0428" w:rsidP="00FC0428">
      <w:pPr>
        <w:ind w:firstLine="256"/>
        <w:jc w:val="both"/>
      </w:pPr>
      <w:r w:rsidRPr="00BA0A4C">
        <w:t>* профессиональная квалификационная группа «Общеотраслевые должности служащих четвертого уровня»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1971"/>
      </w:tblGrid>
      <w:tr w:rsidR="00FC0428" w:rsidRPr="00BA0A4C" w:rsidTr="00DE1201">
        <w:tc>
          <w:tcPr>
            <w:tcW w:w="7668" w:type="dxa"/>
          </w:tcPr>
          <w:p w:rsidR="00FC0428" w:rsidRPr="00BA0A4C" w:rsidRDefault="00FC0428" w:rsidP="00DE1201">
            <w:pPr>
              <w:ind w:firstLine="256"/>
              <w:jc w:val="both"/>
              <w:rPr>
                <w:b/>
              </w:rPr>
            </w:pPr>
            <w:r w:rsidRPr="00BA0A4C">
              <w:rPr>
                <w:b/>
              </w:rPr>
              <w:t>квалификационные уровни</w:t>
            </w:r>
          </w:p>
        </w:tc>
        <w:tc>
          <w:tcPr>
            <w:tcW w:w="1971" w:type="dxa"/>
          </w:tcPr>
          <w:p w:rsidR="00FC0428" w:rsidRPr="00BA0A4C" w:rsidRDefault="00FC0428" w:rsidP="00DE1201">
            <w:pPr>
              <w:ind w:firstLine="256"/>
              <w:jc w:val="center"/>
              <w:rPr>
                <w:b/>
              </w:rPr>
            </w:pPr>
            <w:r w:rsidRPr="00BA0A4C">
              <w:rPr>
                <w:b/>
              </w:rPr>
              <w:t>оклады в рублях</w:t>
            </w:r>
          </w:p>
        </w:tc>
      </w:tr>
      <w:tr w:rsidR="007B191A" w:rsidRPr="00BA0A4C" w:rsidTr="00DE1201">
        <w:tc>
          <w:tcPr>
            <w:tcW w:w="7668" w:type="dxa"/>
          </w:tcPr>
          <w:p w:rsidR="007B191A" w:rsidRPr="00BA0A4C" w:rsidRDefault="007B191A" w:rsidP="00DE1201">
            <w:pPr>
              <w:ind w:firstLine="256"/>
              <w:jc w:val="both"/>
            </w:pPr>
            <w:r w:rsidRPr="00BA0A4C">
              <w:t>1 квалификационный уровень</w:t>
            </w:r>
          </w:p>
        </w:tc>
        <w:tc>
          <w:tcPr>
            <w:tcW w:w="1971" w:type="dxa"/>
            <w:vAlign w:val="bottom"/>
          </w:tcPr>
          <w:p w:rsidR="007B191A" w:rsidRPr="00BA0A4C" w:rsidRDefault="007B191A" w:rsidP="008A1121">
            <w:pPr>
              <w:jc w:val="center"/>
            </w:pPr>
            <w:r w:rsidRPr="00BA0A4C">
              <w:t>5486</w:t>
            </w:r>
          </w:p>
        </w:tc>
      </w:tr>
      <w:tr w:rsidR="007B191A" w:rsidRPr="00BA0A4C" w:rsidTr="00DE1201">
        <w:tc>
          <w:tcPr>
            <w:tcW w:w="7668" w:type="dxa"/>
          </w:tcPr>
          <w:p w:rsidR="007B191A" w:rsidRPr="00BA0A4C" w:rsidRDefault="007B191A" w:rsidP="00DE1201">
            <w:pPr>
              <w:ind w:firstLine="256"/>
              <w:jc w:val="both"/>
            </w:pPr>
            <w:r w:rsidRPr="00BA0A4C">
              <w:t>2 квалификационный уровень</w:t>
            </w:r>
          </w:p>
        </w:tc>
        <w:tc>
          <w:tcPr>
            <w:tcW w:w="1971" w:type="dxa"/>
            <w:vAlign w:val="bottom"/>
          </w:tcPr>
          <w:p w:rsidR="007B191A" w:rsidRPr="00BA0A4C" w:rsidRDefault="007B191A" w:rsidP="008A1121">
            <w:pPr>
              <w:jc w:val="center"/>
            </w:pPr>
            <w:r w:rsidRPr="00BA0A4C">
              <w:t>5673</w:t>
            </w:r>
          </w:p>
        </w:tc>
      </w:tr>
      <w:tr w:rsidR="007B191A" w:rsidRPr="00BA0A4C" w:rsidTr="00DE1201">
        <w:tc>
          <w:tcPr>
            <w:tcW w:w="7668" w:type="dxa"/>
          </w:tcPr>
          <w:p w:rsidR="007B191A" w:rsidRPr="00BA0A4C" w:rsidRDefault="007B191A" w:rsidP="00DE1201">
            <w:pPr>
              <w:ind w:firstLine="256"/>
              <w:jc w:val="both"/>
            </w:pPr>
            <w:r w:rsidRPr="00BA0A4C">
              <w:t>3 квалификационный уровень</w:t>
            </w:r>
          </w:p>
        </w:tc>
        <w:tc>
          <w:tcPr>
            <w:tcW w:w="1971" w:type="dxa"/>
            <w:vAlign w:val="bottom"/>
          </w:tcPr>
          <w:p w:rsidR="007B191A" w:rsidRPr="00BA0A4C" w:rsidRDefault="007B191A" w:rsidP="008A1121">
            <w:pPr>
              <w:jc w:val="center"/>
            </w:pPr>
            <w:r w:rsidRPr="00BA0A4C">
              <w:t>5861</w:t>
            </w:r>
          </w:p>
        </w:tc>
      </w:tr>
    </w:tbl>
    <w:p w:rsidR="00FC0428" w:rsidRPr="00BA0A4C" w:rsidRDefault="00FC0428" w:rsidP="00FC0428">
      <w:pPr>
        <w:ind w:firstLine="256"/>
        <w:jc w:val="both"/>
      </w:pPr>
      <w:r w:rsidRPr="00BA0A4C">
        <w:t>б) по профессиональным квалификационным группам общеотраслевых профессий рабочих, утвержденным приказом Минздравсоцразвития от 29 мая 2008 года № 248н «Об утверждении профессиональных квалификационных групп общеотраслевых профессий рабочих»</w:t>
      </w:r>
    </w:p>
    <w:p w:rsidR="00FC0428" w:rsidRPr="00BA0A4C" w:rsidRDefault="00FC0428" w:rsidP="00FC0428">
      <w:pPr>
        <w:ind w:firstLine="256"/>
        <w:jc w:val="both"/>
      </w:pPr>
      <w:r w:rsidRPr="00BA0A4C">
        <w:t>1) профессиональная квалификационная группа «Общеотраслевые профессии рабочих первого уровня»</w:t>
      </w:r>
    </w:p>
    <w:p w:rsidR="00FC0428" w:rsidRPr="00BA0A4C" w:rsidRDefault="00FC0428" w:rsidP="00FC0428">
      <w:pPr>
        <w:ind w:firstLine="256"/>
        <w:jc w:val="both"/>
      </w:pPr>
      <w:r w:rsidRPr="00BA0A4C">
        <w:t>1 квалификационный уровень                                                     оклады в рублях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1971"/>
      </w:tblGrid>
      <w:tr w:rsidR="007B191A" w:rsidRPr="00BA0A4C" w:rsidTr="00DE1201">
        <w:tc>
          <w:tcPr>
            <w:tcW w:w="7668" w:type="dxa"/>
          </w:tcPr>
          <w:p w:rsidR="007B191A" w:rsidRPr="00BA0A4C" w:rsidRDefault="007B191A" w:rsidP="00DE1201">
            <w:pPr>
              <w:ind w:firstLine="256"/>
              <w:jc w:val="both"/>
            </w:pPr>
            <w:r w:rsidRPr="00BA0A4C">
              <w:t>1</w:t>
            </w:r>
            <w:r w:rsidR="003F60AD" w:rsidRPr="00BA0A4C">
              <w:t xml:space="preserve"> </w:t>
            </w:r>
            <w:r w:rsidRPr="00BA0A4C">
              <w:t>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71" w:type="dxa"/>
            <w:vAlign w:val="bottom"/>
          </w:tcPr>
          <w:p w:rsidR="007B191A" w:rsidRPr="00BA0A4C" w:rsidRDefault="007B191A" w:rsidP="008A1121">
            <w:pPr>
              <w:jc w:val="center"/>
            </w:pPr>
            <w:r w:rsidRPr="00BA0A4C">
              <w:t>2992</w:t>
            </w:r>
          </w:p>
        </w:tc>
      </w:tr>
      <w:tr w:rsidR="007B191A" w:rsidRPr="00BA0A4C" w:rsidTr="00DE1201">
        <w:tc>
          <w:tcPr>
            <w:tcW w:w="7668" w:type="dxa"/>
          </w:tcPr>
          <w:p w:rsidR="007B191A" w:rsidRPr="00BA0A4C" w:rsidRDefault="007B191A" w:rsidP="00DE1201">
            <w:pPr>
              <w:ind w:firstLine="256"/>
              <w:jc w:val="both"/>
            </w:pPr>
            <w:r w:rsidRPr="00BA0A4C">
              <w:t>2</w:t>
            </w:r>
            <w:r w:rsidR="003F60AD" w:rsidRPr="00BA0A4C">
              <w:t xml:space="preserve"> </w:t>
            </w:r>
            <w:r w:rsidRPr="00BA0A4C">
              <w:t>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71" w:type="dxa"/>
            <w:vAlign w:val="bottom"/>
          </w:tcPr>
          <w:p w:rsidR="007B191A" w:rsidRPr="00BA0A4C" w:rsidRDefault="007B191A" w:rsidP="008A1121">
            <w:pPr>
              <w:jc w:val="center"/>
            </w:pPr>
            <w:r w:rsidRPr="00BA0A4C">
              <w:t>3092</w:t>
            </w:r>
          </w:p>
        </w:tc>
      </w:tr>
      <w:tr w:rsidR="007B191A" w:rsidRPr="00BA0A4C" w:rsidTr="00DE1201">
        <w:tc>
          <w:tcPr>
            <w:tcW w:w="7668" w:type="dxa"/>
          </w:tcPr>
          <w:p w:rsidR="007B191A" w:rsidRPr="00BA0A4C" w:rsidRDefault="007B191A" w:rsidP="00DE1201">
            <w:pPr>
              <w:ind w:firstLine="256"/>
              <w:jc w:val="both"/>
            </w:pPr>
            <w:r w:rsidRPr="00BA0A4C">
              <w:t>3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71" w:type="dxa"/>
            <w:vAlign w:val="bottom"/>
          </w:tcPr>
          <w:p w:rsidR="007B191A" w:rsidRPr="00BA0A4C" w:rsidRDefault="007B191A" w:rsidP="008A1121">
            <w:pPr>
              <w:jc w:val="center"/>
            </w:pPr>
            <w:r w:rsidRPr="00BA0A4C">
              <w:t>3191</w:t>
            </w:r>
          </w:p>
        </w:tc>
      </w:tr>
    </w:tbl>
    <w:p w:rsidR="00FC0428" w:rsidRPr="00BA0A4C" w:rsidRDefault="00FC0428" w:rsidP="00FC0428">
      <w:pPr>
        <w:ind w:firstLine="256"/>
        <w:jc w:val="both"/>
      </w:pPr>
      <w:r w:rsidRPr="00BA0A4C">
        <w:t>2) профессиональная квалификационная группа «Общеотраслевые профессии рабочих второго уровня»</w:t>
      </w:r>
    </w:p>
    <w:p w:rsidR="00FC0428" w:rsidRPr="00BA0A4C" w:rsidRDefault="00FC0428" w:rsidP="00FC0428">
      <w:pPr>
        <w:ind w:firstLine="256"/>
        <w:jc w:val="both"/>
      </w:pPr>
      <w:r w:rsidRPr="00BA0A4C">
        <w:t>1 квалификационный уровень                                                     оклады в рублях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1971"/>
      </w:tblGrid>
      <w:tr w:rsidR="002E30D4" w:rsidRPr="00BA0A4C" w:rsidTr="00DE1201">
        <w:tc>
          <w:tcPr>
            <w:tcW w:w="7668" w:type="dxa"/>
          </w:tcPr>
          <w:p w:rsidR="002E30D4" w:rsidRPr="00BA0A4C" w:rsidRDefault="002E30D4" w:rsidP="008A1121">
            <w:pPr>
              <w:ind w:firstLine="256"/>
              <w:jc w:val="both"/>
            </w:pPr>
            <w:r w:rsidRPr="00BA0A4C">
              <w:t>4 разряд работ в соответствии с Единым тарифно-квалификационным</w:t>
            </w:r>
            <w:r w:rsidR="008A1121" w:rsidRPr="00BA0A4C">
              <w:t xml:space="preserve"> </w:t>
            </w:r>
            <w:r w:rsidRPr="00BA0A4C">
              <w:t>справочником работ и профессий рабочих</w:t>
            </w:r>
          </w:p>
        </w:tc>
        <w:tc>
          <w:tcPr>
            <w:tcW w:w="1971" w:type="dxa"/>
            <w:vAlign w:val="bottom"/>
          </w:tcPr>
          <w:p w:rsidR="002E30D4" w:rsidRPr="00BA0A4C" w:rsidRDefault="002E30D4" w:rsidP="008A1121">
            <w:pPr>
              <w:jc w:val="center"/>
            </w:pPr>
            <w:r w:rsidRPr="00BA0A4C">
              <w:t>4301</w:t>
            </w:r>
          </w:p>
        </w:tc>
      </w:tr>
      <w:tr w:rsidR="002E30D4" w:rsidRPr="00BA0A4C" w:rsidTr="00DE1201">
        <w:tc>
          <w:tcPr>
            <w:tcW w:w="7668" w:type="dxa"/>
          </w:tcPr>
          <w:p w:rsidR="002E30D4" w:rsidRPr="00BA0A4C" w:rsidRDefault="002E30D4" w:rsidP="008A1121">
            <w:pPr>
              <w:ind w:firstLine="256"/>
              <w:jc w:val="both"/>
            </w:pPr>
            <w:r w:rsidRPr="00BA0A4C">
              <w:t>5 разряд работ в соответствии с Единым тарифно-квалификационным</w:t>
            </w:r>
            <w:r w:rsidR="008A1121" w:rsidRPr="00BA0A4C">
              <w:t xml:space="preserve"> </w:t>
            </w:r>
            <w:r w:rsidRPr="00BA0A4C">
              <w:t>справочником работ и профессий рабочих</w:t>
            </w:r>
          </w:p>
        </w:tc>
        <w:tc>
          <w:tcPr>
            <w:tcW w:w="1971" w:type="dxa"/>
            <w:vAlign w:val="bottom"/>
          </w:tcPr>
          <w:p w:rsidR="002E30D4" w:rsidRPr="00BA0A4C" w:rsidRDefault="002E30D4" w:rsidP="008A1121">
            <w:pPr>
              <w:jc w:val="center"/>
            </w:pPr>
            <w:r w:rsidRPr="00BA0A4C">
              <w:t>4400</w:t>
            </w:r>
          </w:p>
        </w:tc>
      </w:tr>
      <w:tr w:rsidR="00FC0428" w:rsidRPr="00BA0A4C" w:rsidTr="00DE1201">
        <w:tc>
          <w:tcPr>
            <w:tcW w:w="7668" w:type="dxa"/>
          </w:tcPr>
          <w:p w:rsidR="00FC0428" w:rsidRPr="00BA0A4C" w:rsidRDefault="00FC0428" w:rsidP="00DE1201">
            <w:pPr>
              <w:ind w:firstLine="256"/>
              <w:jc w:val="both"/>
            </w:pPr>
            <w:r w:rsidRPr="00BA0A4C">
              <w:t>2 квалификационный уровень</w:t>
            </w:r>
          </w:p>
        </w:tc>
        <w:tc>
          <w:tcPr>
            <w:tcW w:w="1971" w:type="dxa"/>
          </w:tcPr>
          <w:p w:rsidR="00FC0428" w:rsidRPr="00BA0A4C" w:rsidRDefault="00FC0428" w:rsidP="00DE1201">
            <w:pPr>
              <w:ind w:firstLine="256"/>
              <w:jc w:val="center"/>
            </w:pPr>
            <w:r w:rsidRPr="00BA0A4C">
              <w:t>оклады в рублях</w:t>
            </w:r>
          </w:p>
        </w:tc>
      </w:tr>
      <w:tr w:rsidR="002E30D4" w:rsidRPr="00BA0A4C" w:rsidTr="00DE1201">
        <w:tc>
          <w:tcPr>
            <w:tcW w:w="7668" w:type="dxa"/>
          </w:tcPr>
          <w:p w:rsidR="002E30D4" w:rsidRPr="00BA0A4C" w:rsidRDefault="002E30D4" w:rsidP="008A1121">
            <w:pPr>
              <w:ind w:firstLine="256"/>
              <w:jc w:val="both"/>
            </w:pPr>
            <w:r w:rsidRPr="00BA0A4C">
              <w:t>6 разряд работ в соответствии с Единым тарифно-квалификационным</w:t>
            </w:r>
            <w:r w:rsidR="008A1121" w:rsidRPr="00BA0A4C">
              <w:t xml:space="preserve"> </w:t>
            </w:r>
            <w:r w:rsidRPr="00BA0A4C">
              <w:t>справочником работ и профессий рабочих</w:t>
            </w:r>
          </w:p>
        </w:tc>
        <w:tc>
          <w:tcPr>
            <w:tcW w:w="1971" w:type="dxa"/>
            <w:vAlign w:val="bottom"/>
          </w:tcPr>
          <w:p w:rsidR="002E30D4" w:rsidRPr="00BA0A4C" w:rsidRDefault="002E30D4" w:rsidP="008A1121">
            <w:pPr>
              <w:jc w:val="center"/>
            </w:pPr>
            <w:r w:rsidRPr="00BA0A4C">
              <w:t>4513</w:t>
            </w:r>
          </w:p>
        </w:tc>
      </w:tr>
      <w:tr w:rsidR="002E30D4" w:rsidRPr="00BA0A4C" w:rsidTr="00DE1201">
        <w:tc>
          <w:tcPr>
            <w:tcW w:w="7668" w:type="dxa"/>
          </w:tcPr>
          <w:p w:rsidR="002E30D4" w:rsidRPr="00BA0A4C" w:rsidRDefault="002E30D4" w:rsidP="00F17100">
            <w:pPr>
              <w:ind w:firstLine="256"/>
              <w:jc w:val="both"/>
            </w:pPr>
            <w:r w:rsidRPr="00BA0A4C">
              <w:t>7 разряд работ в соответствии с Единым тарифно-квалификационным</w:t>
            </w:r>
            <w:r w:rsidR="00F17100" w:rsidRPr="00BA0A4C">
              <w:t xml:space="preserve"> </w:t>
            </w:r>
            <w:r w:rsidRPr="00BA0A4C">
              <w:t>справочником работ и профессий рабочих</w:t>
            </w:r>
          </w:p>
        </w:tc>
        <w:tc>
          <w:tcPr>
            <w:tcW w:w="1971" w:type="dxa"/>
            <w:vAlign w:val="bottom"/>
          </w:tcPr>
          <w:p w:rsidR="002E30D4" w:rsidRPr="00BA0A4C" w:rsidRDefault="002E30D4" w:rsidP="008A1121">
            <w:pPr>
              <w:jc w:val="center"/>
            </w:pPr>
            <w:r w:rsidRPr="00BA0A4C">
              <w:t>4614</w:t>
            </w:r>
          </w:p>
        </w:tc>
      </w:tr>
    </w:tbl>
    <w:p w:rsidR="00FC0428" w:rsidRPr="00BA0A4C" w:rsidRDefault="00FC0428" w:rsidP="00FC0428">
      <w:pPr>
        <w:ind w:firstLine="256"/>
        <w:jc w:val="both"/>
      </w:pPr>
      <w:r w:rsidRPr="00BA0A4C">
        <w:t>3 квалификационный уровень                                                     оклады в рублях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1971"/>
      </w:tblGrid>
      <w:tr w:rsidR="00FC0428" w:rsidRPr="00BA0A4C" w:rsidTr="00DE1201">
        <w:tc>
          <w:tcPr>
            <w:tcW w:w="7668" w:type="dxa"/>
          </w:tcPr>
          <w:p w:rsidR="00FC0428" w:rsidRPr="00BA0A4C" w:rsidRDefault="00FC0428" w:rsidP="00F17100">
            <w:pPr>
              <w:ind w:firstLine="256"/>
              <w:jc w:val="both"/>
            </w:pPr>
            <w:r w:rsidRPr="00BA0A4C">
              <w:t>8 разряд работ в соответствии с Единым тарифно-квалификационным</w:t>
            </w:r>
            <w:r w:rsidR="00F17100" w:rsidRPr="00BA0A4C">
              <w:t xml:space="preserve"> </w:t>
            </w:r>
            <w:r w:rsidRPr="00BA0A4C">
              <w:t>справочником работ и профессий рабочих</w:t>
            </w:r>
          </w:p>
        </w:tc>
        <w:tc>
          <w:tcPr>
            <w:tcW w:w="1971" w:type="dxa"/>
          </w:tcPr>
          <w:p w:rsidR="00507E23" w:rsidRPr="00BA0A4C" w:rsidRDefault="00507E23" w:rsidP="00507E23">
            <w:pPr>
              <w:jc w:val="center"/>
            </w:pPr>
            <w:r w:rsidRPr="00BA0A4C">
              <w:t>4737</w:t>
            </w:r>
          </w:p>
          <w:p w:rsidR="00FC0428" w:rsidRPr="00BA0A4C" w:rsidRDefault="00FC0428" w:rsidP="00831E39">
            <w:pPr>
              <w:ind w:firstLine="256"/>
              <w:jc w:val="center"/>
            </w:pPr>
          </w:p>
        </w:tc>
      </w:tr>
    </w:tbl>
    <w:p w:rsidR="0083699F" w:rsidRPr="00BA0A4C" w:rsidRDefault="0083699F" w:rsidP="0083699F">
      <w:pPr>
        <w:ind w:firstLine="426"/>
        <w:jc w:val="both"/>
      </w:pPr>
      <w:proofErr w:type="gramStart"/>
      <w:r w:rsidRPr="00BA0A4C">
        <w:t>б</w:t>
      </w:r>
      <w:proofErr w:type="gramEnd"/>
      <w:r w:rsidRPr="00BA0A4C">
        <w:t xml:space="preserve"> – в пункте 2.2 </w:t>
      </w:r>
      <w:r w:rsidR="0074411E" w:rsidRPr="00BA0A4C">
        <w:t>Положения об оплате труда и штатного расписания МУ УЖКХ и КС Администрации Каргасокского района, утвержденного постановлением Главы Каргасокского района от 29.01.2009 г. №10,</w:t>
      </w:r>
      <w:r w:rsidRPr="00BA0A4C">
        <w:t xml:space="preserve"> цифры «</w:t>
      </w:r>
      <w:r w:rsidR="0074411E" w:rsidRPr="00BA0A4C">
        <w:t>12 514</w:t>
      </w:r>
      <w:r w:rsidRPr="00BA0A4C">
        <w:t>» заменить цифрами «</w:t>
      </w:r>
      <w:r w:rsidR="004366A5" w:rsidRPr="00BA0A4C">
        <w:t xml:space="preserve">14 </w:t>
      </w:r>
      <w:r w:rsidR="00903E33" w:rsidRPr="00BA0A4C">
        <w:t>649</w:t>
      </w:r>
      <w:r w:rsidRPr="00BA0A4C">
        <w:t xml:space="preserve">», </w:t>
      </w:r>
      <w:r w:rsidR="001F6691" w:rsidRPr="00BA0A4C">
        <w:t xml:space="preserve">цифры «9 585» заменить цифрами «11 221», </w:t>
      </w:r>
      <w:r w:rsidRPr="00BA0A4C">
        <w:t>цифры «</w:t>
      </w:r>
      <w:r w:rsidR="004366A5" w:rsidRPr="00BA0A4C">
        <w:t>8 520</w:t>
      </w:r>
      <w:r w:rsidRPr="00BA0A4C">
        <w:t>» заменить цифрами «9</w:t>
      </w:r>
      <w:r w:rsidR="004366A5" w:rsidRPr="00BA0A4C">
        <w:t xml:space="preserve"> 9</w:t>
      </w:r>
      <w:r w:rsidR="00903E33" w:rsidRPr="00BA0A4C">
        <w:t>74</w:t>
      </w:r>
      <w:r w:rsidRPr="00BA0A4C">
        <w:t>»;</w:t>
      </w:r>
    </w:p>
    <w:p w:rsidR="005222DD" w:rsidRPr="00BA0A4C" w:rsidRDefault="00F775D7" w:rsidP="005222DD">
      <w:pPr>
        <w:autoSpaceDE w:val="0"/>
        <w:autoSpaceDN w:val="0"/>
        <w:adjustRightInd w:val="0"/>
        <w:ind w:firstLine="426"/>
        <w:jc w:val="both"/>
        <w:rPr>
          <w:snapToGrid w:val="0"/>
        </w:rPr>
      </w:pPr>
      <w:r w:rsidRPr="00BA0A4C">
        <w:t xml:space="preserve">в </w:t>
      </w:r>
      <w:r w:rsidR="006A49F9" w:rsidRPr="00BA0A4C">
        <w:t>–</w:t>
      </w:r>
      <w:r w:rsidRPr="00BA0A4C">
        <w:t xml:space="preserve"> </w:t>
      </w:r>
      <w:r w:rsidR="006A49F9" w:rsidRPr="00BA0A4C">
        <w:t>абзац 4 пункта 4.1 Положения об оплате труда и штатного расписания МУ УЖКХ и КС Администрации Каргасокского района, утвержденного постановлением Главы Каргасокского района от 29.01.2009 г. №10</w:t>
      </w:r>
      <w:r w:rsidR="00C779F1" w:rsidRPr="00BA0A4C">
        <w:t xml:space="preserve"> изложить в новой редакции: «- выплаты работникам, занятым на работах с вредными и (или) опасными условиями труда (ст. 147 ТК РФ). </w:t>
      </w:r>
      <w:proofErr w:type="gramStart"/>
      <w:r w:rsidR="005B296A" w:rsidRPr="00BA0A4C">
        <w:t>Вы</w:t>
      </w:r>
      <w:r w:rsidR="00C779F1" w:rsidRPr="00BA0A4C">
        <w:t xml:space="preserve">платы работникам, занятым на работах с вредными и (или) опасными условиями труда (если иное не </w:t>
      </w:r>
      <w:r w:rsidR="00E376D7" w:rsidRPr="00BA0A4C">
        <w:t>предусмотрено</w:t>
      </w:r>
      <w:r w:rsidR="00C779F1" w:rsidRPr="00BA0A4C">
        <w:t xml:space="preserve"> действующим законодательством или иными нормативными правовыми актами, содержащими нормы трудового права) устанавливаются </w:t>
      </w:r>
      <w:r w:rsidR="005222DD" w:rsidRPr="00BA0A4C">
        <w:rPr>
          <w:snapToGrid w:val="0"/>
        </w:rPr>
        <w:t>в зависимости от класса условий труда, установленного по результатам специальной оценки условий труда в соответствии с Федеральным законом от 28.12.2013 г.  «</w:t>
      </w:r>
      <w:r w:rsidR="005222DD" w:rsidRPr="00BA0A4C">
        <w:t>О специальной оценке условий труда» в следующих размерах:</w:t>
      </w:r>
      <w:proofErr w:type="gramEnd"/>
    </w:p>
    <w:tbl>
      <w:tblPr>
        <w:tblStyle w:val="a5"/>
        <w:tblW w:w="0" w:type="auto"/>
        <w:tblInd w:w="108" w:type="dxa"/>
        <w:tblLook w:val="04A0"/>
      </w:tblPr>
      <w:tblGrid>
        <w:gridCol w:w="7479"/>
        <w:gridCol w:w="2268"/>
      </w:tblGrid>
      <w:tr w:rsidR="00C779F1" w:rsidRPr="00BA0A4C" w:rsidTr="005222DD">
        <w:tc>
          <w:tcPr>
            <w:tcW w:w="7479" w:type="dxa"/>
          </w:tcPr>
          <w:p w:rsidR="00C779F1" w:rsidRPr="00BA0A4C" w:rsidRDefault="00C779F1" w:rsidP="00DE1201">
            <w:pPr>
              <w:jc w:val="center"/>
            </w:pPr>
            <w:r w:rsidRPr="00BA0A4C"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2268" w:type="dxa"/>
          </w:tcPr>
          <w:p w:rsidR="00C779F1" w:rsidRPr="00BA0A4C" w:rsidRDefault="00C779F1" w:rsidP="00DE1201">
            <w:pPr>
              <w:jc w:val="center"/>
            </w:pPr>
            <w:r w:rsidRPr="00BA0A4C">
              <w:t>Размер доплаты, % от оклада</w:t>
            </w:r>
          </w:p>
        </w:tc>
      </w:tr>
      <w:tr w:rsidR="00456926" w:rsidRPr="00BA0A4C" w:rsidTr="005222DD">
        <w:tc>
          <w:tcPr>
            <w:tcW w:w="7479" w:type="dxa"/>
          </w:tcPr>
          <w:p w:rsidR="00456926" w:rsidRPr="00BA0A4C" w:rsidRDefault="00456926" w:rsidP="00DE1201">
            <w:pPr>
              <w:jc w:val="both"/>
            </w:pPr>
            <w:r w:rsidRPr="00BA0A4C">
              <w:t xml:space="preserve">класс 3 (вредные условия труда) подкласс 3.1 (вредные условия труда </w:t>
            </w:r>
            <w:r w:rsidRPr="00BA0A4C">
              <w:lastRenderedPageBreak/>
              <w:t>1 степени)</w:t>
            </w:r>
          </w:p>
        </w:tc>
        <w:tc>
          <w:tcPr>
            <w:tcW w:w="2268" w:type="dxa"/>
          </w:tcPr>
          <w:p w:rsidR="00456926" w:rsidRPr="00BA0A4C" w:rsidRDefault="00456926" w:rsidP="00D523D7">
            <w:pPr>
              <w:jc w:val="center"/>
            </w:pPr>
            <w:r w:rsidRPr="00BA0A4C">
              <w:lastRenderedPageBreak/>
              <w:t>4</w:t>
            </w:r>
          </w:p>
        </w:tc>
      </w:tr>
      <w:tr w:rsidR="00456926" w:rsidRPr="00BA0A4C" w:rsidTr="005222DD">
        <w:tc>
          <w:tcPr>
            <w:tcW w:w="7479" w:type="dxa"/>
          </w:tcPr>
          <w:p w:rsidR="00456926" w:rsidRPr="00BA0A4C" w:rsidRDefault="00456926" w:rsidP="00DE1201">
            <w:pPr>
              <w:jc w:val="both"/>
            </w:pPr>
            <w:r w:rsidRPr="00BA0A4C">
              <w:lastRenderedPageBreak/>
              <w:t>класс 3 (вредные условия труда) подкласс 3.2 (вредные условия труда 2 степени)</w:t>
            </w:r>
          </w:p>
        </w:tc>
        <w:tc>
          <w:tcPr>
            <w:tcW w:w="2268" w:type="dxa"/>
          </w:tcPr>
          <w:p w:rsidR="00456926" w:rsidRPr="00BA0A4C" w:rsidRDefault="00456926" w:rsidP="00D523D7">
            <w:pPr>
              <w:jc w:val="center"/>
            </w:pPr>
            <w:r w:rsidRPr="00BA0A4C">
              <w:t>4,2</w:t>
            </w:r>
          </w:p>
        </w:tc>
      </w:tr>
      <w:tr w:rsidR="00456926" w:rsidRPr="00BA0A4C" w:rsidTr="005222DD">
        <w:tc>
          <w:tcPr>
            <w:tcW w:w="7479" w:type="dxa"/>
          </w:tcPr>
          <w:p w:rsidR="00456926" w:rsidRPr="00BA0A4C" w:rsidRDefault="00456926" w:rsidP="00DE1201">
            <w:pPr>
              <w:jc w:val="both"/>
            </w:pPr>
            <w:r w:rsidRPr="00BA0A4C">
              <w:t>класс 3 (вредные условия труда) подкласс 3.3 (вредные условия труда 3 степени)</w:t>
            </w:r>
          </w:p>
        </w:tc>
        <w:tc>
          <w:tcPr>
            <w:tcW w:w="2268" w:type="dxa"/>
          </w:tcPr>
          <w:p w:rsidR="00456926" w:rsidRPr="00BA0A4C" w:rsidRDefault="00456926" w:rsidP="00D523D7">
            <w:pPr>
              <w:jc w:val="center"/>
            </w:pPr>
            <w:r w:rsidRPr="00BA0A4C">
              <w:t>4,4</w:t>
            </w:r>
          </w:p>
        </w:tc>
      </w:tr>
      <w:tr w:rsidR="00456926" w:rsidRPr="00BA0A4C" w:rsidTr="005222DD">
        <w:tc>
          <w:tcPr>
            <w:tcW w:w="7479" w:type="dxa"/>
          </w:tcPr>
          <w:p w:rsidR="00456926" w:rsidRPr="00BA0A4C" w:rsidRDefault="00456926" w:rsidP="00DE1201">
            <w:pPr>
              <w:jc w:val="both"/>
            </w:pPr>
            <w:r w:rsidRPr="00BA0A4C">
              <w:t>класс 3 (вредные условия труда) подкласс 3.4 (вредные условия труда 4 степени)</w:t>
            </w:r>
          </w:p>
        </w:tc>
        <w:tc>
          <w:tcPr>
            <w:tcW w:w="2268" w:type="dxa"/>
          </w:tcPr>
          <w:p w:rsidR="00456926" w:rsidRPr="00BA0A4C" w:rsidRDefault="00456926" w:rsidP="00D523D7">
            <w:pPr>
              <w:jc w:val="center"/>
            </w:pPr>
            <w:r w:rsidRPr="00BA0A4C">
              <w:t>4,7</w:t>
            </w:r>
          </w:p>
        </w:tc>
      </w:tr>
      <w:tr w:rsidR="00456926" w:rsidRPr="00BA0A4C" w:rsidTr="005222DD">
        <w:tc>
          <w:tcPr>
            <w:tcW w:w="7479" w:type="dxa"/>
          </w:tcPr>
          <w:p w:rsidR="00456926" w:rsidRPr="00BA0A4C" w:rsidRDefault="00456926" w:rsidP="00DE1201">
            <w:pPr>
              <w:jc w:val="both"/>
            </w:pPr>
            <w:r w:rsidRPr="00BA0A4C">
              <w:t>класс 4 (опасные условия труда)</w:t>
            </w:r>
          </w:p>
        </w:tc>
        <w:tc>
          <w:tcPr>
            <w:tcW w:w="2268" w:type="dxa"/>
          </w:tcPr>
          <w:p w:rsidR="00456926" w:rsidRPr="00BA0A4C" w:rsidRDefault="00456926" w:rsidP="00D523D7">
            <w:pPr>
              <w:jc w:val="center"/>
            </w:pPr>
            <w:r w:rsidRPr="00BA0A4C">
              <w:t>5</w:t>
            </w:r>
          </w:p>
        </w:tc>
      </w:tr>
    </w:tbl>
    <w:p w:rsidR="00C779F1" w:rsidRPr="00BA0A4C" w:rsidRDefault="00C779F1" w:rsidP="00C779F1">
      <w:pPr>
        <w:jc w:val="both"/>
      </w:pPr>
      <w:r w:rsidRPr="00BA0A4C">
        <w:t>».</w:t>
      </w:r>
    </w:p>
    <w:p w:rsidR="00B20674" w:rsidRPr="00BA0A4C" w:rsidRDefault="004923E5" w:rsidP="000016C6">
      <w:pPr>
        <w:autoSpaceDE w:val="0"/>
        <w:autoSpaceDN w:val="0"/>
        <w:adjustRightInd w:val="0"/>
        <w:ind w:firstLine="426"/>
        <w:jc w:val="both"/>
      </w:pPr>
      <w:r w:rsidRPr="00BA0A4C">
        <w:t>4</w:t>
      </w:r>
      <w:r w:rsidR="00562753" w:rsidRPr="00BA0A4C">
        <w:t xml:space="preserve">. </w:t>
      </w:r>
      <w:proofErr w:type="gramStart"/>
      <w:r w:rsidR="00312142" w:rsidRPr="00BA0A4C">
        <w:t>Внести в постановление Администрации Каргасокского района от 16.09.2014 г. №217 «Об утверждении Положения о системе оплаты труда руководителей, их заместителей, главных бухгалтеров муниципальных общеобразовательных организаций, муниципальных дошкольных образовательных организаций, муниципальных образовательных организаций дополнительного образования муниципального образования «Каргасокский район», подведомственных Управлению образования, опеки и попечительства муниципального образования «Каргасокский район»</w:t>
      </w:r>
      <w:r w:rsidR="0011582D" w:rsidRPr="00BA0A4C">
        <w:t>, (далее – постановление Администрации Каргасокского района от 16.09.2014 г. №217)</w:t>
      </w:r>
      <w:r w:rsidR="00983774" w:rsidRPr="00BA0A4C">
        <w:t xml:space="preserve"> следующие изменения:</w:t>
      </w:r>
      <w:proofErr w:type="gramEnd"/>
    </w:p>
    <w:p w:rsidR="00983774" w:rsidRPr="00BA0A4C" w:rsidRDefault="00983774" w:rsidP="0011582D">
      <w:pPr>
        <w:widowControl w:val="0"/>
        <w:tabs>
          <w:tab w:val="left" w:pos="851"/>
        </w:tabs>
        <w:autoSpaceDE w:val="0"/>
        <w:autoSpaceDN w:val="0"/>
        <w:adjustRightInd w:val="0"/>
        <w:ind w:firstLine="426"/>
        <w:jc w:val="both"/>
      </w:pPr>
      <w:proofErr w:type="gramStart"/>
      <w:r w:rsidRPr="00BA0A4C">
        <w:t xml:space="preserve">а </w:t>
      </w:r>
      <w:r w:rsidR="0011582D" w:rsidRPr="00BA0A4C">
        <w:t>–</w:t>
      </w:r>
      <w:r w:rsidRPr="00BA0A4C">
        <w:t xml:space="preserve"> </w:t>
      </w:r>
      <w:r w:rsidR="0011582D" w:rsidRPr="00BA0A4C">
        <w:t xml:space="preserve">пункт 3 </w:t>
      </w:r>
      <w:r w:rsidR="00354894" w:rsidRPr="00BA0A4C">
        <w:t>Положения о системе оплаты труда руководителей, их заместителей, главных бухгалтеров муниципальных общеобразовательных организаций, муниципальных дошкольных образовательных организаций, муниципальных образовательных организаций дополнительного образования муниципального образования «Каргасокский район», подведомственных Управлению образования, опеки и попечительства муниципального образования «Каргасокский район», утвержденного постановлением Администрации Каргасокского района от 16.09.2014 г. №217, изложить в новой редакции: «3.</w:t>
      </w:r>
      <w:proofErr w:type="gramEnd"/>
      <w:r w:rsidR="00354894" w:rsidRPr="00BA0A4C">
        <w:t xml:space="preserve"> </w:t>
      </w:r>
      <w:r w:rsidRPr="00BA0A4C">
        <w:t>Размер должностного оклада руководителя организации устанавливается исходя из группы по оплате труда руководителей организаций, к которой отнесена организация по объемным показателям их деятельности, в соответствии с таблицей:</w:t>
      </w:r>
    </w:p>
    <w:p w:rsidR="00983774" w:rsidRPr="00BA0A4C" w:rsidRDefault="00983774" w:rsidP="00983774">
      <w:pPr>
        <w:ind w:firstLine="426"/>
        <w:jc w:val="both"/>
        <w:rPr>
          <w:b/>
        </w:rPr>
      </w:pPr>
      <w:r w:rsidRPr="00BA0A4C">
        <w:rPr>
          <w:b/>
        </w:rPr>
        <w:t>Должностные оклады руководителей муниципальных общеобразовательных организаций, руководителей муниципальных дошкольных образовательных организаций, муниципальных образовательных организаций дополнительного образования</w:t>
      </w:r>
    </w:p>
    <w:p w:rsidR="00983774" w:rsidRPr="00BA0A4C" w:rsidRDefault="00983774" w:rsidP="00983774">
      <w:pPr>
        <w:ind w:firstLine="426"/>
        <w:jc w:val="right"/>
      </w:pPr>
      <w:r w:rsidRPr="00BA0A4C">
        <w:rPr>
          <w:b/>
        </w:rPr>
        <w:t>Таблица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6"/>
        <w:gridCol w:w="4653"/>
      </w:tblGrid>
      <w:tr w:rsidR="00983774" w:rsidRPr="00BA0A4C" w:rsidTr="00354894"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74" w:rsidRPr="00BA0A4C" w:rsidRDefault="00983774" w:rsidP="00DE1201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Группа по оплате труда </w:t>
            </w:r>
          </w:p>
          <w:p w:rsidR="00983774" w:rsidRPr="00BA0A4C" w:rsidRDefault="00983774" w:rsidP="00DE1201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74" w:rsidRPr="00BA0A4C" w:rsidRDefault="00983774" w:rsidP="00DE1201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руб.</w:t>
            </w:r>
          </w:p>
        </w:tc>
      </w:tr>
      <w:tr w:rsidR="00DC3492" w:rsidRPr="00BA0A4C" w:rsidTr="00354894"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2" w:rsidRPr="00BA0A4C" w:rsidRDefault="00DC3492" w:rsidP="00DE1201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2" w:rsidRPr="00BA0A4C" w:rsidRDefault="00DC3492" w:rsidP="00DC3492">
            <w:pPr>
              <w:jc w:val="center"/>
              <w:rPr>
                <w:color w:val="000000"/>
              </w:rPr>
            </w:pPr>
            <w:r w:rsidRPr="00BA0A4C">
              <w:rPr>
                <w:color w:val="000000"/>
              </w:rPr>
              <w:t>16837</w:t>
            </w:r>
          </w:p>
        </w:tc>
      </w:tr>
      <w:tr w:rsidR="00DC3492" w:rsidRPr="00BA0A4C" w:rsidTr="00354894"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2" w:rsidRPr="00BA0A4C" w:rsidRDefault="00DC3492" w:rsidP="00DE1201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2" w:rsidRPr="00BA0A4C" w:rsidRDefault="00DC3492" w:rsidP="00DC3492">
            <w:pPr>
              <w:jc w:val="center"/>
              <w:rPr>
                <w:color w:val="000000"/>
              </w:rPr>
            </w:pPr>
            <w:r w:rsidRPr="00BA0A4C">
              <w:rPr>
                <w:color w:val="000000"/>
              </w:rPr>
              <w:t>15444</w:t>
            </w:r>
          </w:p>
        </w:tc>
      </w:tr>
      <w:tr w:rsidR="00DC3492" w:rsidRPr="00BA0A4C" w:rsidTr="00354894"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2" w:rsidRPr="00BA0A4C" w:rsidRDefault="00DC3492" w:rsidP="00DE1201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2" w:rsidRPr="00BA0A4C" w:rsidRDefault="00DC3492" w:rsidP="00DC3492">
            <w:pPr>
              <w:jc w:val="center"/>
              <w:rPr>
                <w:color w:val="000000"/>
              </w:rPr>
            </w:pPr>
            <w:r w:rsidRPr="00BA0A4C">
              <w:rPr>
                <w:color w:val="000000"/>
              </w:rPr>
              <w:t>14050</w:t>
            </w:r>
          </w:p>
        </w:tc>
      </w:tr>
      <w:tr w:rsidR="00DC3492" w:rsidRPr="00BA0A4C" w:rsidTr="00354894"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2" w:rsidRPr="00BA0A4C" w:rsidRDefault="00DC3492" w:rsidP="00DE1201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2" w:rsidRPr="00BA0A4C" w:rsidRDefault="00DC3492" w:rsidP="00DC3492">
            <w:pPr>
              <w:jc w:val="center"/>
              <w:rPr>
                <w:color w:val="000000"/>
              </w:rPr>
            </w:pPr>
            <w:r w:rsidRPr="00BA0A4C">
              <w:rPr>
                <w:color w:val="000000"/>
              </w:rPr>
              <w:t>12655</w:t>
            </w:r>
          </w:p>
        </w:tc>
      </w:tr>
      <w:tr w:rsidR="00DC3492" w:rsidRPr="00BA0A4C" w:rsidTr="00354894"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2" w:rsidRPr="00BA0A4C" w:rsidRDefault="00DC3492" w:rsidP="00DE1201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2" w:rsidRPr="00BA0A4C" w:rsidRDefault="00DC3492" w:rsidP="00DC3492">
            <w:pPr>
              <w:jc w:val="center"/>
              <w:rPr>
                <w:color w:val="000000"/>
              </w:rPr>
            </w:pPr>
            <w:r w:rsidRPr="00BA0A4C">
              <w:rPr>
                <w:color w:val="000000"/>
              </w:rPr>
              <w:t>11260</w:t>
            </w:r>
          </w:p>
        </w:tc>
      </w:tr>
      <w:tr w:rsidR="00DC3492" w:rsidRPr="00BA0A4C" w:rsidTr="00354894"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2" w:rsidRPr="00BA0A4C" w:rsidRDefault="00DC3492" w:rsidP="00DE1201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2" w:rsidRPr="00BA0A4C" w:rsidRDefault="00DC3492" w:rsidP="00DC3492">
            <w:pPr>
              <w:jc w:val="center"/>
              <w:rPr>
                <w:color w:val="000000"/>
              </w:rPr>
            </w:pPr>
            <w:r w:rsidRPr="00BA0A4C">
              <w:rPr>
                <w:color w:val="000000"/>
              </w:rPr>
              <w:t>9867</w:t>
            </w:r>
          </w:p>
        </w:tc>
      </w:tr>
      <w:tr w:rsidR="00DC3492" w:rsidRPr="00BA0A4C" w:rsidTr="00354894"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92" w:rsidRPr="00BA0A4C" w:rsidRDefault="00DC3492" w:rsidP="00DE1201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492" w:rsidRPr="00BA0A4C" w:rsidRDefault="00DC3492" w:rsidP="00DC3492">
            <w:pPr>
              <w:jc w:val="center"/>
              <w:rPr>
                <w:color w:val="000000"/>
              </w:rPr>
            </w:pPr>
            <w:r w:rsidRPr="00BA0A4C">
              <w:rPr>
                <w:color w:val="000000"/>
              </w:rPr>
              <w:t>8473</w:t>
            </w:r>
          </w:p>
        </w:tc>
      </w:tr>
    </w:tbl>
    <w:p w:rsidR="00983774" w:rsidRPr="00BA0A4C" w:rsidRDefault="009E3FD7" w:rsidP="000016C6">
      <w:pPr>
        <w:autoSpaceDE w:val="0"/>
        <w:autoSpaceDN w:val="0"/>
        <w:adjustRightInd w:val="0"/>
        <w:ind w:firstLine="426"/>
        <w:jc w:val="both"/>
      </w:pPr>
      <w:r w:rsidRPr="00BA0A4C">
        <w:t>»;</w:t>
      </w:r>
    </w:p>
    <w:p w:rsidR="005222DD" w:rsidRPr="00BA0A4C" w:rsidRDefault="00BB2280" w:rsidP="005222DD">
      <w:pPr>
        <w:autoSpaceDE w:val="0"/>
        <w:autoSpaceDN w:val="0"/>
        <w:adjustRightInd w:val="0"/>
        <w:ind w:firstLine="426"/>
        <w:jc w:val="both"/>
        <w:rPr>
          <w:snapToGrid w:val="0"/>
        </w:rPr>
      </w:pPr>
      <w:proofErr w:type="gramStart"/>
      <w:r w:rsidRPr="00BA0A4C">
        <w:t xml:space="preserve">б </w:t>
      </w:r>
      <w:r w:rsidR="008B45F7" w:rsidRPr="00BA0A4C">
        <w:t>–</w:t>
      </w:r>
      <w:r w:rsidRPr="00BA0A4C">
        <w:t xml:space="preserve"> </w:t>
      </w:r>
      <w:r w:rsidR="008B45F7" w:rsidRPr="00BA0A4C">
        <w:t>абзац 2 пункта 5 Положения о системе оплаты труда руководителей, их заместителей, главных бухгалтеров муниципальных общеобразовательных организаций, муниципальных дошкольных образовательных организаций, муниципальных образовательных организаций дополнительного образования муниципального образования «Каргасокский район», подведомственных Управлению образования, опеки и попечительства муниципального образования «Каргасокский район», утвержденного постановлением Администрации Каргасокского района от 16.09.2014 г. №217, изложить в новой редакции: «</w:t>
      </w:r>
      <w:r w:rsidRPr="00BA0A4C">
        <w:t>выплаты работникам, занятым на работах с</w:t>
      </w:r>
      <w:proofErr w:type="gramEnd"/>
      <w:r w:rsidRPr="00BA0A4C">
        <w:t xml:space="preserve"> вредными и (или) опасными условиями труда</w:t>
      </w:r>
      <w:r w:rsidR="005B296A" w:rsidRPr="00BA0A4C">
        <w:t xml:space="preserve">. </w:t>
      </w:r>
      <w:proofErr w:type="gramStart"/>
      <w:r w:rsidR="005B296A" w:rsidRPr="00BA0A4C">
        <w:t xml:space="preserve">Выплаты работникам, занятым на работах с вредными и (или) опасными условиями труда (если иное не </w:t>
      </w:r>
      <w:r w:rsidR="00E376D7" w:rsidRPr="00BA0A4C">
        <w:t>предусмотрено</w:t>
      </w:r>
      <w:r w:rsidR="005B296A" w:rsidRPr="00BA0A4C">
        <w:t xml:space="preserve"> действующим законодательством или иными нормативными правовыми актами, содержащими нормы трудового права) устанавливаются </w:t>
      </w:r>
      <w:r w:rsidR="005222DD" w:rsidRPr="00BA0A4C">
        <w:rPr>
          <w:snapToGrid w:val="0"/>
        </w:rPr>
        <w:t>в зависимости от класса условий труда, установленного по результатам специальной оценки условий труда в соответствии с Федеральным законом от 28.12.2013 г.  «</w:t>
      </w:r>
      <w:r w:rsidR="005222DD" w:rsidRPr="00BA0A4C">
        <w:t>О специальной оценке условий труда» в следующих размерах:</w:t>
      </w:r>
      <w:proofErr w:type="gramEnd"/>
    </w:p>
    <w:tbl>
      <w:tblPr>
        <w:tblStyle w:val="a5"/>
        <w:tblW w:w="0" w:type="auto"/>
        <w:tblInd w:w="108" w:type="dxa"/>
        <w:tblLook w:val="04A0"/>
      </w:tblPr>
      <w:tblGrid>
        <w:gridCol w:w="7479"/>
        <w:gridCol w:w="2268"/>
      </w:tblGrid>
      <w:tr w:rsidR="005B296A" w:rsidRPr="00BA0A4C" w:rsidTr="005222DD">
        <w:tc>
          <w:tcPr>
            <w:tcW w:w="7479" w:type="dxa"/>
          </w:tcPr>
          <w:p w:rsidR="005B296A" w:rsidRPr="00BA0A4C" w:rsidRDefault="005B296A" w:rsidP="00D523D7">
            <w:pPr>
              <w:jc w:val="center"/>
            </w:pPr>
            <w:r w:rsidRPr="00BA0A4C"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2268" w:type="dxa"/>
          </w:tcPr>
          <w:p w:rsidR="005B296A" w:rsidRPr="00BA0A4C" w:rsidRDefault="005B296A" w:rsidP="00D523D7">
            <w:pPr>
              <w:jc w:val="center"/>
            </w:pPr>
            <w:r w:rsidRPr="00BA0A4C">
              <w:t>Размер доплаты, % от оклада</w:t>
            </w:r>
          </w:p>
        </w:tc>
      </w:tr>
      <w:tr w:rsidR="005B296A" w:rsidRPr="00BA0A4C" w:rsidTr="005222DD">
        <w:tc>
          <w:tcPr>
            <w:tcW w:w="7479" w:type="dxa"/>
          </w:tcPr>
          <w:p w:rsidR="005B296A" w:rsidRPr="00BA0A4C" w:rsidRDefault="005B296A" w:rsidP="00D523D7">
            <w:pPr>
              <w:jc w:val="both"/>
            </w:pPr>
            <w:r w:rsidRPr="00BA0A4C">
              <w:t xml:space="preserve">класс 3 (вредные условия труда) подкласс 3.1 (вредные условия труда </w:t>
            </w:r>
            <w:r w:rsidRPr="00BA0A4C">
              <w:lastRenderedPageBreak/>
              <w:t>1 степени)</w:t>
            </w:r>
          </w:p>
        </w:tc>
        <w:tc>
          <w:tcPr>
            <w:tcW w:w="2268" w:type="dxa"/>
          </w:tcPr>
          <w:p w:rsidR="005B296A" w:rsidRPr="00BA0A4C" w:rsidRDefault="005B296A" w:rsidP="00D523D7">
            <w:pPr>
              <w:jc w:val="center"/>
            </w:pPr>
            <w:r w:rsidRPr="00BA0A4C">
              <w:lastRenderedPageBreak/>
              <w:t>4</w:t>
            </w:r>
          </w:p>
        </w:tc>
      </w:tr>
      <w:tr w:rsidR="005B296A" w:rsidRPr="00BA0A4C" w:rsidTr="005222DD">
        <w:tc>
          <w:tcPr>
            <w:tcW w:w="7479" w:type="dxa"/>
          </w:tcPr>
          <w:p w:rsidR="005B296A" w:rsidRPr="00BA0A4C" w:rsidRDefault="005B296A" w:rsidP="00D523D7">
            <w:pPr>
              <w:jc w:val="both"/>
            </w:pPr>
            <w:r w:rsidRPr="00BA0A4C">
              <w:lastRenderedPageBreak/>
              <w:t>класс 3 (вредные условия труда) подкласс 3.2 (вредные условия труда 2 степени)</w:t>
            </w:r>
          </w:p>
        </w:tc>
        <w:tc>
          <w:tcPr>
            <w:tcW w:w="2268" w:type="dxa"/>
          </w:tcPr>
          <w:p w:rsidR="005B296A" w:rsidRPr="00BA0A4C" w:rsidRDefault="005B296A" w:rsidP="00D523D7">
            <w:pPr>
              <w:jc w:val="center"/>
            </w:pPr>
            <w:r w:rsidRPr="00BA0A4C">
              <w:t>4,2</w:t>
            </w:r>
          </w:p>
        </w:tc>
      </w:tr>
      <w:tr w:rsidR="005B296A" w:rsidRPr="00BA0A4C" w:rsidTr="005222DD">
        <w:tc>
          <w:tcPr>
            <w:tcW w:w="7479" w:type="dxa"/>
          </w:tcPr>
          <w:p w:rsidR="005B296A" w:rsidRPr="00BA0A4C" w:rsidRDefault="005B296A" w:rsidP="00D523D7">
            <w:pPr>
              <w:jc w:val="both"/>
            </w:pPr>
            <w:r w:rsidRPr="00BA0A4C">
              <w:t>класс 3 (вредные условия труда) подкласс 3.3 (вредные условия труда 3 степени)</w:t>
            </w:r>
          </w:p>
        </w:tc>
        <w:tc>
          <w:tcPr>
            <w:tcW w:w="2268" w:type="dxa"/>
          </w:tcPr>
          <w:p w:rsidR="005B296A" w:rsidRPr="00BA0A4C" w:rsidRDefault="005B296A" w:rsidP="00D523D7">
            <w:pPr>
              <w:jc w:val="center"/>
            </w:pPr>
            <w:r w:rsidRPr="00BA0A4C">
              <w:t>4,4</w:t>
            </w:r>
          </w:p>
        </w:tc>
      </w:tr>
      <w:tr w:rsidR="005B296A" w:rsidRPr="00BA0A4C" w:rsidTr="005222DD">
        <w:tc>
          <w:tcPr>
            <w:tcW w:w="7479" w:type="dxa"/>
          </w:tcPr>
          <w:p w:rsidR="005B296A" w:rsidRPr="00BA0A4C" w:rsidRDefault="005B296A" w:rsidP="00D523D7">
            <w:pPr>
              <w:jc w:val="both"/>
            </w:pPr>
            <w:r w:rsidRPr="00BA0A4C">
              <w:t>класс 3 (вредные условия труда) подкласс 3.4 (вредные условия труда 4 степени)</w:t>
            </w:r>
          </w:p>
        </w:tc>
        <w:tc>
          <w:tcPr>
            <w:tcW w:w="2268" w:type="dxa"/>
          </w:tcPr>
          <w:p w:rsidR="005B296A" w:rsidRPr="00BA0A4C" w:rsidRDefault="005B296A" w:rsidP="00D523D7">
            <w:pPr>
              <w:jc w:val="center"/>
            </w:pPr>
            <w:r w:rsidRPr="00BA0A4C">
              <w:t>4,7</w:t>
            </w:r>
          </w:p>
        </w:tc>
      </w:tr>
      <w:tr w:rsidR="005B296A" w:rsidRPr="00BA0A4C" w:rsidTr="005222DD">
        <w:tc>
          <w:tcPr>
            <w:tcW w:w="7479" w:type="dxa"/>
          </w:tcPr>
          <w:p w:rsidR="005B296A" w:rsidRPr="00BA0A4C" w:rsidRDefault="005B296A" w:rsidP="00D523D7">
            <w:pPr>
              <w:jc w:val="both"/>
            </w:pPr>
            <w:r w:rsidRPr="00BA0A4C">
              <w:t>класс 4 (опасные условия труда)</w:t>
            </w:r>
          </w:p>
        </w:tc>
        <w:tc>
          <w:tcPr>
            <w:tcW w:w="2268" w:type="dxa"/>
          </w:tcPr>
          <w:p w:rsidR="005B296A" w:rsidRPr="00BA0A4C" w:rsidRDefault="005B296A" w:rsidP="00D523D7">
            <w:pPr>
              <w:jc w:val="center"/>
            </w:pPr>
            <w:r w:rsidRPr="00BA0A4C">
              <w:t>5</w:t>
            </w:r>
          </w:p>
        </w:tc>
      </w:tr>
    </w:tbl>
    <w:p w:rsidR="00983774" w:rsidRPr="00BA0A4C" w:rsidRDefault="001C270E" w:rsidP="000016C6">
      <w:pPr>
        <w:autoSpaceDE w:val="0"/>
        <w:autoSpaceDN w:val="0"/>
        <w:adjustRightInd w:val="0"/>
        <w:ind w:firstLine="426"/>
        <w:jc w:val="both"/>
      </w:pPr>
      <w:r w:rsidRPr="00BA0A4C">
        <w:t>;»;</w:t>
      </w:r>
    </w:p>
    <w:p w:rsidR="00983774" w:rsidRPr="00BA0A4C" w:rsidRDefault="004923E5" w:rsidP="000016C6">
      <w:pPr>
        <w:autoSpaceDE w:val="0"/>
        <w:autoSpaceDN w:val="0"/>
        <w:adjustRightInd w:val="0"/>
        <w:ind w:firstLine="426"/>
        <w:jc w:val="both"/>
      </w:pPr>
      <w:r w:rsidRPr="00BA0A4C">
        <w:t>5</w:t>
      </w:r>
      <w:r w:rsidR="005B296A" w:rsidRPr="00BA0A4C">
        <w:t>.</w:t>
      </w:r>
      <w:r w:rsidR="00721369" w:rsidRPr="00BA0A4C">
        <w:t xml:space="preserve"> Внести в постановление Администрации Каргасокского района от 08.05.2014 г. №96 «Об утверждении Положения о системе оплаты труда работников муниципальных образовательных организаций, находящихся в ведении Управления образования, опеки и попечительства муниципального образования «Каргасокский район» (далее – постановление Администрации Каргасокского района от 08.05.2014 г. №96)  следующие изменения:</w:t>
      </w:r>
    </w:p>
    <w:p w:rsidR="006F2425" w:rsidRPr="00BA0A4C" w:rsidRDefault="006F2425" w:rsidP="006F2425">
      <w:pPr>
        <w:autoSpaceDE w:val="0"/>
        <w:autoSpaceDN w:val="0"/>
        <w:adjustRightInd w:val="0"/>
        <w:ind w:firstLine="426"/>
        <w:jc w:val="both"/>
      </w:pPr>
      <w:r w:rsidRPr="00BA0A4C">
        <w:t xml:space="preserve">а – пункты 2.1.-2.3. Положения о системе оплаты труда работников муниципальных образовательных организаций, находящихся в ведении Управления образования, опеки и попечительства муниципального образования «Каргасокский район», утвержденного постановлением Администрации Каргасокского района от 08.05.2014 г. №96, изложить в новой редакции: «2.1. Работникам образовательных организаций, занимающим должности, относящиеся к профессиональным квалификационным группам (далее – ПКГ) должностей работников образования, утвержденным Приказом </w:t>
      </w:r>
      <w:r w:rsidRPr="00BA0A4C">
        <w:rPr>
          <w:snapToGrid w:val="0"/>
        </w:rPr>
        <w:t xml:space="preserve">Министерства здравоохранения и социального развития Российской Федерации </w:t>
      </w:r>
      <w:r w:rsidRPr="00BA0A4C">
        <w:t xml:space="preserve">от 05.05.2008 №216н «Об утверждении </w:t>
      </w:r>
      <w:r w:rsidRPr="00BA0A4C">
        <w:rPr>
          <w:spacing w:val="-8"/>
        </w:rPr>
        <w:t xml:space="preserve">профессиональных квалификационных групп должностей </w:t>
      </w:r>
      <w:r w:rsidRPr="00BA0A4C">
        <w:t>работников образования», устанавливаются должностные оклады в следующих размерах: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74"/>
        <w:gridCol w:w="3407"/>
      </w:tblGrid>
      <w:tr w:rsidR="006F2425" w:rsidRPr="00BA0A4C" w:rsidTr="00BA0A4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25" w:rsidRPr="00BA0A4C" w:rsidRDefault="006F2425" w:rsidP="00D523D7">
            <w:pPr>
              <w:spacing w:line="240" w:lineRule="atLeast"/>
              <w:jc w:val="center"/>
            </w:pPr>
            <w:r w:rsidRPr="00BA0A4C">
              <w:t xml:space="preserve">Должности, относящиеся </w:t>
            </w:r>
            <w:proofErr w:type="gramStart"/>
            <w:r w:rsidRPr="00BA0A4C">
              <w:t>к</w:t>
            </w:r>
            <w:proofErr w:type="gramEnd"/>
            <w:r w:rsidRPr="00BA0A4C">
              <w:t>: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25" w:rsidRPr="00BA0A4C" w:rsidRDefault="006F2425" w:rsidP="00D523D7">
            <w:pPr>
              <w:spacing w:line="240" w:lineRule="atLeast"/>
              <w:jc w:val="center"/>
            </w:pPr>
            <w:r w:rsidRPr="00BA0A4C">
              <w:t>Размер должностного оклада</w:t>
            </w:r>
          </w:p>
          <w:p w:rsidR="006F2425" w:rsidRPr="00BA0A4C" w:rsidRDefault="006F2425" w:rsidP="00D523D7">
            <w:pPr>
              <w:spacing w:line="240" w:lineRule="atLeast"/>
              <w:jc w:val="center"/>
            </w:pPr>
            <w:r w:rsidRPr="00BA0A4C">
              <w:t>(рублей)</w:t>
            </w:r>
          </w:p>
        </w:tc>
      </w:tr>
      <w:tr w:rsidR="006F2425" w:rsidRPr="00BA0A4C" w:rsidTr="00BA0A4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25" w:rsidRPr="00BA0A4C" w:rsidRDefault="006F2425" w:rsidP="00D523D7">
            <w:pPr>
              <w:spacing w:line="240" w:lineRule="atLeast"/>
              <w:jc w:val="both"/>
            </w:pPr>
            <w:r w:rsidRPr="00BA0A4C">
              <w:t xml:space="preserve">ПКГ должностей работников учебно-вспомогательного персонала первого уровня </w:t>
            </w:r>
            <w:r w:rsidRPr="00BA0A4C">
              <w:rPr>
                <w:bCs/>
              </w:rPr>
              <w:t>(вожатый, секретарь учебной части)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25" w:rsidRPr="00BA0A4C" w:rsidRDefault="006F2425" w:rsidP="00535354">
            <w:pPr>
              <w:spacing w:line="240" w:lineRule="atLeast"/>
              <w:jc w:val="center"/>
            </w:pPr>
            <w:r w:rsidRPr="00BA0A4C">
              <w:t xml:space="preserve">3 </w:t>
            </w:r>
            <w:r w:rsidR="00535354" w:rsidRPr="00BA0A4C">
              <w:t>253</w:t>
            </w:r>
            <w:r w:rsidRPr="00BA0A4C">
              <w:t xml:space="preserve"> - 3 </w:t>
            </w:r>
            <w:r w:rsidR="00535354" w:rsidRPr="00BA0A4C">
              <w:t>518</w:t>
            </w:r>
            <w:r w:rsidRPr="00BA0A4C">
              <w:t xml:space="preserve"> </w:t>
            </w:r>
          </w:p>
        </w:tc>
      </w:tr>
      <w:tr w:rsidR="006F2425" w:rsidRPr="00BA0A4C" w:rsidTr="00BA0A4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25" w:rsidRPr="00BA0A4C" w:rsidRDefault="006F2425" w:rsidP="00D523D7">
            <w:pPr>
              <w:spacing w:line="240" w:lineRule="atLeast"/>
              <w:jc w:val="both"/>
            </w:pPr>
            <w:r w:rsidRPr="00BA0A4C">
              <w:t>ПКГ должностей работников учебно-вспомогательного персонала второго уровня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25" w:rsidRPr="00BA0A4C" w:rsidRDefault="006F2425" w:rsidP="00D523D7">
            <w:pPr>
              <w:spacing w:line="240" w:lineRule="atLeast"/>
              <w:jc w:val="center"/>
            </w:pPr>
          </w:p>
        </w:tc>
      </w:tr>
      <w:tr w:rsidR="006F2425" w:rsidRPr="00BA0A4C" w:rsidTr="00BA0A4C">
        <w:trPr>
          <w:trHeight w:val="8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25" w:rsidRPr="00BA0A4C" w:rsidRDefault="006F2425" w:rsidP="00D523D7">
            <w:pPr>
              <w:spacing w:line="240" w:lineRule="atLeast"/>
              <w:jc w:val="both"/>
            </w:pPr>
            <w:r w:rsidRPr="00BA0A4C">
              <w:t xml:space="preserve">1 квалификационный уровень </w:t>
            </w:r>
            <w:r w:rsidRPr="00BA0A4C">
              <w:rPr>
                <w:bCs/>
              </w:rPr>
              <w:t>(младший воспитатель)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25" w:rsidRPr="00BA0A4C" w:rsidRDefault="00535354" w:rsidP="00535354">
            <w:pPr>
              <w:spacing w:line="240" w:lineRule="atLeast"/>
              <w:jc w:val="center"/>
            </w:pPr>
            <w:r w:rsidRPr="00BA0A4C">
              <w:t>3 718</w:t>
            </w:r>
            <w:r w:rsidR="006F2425" w:rsidRPr="00BA0A4C">
              <w:t xml:space="preserve"> – 4 </w:t>
            </w:r>
            <w:r w:rsidRPr="00BA0A4C">
              <w:t>250</w:t>
            </w:r>
            <w:r w:rsidR="006F2425" w:rsidRPr="00BA0A4C">
              <w:t xml:space="preserve"> </w:t>
            </w:r>
          </w:p>
        </w:tc>
      </w:tr>
      <w:tr w:rsidR="006F2425" w:rsidRPr="00BA0A4C" w:rsidTr="00BA0A4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25" w:rsidRPr="00BA0A4C" w:rsidRDefault="006F2425" w:rsidP="00D523D7">
            <w:pPr>
              <w:spacing w:line="240" w:lineRule="atLeast"/>
              <w:jc w:val="both"/>
            </w:pPr>
            <w:r w:rsidRPr="00BA0A4C">
              <w:t>2 квалификационный уровень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25" w:rsidRPr="00BA0A4C" w:rsidRDefault="006F2425" w:rsidP="00535354">
            <w:pPr>
              <w:spacing w:line="240" w:lineRule="atLeast"/>
              <w:jc w:val="center"/>
            </w:pPr>
            <w:r w:rsidRPr="00BA0A4C">
              <w:t xml:space="preserve">4 </w:t>
            </w:r>
            <w:r w:rsidR="00535354" w:rsidRPr="00BA0A4C">
              <w:t>250</w:t>
            </w:r>
            <w:r w:rsidRPr="00BA0A4C">
              <w:t xml:space="preserve"> – </w:t>
            </w:r>
            <w:r w:rsidR="00535354" w:rsidRPr="00BA0A4C">
              <w:t>4 647</w:t>
            </w:r>
          </w:p>
        </w:tc>
      </w:tr>
      <w:tr w:rsidR="006F2425" w:rsidRPr="00BA0A4C" w:rsidTr="00BA0A4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25" w:rsidRPr="00BA0A4C" w:rsidRDefault="006F2425" w:rsidP="00D523D7">
            <w:pPr>
              <w:spacing w:line="240" w:lineRule="atLeast"/>
              <w:jc w:val="both"/>
            </w:pPr>
            <w:r w:rsidRPr="00BA0A4C">
              <w:t>ПКГ должностей педагогических работников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25" w:rsidRPr="00BA0A4C" w:rsidRDefault="006F2425" w:rsidP="00D523D7">
            <w:pPr>
              <w:spacing w:line="240" w:lineRule="atLeast"/>
            </w:pPr>
          </w:p>
        </w:tc>
      </w:tr>
      <w:tr w:rsidR="00F86F84" w:rsidRPr="00BA0A4C" w:rsidTr="00BA0A4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F84" w:rsidRPr="00BA0A4C" w:rsidRDefault="00F86F84" w:rsidP="00D523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</w:t>
            </w:r>
            <w:r w:rsidRPr="00BA0A4C">
              <w:rPr>
                <w:rFonts w:ascii="Times New Roman" w:hAnsi="Times New Roman" w:cs="Times New Roman"/>
                <w:bCs/>
                <w:sz w:val="24"/>
                <w:szCs w:val="24"/>
              </w:rPr>
              <w:t>(инструктор по физической культуре; музыкальный руководитель; старший вожатый)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F84" w:rsidRPr="00BA0A4C" w:rsidRDefault="00F86F84" w:rsidP="00F86F84">
            <w:pPr>
              <w:jc w:val="center"/>
              <w:rPr>
                <w:color w:val="000000"/>
              </w:rPr>
            </w:pPr>
            <w:r w:rsidRPr="00BA0A4C">
              <w:rPr>
                <w:color w:val="000000"/>
              </w:rPr>
              <w:t>5418</w:t>
            </w:r>
          </w:p>
        </w:tc>
      </w:tr>
      <w:tr w:rsidR="00F86F84" w:rsidRPr="00BA0A4C" w:rsidTr="00BA0A4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F84" w:rsidRPr="00BA0A4C" w:rsidRDefault="00F86F84" w:rsidP="00D523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</w:t>
            </w:r>
            <w:r w:rsidRPr="00BA0A4C">
              <w:rPr>
                <w:rFonts w:ascii="Times New Roman" w:hAnsi="Times New Roman" w:cs="Times New Roman"/>
                <w:bCs/>
                <w:sz w:val="24"/>
                <w:szCs w:val="24"/>
              </w:rPr>
              <w:t>(концертмейстер; педагог дополнительного образования; педагог-организатор; социальный педагог; тренер-преподаватель)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F84" w:rsidRPr="00BA0A4C" w:rsidRDefault="00F86F84" w:rsidP="00F86F84">
            <w:pPr>
              <w:jc w:val="center"/>
              <w:rPr>
                <w:color w:val="000000"/>
              </w:rPr>
            </w:pPr>
            <w:r w:rsidRPr="00BA0A4C">
              <w:rPr>
                <w:color w:val="000000"/>
              </w:rPr>
              <w:t>5484</w:t>
            </w:r>
          </w:p>
        </w:tc>
      </w:tr>
      <w:tr w:rsidR="00F86F84" w:rsidRPr="00BA0A4C" w:rsidTr="00BA0A4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F84" w:rsidRPr="00BA0A4C" w:rsidRDefault="00F86F84" w:rsidP="00D523D7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</w:t>
            </w:r>
            <w:r w:rsidRPr="00BA0A4C">
              <w:rPr>
                <w:rFonts w:ascii="Times New Roman" w:hAnsi="Times New Roman" w:cs="Times New Roman"/>
                <w:bCs/>
                <w:sz w:val="24"/>
                <w:szCs w:val="24"/>
              </w:rPr>
              <w:t>(воспитатель; мастер производственного обучения; методист; педагог-психолог; старший инструктор-методист)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F84" w:rsidRPr="00BA0A4C" w:rsidRDefault="00F86F84" w:rsidP="00F86F84">
            <w:pPr>
              <w:jc w:val="center"/>
              <w:rPr>
                <w:color w:val="000000"/>
              </w:rPr>
            </w:pPr>
            <w:r w:rsidRPr="00BA0A4C">
              <w:rPr>
                <w:color w:val="000000"/>
              </w:rPr>
              <w:t>5553</w:t>
            </w:r>
          </w:p>
        </w:tc>
      </w:tr>
      <w:tr w:rsidR="00F86F84" w:rsidRPr="00BA0A4C" w:rsidTr="00BA0A4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F84" w:rsidRPr="00BA0A4C" w:rsidRDefault="00F86F84" w:rsidP="00D523D7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</w:t>
            </w:r>
            <w:r w:rsidRPr="00BA0A4C">
              <w:rPr>
                <w:rFonts w:ascii="Times New Roman" w:hAnsi="Times New Roman" w:cs="Times New Roman"/>
                <w:bCs/>
                <w:sz w:val="24"/>
                <w:szCs w:val="24"/>
              </w:rPr>
              <w:t>(преподаватель; преподаватель-организатор основ безопасности жизнедеятельности; старший воспитатель; старший методист; тьютор; учитель; учитель-дефектолог; учитель-логопед (логопед)</w:t>
            </w:r>
            <w:proofErr w:type="gramEnd"/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F84" w:rsidRPr="00BA0A4C" w:rsidRDefault="00F86F84" w:rsidP="00F86F84">
            <w:pPr>
              <w:jc w:val="center"/>
              <w:rPr>
                <w:color w:val="000000"/>
              </w:rPr>
            </w:pPr>
            <w:r w:rsidRPr="00BA0A4C">
              <w:rPr>
                <w:color w:val="000000"/>
              </w:rPr>
              <w:t>5685</w:t>
            </w:r>
          </w:p>
        </w:tc>
      </w:tr>
      <w:tr w:rsidR="006F2425" w:rsidRPr="00BA0A4C" w:rsidTr="00BA0A4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25" w:rsidRPr="00BA0A4C" w:rsidRDefault="006F2425" w:rsidP="00D523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ПКГ должностей руководителей структурных подразделений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25" w:rsidRPr="00BA0A4C" w:rsidRDefault="006F2425" w:rsidP="00D523D7">
            <w:pPr>
              <w:spacing w:line="240" w:lineRule="atLeast"/>
              <w:jc w:val="center"/>
            </w:pPr>
          </w:p>
        </w:tc>
      </w:tr>
      <w:tr w:rsidR="006F2425" w:rsidRPr="00BA0A4C" w:rsidTr="00BA0A4C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25" w:rsidRPr="00BA0A4C" w:rsidRDefault="006F2425" w:rsidP="00D523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84" w:rsidRPr="00BA0A4C" w:rsidRDefault="00F86F84" w:rsidP="00F86F84">
            <w:pPr>
              <w:spacing w:line="240" w:lineRule="atLeast"/>
              <w:jc w:val="center"/>
            </w:pPr>
            <w:r w:rsidRPr="00BA0A4C">
              <w:t>5 908</w:t>
            </w:r>
          </w:p>
        </w:tc>
      </w:tr>
    </w:tbl>
    <w:p w:rsidR="006F2425" w:rsidRPr="00BA0A4C" w:rsidRDefault="006F2425" w:rsidP="006F2425">
      <w:pPr>
        <w:pStyle w:val="a6"/>
        <w:keepLines/>
        <w:tabs>
          <w:tab w:val="num" w:pos="1335"/>
        </w:tabs>
        <w:spacing w:line="240" w:lineRule="atLeast"/>
        <w:rPr>
          <w:sz w:val="24"/>
          <w:szCs w:val="24"/>
        </w:rPr>
      </w:pPr>
      <w:r w:rsidRPr="00BA0A4C">
        <w:rPr>
          <w:sz w:val="24"/>
          <w:szCs w:val="24"/>
        </w:rPr>
        <w:t>2.2.</w:t>
      </w:r>
      <w:r w:rsidR="003F60AD" w:rsidRPr="00BA0A4C">
        <w:rPr>
          <w:sz w:val="24"/>
          <w:szCs w:val="24"/>
        </w:rPr>
        <w:t xml:space="preserve"> </w:t>
      </w:r>
      <w:r w:rsidRPr="00BA0A4C">
        <w:rPr>
          <w:sz w:val="24"/>
          <w:szCs w:val="24"/>
        </w:rPr>
        <w:t>Должностные оклады по общеотраслевым должностям руководителей, специалистов и служащих, указанные в Приказе Министерства здравоохранения и социального развития Российской Федерации от 29.05.2008 №247н "Об утверждении профессиональных квалификационных групп общеотраслевых должностей руководителей, специалистов и служащих", устанавливаются в следующих размерах:</w:t>
      </w:r>
    </w:p>
    <w:p w:rsidR="006F2425" w:rsidRPr="00BA0A4C" w:rsidRDefault="006F2425" w:rsidP="006F2425">
      <w:pPr>
        <w:autoSpaceDE w:val="0"/>
        <w:autoSpaceDN w:val="0"/>
        <w:adjustRightInd w:val="0"/>
        <w:ind w:firstLine="709"/>
        <w:jc w:val="both"/>
        <w:outlineLvl w:val="1"/>
      </w:pPr>
      <w:r w:rsidRPr="00BA0A4C">
        <w:t>Профессиональная квалификационная группа "Общеотраслевые должности служащих первого уровня"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1"/>
        <w:gridCol w:w="7441"/>
        <w:gridCol w:w="1851"/>
      </w:tblGrid>
      <w:tr w:rsidR="006F2425" w:rsidRPr="00BA0A4C" w:rsidTr="004F3C29">
        <w:trPr>
          <w:trHeight w:val="60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425" w:rsidRPr="00BA0A4C" w:rsidRDefault="006F2425" w:rsidP="00D523D7">
            <w:pPr>
              <w:widowControl w:val="0"/>
              <w:autoSpaceDE w:val="0"/>
              <w:autoSpaceDN w:val="0"/>
              <w:adjustRightInd w:val="0"/>
            </w:pPr>
            <w:r w:rsidRPr="00BA0A4C">
              <w:lastRenderedPageBreak/>
              <w:t xml:space="preserve">N </w:t>
            </w:r>
            <w:proofErr w:type="gramStart"/>
            <w:r w:rsidRPr="00BA0A4C">
              <w:t>п</w:t>
            </w:r>
            <w:proofErr w:type="gramEnd"/>
            <w:r w:rsidRPr="00BA0A4C">
              <w:t>/п</w:t>
            </w:r>
          </w:p>
        </w:tc>
        <w:tc>
          <w:tcPr>
            <w:tcW w:w="7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425" w:rsidRPr="00BA0A4C" w:rsidRDefault="006F2425" w:rsidP="00D523D7">
            <w:pPr>
              <w:widowControl w:val="0"/>
              <w:autoSpaceDE w:val="0"/>
              <w:autoSpaceDN w:val="0"/>
              <w:adjustRightInd w:val="0"/>
            </w:pPr>
            <w:r w:rsidRPr="00BA0A4C">
              <w:t xml:space="preserve">Должности, относящиеся </w:t>
            </w:r>
            <w:proofErr w:type="gramStart"/>
            <w:r w:rsidRPr="00BA0A4C">
              <w:t>к</w:t>
            </w:r>
            <w:proofErr w:type="gramEnd"/>
            <w:r w:rsidRPr="00BA0A4C">
              <w:t>: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425" w:rsidRPr="00BA0A4C" w:rsidRDefault="006F2425" w:rsidP="00D523D7">
            <w:pPr>
              <w:widowControl w:val="0"/>
              <w:autoSpaceDE w:val="0"/>
              <w:autoSpaceDN w:val="0"/>
              <w:adjustRightInd w:val="0"/>
            </w:pPr>
            <w:r w:rsidRPr="00BA0A4C">
              <w:t xml:space="preserve">Размер должностного оклада (в рублях) </w:t>
            </w:r>
          </w:p>
        </w:tc>
      </w:tr>
      <w:tr w:rsidR="006F2425" w:rsidRPr="00BA0A4C" w:rsidTr="004F3C29">
        <w:trPr>
          <w:trHeight w:val="36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425" w:rsidRPr="00BA0A4C" w:rsidRDefault="006F2425" w:rsidP="00D523D7">
            <w:pPr>
              <w:widowControl w:val="0"/>
              <w:autoSpaceDE w:val="0"/>
              <w:autoSpaceDN w:val="0"/>
              <w:adjustRightInd w:val="0"/>
            </w:pPr>
            <w:r w:rsidRPr="00BA0A4C">
              <w:t>1)</w:t>
            </w:r>
          </w:p>
        </w:tc>
        <w:tc>
          <w:tcPr>
            <w:tcW w:w="7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425" w:rsidRPr="00BA0A4C" w:rsidRDefault="006F2425" w:rsidP="00D523D7">
            <w:pPr>
              <w:widowControl w:val="0"/>
              <w:autoSpaceDE w:val="0"/>
              <w:autoSpaceDN w:val="0"/>
              <w:adjustRightInd w:val="0"/>
            </w:pPr>
            <w:r w:rsidRPr="00BA0A4C">
              <w:t>1 квалификационный уровень (архивариус; секретарь; кассир; делопроизводитель)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425" w:rsidRPr="00BA0A4C" w:rsidRDefault="006F2425" w:rsidP="00F86F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A4C">
              <w:t xml:space="preserve">3 </w:t>
            </w:r>
            <w:r w:rsidR="00F86F84" w:rsidRPr="00BA0A4C">
              <w:t>45</w:t>
            </w:r>
            <w:r w:rsidRPr="00BA0A4C">
              <w:t>2</w:t>
            </w:r>
          </w:p>
        </w:tc>
      </w:tr>
    </w:tbl>
    <w:p w:rsidR="006F2425" w:rsidRPr="00BA0A4C" w:rsidRDefault="006F2425" w:rsidP="006F2425">
      <w:pPr>
        <w:widowControl w:val="0"/>
        <w:autoSpaceDE w:val="0"/>
        <w:autoSpaceDN w:val="0"/>
        <w:adjustRightInd w:val="0"/>
        <w:ind w:firstLine="709"/>
        <w:jc w:val="both"/>
      </w:pPr>
      <w:r w:rsidRPr="00BA0A4C">
        <w:t>Профессиональная квалификационная группа «Общеотраслевые должности служащих второго уровня»: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1"/>
        <w:gridCol w:w="7371"/>
        <w:gridCol w:w="1921"/>
      </w:tblGrid>
      <w:tr w:rsidR="006F2425" w:rsidRPr="00BA0A4C" w:rsidTr="004F3C29">
        <w:trPr>
          <w:trHeight w:val="1261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425" w:rsidRPr="00BA0A4C" w:rsidRDefault="006F2425" w:rsidP="00D523D7">
            <w:pPr>
              <w:widowControl w:val="0"/>
              <w:autoSpaceDE w:val="0"/>
              <w:autoSpaceDN w:val="0"/>
              <w:adjustRightInd w:val="0"/>
            </w:pPr>
            <w:r w:rsidRPr="00BA0A4C">
              <w:t xml:space="preserve">N </w:t>
            </w:r>
            <w:proofErr w:type="gramStart"/>
            <w:r w:rsidRPr="00BA0A4C">
              <w:t>п</w:t>
            </w:r>
            <w:proofErr w:type="gramEnd"/>
            <w:r w:rsidRPr="00BA0A4C">
              <w:t>/п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425" w:rsidRPr="00BA0A4C" w:rsidRDefault="006F2425" w:rsidP="00D523D7">
            <w:pPr>
              <w:widowControl w:val="0"/>
              <w:autoSpaceDE w:val="0"/>
              <w:autoSpaceDN w:val="0"/>
              <w:adjustRightInd w:val="0"/>
            </w:pPr>
            <w:r w:rsidRPr="00BA0A4C">
              <w:t xml:space="preserve">Должности, относящиеся </w:t>
            </w:r>
            <w:proofErr w:type="gramStart"/>
            <w:r w:rsidRPr="00BA0A4C">
              <w:t>к</w:t>
            </w:r>
            <w:proofErr w:type="gramEnd"/>
            <w:r w:rsidRPr="00BA0A4C">
              <w:t>: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425" w:rsidRPr="00BA0A4C" w:rsidRDefault="006F2425" w:rsidP="00D523D7">
            <w:pPr>
              <w:widowControl w:val="0"/>
              <w:autoSpaceDE w:val="0"/>
              <w:autoSpaceDN w:val="0"/>
              <w:adjustRightInd w:val="0"/>
            </w:pPr>
            <w:r w:rsidRPr="00BA0A4C">
              <w:t xml:space="preserve">Размер должностного оклада (в рублях) </w:t>
            </w:r>
          </w:p>
        </w:tc>
      </w:tr>
      <w:tr w:rsidR="00593048" w:rsidRPr="00BA0A4C" w:rsidTr="004F3C29">
        <w:trPr>
          <w:trHeight w:val="36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48" w:rsidRPr="00BA0A4C" w:rsidRDefault="00593048" w:rsidP="00D523D7">
            <w:pPr>
              <w:widowControl w:val="0"/>
              <w:autoSpaceDE w:val="0"/>
              <w:autoSpaceDN w:val="0"/>
              <w:adjustRightInd w:val="0"/>
            </w:pPr>
            <w:r w:rsidRPr="00BA0A4C">
              <w:t>1)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48" w:rsidRPr="00BA0A4C" w:rsidRDefault="00593048" w:rsidP="00D523D7">
            <w:pPr>
              <w:widowControl w:val="0"/>
              <w:autoSpaceDE w:val="0"/>
              <w:autoSpaceDN w:val="0"/>
              <w:adjustRightInd w:val="0"/>
            </w:pPr>
            <w:r w:rsidRPr="00BA0A4C">
              <w:t>1 квалификационный уровень (инспектор по кадрам; лаборант; диспетчер)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3048" w:rsidRPr="00BA0A4C" w:rsidRDefault="00593048" w:rsidP="00593048">
            <w:pPr>
              <w:jc w:val="center"/>
              <w:rPr>
                <w:color w:val="000000"/>
              </w:rPr>
            </w:pPr>
            <w:r w:rsidRPr="00BA0A4C">
              <w:rPr>
                <w:color w:val="000000"/>
              </w:rPr>
              <w:t>4534</w:t>
            </w:r>
          </w:p>
        </w:tc>
      </w:tr>
      <w:tr w:rsidR="00593048" w:rsidRPr="00BA0A4C" w:rsidTr="004F3C29">
        <w:trPr>
          <w:trHeight w:val="36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48" w:rsidRPr="00BA0A4C" w:rsidRDefault="00593048" w:rsidP="00D523D7">
            <w:pPr>
              <w:widowControl w:val="0"/>
              <w:autoSpaceDE w:val="0"/>
              <w:autoSpaceDN w:val="0"/>
              <w:adjustRightInd w:val="0"/>
            </w:pPr>
            <w:r w:rsidRPr="00BA0A4C">
              <w:t>2)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48" w:rsidRPr="00BA0A4C" w:rsidRDefault="00593048" w:rsidP="00D523D7">
            <w:pPr>
              <w:widowControl w:val="0"/>
              <w:autoSpaceDE w:val="0"/>
              <w:autoSpaceDN w:val="0"/>
              <w:adjustRightInd w:val="0"/>
            </w:pPr>
            <w:r w:rsidRPr="00BA0A4C">
              <w:t>2 квалификационный уровень (заведующий хозяйством)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3048" w:rsidRPr="00BA0A4C" w:rsidRDefault="00593048" w:rsidP="00593048">
            <w:pPr>
              <w:jc w:val="center"/>
              <w:rPr>
                <w:color w:val="000000"/>
              </w:rPr>
            </w:pPr>
            <w:r w:rsidRPr="00BA0A4C">
              <w:rPr>
                <w:color w:val="000000"/>
              </w:rPr>
              <w:t>4683</w:t>
            </w:r>
          </w:p>
        </w:tc>
      </w:tr>
      <w:tr w:rsidR="00593048" w:rsidRPr="00BA0A4C" w:rsidTr="004F3C29">
        <w:trPr>
          <w:trHeight w:val="36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48" w:rsidRPr="00BA0A4C" w:rsidRDefault="00593048" w:rsidP="00D523D7">
            <w:pPr>
              <w:widowControl w:val="0"/>
              <w:autoSpaceDE w:val="0"/>
              <w:autoSpaceDN w:val="0"/>
              <w:adjustRightInd w:val="0"/>
            </w:pPr>
            <w:r w:rsidRPr="00BA0A4C">
              <w:t>3)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48" w:rsidRPr="00BA0A4C" w:rsidRDefault="00593048" w:rsidP="00D523D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BA0A4C">
              <w:t xml:space="preserve">3 квалификационный уровень (заведующий производством </w:t>
            </w:r>
            <w:proofErr w:type="gramEnd"/>
          </w:p>
          <w:p w:rsidR="00593048" w:rsidRPr="00BA0A4C" w:rsidRDefault="00593048" w:rsidP="00D523D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BA0A4C">
              <w:t>(шеф-повар); заведующий столовой)</w:t>
            </w:r>
            <w:proofErr w:type="gramEnd"/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3048" w:rsidRPr="00BA0A4C" w:rsidRDefault="00593048" w:rsidP="00593048">
            <w:pPr>
              <w:jc w:val="center"/>
              <w:rPr>
                <w:color w:val="000000"/>
              </w:rPr>
            </w:pPr>
            <w:r w:rsidRPr="00BA0A4C">
              <w:rPr>
                <w:color w:val="000000"/>
              </w:rPr>
              <w:t>4831</w:t>
            </w:r>
          </w:p>
        </w:tc>
      </w:tr>
      <w:tr w:rsidR="00593048" w:rsidRPr="00BA0A4C" w:rsidTr="004F3C29">
        <w:trPr>
          <w:trHeight w:val="36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48" w:rsidRPr="00BA0A4C" w:rsidRDefault="00593048" w:rsidP="00D523D7">
            <w:pPr>
              <w:widowControl w:val="0"/>
              <w:autoSpaceDE w:val="0"/>
              <w:autoSpaceDN w:val="0"/>
              <w:adjustRightInd w:val="0"/>
            </w:pPr>
            <w:r w:rsidRPr="00BA0A4C">
              <w:t>4)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48" w:rsidRPr="00BA0A4C" w:rsidRDefault="00593048" w:rsidP="00D523D7">
            <w:pPr>
              <w:widowControl w:val="0"/>
              <w:autoSpaceDE w:val="0"/>
              <w:autoSpaceDN w:val="0"/>
              <w:adjustRightInd w:val="0"/>
            </w:pPr>
            <w:r w:rsidRPr="00BA0A4C">
              <w:t>4 квалификационный уровень (механик)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3048" w:rsidRPr="00BA0A4C" w:rsidRDefault="00593048" w:rsidP="00593048">
            <w:pPr>
              <w:jc w:val="center"/>
              <w:rPr>
                <w:color w:val="000000"/>
              </w:rPr>
            </w:pPr>
            <w:r w:rsidRPr="00BA0A4C">
              <w:rPr>
                <w:color w:val="000000"/>
              </w:rPr>
              <w:t>4980</w:t>
            </w:r>
          </w:p>
        </w:tc>
      </w:tr>
    </w:tbl>
    <w:p w:rsidR="006F2425" w:rsidRPr="00BA0A4C" w:rsidRDefault="006F2425" w:rsidP="006F2425">
      <w:pPr>
        <w:widowControl w:val="0"/>
        <w:autoSpaceDE w:val="0"/>
        <w:autoSpaceDN w:val="0"/>
        <w:adjustRightInd w:val="0"/>
        <w:ind w:firstLine="567"/>
        <w:jc w:val="both"/>
      </w:pPr>
      <w:r w:rsidRPr="00BA0A4C">
        <w:t>Профессиональная квалификационная группа «Общеотраслевые должности служащих третьего уровня»: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1"/>
        <w:gridCol w:w="7371"/>
        <w:gridCol w:w="1921"/>
      </w:tblGrid>
      <w:tr w:rsidR="006F2425" w:rsidRPr="00BA0A4C" w:rsidTr="004F3C29">
        <w:trPr>
          <w:trHeight w:val="60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425" w:rsidRPr="00BA0A4C" w:rsidRDefault="006F2425" w:rsidP="00D523D7">
            <w:pPr>
              <w:widowControl w:val="0"/>
              <w:autoSpaceDE w:val="0"/>
              <w:autoSpaceDN w:val="0"/>
              <w:adjustRightInd w:val="0"/>
            </w:pPr>
            <w:r w:rsidRPr="00BA0A4C">
              <w:t xml:space="preserve">N </w:t>
            </w:r>
            <w:proofErr w:type="gramStart"/>
            <w:r w:rsidRPr="00BA0A4C">
              <w:t>п</w:t>
            </w:r>
            <w:proofErr w:type="gramEnd"/>
            <w:r w:rsidRPr="00BA0A4C">
              <w:t>/п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425" w:rsidRPr="00BA0A4C" w:rsidRDefault="006F2425" w:rsidP="00D523D7">
            <w:pPr>
              <w:widowControl w:val="0"/>
              <w:autoSpaceDE w:val="0"/>
              <w:autoSpaceDN w:val="0"/>
              <w:adjustRightInd w:val="0"/>
            </w:pPr>
            <w:r w:rsidRPr="00BA0A4C">
              <w:t xml:space="preserve">Должности, относящиеся </w:t>
            </w:r>
            <w:proofErr w:type="gramStart"/>
            <w:r w:rsidRPr="00BA0A4C">
              <w:t>к</w:t>
            </w:r>
            <w:proofErr w:type="gramEnd"/>
            <w:r w:rsidRPr="00BA0A4C">
              <w:t>: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425" w:rsidRPr="00BA0A4C" w:rsidRDefault="006F2425" w:rsidP="00D523D7">
            <w:pPr>
              <w:widowControl w:val="0"/>
              <w:autoSpaceDE w:val="0"/>
              <w:autoSpaceDN w:val="0"/>
              <w:adjustRightInd w:val="0"/>
            </w:pPr>
            <w:r w:rsidRPr="00BA0A4C">
              <w:t xml:space="preserve">Размер должностного оклада (в рублях) </w:t>
            </w:r>
          </w:p>
        </w:tc>
      </w:tr>
      <w:tr w:rsidR="006F2425" w:rsidRPr="00BA0A4C" w:rsidTr="004F3C29">
        <w:trPr>
          <w:trHeight w:val="36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425" w:rsidRPr="00BA0A4C" w:rsidRDefault="006F2425" w:rsidP="00D523D7">
            <w:pPr>
              <w:widowControl w:val="0"/>
              <w:autoSpaceDE w:val="0"/>
              <w:autoSpaceDN w:val="0"/>
              <w:adjustRightInd w:val="0"/>
            </w:pPr>
            <w:r w:rsidRPr="00BA0A4C">
              <w:t>1)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425" w:rsidRPr="00BA0A4C" w:rsidRDefault="006F2425" w:rsidP="00D523D7">
            <w:pPr>
              <w:widowControl w:val="0"/>
              <w:autoSpaceDE w:val="0"/>
              <w:autoSpaceDN w:val="0"/>
              <w:adjustRightInd w:val="0"/>
            </w:pPr>
            <w:r w:rsidRPr="00BA0A4C">
              <w:t>1 квалификационный уровень (программист; бухгалтер)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425" w:rsidRPr="00BA0A4C" w:rsidRDefault="00083149" w:rsidP="005930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A4C">
              <w:t xml:space="preserve">5 </w:t>
            </w:r>
            <w:r w:rsidR="00593048" w:rsidRPr="00BA0A4C">
              <w:t>179</w:t>
            </w:r>
          </w:p>
        </w:tc>
      </w:tr>
    </w:tbl>
    <w:p w:rsidR="006F2425" w:rsidRPr="00BA0A4C" w:rsidRDefault="006F2425" w:rsidP="006F2425">
      <w:pPr>
        <w:widowControl w:val="0"/>
        <w:autoSpaceDE w:val="0"/>
        <w:autoSpaceDN w:val="0"/>
        <w:adjustRightInd w:val="0"/>
        <w:ind w:firstLine="567"/>
        <w:jc w:val="both"/>
      </w:pPr>
      <w:r w:rsidRPr="00BA0A4C">
        <w:t>2.3.</w:t>
      </w:r>
      <w:r w:rsidR="003F60AD" w:rsidRPr="00BA0A4C">
        <w:t xml:space="preserve"> </w:t>
      </w:r>
      <w:r w:rsidRPr="00BA0A4C">
        <w:t>Оклады по общеотраслевым профессиям рабочих, указанным в Приказе Министерства здравоохранения и социального развития Российской Федерации от 29.05.2008 №248н "Об утверждении профессиональных квалификационных групп общеотраслевых профессий рабочих", устанавливаются в следующих размерах, исходя из разряда работ в соответствии с Единым тарифно-квалификационным справочником работ и профессий рабочих (далее - ЕТКС):</w:t>
      </w: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1"/>
        <w:gridCol w:w="4499"/>
        <w:gridCol w:w="4431"/>
      </w:tblGrid>
      <w:tr w:rsidR="006F2425" w:rsidRPr="00BA0A4C" w:rsidTr="00D523D7">
        <w:trPr>
          <w:trHeight w:val="36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425" w:rsidRPr="00BA0A4C" w:rsidRDefault="006F2425" w:rsidP="00D523D7">
            <w:pPr>
              <w:widowControl w:val="0"/>
              <w:autoSpaceDE w:val="0"/>
              <w:autoSpaceDN w:val="0"/>
              <w:adjustRightInd w:val="0"/>
            </w:pPr>
            <w:r w:rsidRPr="00BA0A4C">
              <w:t xml:space="preserve">N </w:t>
            </w:r>
            <w:proofErr w:type="gramStart"/>
            <w:r w:rsidRPr="00BA0A4C">
              <w:t>п</w:t>
            </w:r>
            <w:proofErr w:type="gramEnd"/>
            <w:r w:rsidRPr="00BA0A4C">
              <w:t>/п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425" w:rsidRPr="00BA0A4C" w:rsidRDefault="006F2425" w:rsidP="00D523D7">
            <w:pPr>
              <w:widowControl w:val="0"/>
              <w:autoSpaceDE w:val="0"/>
              <w:autoSpaceDN w:val="0"/>
              <w:adjustRightInd w:val="0"/>
            </w:pPr>
            <w:r w:rsidRPr="00BA0A4C">
              <w:t>Разряд работ в соответствии с ЕТКС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425" w:rsidRPr="00BA0A4C" w:rsidRDefault="006F2425" w:rsidP="00D523D7">
            <w:pPr>
              <w:widowControl w:val="0"/>
              <w:autoSpaceDE w:val="0"/>
              <w:autoSpaceDN w:val="0"/>
              <w:adjustRightInd w:val="0"/>
            </w:pPr>
            <w:r w:rsidRPr="00BA0A4C">
              <w:t>Размер оклада (в рублях)</w:t>
            </w:r>
          </w:p>
        </w:tc>
      </w:tr>
      <w:tr w:rsidR="00593048" w:rsidRPr="00BA0A4C" w:rsidTr="00D523D7">
        <w:trPr>
          <w:trHeight w:val="24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48" w:rsidRPr="00BA0A4C" w:rsidRDefault="00593048" w:rsidP="004F3C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A4C">
              <w:t>1)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48" w:rsidRPr="00BA0A4C" w:rsidRDefault="00593048" w:rsidP="004F3C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A4C">
              <w:t>1 разряд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3048" w:rsidRPr="00BA0A4C" w:rsidRDefault="00593048" w:rsidP="00593048">
            <w:pPr>
              <w:jc w:val="center"/>
              <w:rPr>
                <w:color w:val="000000"/>
              </w:rPr>
            </w:pPr>
            <w:r w:rsidRPr="00BA0A4C">
              <w:rPr>
                <w:color w:val="000000"/>
              </w:rPr>
              <w:t>3293</w:t>
            </w:r>
          </w:p>
        </w:tc>
      </w:tr>
      <w:tr w:rsidR="00593048" w:rsidRPr="00BA0A4C" w:rsidTr="00D523D7">
        <w:trPr>
          <w:trHeight w:val="24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48" w:rsidRPr="00BA0A4C" w:rsidRDefault="00593048" w:rsidP="004F3C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A4C">
              <w:t>2)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48" w:rsidRPr="00BA0A4C" w:rsidRDefault="00593048" w:rsidP="004F3C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A4C">
              <w:t>2 разряд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3048" w:rsidRPr="00BA0A4C" w:rsidRDefault="00593048" w:rsidP="00593048">
            <w:pPr>
              <w:jc w:val="center"/>
              <w:rPr>
                <w:color w:val="000000"/>
              </w:rPr>
            </w:pPr>
            <w:r w:rsidRPr="00BA0A4C">
              <w:rPr>
                <w:color w:val="000000"/>
              </w:rPr>
              <w:t>3398</w:t>
            </w:r>
          </w:p>
        </w:tc>
      </w:tr>
      <w:tr w:rsidR="00593048" w:rsidRPr="00BA0A4C" w:rsidTr="00D523D7">
        <w:trPr>
          <w:trHeight w:val="24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48" w:rsidRPr="00BA0A4C" w:rsidRDefault="00593048" w:rsidP="004F3C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A4C">
              <w:t>3)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48" w:rsidRPr="00BA0A4C" w:rsidRDefault="00593048" w:rsidP="004F3C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A4C">
              <w:t>3 разряд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3048" w:rsidRPr="00BA0A4C" w:rsidRDefault="00593048" w:rsidP="00593048">
            <w:pPr>
              <w:jc w:val="center"/>
              <w:rPr>
                <w:color w:val="000000"/>
              </w:rPr>
            </w:pPr>
            <w:r w:rsidRPr="00BA0A4C">
              <w:rPr>
                <w:color w:val="000000"/>
              </w:rPr>
              <w:t>3507</w:t>
            </w:r>
          </w:p>
        </w:tc>
      </w:tr>
      <w:tr w:rsidR="00593048" w:rsidRPr="00BA0A4C" w:rsidTr="00D523D7">
        <w:trPr>
          <w:trHeight w:val="24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48" w:rsidRPr="00BA0A4C" w:rsidRDefault="00593048" w:rsidP="004F3C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A4C">
              <w:t>4)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48" w:rsidRPr="00BA0A4C" w:rsidRDefault="00593048" w:rsidP="004F3C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A4C">
              <w:t>4 разряд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3048" w:rsidRPr="00BA0A4C" w:rsidRDefault="00593048" w:rsidP="00593048">
            <w:pPr>
              <w:jc w:val="center"/>
              <w:rPr>
                <w:color w:val="000000"/>
              </w:rPr>
            </w:pPr>
            <w:r w:rsidRPr="00BA0A4C">
              <w:rPr>
                <w:color w:val="000000"/>
              </w:rPr>
              <w:t>4581</w:t>
            </w:r>
          </w:p>
        </w:tc>
      </w:tr>
      <w:tr w:rsidR="00593048" w:rsidRPr="00BA0A4C" w:rsidTr="00D523D7">
        <w:trPr>
          <w:trHeight w:val="24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48" w:rsidRPr="00BA0A4C" w:rsidRDefault="00593048" w:rsidP="004F3C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A4C">
              <w:t>5)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48" w:rsidRPr="00BA0A4C" w:rsidRDefault="00593048" w:rsidP="004F3C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A4C">
              <w:t>5 разряд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3048" w:rsidRPr="00BA0A4C" w:rsidRDefault="00593048" w:rsidP="00593048">
            <w:pPr>
              <w:jc w:val="center"/>
              <w:rPr>
                <w:color w:val="000000"/>
              </w:rPr>
            </w:pPr>
            <w:r w:rsidRPr="00BA0A4C">
              <w:rPr>
                <w:color w:val="000000"/>
              </w:rPr>
              <w:t>4686</w:t>
            </w:r>
          </w:p>
        </w:tc>
      </w:tr>
      <w:tr w:rsidR="00593048" w:rsidRPr="00BA0A4C" w:rsidTr="00D523D7">
        <w:trPr>
          <w:trHeight w:val="24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48" w:rsidRPr="00BA0A4C" w:rsidRDefault="00593048" w:rsidP="004F3C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A4C">
              <w:t>6)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48" w:rsidRPr="00BA0A4C" w:rsidRDefault="00593048" w:rsidP="004F3C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A4C">
              <w:t>6 разряд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3048" w:rsidRPr="00BA0A4C" w:rsidRDefault="00593048" w:rsidP="00593048">
            <w:pPr>
              <w:jc w:val="center"/>
              <w:rPr>
                <w:color w:val="000000"/>
              </w:rPr>
            </w:pPr>
            <w:r w:rsidRPr="00BA0A4C">
              <w:rPr>
                <w:color w:val="000000"/>
              </w:rPr>
              <w:t>4807</w:t>
            </w:r>
          </w:p>
        </w:tc>
      </w:tr>
      <w:tr w:rsidR="00593048" w:rsidRPr="00BA0A4C" w:rsidTr="00D523D7">
        <w:trPr>
          <w:trHeight w:val="24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48" w:rsidRPr="00BA0A4C" w:rsidRDefault="00593048" w:rsidP="004F3C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A4C">
              <w:t>7)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48" w:rsidRPr="00BA0A4C" w:rsidRDefault="00593048" w:rsidP="004F3C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A4C">
              <w:t>7 разряд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3048" w:rsidRPr="00BA0A4C" w:rsidRDefault="00593048" w:rsidP="00593048">
            <w:pPr>
              <w:jc w:val="center"/>
              <w:rPr>
                <w:color w:val="000000"/>
              </w:rPr>
            </w:pPr>
            <w:r w:rsidRPr="00BA0A4C">
              <w:rPr>
                <w:color w:val="000000"/>
              </w:rPr>
              <w:t>4914</w:t>
            </w:r>
          </w:p>
        </w:tc>
      </w:tr>
      <w:tr w:rsidR="00593048" w:rsidRPr="00BA0A4C" w:rsidTr="00D523D7">
        <w:trPr>
          <w:trHeight w:val="24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48" w:rsidRPr="00BA0A4C" w:rsidRDefault="00593048" w:rsidP="004F3C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A4C">
              <w:t>8)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048" w:rsidRPr="00BA0A4C" w:rsidRDefault="00593048" w:rsidP="004F3C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A4C">
              <w:t>8 разряд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3048" w:rsidRPr="00BA0A4C" w:rsidRDefault="00593048" w:rsidP="00593048">
            <w:pPr>
              <w:jc w:val="center"/>
              <w:rPr>
                <w:color w:val="000000"/>
              </w:rPr>
            </w:pPr>
            <w:r w:rsidRPr="00BA0A4C">
              <w:rPr>
                <w:color w:val="000000"/>
              </w:rPr>
              <w:t>5046</w:t>
            </w:r>
          </w:p>
        </w:tc>
      </w:tr>
    </w:tbl>
    <w:p w:rsidR="006F2425" w:rsidRPr="00BA0A4C" w:rsidRDefault="00432A03" w:rsidP="000016C6">
      <w:pPr>
        <w:autoSpaceDE w:val="0"/>
        <w:autoSpaceDN w:val="0"/>
        <w:adjustRightInd w:val="0"/>
        <w:ind w:firstLine="426"/>
        <w:jc w:val="both"/>
      </w:pPr>
      <w:r w:rsidRPr="00BA0A4C">
        <w:t>»;</w:t>
      </w:r>
    </w:p>
    <w:p w:rsidR="00983774" w:rsidRPr="00BA0A4C" w:rsidRDefault="00D53095" w:rsidP="000016C6">
      <w:pPr>
        <w:autoSpaceDE w:val="0"/>
        <w:autoSpaceDN w:val="0"/>
        <w:adjustRightInd w:val="0"/>
        <w:ind w:firstLine="426"/>
        <w:jc w:val="both"/>
        <w:rPr>
          <w:snapToGrid w:val="0"/>
        </w:rPr>
      </w:pPr>
      <w:proofErr w:type="gramStart"/>
      <w:r w:rsidRPr="00BA0A4C">
        <w:t>б</w:t>
      </w:r>
      <w:proofErr w:type="gramEnd"/>
      <w:r w:rsidRPr="00BA0A4C">
        <w:t xml:space="preserve"> – подпункт 1 пункта 3.1. Положения о системе оплаты труда работников муниципальных образовательных организаций, находящихся в ведении Управления образования, опеки и попечительства муниципального образования «Каргасокский район», утвержденного постановлением Администрации Каргасокского района от 08.05.2014 г. №96, изложить в новой редакции: «</w:t>
      </w:r>
      <w:r w:rsidR="005A2F1D" w:rsidRPr="00BA0A4C">
        <w:t xml:space="preserve">1) </w:t>
      </w:r>
      <w:r w:rsidR="005A2F1D" w:rsidRPr="00BA0A4C">
        <w:rPr>
          <w:snapToGrid w:val="0"/>
        </w:rPr>
        <w:t>выплаты работникам, занятым на работах с вредными и</w:t>
      </w:r>
      <w:r w:rsidR="00383D2E" w:rsidRPr="00BA0A4C">
        <w:rPr>
          <w:snapToGrid w:val="0"/>
        </w:rPr>
        <w:t xml:space="preserve"> (</w:t>
      </w:r>
      <w:r w:rsidR="005A2F1D" w:rsidRPr="00BA0A4C">
        <w:rPr>
          <w:snapToGrid w:val="0"/>
        </w:rPr>
        <w:t>или</w:t>
      </w:r>
      <w:r w:rsidR="00383D2E" w:rsidRPr="00BA0A4C">
        <w:rPr>
          <w:snapToGrid w:val="0"/>
        </w:rPr>
        <w:t>)</w:t>
      </w:r>
      <w:r w:rsidR="005A2F1D" w:rsidRPr="00BA0A4C">
        <w:rPr>
          <w:snapToGrid w:val="0"/>
        </w:rPr>
        <w:t xml:space="preserve"> опасными условиями труда</w:t>
      </w:r>
      <w:proofErr w:type="gramStart"/>
      <w:r w:rsidR="005A2F1D" w:rsidRPr="00BA0A4C">
        <w:rPr>
          <w:snapToGrid w:val="0"/>
        </w:rPr>
        <w:t>;»</w:t>
      </w:r>
      <w:proofErr w:type="gramEnd"/>
      <w:r w:rsidR="005A2F1D" w:rsidRPr="00BA0A4C">
        <w:rPr>
          <w:snapToGrid w:val="0"/>
        </w:rPr>
        <w:t>;</w:t>
      </w:r>
    </w:p>
    <w:p w:rsidR="00EB63BC" w:rsidRPr="00BA0A4C" w:rsidRDefault="004D4FED" w:rsidP="008F06F0">
      <w:pPr>
        <w:autoSpaceDE w:val="0"/>
        <w:autoSpaceDN w:val="0"/>
        <w:adjustRightInd w:val="0"/>
        <w:ind w:firstLine="426"/>
        <w:jc w:val="both"/>
        <w:rPr>
          <w:snapToGrid w:val="0"/>
        </w:rPr>
      </w:pPr>
      <w:r w:rsidRPr="00BA0A4C">
        <w:rPr>
          <w:snapToGrid w:val="0"/>
        </w:rPr>
        <w:t xml:space="preserve">в </w:t>
      </w:r>
      <w:r w:rsidR="00EB63BC" w:rsidRPr="00BA0A4C">
        <w:rPr>
          <w:snapToGrid w:val="0"/>
        </w:rPr>
        <w:t>–</w:t>
      </w:r>
      <w:r w:rsidRPr="00BA0A4C">
        <w:rPr>
          <w:snapToGrid w:val="0"/>
        </w:rPr>
        <w:t xml:space="preserve"> </w:t>
      </w:r>
      <w:r w:rsidR="00EB63BC" w:rsidRPr="00BA0A4C">
        <w:rPr>
          <w:snapToGrid w:val="0"/>
        </w:rPr>
        <w:t xml:space="preserve">пункт 3.2. </w:t>
      </w:r>
      <w:proofErr w:type="gramStart"/>
      <w:r w:rsidR="00EB63BC" w:rsidRPr="00BA0A4C">
        <w:t>Положения о системе оплаты труда работников муниципальных образовательных организаций, находящихся в ведении Управления образования, опеки и попечительства муниципального образования «Каргасокский район», утвержденного постановлением Администрации Каргасокского района от 08.05.2014 г. №96, изложить в новой редакции: «</w:t>
      </w:r>
      <w:r w:rsidR="00EB63BC" w:rsidRPr="00BA0A4C">
        <w:rPr>
          <w:snapToGrid w:val="0"/>
        </w:rPr>
        <w:t>3.2.Если в соответствии с трудовым законодательством и иными нормативными правовыми актами, содержащими нормы трудового права, выплата работникам, занятым на работах с вредными и</w:t>
      </w:r>
      <w:r w:rsidR="00383D2E" w:rsidRPr="00BA0A4C">
        <w:rPr>
          <w:snapToGrid w:val="0"/>
        </w:rPr>
        <w:t xml:space="preserve"> (</w:t>
      </w:r>
      <w:r w:rsidR="00EB63BC" w:rsidRPr="00BA0A4C">
        <w:rPr>
          <w:snapToGrid w:val="0"/>
        </w:rPr>
        <w:t>или</w:t>
      </w:r>
      <w:r w:rsidR="00383D2E" w:rsidRPr="00BA0A4C">
        <w:rPr>
          <w:snapToGrid w:val="0"/>
        </w:rPr>
        <w:t>)</w:t>
      </w:r>
      <w:r w:rsidR="00EB63BC" w:rsidRPr="00BA0A4C">
        <w:rPr>
          <w:snapToGrid w:val="0"/>
        </w:rPr>
        <w:t xml:space="preserve"> опасными</w:t>
      </w:r>
      <w:proofErr w:type="gramEnd"/>
      <w:r w:rsidR="00EB63BC" w:rsidRPr="00BA0A4C">
        <w:rPr>
          <w:snapToGrid w:val="0"/>
        </w:rPr>
        <w:t xml:space="preserve"> </w:t>
      </w:r>
      <w:proofErr w:type="gramStart"/>
      <w:r w:rsidR="00EB63BC" w:rsidRPr="00BA0A4C">
        <w:rPr>
          <w:snapToGrid w:val="0"/>
        </w:rPr>
        <w:t xml:space="preserve">условиями труда, не должна быть установлена в ином размере, руководителям </w:t>
      </w:r>
      <w:r w:rsidR="00EB63BC" w:rsidRPr="00BA0A4C">
        <w:t xml:space="preserve">образовательных </w:t>
      </w:r>
      <w:r w:rsidR="00EB63BC" w:rsidRPr="00BA0A4C">
        <w:rPr>
          <w:snapToGrid w:val="0"/>
        </w:rPr>
        <w:t xml:space="preserve">организаций при разработке проектов локальных </w:t>
      </w:r>
      <w:r w:rsidR="00EB63BC" w:rsidRPr="00BA0A4C">
        <w:rPr>
          <w:snapToGrid w:val="0"/>
        </w:rPr>
        <w:lastRenderedPageBreak/>
        <w:t>нормативных актов организации, коллективных договоров, а также трудовых договоров рекомендуется предусматривать указанн</w:t>
      </w:r>
      <w:r w:rsidR="00E22911" w:rsidRPr="00BA0A4C">
        <w:rPr>
          <w:snapToGrid w:val="0"/>
        </w:rPr>
        <w:t>ую выплату</w:t>
      </w:r>
      <w:r w:rsidR="00EB63BC" w:rsidRPr="00BA0A4C">
        <w:rPr>
          <w:snapToGrid w:val="0"/>
        </w:rPr>
        <w:t xml:space="preserve"> в зависимости от класса условий труда</w:t>
      </w:r>
      <w:r w:rsidR="00E22911" w:rsidRPr="00BA0A4C">
        <w:rPr>
          <w:snapToGrid w:val="0"/>
        </w:rPr>
        <w:t>, установленного</w:t>
      </w:r>
      <w:r w:rsidR="00EB63BC" w:rsidRPr="00BA0A4C">
        <w:rPr>
          <w:snapToGrid w:val="0"/>
        </w:rPr>
        <w:t xml:space="preserve"> по результатам специальной оценки условий труда в соответствии с Федеральным законом от 28.12.2013</w:t>
      </w:r>
      <w:r w:rsidR="00FC233D" w:rsidRPr="00BA0A4C">
        <w:rPr>
          <w:snapToGrid w:val="0"/>
        </w:rPr>
        <w:t xml:space="preserve"> </w:t>
      </w:r>
      <w:r w:rsidR="00EB63BC" w:rsidRPr="00BA0A4C">
        <w:rPr>
          <w:snapToGrid w:val="0"/>
        </w:rPr>
        <w:t xml:space="preserve">г. </w:t>
      </w:r>
      <w:r w:rsidR="00FC233D" w:rsidRPr="00BA0A4C">
        <w:rPr>
          <w:snapToGrid w:val="0"/>
        </w:rPr>
        <w:t xml:space="preserve"> «</w:t>
      </w:r>
      <w:r w:rsidR="00FC233D" w:rsidRPr="00BA0A4C">
        <w:t>О специальной оценке условий труда»</w:t>
      </w:r>
      <w:r w:rsidR="006312AE" w:rsidRPr="00BA0A4C">
        <w:t xml:space="preserve"> в следующих размерах:</w:t>
      </w:r>
      <w:proofErr w:type="gramEnd"/>
    </w:p>
    <w:tbl>
      <w:tblPr>
        <w:tblStyle w:val="a5"/>
        <w:tblW w:w="0" w:type="auto"/>
        <w:tblInd w:w="108" w:type="dxa"/>
        <w:tblLook w:val="04A0"/>
      </w:tblPr>
      <w:tblGrid>
        <w:gridCol w:w="7479"/>
        <w:gridCol w:w="2268"/>
      </w:tblGrid>
      <w:tr w:rsidR="006B062D" w:rsidRPr="00BA0A4C" w:rsidTr="006B062D">
        <w:tc>
          <w:tcPr>
            <w:tcW w:w="7479" w:type="dxa"/>
          </w:tcPr>
          <w:p w:rsidR="006B062D" w:rsidRPr="00BA0A4C" w:rsidRDefault="006B062D" w:rsidP="00D523D7">
            <w:pPr>
              <w:jc w:val="center"/>
            </w:pPr>
            <w:r w:rsidRPr="00BA0A4C"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2268" w:type="dxa"/>
          </w:tcPr>
          <w:p w:rsidR="006B062D" w:rsidRPr="00BA0A4C" w:rsidRDefault="006B062D" w:rsidP="00D523D7">
            <w:pPr>
              <w:jc w:val="center"/>
            </w:pPr>
            <w:r w:rsidRPr="00BA0A4C">
              <w:t>Размер доплаты, % от оклада</w:t>
            </w:r>
          </w:p>
        </w:tc>
      </w:tr>
      <w:tr w:rsidR="006B062D" w:rsidRPr="00BA0A4C" w:rsidTr="006B062D">
        <w:tc>
          <w:tcPr>
            <w:tcW w:w="7479" w:type="dxa"/>
          </w:tcPr>
          <w:p w:rsidR="006B062D" w:rsidRPr="00BA0A4C" w:rsidRDefault="006B062D" w:rsidP="00D523D7">
            <w:pPr>
              <w:jc w:val="both"/>
            </w:pPr>
            <w:r w:rsidRPr="00BA0A4C">
              <w:t>класс 3 (вредные условия труда) подкласс 3.1 (вредные условия труда 1 степени)</w:t>
            </w:r>
          </w:p>
        </w:tc>
        <w:tc>
          <w:tcPr>
            <w:tcW w:w="2268" w:type="dxa"/>
          </w:tcPr>
          <w:p w:rsidR="006B062D" w:rsidRPr="00BA0A4C" w:rsidRDefault="006B062D" w:rsidP="00D523D7">
            <w:pPr>
              <w:jc w:val="center"/>
            </w:pPr>
            <w:r w:rsidRPr="00BA0A4C">
              <w:t>4</w:t>
            </w:r>
          </w:p>
        </w:tc>
      </w:tr>
      <w:tr w:rsidR="006B062D" w:rsidRPr="00BA0A4C" w:rsidTr="006B062D">
        <w:tc>
          <w:tcPr>
            <w:tcW w:w="7479" w:type="dxa"/>
          </w:tcPr>
          <w:p w:rsidR="006B062D" w:rsidRPr="00BA0A4C" w:rsidRDefault="006B062D" w:rsidP="00D523D7">
            <w:pPr>
              <w:jc w:val="both"/>
            </w:pPr>
            <w:r w:rsidRPr="00BA0A4C">
              <w:t>класс 3 (вредные условия труда) подкласс 3.2 (вредные условия труда 2 степени)</w:t>
            </w:r>
          </w:p>
        </w:tc>
        <w:tc>
          <w:tcPr>
            <w:tcW w:w="2268" w:type="dxa"/>
          </w:tcPr>
          <w:p w:rsidR="006B062D" w:rsidRPr="00BA0A4C" w:rsidRDefault="006B062D" w:rsidP="00D523D7">
            <w:pPr>
              <w:jc w:val="center"/>
            </w:pPr>
            <w:r w:rsidRPr="00BA0A4C">
              <w:t>4,2</w:t>
            </w:r>
          </w:p>
        </w:tc>
      </w:tr>
      <w:tr w:rsidR="006B062D" w:rsidRPr="00BA0A4C" w:rsidTr="006B062D">
        <w:tc>
          <w:tcPr>
            <w:tcW w:w="7479" w:type="dxa"/>
          </w:tcPr>
          <w:p w:rsidR="006B062D" w:rsidRPr="00BA0A4C" w:rsidRDefault="006B062D" w:rsidP="00D523D7">
            <w:pPr>
              <w:jc w:val="both"/>
            </w:pPr>
            <w:r w:rsidRPr="00BA0A4C">
              <w:t>класс 3 (вредные условия труда) подкласс 3.3 (вредные условия труда 3 степени)</w:t>
            </w:r>
          </w:p>
        </w:tc>
        <w:tc>
          <w:tcPr>
            <w:tcW w:w="2268" w:type="dxa"/>
          </w:tcPr>
          <w:p w:rsidR="006B062D" w:rsidRPr="00BA0A4C" w:rsidRDefault="006B062D" w:rsidP="00D523D7">
            <w:pPr>
              <w:jc w:val="center"/>
            </w:pPr>
            <w:r w:rsidRPr="00BA0A4C">
              <w:t>4,4</w:t>
            </w:r>
          </w:p>
        </w:tc>
      </w:tr>
      <w:tr w:rsidR="006B062D" w:rsidRPr="00BA0A4C" w:rsidTr="006B062D">
        <w:tc>
          <w:tcPr>
            <w:tcW w:w="7479" w:type="dxa"/>
          </w:tcPr>
          <w:p w:rsidR="006B062D" w:rsidRPr="00BA0A4C" w:rsidRDefault="006B062D" w:rsidP="00D523D7">
            <w:pPr>
              <w:jc w:val="both"/>
            </w:pPr>
            <w:r w:rsidRPr="00BA0A4C">
              <w:t>класс 3 (вредные условия труда) подкласс 3.4 (вредные условия труда 4 степени)</w:t>
            </w:r>
          </w:p>
        </w:tc>
        <w:tc>
          <w:tcPr>
            <w:tcW w:w="2268" w:type="dxa"/>
          </w:tcPr>
          <w:p w:rsidR="006B062D" w:rsidRPr="00BA0A4C" w:rsidRDefault="006B062D" w:rsidP="00D523D7">
            <w:pPr>
              <w:jc w:val="center"/>
            </w:pPr>
            <w:r w:rsidRPr="00BA0A4C">
              <w:t>4,7</w:t>
            </w:r>
          </w:p>
        </w:tc>
      </w:tr>
      <w:tr w:rsidR="006B062D" w:rsidRPr="00BA0A4C" w:rsidTr="006B062D">
        <w:tc>
          <w:tcPr>
            <w:tcW w:w="7479" w:type="dxa"/>
          </w:tcPr>
          <w:p w:rsidR="006B062D" w:rsidRPr="00BA0A4C" w:rsidRDefault="006B062D" w:rsidP="00D523D7">
            <w:pPr>
              <w:jc w:val="both"/>
            </w:pPr>
            <w:r w:rsidRPr="00BA0A4C">
              <w:t>класс 4 (опасные условия труда)</w:t>
            </w:r>
          </w:p>
        </w:tc>
        <w:tc>
          <w:tcPr>
            <w:tcW w:w="2268" w:type="dxa"/>
          </w:tcPr>
          <w:p w:rsidR="006B062D" w:rsidRPr="00BA0A4C" w:rsidRDefault="006B062D" w:rsidP="00D523D7">
            <w:pPr>
              <w:jc w:val="center"/>
            </w:pPr>
            <w:r w:rsidRPr="00BA0A4C">
              <w:t>5</w:t>
            </w:r>
          </w:p>
        </w:tc>
      </w:tr>
    </w:tbl>
    <w:p w:rsidR="005A2F1D" w:rsidRPr="00BA0A4C" w:rsidRDefault="006312AE" w:rsidP="000016C6">
      <w:pPr>
        <w:autoSpaceDE w:val="0"/>
        <w:autoSpaceDN w:val="0"/>
        <w:adjustRightInd w:val="0"/>
        <w:ind w:firstLine="426"/>
        <w:jc w:val="both"/>
      </w:pPr>
      <w:r w:rsidRPr="00BA0A4C">
        <w:t>»</w:t>
      </w:r>
      <w:r w:rsidR="00E376D7" w:rsidRPr="00BA0A4C">
        <w:t>.</w:t>
      </w:r>
    </w:p>
    <w:p w:rsidR="00F317C2" w:rsidRPr="00BA0A4C" w:rsidRDefault="004923E5" w:rsidP="00F317C2">
      <w:pPr>
        <w:autoSpaceDE w:val="0"/>
        <w:autoSpaceDN w:val="0"/>
        <w:adjustRightInd w:val="0"/>
        <w:ind w:firstLine="426"/>
        <w:jc w:val="both"/>
      </w:pPr>
      <w:r w:rsidRPr="00BA0A4C">
        <w:t>6</w:t>
      </w:r>
      <w:r w:rsidR="00E376D7" w:rsidRPr="00BA0A4C">
        <w:t>.</w:t>
      </w:r>
      <w:r w:rsidR="00F317C2" w:rsidRPr="00BA0A4C">
        <w:t xml:space="preserve"> </w:t>
      </w:r>
      <w:proofErr w:type="gramStart"/>
      <w:r w:rsidR="00F317C2" w:rsidRPr="00BA0A4C">
        <w:t xml:space="preserve">Внести в постановление Главы Каргасокского района от 16.04.2010 г. №51 «Об утверждении Положения о системе оплаты труда работников учреждений культуры, находящихся в ведении Отдела культуры Администрации Каргасокского района и Положения о системе оплаты труда работников МОУ ДОД «Каргасокская детская школа искусств» (далее – постановление </w:t>
      </w:r>
      <w:r w:rsidR="00C17FE6" w:rsidRPr="00BA0A4C">
        <w:t>Главы Каргасокского района от 16.04.2010 г. №51</w:t>
      </w:r>
      <w:r w:rsidR="00F317C2" w:rsidRPr="00BA0A4C">
        <w:t>) следующие изменения:</w:t>
      </w:r>
      <w:proofErr w:type="gramEnd"/>
    </w:p>
    <w:p w:rsidR="00EC7DF3" w:rsidRPr="00BA0A4C" w:rsidRDefault="00EC7DF3" w:rsidP="00F317C2">
      <w:pPr>
        <w:autoSpaceDE w:val="0"/>
        <w:autoSpaceDN w:val="0"/>
        <w:adjustRightInd w:val="0"/>
        <w:ind w:firstLine="426"/>
        <w:jc w:val="both"/>
      </w:pPr>
      <w:proofErr w:type="gramStart"/>
      <w:r w:rsidRPr="00BA0A4C">
        <w:t>а – В названии и по всему тексту постановления Главы Каргасокского района от 16.04.2010 г. №51 «Об утверждении Положения о системе оплаты труда работников учреждений культуры, находящихся в ведении Отдела культуры Администрации Каргасокского района и Положения о системе оплаты труда работников МОУ ДОД «Каргасокская детская школа искусств»</w:t>
      </w:r>
      <w:r w:rsidR="002D429B" w:rsidRPr="00BA0A4C">
        <w:t xml:space="preserve"> слова «Отдел культуры Администрации Каргасокского района» заменить словами «Отдел культуры и туризма Администрации </w:t>
      </w:r>
      <w:proofErr w:type="spellStart"/>
      <w:r w:rsidR="002D429B" w:rsidRPr="00BA0A4C">
        <w:t>Каргасокского</w:t>
      </w:r>
      <w:proofErr w:type="spellEnd"/>
      <w:proofErr w:type="gramEnd"/>
      <w:r w:rsidR="002D429B" w:rsidRPr="00BA0A4C">
        <w:t xml:space="preserve"> района» в </w:t>
      </w:r>
      <w:proofErr w:type="spellStart"/>
      <w:r w:rsidR="002D429B" w:rsidRPr="00BA0A4C">
        <w:t>соответсвующем</w:t>
      </w:r>
      <w:proofErr w:type="spellEnd"/>
      <w:r w:rsidR="002D429B" w:rsidRPr="00BA0A4C">
        <w:t xml:space="preserve"> падеже;</w:t>
      </w:r>
    </w:p>
    <w:p w:rsidR="00C17FE6" w:rsidRPr="00BA0A4C" w:rsidRDefault="002D429B" w:rsidP="00F317C2">
      <w:pPr>
        <w:autoSpaceDE w:val="0"/>
        <w:autoSpaceDN w:val="0"/>
        <w:adjustRightInd w:val="0"/>
        <w:ind w:firstLine="426"/>
        <w:jc w:val="both"/>
      </w:pPr>
      <w:proofErr w:type="gramStart"/>
      <w:r w:rsidRPr="00BA0A4C">
        <w:t>б</w:t>
      </w:r>
      <w:proofErr w:type="gramEnd"/>
      <w:r w:rsidR="00C17FE6" w:rsidRPr="00BA0A4C">
        <w:t xml:space="preserve"> </w:t>
      </w:r>
      <w:r w:rsidR="000A4A7A" w:rsidRPr="00BA0A4C">
        <w:t>–</w:t>
      </w:r>
      <w:r w:rsidR="00C17FE6" w:rsidRPr="00BA0A4C">
        <w:t xml:space="preserve"> </w:t>
      </w:r>
      <w:r w:rsidR="000A4A7A" w:rsidRPr="00BA0A4C">
        <w:t>таблицу пункта 7 Положения о системе оплаты труда работников учреждений культуры, находящихся в ведении Отдела культуры Администрации Каргасокского района, утвержденного постановлением Главы Каргасокского района от 16.04.2010 г. №51, изложить в новой редакции:</w:t>
      </w:r>
    </w:p>
    <w:tbl>
      <w:tblPr>
        <w:tblW w:w="96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1816"/>
      </w:tblGrid>
      <w:tr w:rsidR="000A4A7A" w:rsidRPr="00BA0A4C" w:rsidTr="000A4A7A">
        <w:trPr>
          <w:trHeight w:val="20"/>
        </w:trPr>
        <w:tc>
          <w:tcPr>
            <w:tcW w:w="7848" w:type="dxa"/>
          </w:tcPr>
          <w:p w:rsidR="000A4A7A" w:rsidRPr="00BA0A4C" w:rsidRDefault="000A4A7A" w:rsidP="00D523D7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относящиеся </w:t>
            </w:r>
            <w:proofErr w:type="gramStart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16" w:type="dxa"/>
          </w:tcPr>
          <w:p w:rsidR="000A4A7A" w:rsidRPr="00BA0A4C" w:rsidRDefault="000A4A7A" w:rsidP="00D523D7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/рублей/</w:t>
            </w:r>
          </w:p>
        </w:tc>
      </w:tr>
      <w:tr w:rsidR="000A4A7A" w:rsidRPr="00BA0A4C" w:rsidTr="000A4A7A">
        <w:trPr>
          <w:trHeight w:val="20"/>
        </w:trPr>
        <w:tc>
          <w:tcPr>
            <w:tcW w:w="7848" w:type="dxa"/>
          </w:tcPr>
          <w:p w:rsidR="000A4A7A" w:rsidRPr="00BA0A4C" w:rsidRDefault="000A4A7A" w:rsidP="00D523D7">
            <w:pPr>
              <w:spacing w:line="0" w:lineRule="atLeast"/>
              <w:jc w:val="both"/>
            </w:pPr>
            <w:r w:rsidRPr="00BA0A4C">
              <w:t>ПКГ «Должности работников культуры, искусства и кинематографии среднего звена»</w:t>
            </w:r>
          </w:p>
        </w:tc>
        <w:tc>
          <w:tcPr>
            <w:tcW w:w="1816" w:type="dxa"/>
          </w:tcPr>
          <w:p w:rsidR="000A4A7A" w:rsidRPr="00BA0A4C" w:rsidRDefault="000A4A7A" w:rsidP="00D523D7">
            <w:pPr>
              <w:spacing w:line="0" w:lineRule="atLeast"/>
              <w:jc w:val="center"/>
            </w:pPr>
            <w:r w:rsidRPr="00BA0A4C">
              <w:t>4561-4980</w:t>
            </w:r>
          </w:p>
        </w:tc>
      </w:tr>
      <w:tr w:rsidR="000A4A7A" w:rsidRPr="00BA0A4C" w:rsidTr="000A4A7A">
        <w:trPr>
          <w:trHeight w:val="20"/>
        </w:trPr>
        <w:tc>
          <w:tcPr>
            <w:tcW w:w="7848" w:type="dxa"/>
          </w:tcPr>
          <w:p w:rsidR="000A4A7A" w:rsidRPr="00BA0A4C" w:rsidRDefault="000A4A7A" w:rsidP="00D523D7">
            <w:pPr>
              <w:spacing w:line="0" w:lineRule="atLeast"/>
              <w:jc w:val="both"/>
              <w:rPr>
                <w:i/>
              </w:rPr>
            </w:pPr>
            <w:r w:rsidRPr="00BA0A4C">
              <w:t>ПКГ «Должности работников культуры, искусства и кинематографии ведущего звена», в том числе</w:t>
            </w:r>
          </w:p>
        </w:tc>
        <w:tc>
          <w:tcPr>
            <w:tcW w:w="1816" w:type="dxa"/>
          </w:tcPr>
          <w:p w:rsidR="000A4A7A" w:rsidRPr="00BA0A4C" w:rsidRDefault="000A4A7A" w:rsidP="00D523D7">
            <w:pPr>
              <w:spacing w:line="0" w:lineRule="atLeast"/>
              <w:jc w:val="center"/>
            </w:pPr>
            <w:r w:rsidRPr="00BA0A4C">
              <w:t>4648-6107</w:t>
            </w:r>
          </w:p>
        </w:tc>
      </w:tr>
      <w:tr w:rsidR="000A4A7A" w:rsidRPr="00BA0A4C" w:rsidTr="000A4A7A">
        <w:trPr>
          <w:trHeight w:val="20"/>
        </w:trPr>
        <w:tc>
          <w:tcPr>
            <w:tcW w:w="7848" w:type="dxa"/>
          </w:tcPr>
          <w:p w:rsidR="000A4A7A" w:rsidRPr="00BA0A4C" w:rsidRDefault="000A4A7A" w:rsidP="00D523D7">
            <w:pPr>
              <w:spacing w:line="0" w:lineRule="atLeast"/>
              <w:jc w:val="both"/>
            </w:pPr>
            <w:r w:rsidRPr="00BA0A4C">
              <w:t>Библиотекарь</w:t>
            </w:r>
          </w:p>
        </w:tc>
        <w:tc>
          <w:tcPr>
            <w:tcW w:w="1816" w:type="dxa"/>
          </w:tcPr>
          <w:p w:rsidR="000A4A7A" w:rsidRPr="00BA0A4C" w:rsidRDefault="000A4A7A" w:rsidP="00D523D7">
            <w:pPr>
              <w:spacing w:line="0" w:lineRule="atLeast"/>
              <w:jc w:val="center"/>
            </w:pPr>
            <w:r w:rsidRPr="00BA0A4C">
              <w:t>4648-4847</w:t>
            </w:r>
          </w:p>
        </w:tc>
      </w:tr>
      <w:tr w:rsidR="000A4A7A" w:rsidRPr="00BA0A4C" w:rsidTr="000A4A7A">
        <w:trPr>
          <w:trHeight w:val="20"/>
        </w:trPr>
        <w:tc>
          <w:tcPr>
            <w:tcW w:w="7848" w:type="dxa"/>
          </w:tcPr>
          <w:p w:rsidR="000A4A7A" w:rsidRPr="00BA0A4C" w:rsidRDefault="000A4A7A" w:rsidP="00D523D7">
            <w:pPr>
              <w:spacing w:line="0" w:lineRule="atLeast"/>
              <w:jc w:val="both"/>
            </w:pPr>
            <w:r w:rsidRPr="00BA0A4C">
              <w:t>ПКГ «Должности руководящего состава учреждений культуры, искусства и кинематографии»</w:t>
            </w:r>
          </w:p>
        </w:tc>
        <w:tc>
          <w:tcPr>
            <w:tcW w:w="1816" w:type="dxa"/>
          </w:tcPr>
          <w:p w:rsidR="000A4A7A" w:rsidRPr="00BA0A4C" w:rsidRDefault="000A4A7A" w:rsidP="00D523D7">
            <w:pPr>
              <w:spacing w:line="0" w:lineRule="atLeast"/>
              <w:jc w:val="center"/>
            </w:pPr>
            <w:r w:rsidRPr="00BA0A4C">
              <w:t>5976-6373</w:t>
            </w:r>
          </w:p>
        </w:tc>
      </w:tr>
    </w:tbl>
    <w:p w:rsidR="00B912E8" w:rsidRPr="00BA0A4C" w:rsidRDefault="002D429B" w:rsidP="00B912E8">
      <w:pPr>
        <w:autoSpaceDE w:val="0"/>
        <w:autoSpaceDN w:val="0"/>
        <w:adjustRightInd w:val="0"/>
        <w:ind w:firstLine="426"/>
        <w:jc w:val="both"/>
      </w:pPr>
      <w:r w:rsidRPr="00BA0A4C">
        <w:t>в</w:t>
      </w:r>
      <w:r w:rsidR="00B912E8" w:rsidRPr="00BA0A4C">
        <w:t xml:space="preserve"> – таблицу пункта 8 Положения о системе оплаты труда работников учреждений культуры, находящихся в ведении Отдела культуры Администрации Каргасокского района, утвержденного постановлением Главы Каргасокского района от 16.04.2010 г. №51, изложить в новой редакции:</w:t>
      </w:r>
    </w:p>
    <w:tbl>
      <w:tblPr>
        <w:tblW w:w="9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9"/>
        <w:gridCol w:w="1731"/>
      </w:tblGrid>
      <w:tr w:rsidR="00B912E8" w:rsidRPr="00BA0A4C" w:rsidTr="00B912E8">
        <w:trPr>
          <w:trHeight w:val="20"/>
        </w:trPr>
        <w:tc>
          <w:tcPr>
            <w:tcW w:w="7939" w:type="dxa"/>
          </w:tcPr>
          <w:p w:rsidR="00B912E8" w:rsidRPr="00BA0A4C" w:rsidRDefault="00B912E8" w:rsidP="00D523D7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31" w:type="dxa"/>
          </w:tcPr>
          <w:p w:rsidR="00B912E8" w:rsidRPr="00BA0A4C" w:rsidRDefault="00B912E8" w:rsidP="00D523D7">
            <w:pPr>
              <w:pStyle w:val="ConsPlusNormal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A4C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/рублей/</w:t>
            </w:r>
          </w:p>
        </w:tc>
      </w:tr>
      <w:tr w:rsidR="00B912E8" w:rsidRPr="00BA0A4C" w:rsidTr="00B912E8">
        <w:trPr>
          <w:trHeight w:val="20"/>
        </w:trPr>
        <w:tc>
          <w:tcPr>
            <w:tcW w:w="7939" w:type="dxa"/>
          </w:tcPr>
          <w:p w:rsidR="00B912E8" w:rsidRPr="00BA0A4C" w:rsidRDefault="00B912E8" w:rsidP="00B912E8">
            <w:r w:rsidRPr="00BA0A4C">
              <w:t>художественный руководитель (клубного учреждения, парка культуры и отдыха, научно-методического центра, центра культуры (культуры и досуга) и других аналогичных организаций)</w:t>
            </w:r>
          </w:p>
        </w:tc>
        <w:tc>
          <w:tcPr>
            <w:tcW w:w="1731" w:type="dxa"/>
          </w:tcPr>
          <w:p w:rsidR="00B912E8" w:rsidRPr="00BA0A4C" w:rsidRDefault="00B912E8" w:rsidP="00D523D7">
            <w:pPr>
              <w:spacing w:line="0" w:lineRule="atLeast"/>
              <w:jc w:val="center"/>
            </w:pPr>
            <w:r w:rsidRPr="00BA0A4C">
              <w:t>5976-6373</w:t>
            </w:r>
          </w:p>
        </w:tc>
      </w:tr>
    </w:tbl>
    <w:p w:rsidR="00E376D7" w:rsidRPr="00BA0A4C" w:rsidRDefault="002D429B" w:rsidP="000016C6">
      <w:pPr>
        <w:autoSpaceDE w:val="0"/>
        <w:autoSpaceDN w:val="0"/>
        <w:adjustRightInd w:val="0"/>
        <w:ind w:firstLine="426"/>
        <w:jc w:val="both"/>
      </w:pPr>
      <w:proofErr w:type="gramStart"/>
      <w:r w:rsidRPr="00BA0A4C">
        <w:t>г</w:t>
      </w:r>
      <w:proofErr w:type="gramEnd"/>
      <w:r w:rsidR="00D523D7" w:rsidRPr="00BA0A4C">
        <w:t xml:space="preserve"> – таблицу пункта 9 Положения о системе оплаты труда работников учреждений культуры, находящихся в ведении Отдела культуры Администрации Каргасокского района, утвержденного постановлением Главы Каргасокского района от 16.04.2010 г. №51,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802"/>
      </w:tblGrid>
      <w:tr w:rsidR="00D523D7" w:rsidRPr="00BA0A4C" w:rsidTr="00D523D7">
        <w:tc>
          <w:tcPr>
            <w:tcW w:w="6768" w:type="dxa"/>
          </w:tcPr>
          <w:p w:rsidR="00D523D7" w:rsidRPr="00BA0A4C" w:rsidRDefault="00D523D7" w:rsidP="00D523D7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BA0A4C">
              <w:lastRenderedPageBreak/>
              <w:t>Должности</w:t>
            </w:r>
          </w:p>
        </w:tc>
        <w:tc>
          <w:tcPr>
            <w:tcW w:w="2802" w:type="dxa"/>
          </w:tcPr>
          <w:p w:rsidR="00D523D7" w:rsidRPr="00BA0A4C" w:rsidRDefault="00D523D7" w:rsidP="00D523D7">
            <w:pPr>
              <w:autoSpaceDE w:val="0"/>
              <w:autoSpaceDN w:val="0"/>
              <w:adjustRightInd w:val="0"/>
              <w:spacing w:line="0" w:lineRule="atLeast"/>
              <w:jc w:val="both"/>
            </w:pPr>
            <w:r w:rsidRPr="00BA0A4C">
              <w:t>Размер должностного   оклада (в рублях)</w:t>
            </w:r>
          </w:p>
        </w:tc>
      </w:tr>
      <w:tr w:rsidR="00D523D7" w:rsidRPr="00BA0A4C" w:rsidTr="00D523D7">
        <w:tc>
          <w:tcPr>
            <w:tcW w:w="6768" w:type="dxa"/>
          </w:tcPr>
          <w:p w:rsidR="00D523D7" w:rsidRPr="00BA0A4C" w:rsidRDefault="00D523D7" w:rsidP="00D523D7">
            <w:pPr>
              <w:autoSpaceDE w:val="0"/>
              <w:autoSpaceDN w:val="0"/>
              <w:adjustRightInd w:val="0"/>
              <w:spacing w:line="0" w:lineRule="atLeast"/>
              <w:jc w:val="both"/>
            </w:pPr>
            <w:r w:rsidRPr="00BA0A4C"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2802" w:type="dxa"/>
          </w:tcPr>
          <w:p w:rsidR="00D523D7" w:rsidRPr="00BA0A4C" w:rsidRDefault="00D523D7" w:rsidP="00D523D7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BA0A4C">
              <w:t>3452</w:t>
            </w:r>
          </w:p>
        </w:tc>
      </w:tr>
      <w:tr w:rsidR="00D523D7" w:rsidRPr="00BA0A4C" w:rsidTr="00D523D7">
        <w:tc>
          <w:tcPr>
            <w:tcW w:w="6768" w:type="dxa"/>
          </w:tcPr>
          <w:p w:rsidR="00D523D7" w:rsidRPr="00BA0A4C" w:rsidRDefault="00D523D7" w:rsidP="00D523D7">
            <w:pPr>
              <w:autoSpaceDE w:val="0"/>
              <w:autoSpaceDN w:val="0"/>
              <w:adjustRightInd w:val="0"/>
              <w:spacing w:line="0" w:lineRule="atLeast"/>
              <w:jc w:val="both"/>
            </w:pPr>
            <w:r w:rsidRPr="00BA0A4C">
              <w:t xml:space="preserve">Должности профессиональной квалификационной группы «Общеотраслевые должности служащих второго уровня» </w:t>
            </w:r>
          </w:p>
        </w:tc>
        <w:tc>
          <w:tcPr>
            <w:tcW w:w="2802" w:type="dxa"/>
          </w:tcPr>
          <w:p w:rsidR="00D523D7" w:rsidRPr="00BA0A4C" w:rsidRDefault="00D523D7" w:rsidP="00D523D7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BA0A4C">
              <w:t>4534-4980</w:t>
            </w:r>
          </w:p>
        </w:tc>
      </w:tr>
      <w:tr w:rsidR="00D523D7" w:rsidRPr="00BA0A4C" w:rsidTr="00D523D7">
        <w:tc>
          <w:tcPr>
            <w:tcW w:w="6768" w:type="dxa"/>
          </w:tcPr>
          <w:p w:rsidR="00D523D7" w:rsidRPr="00BA0A4C" w:rsidRDefault="00D523D7" w:rsidP="00D523D7">
            <w:pPr>
              <w:autoSpaceDE w:val="0"/>
              <w:autoSpaceDN w:val="0"/>
              <w:adjustRightInd w:val="0"/>
              <w:spacing w:line="0" w:lineRule="atLeast"/>
              <w:jc w:val="both"/>
            </w:pPr>
            <w:r w:rsidRPr="00BA0A4C"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2802" w:type="dxa"/>
          </w:tcPr>
          <w:p w:rsidR="00D523D7" w:rsidRPr="00BA0A4C" w:rsidRDefault="00D523D7" w:rsidP="00D523D7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BA0A4C">
              <w:t>4780-5311</w:t>
            </w:r>
          </w:p>
        </w:tc>
      </w:tr>
      <w:tr w:rsidR="00D523D7" w:rsidRPr="00BA0A4C" w:rsidTr="00D523D7">
        <w:tc>
          <w:tcPr>
            <w:tcW w:w="6768" w:type="dxa"/>
          </w:tcPr>
          <w:p w:rsidR="00D523D7" w:rsidRPr="00BA0A4C" w:rsidRDefault="00D523D7" w:rsidP="00D523D7">
            <w:pPr>
              <w:autoSpaceDE w:val="0"/>
              <w:autoSpaceDN w:val="0"/>
              <w:adjustRightInd w:val="0"/>
              <w:spacing w:line="0" w:lineRule="atLeast"/>
              <w:jc w:val="both"/>
            </w:pPr>
            <w:r w:rsidRPr="00BA0A4C">
              <w:t>Должности профессиональной квалификационной группы «Общеотраслевые должности служащих четвертого разряда»</w:t>
            </w:r>
          </w:p>
        </w:tc>
        <w:tc>
          <w:tcPr>
            <w:tcW w:w="2802" w:type="dxa"/>
          </w:tcPr>
          <w:p w:rsidR="00D523D7" w:rsidRPr="00BA0A4C" w:rsidRDefault="00D523D7" w:rsidP="00D523D7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BA0A4C">
              <w:t>5842-6241</w:t>
            </w:r>
          </w:p>
        </w:tc>
      </w:tr>
    </w:tbl>
    <w:p w:rsidR="00D523D7" w:rsidRPr="00BA0A4C" w:rsidRDefault="002D429B" w:rsidP="001248A1">
      <w:pPr>
        <w:autoSpaceDE w:val="0"/>
        <w:autoSpaceDN w:val="0"/>
        <w:adjustRightInd w:val="0"/>
        <w:ind w:firstLine="426"/>
        <w:jc w:val="both"/>
      </w:pPr>
      <w:proofErr w:type="spellStart"/>
      <w:r w:rsidRPr="00BA0A4C">
        <w:t>д</w:t>
      </w:r>
      <w:proofErr w:type="spellEnd"/>
      <w:r w:rsidR="00D523D7" w:rsidRPr="00BA0A4C">
        <w:t xml:space="preserve"> – пункт 10 Положения о системе оплаты труда работников учреждений культуры, находящихся в ведении Отдела культуры Администрации Каргасокского района, утвержденного постановлением Главы Каргасокского района от 16.04.2010 г. №51, изложить в новой редакции:</w:t>
      </w:r>
      <w:r w:rsidR="001248A1" w:rsidRPr="00BA0A4C">
        <w:t xml:space="preserve"> «</w:t>
      </w:r>
      <w:r w:rsidR="00D523D7" w:rsidRPr="00BA0A4C">
        <w:t xml:space="preserve">10. </w:t>
      </w:r>
      <w:proofErr w:type="gramStart"/>
      <w:r w:rsidR="00D523D7" w:rsidRPr="00BA0A4C">
        <w:t>Должностные оклады руководителям муниципальных учреждений подведомственных МКУ отделу культуры и туризму Администрации Каргасокского района устанавливаются приказом начальника отдела культуры и туризма.</w:t>
      </w:r>
      <w:r w:rsidR="001248A1" w:rsidRPr="00BA0A4C">
        <w:t>»;</w:t>
      </w:r>
      <w:proofErr w:type="gramEnd"/>
    </w:p>
    <w:p w:rsidR="001248A1" w:rsidRPr="00BA0A4C" w:rsidRDefault="002D429B" w:rsidP="001248A1">
      <w:pPr>
        <w:autoSpaceDE w:val="0"/>
        <w:autoSpaceDN w:val="0"/>
        <w:adjustRightInd w:val="0"/>
        <w:ind w:firstLine="426"/>
        <w:jc w:val="both"/>
      </w:pPr>
      <w:r w:rsidRPr="00BA0A4C">
        <w:t>е</w:t>
      </w:r>
      <w:r w:rsidR="001248A1" w:rsidRPr="00BA0A4C">
        <w:t xml:space="preserve"> – таблицу пункта 11 Положения о системе оплаты труда работников учреждений культуры, находящихся в ведении Отдела культуры Администрации Каргасокского района, утвержденного постановлением Главы Каргасокского района от 16.04.2010 г. №51,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5552"/>
        <w:gridCol w:w="3190"/>
      </w:tblGrid>
      <w:tr w:rsidR="001248A1" w:rsidRPr="00BA0A4C" w:rsidTr="001248A1">
        <w:tc>
          <w:tcPr>
            <w:tcW w:w="959" w:type="dxa"/>
          </w:tcPr>
          <w:p w:rsidR="001248A1" w:rsidRPr="00BA0A4C" w:rsidRDefault="001248A1" w:rsidP="00535354">
            <w:pPr>
              <w:tabs>
                <w:tab w:val="num" w:pos="720"/>
                <w:tab w:val="num" w:pos="1440"/>
              </w:tabs>
              <w:spacing w:line="0" w:lineRule="atLeast"/>
              <w:jc w:val="both"/>
            </w:pPr>
            <w:r w:rsidRPr="00BA0A4C">
              <w:t xml:space="preserve">№ </w:t>
            </w:r>
            <w:proofErr w:type="spellStart"/>
            <w:proofErr w:type="gramStart"/>
            <w:r w:rsidRPr="00BA0A4C">
              <w:t>п</w:t>
            </w:r>
            <w:proofErr w:type="spellEnd"/>
            <w:proofErr w:type="gramEnd"/>
            <w:r w:rsidRPr="00BA0A4C">
              <w:t>/</w:t>
            </w:r>
            <w:proofErr w:type="spellStart"/>
            <w:r w:rsidRPr="00BA0A4C">
              <w:t>п</w:t>
            </w:r>
            <w:proofErr w:type="spellEnd"/>
          </w:p>
        </w:tc>
        <w:tc>
          <w:tcPr>
            <w:tcW w:w="5552" w:type="dxa"/>
          </w:tcPr>
          <w:p w:rsidR="001248A1" w:rsidRPr="00BA0A4C" w:rsidRDefault="001248A1" w:rsidP="00535354">
            <w:pPr>
              <w:tabs>
                <w:tab w:val="num" w:pos="720"/>
                <w:tab w:val="num" w:pos="1440"/>
              </w:tabs>
              <w:spacing w:line="0" w:lineRule="atLeast"/>
              <w:jc w:val="both"/>
            </w:pPr>
            <w:r w:rsidRPr="00BA0A4C">
              <w:t>Разряд работ в соответствии с ЕТКС</w:t>
            </w:r>
          </w:p>
        </w:tc>
        <w:tc>
          <w:tcPr>
            <w:tcW w:w="3190" w:type="dxa"/>
          </w:tcPr>
          <w:p w:rsidR="001248A1" w:rsidRPr="00BA0A4C" w:rsidRDefault="001248A1" w:rsidP="00535354">
            <w:pPr>
              <w:tabs>
                <w:tab w:val="num" w:pos="720"/>
                <w:tab w:val="num" w:pos="1440"/>
              </w:tabs>
              <w:spacing w:line="0" w:lineRule="atLeast"/>
              <w:jc w:val="both"/>
            </w:pPr>
            <w:r w:rsidRPr="00BA0A4C">
              <w:t>Размер оклада (в рублях)</w:t>
            </w:r>
          </w:p>
        </w:tc>
      </w:tr>
      <w:tr w:rsidR="001248A1" w:rsidRPr="00BA0A4C" w:rsidTr="001248A1">
        <w:tc>
          <w:tcPr>
            <w:tcW w:w="959" w:type="dxa"/>
          </w:tcPr>
          <w:p w:rsidR="001248A1" w:rsidRPr="00BA0A4C" w:rsidRDefault="001248A1" w:rsidP="00535354">
            <w:pPr>
              <w:tabs>
                <w:tab w:val="num" w:pos="720"/>
                <w:tab w:val="num" w:pos="1440"/>
              </w:tabs>
              <w:spacing w:line="0" w:lineRule="atLeast"/>
              <w:jc w:val="both"/>
            </w:pPr>
            <w:r w:rsidRPr="00BA0A4C">
              <w:t>1)</w:t>
            </w:r>
          </w:p>
        </w:tc>
        <w:tc>
          <w:tcPr>
            <w:tcW w:w="5552" w:type="dxa"/>
          </w:tcPr>
          <w:p w:rsidR="001248A1" w:rsidRPr="00BA0A4C" w:rsidRDefault="001248A1" w:rsidP="00535354">
            <w:pPr>
              <w:tabs>
                <w:tab w:val="num" w:pos="720"/>
                <w:tab w:val="num" w:pos="1440"/>
              </w:tabs>
              <w:spacing w:line="0" w:lineRule="atLeast"/>
              <w:jc w:val="both"/>
            </w:pPr>
            <w:r w:rsidRPr="00BA0A4C">
              <w:t>1 разряд</w:t>
            </w:r>
          </w:p>
        </w:tc>
        <w:tc>
          <w:tcPr>
            <w:tcW w:w="3190" w:type="dxa"/>
            <w:vAlign w:val="bottom"/>
          </w:tcPr>
          <w:p w:rsidR="001248A1" w:rsidRPr="00BA0A4C" w:rsidRDefault="001248A1" w:rsidP="00535354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BA0A4C">
              <w:t>3187</w:t>
            </w:r>
          </w:p>
        </w:tc>
      </w:tr>
      <w:tr w:rsidR="001248A1" w:rsidRPr="00BA0A4C" w:rsidTr="001248A1">
        <w:tc>
          <w:tcPr>
            <w:tcW w:w="959" w:type="dxa"/>
          </w:tcPr>
          <w:p w:rsidR="001248A1" w:rsidRPr="00BA0A4C" w:rsidRDefault="001248A1" w:rsidP="00535354">
            <w:pPr>
              <w:tabs>
                <w:tab w:val="num" w:pos="720"/>
                <w:tab w:val="num" w:pos="1440"/>
              </w:tabs>
              <w:spacing w:line="0" w:lineRule="atLeast"/>
              <w:jc w:val="both"/>
            </w:pPr>
            <w:r w:rsidRPr="00BA0A4C">
              <w:t>2)</w:t>
            </w:r>
          </w:p>
        </w:tc>
        <w:tc>
          <w:tcPr>
            <w:tcW w:w="5552" w:type="dxa"/>
          </w:tcPr>
          <w:p w:rsidR="001248A1" w:rsidRPr="00BA0A4C" w:rsidRDefault="001248A1" w:rsidP="00535354">
            <w:pPr>
              <w:tabs>
                <w:tab w:val="num" w:pos="720"/>
                <w:tab w:val="num" w:pos="1440"/>
              </w:tabs>
              <w:spacing w:line="0" w:lineRule="atLeast"/>
              <w:jc w:val="both"/>
            </w:pPr>
            <w:r w:rsidRPr="00BA0A4C">
              <w:t>2 разряд</w:t>
            </w:r>
          </w:p>
        </w:tc>
        <w:tc>
          <w:tcPr>
            <w:tcW w:w="3190" w:type="dxa"/>
            <w:vAlign w:val="bottom"/>
          </w:tcPr>
          <w:p w:rsidR="001248A1" w:rsidRPr="00BA0A4C" w:rsidRDefault="001248A1" w:rsidP="00535354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BA0A4C">
              <w:t>3293</w:t>
            </w:r>
          </w:p>
        </w:tc>
      </w:tr>
      <w:tr w:rsidR="001248A1" w:rsidRPr="00BA0A4C" w:rsidTr="001248A1">
        <w:tc>
          <w:tcPr>
            <w:tcW w:w="959" w:type="dxa"/>
          </w:tcPr>
          <w:p w:rsidR="001248A1" w:rsidRPr="00BA0A4C" w:rsidRDefault="001248A1" w:rsidP="00535354">
            <w:pPr>
              <w:tabs>
                <w:tab w:val="num" w:pos="720"/>
                <w:tab w:val="num" w:pos="1440"/>
              </w:tabs>
              <w:spacing w:line="0" w:lineRule="atLeast"/>
              <w:jc w:val="both"/>
            </w:pPr>
            <w:r w:rsidRPr="00BA0A4C">
              <w:t>3)</w:t>
            </w:r>
          </w:p>
        </w:tc>
        <w:tc>
          <w:tcPr>
            <w:tcW w:w="5552" w:type="dxa"/>
          </w:tcPr>
          <w:p w:rsidR="001248A1" w:rsidRPr="00BA0A4C" w:rsidRDefault="001248A1" w:rsidP="00535354">
            <w:pPr>
              <w:tabs>
                <w:tab w:val="num" w:pos="720"/>
                <w:tab w:val="num" w:pos="1440"/>
              </w:tabs>
              <w:spacing w:line="0" w:lineRule="atLeast"/>
              <w:jc w:val="both"/>
            </w:pPr>
            <w:r w:rsidRPr="00BA0A4C">
              <w:t>3 разряд</w:t>
            </w:r>
          </w:p>
        </w:tc>
        <w:tc>
          <w:tcPr>
            <w:tcW w:w="3190" w:type="dxa"/>
            <w:vAlign w:val="bottom"/>
          </w:tcPr>
          <w:p w:rsidR="001248A1" w:rsidRPr="00BA0A4C" w:rsidRDefault="001248A1" w:rsidP="00535354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BA0A4C">
              <w:t>3398</w:t>
            </w:r>
          </w:p>
        </w:tc>
      </w:tr>
      <w:tr w:rsidR="001248A1" w:rsidRPr="00BA0A4C" w:rsidTr="001248A1">
        <w:tc>
          <w:tcPr>
            <w:tcW w:w="959" w:type="dxa"/>
          </w:tcPr>
          <w:p w:rsidR="001248A1" w:rsidRPr="00BA0A4C" w:rsidRDefault="001248A1" w:rsidP="00535354">
            <w:pPr>
              <w:tabs>
                <w:tab w:val="num" w:pos="720"/>
                <w:tab w:val="num" w:pos="1440"/>
              </w:tabs>
              <w:spacing w:line="0" w:lineRule="atLeast"/>
              <w:jc w:val="both"/>
            </w:pPr>
            <w:r w:rsidRPr="00BA0A4C">
              <w:t>4)</w:t>
            </w:r>
          </w:p>
        </w:tc>
        <w:tc>
          <w:tcPr>
            <w:tcW w:w="5552" w:type="dxa"/>
          </w:tcPr>
          <w:p w:rsidR="001248A1" w:rsidRPr="00BA0A4C" w:rsidRDefault="001248A1" w:rsidP="00535354">
            <w:pPr>
              <w:tabs>
                <w:tab w:val="num" w:pos="720"/>
                <w:tab w:val="num" w:pos="1440"/>
              </w:tabs>
              <w:spacing w:line="0" w:lineRule="atLeast"/>
              <w:jc w:val="both"/>
            </w:pPr>
            <w:r w:rsidRPr="00BA0A4C">
              <w:t>4 разряд</w:t>
            </w:r>
          </w:p>
        </w:tc>
        <w:tc>
          <w:tcPr>
            <w:tcW w:w="3190" w:type="dxa"/>
            <w:vAlign w:val="bottom"/>
          </w:tcPr>
          <w:p w:rsidR="001248A1" w:rsidRPr="00BA0A4C" w:rsidRDefault="001248A1" w:rsidP="00535354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BA0A4C">
              <w:t>4581</w:t>
            </w:r>
          </w:p>
        </w:tc>
      </w:tr>
      <w:tr w:rsidR="001248A1" w:rsidRPr="00BA0A4C" w:rsidTr="001248A1">
        <w:tc>
          <w:tcPr>
            <w:tcW w:w="959" w:type="dxa"/>
          </w:tcPr>
          <w:p w:rsidR="001248A1" w:rsidRPr="00BA0A4C" w:rsidRDefault="001248A1" w:rsidP="00535354">
            <w:pPr>
              <w:tabs>
                <w:tab w:val="num" w:pos="720"/>
                <w:tab w:val="num" w:pos="1440"/>
              </w:tabs>
              <w:spacing w:line="0" w:lineRule="atLeast"/>
              <w:jc w:val="both"/>
            </w:pPr>
            <w:r w:rsidRPr="00BA0A4C">
              <w:t>5)</w:t>
            </w:r>
          </w:p>
        </w:tc>
        <w:tc>
          <w:tcPr>
            <w:tcW w:w="5552" w:type="dxa"/>
          </w:tcPr>
          <w:p w:rsidR="001248A1" w:rsidRPr="00BA0A4C" w:rsidRDefault="001248A1" w:rsidP="00535354">
            <w:pPr>
              <w:tabs>
                <w:tab w:val="num" w:pos="720"/>
                <w:tab w:val="num" w:pos="1440"/>
              </w:tabs>
              <w:spacing w:line="0" w:lineRule="atLeast"/>
              <w:jc w:val="both"/>
            </w:pPr>
            <w:r w:rsidRPr="00BA0A4C">
              <w:t>5 разряд</w:t>
            </w:r>
          </w:p>
        </w:tc>
        <w:tc>
          <w:tcPr>
            <w:tcW w:w="3190" w:type="dxa"/>
            <w:vAlign w:val="bottom"/>
          </w:tcPr>
          <w:p w:rsidR="001248A1" w:rsidRPr="00BA0A4C" w:rsidRDefault="001248A1" w:rsidP="00535354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BA0A4C">
              <w:t>4686</w:t>
            </w:r>
          </w:p>
        </w:tc>
      </w:tr>
      <w:tr w:rsidR="001248A1" w:rsidRPr="00BA0A4C" w:rsidTr="001248A1">
        <w:tc>
          <w:tcPr>
            <w:tcW w:w="959" w:type="dxa"/>
          </w:tcPr>
          <w:p w:rsidR="001248A1" w:rsidRPr="00BA0A4C" w:rsidRDefault="001248A1" w:rsidP="00535354">
            <w:pPr>
              <w:tabs>
                <w:tab w:val="num" w:pos="720"/>
                <w:tab w:val="num" w:pos="1440"/>
              </w:tabs>
              <w:spacing w:line="0" w:lineRule="atLeast"/>
              <w:jc w:val="both"/>
            </w:pPr>
            <w:r w:rsidRPr="00BA0A4C">
              <w:t>6)</w:t>
            </w:r>
          </w:p>
        </w:tc>
        <w:tc>
          <w:tcPr>
            <w:tcW w:w="5552" w:type="dxa"/>
          </w:tcPr>
          <w:p w:rsidR="001248A1" w:rsidRPr="00BA0A4C" w:rsidRDefault="001248A1" w:rsidP="00535354">
            <w:pPr>
              <w:tabs>
                <w:tab w:val="num" w:pos="720"/>
                <w:tab w:val="num" w:pos="1440"/>
              </w:tabs>
              <w:spacing w:line="0" w:lineRule="atLeast"/>
              <w:jc w:val="both"/>
            </w:pPr>
            <w:r w:rsidRPr="00BA0A4C">
              <w:t>6 разряд</w:t>
            </w:r>
          </w:p>
        </w:tc>
        <w:tc>
          <w:tcPr>
            <w:tcW w:w="3190" w:type="dxa"/>
            <w:vAlign w:val="bottom"/>
          </w:tcPr>
          <w:p w:rsidR="001248A1" w:rsidRPr="00BA0A4C" w:rsidRDefault="001248A1" w:rsidP="00535354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BA0A4C">
              <w:t>4807</w:t>
            </w:r>
          </w:p>
        </w:tc>
      </w:tr>
      <w:tr w:rsidR="001248A1" w:rsidRPr="00BA0A4C" w:rsidTr="001248A1">
        <w:tc>
          <w:tcPr>
            <w:tcW w:w="959" w:type="dxa"/>
          </w:tcPr>
          <w:p w:rsidR="001248A1" w:rsidRPr="00BA0A4C" w:rsidRDefault="001248A1" w:rsidP="00535354">
            <w:pPr>
              <w:tabs>
                <w:tab w:val="num" w:pos="720"/>
                <w:tab w:val="num" w:pos="1440"/>
              </w:tabs>
              <w:spacing w:line="0" w:lineRule="atLeast"/>
              <w:jc w:val="both"/>
            </w:pPr>
            <w:r w:rsidRPr="00BA0A4C">
              <w:t>7)</w:t>
            </w:r>
          </w:p>
        </w:tc>
        <w:tc>
          <w:tcPr>
            <w:tcW w:w="5552" w:type="dxa"/>
          </w:tcPr>
          <w:p w:rsidR="001248A1" w:rsidRPr="00BA0A4C" w:rsidRDefault="001248A1" w:rsidP="00535354">
            <w:pPr>
              <w:tabs>
                <w:tab w:val="num" w:pos="720"/>
                <w:tab w:val="num" w:pos="1440"/>
              </w:tabs>
              <w:spacing w:line="0" w:lineRule="atLeast"/>
              <w:jc w:val="both"/>
            </w:pPr>
            <w:r w:rsidRPr="00BA0A4C">
              <w:t>7 разряд</w:t>
            </w:r>
          </w:p>
        </w:tc>
        <w:tc>
          <w:tcPr>
            <w:tcW w:w="3190" w:type="dxa"/>
            <w:vAlign w:val="bottom"/>
          </w:tcPr>
          <w:p w:rsidR="001248A1" w:rsidRPr="00BA0A4C" w:rsidRDefault="001248A1" w:rsidP="00535354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BA0A4C">
              <w:t>4914</w:t>
            </w:r>
          </w:p>
        </w:tc>
      </w:tr>
      <w:tr w:rsidR="001248A1" w:rsidRPr="00BA0A4C" w:rsidTr="001248A1">
        <w:tc>
          <w:tcPr>
            <w:tcW w:w="959" w:type="dxa"/>
          </w:tcPr>
          <w:p w:rsidR="001248A1" w:rsidRPr="00BA0A4C" w:rsidRDefault="001248A1" w:rsidP="00535354">
            <w:pPr>
              <w:tabs>
                <w:tab w:val="num" w:pos="720"/>
                <w:tab w:val="num" w:pos="1440"/>
              </w:tabs>
              <w:spacing w:line="0" w:lineRule="atLeast"/>
              <w:jc w:val="both"/>
            </w:pPr>
            <w:r w:rsidRPr="00BA0A4C">
              <w:t>8)</w:t>
            </w:r>
          </w:p>
        </w:tc>
        <w:tc>
          <w:tcPr>
            <w:tcW w:w="5552" w:type="dxa"/>
          </w:tcPr>
          <w:p w:rsidR="001248A1" w:rsidRPr="00BA0A4C" w:rsidRDefault="001248A1" w:rsidP="00535354">
            <w:pPr>
              <w:tabs>
                <w:tab w:val="num" w:pos="720"/>
                <w:tab w:val="num" w:pos="1440"/>
              </w:tabs>
              <w:spacing w:line="0" w:lineRule="atLeast"/>
              <w:jc w:val="both"/>
            </w:pPr>
            <w:r w:rsidRPr="00BA0A4C">
              <w:t>8 разряд</w:t>
            </w:r>
          </w:p>
        </w:tc>
        <w:tc>
          <w:tcPr>
            <w:tcW w:w="3190" w:type="dxa"/>
            <w:vAlign w:val="bottom"/>
          </w:tcPr>
          <w:p w:rsidR="001248A1" w:rsidRPr="00BA0A4C" w:rsidRDefault="001248A1" w:rsidP="00535354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BA0A4C">
              <w:t>5046</w:t>
            </w:r>
          </w:p>
        </w:tc>
      </w:tr>
    </w:tbl>
    <w:p w:rsidR="007F762B" w:rsidRPr="00BA0A4C" w:rsidRDefault="002D429B" w:rsidP="007F762B">
      <w:pPr>
        <w:ind w:firstLine="426"/>
        <w:jc w:val="both"/>
        <w:rPr>
          <w:snapToGrid w:val="0"/>
        </w:rPr>
      </w:pPr>
      <w:proofErr w:type="gramStart"/>
      <w:r w:rsidRPr="00BA0A4C">
        <w:t>ж</w:t>
      </w:r>
      <w:proofErr w:type="gramEnd"/>
      <w:r w:rsidR="007F762B" w:rsidRPr="00BA0A4C">
        <w:t xml:space="preserve"> – подпункт 1 пункта 14 Положения о системе оплаты труда работников учреждений культуры, находящихся в ведении Отдела культуры Администрации Каргасокского района, утвержденного постановлением Главы Каргасокского района от 16.04.2010 г. №51, изложить в новой редакции:</w:t>
      </w:r>
      <w:r w:rsidR="009A4A53" w:rsidRPr="00BA0A4C">
        <w:rPr>
          <w:snapToGrid w:val="0"/>
        </w:rPr>
        <w:t xml:space="preserve"> «1) выплаты работникам, занятым на работах с вредными и (или) опасными условиями труда;»;</w:t>
      </w:r>
    </w:p>
    <w:p w:rsidR="00FC44A2" w:rsidRPr="00BA0A4C" w:rsidRDefault="002D429B" w:rsidP="00FC44A2">
      <w:pPr>
        <w:autoSpaceDE w:val="0"/>
        <w:autoSpaceDN w:val="0"/>
        <w:adjustRightInd w:val="0"/>
        <w:ind w:firstLine="426"/>
        <w:jc w:val="both"/>
        <w:rPr>
          <w:snapToGrid w:val="0"/>
        </w:rPr>
      </w:pPr>
      <w:proofErr w:type="spellStart"/>
      <w:r w:rsidRPr="00BA0A4C">
        <w:t>з</w:t>
      </w:r>
      <w:proofErr w:type="spellEnd"/>
      <w:r w:rsidR="001F51B6" w:rsidRPr="00BA0A4C">
        <w:t xml:space="preserve"> - </w:t>
      </w:r>
      <w:r w:rsidR="00D16B09" w:rsidRPr="00BA0A4C">
        <w:t>пункт 15 Положения о системе оплаты труда работников учреждений культуры, находящихся в ведении Отдела культуры Администрации Каргасокского района, утвержденного постановлением Главы Каргасокского района от 16.04.2010 г. №51, изложить в новой редакции:</w:t>
      </w:r>
      <w:r w:rsidR="00D16B09" w:rsidRPr="00BA0A4C">
        <w:rPr>
          <w:snapToGrid w:val="0"/>
        </w:rPr>
        <w:t xml:space="preserve"> «</w:t>
      </w:r>
      <w:r w:rsidR="001F51B6" w:rsidRPr="00BA0A4C">
        <w:t xml:space="preserve">15. </w:t>
      </w:r>
      <w:proofErr w:type="gramStart"/>
      <w:r w:rsidR="001F51B6" w:rsidRPr="00BA0A4C">
        <w:t>Если в соответствии с трудовым законодательством и иными нормативными правовыми актами, содержащими нормы трудового права, выплат</w:t>
      </w:r>
      <w:r w:rsidR="00FC44A2" w:rsidRPr="00BA0A4C">
        <w:t xml:space="preserve">а </w:t>
      </w:r>
      <w:r w:rsidR="001F51B6" w:rsidRPr="00BA0A4C">
        <w:t xml:space="preserve">работникам, занятым на </w:t>
      </w:r>
      <w:r w:rsidR="00FC44A2" w:rsidRPr="00BA0A4C">
        <w:t>работах с вредными и (</w:t>
      </w:r>
      <w:r w:rsidR="001F51B6" w:rsidRPr="00BA0A4C">
        <w:t>или</w:t>
      </w:r>
      <w:r w:rsidR="00FC44A2" w:rsidRPr="00BA0A4C">
        <w:t>)</w:t>
      </w:r>
      <w:r w:rsidR="001F51B6" w:rsidRPr="00BA0A4C">
        <w:t xml:space="preserve"> опасными условиями труда, не должна быть установлена в ином размере,</w:t>
      </w:r>
      <w:r w:rsidR="001F51B6" w:rsidRPr="00BA0A4C">
        <w:rPr>
          <w:rFonts w:eastAsia="Arial"/>
          <w:bCs/>
        </w:rPr>
        <w:t xml:space="preserve"> руководител</w:t>
      </w:r>
      <w:r w:rsidR="00FC44A2" w:rsidRPr="00BA0A4C">
        <w:rPr>
          <w:rFonts w:eastAsia="Arial"/>
          <w:bCs/>
        </w:rPr>
        <w:t>я</w:t>
      </w:r>
      <w:r w:rsidR="001F51B6" w:rsidRPr="00BA0A4C">
        <w:rPr>
          <w:rFonts w:eastAsia="Arial"/>
          <w:bCs/>
        </w:rPr>
        <w:t xml:space="preserve">м учреждений при разработке проектов локальных нормативных актов учреждений, коллективных договоров, а также трудовых договоров, </w:t>
      </w:r>
      <w:r w:rsidR="00FC44A2" w:rsidRPr="00BA0A4C">
        <w:rPr>
          <w:snapToGrid w:val="0"/>
        </w:rPr>
        <w:t>рекомендуется предусматривать указанную выплату в зависимости от класса условий труда, установленного</w:t>
      </w:r>
      <w:proofErr w:type="gramEnd"/>
      <w:r w:rsidR="00FC44A2" w:rsidRPr="00BA0A4C">
        <w:rPr>
          <w:snapToGrid w:val="0"/>
        </w:rPr>
        <w:t xml:space="preserve"> по результатам специальной оценки условий труда в соответствии с Федеральным законом от 28.12.2013 г.  «</w:t>
      </w:r>
      <w:r w:rsidR="00FC44A2" w:rsidRPr="00BA0A4C">
        <w:t>О специальной оценке условий труда» в следующих размерах:</w:t>
      </w:r>
    </w:p>
    <w:tbl>
      <w:tblPr>
        <w:tblStyle w:val="a5"/>
        <w:tblW w:w="0" w:type="auto"/>
        <w:tblInd w:w="108" w:type="dxa"/>
        <w:tblLook w:val="04A0"/>
      </w:tblPr>
      <w:tblGrid>
        <w:gridCol w:w="7479"/>
        <w:gridCol w:w="2268"/>
      </w:tblGrid>
      <w:tr w:rsidR="00FC44A2" w:rsidRPr="00BA0A4C" w:rsidTr="00535354">
        <w:tc>
          <w:tcPr>
            <w:tcW w:w="7479" w:type="dxa"/>
          </w:tcPr>
          <w:p w:rsidR="00FC44A2" w:rsidRPr="00BA0A4C" w:rsidRDefault="00FC44A2" w:rsidP="00535354">
            <w:pPr>
              <w:jc w:val="center"/>
            </w:pPr>
            <w:r w:rsidRPr="00BA0A4C"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2268" w:type="dxa"/>
          </w:tcPr>
          <w:p w:rsidR="00FC44A2" w:rsidRPr="00BA0A4C" w:rsidRDefault="00FC44A2" w:rsidP="00535354">
            <w:pPr>
              <w:jc w:val="center"/>
            </w:pPr>
            <w:r w:rsidRPr="00BA0A4C">
              <w:t>Размер доплаты, % от оклада</w:t>
            </w:r>
          </w:p>
        </w:tc>
      </w:tr>
      <w:tr w:rsidR="00FC44A2" w:rsidRPr="00BA0A4C" w:rsidTr="00535354">
        <w:tc>
          <w:tcPr>
            <w:tcW w:w="7479" w:type="dxa"/>
          </w:tcPr>
          <w:p w:rsidR="00FC44A2" w:rsidRPr="00BA0A4C" w:rsidRDefault="00FC44A2" w:rsidP="00535354">
            <w:pPr>
              <w:jc w:val="both"/>
            </w:pPr>
            <w:r w:rsidRPr="00BA0A4C">
              <w:t>класс 3 (вредные условия труда) подкласс 3.1 (вредные условия труда 1 степени)</w:t>
            </w:r>
          </w:p>
        </w:tc>
        <w:tc>
          <w:tcPr>
            <w:tcW w:w="2268" w:type="dxa"/>
          </w:tcPr>
          <w:p w:rsidR="00FC44A2" w:rsidRPr="00BA0A4C" w:rsidRDefault="00FC44A2" w:rsidP="00535354">
            <w:pPr>
              <w:jc w:val="center"/>
            </w:pPr>
            <w:r w:rsidRPr="00BA0A4C">
              <w:t>4</w:t>
            </w:r>
          </w:p>
        </w:tc>
      </w:tr>
      <w:tr w:rsidR="00FC44A2" w:rsidRPr="00BA0A4C" w:rsidTr="00535354">
        <w:tc>
          <w:tcPr>
            <w:tcW w:w="7479" w:type="dxa"/>
          </w:tcPr>
          <w:p w:rsidR="00FC44A2" w:rsidRPr="00BA0A4C" w:rsidRDefault="00FC44A2" w:rsidP="00535354">
            <w:pPr>
              <w:jc w:val="both"/>
            </w:pPr>
            <w:r w:rsidRPr="00BA0A4C">
              <w:t>класс 3 (вредные условия труда) подкласс 3.2 (вредные условия труда 2 степени)</w:t>
            </w:r>
          </w:p>
        </w:tc>
        <w:tc>
          <w:tcPr>
            <w:tcW w:w="2268" w:type="dxa"/>
          </w:tcPr>
          <w:p w:rsidR="00FC44A2" w:rsidRPr="00BA0A4C" w:rsidRDefault="00FC44A2" w:rsidP="00535354">
            <w:pPr>
              <w:jc w:val="center"/>
            </w:pPr>
            <w:r w:rsidRPr="00BA0A4C">
              <w:t>4,2</w:t>
            </w:r>
          </w:p>
        </w:tc>
      </w:tr>
      <w:tr w:rsidR="00FC44A2" w:rsidRPr="00BA0A4C" w:rsidTr="00535354">
        <w:tc>
          <w:tcPr>
            <w:tcW w:w="7479" w:type="dxa"/>
          </w:tcPr>
          <w:p w:rsidR="00FC44A2" w:rsidRPr="00BA0A4C" w:rsidRDefault="00FC44A2" w:rsidP="00535354">
            <w:pPr>
              <w:jc w:val="both"/>
            </w:pPr>
            <w:r w:rsidRPr="00BA0A4C">
              <w:t>класс 3 (вредные условия труда) подкласс 3.3 (вредные условия труда 3 степени)</w:t>
            </w:r>
          </w:p>
        </w:tc>
        <w:tc>
          <w:tcPr>
            <w:tcW w:w="2268" w:type="dxa"/>
          </w:tcPr>
          <w:p w:rsidR="00FC44A2" w:rsidRPr="00BA0A4C" w:rsidRDefault="00FC44A2" w:rsidP="00535354">
            <w:pPr>
              <w:jc w:val="center"/>
            </w:pPr>
            <w:r w:rsidRPr="00BA0A4C">
              <w:t>4,4</w:t>
            </w:r>
          </w:p>
        </w:tc>
      </w:tr>
      <w:tr w:rsidR="00FC44A2" w:rsidRPr="00BA0A4C" w:rsidTr="00535354">
        <w:tc>
          <w:tcPr>
            <w:tcW w:w="7479" w:type="dxa"/>
          </w:tcPr>
          <w:p w:rsidR="00FC44A2" w:rsidRPr="00BA0A4C" w:rsidRDefault="00FC44A2" w:rsidP="00535354">
            <w:pPr>
              <w:jc w:val="both"/>
            </w:pPr>
            <w:r w:rsidRPr="00BA0A4C">
              <w:t>класс 3 (вредные условия труда) подкласс 3.4 (вредные условия труда 4 степени)</w:t>
            </w:r>
          </w:p>
        </w:tc>
        <w:tc>
          <w:tcPr>
            <w:tcW w:w="2268" w:type="dxa"/>
          </w:tcPr>
          <w:p w:rsidR="00FC44A2" w:rsidRPr="00BA0A4C" w:rsidRDefault="00FC44A2" w:rsidP="00535354">
            <w:pPr>
              <w:jc w:val="center"/>
            </w:pPr>
            <w:r w:rsidRPr="00BA0A4C">
              <w:t>4,7</w:t>
            </w:r>
          </w:p>
        </w:tc>
      </w:tr>
      <w:tr w:rsidR="00FC44A2" w:rsidRPr="00BA0A4C" w:rsidTr="00535354">
        <w:tc>
          <w:tcPr>
            <w:tcW w:w="7479" w:type="dxa"/>
          </w:tcPr>
          <w:p w:rsidR="00FC44A2" w:rsidRPr="00BA0A4C" w:rsidRDefault="00FC44A2" w:rsidP="00535354">
            <w:pPr>
              <w:jc w:val="both"/>
            </w:pPr>
            <w:r w:rsidRPr="00BA0A4C">
              <w:t>класс 4 (опасные условия труда)</w:t>
            </w:r>
          </w:p>
        </w:tc>
        <w:tc>
          <w:tcPr>
            <w:tcW w:w="2268" w:type="dxa"/>
          </w:tcPr>
          <w:p w:rsidR="00FC44A2" w:rsidRPr="00BA0A4C" w:rsidRDefault="00FC44A2" w:rsidP="00535354">
            <w:pPr>
              <w:jc w:val="center"/>
            </w:pPr>
            <w:r w:rsidRPr="00BA0A4C">
              <w:t>5</w:t>
            </w:r>
          </w:p>
        </w:tc>
      </w:tr>
    </w:tbl>
    <w:p w:rsidR="007F762B" w:rsidRPr="00BA0A4C" w:rsidRDefault="009C34A4" w:rsidP="008D4300">
      <w:pPr>
        <w:jc w:val="both"/>
      </w:pPr>
      <w:r w:rsidRPr="00BA0A4C">
        <w:lastRenderedPageBreak/>
        <w:t>»;</w:t>
      </w:r>
    </w:p>
    <w:p w:rsidR="009C34A4" w:rsidRPr="00BA0A4C" w:rsidRDefault="002D429B" w:rsidP="00E77614">
      <w:pPr>
        <w:ind w:firstLine="426"/>
        <w:jc w:val="both"/>
        <w:rPr>
          <w:spacing w:val="-6"/>
        </w:rPr>
      </w:pPr>
      <w:r w:rsidRPr="00BA0A4C">
        <w:t>и</w:t>
      </w:r>
      <w:r w:rsidR="009C34A4" w:rsidRPr="00BA0A4C">
        <w:t xml:space="preserve"> - пункт 26 Положения о системе оплаты труда работников учреждений культуры, находящихся в ведении Отдела культуры Администрации Каргасокского района, утвержденного постановлением Главы Каргасокского района от 16.04.2010 г. №51, изложить в новой редакции:</w:t>
      </w:r>
      <w:r w:rsidR="009C34A4" w:rsidRPr="00BA0A4C">
        <w:rPr>
          <w:snapToGrid w:val="0"/>
        </w:rPr>
        <w:t xml:space="preserve"> «</w:t>
      </w:r>
      <w:r w:rsidR="009C34A4" w:rsidRPr="00BA0A4C">
        <w:rPr>
          <w:spacing w:val="-6"/>
        </w:rPr>
        <w:t>26. Водителям автомобилей устанавливается надбавка за работу с ненормированным рабочим днем – в размере до 50% оклада.</w:t>
      </w:r>
      <w:r w:rsidR="00E77614" w:rsidRPr="00BA0A4C">
        <w:rPr>
          <w:spacing w:val="-6"/>
        </w:rPr>
        <w:t>»;</w:t>
      </w:r>
    </w:p>
    <w:p w:rsidR="00B20674" w:rsidRPr="00BA0A4C" w:rsidRDefault="002D429B" w:rsidP="004E07E2">
      <w:pPr>
        <w:ind w:firstLine="426"/>
        <w:jc w:val="both"/>
      </w:pPr>
      <w:proofErr w:type="gramStart"/>
      <w:r w:rsidRPr="00BA0A4C">
        <w:t>к</w:t>
      </w:r>
      <w:proofErr w:type="gramEnd"/>
      <w:r w:rsidR="004E07E2" w:rsidRPr="00BA0A4C">
        <w:t xml:space="preserve"> - </w:t>
      </w:r>
      <w:proofErr w:type="gramStart"/>
      <w:r w:rsidR="008D4300" w:rsidRPr="00BA0A4C">
        <w:t>Приложение</w:t>
      </w:r>
      <w:proofErr w:type="gramEnd"/>
      <w:r w:rsidR="008D4300" w:rsidRPr="00BA0A4C">
        <w:t xml:space="preserve"> № 2 к Положению о системе оплаты труда работников учреждений культуры,  находящихся в ведении Отдела культуры Администрации Каргасокского района, утвержденного постановлением Главы Каргасокского района от 16.04.2010 г. №51, изложить в новой редакции:</w:t>
      </w:r>
    </w:p>
    <w:p w:rsidR="008D4300" w:rsidRPr="00BA0A4C" w:rsidRDefault="00F80D24" w:rsidP="008D4300">
      <w:pPr>
        <w:jc w:val="center"/>
        <w:rPr>
          <w:b/>
        </w:rPr>
      </w:pPr>
      <w:r w:rsidRPr="00BA0A4C">
        <w:rPr>
          <w:b/>
        </w:rPr>
        <w:t>«</w:t>
      </w:r>
      <w:proofErr w:type="gramStart"/>
      <w:r w:rsidR="008D4300" w:rsidRPr="00BA0A4C">
        <w:rPr>
          <w:b/>
        </w:rPr>
        <w:t>ТАРИФНО-КВАЛИФИКАЦИОННЫЕ</w:t>
      </w:r>
      <w:proofErr w:type="gramEnd"/>
      <w:r w:rsidR="008D4300" w:rsidRPr="00BA0A4C">
        <w:rPr>
          <w:b/>
        </w:rPr>
        <w:t xml:space="preserve"> ХАРАКТЕРИСТИКА</w:t>
      </w:r>
    </w:p>
    <w:p w:rsidR="008D4300" w:rsidRPr="00BA0A4C" w:rsidRDefault="008D4300" w:rsidP="008D4300">
      <w:pPr>
        <w:jc w:val="center"/>
        <w:rPr>
          <w:b/>
        </w:rPr>
      </w:pPr>
      <w:r w:rsidRPr="00BA0A4C">
        <w:rPr>
          <w:b/>
        </w:rPr>
        <w:t>(ТРЕБОВАНИЯ)</w:t>
      </w:r>
    </w:p>
    <w:p w:rsidR="008D4300" w:rsidRPr="00BA0A4C" w:rsidRDefault="008D4300" w:rsidP="008D4300">
      <w:pPr>
        <w:jc w:val="center"/>
        <w:rPr>
          <w:b/>
        </w:rPr>
      </w:pPr>
      <w:r w:rsidRPr="00BA0A4C">
        <w:rPr>
          <w:b/>
        </w:rPr>
        <w:t xml:space="preserve">ПО ДОЛЖНОСТЯМ РАБОТНИКОВ ОТДЕЛА КУЛЬТУРЫ, </w:t>
      </w:r>
    </w:p>
    <w:p w:rsidR="008D4300" w:rsidRPr="00BA0A4C" w:rsidRDefault="008D4300" w:rsidP="004048BA">
      <w:pPr>
        <w:jc w:val="center"/>
      </w:pPr>
      <w:r w:rsidRPr="00BA0A4C">
        <w:rPr>
          <w:b/>
        </w:rPr>
        <w:t>УЧРЕЖДЕНИЙ КУЛЬТУРЫ КАРГАСОКСКОГО РАЙОНА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4252"/>
        <w:gridCol w:w="1701"/>
        <w:gridCol w:w="1741"/>
      </w:tblGrid>
      <w:tr w:rsidR="008D4300" w:rsidRPr="00BA0A4C" w:rsidTr="008518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Наименование должности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Требования к 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Размер   должностного оклада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Сумма надбавки за работу в Учреждениях   расположенных в сельской местности</w:t>
            </w:r>
          </w:p>
        </w:tc>
      </w:tr>
      <w:tr w:rsidR="008D4300" w:rsidRPr="00BA0A4C" w:rsidTr="008518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4</w:t>
            </w:r>
          </w:p>
        </w:tc>
      </w:tr>
      <w:tr w:rsidR="008D4300" w:rsidRPr="00BA0A4C" w:rsidTr="008518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  <w:rPr>
                <w:b/>
              </w:rPr>
            </w:pPr>
            <w:r w:rsidRPr="00BA0A4C">
              <w:rPr>
                <w:b/>
              </w:rPr>
              <w:t>ПКГ «Должности работников культуры, искусства и кинематографии  среднего звена»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4561 - 4980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  <w:rPr>
                <w:b/>
              </w:rPr>
            </w:pPr>
            <w:r w:rsidRPr="00BA0A4C">
              <w:rPr>
                <w:b/>
              </w:rPr>
              <w:t>450-787</w:t>
            </w:r>
          </w:p>
        </w:tc>
      </w:tr>
      <w:tr w:rsidR="008D4300" w:rsidRPr="00BA0A4C" w:rsidTr="008518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Заведующий костюмерной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Среднее профессиональное образование без предъявления требований к стажу или начальное профессиональное, общее  (полное) среднее и стаж работы не менее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4779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</w:p>
        </w:tc>
      </w:tr>
      <w:tr w:rsidR="008D4300" w:rsidRPr="00BA0A4C" w:rsidTr="008518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Аккомпаниатор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Высшее профессиональное образование без предъявления требований к стажу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Среднее профессиональное образование и стаж работы по профилю  не менее 3 лет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Среднее профессиональное образование без предъявления требований к стажу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4980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F80D24" w:rsidRPr="00BA0A4C" w:rsidRDefault="00F80D24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4914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4847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787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718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651</w:t>
            </w:r>
          </w:p>
          <w:p w:rsidR="008D4300" w:rsidRPr="00BA0A4C" w:rsidRDefault="008D4300" w:rsidP="00535354"/>
        </w:tc>
      </w:tr>
      <w:tr w:rsidR="008D4300" w:rsidRPr="00BA0A4C" w:rsidTr="008518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proofErr w:type="spellStart"/>
            <w:r w:rsidRPr="00BA0A4C">
              <w:t>Культорганизатор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Высшее профессиональное образование и стаж работы не менее 1 года или среднее профессиональное и стаж работы по профилю не менее 5 лет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Высшее  профессиональное образование без предъявления требований к стажу или среднее</w:t>
            </w:r>
          </w:p>
          <w:p w:rsidR="008D4300" w:rsidRPr="00BA0A4C" w:rsidRDefault="008D4300" w:rsidP="00535354">
            <w:pPr>
              <w:jc w:val="center"/>
            </w:pPr>
            <w:r w:rsidRPr="00BA0A4C">
              <w:t xml:space="preserve"> </w:t>
            </w:r>
            <w:proofErr w:type="gramStart"/>
            <w:r w:rsidRPr="00BA0A4C">
              <w:t>профессиональное</w:t>
            </w:r>
            <w:proofErr w:type="gramEnd"/>
            <w:r w:rsidRPr="00BA0A4C">
              <w:t xml:space="preserve"> образования и стаж работы по профилю не менее 3 лет</w:t>
            </w:r>
          </w:p>
          <w:p w:rsidR="00B43EF9" w:rsidRPr="00BA0A4C" w:rsidRDefault="00B43EF9" w:rsidP="00535354">
            <w:pPr>
              <w:jc w:val="center"/>
            </w:pPr>
          </w:p>
          <w:p w:rsidR="008D4300" w:rsidRPr="00BA0A4C" w:rsidRDefault="00B43EF9" w:rsidP="00535354">
            <w:pPr>
              <w:jc w:val="center"/>
            </w:pPr>
            <w:r w:rsidRPr="00BA0A4C">
              <w:t>С</w:t>
            </w:r>
            <w:r w:rsidR="008D4300" w:rsidRPr="00BA0A4C">
              <w:t xml:space="preserve">реднее профессиональное образование без предъявления </w:t>
            </w:r>
            <w:r w:rsidR="008D4300" w:rsidRPr="00BA0A4C">
              <w:lastRenderedPageBreak/>
              <w:t xml:space="preserve">требований к стажу 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Среднее (полное) образование, курсовая подготовка и стаж работы по профилю не менее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lastRenderedPageBreak/>
              <w:t>4980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4779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r w:rsidRPr="00BA0A4C">
              <w:t xml:space="preserve">         4647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4561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lastRenderedPageBreak/>
              <w:t>787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584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517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450</w:t>
            </w:r>
          </w:p>
        </w:tc>
      </w:tr>
      <w:tr w:rsidR="008D4300" w:rsidRPr="00BA0A4C" w:rsidTr="008518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lastRenderedPageBreak/>
              <w:t>Руководитель клубного формирования</w:t>
            </w:r>
          </w:p>
          <w:p w:rsidR="008D4300" w:rsidRPr="00BA0A4C" w:rsidRDefault="008D4300" w:rsidP="00535354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Высшее профессиональное образование и стаж работы не менее 3 лет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Высшее профессиональное образование без предъявления требований к стажу или среднее профессиональное образование и стаж работы по профилю не менее 3 лет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Среднее профессиональное образование без предъявления требований к стажу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Общее (полное) среднее образование и курсовая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4980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4779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4647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4561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787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584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517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450</w:t>
            </w:r>
          </w:p>
        </w:tc>
      </w:tr>
      <w:tr w:rsidR="008D4300" w:rsidRPr="00BA0A4C" w:rsidTr="008518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Видеоинженер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Высшее профессиональное образование без предъявления требований к стажу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Среднее профессиональное образование и стаж работы по профилю не менее 3 лет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Среднее профессиональное образование без предъявления требований к стажу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4980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4914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4847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787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718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651</w:t>
            </w:r>
          </w:p>
        </w:tc>
      </w:tr>
      <w:tr w:rsidR="008D4300" w:rsidRPr="00BA0A4C" w:rsidTr="008518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  <w:rPr>
                <w:b/>
              </w:rPr>
            </w:pPr>
            <w:r w:rsidRPr="00BA0A4C">
              <w:rPr>
                <w:b/>
              </w:rPr>
              <w:t>ПКГ «Должности работников культуры, искусства и кинематографии ведущего звена»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  <w:rPr>
                <w:b/>
              </w:rPr>
            </w:pPr>
            <w:r w:rsidRPr="00BA0A4C">
              <w:rPr>
                <w:b/>
              </w:rPr>
              <w:t>4648 - 6107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  <w:rPr>
                <w:b/>
              </w:rPr>
            </w:pPr>
            <w:r w:rsidRPr="00BA0A4C">
              <w:rPr>
                <w:b/>
              </w:rPr>
              <w:t>494-1144</w:t>
            </w:r>
          </w:p>
        </w:tc>
      </w:tr>
      <w:tr w:rsidR="008D4300" w:rsidRPr="00BA0A4C" w:rsidTr="008518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Аккомпаниатор-концертмейстер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Высшее профессиональное образование без предъявления требований к стажу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Среднее профессиональное образование и стаж работы не менее трех лет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 xml:space="preserve">Среднее профессиональное образование без предъявления требований к стажу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5112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5046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4980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974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914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854</w:t>
            </w:r>
          </w:p>
        </w:tc>
      </w:tr>
      <w:tr w:rsidR="008D4300" w:rsidRPr="00BA0A4C" w:rsidTr="008518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Библиотекарь (библиограф)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Высшее профессиональное образование и стаж работы в должности библиотекаря (библиографа) 1 категории не менее 3 лет</w:t>
            </w:r>
          </w:p>
          <w:p w:rsidR="008D4300" w:rsidRPr="00BA0A4C" w:rsidRDefault="008D4300" w:rsidP="00535354">
            <w:pPr>
              <w:jc w:val="center"/>
            </w:pPr>
            <w:r w:rsidRPr="00BA0A4C">
              <w:t>(ведущий библиотекарь)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 xml:space="preserve">Высшее профессиональное образование и стаж работы в </w:t>
            </w:r>
            <w:r w:rsidRPr="00BA0A4C">
              <w:lastRenderedPageBreak/>
              <w:t>должности библиотекаря (библиографа) 2 категории не менее 3 лет (библиотекарь 1 категории)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Высшее профессиональное образование без предъявления требований к стажу или среднее профессиональное и стаж работы в должности библиотекаря (библиографа) не менее 3 лет (библиотекарь 1 категории)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Среднее профессиональное образование без предъявления требований к стажу работы или общее (полное)  среднее образование и курсовая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lastRenderedPageBreak/>
              <w:t>4847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4765 - 4807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 xml:space="preserve">  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4686 - 4726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4647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lastRenderedPageBreak/>
              <w:t>734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674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 xml:space="preserve"> 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554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494</w:t>
            </w:r>
          </w:p>
          <w:p w:rsidR="008D4300" w:rsidRPr="00BA0A4C" w:rsidRDefault="008D4300" w:rsidP="00535354">
            <w:pPr>
              <w:jc w:val="center"/>
            </w:pPr>
          </w:p>
        </w:tc>
      </w:tr>
      <w:tr w:rsidR="008D4300" w:rsidRPr="00BA0A4C" w:rsidTr="00851829">
        <w:trPr>
          <w:trHeight w:val="8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lastRenderedPageBreak/>
              <w:t>Методист клубного учреждения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Высшее профессиональное образование и стаж работы в должности ведущего методиста не менее 5 лет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Высшее профессиональное образование и стаж работы в должности методиста 1 категории не менее 3 лет</w:t>
            </w:r>
          </w:p>
          <w:p w:rsidR="008D4300" w:rsidRPr="00BA0A4C" w:rsidRDefault="008D4300" w:rsidP="00535354">
            <w:pPr>
              <w:jc w:val="center"/>
            </w:pPr>
            <w:r w:rsidRPr="00BA0A4C">
              <w:t>(ведущий методист)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Высшее профессиональное образование и стаж работы в должности методиста 2 категории не менее 3 лет</w:t>
            </w:r>
          </w:p>
          <w:p w:rsidR="008D4300" w:rsidRPr="00BA0A4C" w:rsidRDefault="008D4300" w:rsidP="00535354">
            <w:pPr>
              <w:jc w:val="center"/>
            </w:pPr>
            <w:r w:rsidRPr="00BA0A4C">
              <w:t>(методист 1 категории)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Высшее профессиональное образование и стаж работы в учреждениях культуры не менее 3 лет или среднее профессиональное образование</w:t>
            </w:r>
          </w:p>
          <w:p w:rsidR="008D4300" w:rsidRPr="00BA0A4C" w:rsidRDefault="008D4300" w:rsidP="00535354">
            <w:pPr>
              <w:jc w:val="center"/>
            </w:pPr>
            <w:r w:rsidRPr="00BA0A4C">
              <w:t xml:space="preserve"> и стаж работы в учреждениях</w:t>
            </w:r>
          </w:p>
          <w:p w:rsidR="008D4300" w:rsidRPr="00BA0A4C" w:rsidRDefault="008D4300" w:rsidP="00535354">
            <w:r w:rsidRPr="00BA0A4C">
              <w:t xml:space="preserve">       культуры не менее 5 лет</w:t>
            </w:r>
          </w:p>
          <w:p w:rsidR="008D4300" w:rsidRPr="00BA0A4C" w:rsidRDefault="008D4300" w:rsidP="00535354">
            <w:pPr>
              <w:jc w:val="center"/>
            </w:pPr>
            <w:r w:rsidRPr="00BA0A4C">
              <w:t>(методист 2 категории)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Высшее профессиональное образование без предъявления требований к стажу или среднее профессиональное образование и стаж работы в учреждениях культуры не менее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6108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5445 - 5776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5112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4C7D6A">
            <w:pPr>
              <w:jc w:val="center"/>
            </w:pPr>
            <w:r w:rsidRPr="00BA0A4C">
              <w:t>4847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 xml:space="preserve"> </w:t>
            </w:r>
          </w:p>
          <w:p w:rsidR="008D4300" w:rsidRPr="00BA0A4C" w:rsidRDefault="008D4300" w:rsidP="00535354">
            <w:pPr>
              <w:jc w:val="center"/>
            </w:pPr>
            <w:r w:rsidRPr="00BA0A4C">
              <w:t>4647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1144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1094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974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734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494</w:t>
            </w:r>
          </w:p>
        </w:tc>
      </w:tr>
      <w:tr w:rsidR="008D4300" w:rsidRPr="00BA0A4C" w:rsidTr="008518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Звукооператор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Высшее профессиональное образование без предъявления требований к стажу или</w:t>
            </w:r>
          </w:p>
          <w:p w:rsidR="008D4300" w:rsidRPr="00BA0A4C" w:rsidRDefault="008D4300" w:rsidP="00535354">
            <w:pPr>
              <w:jc w:val="center"/>
            </w:pPr>
            <w:r w:rsidRPr="00BA0A4C">
              <w:t>среднее профессиональное и стаж работы не менее 5 лет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Среднее профессиональное образование и стаж работы по профилю не менее 3 лет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Среднее профессиональное образование без предъявления требований к стажу или</w:t>
            </w:r>
          </w:p>
          <w:p w:rsidR="008D4300" w:rsidRPr="00BA0A4C" w:rsidRDefault="008D4300" w:rsidP="00535354">
            <w:pPr>
              <w:jc w:val="center"/>
            </w:pPr>
            <w:r w:rsidRPr="00BA0A4C">
              <w:t>общее (полное) среднее  образование, курсовая подготовка  и стаж работы не менее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lastRenderedPageBreak/>
              <w:t xml:space="preserve"> </w:t>
            </w:r>
          </w:p>
          <w:p w:rsidR="008D4300" w:rsidRPr="00BA0A4C" w:rsidRDefault="008D4300" w:rsidP="00535354">
            <w:pPr>
              <w:jc w:val="center"/>
            </w:pPr>
            <w:r w:rsidRPr="00BA0A4C">
              <w:t>5112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4847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4647</w:t>
            </w:r>
          </w:p>
          <w:p w:rsidR="008D4300" w:rsidRPr="00BA0A4C" w:rsidRDefault="008D4300" w:rsidP="00535354">
            <w:pPr>
              <w:jc w:val="center"/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734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614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494</w:t>
            </w:r>
          </w:p>
        </w:tc>
      </w:tr>
      <w:tr w:rsidR="008D4300" w:rsidRPr="00BA0A4C" w:rsidTr="00851829">
        <w:trPr>
          <w:trHeight w:val="55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lastRenderedPageBreak/>
              <w:t xml:space="preserve">Художник </w:t>
            </w:r>
            <w:proofErr w:type="gramStart"/>
            <w:r w:rsidRPr="00BA0A4C">
              <w:t>-д</w:t>
            </w:r>
            <w:proofErr w:type="gramEnd"/>
            <w:r w:rsidRPr="00BA0A4C">
              <w:t>екоратор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Высшее художественное образование и стаж работы по профилю не менее 3 лет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Высшее художественное образование без предъявления требований к стажу или среднее профессиональное образование и стаж работы по профилю не менее  5 лет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Среднее профессиональное образование и стаж работы по профилю не менее 3 лет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4048BA">
            <w:pPr>
              <w:jc w:val="center"/>
            </w:pPr>
            <w:r w:rsidRPr="00BA0A4C">
              <w:t>Среднее профессиональное образование без предъявления требований к стажу или общее (полное) среднее образование, курсовая подготовка и стаж работы по</w:t>
            </w:r>
            <w:r w:rsidR="004048BA" w:rsidRPr="00BA0A4C">
              <w:t xml:space="preserve"> п</w:t>
            </w:r>
            <w:r w:rsidRPr="00BA0A4C">
              <w:t>рофилю не менее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5445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5179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/>
          <w:p w:rsidR="008D4300" w:rsidRPr="00BA0A4C" w:rsidRDefault="008D4300" w:rsidP="00535354">
            <w:pPr>
              <w:jc w:val="center"/>
            </w:pPr>
            <w:r w:rsidRPr="00BA0A4C">
              <w:t>4914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4647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1094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1034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794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494</w:t>
            </w:r>
          </w:p>
        </w:tc>
      </w:tr>
      <w:tr w:rsidR="008D4300" w:rsidRPr="00BA0A4C" w:rsidTr="00851829">
        <w:trPr>
          <w:trHeight w:val="18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Художник-постановщик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 xml:space="preserve">Высшее профессиональное образование  и  стаж работы по профилю не менее 3 лет или среднее профессиональное образование и стаж работы в коллективах, имеющих звание </w:t>
            </w:r>
          </w:p>
          <w:p w:rsidR="008D4300" w:rsidRPr="00BA0A4C" w:rsidRDefault="008D4300" w:rsidP="00535354">
            <w:pPr>
              <w:jc w:val="center"/>
            </w:pPr>
            <w:r w:rsidRPr="00BA0A4C">
              <w:t xml:space="preserve">  «народный», «образцовый», не</w:t>
            </w:r>
          </w:p>
          <w:p w:rsidR="008D4300" w:rsidRPr="00BA0A4C" w:rsidRDefault="008D4300" w:rsidP="00535354">
            <w:pPr>
              <w:jc w:val="center"/>
            </w:pPr>
            <w:r w:rsidRPr="00BA0A4C">
              <w:t xml:space="preserve"> менее 5 лет</w:t>
            </w:r>
          </w:p>
          <w:p w:rsidR="008D4300" w:rsidRPr="00BA0A4C" w:rsidRDefault="008D4300" w:rsidP="00535354">
            <w:pPr>
              <w:jc w:val="center"/>
            </w:pPr>
            <w:r w:rsidRPr="00BA0A4C">
              <w:t>Высшее профессиональное образование без предъявления требований к стажу или среднее профессиональное и стаж работы по профилю не менее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5112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4847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974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734</w:t>
            </w:r>
          </w:p>
        </w:tc>
      </w:tr>
      <w:tr w:rsidR="008D4300" w:rsidRPr="00BA0A4C" w:rsidTr="008518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  <w:rPr>
                <w:b/>
              </w:rPr>
            </w:pPr>
            <w:r w:rsidRPr="00BA0A4C">
              <w:rPr>
                <w:b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  <w:rPr>
                <w:b/>
              </w:rPr>
            </w:pPr>
            <w:r w:rsidRPr="00BA0A4C">
              <w:rPr>
                <w:b/>
              </w:rPr>
              <w:t>5976 - 6373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  <w:rPr>
                <w:b/>
              </w:rPr>
            </w:pPr>
            <w:r w:rsidRPr="00BA0A4C">
              <w:rPr>
                <w:b/>
              </w:rPr>
              <w:t>494-1232</w:t>
            </w:r>
          </w:p>
        </w:tc>
      </w:tr>
      <w:tr w:rsidR="008D4300" w:rsidRPr="00BA0A4C" w:rsidTr="008518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Режиссер-постановщик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 xml:space="preserve">Высшее профессиональное образование и стаж работы не менее 5 лет в коллективах, в коллективах, имеющих звание «народный», «образцовый»  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 xml:space="preserve">Высшее профессиональное </w:t>
            </w:r>
            <w:r w:rsidRPr="00BA0A4C">
              <w:lastRenderedPageBreak/>
              <w:t>образование и стаж работы не менее 3 лет  в коллективах, имеющих звание «народный», «образцовый»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Высшее профессиональное образование без предъявления требований к стажу или среднее профессиональное образование и стаж работы не менее 5 лет в коллективах, имеющих звание «народный», «образцовый»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 xml:space="preserve">Высшее профессиональное образование без предъявлений требований к стажу или среднее профессиональное образование и стаж работы по профилю не менее 3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6373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lastRenderedPageBreak/>
              <w:t>6308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6241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6108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1232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lastRenderedPageBreak/>
              <w:t>1150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1068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904</w:t>
            </w:r>
          </w:p>
        </w:tc>
      </w:tr>
      <w:tr w:rsidR="008D4300" w:rsidRPr="00BA0A4C" w:rsidTr="008518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lastRenderedPageBreak/>
              <w:t xml:space="preserve">Режиссер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Высшее профессиональное образование и стаж работы по профилю не менее 3 лет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Высшее профессиональное образование без предъявления требований к стажу или среднее профессиональное образование и стаж работы по профилю не менее 5 лет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 xml:space="preserve">Среднее профессиональное образование и стаж работы </w:t>
            </w:r>
            <w:proofErr w:type="gramStart"/>
            <w:r w:rsidRPr="00BA0A4C">
              <w:t>по</w:t>
            </w:r>
            <w:proofErr w:type="gramEnd"/>
          </w:p>
          <w:p w:rsidR="008D4300" w:rsidRPr="00BA0A4C" w:rsidRDefault="008D4300" w:rsidP="00535354">
            <w:pPr>
              <w:jc w:val="center"/>
            </w:pPr>
            <w:r w:rsidRPr="00BA0A4C">
              <w:t>профилю не менее 3 лет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Среднее профессиональное образование без предъявления требований к стажу или</w:t>
            </w:r>
          </w:p>
          <w:p w:rsidR="008D4300" w:rsidRPr="00BA0A4C" w:rsidRDefault="008D4300" w:rsidP="00535354">
            <w:pPr>
              <w:jc w:val="center"/>
            </w:pPr>
            <w:r w:rsidRPr="00BA0A4C">
              <w:t>общее (полное) среднее образование, курсовая подготовка и стаж работы по профилю не менее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6108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6067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6014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5976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r w:rsidRPr="00BA0A4C">
              <w:t xml:space="preserve">         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904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822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576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494</w:t>
            </w:r>
          </w:p>
        </w:tc>
      </w:tr>
      <w:tr w:rsidR="008D4300" w:rsidRPr="00BA0A4C" w:rsidTr="008518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Балетмейстер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Высшее профессиональное образование и стаж работы не менее 5 лет в коллективах, имеющих звание «народный», «образцовый»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Высшее профессиональное образование и стаж работы    не менее 3 лет или среднее профессиональное образование и стаж работы не менее 5 лет в коллективах, имеющих звание «народный», «образцовый»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Высшее профессиональное образование и стаж работы по профилю не менее  3 лет или среднее профессиональное образование и стаж работы по профилю не менее 5 лет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 xml:space="preserve">Высшее профессиональное образование  без предъявления требований к стажу или среднее </w:t>
            </w:r>
            <w:r w:rsidRPr="00BA0A4C">
              <w:lastRenderedPageBreak/>
              <w:t>профессиональное и стаж работы по профилю не менее 3 лет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Среднее профессиональное образование без предъявления требований к стажу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lastRenderedPageBreak/>
              <w:t>6373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6241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6108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6041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5976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lastRenderedPageBreak/>
              <w:t>1232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1068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5529F5" w:rsidRPr="00BA0A4C" w:rsidRDefault="005529F5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904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658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494</w:t>
            </w:r>
          </w:p>
        </w:tc>
      </w:tr>
      <w:tr w:rsidR="008D4300" w:rsidRPr="00BA0A4C" w:rsidTr="008518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lastRenderedPageBreak/>
              <w:t>Хормейстер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Высшее профессиональное образование и стаж работы в коллективах, имеющих звание «народный», «образцовый», не менее 5 лет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Высшее профессиональное образование и стаж работы по профилю не менее 3 лет  или среднее профессиональное образование и стаж работы не менее 5 лет в коллективах, имеющих звание «народный», «образцовый»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Высшее профессиональное образование  и стаж по профилю не менее 3 лет или среднее  профессиональное образование  и стаж работы по профилю не менее 5 лет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Высшее среднее образование без предъявления требований к стажу или среднее профессиональное образование и стаж работы по профилю не менее 3 лет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Среднее профессиональное образование без  предъявления требований к стажу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6373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6241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6108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6041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5976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1232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1068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904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658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494</w:t>
            </w:r>
          </w:p>
        </w:tc>
      </w:tr>
      <w:tr w:rsidR="008D4300" w:rsidRPr="00BA0A4C" w:rsidTr="008518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Концертмейстер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Высшее профессиональное образование и стаж работы по профилю не менее 10 лет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 xml:space="preserve">Высшее профессиональное образование и стаж работы по профилю не мене 5 лет 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Высшее профессиональное образование и стаж работы не менее 3 лет или среднее профессиональное образование и стаж работы по профилю не менее 5 лет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Высшее профессиональное образование без предъявления требований к стажу или среднее профессиональное образование и стаж работы по профилю не менее 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6108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6054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6014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5976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904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740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576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494</w:t>
            </w:r>
          </w:p>
        </w:tc>
      </w:tr>
      <w:tr w:rsidR="008D4300" w:rsidRPr="00BA0A4C" w:rsidTr="008518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r w:rsidRPr="00BA0A4C">
              <w:t xml:space="preserve">      Руководитель (дирижер) ансамбля народных инструментов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Высшее профессиональное образование и стаж работы не менее 5 лет в коллективах, имеющих звание  «народный», «образцовый;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Высшее профессиональное образование и стаж работы по профилю не менее 5 лет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Высшее профессиональное  образование без предъявления требований к стажу или среднее профессиональное образование и стаж работы по профилю не менее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6241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6174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/>
          <w:p w:rsidR="008D4300" w:rsidRPr="00BA0A4C" w:rsidRDefault="008D4300" w:rsidP="00535354"/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6108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5976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1068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986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904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494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</w:tc>
      </w:tr>
      <w:tr w:rsidR="008D4300" w:rsidRPr="00BA0A4C" w:rsidTr="008518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r w:rsidRPr="00BA0A4C">
              <w:lastRenderedPageBreak/>
              <w:t xml:space="preserve">Зав. сектором </w:t>
            </w:r>
            <w:proofErr w:type="spellStart"/>
            <w:r w:rsidRPr="00BA0A4C">
              <w:t>межпоселенческой</w:t>
            </w:r>
            <w:proofErr w:type="spellEnd"/>
            <w:r w:rsidRPr="00BA0A4C">
              <w:t xml:space="preserve"> центральной районной библиотеки, </w:t>
            </w:r>
            <w:proofErr w:type="spellStart"/>
            <w:r w:rsidRPr="00BA0A4C">
              <w:t>Межпоселенческого</w:t>
            </w:r>
            <w:proofErr w:type="spellEnd"/>
            <w:r w:rsidRPr="00BA0A4C">
              <w:t xml:space="preserve"> районного центра творчества и досуга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Высшее профессиональное образование и стаж работы  по профилю не менее 3 лет в библиотеках, домах культуры отнесенных к 1 группе оплаты труда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6174 - 6241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986-1068</w:t>
            </w:r>
          </w:p>
        </w:tc>
      </w:tr>
      <w:tr w:rsidR="008D4300" w:rsidRPr="00BA0A4C" w:rsidTr="008518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r w:rsidRPr="00BA0A4C">
              <w:t xml:space="preserve">Зав. сектором </w:t>
            </w:r>
            <w:proofErr w:type="spellStart"/>
            <w:r w:rsidRPr="00BA0A4C">
              <w:t>межпоселенческой</w:t>
            </w:r>
            <w:proofErr w:type="spellEnd"/>
            <w:r w:rsidRPr="00BA0A4C">
              <w:t xml:space="preserve"> центральной районной библиотеки, </w:t>
            </w:r>
            <w:proofErr w:type="spellStart"/>
            <w:r w:rsidRPr="00BA0A4C">
              <w:t>Межпоселенческого</w:t>
            </w:r>
            <w:proofErr w:type="spellEnd"/>
            <w:r w:rsidRPr="00BA0A4C">
              <w:t xml:space="preserve"> районного центра творчества и досуга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Высшее профессиональное образование и стаж работы по профилю не менее 3 лет в библиотеках, домах культуры отнесенных к 1 группе оплаты труда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6174 - 6241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986-1068</w:t>
            </w:r>
          </w:p>
        </w:tc>
      </w:tr>
      <w:tr w:rsidR="008D4300" w:rsidRPr="00BA0A4C" w:rsidTr="00851829">
        <w:trPr>
          <w:trHeight w:val="12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rPr>
                <w:b/>
              </w:rPr>
            </w:pPr>
            <w:r w:rsidRPr="00BA0A4C">
              <w:rPr>
                <w:b/>
              </w:rPr>
              <w:t>Должностные оклады работников, должности которых  не  включены в ПКГ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  <w:rPr>
                <w:b/>
              </w:rPr>
            </w:pPr>
            <w:r w:rsidRPr="00BA0A4C">
              <w:rPr>
                <w:b/>
              </w:rPr>
              <w:t>5718 - 6373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  <w:rPr>
                <w:b/>
              </w:rPr>
            </w:pPr>
            <w:r w:rsidRPr="00BA0A4C">
              <w:rPr>
                <w:b/>
              </w:rPr>
              <w:t>719-1066</w:t>
            </w:r>
          </w:p>
        </w:tc>
      </w:tr>
      <w:tr w:rsidR="008D4300" w:rsidRPr="00BA0A4C" w:rsidTr="008518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r w:rsidRPr="00BA0A4C">
              <w:t>Художественный руководитель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 учреждениях, имеющих 1 группу оплаты труда руководителей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Высшее профессиональное образование без предъявления требований к стажу или среднее профессиональное образование и стаж работы по профилю не менее 3 лет в учреждениях, имеющих 1 группу оплаты труда руководителей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 xml:space="preserve">Высшее профессиональное образование и стаж работы по профилю не менее 3 лет или среднее профессиональное образование и стаж </w:t>
            </w:r>
            <w:r w:rsidRPr="00BA0A4C">
              <w:lastRenderedPageBreak/>
              <w:t>работы по профилю не менее 5 лет  в учреждениях, имеющих 2 группу оплаты труда руководителей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Высшее профессиональное образование  без предъявления требований к стажу или среднее профессиональное образование и стаж работы по профилю не менее 3 лет в учреждениях культуры, имеющих 2 группу оплаты труда руководителей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Высшее профессиональное образование  и стаж работы по профилю не менее 3 лет или среднее профессиональное образование и стаж работы по профилю не менее 5 лет в учреждениях, имеющих 3 группу по оплате труда руководителей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Высшее профессиональное образование без предъявления требований к стажу или среднее профессиональное образование и стаж работы не менее 3 лет в учреждениях, имеющих 3 группу по оплате труда руководителей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Среднее профессиональное образование и стаж работы по профилю не менее 5 лет в учреждениях, имеющих 4 группу по оплате труда руководителей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Среднее профессиональное образование и стаж работы по профилю не менее 3 лет  или общее (полное) среднее, курсовая подготовка и стаж работы по профилю не менее 5 лет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 xml:space="preserve">Среднее профессиональное образование без предъявления требований к стажу или общее </w:t>
            </w:r>
          </w:p>
          <w:p w:rsidR="008D4300" w:rsidRPr="00BA0A4C" w:rsidRDefault="008D4300" w:rsidP="00E9506D">
            <w:pPr>
              <w:jc w:val="center"/>
            </w:pPr>
            <w:r w:rsidRPr="00BA0A4C">
              <w:t>(полное) среднее, курсовая подготовка и стаж работы по профилю не менее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6373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6308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6241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6174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6108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6041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5976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5908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5843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1066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1020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977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E9506D" w:rsidRPr="00BA0A4C" w:rsidRDefault="00E9506D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935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890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848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805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762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719</w:t>
            </w:r>
          </w:p>
        </w:tc>
      </w:tr>
      <w:tr w:rsidR="008D4300" w:rsidRPr="00BA0A4C" w:rsidTr="008518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rPr>
                <w:b/>
              </w:rPr>
            </w:pPr>
            <w:r w:rsidRPr="00BA0A4C">
              <w:rPr>
                <w:b/>
              </w:rPr>
              <w:lastRenderedPageBreak/>
              <w:t>ПКГ «Общеотраслевые должности служащих первого уровня»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  <w:rPr>
                <w:b/>
              </w:rPr>
            </w:pPr>
          </w:p>
          <w:p w:rsidR="008D4300" w:rsidRPr="00BA0A4C" w:rsidRDefault="008D4300" w:rsidP="00535354">
            <w:pPr>
              <w:jc w:val="center"/>
              <w:rPr>
                <w:b/>
              </w:rPr>
            </w:pPr>
            <w:r w:rsidRPr="00BA0A4C">
              <w:rPr>
                <w:b/>
              </w:rPr>
              <w:t>3452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  <w:rPr>
                <w:b/>
              </w:rPr>
            </w:pPr>
          </w:p>
          <w:p w:rsidR="008D4300" w:rsidRPr="00BA0A4C" w:rsidRDefault="008D4300" w:rsidP="00535354">
            <w:pPr>
              <w:jc w:val="center"/>
              <w:rPr>
                <w:b/>
              </w:rPr>
            </w:pPr>
            <w:r w:rsidRPr="00BA0A4C">
              <w:rPr>
                <w:b/>
              </w:rPr>
              <w:t>-</w:t>
            </w:r>
          </w:p>
        </w:tc>
      </w:tr>
      <w:tr w:rsidR="008D4300" w:rsidRPr="00BA0A4C" w:rsidTr="008518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r w:rsidRPr="00BA0A4C">
              <w:t>Секретарь-машинистка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Общее (полное) среднее образование и специальная подготовка по установленной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3452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</w:p>
        </w:tc>
      </w:tr>
      <w:tr w:rsidR="008D4300" w:rsidRPr="00BA0A4C" w:rsidTr="008518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rPr>
                <w:b/>
              </w:rPr>
            </w:pPr>
            <w:r w:rsidRPr="00BA0A4C">
              <w:rPr>
                <w:b/>
              </w:rPr>
              <w:t xml:space="preserve">ПКГ «Общеотраслевые должности </w:t>
            </w:r>
            <w:r w:rsidRPr="00BA0A4C">
              <w:rPr>
                <w:b/>
              </w:rPr>
              <w:lastRenderedPageBreak/>
              <w:t>служащих второго уровня»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  <w:rPr>
                <w:b/>
              </w:rPr>
            </w:pPr>
            <w:r w:rsidRPr="00BA0A4C">
              <w:rPr>
                <w:b/>
              </w:rPr>
              <w:t>4534 - 4980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  <w:rPr>
                <w:b/>
              </w:rPr>
            </w:pPr>
            <w:r w:rsidRPr="00BA0A4C">
              <w:rPr>
                <w:b/>
              </w:rPr>
              <w:t>450-919</w:t>
            </w:r>
          </w:p>
        </w:tc>
      </w:tr>
      <w:tr w:rsidR="008D4300" w:rsidRPr="00BA0A4C" w:rsidTr="00851829">
        <w:trPr>
          <w:trHeight w:val="8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r w:rsidRPr="00BA0A4C">
              <w:lastRenderedPageBreak/>
              <w:t>Зав. канцелярией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Среднее профессиональное образование и стаж работы по делопроизводству не менее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4534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450</w:t>
            </w:r>
          </w:p>
          <w:p w:rsidR="008D4300" w:rsidRPr="00BA0A4C" w:rsidRDefault="008D4300" w:rsidP="00535354">
            <w:pPr>
              <w:jc w:val="center"/>
            </w:pPr>
          </w:p>
        </w:tc>
      </w:tr>
      <w:tr w:rsidR="008D4300" w:rsidRPr="00BA0A4C" w:rsidTr="00851829">
        <w:trPr>
          <w:trHeight w:val="16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r w:rsidRPr="00BA0A4C">
              <w:t>Заведующий хозяйством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Среднее профессиональное образование и стаж работы по хозяйственному обеспечению не менее 1 года или общее (полное) среднее и стаж работы по хозяйственному  обеспечению не менее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4980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919</w:t>
            </w:r>
          </w:p>
        </w:tc>
      </w:tr>
      <w:tr w:rsidR="008D4300" w:rsidRPr="00BA0A4C" w:rsidTr="00851829">
        <w:trPr>
          <w:trHeight w:val="11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rPr>
                <w:b/>
              </w:rPr>
            </w:pPr>
            <w:r w:rsidRPr="00BA0A4C">
              <w:rPr>
                <w:b/>
              </w:rPr>
              <w:t>ПКГ «Общеотраслевые должности служащих третьего уровня»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  <w:rPr>
                <w:b/>
              </w:rPr>
            </w:pPr>
            <w:r w:rsidRPr="00BA0A4C">
              <w:rPr>
                <w:b/>
              </w:rPr>
              <w:t>4779 - 5311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  <w:rPr>
                <w:b/>
              </w:rPr>
            </w:pPr>
            <w:r w:rsidRPr="00BA0A4C">
              <w:rPr>
                <w:b/>
              </w:rPr>
              <w:t>453-861</w:t>
            </w:r>
          </w:p>
        </w:tc>
      </w:tr>
      <w:tr w:rsidR="008D4300" w:rsidRPr="00BA0A4C" w:rsidTr="008518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r w:rsidRPr="00BA0A4C">
              <w:t>Программист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Высшее техническое образование и стаж работы в должности программиста 1 категории не менее 3 лет</w:t>
            </w:r>
          </w:p>
          <w:p w:rsidR="008D4300" w:rsidRPr="00BA0A4C" w:rsidRDefault="008D4300" w:rsidP="00535354">
            <w:pPr>
              <w:jc w:val="center"/>
            </w:pPr>
            <w:r w:rsidRPr="00BA0A4C">
              <w:t>(ведущий программист)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Высшее техническое образование и стаж работы в должности программиста 2  категории не менее 3 лет (программист 1 категории)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Высшее техническое образование и стаж в должности программиста 3 категории или в других должностях, замещаемых специалистом с высшим образованием, не менее 3 лет (программист 2 категории)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Высшее техническое образование и стаж в должности программиста или в других должностях, замещаемых специалистами с высшим образованием, не менее 3 лет (программист 3 категории)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Высшее техническое образование без предъявления требований к стажу работы или среднее профессиональное (техническое) образование и стаж работы в должностях, замещаемых специалистами со средним профессиональным образованием, не менее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5311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5198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5112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5011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4779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861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725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589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521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453</w:t>
            </w:r>
          </w:p>
        </w:tc>
      </w:tr>
      <w:tr w:rsidR="008D4300" w:rsidRPr="00BA0A4C" w:rsidTr="008518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rPr>
                <w:b/>
              </w:rPr>
            </w:pPr>
            <w:r w:rsidRPr="00BA0A4C">
              <w:rPr>
                <w:b/>
              </w:rPr>
              <w:t>ПКГ «Общеотраслевые должности служащих четвертого уровня»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  <w:rPr>
                <w:b/>
              </w:rPr>
            </w:pPr>
            <w:r w:rsidRPr="00BA0A4C">
              <w:rPr>
                <w:b/>
              </w:rPr>
              <w:t>5843 - 6241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  <w:rPr>
                <w:b/>
              </w:rPr>
            </w:pPr>
            <w:r w:rsidRPr="00BA0A4C">
              <w:rPr>
                <w:b/>
              </w:rPr>
              <w:t>596-1144</w:t>
            </w:r>
          </w:p>
        </w:tc>
      </w:tr>
      <w:tr w:rsidR="008D4300" w:rsidRPr="00BA0A4C" w:rsidTr="008518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r w:rsidRPr="00BA0A4C">
              <w:t xml:space="preserve">Руководитель (директор, </w:t>
            </w:r>
            <w:proofErr w:type="gramStart"/>
            <w:r w:rsidRPr="00BA0A4C">
              <w:t>заведующий</w:t>
            </w:r>
            <w:proofErr w:type="gramEnd"/>
            <w:r w:rsidRPr="00BA0A4C">
              <w:t xml:space="preserve">) </w:t>
            </w:r>
            <w:r w:rsidRPr="00BA0A4C">
              <w:lastRenderedPageBreak/>
              <w:t>структурного подразделения (филиала)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lastRenderedPageBreak/>
              <w:t xml:space="preserve">Высшее профессиональное образование и стаж работы по профилю не менее 3 лет или среднее </w:t>
            </w:r>
            <w:r w:rsidRPr="00BA0A4C">
              <w:lastRenderedPageBreak/>
              <w:t>профессиональное образование и стаж работы не менее 5 лет в учреждениях, отнесенных к 3 группе оплаты труда руководителей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 xml:space="preserve">Высшее профессиональное образование без предъявления требований к стажу или среднее профессиональное образование и стаж работы по профилю не менее 3 лет </w:t>
            </w:r>
            <w:proofErr w:type="gramStart"/>
            <w:r w:rsidRPr="00BA0A4C">
              <w:t>в</w:t>
            </w:r>
            <w:proofErr w:type="gramEnd"/>
          </w:p>
          <w:p w:rsidR="008D4300" w:rsidRPr="00BA0A4C" w:rsidRDefault="008D4300" w:rsidP="00535354">
            <w:pPr>
              <w:jc w:val="center"/>
            </w:pPr>
            <w:r w:rsidRPr="00BA0A4C">
              <w:t xml:space="preserve">  </w:t>
            </w:r>
            <w:proofErr w:type="gramStart"/>
            <w:r w:rsidRPr="00BA0A4C">
              <w:t>учреждениях</w:t>
            </w:r>
            <w:proofErr w:type="gramEnd"/>
            <w:r w:rsidRPr="00BA0A4C">
              <w:t>, отнесенных к 4 группе оплаты труда руководителей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proofErr w:type="gramStart"/>
            <w:r w:rsidRPr="00BA0A4C">
              <w:t>Среднее профессиональное образование  без предъявления требований к стажу или общее (полное) среднее, курсовая подготовка и стаж работы не менее 3 лет в учреждениях, не отнесенным к группам оплаты труда руководителей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6108 - 6241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6041 - 6108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0D1AD8" w:rsidRPr="00BA0A4C" w:rsidRDefault="000D1AD8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5843 – 5976</w:t>
            </w:r>
          </w:p>
          <w:p w:rsidR="008D4300" w:rsidRPr="00BA0A4C" w:rsidRDefault="008D4300" w:rsidP="00535354">
            <w:pPr>
              <w:jc w:val="center"/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1007-1144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870-1007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596-733</w:t>
            </w:r>
          </w:p>
        </w:tc>
      </w:tr>
      <w:tr w:rsidR="008D4300" w:rsidRPr="00BA0A4C" w:rsidTr="008518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rPr>
                <w:b/>
              </w:rPr>
            </w:pPr>
            <w:r w:rsidRPr="00BA0A4C">
              <w:rPr>
                <w:b/>
              </w:rPr>
              <w:lastRenderedPageBreak/>
              <w:t>Должности руководителей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  <w:rPr>
                <w:b/>
              </w:rPr>
            </w:pPr>
            <w:r w:rsidRPr="00BA0A4C">
              <w:rPr>
                <w:b/>
              </w:rPr>
              <w:t>5976 - 7436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  <w:rPr>
                <w:b/>
              </w:rPr>
            </w:pPr>
            <w:r w:rsidRPr="00BA0A4C">
              <w:rPr>
                <w:b/>
              </w:rPr>
              <w:t>1066-1491</w:t>
            </w:r>
          </w:p>
        </w:tc>
      </w:tr>
      <w:tr w:rsidR="008D4300" w:rsidRPr="00BA0A4C" w:rsidTr="008518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r w:rsidRPr="00BA0A4C">
              <w:t>Руководитель муниципального учреждения культуры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Высшее профессиональное образование и стаж работы по профилю не менее  5 лет   в учреждениях, отнесенных к 1 группе оплаты труда руководителей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 учреждениях, отнесенных ко  2  группе оплаты труда руководителей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Высшее профессиональное образование без предъявления требований к стажу или среднее профессиональное образование</w:t>
            </w:r>
          </w:p>
          <w:p w:rsidR="008D4300" w:rsidRPr="00BA0A4C" w:rsidRDefault="008D4300" w:rsidP="00535354">
            <w:pPr>
              <w:jc w:val="center"/>
            </w:pPr>
            <w:r w:rsidRPr="00BA0A4C">
              <w:t>и стаж работы по профилю не менее 5 лет в учреждениях, отнесенных к 3 группе оплаты труда руководителей</w:t>
            </w:r>
          </w:p>
          <w:p w:rsidR="000D1AD8" w:rsidRPr="00BA0A4C" w:rsidRDefault="000D1AD8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Среднее профессиональное образование и стаж работы по профилю не менее 3 лет в учреждениях, отнесенных к 4 группе оплаты труда руководителей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Среднее профессиональное образование без предъявления требований к стажу или общее (полное) среднее, курсовая подготовка и стаж не менее 3 лет в учреждениях, не отнесенных к группе оплаты труда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7299 - 7436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7038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6364 - 6785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025184" w:rsidRPr="00BA0A4C" w:rsidRDefault="00025184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6308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5976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1580-1491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1406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1236 - 1321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025184" w:rsidRPr="00BA0A4C" w:rsidRDefault="00025184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1151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1066</w:t>
            </w:r>
          </w:p>
        </w:tc>
      </w:tr>
      <w:tr w:rsidR="008D4300" w:rsidRPr="00BA0A4C" w:rsidTr="008518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rPr>
                <w:b/>
              </w:rPr>
            </w:pPr>
            <w:r w:rsidRPr="00BA0A4C">
              <w:rPr>
                <w:b/>
              </w:rPr>
              <w:t xml:space="preserve">ПКГ «Профессии </w:t>
            </w:r>
          </w:p>
          <w:p w:rsidR="008D4300" w:rsidRPr="00BA0A4C" w:rsidRDefault="008D4300" w:rsidP="00535354">
            <w:pPr>
              <w:rPr>
                <w:b/>
              </w:rPr>
            </w:pPr>
          </w:p>
          <w:p w:rsidR="008D4300" w:rsidRPr="00BA0A4C" w:rsidRDefault="008D4300" w:rsidP="00535354">
            <w:pPr>
              <w:rPr>
                <w:b/>
              </w:rPr>
            </w:pPr>
            <w:r w:rsidRPr="00BA0A4C">
              <w:rPr>
                <w:b/>
              </w:rPr>
              <w:t>рабочих культуры, искусства и кинематографии второго уровня»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  <w:rPr>
                <w:b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  <w:rPr>
                <w:b/>
              </w:rPr>
            </w:pPr>
          </w:p>
        </w:tc>
      </w:tr>
      <w:tr w:rsidR="008D4300" w:rsidRPr="00BA0A4C" w:rsidTr="008518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r w:rsidRPr="00BA0A4C">
              <w:lastRenderedPageBreak/>
              <w:t>Настройщик пианино и роялей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 xml:space="preserve">Полная регулировка клавишно-молоточного и педального механизма пианино и рояля. Замена отдельных узлов и деталей, устранение дефектов. Настройка пианино и рояля применительно к акустике зала. </w:t>
            </w:r>
            <w:proofErr w:type="spellStart"/>
            <w:r w:rsidRPr="00BA0A4C">
              <w:t>Интонировка</w:t>
            </w:r>
            <w:proofErr w:type="spellEnd"/>
            <w:r w:rsidRPr="00BA0A4C">
              <w:t xml:space="preserve"> пианино и рояля по всему диапазону.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5046 - 5179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</w:p>
        </w:tc>
      </w:tr>
      <w:tr w:rsidR="008D4300" w:rsidRPr="00BA0A4C" w:rsidTr="008518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rPr>
                <w:b/>
              </w:rPr>
            </w:pPr>
            <w:r w:rsidRPr="00BA0A4C">
              <w:rPr>
                <w:b/>
              </w:rPr>
              <w:t>ПКГ «Общеотраслевые профессии рабочих первого уровня»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  <w:rPr>
                <w:b/>
              </w:rPr>
            </w:pPr>
            <w:r w:rsidRPr="00BA0A4C">
              <w:rPr>
                <w:b/>
              </w:rPr>
              <w:t>3187 - 5046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  <w:rPr>
                <w:b/>
              </w:rPr>
            </w:pPr>
          </w:p>
        </w:tc>
      </w:tr>
      <w:tr w:rsidR="008D4300" w:rsidRPr="00BA0A4C" w:rsidTr="008518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r w:rsidRPr="00BA0A4C">
              <w:t>Истопник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3187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</w:p>
        </w:tc>
      </w:tr>
      <w:tr w:rsidR="008D4300" w:rsidRPr="00BA0A4C" w:rsidTr="008518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r w:rsidRPr="00BA0A4C">
              <w:t>Уборщик служебных помещений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</w:p>
        </w:tc>
      </w:tr>
      <w:tr w:rsidR="008D4300" w:rsidRPr="00BA0A4C" w:rsidTr="008518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r w:rsidRPr="00BA0A4C">
              <w:t>Дворник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3187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</w:p>
        </w:tc>
      </w:tr>
      <w:tr w:rsidR="008D4300" w:rsidRPr="00BA0A4C" w:rsidTr="008518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r w:rsidRPr="00BA0A4C">
              <w:t>Сторож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3187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</w:p>
        </w:tc>
      </w:tr>
      <w:tr w:rsidR="008D4300" w:rsidRPr="00BA0A4C" w:rsidTr="008518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r w:rsidRPr="00BA0A4C">
              <w:t>Гардеробщик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3187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</w:p>
        </w:tc>
      </w:tr>
      <w:tr w:rsidR="008D4300" w:rsidRPr="00BA0A4C" w:rsidTr="008518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r w:rsidRPr="00BA0A4C">
              <w:t>Рабочий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3187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</w:p>
        </w:tc>
      </w:tr>
      <w:tr w:rsidR="008D4300" w:rsidRPr="00BA0A4C" w:rsidTr="008518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rPr>
                <w:b/>
              </w:rPr>
            </w:pPr>
            <w:r w:rsidRPr="00BA0A4C">
              <w:rPr>
                <w:b/>
              </w:rPr>
              <w:t>ПКГ «Общеотраслевые профессии рабочих второго уровня»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  <w:rPr>
                <w:b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  <w:rPr>
                <w:b/>
              </w:rPr>
            </w:pPr>
          </w:p>
        </w:tc>
      </w:tr>
      <w:tr w:rsidR="008D4300" w:rsidRPr="00BA0A4C" w:rsidTr="008518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r w:rsidRPr="00BA0A4C">
              <w:t>Слесарь-сантехник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Выполнение работ средней сложности при монтаже и ремонте систем центрального отопления, водоснабжения, газоснабжения и канализации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Выполнение простых работ при монтаже и ремонте систем центрального отопления, водоснабжения, газоснабжения и канализации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Выполнение простейших работ при монтаже и ремонте систем центрального отопления, водоснабжения, газоснабжения и канализации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4581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3398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3293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</w:p>
        </w:tc>
      </w:tr>
      <w:tr w:rsidR="008D4300" w:rsidRPr="00BA0A4C" w:rsidTr="008518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r w:rsidRPr="00BA0A4C">
              <w:t>Плотник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 xml:space="preserve">Выполнение плотничных и опалубочных работ.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4581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</w:p>
        </w:tc>
      </w:tr>
      <w:tr w:rsidR="008D4300" w:rsidRPr="00BA0A4C" w:rsidTr="008518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r w:rsidRPr="00BA0A4C">
              <w:t>Электромонтер по обслуживанию э/оборудования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  <w:rPr>
                <w:rStyle w:val="a8"/>
                <w:i w:val="0"/>
              </w:rPr>
            </w:pPr>
            <w:r w:rsidRPr="00BA0A4C">
              <w:rPr>
                <w:rStyle w:val="a8"/>
                <w:i w:val="0"/>
              </w:rPr>
              <w:t>Выполнение отдельных несложных работ по ремонту и обслуживанию электрооборудования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>4581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</w:p>
        </w:tc>
      </w:tr>
      <w:tr w:rsidR="008D4300" w:rsidRPr="00BA0A4C" w:rsidTr="008518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r w:rsidRPr="00BA0A4C">
              <w:t>Слесарь по газовому оборудованию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t xml:space="preserve">Выполнение работ средней сложности при монтаже и ремонте систем </w:t>
            </w:r>
            <w:proofErr w:type="gramStart"/>
            <w:r w:rsidRPr="00BA0A4C">
              <w:t>центрального</w:t>
            </w:r>
            <w:proofErr w:type="gramEnd"/>
            <w:r w:rsidRPr="00BA0A4C">
              <w:t xml:space="preserve"> </w:t>
            </w:r>
          </w:p>
          <w:p w:rsidR="008D4300" w:rsidRPr="00BA0A4C" w:rsidRDefault="008D4300" w:rsidP="00535354">
            <w:pPr>
              <w:jc w:val="center"/>
            </w:pPr>
            <w:r w:rsidRPr="00BA0A4C">
              <w:t xml:space="preserve">отопления, водоснабжения и </w:t>
            </w:r>
            <w:r w:rsidRPr="00BA0A4C">
              <w:lastRenderedPageBreak/>
              <w:t>газоснабжения.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Выполнение простых работ, при монтаже и ре</w:t>
            </w:r>
            <w:r w:rsidRPr="00BA0A4C">
              <w:softHyphen/>
              <w:t>монте систем центрального отопления, водоснабжения и газо</w:t>
            </w:r>
            <w:r w:rsidRPr="00BA0A4C">
              <w:softHyphen/>
              <w:t>снабжения.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Выполнение простейших работ при монтаже и ремонте систем центрального отопления, водоснабжения и газоснабжения.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  <w:r w:rsidRPr="00BA0A4C">
              <w:lastRenderedPageBreak/>
              <w:t>4581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3460</w:t>
            </w: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</w:p>
          <w:p w:rsidR="008D4300" w:rsidRPr="00BA0A4C" w:rsidRDefault="008D4300" w:rsidP="00535354">
            <w:pPr>
              <w:jc w:val="center"/>
            </w:pPr>
            <w:r w:rsidRPr="00BA0A4C">
              <w:t>3293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</w:p>
        </w:tc>
      </w:tr>
      <w:tr w:rsidR="008D4300" w:rsidRPr="00BA0A4C" w:rsidTr="008518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r w:rsidRPr="00BA0A4C">
              <w:lastRenderedPageBreak/>
              <w:t>Водитель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BB00C3" w:rsidP="00AD47C5">
            <w:pPr>
              <w:jc w:val="center"/>
            </w:pPr>
            <w:r w:rsidRPr="00BA0A4C">
              <w:t xml:space="preserve">4581 - </w:t>
            </w:r>
            <w:r w:rsidR="008D4300" w:rsidRPr="00BA0A4C">
              <w:t>4807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0" w:rsidRPr="00BA0A4C" w:rsidRDefault="008D4300" w:rsidP="00535354">
            <w:pPr>
              <w:jc w:val="center"/>
            </w:pPr>
          </w:p>
        </w:tc>
      </w:tr>
    </w:tbl>
    <w:p w:rsidR="004E07E2" w:rsidRPr="00BA0A4C" w:rsidRDefault="002D429B" w:rsidP="0022347E">
      <w:pPr>
        <w:ind w:firstLine="709"/>
        <w:jc w:val="both"/>
      </w:pPr>
      <w:proofErr w:type="gramStart"/>
      <w:r w:rsidRPr="00BA0A4C">
        <w:t>л</w:t>
      </w:r>
      <w:proofErr w:type="gramEnd"/>
      <w:r w:rsidR="0022347E" w:rsidRPr="00BA0A4C">
        <w:t xml:space="preserve"> –</w:t>
      </w:r>
      <w:r w:rsidR="004E07E2" w:rsidRPr="00BA0A4C">
        <w:t xml:space="preserve"> </w:t>
      </w:r>
      <w:r w:rsidR="0022347E" w:rsidRPr="00BA0A4C">
        <w:t>пункт</w:t>
      </w:r>
      <w:r w:rsidR="00E72F19" w:rsidRPr="00BA0A4C">
        <w:t>ы</w:t>
      </w:r>
      <w:r w:rsidR="0022347E" w:rsidRPr="00BA0A4C">
        <w:t xml:space="preserve"> 2.1.</w:t>
      </w:r>
      <w:r w:rsidR="00E72F19" w:rsidRPr="00BA0A4C">
        <w:t>-2.3.</w:t>
      </w:r>
      <w:r w:rsidR="0022347E" w:rsidRPr="00BA0A4C">
        <w:t xml:space="preserve"> Положения о системе оплаты труда работников МОУ ДОД «Каргасокская детская школа искусств», утвержденного постановлением Главы Каргасокского района от 16.04.2010 г. №51, изложить в новой редакции: «</w:t>
      </w:r>
      <w:r w:rsidR="004E07E2" w:rsidRPr="00BA0A4C">
        <w:t xml:space="preserve">2.1. Должностные оклады работников Учреждения устанавливаются на основе отнесения занимаемых ими должностей служащих к профессиональным квалификационным группам (ПКГ), утвержденным приказом </w:t>
      </w:r>
      <w:proofErr w:type="spellStart"/>
      <w:r w:rsidR="004E07E2" w:rsidRPr="00BA0A4C">
        <w:t>Минздравсоцразвития</w:t>
      </w:r>
      <w:proofErr w:type="spellEnd"/>
      <w:r w:rsidR="004E07E2" w:rsidRPr="00BA0A4C">
        <w:t xml:space="preserve"> России от  29.05.2008 г. № 247н.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34"/>
        <w:gridCol w:w="1737"/>
      </w:tblGrid>
      <w:tr w:rsidR="004E07E2" w:rsidRPr="00BA0A4C" w:rsidTr="00E72F19">
        <w:tc>
          <w:tcPr>
            <w:tcW w:w="7834" w:type="dxa"/>
          </w:tcPr>
          <w:p w:rsidR="004E07E2" w:rsidRPr="00BA0A4C" w:rsidRDefault="004E07E2" w:rsidP="00535354">
            <w:pPr>
              <w:jc w:val="center"/>
              <w:rPr>
                <w:b/>
              </w:rPr>
            </w:pPr>
            <w:r w:rsidRPr="00BA0A4C">
              <w:rPr>
                <w:b/>
              </w:rPr>
              <w:t>Наименование ПКГ</w:t>
            </w:r>
          </w:p>
        </w:tc>
        <w:tc>
          <w:tcPr>
            <w:tcW w:w="1737" w:type="dxa"/>
          </w:tcPr>
          <w:p w:rsidR="004E07E2" w:rsidRPr="00BA0A4C" w:rsidRDefault="004E07E2" w:rsidP="00535354">
            <w:pPr>
              <w:jc w:val="both"/>
              <w:rPr>
                <w:b/>
              </w:rPr>
            </w:pPr>
            <w:r w:rsidRPr="00BA0A4C">
              <w:rPr>
                <w:b/>
              </w:rPr>
              <w:t>Размер должностного оклада /рублей/</w:t>
            </w:r>
          </w:p>
        </w:tc>
      </w:tr>
      <w:tr w:rsidR="004E07E2" w:rsidRPr="00BA0A4C" w:rsidTr="00E72F19">
        <w:tc>
          <w:tcPr>
            <w:tcW w:w="7834" w:type="dxa"/>
          </w:tcPr>
          <w:p w:rsidR="004E07E2" w:rsidRPr="00BA0A4C" w:rsidRDefault="004E07E2" w:rsidP="00535354">
            <w:pPr>
              <w:jc w:val="both"/>
            </w:pPr>
            <w:r w:rsidRPr="00BA0A4C">
              <w:t xml:space="preserve">«Должности работников культуры, искусства и кинематографии ведущего звена»                                             </w:t>
            </w:r>
          </w:p>
        </w:tc>
        <w:tc>
          <w:tcPr>
            <w:tcW w:w="1737" w:type="dxa"/>
          </w:tcPr>
          <w:p w:rsidR="004E07E2" w:rsidRPr="00BA0A4C" w:rsidRDefault="004E07E2" w:rsidP="00535354">
            <w:pPr>
              <w:jc w:val="center"/>
            </w:pPr>
            <w:r w:rsidRPr="00BA0A4C">
              <w:t>4647 – 6108</w:t>
            </w:r>
          </w:p>
        </w:tc>
      </w:tr>
      <w:tr w:rsidR="004E07E2" w:rsidRPr="00BA0A4C" w:rsidTr="00E72F19">
        <w:tc>
          <w:tcPr>
            <w:tcW w:w="7834" w:type="dxa"/>
          </w:tcPr>
          <w:p w:rsidR="004E07E2" w:rsidRPr="00BA0A4C" w:rsidRDefault="004E07E2" w:rsidP="00535354">
            <w:pPr>
              <w:jc w:val="both"/>
            </w:pPr>
            <w:r w:rsidRPr="00BA0A4C">
              <w:t>в том числе Библиотекарь</w:t>
            </w:r>
          </w:p>
        </w:tc>
        <w:tc>
          <w:tcPr>
            <w:tcW w:w="1737" w:type="dxa"/>
          </w:tcPr>
          <w:p w:rsidR="004E07E2" w:rsidRPr="00BA0A4C" w:rsidRDefault="004E07E2" w:rsidP="00535354">
            <w:pPr>
              <w:jc w:val="center"/>
            </w:pPr>
            <w:r w:rsidRPr="00BA0A4C">
              <w:t>4647 – 6108</w:t>
            </w:r>
          </w:p>
        </w:tc>
      </w:tr>
      <w:tr w:rsidR="004E07E2" w:rsidRPr="00BA0A4C" w:rsidTr="00E72F19">
        <w:tc>
          <w:tcPr>
            <w:tcW w:w="7834" w:type="dxa"/>
          </w:tcPr>
          <w:p w:rsidR="004E07E2" w:rsidRPr="00BA0A4C" w:rsidRDefault="004E07E2" w:rsidP="00535354">
            <w:pPr>
              <w:jc w:val="both"/>
            </w:pPr>
            <w:r w:rsidRPr="00BA0A4C">
              <w:t xml:space="preserve">«Должности руководящего состава учреждений культуры, искусства и кинематографии»                                                                          </w:t>
            </w:r>
          </w:p>
        </w:tc>
        <w:tc>
          <w:tcPr>
            <w:tcW w:w="1737" w:type="dxa"/>
          </w:tcPr>
          <w:p w:rsidR="004E07E2" w:rsidRPr="00BA0A4C" w:rsidRDefault="004E07E2" w:rsidP="00535354">
            <w:pPr>
              <w:jc w:val="center"/>
            </w:pPr>
            <w:r w:rsidRPr="00BA0A4C">
              <w:t>5976-6373</w:t>
            </w:r>
          </w:p>
        </w:tc>
      </w:tr>
      <w:tr w:rsidR="004E07E2" w:rsidRPr="00BA0A4C" w:rsidTr="00E72F19">
        <w:tc>
          <w:tcPr>
            <w:tcW w:w="7834" w:type="dxa"/>
          </w:tcPr>
          <w:p w:rsidR="004E07E2" w:rsidRPr="00BA0A4C" w:rsidRDefault="004E07E2" w:rsidP="00535354">
            <w:pPr>
              <w:jc w:val="both"/>
            </w:pPr>
            <w:r w:rsidRPr="00BA0A4C">
              <w:t>«Общеотраслевые должности служащих первого уровня»</w:t>
            </w:r>
          </w:p>
        </w:tc>
        <w:tc>
          <w:tcPr>
            <w:tcW w:w="1737" w:type="dxa"/>
          </w:tcPr>
          <w:p w:rsidR="004E07E2" w:rsidRPr="00BA0A4C" w:rsidRDefault="004E07E2" w:rsidP="00535354">
            <w:pPr>
              <w:jc w:val="center"/>
            </w:pPr>
            <w:r w:rsidRPr="00BA0A4C">
              <w:t>3187-3452</w:t>
            </w:r>
          </w:p>
        </w:tc>
      </w:tr>
      <w:tr w:rsidR="004E07E2" w:rsidRPr="00BA0A4C" w:rsidTr="00E72F19">
        <w:tc>
          <w:tcPr>
            <w:tcW w:w="7834" w:type="dxa"/>
          </w:tcPr>
          <w:p w:rsidR="004E07E2" w:rsidRPr="00BA0A4C" w:rsidRDefault="004E07E2" w:rsidP="00535354">
            <w:pPr>
              <w:jc w:val="both"/>
            </w:pPr>
            <w:r w:rsidRPr="00BA0A4C">
              <w:t>«Общеотраслевые должности служащих второго уровня»</w:t>
            </w:r>
          </w:p>
        </w:tc>
        <w:tc>
          <w:tcPr>
            <w:tcW w:w="1737" w:type="dxa"/>
          </w:tcPr>
          <w:p w:rsidR="004E07E2" w:rsidRPr="00BA0A4C" w:rsidRDefault="004E07E2" w:rsidP="00535354">
            <w:pPr>
              <w:jc w:val="center"/>
            </w:pPr>
            <w:r w:rsidRPr="00BA0A4C">
              <w:t>4534-4980</w:t>
            </w:r>
          </w:p>
        </w:tc>
      </w:tr>
      <w:tr w:rsidR="004E07E2" w:rsidRPr="00BA0A4C" w:rsidTr="00E72F19">
        <w:tc>
          <w:tcPr>
            <w:tcW w:w="7834" w:type="dxa"/>
          </w:tcPr>
          <w:p w:rsidR="004E07E2" w:rsidRPr="00BA0A4C" w:rsidRDefault="004E07E2" w:rsidP="00851829">
            <w:pPr>
              <w:jc w:val="both"/>
            </w:pPr>
            <w:r w:rsidRPr="00BA0A4C">
              <w:t xml:space="preserve">«Общеотраслевые должности служащих третьего уровня» </w:t>
            </w:r>
          </w:p>
        </w:tc>
        <w:tc>
          <w:tcPr>
            <w:tcW w:w="1737" w:type="dxa"/>
          </w:tcPr>
          <w:p w:rsidR="004E07E2" w:rsidRPr="00BA0A4C" w:rsidRDefault="004E07E2" w:rsidP="00535354">
            <w:pPr>
              <w:jc w:val="center"/>
            </w:pPr>
            <w:r w:rsidRPr="00BA0A4C">
              <w:t>4779-5710</w:t>
            </w:r>
          </w:p>
        </w:tc>
      </w:tr>
    </w:tbl>
    <w:p w:rsidR="004E07E2" w:rsidRPr="00BA0A4C" w:rsidRDefault="004E07E2" w:rsidP="00E72F19">
      <w:pPr>
        <w:ind w:firstLine="709"/>
        <w:jc w:val="both"/>
      </w:pPr>
      <w:r w:rsidRPr="00BA0A4C">
        <w:t>2.2. Размеры должностных окладов рабочих Учреждения устанавливаются  в зависимости от разряда выполняемых работ, в соответствии с Единым тарифно-квалификационным справочником работ и профессий рабочих (далее ЕТКС):</w:t>
      </w:r>
    </w:p>
    <w:tbl>
      <w:tblPr>
        <w:tblW w:w="95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0"/>
        <w:gridCol w:w="5558"/>
        <w:gridCol w:w="3202"/>
      </w:tblGrid>
      <w:tr w:rsidR="004E07E2" w:rsidRPr="00BA0A4C" w:rsidTr="00535354">
        <w:trPr>
          <w:trHeight w:hRule="exact" w:val="566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7E2" w:rsidRPr="00BA0A4C" w:rsidRDefault="004E07E2" w:rsidP="00535354">
            <w:pPr>
              <w:shd w:val="clear" w:color="auto" w:fill="FFFFFF"/>
              <w:spacing w:line="274" w:lineRule="exact"/>
              <w:ind w:right="283"/>
              <w:rPr>
                <w:b/>
              </w:rPr>
            </w:pPr>
            <w:r w:rsidRPr="00BA0A4C">
              <w:rPr>
                <w:b/>
              </w:rPr>
              <w:t xml:space="preserve">№ </w:t>
            </w:r>
            <w:proofErr w:type="spellStart"/>
            <w:proofErr w:type="gramStart"/>
            <w:r w:rsidRPr="00BA0A4C">
              <w:rPr>
                <w:b/>
              </w:rPr>
              <w:t>п</w:t>
            </w:r>
            <w:proofErr w:type="spellEnd"/>
            <w:proofErr w:type="gramEnd"/>
            <w:r w:rsidRPr="00BA0A4C">
              <w:rPr>
                <w:b/>
              </w:rPr>
              <w:t>/</w:t>
            </w:r>
            <w:proofErr w:type="spellStart"/>
            <w:r w:rsidRPr="00BA0A4C">
              <w:rPr>
                <w:b/>
              </w:rPr>
              <w:t>п</w:t>
            </w:r>
            <w:proofErr w:type="spellEnd"/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7E2" w:rsidRPr="00BA0A4C" w:rsidRDefault="004E07E2" w:rsidP="00535354">
            <w:pPr>
              <w:shd w:val="clear" w:color="auto" w:fill="FFFFFF"/>
              <w:rPr>
                <w:b/>
              </w:rPr>
            </w:pPr>
            <w:r w:rsidRPr="00BA0A4C">
              <w:rPr>
                <w:b/>
              </w:rPr>
              <w:t>Разряд работ в соответствии с ЕТКС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7E2" w:rsidRPr="00BA0A4C" w:rsidRDefault="004E07E2" w:rsidP="00535354">
            <w:pPr>
              <w:rPr>
                <w:b/>
              </w:rPr>
            </w:pPr>
            <w:r w:rsidRPr="00BA0A4C">
              <w:rPr>
                <w:b/>
              </w:rPr>
              <w:t>Размер оклада (в рублях)</w:t>
            </w:r>
          </w:p>
        </w:tc>
      </w:tr>
      <w:tr w:rsidR="004E07E2" w:rsidRPr="00BA0A4C" w:rsidTr="00535354">
        <w:trPr>
          <w:trHeight w:hRule="exact" w:val="283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7E2" w:rsidRPr="00BA0A4C" w:rsidRDefault="004E07E2" w:rsidP="00535354">
            <w:pPr>
              <w:shd w:val="clear" w:color="auto" w:fill="FFFFFF"/>
              <w:ind w:left="34"/>
            </w:pPr>
            <w:r w:rsidRPr="00BA0A4C">
              <w:t>1)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7E2" w:rsidRPr="00BA0A4C" w:rsidRDefault="004E07E2" w:rsidP="00535354">
            <w:pPr>
              <w:shd w:val="clear" w:color="auto" w:fill="FFFFFF"/>
              <w:ind w:left="24"/>
            </w:pPr>
            <w:r w:rsidRPr="00BA0A4C">
              <w:t>1 разряд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07E2" w:rsidRPr="00BA0A4C" w:rsidRDefault="004E07E2" w:rsidP="00535354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BA0A4C">
              <w:t>3187</w:t>
            </w:r>
          </w:p>
        </w:tc>
      </w:tr>
      <w:tr w:rsidR="004E07E2" w:rsidRPr="00BA0A4C" w:rsidTr="00535354">
        <w:trPr>
          <w:trHeight w:hRule="exact" w:val="28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7E2" w:rsidRPr="00BA0A4C" w:rsidRDefault="004E07E2" w:rsidP="00535354">
            <w:pPr>
              <w:shd w:val="clear" w:color="auto" w:fill="FFFFFF"/>
              <w:ind w:left="5"/>
            </w:pPr>
            <w:r w:rsidRPr="00BA0A4C">
              <w:t>2)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7E2" w:rsidRPr="00BA0A4C" w:rsidRDefault="004E07E2" w:rsidP="00535354">
            <w:pPr>
              <w:shd w:val="clear" w:color="auto" w:fill="FFFFFF"/>
            </w:pPr>
            <w:r w:rsidRPr="00BA0A4C">
              <w:t>2 разряд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07E2" w:rsidRPr="00BA0A4C" w:rsidRDefault="004E07E2" w:rsidP="00535354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BA0A4C">
              <w:t>3293</w:t>
            </w:r>
          </w:p>
        </w:tc>
      </w:tr>
      <w:tr w:rsidR="004E07E2" w:rsidRPr="00BA0A4C" w:rsidTr="00535354">
        <w:trPr>
          <w:trHeight w:hRule="exact" w:val="28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7E2" w:rsidRPr="00BA0A4C" w:rsidRDefault="004E07E2" w:rsidP="00535354">
            <w:pPr>
              <w:shd w:val="clear" w:color="auto" w:fill="FFFFFF"/>
              <w:ind w:left="10"/>
            </w:pPr>
            <w:r w:rsidRPr="00BA0A4C">
              <w:t>3)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7E2" w:rsidRPr="00BA0A4C" w:rsidRDefault="004E07E2" w:rsidP="00535354">
            <w:pPr>
              <w:shd w:val="clear" w:color="auto" w:fill="FFFFFF"/>
              <w:ind w:left="5"/>
            </w:pPr>
            <w:r w:rsidRPr="00BA0A4C">
              <w:t>3 разряд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07E2" w:rsidRPr="00BA0A4C" w:rsidRDefault="004E07E2" w:rsidP="00535354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BA0A4C">
              <w:t>3398</w:t>
            </w:r>
          </w:p>
        </w:tc>
      </w:tr>
      <w:tr w:rsidR="004E07E2" w:rsidRPr="00BA0A4C" w:rsidTr="00535354">
        <w:trPr>
          <w:trHeight w:hRule="exact" w:val="28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7E2" w:rsidRPr="00BA0A4C" w:rsidRDefault="004E07E2" w:rsidP="00535354">
            <w:pPr>
              <w:shd w:val="clear" w:color="auto" w:fill="FFFFFF"/>
            </w:pPr>
            <w:r w:rsidRPr="00BA0A4C">
              <w:t>4)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7E2" w:rsidRPr="00BA0A4C" w:rsidRDefault="004E07E2" w:rsidP="00535354">
            <w:pPr>
              <w:shd w:val="clear" w:color="auto" w:fill="FFFFFF"/>
            </w:pPr>
            <w:r w:rsidRPr="00BA0A4C">
              <w:t>4 разряд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07E2" w:rsidRPr="00BA0A4C" w:rsidRDefault="004E07E2" w:rsidP="00535354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BA0A4C">
              <w:t>4581</w:t>
            </w:r>
          </w:p>
        </w:tc>
      </w:tr>
      <w:tr w:rsidR="004E07E2" w:rsidRPr="00BA0A4C" w:rsidTr="00535354">
        <w:trPr>
          <w:trHeight w:hRule="exact" w:val="28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7E2" w:rsidRPr="00BA0A4C" w:rsidRDefault="004E07E2" w:rsidP="00535354">
            <w:pPr>
              <w:shd w:val="clear" w:color="auto" w:fill="FFFFFF"/>
              <w:ind w:left="10"/>
            </w:pPr>
            <w:r w:rsidRPr="00BA0A4C">
              <w:t>5)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7E2" w:rsidRPr="00BA0A4C" w:rsidRDefault="004E07E2" w:rsidP="00535354">
            <w:pPr>
              <w:shd w:val="clear" w:color="auto" w:fill="FFFFFF"/>
            </w:pPr>
            <w:r w:rsidRPr="00BA0A4C">
              <w:t>5 разряд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07E2" w:rsidRPr="00BA0A4C" w:rsidRDefault="004E07E2" w:rsidP="00535354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BA0A4C">
              <w:t>4686</w:t>
            </w:r>
          </w:p>
        </w:tc>
      </w:tr>
      <w:tr w:rsidR="004E07E2" w:rsidRPr="00BA0A4C" w:rsidTr="00535354">
        <w:trPr>
          <w:trHeight w:hRule="exact" w:val="283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7E2" w:rsidRPr="00BA0A4C" w:rsidRDefault="004E07E2" w:rsidP="00535354">
            <w:pPr>
              <w:shd w:val="clear" w:color="auto" w:fill="FFFFFF"/>
              <w:ind w:left="10"/>
            </w:pPr>
            <w:r w:rsidRPr="00BA0A4C">
              <w:t>6)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7E2" w:rsidRPr="00BA0A4C" w:rsidRDefault="004E07E2" w:rsidP="00535354">
            <w:pPr>
              <w:shd w:val="clear" w:color="auto" w:fill="FFFFFF"/>
            </w:pPr>
            <w:r w:rsidRPr="00BA0A4C">
              <w:t>6 разряд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07E2" w:rsidRPr="00BA0A4C" w:rsidRDefault="004E07E2" w:rsidP="00535354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BA0A4C">
              <w:t>4807</w:t>
            </w:r>
          </w:p>
        </w:tc>
      </w:tr>
      <w:tr w:rsidR="004E07E2" w:rsidRPr="00BA0A4C" w:rsidTr="00535354">
        <w:trPr>
          <w:trHeight w:hRule="exact" w:val="283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7E2" w:rsidRPr="00BA0A4C" w:rsidRDefault="004E07E2" w:rsidP="00535354">
            <w:pPr>
              <w:shd w:val="clear" w:color="auto" w:fill="FFFFFF"/>
              <w:ind w:left="5"/>
            </w:pPr>
            <w:r w:rsidRPr="00BA0A4C">
              <w:t>7)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7E2" w:rsidRPr="00BA0A4C" w:rsidRDefault="004E07E2" w:rsidP="00535354">
            <w:pPr>
              <w:shd w:val="clear" w:color="auto" w:fill="FFFFFF"/>
            </w:pPr>
            <w:r w:rsidRPr="00BA0A4C">
              <w:t>7 разряд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07E2" w:rsidRPr="00BA0A4C" w:rsidRDefault="004E07E2" w:rsidP="00535354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BA0A4C">
              <w:t>4914</w:t>
            </w:r>
          </w:p>
        </w:tc>
      </w:tr>
      <w:tr w:rsidR="004E07E2" w:rsidRPr="00BA0A4C" w:rsidTr="00535354">
        <w:trPr>
          <w:trHeight w:hRule="exact" w:val="29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7E2" w:rsidRPr="00BA0A4C" w:rsidRDefault="004E07E2" w:rsidP="00535354">
            <w:pPr>
              <w:shd w:val="clear" w:color="auto" w:fill="FFFFFF"/>
              <w:ind w:left="10"/>
            </w:pPr>
            <w:r w:rsidRPr="00BA0A4C">
              <w:t>8)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7E2" w:rsidRPr="00BA0A4C" w:rsidRDefault="004E07E2" w:rsidP="00535354">
            <w:pPr>
              <w:shd w:val="clear" w:color="auto" w:fill="FFFFFF"/>
              <w:ind w:left="5"/>
            </w:pPr>
            <w:r w:rsidRPr="00BA0A4C">
              <w:t>8 разряд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E07E2" w:rsidRPr="00BA0A4C" w:rsidRDefault="004E07E2" w:rsidP="00535354">
            <w:pPr>
              <w:autoSpaceDE w:val="0"/>
              <w:autoSpaceDN w:val="0"/>
              <w:adjustRightInd w:val="0"/>
              <w:spacing w:line="0" w:lineRule="atLeast"/>
              <w:jc w:val="center"/>
            </w:pPr>
            <w:r w:rsidRPr="00BA0A4C">
              <w:t>5046</w:t>
            </w:r>
          </w:p>
        </w:tc>
      </w:tr>
    </w:tbl>
    <w:p w:rsidR="004E07E2" w:rsidRPr="00BA0A4C" w:rsidRDefault="004E07E2" w:rsidP="004E07E2">
      <w:pPr>
        <w:ind w:firstLine="709"/>
        <w:jc w:val="both"/>
      </w:pPr>
      <w:r w:rsidRPr="00BA0A4C">
        <w:t xml:space="preserve">2.3. Работникам Учреждения, занимающим должности, относящиеся к ПКГ должностей работников образования, утвержденным приказом  </w:t>
      </w:r>
      <w:proofErr w:type="spellStart"/>
      <w:r w:rsidRPr="00BA0A4C">
        <w:t>Минздравсоцразвития</w:t>
      </w:r>
      <w:proofErr w:type="spellEnd"/>
      <w:r w:rsidRPr="00BA0A4C">
        <w:t xml:space="preserve"> России от 05.05.2008 г. № 216н «Об утверждении профессиональных квалификационных групп должностей работников образования», устанавливаются должностные оклады в следующих размерах: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81"/>
        <w:gridCol w:w="1790"/>
      </w:tblGrid>
      <w:tr w:rsidR="004E07E2" w:rsidRPr="00BA0A4C" w:rsidTr="00E72F19">
        <w:tc>
          <w:tcPr>
            <w:tcW w:w="7781" w:type="dxa"/>
          </w:tcPr>
          <w:p w:rsidR="004E07E2" w:rsidRPr="00BA0A4C" w:rsidRDefault="004E07E2" w:rsidP="00535354">
            <w:pPr>
              <w:jc w:val="center"/>
              <w:rPr>
                <w:b/>
              </w:rPr>
            </w:pPr>
            <w:r w:rsidRPr="00BA0A4C">
              <w:rPr>
                <w:b/>
              </w:rPr>
              <w:t>Наименование ПКГ</w:t>
            </w:r>
          </w:p>
        </w:tc>
        <w:tc>
          <w:tcPr>
            <w:tcW w:w="1790" w:type="dxa"/>
          </w:tcPr>
          <w:p w:rsidR="004E07E2" w:rsidRPr="00BA0A4C" w:rsidRDefault="004E07E2" w:rsidP="00535354">
            <w:pPr>
              <w:jc w:val="both"/>
              <w:rPr>
                <w:b/>
              </w:rPr>
            </w:pPr>
            <w:r w:rsidRPr="00BA0A4C">
              <w:rPr>
                <w:b/>
              </w:rPr>
              <w:t>Размер должностного оклада/рублей</w:t>
            </w:r>
          </w:p>
        </w:tc>
      </w:tr>
      <w:tr w:rsidR="004E07E2" w:rsidRPr="00BA0A4C" w:rsidTr="00E72F19">
        <w:tc>
          <w:tcPr>
            <w:tcW w:w="7781" w:type="dxa"/>
          </w:tcPr>
          <w:p w:rsidR="004E07E2" w:rsidRPr="00BA0A4C" w:rsidRDefault="004E07E2" w:rsidP="00535354">
            <w:pPr>
              <w:jc w:val="center"/>
            </w:pPr>
            <w:r w:rsidRPr="00BA0A4C">
              <w:t>«Должности педагогических работников», 1 квалификационный уровень</w:t>
            </w:r>
          </w:p>
        </w:tc>
        <w:tc>
          <w:tcPr>
            <w:tcW w:w="1790" w:type="dxa"/>
          </w:tcPr>
          <w:p w:rsidR="004E07E2" w:rsidRPr="00BA0A4C" w:rsidRDefault="004E07E2" w:rsidP="00535354">
            <w:pPr>
              <w:jc w:val="center"/>
            </w:pPr>
            <w:r w:rsidRPr="00BA0A4C">
              <w:t>5311</w:t>
            </w:r>
          </w:p>
        </w:tc>
      </w:tr>
      <w:tr w:rsidR="004E07E2" w:rsidRPr="00BA0A4C" w:rsidTr="00E72F19">
        <w:tc>
          <w:tcPr>
            <w:tcW w:w="7781" w:type="dxa"/>
          </w:tcPr>
          <w:p w:rsidR="004E07E2" w:rsidRPr="00BA0A4C" w:rsidRDefault="004E07E2" w:rsidP="00535354">
            <w:pPr>
              <w:jc w:val="both"/>
            </w:pPr>
            <w:r w:rsidRPr="00BA0A4C">
              <w:t>«Должности педагогических работников», 2 квалификационный уровень</w:t>
            </w:r>
          </w:p>
          <w:p w:rsidR="004E07E2" w:rsidRPr="00BA0A4C" w:rsidRDefault="004E07E2" w:rsidP="00535354">
            <w:pPr>
              <w:jc w:val="both"/>
              <w:rPr>
                <w:i/>
              </w:rPr>
            </w:pPr>
          </w:p>
        </w:tc>
        <w:tc>
          <w:tcPr>
            <w:tcW w:w="1790" w:type="dxa"/>
          </w:tcPr>
          <w:p w:rsidR="004E07E2" w:rsidRPr="00BA0A4C" w:rsidRDefault="004E07E2" w:rsidP="00535354">
            <w:pPr>
              <w:jc w:val="center"/>
            </w:pPr>
            <w:r w:rsidRPr="00BA0A4C">
              <w:t>5376</w:t>
            </w:r>
          </w:p>
        </w:tc>
      </w:tr>
      <w:tr w:rsidR="004E07E2" w:rsidRPr="00BA0A4C" w:rsidTr="00E72F19">
        <w:tc>
          <w:tcPr>
            <w:tcW w:w="7781" w:type="dxa"/>
          </w:tcPr>
          <w:p w:rsidR="004E07E2" w:rsidRPr="00BA0A4C" w:rsidRDefault="004E07E2" w:rsidP="00535354">
            <w:pPr>
              <w:jc w:val="both"/>
            </w:pPr>
            <w:r w:rsidRPr="00BA0A4C">
              <w:t>«Должности педагогических работников», 3 квалификационный уровень</w:t>
            </w:r>
          </w:p>
          <w:p w:rsidR="004E07E2" w:rsidRPr="00BA0A4C" w:rsidRDefault="004E07E2" w:rsidP="00535354">
            <w:pPr>
              <w:jc w:val="both"/>
              <w:rPr>
                <w:i/>
              </w:rPr>
            </w:pPr>
          </w:p>
        </w:tc>
        <w:tc>
          <w:tcPr>
            <w:tcW w:w="1790" w:type="dxa"/>
            <w:vAlign w:val="bottom"/>
          </w:tcPr>
          <w:p w:rsidR="004E07E2" w:rsidRPr="00BA0A4C" w:rsidRDefault="004E07E2" w:rsidP="00535354">
            <w:pPr>
              <w:jc w:val="center"/>
            </w:pPr>
            <w:r w:rsidRPr="00BA0A4C">
              <w:t>5445</w:t>
            </w:r>
          </w:p>
        </w:tc>
      </w:tr>
      <w:tr w:rsidR="004E07E2" w:rsidRPr="00BA0A4C" w:rsidTr="00E72F19">
        <w:tc>
          <w:tcPr>
            <w:tcW w:w="7781" w:type="dxa"/>
          </w:tcPr>
          <w:p w:rsidR="004E07E2" w:rsidRPr="00BA0A4C" w:rsidRDefault="004E07E2" w:rsidP="00535354">
            <w:pPr>
              <w:jc w:val="both"/>
            </w:pPr>
            <w:r w:rsidRPr="00BA0A4C">
              <w:t>«Должности педагогических работников», 4 квалификационный уровень</w:t>
            </w:r>
          </w:p>
          <w:p w:rsidR="004E07E2" w:rsidRPr="00BA0A4C" w:rsidRDefault="004E07E2" w:rsidP="00535354">
            <w:pPr>
              <w:jc w:val="right"/>
              <w:rPr>
                <w:i/>
              </w:rPr>
            </w:pPr>
          </w:p>
        </w:tc>
        <w:tc>
          <w:tcPr>
            <w:tcW w:w="1790" w:type="dxa"/>
            <w:vAlign w:val="bottom"/>
          </w:tcPr>
          <w:p w:rsidR="004E07E2" w:rsidRPr="00BA0A4C" w:rsidRDefault="004E07E2" w:rsidP="00535354">
            <w:pPr>
              <w:jc w:val="center"/>
            </w:pPr>
            <w:r w:rsidRPr="00BA0A4C">
              <w:t>5577</w:t>
            </w:r>
          </w:p>
        </w:tc>
      </w:tr>
    </w:tbl>
    <w:p w:rsidR="008D4300" w:rsidRPr="00BA0A4C" w:rsidRDefault="00E94D39" w:rsidP="004E07E2">
      <w:pPr>
        <w:ind w:firstLine="426"/>
        <w:jc w:val="both"/>
      </w:pPr>
      <w:r w:rsidRPr="00BA0A4C">
        <w:lastRenderedPageBreak/>
        <w:t>»;</w:t>
      </w:r>
    </w:p>
    <w:p w:rsidR="0056103E" w:rsidRPr="00BA0A4C" w:rsidRDefault="00420359" w:rsidP="00E94D39">
      <w:pPr>
        <w:autoSpaceDE w:val="0"/>
        <w:autoSpaceDN w:val="0"/>
        <w:adjustRightInd w:val="0"/>
        <w:ind w:firstLine="426"/>
        <w:jc w:val="both"/>
      </w:pPr>
      <w:proofErr w:type="gramStart"/>
      <w:r w:rsidRPr="00BA0A4C">
        <w:t>м</w:t>
      </w:r>
      <w:proofErr w:type="gramEnd"/>
      <w:r w:rsidR="00E94D39" w:rsidRPr="00BA0A4C">
        <w:t xml:space="preserve"> </w:t>
      </w:r>
      <w:r w:rsidR="0056103E" w:rsidRPr="00BA0A4C">
        <w:t>– абзац 2 пункта 3.1. Положения о системе оплаты труда работников МОУ ДОД «Каргасокская детская школа искусств», утвержденного постановлением Главы Каргасокского района от 16.04.2010 г. №51, изложить в новой редакции: «</w:t>
      </w:r>
      <w:r w:rsidR="00FA05F9" w:rsidRPr="00BA0A4C">
        <w:t>выплаты работникам, занятым на работах с вредными и (или) опасными условиями труда</w:t>
      </w:r>
      <w:proofErr w:type="gramStart"/>
      <w:r w:rsidR="00FA05F9" w:rsidRPr="00BA0A4C">
        <w:t>;»</w:t>
      </w:r>
      <w:proofErr w:type="gramEnd"/>
      <w:r w:rsidR="00FA05F9" w:rsidRPr="00BA0A4C">
        <w:t>;</w:t>
      </w:r>
    </w:p>
    <w:p w:rsidR="009E3E48" w:rsidRPr="00BA0A4C" w:rsidRDefault="00420359" w:rsidP="00E94D39">
      <w:pPr>
        <w:autoSpaceDE w:val="0"/>
        <w:autoSpaceDN w:val="0"/>
        <w:adjustRightInd w:val="0"/>
        <w:ind w:firstLine="426"/>
        <w:jc w:val="both"/>
      </w:pPr>
      <w:proofErr w:type="spellStart"/>
      <w:r w:rsidRPr="00BA0A4C">
        <w:t>н</w:t>
      </w:r>
      <w:proofErr w:type="spellEnd"/>
      <w:r w:rsidR="009E3E48" w:rsidRPr="00BA0A4C">
        <w:t xml:space="preserve"> - пункт 3.1.1. Положения о системе оплаты труда работников МОУ ДОД «Каргасокская детская школа искусств», утвержденного постановлением Главы Каргасокского района от 16.04.2010 г. №51, изложить в новой редакции: «3.1.1. Выплаты за работу на работах с вредными и (или) опасными условиями труда устанавливается в соответствии со статьей 147 Трудового кодекса РФ работникам, занятым на работах с вредными и (или) опасными условиями труда</w:t>
      </w:r>
      <w:proofErr w:type="gramStart"/>
      <w:r w:rsidR="009E3E48" w:rsidRPr="00BA0A4C">
        <w:t>.</w:t>
      </w:r>
      <w:r w:rsidR="00594772" w:rsidRPr="00BA0A4C">
        <w:t>»;</w:t>
      </w:r>
    </w:p>
    <w:p w:rsidR="00E94D39" w:rsidRPr="00BA0A4C" w:rsidRDefault="00420359" w:rsidP="00E94D39">
      <w:pPr>
        <w:autoSpaceDE w:val="0"/>
        <w:autoSpaceDN w:val="0"/>
        <w:adjustRightInd w:val="0"/>
        <w:ind w:firstLine="426"/>
        <w:jc w:val="both"/>
      </w:pPr>
      <w:proofErr w:type="gramEnd"/>
      <w:r w:rsidRPr="00BA0A4C">
        <w:t>о</w:t>
      </w:r>
      <w:r w:rsidR="0056103E" w:rsidRPr="00BA0A4C">
        <w:t xml:space="preserve"> </w:t>
      </w:r>
      <w:r w:rsidR="00E94D39" w:rsidRPr="00BA0A4C">
        <w:t>– пункт 3.1.2. Положения о системе оплаты труда работников МОУ ДОД «Каргасокская детская школа искусств», утвержденного постановлением Главы Каргасокского района от 16.04.2010 г. №51, изложить в новой редакции: «</w:t>
      </w:r>
      <w:r w:rsidR="0056103E" w:rsidRPr="00BA0A4C">
        <w:t xml:space="preserve">3.1.2. </w:t>
      </w:r>
      <w:proofErr w:type="gramStart"/>
      <w:r w:rsidR="00E94D39" w:rsidRPr="00BA0A4C">
        <w:t>Если в соответствии с трудовым законодательством и иными нормативными правовыми актами, содержащими нормы трудового права, выплата работникам, занятым на работах с вредными и (или) опасными условиями труда, не должна быть установлена в ином размере,</w:t>
      </w:r>
      <w:r w:rsidR="00E94D39" w:rsidRPr="00BA0A4C">
        <w:rPr>
          <w:rFonts w:eastAsia="Arial"/>
          <w:bCs/>
        </w:rPr>
        <w:t xml:space="preserve"> </w:t>
      </w:r>
      <w:r w:rsidR="00C13BA0" w:rsidRPr="00BA0A4C">
        <w:t xml:space="preserve">Руководителю Учреждения </w:t>
      </w:r>
      <w:r w:rsidR="00E94D39" w:rsidRPr="00BA0A4C">
        <w:rPr>
          <w:rFonts w:eastAsia="Arial"/>
          <w:bCs/>
        </w:rPr>
        <w:t xml:space="preserve">при разработке проектов локальных нормативных актов </w:t>
      </w:r>
      <w:r w:rsidR="00C13BA0" w:rsidRPr="00BA0A4C">
        <w:rPr>
          <w:rFonts w:eastAsia="Arial"/>
          <w:bCs/>
        </w:rPr>
        <w:t>У</w:t>
      </w:r>
      <w:r w:rsidR="00E94D39" w:rsidRPr="00BA0A4C">
        <w:rPr>
          <w:rFonts w:eastAsia="Arial"/>
          <w:bCs/>
        </w:rPr>
        <w:t>чреждени</w:t>
      </w:r>
      <w:r w:rsidR="00C13BA0" w:rsidRPr="00BA0A4C">
        <w:rPr>
          <w:rFonts w:eastAsia="Arial"/>
          <w:bCs/>
        </w:rPr>
        <w:t>я</w:t>
      </w:r>
      <w:r w:rsidR="00E94D39" w:rsidRPr="00BA0A4C">
        <w:rPr>
          <w:rFonts w:eastAsia="Arial"/>
          <w:bCs/>
        </w:rPr>
        <w:t xml:space="preserve">, коллективных договоров, а также трудовых договоров, </w:t>
      </w:r>
      <w:r w:rsidR="00E94D39" w:rsidRPr="00BA0A4C">
        <w:rPr>
          <w:snapToGrid w:val="0"/>
        </w:rPr>
        <w:t>рекомендуется предусматривать указанную выплату в зависимости от класса условий труда, установленного</w:t>
      </w:r>
      <w:proofErr w:type="gramEnd"/>
      <w:r w:rsidR="00E94D39" w:rsidRPr="00BA0A4C">
        <w:rPr>
          <w:snapToGrid w:val="0"/>
        </w:rPr>
        <w:t xml:space="preserve"> по результатам специальной оценки условий труда в соответствии с Федеральным законом от 28.12.2013 г. «</w:t>
      </w:r>
      <w:r w:rsidR="00E94D39" w:rsidRPr="00BA0A4C">
        <w:t>О специальной оценке условий труда» в следующих размерах:</w:t>
      </w:r>
    </w:p>
    <w:tbl>
      <w:tblPr>
        <w:tblStyle w:val="a5"/>
        <w:tblW w:w="0" w:type="auto"/>
        <w:tblInd w:w="108" w:type="dxa"/>
        <w:tblLook w:val="04A0"/>
      </w:tblPr>
      <w:tblGrid>
        <w:gridCol w:w="7479"/>
        <w:gridCol w:w="2268"/>
      </w:tblGrid>
      <w:tr w:rsidR="00E94D39" w:rsidRPr="00BA0A4C" w:rsidTr="00535354">
        <w:tc>
          <w:tcPr>
            <w:tcW w:w="7479" w:type="dxa"/>
          </w:tcPr>
          <w:p w:rsidR="00E94D39" w:rsidRPr="00BA0A4C" w:rsidRDefault="00E94D39" w:rsidP="00535354">
            <w:pPr>
              <w:jc w:val="center"/>
            </w:pPr>
            <w:r w:rsidRPr="00BA0A4C"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2268" w:type="dxa"/>
          </w:tcPr>
          <w:p w:rsidR="00E94D39" w:rsidRPr="00BA0A4C" w:rsidRDefault="00E94D39" w:rsidP="00535354">
            <w:pPr>
              <w:jc w:val="center"/>
            </w:pPr>
            <w:r w:rsidRPr="00BA0A4C">
              <w:t>Размер доплаты, % от оклада</w:t>
            </w:r>
          </w:p>
        </w:tc>
      </w:tr>
      <w:tr w:rsidR="00E94D39" w:rsidRPr="00BA0A4C" w:rsidTr="00535354">
        <w:tc>
          <w:tcPr>
            <w:tcW w:w="7479" w:type="dxa"/>
          </w:tcPr>
          <w:p w:rsidR="00E94D39" w:rsidRPr="00BA0A4C" w:rsidRDefault="00E94D39" w:rsidP="00535354">
            <w:pPr>
              <w:jc w:val="both"/>
            </w:pPr>
            <w:r w:rsidRPr="00BA0A4C">
              <w:t>класс 3 (вредные условия труда) подкласс 3.1 (вредные условия труда 1 степени)</w:t>
            </w:r>
          </w:p>
        </w:tc>
        <w:tc>
          <w:tcPr>
            <w:tcW w:w="2268" w:type="dxa"/>
          </w:tcPr>
          <w:p w:rsidR="00E94D39" w:rsidRPr="00BA0A4C" w:rsidRDefault="00E94D39" w:rsidP="00535354">
            <w:pPr>
              <w:jc w:val="center"/>
            </w:pPr>
            <w:r w:rsidRPr="00BA0A4C">
              <w:t>4</w:t>
            </w:r>
          </w:p>
        </w:tc>
      </w:tr>
      <w:tr w:rsidR="00E94D39" w:rsidRPr="00BA0A4C" w:rsidTr="00535354">
        <w:tc>
          <w:tcPr>
            <w:tcW w:w="7479" w:type="dxa"/>
          </w:tcPr>
          <w:p w:rsidR="00E94D39" w:rsidRPr="00BA0A4C" w:rsidRDefault="00E94D39" w:rsidP="00535354">
            <w:pPr>
              <w:jc w:val="both"/>
            </w:pPr>
            <w:r w:rsidRPr="00BA0A4C">
              <w:t>класс 3 (вредные условия труда) подкласс 3.2 (вредные условия труда 2 степени)</w:t>
            </w:r>
          </w:p>
        </w:tc>
        <w:tc>
          <w:tcPr>
            <w:tcW w:w="2268" w:type="dxa"/>
          </w:tcPr>
          <w:p w:rsidR="00E94D39" w:rsidRPr="00BA0A4C" w:rsidRDefault="00E94D39" w:rsidP="00535354">
            <w:pPr>
              <w:jc w:val="center"/>
            </w:pPr>
            <w:r w:rsidRPr="00BA0A4C">
              <w:t>4,2</w:t>
            </w:r>
          </w:p>
        </w:tc>
      </w:tr>
      <w:tr w:rsidR="00E94D39" w:rsidRPr="00BA0A4C" w:rsidTr="00535354">
        <w:tc>
          <w:tcPr>
            <w:tcW w:w="7479" w:type="dxa"/>
          </w:tcPr>
          <w:p w:rsidR="00E94D39" w:rsidRPr="00BA0A4C" w:rsidRDefault="00E94D39" w:rsidP="00535354">
            <w:pPr>
              <w:jc w:val="both"/>
            </w:pPr>
            <w:r w:rsidRPr="00BA0A4C">
              <w:t>класс 3 (вредные условия труда) подкласс 3.3 (вредные условия труда 3 степени)</w:t>
            </w:r>
          </w:p>
        </w:tc>
        <w:tc>
          <w:tcPr>
            <w:tcW w:w="2268" w:type="dxa"/>
          </w:tcPr>
          <w:p w:rsidR="00E94D39" w:rsidRPr="00BA0A4C" w:rsidRDefault="00E94D39" w:rsidP="00535354">
            <w:pPr>
              <w:jc w:val="center"/>
            </w:pPr>
            <w:r w:rsidRPr="00BA0A4C">
              <w:t>4,4</w:t>
            </w:r>
          </w:p>
        </w:tc>
      </w:tr>
      <w:tr w:rsidR="00E94D39" w:rsidRPr="00BA0A4C" w:rsidTr="00535354">
        <w:tc>
          <w:tcPr>
            <w:tcW w:w="7479" w:type="dxa"/>
          </w:tcPr>
          <w:p w:rsidR="00E94D39" w:rsidRPr="00BA0A4C" w:rsidRDefault="00E94D39" w:rsidP="00535354">
            <w:pPr>
              <w:jc w:val="both"/>
            </w:pPr>
            <w:r w:rsidRPr="00BA0A4C">
              <w:t>класс 3 (вредные условия труда) подкласс 3.4 (вредные условия труда 4 степени)</w:t>
            </w:r>
          </w:p>
        </w:tc>
        <w:tc>
          <w:tcPr>
            <w:tcW w:w="2268" w:type="dxa"/>
          </w:tcPr>
          <w:p w:rsidR="00E94D39" w:rsidRPr="00BA0A4C" w:rsidRDefault="00E94D39" w:rsidP="00535354">
            <w:pPr>
              <w:jc w:val="center"/>
            </w:pPr>
            <w:r w:rsidRPr="00BA0A4C">
              <w:t>4,7</w:t>
            </w:r>
          </w:p>
        </w:tc>
      </w:tr>
      <w:tr w:rsidR="00E94D39" w:rsidRPr="00BA0A4C" w:rsidTr="00535354">
        <w:tc>
          <w:tcPr>
            <w:tcW w:w="7479" w:type="dxa"/>
          </w:tcPr>
          <w:p w:rsidR="00E94D39" w:rsidRPr="00BA0A4C" w:rsidRDefault="00E94D39" w:rsidP="00535354">
            <w:pPr>
              <w:jc w:val="both"/>
            </w:pPr>
            <w:r w:rsidRPr="00BA0A4C">
              <w:t>класс 4 (опасные условия труда)</w:t>
            </w:r>
          </w:p>
        </w:tc>
        <w:tc>
          <w:tcPr>
            <w:tcW w:w="2268" w:type="dxa"/>
          </w:tcPr>
          <w:p w:rsidR="00E94D39" w:rsidRPr="00BA0A4C" w:rsidRDefault="00E94D39" w:rsidP="00535354">
            <w:pPr>
              <w:jc w:val="center"/>
            </w:pPr>
            <w:r w:rsidRPr="00BA0A4C">
              <w:t>5</w:t>
            </w:r>
          </w:p>
        </w:tc>
      </w:tr>
    </w:tbl>
    <w:p w:rsidR="00E94D39" w:rsidRPr="00BA0A4C" w:rsidRDefault="00E94D39" w:rsidP="00E94D39">
      <w:pPr>
        <w:jc w:val="both"/>
      </w:pPr>
      <w:r w:rsidRPr="00BA0A4C">
        <w:t>»;</w:t>
      </w:r>
    </w:p>
    <w:p w:rsidR="008D4300" w:rsidRPr="00BA0A4C" w:rsidRDefault="00420359" w:rsidP="00E94D39">
      <w:pPr>
        <w:ind w:firstLine="426"/>
        <w:jc w:val="both"/>
      </w:pPr>
      <w:proofErr w:type="spellStart"/>
      <w:proofErr w:type="gramStart"/>
      <w:r w:rsidRPr="00BA0A4C">
        <w:t>п</w:t>
      </w:r>
      <w:proofErr w:type="spellEnd"/>
      <w:proofErr w:type="gramEnd"/>
      <w:r w:rsidR="00A2433C" w:rsidRPr="00BA0A4C">
        <w:t xml:space="preserve"> – Приложение №1 к Положению о системе оплаты труда работников МОУ ДОД «Каргасокская детская школа искусств», утвержденного постановлением Главы Каргасокского района от 16.04.2010 г. №51, изложить в новой редакции:</w:t>
      </w:r>
    </w:p>
    <w:p w:rsidR="00A2433C" w:rsidRPr="00BA0A4C" w:rsidRDefault="00A2433C" w:rsidP="00A2433C">
      <w:pPr>
        <w:jc w:val="center"/>
        <w:rPr>
          <w:b/>
        </w:rPr>
      </w:pPr>
      <w:r w:rsidRPr="00BA0A4C">
        <w:rPr>
          <w:b/>
        </w:rPr>
        <w:t>«Размер должностных окладов</w:t>
      </w:r>
    </w:p>
    <w:p w:rsidR="00A2433C" w:rsidRPr="00BA0A4C" w:rsidRDefault="00A2433C" w:rsidP="00A2433C">
      <w:pPr>
        <w:jc w:val="center"/>
        <w:rPr>
          <w:b/>
        </w:rPr>
      </w:pPr>
      <w:r w:rsidRPr="00BA0A4C">
        <w:rPr>
          <w:b/>
        </w:rPr>
        <w:t xml:space="preserve">работников Учреждения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34"/>
        <w:gridCol w:w="5404"/>
        <w:gridCol w:w="150"/>
        <w:gridCol w:w="2083"/>
      </w:tblGrid>
      <w:tr w:rsidR="00A2433C" w:rsidRPr="00BA0A4C" w:rsidTr="00A2433C">
        <w:tc>
          <w:tcPr>
            <w:tcW w:w="1934" w:type="dxa"/>
          </w:tcPr>
          <w:p w:rsidR="00A2433C" w:rsidRPr="00BA0A4C" w:rsidRDefault="00A2433C" w:rsidP="00535354">
            <w:pPr>
              <w:jc w:val="center"/>
              <w:rPr>
                <w:b/>
              </w:rPr>
            </w:pPr>
            <w:r w:rsidRPr="00BA0A4C">
              <w:rPr>
                <w:b/>
              </w:rPr>
              <w:t xml:space="preserve">Наименование </w:t>
            </w:r>
          </w:p>
          <w:p w:rsidR="00A2433C" w:rsidRPr="00BA0A4C" w:rsidRDefault="00A2433C" w:rsidP="00535354">
            <w:pPr>
              <w:jc w:val="center"/>
              <w:rPr>
                <w:b/>
              </w:rPr>
            </w:pPr>
            <w:r w:rsidRPr="00BA0A4C">
              <w:rPr>
                <w:b/>
              </w:rPr>
              <w:t>должности</w:t>
            </w:r>
          </w:p>
        </w:tc>
        <w:tc>
          <w:tcPr>
            <w:tcW w:w="5554" w:type="dxa"/>
            <w:gridSpan w:val="2"/>
          </w:tcPr>
          <w:p w:rsidR="00A2433C" w:rsidRPr="00BA0A4C" w:rsidRDefault="00A2433C" w:rsidP="00535354">
            <w:pPr>
              <w:jc w:val="center"/>
              <w:rPr>
                <w:b/>
              </w:rPr>
            </w:pPr>
            <w:r w:rsidRPr="00BA0A4C">
              <w:rPr>
                <w:b/>
              </w:rPr>
              <w:t>Требования к квалификации</w:t>
            </w:r>
          </w:p>
        </w:tc>
        <w:tc>
          <w:tcPr>
            <w:tcW w:w="2083" w:type="dxa"/>
          </w:tcPr>
          <w:p w:rsidR="00A2433C" w:rsidRPr="00BA0A4C" w:rsidRDefault="00A2433C" w:rsidP="00535354">
            <w:pPr>
              <w:jc w:val="center"/>
              <w:rPr>
                <w:b/>
              </w:rPr>
            </w:pPr>
            <w:r w:rsidRPr="00BA0A4C">
              <w:rPr>
                <w:b/>
              </w:rPr>
              <w:t>Размер должностного оклада, руб./</w:t>
            </w:r>
          </w:p>
        </w:tc>
      </w:tr>
      <w:tr w:rsidR="00A2433C" w:rsidRPr="00BA0A4C" w:rsidTr="00A2433C">
        <w:tc>
          <w:tcPr>
            <w:tcW w:w="1934" w:type="dxa"/>
          </w:tcPr>
          <w:p w:rsidR="00A2433C" w:rsidRPr="00BA0A4C" w:rsidRDefault="00A2433C" w:rsidP="00535354">
            <w:pPr>
              <w:jc w:val="center"/>
              <w:rPr>
                <w:b/>
              </w:rPr>
            </w:pPr>
            <w:r w:rsidRPr="00BA0A4C">
              <w:rPr>
                <w:b/>
              </w:rPr>
              <w:t>1</w:t>
            </w:r>
          </w:p>
        </w:tc>
        <w:tc>
          <w:tcPr>
            <w:tcW w:w="5554" w:type="dxa"/>
            <w:gridSpan w:val="2"/>
          </w:tcPr>
          <w:p w:rsidR="00A2433C" w:rsidRPr="00BA0A4C" w:rsidRDefault="00A2433C" w:rsidP="00535354">
            <w:pPr>
              <w:jc w:val="center"/>
              <w:rPr>
                <w:b/>
              </w:rPr>
            </w:pPr>
            <w:r w:rsidRPr="00BA0A4C">
              <w:rPr>
                <w:b/>
              </w:rPr>
              <w:t>2</w:t>
            </w:r>
          </w:p>
        </w:tc>
        <w:tc>
          <w:tcPr>
            <w:tcW w:w="2083" w:type="dxa"/>
          </w:tcPr>
          <w:p w:rsidR="00A2433C" w:rsidRPr="00BA0A4C" w:rsidRDefault="00A2433C" w:rsidP="00535354">
            <w:pPr>
              <w:jc w:val="center"/>
              <w:rPr>
                <w:b/>
              </w:rPr>
            </w:pPr>
            <w:r w:rsidRPr="00BA0A4C">
              <w:rPr>
                <w:b/>
              </w:rPr>
              <w:t>3</w:t>
            </w:r>
          </w:p>
        </w:tc>
      </w:tr>
      <w:tr w:rsidR="00A2433C" w:rsidRPr="00BA0A4C" w:rsidTr="00A2433C">
        <w:tc>
          <w:tcPr>
            <w:tcW w:w="9571" w:type="dxa"/>
            <w:gridSpan w:val="4"/>
          </w:tcPr>
          <w:p w:rsidR="00A2433C" w:rsidRPr="00BA0A4C" w:rsidRDefault="00A2433C" w:rsidP="00535354">
            <w:pPr>
              <w:rPr>
                <w:b/>
              </w:rPr>
            </w:pPr>
            <w:r w:rsidRPr="00BA0A4C">
              <w:rPr>
                <w:b/>
              </w:rPr>
              <w:t>ПКГ «Должностей педагогических работников»</w:t>
            </w:r>
          </w:p>
        </w:tc>
      </w:tr>
      <w:tr w:rsidR="00A2433C" w:rsidRPr="00BA0A4C" w:rsidTr="00A2433C">
        <w:trPr>
          <w:trHeight w:val="561"/>
        </w:trPr>
        <w:tc>
          <w:tcPr>
            <w:tcW w:w="1934" w:type="dxa"/>
          </w:tcPr>
          <w:p w:rsidR="00A2433C" w:rsidRPr="00BA0A4C" w:rsidRDefault="00A2433C" w:rsidP="00535354">
            <w:r w:rsidRPr="00BA0A4C">
              <w:t xml:space="preserve">Преподаватель </w:t>
            </w:r>
          </w:p>
        </w:tc>
        <w:tc>
          <w:tcPr>
            <w:tcW w:w="5554" w:type="dxa"/>
            <w:gridSpan w:val="2"/>
          </w:tcPr>
          <w:p w:rsidR="00A2433C" w:rsidRPr="00BA0A4C" w:rsidRDefault="00A2433C" w:rsidP="00535354">
            <w:pPr>
              <w:jc w:val="both"/>
            </w:pPr>
            <w:r w:rsidRPr="00BA0A4C">
              <w:t>среднее профессиональное образование или высшее профессиональное образование.</w:t>
            </w:r>
          </w:p>
        </w:tc>
        <w:tc>
          <w:tcPr>
            <w:tcW w:w="2083" w:type="dxa"/>
            <w:vAlign w:val="bottom"/>
          </w:tcPr>
          <w:p w:rsidR="00A2433C" w:rsidRPr="00BA0A4C" w:rsidRDefault="00A2433C" w:rsidP="00535354">
            <w:pPr>
              <w:jc w:val="center"/>
            </w:pPr>
            <w:r w:rsidRPr="00BA0A4C">
              <w:t>5577</w:t>
            </w:r>
          </w:p>
        </w:tc>
      </w:tr>
      <w:tr w:rsidR="00A2433C" w:rsidRPr="00BA0A4C" w:rsidTr="00A2433C">
        <w:tc>
          <w:tcPr>
            <w:tcW w:w="1934" w:type="dxa"/>
          </w:tcPr>
          <w:p w:rsidR="00A2433C" w:rsidRPr="00BA0A4C" w:rsidRDefault="00A2433C" w:rsidP="00535354">
            <w:r w:rsidRPr="00BA0A4C">
              <w:t>Педагог-психолог</w:t>
            </w:r>
          </w:p>
          <w:p w:rsidR="00A2433C" w:rsidRPr="00BA0A4C" w:rsidRDefault="00A2433C" w:rsidP="00535354"/>
        </w:tc>
        <w:tc>
          <w:tcPr>
            <w:tcW w:w="5554" w:type="dxa"/>
            <w:gridSpan w:val="2"/>
          </w:tcPr>
          <w:p w:rsidR="00A2433C" w:rsidRPr="00BA0A4C" w:rsidRDefault="00A2433C" w:rsidP="00535354">
            <w:pPr>
              <w:jc w:val="both"/>
            </w:pPr>
            <w:r w:rsidRPr="00BA0A4C">
              <w:t xml:space="preserve">высшее психологическое или высшее педагогическое образование с дополнительной специальностью «Психология» </w:t>
            </w:r>
          </w:p>
        </w:tc>
        <w:tc>
          <w:tcPr>
            <w:tcW w:w="2083" w:type="dxa"/>
            <w:vAlign w:val="bottom"/>
          </w:tcPr>
          <w:p w:rsidR="00A2433C" w:rsidRPr="00BA0A4C" w:rsidRDefault="00A2433C" w:rsidP="00535354">
            <w:pPr>
              <w:jc w:val="center"/>
            </w:pPr>
            <w:r w:rsidRPr="00BA0A4C">
              <w:t>5445</w:t>
            </w:r>
          </w:p>
        </w:tc>
      </w:tr>
      <w:tr w:rsidR="00A2433C" w:rsidRPr="00BA0A4C" w:rsidTr="00A2433C">
        <w:trPr>
          <w:trHeight w:val="356"/>
        </w:trPr>
        <w:tc>
          <w:tcPr>
            <w:tcW w:w="1934" w:type="dxa"/>
          </w:tcPr>
          <w:p w:rsidR="00A2433C" w:rsidRPr="00BA0A4C" w:rsidRDefault="00A2433C" w:rsidP="00535354">
            <w:r w:rsidRPr="00BA0A4C">
              <w:t>Методист</w:t>
            </w:r>
          </w:p>
        </w:tc>
        <w:tc>
          <w:tcPr>
            <w:tcW w:w="5554" w:type="dxa"/>
            <w:gridSpan w:val="2"/>
          </w:tcPr>
          <w:p w:rsidR="00A2433C" w:rsidRPr="00BA0A4C" w:rsidRDefault="00A2433C" w:rsidP="00535354">
            <w:pPr>
              <w:jc w:val="both"/>
            </w:pPr>
            <w:r w:rsidRPr="00BA0A4C">
              <w:t xml:space="preserve">высшее профессиональное образование </w:t>
            </w:r>
          </w:p>
        </w:tc>
        <w:tc>
          <w:tcPr>
            <w:tcW w:w="2083" w:type="dxa"/>
            <w:vAlign w:val="bottom"/>
          </w:tcPr>
          <w:p w:rsidR="00A2433C" w:rsidRPr="00BA0A4C" w:rsidRDefault="00A2433C" w:rsidP="00535354">
            <w:pPr>
              <w:jc w:val="center"/>
            </w:pPr>
            <w:r w:rsidRPr="00BA0A4C">
              <w:t>5445</w:t>
            </w:r>
          </w:p>
        </w:tc>
      </w:tr>
      <w:tr w:rsidR="00A2433C" w:rsidRPr="00BA0A4C" w:rsidTr="00A2433C">
        <w:tc>
          <w:tcPr>
            <w:tcW w:w="1934" w:type="dxa"/>
          </w:tcPr>
          <w:p w:rsidR="00A2433C" w:rsidRPr="00BA0A4C" w:rsidRDefault="00A2433C" w:rsidP="00535354">
            <w:r w:rsidRPr="00BA0A4C">
              <w:t>Концертмейстер</w:t>
            </w:r>
          </w:p>
          <w:p w:rsidR="00A2433C" w:rsidRPr="00BA0A4C" w:rsidRDefault="00A2433C" w:rsidP="00535354"/>
        </w:tc>
        <w:tc>
          <w:tcPr>
            <w:tcW w:w="5554" w:type="dxa"/>
            <w:gridSpan w:val="2"/>
          </w:tcPr>
          <w:p w:rsidR="00A2433C" w:rsidRPr="00BA0A4C" w:rsidRDefault="00A2433C" w:rsidP="00535354">
            <w:pPr>
              <w:jc w:val="both"/>
            </w:pPr>
            <w:r w:rsidRPr="00BA0A4C">
              <w:t>среднее музыкальное образование или высшее музыкальное образование.</w:t>
            </w:r>
          </w:p>
        </w:tc>
        <w:tc>
          <w:tcPr>
            <w:tcW w:w="2083" w:type="dxa"/>
            <w:vAlign w:val="bottom"/>
          </w:tcPr>
          <w:p w:rsidR="00A2433C" w:rsidRPr="00BA0A4C" w:rsidRDefault="00A2433C" w:rsidP="00535354">
            <w:pPr>
              <w:jc w:val="center"/>
            </w:pPr>
            <w:r w:rsidRPr="00BA0A4C">
              <w:t>5376</w:t>
            </w:r>
          </w:p>
        </w:tc>
      </w:tr>
      <w:tr w:rsidR="00A2433C" w:rsidRPr="00BA0A4C" w:rsidTr="00A2433C">
        <w:tc>
          <w:tcPr>
            <w:tcW w:w="9571" w:type="dxa"/>
            <w:gridSpan w:val="4"/>
          </w:tcPr>
          <w:p w:rsidR="00A2433C" w:rsidRPr="00BA0A4C" w:rsidRDefault="00A2433C" w:rsidP="00535354">
            <w:pPr>
              <w:jc w:val="center"/>
              <w:rPr>
                <w:b/>
              </w:rPr>
            </w:pPr>
            <w:r w:rsidRPr="00BA0A4C">
              <w:rPr>
                <w:b/>
              </w:rPr>
              <w:t>ПКГ «Должности работников культуры, искусства и кинематографии ведущего звена»</w:t>
            </w:r>
          </w:p>
        </w:tc>
      </w:tr>
      <w:tr w:rsidR="00A2433C" w:rsidRPr="00BA0A4C" w:rsidTr="00A2433C">
        <w:tc>
          <w:tcPr>
            <w:tcW w:w="1934" w:type="dxa"/>
            <w:vMerge w:val="restart"/>
          </w:tcPr>
          <w:p w:rsidR="00A2433C" w:rsidRPr="00BA0A4C" w:rsidRDefault="00A2433C" w:rsidP="00535354">
            <w:r w:rsidRPr="00BA0A4C">
              <w:t>Звукооператор</w:t>
            </w:r>
          </w:p>
        </w:tc>
        <w:tc>
          <w:tcPr>
            <w:tcW w:w="5554" w:type="dxa"/>
            <w:gridSpan w:val="2"/>
          </w:tcPr>
          <w:p w:rsidR="00A2433C" w:rsidRPr="00BA0A4C" w:rsidRDefault="00A2433C" w:rsidP="00535354">
            <w:pPr>
              <w:jc w:val="both"/>
            </w:pPr>
            <w:r w:rsidRPr="00BA0A4C">
              <w:t xml:space="preserve">Среднее профессиональное образование без предъявления требований к стажу или общее (полное) среднее  образование, курсовая </w:t>
            </w:r>
            <w:r w:rsidRPr="00BA0A4C">
              <w:lastRenderedPageBreak/>
              <w:t>подготовка  и стаж работы не менее 3 лет</w:t>
            </w:r>
          </w:p>
        </w:tc>
        <w:tc>
          <w:tcPr>
            <w:tcW w:w="2083" w:type="dxa"/>
            <w:vAlign w:val="bottom"/>
          </w:tcPr>
          <w:p w:rsidR="00A2433C" w:rsidRPr="00BA0A4C" w:rsidRDefault="00A2433C" w:rsidP="00535354">
            <w:pPr>
              <w:jc w:val="center"/>
            </w:pPr>
            <w:r w:rsidRPr="00BA0A4C">
              <w:lastRenderedPageBreak/>
              <w:t>4647</w:t>
            </w:r>
          </w:p>
        </w:tc>
      </w:tr>
      <w:tr w:rsidR="00A2433C" w:rsidRPr="00BA0A4C" w:rsidTr="00A2433C">
        <w:tc>
          <w:tcPr>
            <w:tcW w:w="1934" w:type="dxa"/>
            <w:vMerge/>
          </w:tcPr>
          <w:p w:rsidR="00A2433C" w:rsidRPr="00BA0A4C" w:rsidRDefault="00A2433C" w:rsidP="00535354"/>
        </w:tc>
        <w:tc>
          <w:tcPr>
            <w:tcW w:w="5554" w:type="dxa"/>
            <w:gridSpan w:val="2"/>
          </w:tcPr>
          <w:p w:rsidR="00A2433C" w:rsidRPr="00BA0A4C" w:rsidRDefault="00A2433C" w:rsidP="00535354">
            <w:pPr>
              <w:jc w:val="both"/>
            </w:pPr>
            <w:r w:rsidRPr="00BA0A4C">
              <w:t>Среднее профессиональное образование и стаж работы по профилю не менее 3 лет</w:t>
            </w:r>
          </w:p>
        </w:tc>
        <w:tc>
          <w:tcPr>
            <w:tcW w:w="2083" w:type="dxa"/>
            <w:vAlign w:val="bottom"/>
          </w:tcPr>
          <w:p w:rsidR="00A2433C" w:rsidRPr="00BA0A4C" w:rsidRDefault="00A2433C" w:rsidP="00535354">
            <w:pPr>
              <w:jc w:val="center"/>
            </w:pPr>
            <w:r w:rsidRPr="00BA0A4C">
              <w:t>4847</w:t>
            </w:r>
          </w:p>
        </w:tc>
      </w:tr>
      <w:tr w:rsidR="00A2433C" w:rsidRPr="00BA0A4C" w:rsidTr="00A2433C">
        <w:tc>
          <w:tcPr>
            <w:tcW w:w="1934" w:type="dxa"/>
            <w:vMerge/>
          </w:tcPr>
          <w:p w:rsidR="00A2433C" w:rsidRPr="00BA0A4C" w:rsidRDefault="00A2433C" w:rsidP="00535354"/>
        </w:tc>
        <w:tc>
          <w:tcPr>
            <w:tcW w:w="5554" w:type="dxa"/>
            <w:gridSpan w:val="2"/>
          </w:tcPr>
          <w:p w:rsidR="00A2433C" w:rsidRPr="00BA0A4C" w:rsidRDefault="00A2433C" w:rsidP="00535354">
            <w:pPr>
              <w:jc w:val="both"/>
            </w:pPr>
            <w:r w:rsidRPr="00BA0A4C">
              <w:t>Высшее профессиональное образование без предъявления требований к стажу или среднее профессиональное и стаж работы не менее 5 лет</w:t>
            </w:r>
          </w:p>
        </w:tc>
        <w:tc>
          <w:tcPr>
            <w:tcW w:w="2083" w:type="dxa"/>
            <w:vAlign w:val="bottom"/>
          </w:tcPr>
          <w:p w:rsidR="00A2433C" w:rsidRPr="00BA0A4C" w:rsidRDefault="00A2433C" w:rsidP="00535354">
            <w:pPr>
              <w:jc w:val="center"/>
            </w:pPr>
            <w:r w:rsidRPr="00BA0A4C">
              <w:t>5112</w:t>
            </w:r>
          </w:p>
        </w:tc>
      </w:tr>
      <w:tr w:rsidR="00A2433C" w:rsidRPr="00BA0A4C" w:rsidTr="00A2433C">
        <w:tc>
          <w:tcPr>
            <w:tcW w:w="1934" w:type="dxa"/>
            <w:vMerge w:val="restart"/>
          </w:tcPr>
          <w:p w:rsidR="00A2433C" w:rsidRPr="00BA0A4C" w:rsidRDefault="00A2433C" w:rsidP="00535354">
            <w:r w:rsidRPr="00BA0A4C">
              <w:t>Библиотекарь</w:t>
            </w:r>
          </w:p>
        </w:tc>
        <w:tc>
          <w:tcPr>
            <w:tcW w:w="5554" w:type="dxa"/>
            <w:gridSpan w:val="2"/>
          </w:tcPr>
          <w:p w:rsidR="00A2433C" w:rsidRPr="00BA0A4C" w:rsidRDefault="00A2433C" w:rsidP="00535354">
            <w:pPr>
              <w:jc w:val="both"/>
            </w:pPr>
            <w:r w:rsidRPr="00BA0A4C">
              <w:t>Среднее профессиональное образование без предъявления требований к стажу работы или общее (полное)  среднее образование и курсовая подготовка</w:t>
            </w:r>
          </w:p>
        </w:tc>
        <w:tc>
          <w:tcPr>
            <w:tcW w:w="2083" w:type="dxa"/>
            <w:vAlign w:val="bottom"/>
          </w:tcPr>
          <w:p w:rsidR="00A2433C" w:rsidRPr="00BA0A4C" w:rsidRDefault="00A2433C" w:rsidP="00535354">
            <w:pPr>
              <w:jc w:val="center"/>
            </w:pPr>
            <w:r w:rsidRPr="00BA0A4C">
              <w:t>4647</w:t>
            </w:r>
          </w:p>
        </w:tc>
      </w:tr>
      <w:tr w:rsidR="00A2433C" w:rsidRPr="00BA0A4C" w:rsidTr="00A2433C">
        <w:tc>
          <w:tcPr>
            <w:tcW w:w="1934" w:type="dxa"/>
            <w:vMerge/>
          </w:tcPr>
          <w:p w:rsidR="00A2433C" w:rsidRPr="00BA0A4C" w:rsidRDefault="00A2433C" w:rsidP="00535354"/>
        </w:tc>
        <w:tc>
          <w:tcPr>
            <w:tcW w:w="5554" w:type="dxa"/>
            <w:gridSpan w:val="2"/>
          </w:tcPr>
          <w:p w:rsidR="00A2433C" w:rsidRPr="00BA0A4C" w:rsidRDefault="00A2433C" w:rsidP="00535354">
            <w:pPr>
              <w:jc w:val="both"/>
            </w:pPr>
            <w:r w:rsidRPr="00BA0A4C">
              <w:t>Высшее профессиональное образование без предъявления требований к стажу или среднее профессиональное и стаж работы в должности библиотекаря (библиографа) не менее 3 лет (библиотекарь 1 категории)</w:t>
            </w:r>
          </w:p>
        </w:tc>
        <w:tc>
          <w:tcPr>
            <w:tcW w:w="2083" w:type="dxa"/>
          </w:tcPr>
          <w:p w:rsidR="00A2433C" w:rsidRPr="00BA0A4C" w:rsidRDefault="00A2433C" w:rsidP="00535354">
            <w:pPr>
              <w:jc w:val="center"/>
            </w:pPr>
            <w:r w:rsidRPr="00BA0A4C">
              <w:t>4686-4726</w:t>
            </w:r>
          </w:p>
        </w:tc>
      </w:tr>
      <w:tr w:rsidR="00A2433C" w:rsidRPr="00BA0A4C" w:rsidTr="00A2433C">
        <w:tc>
          <w:tcPr>
            <w:tcW w:w="1934" w:type="dxa"/>
            <w:vMerge/>
          </w:tcPr>
          <w:p w:rsidR="00A2433C" w:rsidRPr="00BA0A4C" w:rsidRDefault="00A2433C" w:rsidP="00535354"/>
        </w:tc>
        <w:tc>
          <w:tcPr>
            <w:tcW w:w="5554" w:type="dxa"/>
            <w:gridSpan w:val="2"/>
          </w:tcPr>
          <w:p w:rsidR="00A2433C" w:rsidRPr="00BA0A4C" w:rsidRDefault="00A2433C" w:rsidP="00535354">
            <w:pPr>
              <w:jc w:val="both"/>
            </w:pPr>
            <w:r w:rsidRPr="00BA0A4C">
              <w:t>Высшее профессиональное образование и стаж работы в должности библиотекаря (библиографа) 2 категории не менее 3 лет (библиотекарь 1 категории)</w:t>
            </w:r>
          </w:p>
        </w:tc>
        <w:tc>
          <w:tcPr>
            <w:tcW w:w="2083" w:type="dxa"/>
          </w:tcPr>
          <w:p w:rsidR="00A2433C" w:rsidRPr="00BA0A4C" w:rsidRDefault="00A2433C" w:rsidP="00535354">
            <w:pPr>
              <w:jc w:val="center"/>
            </w:pPr>
            <w:r w:rsidRPr="00BA0A4C">
              <w:t>4765-4807</w:t>
            </w:r>
          </w:p>
        </w:tc>
      </w:tr>
      <w:tr w:rsidR="00A2433C" w:rsidRPr="00BA0A4C" w:rsidTr="00A2433C">
        <w:tc>
          <w:tcPr>
            <w:tcW w:w="1934" w:type="dxa"/>
            <w:vMerge/>
          </w:tcPr>
          <w:p w:rsidR="00A2433C" w:rsidRPr="00BA0A4C" w:rsidRDefault="00A2433C" w:rsidP="00535354"/>
        </w:tc>
        <w:tc>
          <w:tcPr>
            <w:tcW w:w="5554" w:type="dxa"/>
            <w:gridSpan w:val="2"/>
          </w:tcPr>
          <w:p w:rsidR="00A2433C" w:rsidRPr="00BA0A4C" w:rsidRDefault="00A2433C" w:rsidP="00535354">
            <w:pPr>
              <w:jc w:val="both"/>
            </w:pPr>
            <w:r w:rsidRPr="00BA0A4C">
              <w:t>Высшее профессиональное образование и стаж работы в должности библиотекаря (библиографа) 1 категории не менее 3 лет</w:t>
            </w:r>
          </w:p>
          <w:p w:rsidR="00A2433C" w:rsidRPr="00BA0A4C" w:rsidRDefault="00A2433C" w:rsidP="002C1867">
            <w:pPr>
              <w:jc w:val="both"/>
            </w:pPr>
            <w:r w:rsidRPr="00BA0A4C">
              <w:t>(ведущий библиотекарь)</w:t>
            </w:r>
          </w:p>
        </w:tc>
        <w:tc>
          <w:tcPr>
            <w:tcW w:w="2083" w:type="dxa"/>
          </w:tcPr>
          <w:p w:rsidR="00A2433C" w:rsidRPr="00BA0A4C" w:rsidRDefault="00A2433C" w:rsidP="00535354">
            <w:pPr>
              <w:jc w:val="center"/>
            </w:pPr>
            <w:r w:rsidRPr="00BA0A4C">
              <w:t>4847</w:t>
            </w:r>
          </w:p>
        </w:tc>
      </w:tr>
      <w:tr w:rsidR="00A2433C" w:rsidRPr="00BA0A4C" w:rsidTr="00A2433C">
        <w:tc>
          <w:tcPr>
            <w:tcW w:w="9571" w:type="dxa"/>
            <w:gridSpan w:val="4"/>
          </w:tcPr>
          <w:p w:rsidR="00A2433C" w:rsidRPr="00BA0A4C" w:rsidRDefault="00A2433C" w:rsidP="00535354">
            <w:pPr>
              <w:jc w:val="center"/>
              <w:rPr>
                <w:b/>
              </w:rPr>
            </w:pPr>
            <w:r w:rsidRPr="00BA0A4C">
              <w:rPr>
                <w:b/>
              </w:rPr>
              <w:t>ПКГ «Должности руководящего состава учреждений культуры, искусства и кинематографии»</w:t>
            </w:r>
          </w:p>
        </w:tc>
      </w:tr>
      <w:tr w:rsidR="00A2433C" w:rsidRPr="00BA0A4C" w:rsidTr="00A2433C">
        <w:tc>
          <w:tcPr>
            <w:tcW w:w="1934" w:type="dxa"/>
            <w:vMerge w:val="restart"/>
          </w:tcPr>
          <w:p w:rsidR="00A2433C" w:rsidRPr="00BA0A4C" w:rsidRDefault="00A2433C" w:rsidP="00535354">
            <w:r w:rsidRPr="00BA0A4C">
              <w:t>Режиссер массовых представлений и праздников</w:t>
            </w:r>
          </w:p>
        </w:tc>
        <w:tc>
          <w:tcPr>
            <w:tcW w:w="5404" w:type="dxa"/>
          </w:tcPr>
          <w:p w:rsidR="00A2433C" w:rsidRPr="00BA0A4C" w:rsidRDefault="00A2433C" w:rsidP="00535354">
            <w:pPr>
              <w:jc w:val="both"/>
            </w:pPr>
            <w:r w:rsidRPr="00BA0A4C">
              <w:t>Среднее профессиональное образование без предъявления требований к стажу или</w:t>
            </w:r>
          </w:p>
          <w:p w:rsidR="00A2433C" w:rsidRPr="00BA0A4C" w:rsidRDefault="00A2433C" w:rsidP="00535354">
            <w:pPr>
              <w:jc w:val="both"/>
            </w:pPr>
            <w:r w:rsidRPr="00BA0A4C">
              <w:t>общее (полное) среднее образование, курсовая подготовка и стаж работы по профилю не менее 3 лет</w:t>
            </w:r>
          </w:p>
        </w:tc>
        <w:tc>
          <w:tcPr>
            <w:tcW w:w="2233" w:type="dxa"/>
            <w:gridSpan w:val="2"/>
            <w:vAlign w:val="bottom"/>
          </w:tcPr>
          <w:p w:rsidR="00A2433C" w:rsidRPr="00BA0A4C" w:rsidRDefault="00A2433C" w:rsidP="00535354">
            <w:pPr>
              <w:jc w:val="center"/>
            </w:pPr>
            <w:r w:rsidRPr="00BA0A4C">
              <w:t>5976</w:t>
            </w:r>
          </w:p>
        </w:tc>
      </w:tr>
      <w:tr w:rsidR="00A2433C" w:rsidRPr="00BA0A4C" w:rsidTr="00A2433C">
        <w:tc>
          <w:tcPr>
            <w:tcW w:w="1934" w:type="dxa"/>
            <w:vMerge/>
          </w:tcPr>
          <w:p w:rsidR="00A2433C" w:rsidRPr="00BA0A4C" w:rsidRDefault="00A2433C" w:rsidP="00535354"/>
        </w:tc>
        <w:tc>
          <w:tcPr>
            <w:tcW w:w="5404" w:type="dxa"/>
          </w:tcPr>
          <w:p w:rsidR="00A2433C" w:rsidRPr="00BA0A4C" w:rsidRDefault="00A2433C" w:rsidP="00535354">
            <w:pPr>
              <w:jc w:val="both"/>
            </w:pPr>
            <w:r w:rsidRPr="00BA0A4C">
              <w:t>Среднее профессиональное образование и стаж работы по профилю не менее 3 лет</w:t>
            </w:r>
          </w:p>
        </w:tc>
        <w:tc>
          <w:tcPr>
            <w:tcW w:w="2233" w:type="dxa"/>
            <w:gridSpan w:val="2"/>
            <w:vAlign w:val="bottom"/>
          </w:tcPr>
          <w:p w:rsidR="00A2433C" w:rsidRPr="00BA0A4C" w:rsidRDefault="00A2433C" w:rsidP="00535354">
            <w:pPr>
              <w:jc w:val="center"/>
            </w:pPr>
            <w:r w:rsidRPr="00BA0A4C">
              <w:t>6014</w:t>
            </w:r>
          </w:p>
        </w:tc>
      </w:tr>
      <w:tr w:rsidR="00A2433C" w:rsidRPr="00BA0A4C" w:rsidTr="00A2433C">
        <w:tc>
          <w:tcPr>
            <w:tcW w:w="1934" w:type="dxa"/>
            <w:vMerge/>
          </w:tcPr>
          <w:p w:rsidR="00A2433C" w:rsidRPr="00BA0A4C" w:rsidRDefault="00A2433C" w:rsidP="00535354"/>
        </w:tc>
        <w:tc>
          <w:tcPr>
            <w:tcW w:w="5404" w:type="dxa"/>
          </w:tcPr>
          <w:p w:rsidR="00A2433C" w:rsidRPr="00BA0A4C" w:rsidRDefault="00A2433C" w:rsidP="00535354">
            <w:pPr>
              <w:jc w:val="both"/>
            </w:pPr>
            <w:r w:rsidRPr="00BA0A4C">
              <w:t>Высшее профессиональное образование без предъявления требований к стажу или среднее профессиональное образование и стаж работы по профилю не менее 5 лет</w:t>
            </w:r>
          </w:p>
        </w:tc>
        <w:tc>
          <w:tcPr>
            <w:tcW w:w="2233" w:type="dxa"/>
            <w:gridSpan w:val="2"/>
            <w:vAlign w:val="bottom"/>
          </w:tcPr>
          <w:p w:rsidR="00A2433C" w:rsidRPr="00BA0A4C" w:rsidRDefault="00A2433C" w:rsidP="00535354">
            <w:pPr>
              <w:jc w:val="center"/>
            </w:pPr>
            <w:r w:rsidRPr="00BA0A4C">
              <w:t>6067</w:t>
            </w:r>
          </w:p>
        </w:tc>
      </w:tr>
      <w:tr w:rsidR="00A2433C" w:rsidRPr="00BA0A4C" w:rsidTr="00A2433C">
        <w:tc>
          <w:tcPr>
            <w:tcW w:w="1934" w:type="dxa"/>
            <w:vMerge/>
          </w:tcPr>
          <w:p w:rsidR="00A2433C" w:rsidRPr="00BA0A4C" w:rsidRDefault="00A2433C" w:rsidP="00535354"/>
        </w:tc>
        <w:tc>
          <w:tcPr>
            <w:tcW w:w="5404" w:type="dxa"/>
          </w:tcPr>
          <w:p w:rsidR="00A2433C" w:rsidRPr="00BA0A4C" w:rsidRDefault="00A2433C" w:rsidP="00535354">
            <w:pPr>
              <w:jc w:val="both"/>
            </w:pPr>
            <w:r w:rsidRPr="00BA0A4C">
              <w:t>Высшее профессиональное образование и стаж работы по профилю не менее 3 лет</w:t>
            </w:r>
          </w:p>
        </w:tc>
        <w:tc>
          <w:tcPr>
            <w:tcW w:w="2233" w:type="dxa"/>
            <w:gridSpan w:val="2"/>
            <w:vAlign w:val="bottom"/>
          </w:tcPr>
          <w:p w:rsidR="00A2433C" w:rsidRPr="00BA0A4C" w:rsidRDefault="00A2433C" w:rsidP="00535354">
            <w:pPr>
              <w:jc w:val="center"/>
            </w:pPr>
            <w:r w:rsidRPr="00BA0A4C">
              <w:t>6108</w:t>
            </w:r>
          </w:p>
        </w:tc>
      </w:tr>
      <w:tr w:rsidR="00A2433C" w:rsidRPr="00BA0A4C" w:rsidTr="00A2433C">
        <w:tc>
          <w:tcPr>
            <w:tcW w:w="1934" w:type="dxa"/>
            <w:vMerge w:val="restart"/>
          </w:tcPr>
          <w:p w:rsidR="00A2433C" w:rsidRPr="00BA0A4C" w:rsidRDefault="00A2433C" w:rsidP="00535354">
            <w:r w:rsidRPr="00BA0A4C">
              <w:t>Балетмейстер</w:t>
            </w:r>
          </w:p>
        </w:tc>
        <w:tc>
          <w:tcPr>
            <w:tcW w:w="5404" w:type="dxa"/>
          </w:tcPr>
          <w:p w:rsidR="00A2433C" w:rsidRPr="00BA0A4C" w:rsidRDefault="00A2433C" w:rsidP="00535354">
            <w:pPr>
              <w:jc w:val="both"/>
            </w:pPr>
            <w:r w:rsidRPr="00BA0A4C">
              <w:t>Среднее профессиональное образование без предъявления требований к стажу</w:t>
            </w:r>
          </w:p>
        </w:tc>
        <w:tc>
          <w:tcPr>
            <w:tcW w:w="2233" w:type="dxa"/>
            <w:gridSpan w:val="2"/>
            <w:vAlign w:val="bottom"/>
          </w:tcPr>
          <w:p w:rsidR="00A2433C" w:rsidRPr="00BA0A4C" w:rsidRDefault="00A2433C" w:rsidP="00535354">
            <w:pPr>
              <w:jc w:val="center"/>
            </w:pPr>
            <w:r w:rsidRPr="00BA0A4C">
              <w:t>5976</w:t>
            </w:r>
          </w:p>
        </w:tc>
      </w:tr>
      <w:tr w:rsidR="00A2433C" w:rsidRPr="00BA0A4C" w:rsidTr="00A2433C">
        <w:tc>
          <w:tcPr>
            <w:tcW w:w="1934" w:type="dxa"/>
            <w:vMerge/>
          </w:tcPr>
          <w:p w:rsidR="00A2433C" w:rsidRPr="00BA0A4C" w:rsidRDefault="00A2433C" w:rsidP="00535354"/>
        </w:tc>
        <w:tc>
          <w:tcPr>
            <w:tcW w:w="5404" w:type="dxa"/>
          </w:tcPr>
          <w:p w:rsidR="00A2433C" w:rsidRPr="00BA0A4C" w:rsidRDefault="00A2433C" w:rsidP="00535354">
            <w:pPr>
              <w:jc w:val="both"/>
            </w:pPr>
            <w:r w:rsidRPr="00BA0A4C">
              <w:t>Высшее профессиональное образование  без предъявления требований к стажу или среднее профессиональное и стаж работы по профилю не менее 3 лет</w:t>
            </w:r>
          </w:p>
        </w:tc>
        <w:tc>
          <w:tcPr>
            <w:tcW w:w="2233" w:type="dxa"/>
            <w:gridSpan w:val="2"/>
            <w:vAlign w:val="bottom"/>
          </w:tcPr>
          <w:p w:rsidR="00A2433C" w:rsidRPr="00BA0A4C" w:rsidRDefault="00A2433C" w:rsidP="00535354">
            <w:pPr>
              <w:jc w:val="center"/>
            </w:pPr>
            <w:r w:rsidRPr="00BA0A4C">
              <w:t>6041</w:t>
            </w:r>
          </w:p>
        </w:tc>
      </w:tr>
      <w:tr w:rsidR="00A2433C" w:rsidRPr="00BA0A4C" w:rsidTr="00A2433C">
        <w:tc>
          <w:tcPr>
            <w:tcW w:w="1934" w:type="dxa"/>
            <w:vMerge/>
          </w:tcPr>
          <w:p w:rsidR="00A2433C" w:rsidRPr="00BA0A4C" w:rsidRDefault="00A2433C" w:rsidP="00535354"/>
        </w:tc>
        <w:tc>
          <w:tcPr>
            <w:tcW w:w="5404" w:type="dxa"/>
          </w:tcPr>
          <w:p w:rsidR="00A2433C" w:rsidRPr="00BA0A4C" w:rsidRDefault="00A2433C" w:rsidP="00535354">
            <w:pPr>
              <w:jc w:val="both"/>
            </w:pPr>
            <w:r w:rsidRPr="00BA0A4C">
              <w:t>Высшее профессиональное образование и стаж работы по профилю не менее  3 лет или среднее профессиональное образование и стаж работы по профилю не менее 5 лет</w:t>
            </w:r>
          </w:p>
        </w:tc>
        <w:tc>
          <w:tcPr>
            <w:tcW w:w="2233" w:type="dxa"/>
            <w:gridSpan w:val="2"/>
            <w:vAlign w:val="bottom"/>
          </w:tcPr>
          <w:p w:rsidR="00A2433C" w:rsidRPr="00BA0A4C" w:rsidRDefault="00A2433C" w:rsidP="00535354">
            <w:pPr>
              <w:jc w:val="center"/>
            </w:pPr>
            <w:r w:rsidRPr="00BA0A4C">
              <w:t>6108</w:t>
            </w:r>
          </w:p>
        </w:tc>
      </w:tr>
      <w:tr w:rsidR="00A2433C" w:rsidRPr="00BA0A4C" w:rsidTr="00A2433C">
        <w:tc>
          <w:tcPr>
            <w:tcW w:w="1934" w:type="dxa"/>
            <w:vMerge/>
          </w:tcPr>
          <w:p w:rsidR="00A2433C" w:rsidRPr="00BA0A4C" w:rsidRDefault="00A2433C" w:rsidP="00535354"/>
        </w:tc>
        <w:tc>
          <w:tcPr>
            <w:tcW w:w="5404" w:type="dxa"/>
          </w:tcPr>
          <w:p w:rsidR="00A2433C" w:rsidRPr="00BA0A4C" w:rsidRDefault="00A2433C" w:rsidP="002C1867">
            <w:pPr>
              <w:jc w:val="both"/>
            </w:pPr>
            <w:r w:rsidRPr="00BA0A4C">
              <w:t>Высшее профессиональное образование и стаж работы не менее 3 лет или среднее профессиональное образование и стаж работы не менее 5 лет в коллективах, имеющих звание «народный», «образцовый»</w:t>
            </w:r>
          </w:p>
        </w:tc>
        <w:tc>
          <w:tcPr>
            <w:tcW w:w="2233" w:type="dxa"/>
            <w:gridSpan w:val="2"/>
            <w:vAlign w:val="bottom"/>
          </w:tcPr>
          <w:p w:rsidR="00A2433C" w:rsidRPr="00BA0A4C" w:rsidRDefault="00A2433C" w:rsidP="00535354">
            <w:pPr>
              <w:jc w:val="center"/>
            </w:pPr>
            <w:r w:rsidRPr="00BA0A4C">
              <w:t>6241</w:t>
            </w:r>
          </w:p>
        </w:tc>
      </w:tr>
      <w:tr w:rsidR="00A2433C" w:rsidRPr="00BA0A4C" w:rsidTr="00A2433C">
        <w:tc>
          <w:tcPr>
            <w:tcW w:w="1934" w:type="dxa"/>
            <w:vMerge/>
          </w:tcPr>
          <w:p w:rsidR="00A2433C" w:rsidRPr="00BA0A4C" w:rsidRDefault="00A2433C" w:rsidP="00535354"/>
        </w:tc>
        <w:tc>
          <w:tcPr>
            <w:tcW w:w="5404" w:type="dxa"/>
          </w:tcPr>
          <w:p w:rsidR="00A2433C" w:rsidRPr="00BA0A4C" w:rsidRDefault="00A2433C" w:rsidP="00535354">
            <w:pPr>
              <w:jc w:val="both"/>
            </w:pPr>
            <w:r w:rsidRPr="00BA0A4C">
              <w:t>Высшее профессиональное образование и стаж работы не менее 5 лет в коллективах, имеющих звание «народный», «образцовый»</w:t>
            </w:r>
          </w:p>
        </w:tc>
        <w:tc>
          <w:tcPr>
            <w:tcW w:w="2233" w:type="dxa"/>
            <w:gridSpan w:val="2"/>
            <w:vAlign w:val="bottom"/>
          </w:tcPr>
          <w:p w:rsidR="00A2433C" w:rsidRPr="00BA0A4C" w:rsidRDefault="00A2433C" w:rsidP="00535354">
            <w:pPr>
              <w:jc w:val="center"/>
            </w:pPr>
            <w:r w:rsidRPr="00BA0A4C">
              <w:t>6373</w:t>
            </w:r>
          </w:p>
        </w:tc>
      </w:tr>
      <w:tr w:rsidR="00A2433C" w:rsidRPr="00BA0A4C" w:rsidTr="00A2433C">
        <w:tc>
          <w:tcPr>
            <w:tcW w:w="9571" w:type="dxa"/>
            <w:gridSpan w:val="4"/>
          </w:tcPr>
          <w:p w:rsidR="00A2433C" w:rsidRPr="00BA0A4C" w:rsidRDefault="00A2433C" w:rsidP="00535354">
            <w:pPr>
              <w:jc w:val="center"/>
              <w:rPr>
                <w:b/>
              </w:rPr>
            </w:pPr>
            <w:r w:rsidRPr="00BA0A4C">
              <w:rPr>
                <w:b/>
              </w:rPr>
              <w:t>ПКГ «Общеотраслевые должности служащих первого уровня»</w:t>
            </w:r>
          </w:p>
        </w:tc>
      </w:tr>
      <w:tr w:rsidR="00A2433C" w:rsidRPr="00BA0A4C" w:rsidTr="00A2433C">
        <w:tc>
          <w:tcPr>
            <w:tcW w:w="1934" w:type="dxa"/>
          </w:tcPr>
          <w:p w:rsidR="00A2433C" w:rsidRPr="00BA0A4C" w:rsidRDefault="00A2433C" w:rsidP="00535354">
            <w:r w:rsidRPr="00BA0A4C">
              <w:lastRenderedPageBreak/>
              <w:t>Секретарь-машинистка</w:t>
            </w:r>
          </w:p>
        </w:tc>
        <w:tc>
          <w:tcPr>
            <w:tcW w:w="5404" w:type="dxa"/>
          </w:tcPr>
          <w:p w:rsidR="00A2433C" w:rsidRPr="00BA0A4C" w:rsidRDefault="00A2433C" w:rsidP="00535354">
            <w:r w:rsidRPr="00BA0A4C">
              <w:t>Общее (полное) среднее образование и специальная подготовка по установленной программе</w:t>
            </w:r>
          </w:p>
        </w:tc>
        <w:tc>
          <w:tcPr>
            <w:tcW w:w="2233" w:type="dxa"/>
            <w:gridSpan w:val="2"/>
          </w:tcPr>
          <w:p w:rsidR="00A2433C" w:rsidRPr="00BA0A4C" w:rsidRDefault="00A2433C" w:rsidP="00535354">
            <w:pPr>
              <w:jc w:val="center"/>
            </w:pPr>
            <w:r w:rsidRPr="00BA0A4C">
              <w:t>3320</w:t>
            </w:r>
          </w:p>
          <w:p w:rsidR="00A2433C" w:rsidRPr="00BA0A4C" w:rsidRDefault="00A2433C" w:rsidP="00535354">
            <w:pPr>
              <w:jc w:val="center"/>
            </w:pPr>
          </w:p>
        </w:tc>
      </w:tr>
      <w:tr w:rsidR="00A2433C" w:rsidRPr="00BA0A4C" w:rsidTr="00A2433C">
        <w:tc>
          <w:tcPr>
            <w:tcW w:w="9571" w:type="dxa"/>
            <w:gridSpan w:val="4"/>
          </w:tcPr>
          <w:p w:rsidR="00A2433C" w:rsidRPr="00BA0A4C" w:rsidRDefault="00A2433C" w:rsidP="00535354">
            <w:pPr>
              <w:jc w:val="center"/>
              <w:rPr>
                <w:b/>
              </w:rPr>
            </w:pPr>
            <w:r w:rsidRPr="00BA0A4C">
              <w:rPr>
                <w:b/>
              </w:rPr>
              <w:t>ПКГ «Общеотраслевые должности служащих второго уровня»</w:t>
            </w:r>
          </w:p>
        </w:tc>
      </w:tr>
      <w:tr w:rsidR="00A2433C" w:rsidRPr="00BA0A4C" w:rsidTr="00A2433C">
        <w:tc>
          <w:tcPr>
            <w:tcW w:w="1934" w:type="dxa"/>
          </w:tcPr>
          <w:p w:rsidR="00A2433C" w:rsidRPr="00BA0A4C" w:rsidRDefault="00A2433C" w:rsidP="00535354">
            <w:r w:rsidRPr="00BA0A4C">
              <w:t>Зав. канцелярией</w:t>
            </w:r>
          </w:p>
        </w:tc>
        <w:tc>
          <w:tcPr>
            <w:tcW w:w="5404" w:type="dxa"/>
          </w:tcPr>
          <w:p w:rsidR="00A2433C" w:rsidRPr="00BA0A4C" w:rsidRDefault="00A2433C" w:rsidP="00535354">
            <w:r w:rsidRPr="00BA0A4C">
              <w:t>Среднее профессиональное образование и стаж работы по делопроизводству не менее 3 лет</w:t>
            </w:r>
          </w:p>
        </w:tc>
        <w:tc>
          <w:tcPr>
            <w:tcW w:w="2233" w:type="dxa"/>
            <w:gridSpan w:val="2"/>
          </w:tcPr>
          <w:p w:rsidR="00A2433C" w:rsidRPr="00BA0A4C" w:rsidRDefault="00A2433C" w:rsidP="00535354">
            <w:pPr>
              <w:jc w:val="center"/>
            </w:pPr>
            <w:r w:rsidRPr="00BA0A4C">
              <w:t>4534</w:t>
            </w:r>
          </w:p>
          <w:p w:rsidR="00A2433C" w:rsidRPr="00BA0A4C" w:rsidRDefault="00A2433C" w:rsidP="00535354">
            <w:pPr>
              <w:jc w:val="center"/>
            </w:pPr>
          </w:p>
        </w:tc>
      </w:tr>
      <w:tr w:rsidR="00A2433C" w:rsidRPr="00BA0A4C" w:rsidTr="00A2433C">
        <w:tc>
          <w:tcPr>
            <w:tcW w:w="9571" w:type="dxa"/>
            <w:gridSpan w:val="4"/>
          </w:tcPr>
          <w:p w:rsidR="00A2433C" w:rsidRPr="00BA0A4C" w:rsidRDefault="00A2433C" w:rsidP="00535354">
            <w:pPr>
              <w:jc w:val="center"/>
            </w:pPr>
            <w:r w:rsidRPr="00BA0A4C">
              <w:rPr>
                <w:b/>
              </w:rPr>
              <w:t>ПКГ «Профессии рабочих культуры, искусства и кинематографии второго уровня»</w:t>
            </w:r>
          </w:p>
        </w:tc>
      </w:tr>
      <w:tr w:rsidR="00A2433C" w:rsidRPr="00BA0A4C" w:rsidTr="00A2433C">
        <w:tc>
          <w:tcPr>
            <w:tcW w:w="1934" w:type="dxa"/>
          </w:tcPr>
          <w:p w:rsidR="00A2433C" w:rsidRPr="00BA0A4C" w:rsidRDefault="00A2433C" w:rsidP="00535354">
            <w:r w:rsidRPr="00BA0A4C">
              <w:t>Настройщик пианино и роялей</w:t>
            </w:r>
          </w:p>
        </w:tc>
        <w:tc>
          <w:tcPr>
            <w:tcW w:w="5404" w:type="dxa"/>
          </w:tcPr>
          <w:p w:rsidR="00A2433C" w:rsidRPr="00BA0A4C" w:rsidRDefault="00A2433C" w:rsidP="00535354">
            <w:r w:rsidRPr="00BA0A4C">
              <w:t xml:space="preserve">Полная регулировка клавишно-молоточного и педального механизма пианино и рояля. Замена отдельных узлов и деталей, устранение дефектов. Настройка пианино и рояля применительно к акустике зала. </w:t>
            </w:r>
            <w:proofErr w:type="spellStart"/>
            <w:r w:rsidRPr="00BA0A4C">
              <w:t>Интонировка</w:t>
            </w:r>
            <w:proofErr w:type="spellEnd"/>
            <w:r w:rsidRPr="00BA0A4C">
              <w:t xml:space="preserve"> пианино и рояля по всему диапазону.</w:t>
            </w:r>
          </w:p>
        </w:tc>
        <w:tc>
          <w:tcPr>
            <w:tcW w:w="2233" w:type="dxa"/>
            <w:gridSpan w:val="2"/>
          </w:tcPr>
          <w:p w:rsidR="00A2433C" w:rsidRPr="00BA0A4C" w:rsidRDefault="00A2433C" w:rsidP="00535354">
            <w:pPr>
              <w:jc w:val="center"/>
            </w:pPr>
            <w:r w:rsidRPr="00BA0A4C">
              <w:t>5046-5179</w:t>
            </w:r>
          </w:p>
        </w:tc>
      </w:tr>
      <w:tr w:rsidR="00A2433C" w:rsidRPr="00BA0A4C" w:rsidTr="00A2433C">
        <w:tc>
          <w:tcPr>
            <w:tcW w:w="9571" w:type="dxa"/>
            <w:gridSpan w:val="4"/>
          </w:tcPr>
          <w:p w:rsidR="00A2433C" w:rsidRPr="00BA0A4C" w:rsidRDefault="00A2433C" w:rsidP="00535354">
            <w:pPr>
              <w:jc w:val="center"/>
            </w:pPr>
            <w:r w:rsidRPr="00BA0A4C">
              <w:rPr>
                <w:b/>
              </w:rPr>
              <w:t>ПКГ «Общеотраслевые профессии рабочих первого уровня»</w:t>
            </w:r>
          </w:p>
        </w:tc>
      </w:tr>
      <w:tr w:rsidR="00A2433C" w:rsidRPr="00BA0A4C" w:rsidTr="00A2433C">
        <w:tc>
          <w:tcPr>
            <w:tcW w:w="1934" w:type="dxa"/>
          </w:tcPr>
          <w:p w:rsidR="00A2433C" w:rsidRPr="00BA0A4C" w:rsidRDefault="00A2433C" w:rsidP="00535354">
            <w:r w:rsidRPr="00BA0A4C">
              <w:t>Уборщик служебных помещений</w:t>
            </w:r>
          </w:p>
        </w:tc>
        <w:tc>
          <w:tcPr>
            <w:tcW w:w="5404" w:type="dxa"/>
          </w:tcPr>
          <w:p w:rsidR="00A2433C" w:rsidRPr="00BA0A4C" w:rsidRDefault="00A2433C" w:rsidP="00535354"/>
        </w:tc>
        <w:tc>
          <w:tcPr>
            <w:tcW w:w="2233" w:type="dxa"/>
            <w:gridSpan w:val="2"/>
            <w:vAlign w:val="bottom"/>
          </w:tcPr>
          <w:p w:rsidR="00A2433C" w:rsidRPr="00BA0A4C" w:rsidRDefault="00A2433C" w:rsidP="00535354">
            <w:pPr>
              <w:jc w:val="center"/>
            </w:pPr>
            <w:r w:rsidRPr="00BA0A4C">
              <w:t>3187</w:t>
            </w:r>
          </w:p>
        </w:tc>
      </w:tr>
      <w:tr w:rsidR="00A2433C" w:rsidRPr="00BA0A4C" w:rsidTr="002C1867">
        <w:trPr>
          <w:trHeight w:val="320"/>
        </w:trPr>
        <w:tc>
          <w:tcPr>
            <w:tcW w:w="1934" w:type="dxa"/>
          </w:tcPr>
          <w:p w:rsidR="00A2433C" w:rsidRPr="00BA0A4C" w:rsidRDefault="00A2433C" w:rsidP="00535354">
            <w:r w:rsidRPr="00BA0A4C">
              <w:t>Рабочий</w:t>
            </w:r>
          </w:p>
        </w:tc>
        <w:tc>
          <w:tcPr>
            <w:tcW w:w="5404" w:type="dxa"/>
          </w:tcPr>
          <w:p w:rsidR="00A2433C" w:rsidRPr="00BA0A4C" w:rsidRDefault="00A2433C" w:rsidP="00535354"/>
        </w:tc>
        <w:tc>
          <w:tcPr>
            <w:tcW w:w="2233" w:type="dxa"/>
            <w:gridSpan w:val="2"/>
            <w:vAlign w:val="bottom"/>
          </w:tcPr>
          <w:p w:rsidR="00A2433C" w:rsidRPr="00BA0A4C" w:rsidRDefault="00A2433C" w:rsidP="00535354">
            <w:pPr>
              <w:jc w:val="center"/>
            </w:pPr>
            <w:r w:rsidRPr="00BA0A4C">
              <w:t>3187</w:t>
            </w:r>
          </w:p>
        </w:tc>
      </w:tr>
    </w:tbl>
    <w:p w:rsidR="002C1867" w:rsidRPr="00BA0A4C" w:rsidRDefault="00E15040" w:rsidP="000016C6">
      <w:pPr>
        <w:autoSpaceDE w:val="0"/>
        <w:autoSpaceDN w:val="0"/>
        <w:adjustRightInd w:val="0"/>
        <w:ind w:firstLine="426"/>
        <w:jc w:val="both"/>
      </w:pPr>
      <w:r w:rsidRPr="00BA0A4C">
        <w:t>».</w:t>
      </w:r>
    </w:p>
    <w:p w:rsidR="005E21B9" w:rsidRPr="00BA0A4C" w:rsidRDefault="004923E5" w:rsidP="000016C6">
      <w:pPr>
        <w:autoSpaceDE w:val="0"/>
        <w:autoSpaceDN w:val="0"/>
        <w:adjustRightInd w:val="0"/>
        <w:ind w:firstLine="426"/>
        <w:jc w:val="both"/>
      </w:pPr>
      <w:r w:rsidRPr="00BA0A4C">
        <w:t>7</w:t>
      </w:r>
      <w:r w:rsidR="00A450A2" w:rsidRPr="00BA0A4C">
        <w:t xml:space="preserve">. </w:t>
      </w:r>
      <w:proofErr w:type="gramStart"/>
      <w:r w:rsidR="00A450A2" w:rsidRPr="00BA0A4C">
        <w:t xml:space="preserve">В связи с </w:t>
      </w:r>
      <w:proofErr w:type="spellStart"/>
      <w:r w:rsidR="00A450A2" w:rsidRPr="00BA0A4C">
        <w:t>измененеием</w:t>
      </w:r>
      <w:proofErr w:type="spellEnd"/>
      <w:r w:rsidR="00A450A2" w:rsidRPr="00BA0A4C">
        <w:t xml:space="preserve"> </w:t>
      </w:r>
      <w:r w:rsidR="00AA5842" w:rsidRPr="00BA0A4C">
        <w:t xml:space="preserve">количества и </w:t>
      </w:r>
      <w:r w:rsidR="00A450A2" w:rsidRPr="00BA0A4C">
        <w:t>видов стимулирующих надбавок, выплачиваемых водителям</w:t>
      </w:r>
      <w:r w:rsidR="00E107F2" w:rsidRPr="00BA0A4C">
        <w:t xml:space="preserve"> учреждений культуры, находящихся в ведении Отдела культуры</w:t>
      </w:r>
      <w:r w:rsidR="00420359" w:rsidRPr="00BA0A4C">
        <w:t xml:space="preserve"> и туризма</w:t>
      </w:r>
      <w:r w:rsidR="00E107F2" w:rsidRPr="00BA0A4C">
        <w:t xml:space="preserve"> Администрации Каргасокского района</w:t>
      </w:r>
      <w:r w:rsidR="00420359" w:rsidRPr="00BA0A4C">
        <w:t xml:space="preserve">, предусмотренных подпунктом «И» пункта 5 настоящего постановления, рекомендовать </w:t>
      </w:r>
      <w:r w:rsidR="00074208" w:rsidRPr="00BA0A4C">
        <w:t>руководителям учреждений культуры, находящихся в ведении Отдела культуры и туризма Администрации Каргасокского района,</w:t>
      </w:r>
      <w:r w:rsidR="00926CF4" w:rsidRPr="00BA0A4C">
        <w:t xml:space="preserve"> компенсировать снижение заработной платы водителей, получавших соответствующую надбавку, путем </w:t>
      </w:r>
      <w:proofErr w:type="spellStart"/>
      <w:r w:rsidR="00926CF4" w:rsidRPr="00BA0A4C">
        <w:t>уставновления</w:t>
      </w:r>
      <w:proofErr w:type="spellEnd"/>
      <w:r w:rsidR="00926CF4" w:rsidRPr="00BA0A4C">
        <w:t xml:space="preserve"> (увеличения) ежемесячной персональной надбавки стимулирующего характера</w:t>
      </w:r>
      <w:proofErr w:type="gramEnd"/>
      <w:r w:rsidR="008B3D3F" w:rsidRPr="00BA0A4C">
        <w:t>, предусмотренной п</w:t>
      </w:r>
      <w:r w:rsidR="005E21B9" w:rsidRPr="00BA0A4C">
        <w:t>унктом</w:t>
      </w:r>
      <w:r w:rsidR="008B3D3F" w:rsidRPr="00BA0A4C">
        <w:t xml:space="preserve"> 22 </w:t>
      </w:r>
      <w:r w:rsidR="005E21B9" w:rsidRPr="00BA0A4C">
        <w:t>Положения о системе оплаты труда работников учреждений культуры, находящихся в ведении Отдела культуры Администрации Каргасокского района, утвержденного постановлением Главы Каргасокского района от 16.04.2010 г. №51.</w:t>
      </w:r>
    </w:p>
    <w:p w:rsidR="007D1117" w:rsidRPr="00BA0A4C" w:rsidRDefault="004923E5" w:rsidP="000016C6">
      <w:pPr>
        <w:autoSpaceDE w:val="0"/>
        <w:autoSpaceDN w:val="0"/>
        <w:adjustRightInd w:val="0"/>
        <w:ind w:firstLine="426"/>
        <w:jc w:val="both"/>
      </w:pPr>
      <w:r w:rsidRPr="00BA0A4C">
        <w:t>8</w:t>
      </w:r>
      <w:r w:rsidR="005E21B9" w:rsidRPr="00BA0A4C">
        <w:t xml:space="preserve">. </w:t>
      </w:r>
      <w:r w:rsidR="00537FBF" w:rsidRPr="00BA0A4C">
        <w:t>Признать</w:t>
      </w:r>
      <w:r w:rsidR="007D1117" w:rsidRPr="00BA0A4C">
        <w:t xml:space="preserve"> утратившим силу постановление Администрации Каргасокского района от 12.11.2012 г. №218 «Об увеличении</w:t>
      </w:r>
      <w:r w:rsidR="005E2A9C" w:rsidRPr="00BA0A4C">
        <w:t xml:space="preserve"> </w:t>
      </w:r>
      <w:proofErr w:type="gramStart"/>
      <w:r w:rsidR="005E2A9C" w:rsidRPr="00BA0A4C">
        <w:t>оплаты труда отдельных категорий работников муниципальных учреждений муниципального</w:t>
      </w:r>
      <w:proofErr w:type="gramEnd"/>
      <w:r w:rsidR="005E2A9C" w:rsidRPr="00BA0A4C">
        <w:t xml:space="preserve"> образования «Каргасокский район» со дня вступления в силу настоящего постановления.</w:t>
      </w:r>
    </w:p>
    <w:p w:rsidR="000016C6" w:rsidRPr="00BA0A4C" w:rsidRDefault="00686F99" w:rsidP="000016C6">
      <w:pPr>
        <w:autoSpaceDE w:val="0"/>
        <w:autoSpaceDN w:val="0"/>
        <w:adjustRightInd w:val="0"/>
        <w:ind w:firstLine="426"/>
        <w:jc w:val="both"/>
      </w:pPr>
      <w:r>
        <w:rPr>
          <w:noProof/>
        </w:rPr>
        <w:drawing>
          <wp:anchor distT="0" distB="0" distL="6400800" distR="6400800" simplePos="0" relativeHeight="251661312" behindDoc="0" locked="0" layoutInCell="0" allowOverlap="1">
            <wp:simplePos x="0" y="0"/>
            <wp:positionH relativeFrom="margin">
              <wp:posOffset>-176530</wp:posOffset>
            </wp:positionH>
            <wp:positionV relativeFrom="paragraph">
              <wp:posOffset>496570</wp:posOffset>
            </wp:positionV>
            <wp:extent cx="6457950" cy="1600200"/>
            <wp:effectExtent l="19050" t="0" r="0" b="0"/>
            <wp:wrapSquare wrapText="bothSides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23E5" w:rsidRPr="00BA0A4C">
        <w:t>9</w:t>
      </w:r>
      <w:r w:rsidR="005E21B9" w:rsidRPr="00BA0A4C">
        <w:t xml:space="preserve">. </w:t>
      </w:r>
      <w:r w:rsidR="0083607A" w:rsidRPr="00BA0A4C">
        <w:t xml:space="preserve">Настоящее постановление вступает в силу </w:t>
      </w:r>
      <w:r w:rsidR="005B0292" w:rsidRPr="00BA0A4C">
        <w:t>с</w:t>
      </w:r>
      <w:r w:rsidR="0083607A" w:rsidRPr="00BA0A4C">
        <w:t xml:space="preserve">о </w:t>
      </w:r>
      <w:r w:rsidR="005B0292" w:rsidRPr="00BA0A4C">
        <w:t xml:space="preserve">дня, следующего за днем официального </w:t>
      </w:r>
      <w:r w:rsidR="0083607A" w:rsidRPr="00BA0A4C">
        <w:t>опубликования</w:t>
      </w:r>
      <w:r w:rsidR="005B0292" w:rsidRPr="00BA0A4C">
        <w:t>,</w:t>
      </w:r>
      <w:r w:rsidR="0083607A" w:rsidRPr="00BA0A4C">
        <w:t xml:space="preserve"> и распространяется на правоотношения, возникшие с 1 декабря 2014 года.</w:t>
      </w:r>
      <w:r w:rsidR="000016C6" w:rsidRPr="00BA0A4C">
        <w:t xml:space="preserve"> </w:t>
      </w:r>
    </w:p>
    <w:tbl>
      <w:tblPr>
        <w:tblW w:w="10031" w:type="dxa"/>
        <w:tblLook w:val="0000"/>
      </w:tblPr>
      <w:tblGrid>
        <w:gridCol w:w="2628"/>
        <w:gridCol w:w="1875"/>
        <w:gridCol w:w="2445"/>
        <w:gridCol w:w="3083"/>
      </w:tblGrid>
      <w:tr w:rsidR="00BA0A4C" w:rsidRPr="00BA0A4C" w:rsidTr="00472918">
        <w:tc>
          <w:tcPr>
            <w:tcW w:w="10031" w:type="dxa"/>
            <w:gridSpan w:val="4"/>
          </w:tcPr>
          <w:p w:rsidR="00BA0A4C" w:rsidRPr="00BA0A4C" w:rsidRDefault="00BA0A4C" w:rsidP="00BA0A4C"/>
        </w:tc>
      </w:tr>
      <w:tr w:rsidR="000016C6" w:rsidRPr="00FA2892" w:rsidTr="00DE1201">
        <w:tc>
          <w:tcPr>
            <w:tcW w:w="4503" w:type="dxa"/>
            <w:gridSpan w:val="2"/>
          </w:tcPr>
          <w:p w:rsidR="000016C6" w:rsidRDefault="000016C6" w:rsidP="00DE1201"/>
          <w:p w:rsidR="00BA0A4C" w:rsidRDefault="00BA0A4C" w:rsidP="00DE1201"/>
          <w:p w:rsidR="00BA0A4C" w:rsidRDefault="00BA0A4C" w:rsidP="00DE1201"/>
          <w:p w:rsidR="00BA0A4C" w:rsidRDefault="00BA0A4C" w:rsidP="00DE1201"/>
          <w:p w:rsidR="00BA0A4C" w:rsidRDefault="00BA0A4C" w:rsidP="00DE1201"/>
          <w:p w:rsidR="00BA0A4C" w:rsidRDefault="00BA0A4C" w:rsidP="00DE1201"/>
          <w:p w:rsidR="00BA0A4C" w:rsidRPr="00FA2892" w:rsidRDefault="00BA0A4C" w:rsidP="00DE1201"/>
        </w:tc>
        <w:tc>
          <w:tcPr>
            <w:tcW w:w="2445" w:type="dxa"/>
            <w:vAlign w:val="center"/>
          </w:tcPr>
          <w:p w:rsidR="000016C6" w:rsidRPr="00FA2892" w:rsidRDefault="000016C6" w:rsidP="00DE1201">
            <w:pPr>
              <w:jc w:val="center"/>
            </w:pPr>
          </w:p>
        </w:tc>
        <w:tc>
          <w:tcPr>
            <w:tcW w:w="3083" w:type="dxa"/>
          </w:tcPr>
          <w:p w:rsidR="000016C6" w:rsidRPr="00FA2892" w:rsidRDefault="000016C6" w:rsidP="00DE1201">
            <w:pPr>
              <w:jc w:val="right"/>
            </w:pPr>
          </w:p>
        </w:tc>
      </w:tr>
      <w:tr w:rsidR="000016C6" w:rsidRPr="00FA2892" w:rsidTr="00DE1201">
        <w:tc>
          <w:tcPr>
            <w:tcW w:w="2628" w:type="dxa"/>
          </w:tcPr>
          <w:p w:rsidR="000016C6" w:rsidRPr="00FA2892" w:rsidRDefault="00BA0A4C" w:rsidP="00DE1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В.В.</w:t>
            </w:r>
            <w:r w:rsidR="000016C6" w:rsidRPr="00FA2892">
              <w:rPr>
                <w:sz w:val="20"/>
                <w:szCs w:val="20"/>
              </w:rPr>
              <w:t>Тимохин</w:t>
            </w:r>
          </w:p>
          <w:p w:rsidR="000016C6" w:rsidRPr="00FA2892" w:rsidRDefault="000016C6" w:rsidP="00DE1201">
            <w:pPr>
              <w:rPr>
                <w:sz w:val="20"/>
                <w:szCs w:val="20"/>
              </w:rPr>
            </w:pPr>
            <w:r w:rsidRPr="00FA2892">
              <w:rPr>
                <w:sz w:val="20"/>
                <w:szCs w:val="20"/>
              </w:rPr>
              <w:t>2-16-61</w:t>
            </w:r>
          </w:p>
          <w:p w:rsidR="000016C6" w:rsidRPr="00FA2892" w:rsidRDefault="000016C6" w:rsidP="00DE1201"/>
        </w:tc>
        <w:tc>
          <w:tcPr>
            <w:tcW w:w="7403" w:type="dxa"/>
            <w:gridSpan w:val="3"/>
          </w:tcPr>
          <w:p w:rsidR="000016C6" w:rsidRPr="00FA2892" w:rsidRDefault="000016C6" w:rsidP="00DE1201"/>
          <w:p w:rsidR="000016C6" w:rsidRPr="00FA2892" w:rsidRDefault="000016C6" w:rsidP="00DE1201">
            <w:pPr>
              <w:jc w:val="right"/>
              <w:rPr>
                <w:u w:val="single"/>
              </w:rPr>
            </w:pPr>
          </w:p>
          <w:p w:rsidR="000016C6" w:rsidRPr="00FA2892" w:rsidRDefault="000016C6" w:rsidP="00DE1201">
            <w:pPr>
              <w:jc w:val="right"/>
              <w:rPr>
                <w:u w:val="single"/>
              </w:rPr>
            </w:pPr>
          </w:p>
          <w:p w:rsidR="000016C6" w:rsidRPr="00FA2892" w:rsidRDefault="000016C6" w:rsidP="00DE1201">
            <w:pPr>
              <w:jc w:val="right"/>
            </w:pPr>
          </w:p>
        </w:tc>
      </w:tr>
    </w:tbl>
    <w:p w:rsidR="000016C6" w:rsidRPr="00FA2892" w:rsidRDefault="000016C6" w:rsidP="00BA0A4C"/>
    <w:sectPr w:rsidR="000016C6" w:rsidRPr="00FA2892" w:rsidSect="00626336">
      <w:pgSz w:w="11906" w:h="16838"/>
      <w:pgMar w:top="35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E7BF7"/>
    <w:multiLevelType w:val="hybridMultilevel"/>
    <w:tmpl w:val="048CE56A"/>
    <w:lvl w:ilvl="0" w:tplc="89AE37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25401D"/>
    <w:multiLevelType w:val="hybridMultilevel"/>
    <w:tmpl w:val="4C28FC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hideGrammaticalErrors/>
  <w:activeWritingStyle w:appName="MSWord" w:lang="ru-RU" w:vendorID="1" w:dllVersion="512" w:checkStyle="1"/>
  <w:proofState w:spelling="clean" w:grammar="clean"/>
  <w:defaultTabStop w:val="708"/>
  <w:noPunctuationKerning/>
  <w:characterSpacingControl w:val="doNotCompress"/>
  <w:compat/>
  <w:rsids>
    <w:rsidRoot w:val="000016C6"/>
    <w:rsid w:val="000016C6"/>
    <w:rsid w:val="00013DC5"/>
    <w:rsid w:val="00025184"/>
    <w:rsid w:val="0006243C"/>
    <w:rsid w:val="00074208"/>
    <w:rsid w:val="00081CEC"/>
    <w:rsid w:val="00083149"/>
    <w:rsid w:val="000A4A7A"/>
    <w:rsid w:val="000D0801"/>
    <w:rsid w:val="000D1AD8"/>
    <w:rsid w:val="000F01CE"/>
    <w:rsid w:val="0011582D"/>
    <w:rsid w:val="001248A1"/>
    <w:rsid w:val="00146271"/>
    <w:rsid w:val="001515E0"/>
    <w:rsid w:val="00187BCB"/>
    <w:rsid w:val="001C270E"/>
    <w:rsid w:val="001F51B6"/>
    <w:rsid w:val="001F6691"/>
    <w:rsid w:val="00207540"/>
    <w:rsid w:val="00215326"/>
    <w:rsid w:val="0022347E"/>
    <w:rsid w:val="0029436E"/>
    <w:rsid w:val="002C1867"/>
    <w:rsid w:val="002D429B"/>
    <w:rsid w:val="002E30D4"/>
    <w:rsid w:val="002E6C43"/>
    <w:rsid w:val="00312142"/>
    <w:rsid w:val="00352E15"/>
    <w:rsid w:val="00354894"/>
    <w:rsid w:val="003777AF"/>
    <w:rsid w:val="00383D2E"/>
    <w:rsid w:val="00387D96"/>
    <w:rsid w:val="003A094E"/>
    <w:rsid w:val="003B49BC"/>
    <w:rsid w:val="003D5D9B"/>
    <w:rsid w:val="003F05A1"/>
    <w:rsid w:val="003F60AD"/>
    <w:rsid w:val="004048BA"/>
    <w:rsid w:val="00420359"/>
    <w:rsid w:val="00432A03"/>
    <w:rsid w:val="004366A5"/>
    <w:rsid w:val="00456926"/>
    <w:rsid w:val="00460DA1"/>
    <w:rsid w:val="00477F25"/>
    <w:rsid w:val="004923E5"/>
    <w:rsid w:val="004B2BB2"/>
    <w:rsid w:val="004C7D6A"/>
    <w:rsid w:val="004D4FED"/>
    <w:rsid w:val="004E07E2"/>
    <w:rsid w:val="004F0D33"/>
    <w:rsid w:val="004F3C29"/>
    <w:rsid w:val="00507E23"/>
    <w:rsid w:val="005222DD"/>
    <w:rsid w:val="0052250A"/>
    <w:rsid w:val="005307ED"/>
    <w:rsid w:val="00535354"/>
    <w:rsid w:val="00537FBF"/>
    <w:rsid w:val="005529F5"/>
    <w:rsid w:val="0056103E"/>
    <w:rsid w:val="00562753"/>
    <w:rsid w:val="00576275"/>
    <w:rsid w:val="005773C8"/>
    <w:rsid w:val="00584C2A"/>
    <w:rsid w:val="00585AF7"/>
    <w:rsid w:val="00593048"/>
    <w:rsid w:val="00594772"/>
    <w:rsid w:val="005A2F1D"/>
    <w:rsid w:val="005B0292"/>
    <w:rsid w:val="005B296A"/>
    <w:rsid w:val="005E21B9"/>
    <w:rsid w:val="005E2A9C"/>
    <w:rsid w:val="00622421"/>
    <w:rsid w:val="00626336"/>
    <w:rsid w:val="00627BCE"/>
    <w:rsid w:val="006312AE"/>
    <w:rsid w:val="0067762C"/>
    <w:rsid w:val="00686F99"/>
    <w:rsid w:val="006A49F9"/>
    <w:rsid w:val="006B062D"/>
    <w:rsid w:val="006C2AA0"/>
    <w:rsid w:val="006E1BE6"/>
    <w:rsid w:val="006F2425"/>
    <w:rsid w:val="006F4125"/>
    <w:rsid w:val="00721369"/>
    <w:rsid w:val="00736368"/>
    <w:rsid w:val="0074411E"/>
    <w:rsid w:val="00753DFE"/>
    <w:rsid w:val="00786B85"/>
    <w:rsid w:val="007B191A"/>
    <w:rsid w:val="007D1117"/>
    <w:rsid w:val="007E1622"/>
    <w:rsid w:val="007F762B"/>
    <w:rsid w:val="008061B2"/>
    <w:rsid w:val="00831E39"/>
    <w:rsid w:val="0083607A"/>
    <w:rsid w:val="0083699F"/>
    <w:rsid w:val="00851829"/>
    <w:rsid w:val="00885C94"/>
    <w:rsid w:val="008970C6"/>
    <w:rsid w:val="008A1121"/>
    <w:rsid w:val="008A752D"/>
    <w:rsid w:val="008B3D3F"/>
    <w:rsid w:val="008B45F7"/>
    <w:rsid w:val="008D4300"/>
    <w:rsid w:val="008F06F0"/>
    <w:rsid w:val="00903E33"/>
    <w:rsid w:val="00921D3A"/>
    <w:rsid w:val="00926CF4"/>
    <w:rsid w:val="009428A4"/>
    <w:rsid w:val="00950B42"/>
    <w:rsid w:val="00983774"/>
    <w:rsid w:val="009A4A53"/>
    <w:rsid w:val="009A7EEB"/>
    <w:rsid w:val="009C34A4"/>
    <w:rsid w:val="009E3E48"/>
    <w:rsid w:val="009E3FD7"/>
    <w:rsid w:val="009E5BE5"/>
    <w:rsid w:val="009F3B4A"/>
    <w:rsid w:val="009F5228"/>
    <w:rsid w:val="00A067CC"/>
    <w:rsid w:val="00A2433C"/>
    <w:rsid w:val="00A35DFB"/>
    <w:rsid w:val="00A450A2"/>
    <w:rsid w:val="00A92D26"/>
    <w:rsid w:val="00AA5842"/>
    <w:rsid w:val="00AD47C5"/>
    <w:rsid w:val="00AD553E"/>
    <w:rsid w:val="00B025B1"/>
    <w:rsid w:val="00B037A8"/>
    <w:rsid w:val="00B20674"/>
    <w:rsid w:val="00B42570"/>
    <w:rsid w:val="00B43EF9"/>
    <w:rsid w:val="00B52C3B"/>
    <w:rsid w:val="00B70BE7"/>
    <w:rsid w:val="00B912E8"/>
    <w:rsid w:val="00BA0A4C"/>
    <w:rsid w:val="00BB00C3"/>
    <w:rsid w:val="00BB2280"/>
    <w:rsid w:val="00BE4B54"/>
    <w:rsid w:val="00BE4C39"/>
    <w:rsid w:val="00BF676C"/>
    <w:rsid w:val="00C13BA0"/>
    <w:rsid w:val="00C17FE6"/>
    <w:rsid w:val="00C779F1"/>
    <w:rsid w:val="00CF72C1"/>
    <w:rsid w:val="00D16B09"/>
    <w:rsid w:val="00D523D7"/>
    <w:rsid w:val="00D53095"/>
    <w:rsid w:val="00D5512F"/>
    <w:rsid w:val="00DC3492"/>
    <w:rsid w:val="00DE1201"/>
    <w:rsid w:val="00DE1596"/>
    <w:rsid w:val="00DE29F3"/>
    <w:rsid w:val="00DF6375"/>
    <w:rsid w:val="00E00F73"/>
    <w:rsid w:val="00E107F2"/>
    <w:rsid w:val="00E15040"/>
    <w:rsid w:val="00E22911"/>
    <w:rsid w:val="00E376D7"/>
    <w:rsid w:val="00E72F19"/>
    <w:rsid w:val="00E77614"/>
    <w:rsid w:val="00E94D39"/>
    <w:rsid w:val="00E9506D"/>
    <w:rsid w:val="00EB63BC"/>
    <w:rsid w:val="00EC16C6"/>
    <w:rsid w:val="00EC6883"/>
    <w:rsid w:val="00EC7DF3"/>
    <w:rsid w:val="00F17100"/>
    <w:rsid w:val="00F317C2"/>
    <w:rsid w:val="00F775D7"/>
    <w:rsid w:val="00F80D24"/>
    <w:rsid w:val="00F86F84"/>
    <w:rsid w:val="00FA05F9"/>
    <w:rsid w:val="00FA2892"/>
    <w:rsid w:val="00FA61C6"/>
    <w:rsid w:val="00FC0428"/>
    <w:rsid w:val="00FC233D"/>
    <w:rsid w:val="00FC44A2"/>
    <w:rsid w:val="00FD344B"/>
    <w:rsid w:val="00FF2E2A"/>
    <w:rsid w:val="00FF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E6"/>
    <w:rPr>
      <w:sz w:val="24"/>
      <w:szCs w:val="24"/>
    </w:rPr>
  </w:style>
  <w:style w:type="paragraph" w:styleId="1">
    <w:name w:val="heading 1"/>
    <w:basedOn w:val="a"/>
    <w:next w:val="a"/>
    <w:qFormat/>
    <w:rsid w:val="006E1BE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E1BE6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E1BE6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6E1BE6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E1BE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0016C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uiPriority w:val="1"/>
    <w:qFormat/>
    <w:rsid w:val="000016C6"/>
    <w:rPr>
      <w:rFonts w:ascii="Calibri" w:hAnsi="Calibri"/>
      <w:sz w:val="22"/>
      <w:szCs w:val="22"/>
    </w:rPr>
  </w:style>
  <w:style w:type="character" w:customStyle="1" w:styleId="FontStyle14">
    <w:name w:val="Font Style14"/>
    <w:basedOn w:val="a0"/>
    <w:uiPriority w:val="99"/>
    <w:rsid w:val="00EC16C6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4B2B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6F2425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6F2425"/>
    <w:rPr>
      <w:sz w:val="28"/>
      <w:szCs w:val="28"/>
    </w:rPr>
  </w:style>
  <w:style w:type="paragraph" w:customStyle="1" w:styleId="ConsPlusNonformat">
    <w:name w:val="ConsPlusNonformat"/>
    <w:uiPriority w:val="99"/>
    <w:rsid w:val="006F24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Emphasis"/>
    <w:basedOn w:val="a0"/>
    <w:qFormat/>
    <w:rsid w:val="008D4300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A0A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0A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0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206</_x2116__x0020_документа>
    <Код_x0020_статуса xmlns="eeeabf7a-eb30-4f4c-b482-66cce6fba9eb">0</Код_x0020_статуса>
    <Дата_x0020_принятия xmlns="eeeabf7a-eb30-4f4c-b482-66cce6fba9eb">2014-09-05T00:00:00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2014-09-05T00:00:00+00:00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CDA234-DFD9-4190-A5AE-3BF7328C5724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6887</Words>
  <Characters>48360</Characters>
  <Application>Microsoft Office Word</Application>
  <DocSecurity>0</DocSecurity>
  <Lines>403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решения Думы Каргасокского района «О внесении изменений в Устав муниципального образования «Каргасокский район»</vt:lpstr>
    </vt:vector>
  </TitlesOfParts>
  <Company/>
  <LinksUpToDate>false</LinksUpToDate>
  <CharactersWithSpaces>55137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решения Думы Каргасокского района «О внесении изменений в Устав муниципального образования «Каргасокский район»</dc:title>
  <dc:creator>Julia</dc:creator>
  <cp:lastModifiedBy>chubabriay</cp:lastModifiedBy>
  <cp:revision>3</cp:revision>
  <cp:lastPrinted>2014-12-25T05:03:00Z</cp:lastPrinted>
  <dcterms:created xsi:type="dcterms:W3CDTF">2014-12-25T05:03:00Z</dcterms:created>
  <dcterms:modified xsi:type="dcterms:W3CDTF">2014-12-25T05:05:00Z</dcterms:modified>
  <cp:contentType>Распоряжение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