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B7" w:rsidRPr="00B95012" w:rsidRDefault="00B104B7" w:rsidP="000A1435">
      <w:pPr>
        <w:widowControl w:val="0"/>
        <w:autoSpaceDE w:val="0"/>
        <w:autoSpaceDN w:val="0"/>
        <w:adjustRightInd w:val="0"/>
        <w:spacing w:after="0" w:line="240" w:lineRule="auto"/>
        <w:ind w:left="13452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5"/>
      <w:bookmarkEnd w:id="0"/>
      <w:r w:rsidRPr="00B95012">
        <w:rPr>
          <w:rFonts w:ascii="Times New Roman" w:hAnsi="Times New Roman" w:cs="Times New Roman"/>
          <w:sz w:val="20"/>
          <w:szCs w:val="20"/>
        </w:rPr>
        <w:t>Приложение</w:t>
      </w:r>
    </w:p>
    <w:p w:rsidR="00B104B7" w:rsidRPr="00B95012" w:rsidRDefault="00B104B7" w:rsidP="008B0BC1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B104B7" w:rsidRPr="00B95012" w:rsidRDefault="00B104B7" w:rsidP="005A1A9A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 w:rsidR="005A1A9A"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 xml:space="preserve">имущественного характера лиц, замещающихдолжности муниципальной службы </w:t>
      </w:r>
      <w:r w:rsidR="005A1A9A">
        <w:rPr>
          <w:rFonts w:ascii="Times New Roman" w:hAnsi="Times New Roman" w:cs="Times New Roman"/>
          <w:sz w:val="20"/>
          <w:szCs w:val="20"/>
        </w:rPr>
        <w:t>в Администрации Каргасокского района и ее органах</w:t>
      </w:r>
      <w:r w:rsidRPr="00B95012">
        <w:rPr>
          <w:rFonts w:ascii="Times New Roman" w:hAnsi="Times New Roman" w:cs="Times New Roman"/>
          <w:sz w:val="20"/>
          <w:szCs w:val="20"/>
        </w:rPr>
        <w:t xml:space="preserve">,включенные в соответствующие перечни, и членов их семей винформационно-телекоммуникационной сети "Интернет" наофициальном сайте </w:t>
      </w:r>
      <w:r w:rsidR="00B95012" w:rsidRPr="00B95012">
        <w:rPr>
          <w:rFonts w:ascii="Times New Roman" w:hAnsi="Times New Roman" w:cs="Times New Roman"/>
          <w:sz w:val="20"/>
          <w:szCs w:val="20"/>
        </w:rPr>
        <w:t>муниципального образования «Каргасокский район»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предоставления их для опубликованиясредствам массовой информации</w:t>
      </w:r>
    </w:p>
    <w:p w:rsidR="00B104B7" w:rsidRDefault="00B104B7" w:rsidP="005A1A9A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B95012" w:rsidRPr="00B95012" w:rsidRDefault="00B104B7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 w:rsidR="00B045AD"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B95012" w:rsidRPr="00B95012">
        <w:rPr>
          <w:rFonts w:ascii="Times New Roman" w:hAnsi="Times New Roman" w:cs="Times New Roman"/>
          <w:sz w:val="24"/>
          <w:szCs w:val="24"/>
        </w:rPr>
        <w:t>лиц, замещающих</w:t>
      </w:r>
    </w:p>
    <w:p w:rsidR="00B104B7" w:rsidRPr="00B95012" w:rsidRDefault="00B95012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8B0BC1">
        <w:rPr>
          <w:rFonts w:ascii="Times New Roman" w:hAnsi="Times New Roman" w:cs="Times New Roman"/>
          <w:sz w:val="24"/>
          <w:szCs w:val="24"/>
        </w:rPr>
        <w:t>в Администрации Каргасокского района и ее органах</w:t>
      </w:r>
      <w:r w:rsidRPr="00B95012">
        <w:rPr>
          <w:rFonts w:ascii="Times New Roman" w:hAnsi="Times New Roman" w:cs="Times New Roman"/>
          <w:sz w:val="24"/>
          <w:szCs w:val="24"/>
        </w:rPr>
        <w:t>,</w:t>
      </w:r>
      <w:r w:rsidR="00B104B7"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B104B7" w:rsidRPr="00B95012" w:rsidRDefault="00B104B7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515B9D">
        <w:rPr>
          <w:rFonts w:ascii="Times New Roman" w:hAnsi="Times New Roman" w:cs="Times New Roman"/>
          <w:sz w:val="24"/>
          <w:szCs w:val="24"/>
        </w:rPr>
        <w:t>01.01.2013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 w:rsidR="00515B9D">
        <w:rPr>
          <w:rFonts w:ascii="Times New Roman" w:hAnsi="Times New Roman" w:cs="Times New Roman"/>
          <w:sz w:val="24"/>
          <w:szCs w:val="24"/>
        </w:rPr>
        <w:t>31.12.2013 г.</w:t>
      </w:r>
    </w:p>
    <w:p w:rsidR="00B104B7" w:rsidRDefault="00B10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23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276"/>
        <w:gridCol w:w="1833"/>
        <w:gridCol w:w="1269"/>
        <w:gridCol w:w="1129"/>
        <w:gridCol w:w="1270"/>
        <w:gridCol w:w="1269"/>
        <w:gridCol w:w="1129"/>
        <w:gridCol w:w="1411"/>
        <w:gridCol w:w="1693"/>
        <w:gridCol w:w="1129"/>
        <w:gridCol w:w="1268"/>
      </w:tblGrid>
      <w:tr w:rsidR="000123F0" w:rsidTr="00E257EF">
        <w:trPr>
          <w:trHeight w:val="25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доход,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0123F0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объектовнедвижимости</w:t>
            </w:r>
            <w:proofErr w:type="spell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объектовнедвижимости</w:t>
            </w:r>
            <w:proofErr w:type="spell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</w:t>
            </w:r>
            <w:proofErr w:type="spell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впользовании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123F0">
              <w:rPr>
                <w:rFonts w:ascii="Times New Roman" w:hAnsi="Times New Roman" w:cs="Times New Roman"/>
                <w:sz w:val="20"/>
                <w:szCs w:val="20"/>
              </w:rPr>
              <w:t>ран</w:t>
            </w:r>
            <w:r w:rsidR="000123F0"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0123F0" w:rsidRDefault="000123F0" w:rsidP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приобретенного по сделке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3F0" w:rsidRDefault="000123F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D591E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="000123F0"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0123F0" w:rsidRDefault="001D591E" w:rsidP="001D591E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0123F0" w:rsidRDefault="000123F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 w:rsidP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74B" w:rsidTr="00E257EF">
        <w:trPr>
          <w:trHeight w:val="40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123F0" w:rsidRPr="002E7322" w:rsidRDefault="000123F0" w:rsidP="00D4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23F0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proofErr w:type="spellEnd"/>
          </w:p>
          <w:p w:rsidR="000123F0" w:rsidRPr="002E7322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23F0" w:rsidRPr="002E7322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65"/>
          <w:tblCellSpacing w:w="5" w:type="nil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Ащеулов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Андрей Петрович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Глава Каргасокского района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3" w:rsidRPr="00E257EF" w:rsidRDefault="00E11483" w:rsidP="001B4C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1295221,35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483" w:rsidRPr="00E257EF" w:rsidRDefault="00D61A0C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483" w:rsidRPr="00E257EF" w:rsidRDefault="00D61A0C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11483" w:rsidRPr="00E257EF" w:rsidRDefault="00D61A0C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11483" w:rsidRPr="00E257EF" w:rsidRDefault="007C5E7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483" w:rsidRPr="00E257EF" w:rsidRDefault="007C5E7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71,63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483" w:rsidRPr="00E257EF" w:rsidRDefault="007C5E7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7EF" w:rsidRDefault="007C5E7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7C5E7F" w:rsidRPr="00E257EF" w:rsidRDefault="007C5E7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C-max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483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11483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253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1205216,27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7F" w:rsidRPr="00E257EF" w:rsidRDefault="007C5E7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53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E7F" w:rsidRPr="00E257EF" w:rsidRDefault="007C5E7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</w:p>
          <w:p w:rsidR="00E257EF" w:rsidRDefault="000A5E5D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мотор</w:t>
            </w:r>
            <w:r w:rsidR="00246FAF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5E5D" w:rsidRPr="00E257EF" w:rsidRDefault="00246FA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 30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5E7F" w:rsidRPr="00E257EF" w:rsidRDefault="007C5E7F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64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A0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C7902" w:rsidRPr="00E257EF">
              <w:rPr>
                <w:rFonts w:ascii="Times New Roman" w:hAnsi="Times New Roman" w:cs="Times New Roman"/>
                <w:sz w:val="20"/>
                <w:szCs w:val="20"/>
              </w:rPr>
              <w:t>перечень доходов также входят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вкладов в банках и иных кредитных</w:t>
            </w:r>
            <w:r w:rsidR="00194DCD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организациях, </w:t>
            </w:r>
            <w:r w:rsidR="00A068FD" w:rsidRPr="00E257EF">
              <w:rPr>
                <w:rFonts w:ascii="Times New Roman" w:hAnsi="Times New Roman" w:cs="Times New Roman"/>
                <w:sz w:val="20"/>
                <w:szCs w:val="20"/>
              </w:rPr>
              <w:t>компенсация проезда к месту использования отпуска и обратно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483" w:rsidRPr="00E257EF" w:rsidRDefault="00E11483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05F" w:rsidRPr="00E257EF" w:rsidTr="009B205F">
        <w:trPr>
          <w:trHeight w:val="3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828712,95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71,63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205F" w:rsidRPr="00E257E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205F" w:rsidRPr="00E257EF" w:rsidTr="004E1824">
        <w:trPr>
          <w:trHeight w:val="91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823232,1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05F" w:rsidRPr="00E257EF" w:rsidTr="00EC67FB">
        <w:trPr>
          <w:trHeight w:val="2538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доход от ценных бумаг и долей участия в коммерческих организациях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5B46B0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71,63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2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5B46B0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71,63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44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330" w:rsidRDefault="005B46B0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Микитич</w:t>
            </w:r>
            <w:proofErr w:type="spellEnd"/>
          </w:p>
          <w:p w:rsidR="005B46B0" w:rsidRPr="00E257EF" w:rsidRDefault="005B46B0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Юрий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1618549,0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187,7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B0" w:rsidRPr="00E257EF" w:rsidRDefault="001B7497" w:rsidP="00A7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D23833"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Lancer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25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1144102,0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5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33" w:rsidRPr="00E257EF" w:rsidRDefault="001B7497" w:rsidP="00D2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D23833"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</w:p>
          <w:p w:rsidR="00D23833" w:rsidRPr="00E257EF" w:rsidRDefault="00D23833" w:rsidP="00D2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 XL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33" w:rsidRPr="00E257EF" w:rsidRDefault="00D23833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F0" w:rsidRPr="00E257EF" w:rsidRDefault="006766F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F0" w:rsidRPr="00E257EF" w:rsidRDefault="006766F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AC63DD">
        <w:trPr>
          <w:trHeight w:val="168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пенсия, ежемесячная денежная выплата «Ветеран труда»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0" w:rsidRPr="00E257EF" w:rsidRDefault="005B46B0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AC63DD">
        <w:trPr>
          <w:trHeight w:val="39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986355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187,7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D61A0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D61A0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D61A0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AC63DD">
        <w:trPr>
          <w:trHeight w:val="43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624370,0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AC63DD">
        <w:trPr>
          <w:trHeight w:val="253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AC63DD">
        <w:trPr>
          <w:trHeight w:val="7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пенсия, ежемесячная денежная выплата «Ветеран труда»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AC63DD">
        <w:trPr>
          <w:trHeight w:val="43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Бударина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Заместитель Главы Каргасокского района по экономике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1306752,20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1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947790,06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DCD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участок-приусадеб</w:t>
            </w:r>
            <w:proofErr w:type="spellEnd"/>
          </w:p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8C" w:rsidRPr="00E257EF" w:rsidRDefault="001F4121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729,00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8C" w:rsidRPr="00E257EF" w:rsidRDefault="001F4121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12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пенсия, выплата «Ветеран Томской области», ЕДВ (проезд)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8C" w:rsidRPr="00E257EF" w:rsidRDefault="00946F8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53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890471,56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NissanX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D61A0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D61A0C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54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снегоход «Буран</w:t>
            </w:r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53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лодка «Обь»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5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623045,13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5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4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участок-приусадебный</w:t>
            </w:r>
            <w:proofErr w:type="spellEnd"/>
            <w:proofErr w:type="gramEnd"/>
          </w:p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729,00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5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11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пенсия, ЕДВ (проезд)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7" w:rsidRPr="00E257EF" w:rsidRDefault="001B7497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3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Бухарин Николай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Default="009B205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22D" w:rsidRPr="00E257EF" w:rsidRDefault="00B4022D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Главы Каргасокского района по жизнеобеспечению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1241914,6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D" w:rsidRPr="00E257EF" w:rsidRDefault="00212C6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12C6F" w:rsidRPr="00E257EF" w:rsidRDefault="00212C6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D" w:rsidRDefault="00212C6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40,7</w:t>
            </w:r>
          </w:p>
          <w:p w:rsidR="00C341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D" w:rsidRDefault="00212C6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341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D" w:rsidRDefault="00255C6D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  <w:r w:rsidR="00C34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  <w:p w:rsidR="00C341EF" w:rsidRPr="00E257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D" w:rsidRDefault="00255C6D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85,68</w:t>
            </w:r>
          </w:p>
          <w:p w:rsidR="00C341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D" w:rsidRDefault="00255C6D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341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Default="00D61A0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341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Default="00D61A0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341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Default="00D61A0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341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46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основному месту работы 1126210,05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19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41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484740,8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7F1" w:rsidRPr="00E257EF" w:rsidRDefault="00AD4F6D" w:rsidP="00AD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D4F6D" w:rsidRPr="00E257EF" w:rsidRDefault="00AD4F6D" w:rsidP="00AD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7F1" w:rsidRPr="00E257EF" w:rsidRDefault="00AD4F6D" w:rsidP="00AD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7F1" w:rsidRPr="00E257EF" w:rsidRDefault="00AD4F6D" w:rsidP="00AD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D61A0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D61A0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D61A0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D61A0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D61A0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D61A0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1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326349,09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4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F1" w:rsidRPr="00E257EF" w:rsidRDefault="00E867F1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4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2A4" w:rsidRPr="00E257EF" w:rsidRDefault="00B022A4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Шамраев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2A4" w:rsidRPr="00E257EF" w:rsidRDefault="00B022A4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Заместитель Главы Каргасокского района по социальным вопросам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1130003,60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A4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54FD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A4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A4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95,36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A4" w:rsidRPr="00E257EF" w:rsidRDefault="0022360C" w:rsidP="0022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2360C" w:rsidRPr="00E257EF" w:rsidRDefault="0022360C" w:rsidP="0022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 300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2A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2A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4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929198,02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FD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FD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1530,0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FD" w:rsidRPr="00E257EF" w:rsidRDefault="008654FD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5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4FD" w:rsidRPr="00E257EF" w:rsidRDefault="008654FD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5C22DA">
        <w:trPr>
          <w:trHeight w:val="23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пенсия, ЕДВ на коммунальные услуги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E257EF" w:rsidRDefault="00B022A4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5C22DA">
        <w:trPr>
          <w:trHeight w:val="39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A4742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973612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2B16"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95,36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5C22DA">
        <w:trPr>
          <w:trHeight w:val="38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758689,89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1530,0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5C22DA">
        <w:trPr>
          <w:trHeight w:val="253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5C22DA">
        <w:trPr>
          <w:trHeight w:val="48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организациях, пенсия, ЕДВ на коммунальные услуги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16" w:rsidRPr="00E257EF" w:rsidRDefault="003A2B16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5C22DA">
        <w:trPr>
          <w:trHeight w:val="4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EF" w:rsidRDefault="00F2560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Рублева </w:t>
            </w:r>
          </w:p>
          <w:p w:rsidR="00F25608" w:rsidRPr="00E257EF" w:rsidRDefault="00F2560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Вера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F2560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 и социального развития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889554,84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ведения личного подсобного хозяйства</w:t>
            </w:r>
          </w:p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3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730461,47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608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608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608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1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компенсация части родительской платы, работа по совместительству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8" w:rsidRPr="00E257EF" w:rsidRDefault="00F25608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5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4E" w:rsidRPr="00E257EF" w:rsidRDefault="00C4074E" w:rsidP="0074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490698,62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ведения личного подсобного хозяйства</w:t>
            </w:r>
          </w:p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4E" w:rsidRPr="00E257EF" w:rsidRDefault="00097FC4" w:rsidP="0009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097FC4" w:rsidRPr="00E257EF" w:rsidRDefault="00097FC4" w:rsidP="0009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Element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341EF">
        <w:trPr>
          <w:trHeight w:val="3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490698,6</w:t>
            </w:r>
            <w:r w:rsidR="00A4742E" w:rsidRPr="00E257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E" w:rsidRPr="00E257EF" w:rsidRDefault="00C4074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3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Default="009B205F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04329B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Default="0004329B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Pr="00E257EF" w:rsidRDefault="009B205F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Default="009B205F" w:rsidP="008C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8C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04329B" w:rsidP="008C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Default="0004329B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Pr="00E257EF" w:rsidRDefault="009B205F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Default="009B205F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04329B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пунктов, для ведения личного подсобного хозяйства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Default="009B205F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04329B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Default="009B205F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04329B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05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341EF">
        <w:trPr>
          <w:trHeight w:val="5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27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11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B" w:rsidRPr="00E257EF" w:rsidRDefault="0004329B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43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780416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Тимохин</w:t>
            </w:r>
          </w:p>
          <w:p w:rsidR="00780416" w:rsidRPr="00E257EF" w:rsidRDefault="00780416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Виталий </w:t>
            </w:r>
          </w:p>
          <w:p w:rsidR="00780416" w:rsidRPr="00E257EF" w:rsidRDefault="00780416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780416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правовой и кадровой работы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896998,9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C" w:rsidRDefault="00EC787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участок-приусадеб</w:t>
            </w:r>
            <w:proofErr w:type="spellEnd"/>
          </w:p>
          <w:p w:rsidR="00780416" w:rsidRPr="00E257EF" w:rsidRDefault="00EC787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EC7874" w:rsidRPr="00E257EF" w:rsidRDefault="00EC787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EC787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EC787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416" w:rsidRPr="00E257EF" w:rsidRDefault="008850F6" w:rsidP="0088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8850F6" w:rsidRPr="00E257EF" w:rsidRDefault="008850F6" w:rsidP="0088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212300-55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48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705267,31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416" w:rsidRPr="00E257EF" w:rsidRDefault="00EC787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C7874" w:rsidRPr="00E257EF" w:rsidRDefault="00EC787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416" w:rsidRPr="00E257EF" w:rsidRDefault="00EC787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416" w:rsidRPr="00E257EF" w:rsidRDefault="00EC787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1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пенсия, ЕДВ, ЕДВ ЖКУ, единовременное пособие при рождении ребенка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E257EF" w:rsidRDefault="00780416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4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432495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C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участок-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приусадеб</w:t>
            </w:r>
            <w:proofErr w:type="spellEnd"/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341EF">
        <w:trPr>
          <w:trHeight w:val="39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320502,27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46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возмещение части родительской платы, единовременное пособие женщинам, вставшим на учет в медицинских организациях в ранние сроки беременности, денежное содержание за период отпуска по беременности и родам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6" w:rsidRPr="00E257EF" w:rsidRDefault="00A4267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4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CD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участок-приусадеб</w:t>
            </w:r>
            <w:proofErr w:type="spellEnd"/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4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5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CD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участок-приусадеб</w:t>
            </w:r>
            <w:proofErr w:type="spellEnd"/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341EF">
        <w:trPr>
          <w:trHeight w:val="4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5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9" w:rsidRPr="00E257EF" w:rsidRDefault="00565DC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Щедрина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Людмила 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9" w:rsidRPr="00E257EF" w:rsidRDefault="00565DC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по управлению муниципальным имуществом и земельными ресурсами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669864,57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9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41EF" w:rsidRPr="00E257EF" w:rsidRDefault="00C341E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9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341EF" w:rsidRPr="00E257EF" w:rsidRDefault="00C341E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9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341EF" w:rsidRPr="00E257EF" w:rsidRDefault="00C341E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D118A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D118A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D118A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Default="00D61A0C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41EF" w:rsidRPr="00E257EF" w:rsidRDefault="00C341E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Default="00D61A0C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341EF" w:rsidRPr="00E257EF" w:rsidRDefault="00C341E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Default="00D61A0C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341EF" w:rsidRPr="00E257EF" w:rsidRDefault="00C341E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3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669862,44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C9" w:rsidRPr="00E257EF" w:rsidRDefault="00D118A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C9" w:rsidRPr="00E257EF" w:rsidRDefault="00D118A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C9" w:rsidRPr="00E257EF" w:rsidRDefault="00D118A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39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9" w:rsidRPr="00E257EF" w:rsidRDefault="00565DC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6D" w:rsidRPr="00E257EF" w:rsidTr="00E257EF">
        <w:trPr>
          <w:trHeight w:val="5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6D" w:rsidRPr="00E257EF" w:rsidRDefault="0074716D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6D" w:rsidRPr="00E257EF" w:rsidRDefault="0074716D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1015065,21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4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6D" w:rsidRPr="00E257EF" w:rsidTr="00D61A0C">
        <w:trPr>
          <w:trHeight w:val="1259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16D" w:rsidRPr="00E257EF" w:rsidRDefault="0074716D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16D" w:rsidRPr="00E257EF" w:rsidRDefault="0074716D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личное подсобное хозяйство</w:t>
            </w:r>
          </w:p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16D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16D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16D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6D" w:rsidRPr="00E257EF" w:rsidRDefault="0074716D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16D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16D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1015064,45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5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1" w:rsidRPr="00E257EF" w:rsidRDefault="002F4E11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3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5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3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341EF">
        <w:trPr>
          <w:trHeight w:val="5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5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CD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Солодовников </w:t>
            </w:r>
          </w:p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муниципальной геоинформационной системе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368376,81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341EF">
        <w:trPr>
          <w:trHeight w:val="46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368376,18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46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63,61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253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28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341EF">
        <w:trPr>
          <w:trHeight w:val="203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A3" w:rsidRPr="00E257EF" w:rsidRDefault="00F566A3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52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421ACB" w:rsidP="0042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42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42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63,61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42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3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421ACB" w:rsidP="0042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42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42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42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CB" w:rsidRPr="00E257EF" w:rsidRDefault="00421ACB" w:rsidP="00F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43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Рудаков Алексей Александрович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4C" w:rsidRPr="00E257EF" w:rsidRDefault="00045A11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E544C" w:rsidRPr="00E257EF">
              <w:rPr>
                <w:rFonts w:ascii="Times New Roman" w:hAnsi="Times New Roman" w:cs="Times New Roman"/>
                <w:sz w:val="20"/>
                <w:szCs w:val="20"/>
              </w:rPr>
              <w:t>лавный специалист по работе с имуществом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445268,74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Доля в праве пропорциональна размеру общей площади помещения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44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44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44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44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44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4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432443,27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168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возврат денежных средств за льготный проезд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E257EF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41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Садовик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434234,08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13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434234,08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4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Беспалько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Нелля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вопросам градостроительства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474207,57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4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454686,26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F025B4">
        <w:trPr>
          <w:trHeight w:val="12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компенсация за проезд к месту отдыха и обратно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F025B4">
        <w:trPr>
          <w:trHeight w:val="21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025B4" w:rsidRDefault="00F025B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Pr="00E257EF" w:rsidRDefault="00F025B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Default="00F025B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Pr="00E257EF" w:rsidRDefault="00F025B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612348,05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33E7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  <w:p w:rsidR="00F025B4" w:rsidRPr="00E257EF" w:rsidRDefault="00F025B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66,3</w:t>
            </w:r>
          </w:p>
          <w:p w:rsidR="00F025B4" w:rsidRDefault="00F025B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Pr="00E257EF" w:rsidRDefault="00F025B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025B4" w:rsidRDefault="00F025B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Pr="00E257EF" w:rsidRDefault="00F025B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F025B4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Pr="00E257EF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F025B4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Pr="00E257EF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F025B4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Pr="00E257EF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</w:p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Москвич 412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025B4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Pr="00E257EF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F025B4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5B4" w:rsidRPr="00E257EF" w:rsidRDefault="00F025B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F025B4">
        <w:trPr>
          <w:trHeight w:val="38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612347,45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Mazda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Familia</w:t>
            </w:r>
            <w:proofErr w:type="spell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F025B4">
        <w:trPr>
          <w:trHeight w:val="62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F025B4">
        <w:trPr>
          <w:trHeight w:val="44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</w:p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УАЗ-3303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F025B4">
        <w:trPr>
          <w:trHeight w:val="3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Трактор Т-16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F025B4">
        <w:trPr>
          <w:trHeight w:val="3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F025B4">
        <w:trPr>
          <w:trHeight w:val="124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Снегоход Буран С-640</w:t>
            </w:r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7" w:rsidRPr="00E257EF" w:rsidRDefault="001B33E7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D61A0C">
        <w:trPr>
          <w:trHeight w:val="4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Чернявская Виктория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работе с имуществом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414775,66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 (долевая)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21,79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55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55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55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55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55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055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E257EF">
        <w:trPr>
          <w:trHeight w:val="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392740,25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E257EF">
        <w:trPr>
          <w:trHeight w:val="284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возврат денежных средств за льготный проезд, дивиденды на паевой взнос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5" w:rsidRPr="00E257EF" w:rsidRDefault="00D10055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CE2" w:rsidRPr="00E257EF" w:rsidRDefault="001B4C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2" w:name="_GoBack"/>
      <w:bookmarkEnd w:id="2"/>
    </w:p>
    <w:p w:rsidR="00B104B7" w:rsidRPr="00E257EF" w:rsidRDefault="00B104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104B7" w:rsidRPr="00B95012" w:rsidRDefault="00B10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012">
        <w:rPr>
          <w:rFonts w:ascii="Times New Roman" w:hAnsi="Times New Roman" w:cs="Times New Roman"/>
          <w:sz w:val="24"/>
          <w:szCs w:val="24"/>
        </w:rPr>
        <w:t>Примечание: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заполняются, если сумма сделки превышает общий доход лица, замещающего должность, включенную в Перечень, и его супруги (супруга) за три последних года, предшествующих совершению сделки.</w:t>
      </w:r>
      <w:proofErr w:type="gramEnd"/>
    </w:p>
    <w:sectPr w:rsidR="00B104B7" w:rsidRPr="00B95012" w:rsidSect="00580245">
      <w:pgSz w:w="16838" w:h="11905" w:orient="landscape"/>
      <w:pgMar w:top="992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4B7"/>
    <w:rsid w:val="000123F0"/>
    <w:rsid w:val="0001772B"/>
    <w:rsid w:val="00036730"/>
    <w:rsid w:val="0004329B"/>
    <w:rsid w:val="00043E64"/>
    <w:rsid w:val="00044D59"/>
    <w:rsid w:val="00045A11"/>
    <w:rsid w:val="00050652"/>
    <w:rsid w:val="00060C9E"/>
    <w:rsid w:val="000764A7"/>
    <w:rsid w:val="00085824"/>
    <w:rsid w:val="0008719B"/>
    <w:rsid w:val="00091375"/>
    <w:rsid w:val="00097FC4"/>
    <w:rsid w:val="000A1435"/>
    <w:rsid w:val="000A5E5D"/>
    <w:rsid w:val="000A7357"/>
    <w:rsid w:val="000C73FB"/>
    <w:rsid w:val="000E1027"/>
    <w:rsid w:val="00125348"/>
    <w:rsid w:val="00141EB8"/>
    <w:rsid w:val="00173382"/>
    <w:rsid w:val="00194146"/>
    <w:rsid w:val="00194DCD"/>
    <w:rsid w:val="001A6FEC"/>
    <w:rsid w:val="001B148B"/>
    <w:rsid w:val="001B33E7"/>
    <w:rsid w:val="001B4812"/>
    <w:rsid w:val="001B4CE2"/>
    <w:rsid w:val="001B7497"/>
    <w:rsid w:val="001C2180"/>
    <w:rsid w:val="001D591E"/>
    <w:rsid w:val="001E4A67"/>
    <w:rsid w:val="001F4121"/>
    <w:rsid w:val="002028DF"/>
    <w:rsid w:val="00212C6F"/>
    <w:rsid w:val="002179BC"/>
    <w:rsid w:val="0022360C"/>
    <w:rsid w:val="00227A91"/>
    <w:rsid w:val="00246FAF"/>
    <w:rsid w:val="00254E56"/>
    <w:rsid w:val="00255C6D"/>
    <w:rsid w:val="00262701"/>
    <w:rsid w:val="0026685A"/>
    <w:rsid w:val="002841A8"/>
    <w:rsid w:val="00295744"/>
    <w:rsid w:val="00296012"/>
    <w:rsid w:val="002A536C"/>
    <w:rsid w:val="002C2460"/>
    <w:rsid w:val="002C6730"/>
    <w:rsid w:val="002D063E"/>
    <w:rsid w:val="002E7322"/>
    <w:rsid w:val="002F09A9"/>
    <w:rsid w:val="002F29A8"/>
    <w:rsid w:val="002F4259"/>
    <w:rsid w:val="002F4E11"/>
    <w:rsid w:val="002F590F"/>
    <w:rsid w:val="002F75B9"/>
    <w:rsid w:val="00300104"/>
    <w:rsid w:val="00344EBC"/>
    <w:rsid w:val="00347DA7"/>
    <w:rsid w:val="003522DA"/>
    <w:rsid w:val="003561C7"/>
    <w:rsid w:val="00366CA2"/>
    <w:rsid w:val="00381E3A"/>
    <w:rsid w:val="00382141"/>
    <w:rsid w:val="003A29FC"/>
    <w:rsid w:val="003A2B16"/>
    <w:rsid w:val="003A75B5"/>
    <w:rsid w:val="003C07C9"/>
    <w:rsid w:val="003C4A2F"/>
    <w:rsid w:val="003D3D0A"/>
    <w:rsid w:val="003D4883"/>
    <w:rsid w:val="003E7B10"/>
    <w:rsid w:val="003F74EB"/>
    <w:rsid w:val="004201B7"/>
    <w:rsid w:val="00421ACB"/>
    <w:rsid w:val="00426240"/>
    <w:rsid w:val="00426E27"/>
    <w:rsid w:val="004307B2"/>
    <w:rsid w:val="004333DD"/>
    <w:rsid w:val="004443B7"/>
    <w:rsid w:val="00444AC2"/>
    <w:rsid w:val="004734D4"/>
    <w:rsid w:val="00480131"/>
    <w:rsid w:val="00480E6C"/>
    <w:rsid w:val="0048174B"/>
    <w:rsid w:val="004A78B9"/>
    <w:rsid w:val="004C11AA"/>
    <w:rsid w:val="004D5C1B"/>
    <w:rsid w:val="004F2AED"/>
    <w:rsid w:val="005030D1"/>
    <w:rsid w:val="005133A3"/>
    <w:rsid w:val="00515B9D"/>
    <w:rsid w:val="00524334"/>
    <w:rsid w:val="0053095F"/>
    <w:rsid w:val="00534067"/>
    <w:rsid w:val="00550EA7"/>
    <w:rsid w:val="00565DC9"/>
    <w:rsid w:val="00580245"/>
    <w:rsid w:val="005963BB"/>
    <w:rsid w:val="005A0C9F"/>
    <w:rsid w:val="005A1A9A"/>
    <w:rsid w:val="005A4697"/>
    <w:rsid w:val="005B179E"/>
    <w:rsid w:val="005B46B0"/>
    <w:rsid w:val="005C05AE"/>
    <w:rsid w:val="005C0EBB"/>
    <w:rsid w:val="005C22DA"/>
    <w:rsid w:val="005C6B0A"/>
    <w:rsid w:val="005D6221"/>
    <w:rsid w:val="005D75A8"/>
    <w:rsid w:val="005E35DC"/>
    <w:rsid w:val="005F0F17"/>
    <w:rsid w:val="00601198"/>
    <w:rsid w:val="0060132E"/>
    <w:rsid w:val="00617175"/>
    <w:rsid w:val="00631079"/>
    <w:rsid w:val="00656B8D"/>
    <w:rsid w:val="006766F0"/>
    <w:rsid w:val="0069292D"/>
    <w:rsid w:val="006A27EE"/>
    <w:rsid w:val="006E22A4"/>
    <w:rsid w:val="006E345A"/>
    <w:rsid w:val="006F1710"/>
    <w:rsid w:val="006F23ED"/>
    <w:rsid w:val="006F325D"/>
    <w:rsid w:val="0070129D"/>
    <w:rsid w:val="0071158A"/>
    <w:rsid w:val="00712EA8"/>
    <w:rsid w:val="00726A2C"/>
    <w:rsid w:val="00727180"/>
    <w:rsid w:val="00736035"/>
    <w:rsid w:val="00737A38"/>
    <w:rsid w:val="0074716D"/>
    <w:rsid w:val="007522D6"/>
    <w:rsid w:val="00762F30"/>
    <w:rsid w:val="00780416"/>
    <w:rsid w:val="007A1B1B"/>
    <w:rsid w:val="007B6AEA"/>
    <w:rsid w:val="007C45C8"/>
    <w:rsid w:val="007C5E7F"/>
    <w:rsid w:val="007C6578"/>
    <w:rsid w:val="007C697A"/>
    <w:rsid w:val="00800566"/>
    <w:rsid w:val="00811232"/>
    <w:rsid w:val="00842330"/>
    <w:rsid w:val="008654FD"/>
    <w:rsid w:val="0087155A"/>
    <w:rsid w:val="008810A1"/>
    <w:rsid w:val="00883A47"/>
    <w:rsid w:val="008850F6"/>
    <w:rsid w:val="008A6912"/>
    <w:rsid w:val="008A7E79"/>
    <w:rsid w:val="008B0BC1"/>
    <w:rsid w:val="008C5524"/>
    <w:rsid w:val="008C5F67"/>
    <w:rsid w:val="008E08C8"/>
    <w:rsid w:val="008E31FC"/>
    <w:rsid w:val="0092048D"/>
    <w:rsid w:val="00932EA4"/>
    <w:rsid w:val="0093476B"/>
    <w:rsid w:val="00935B93"/>
    <w:rsid w:val="00946F8C"/>
    <w:rsid w:val="0095023A"/>
    <w:rsid w:val="00953410"/>
    <w:rsid w:val="009A197A"/>
    <w:rsid w:val="009A6826"/>
    <w:rsid w:val="009B205F"/>
    <w:rsid w:val="009D5405"/>
    <w:rsid w:val="009E2271"/>
    <w:rsid w:val="009F3819"/>
    <w:rsid w:val="00A06255"/>
    <w:rsid w:val="00A068FD"/>
    <w:rsid w:val="00A150E2"/>
    <w:rsid w:val="00A35396"/>
    <w:rsid w:val="00A41C6E"/>
    <w:rsid w:val="00A42676"/>
    <w:rsid w:val="00A4742E"/>
    <w:rsid w:val="00A700F2"/>
    <w:rsid w:val="00A71DFB"/>
    <w:rsid w:val="00A72C50"/>
    <w:rsid w:val="00A74711"/>
    <w:rsid w:val="00A75F01"/>
    <w:rsid w:val="00A83002"/>
    <w:rsid w:val="00A83261"/>
    <w:rsid w:val="00AC08EF"/>
    <w:rsid w:val="00AC235A"/>
    <w:rsid w:val="00AC548A"/>
    <w:rsid w:val="00AC55FB"/>
    <w:rsid w:val="00AC63DD"/>
    <w:rsid w:val="00AD47B7"/>
    <w:rsid w:val="00AD4F6D"/>
    <w:rsid w:val="00AE2A17"/>
    <w:rsid w:val="00AE544C"/>
    <w:rsid w:val="00AE740E"/>
    <w:rsid w:val="00AF3F5D"/>
    <w:rsid w:val="00AF4772"/>
    <w:rsid w:val="00B022A4"/>
    <w:rsid w:val="00B045AD"/>
    <w:rsid w:val="00B104B7"/>
    <w:rsid w:val="00B14634"/>
    <w:rsid w:val="00B254FB"/>
    <w:rsid w:val="00B2721C"/>
    <w:rsid w:val="00B4022D"/>
    <w:rsid w:val="00B45F86"/>
    <w:rsid w:val="00B55F33"/>
    <w:rsid w:val="00B76296"/>
    <w:rsid w:val="00B83D56"/>
    <w:rsid w:val="00B94A3D"/>
    <w:rsid w:val="00B95012"/>
    <w:rsid w:val="00B961CD"/>
    <w:rsid w:val="00BA6F5D"/>
    <w:rsid w:val="00BB4304"/>
    <w:rsid w:val="00BC3C76"/>
    <w:rsid w:val="00C115EC"/>
    <w:rsid w:val="00C15333"/>
    <w:rsid w:val="00C341EF"/>
    <w:rsid w:val="00C36FB5"/>
    <w:rsid w:val="00C4074E"/>
    <w:rsid w:val="00C711CE"/>
    <w:rsid w:val="00C813D6"/>
    <w:rsid w:val="00C86C99"/>
    <w:rsid w:val="00C95735"/>
    <w:rsid w:val="00C96A30"/>
    <w:rsid w:val="00CA0887"/>
    <w:rsid w:val="00CA2021"/>
    <w:rsid w:val="00CB412B"/>
    <w:rsid w:val="00CE5B13"/>
    <w:rsid w:val="00D10055"/>
    <w:rsid w:val="00D118A7"/>
    <w:rsid w:val="00D23833"/>
    <w:rsid w:val="00D401D1"/>
    <w:rsid w:val="00D468F4"/>
    <w:rsid w:val="00D61A0C"/>
    <w:rsid w:val="00D6273B"/>
    <w:rsid w:val="00D6766C"/>
    <w:rsid w:val="00D72FDD"/>
    <w:rsid w:val="00D83748"/>
    <w:rsid w:val="00D85BA1"/>
    <w:rsid w:val="00D94060"/>
    <w:rsid w:val="00D9666A"/>
    <w:rsid w:val="00DB0971"/>
    <w:rsid w:val="00DC0326"/>
    <w:rsid w:val="00DC6B63"/>
    <w:rsid w:val="00DE31F9"/>
    <w:rsid w:val="00E03B3B"/>
    <w:rsid w:val="00E11483"/>
    <w:rsid w:val="00E257EF"/>
    <w:rsid w:val="00E26328"/>
    <w:rsid w:val="00E27A03"/>
    <w:rsid w:val="00E42926"/>
    <w:rsid w:val="00E75AD6"/>
    <w:rsid w:val="00E867F1"/>
    <w:rsid w:val="00E97620"/>
    <w:rsid w:val="00EB335C"/>
    <w:rsid w:val="00EB7C7A"/>
    <w:rsid w:val="00EC7874"/>
    <w:rsid w:val="00ED043D"/>
    <w:rsid w:val="00ED4317"/>
    <w:rsid w:val="00EE0C62"/>
    <w:rsid w:val="00F025B4"/>
    <w:rsid w:val="00F02C40"/>
    <w:rsid w:val="00F1045F"/>
    <w:rsid w:val="00F16EDF"/>
    <w:rsid w:val="00F25608"/>
    <w:rsid w:val="00F3738E"/>
    <w:rsid w:val="00F41319"/>
    <w:rsid w:val="00F566A3"/>
    <w:rsid w:val="00F64BD9"/>
    <w:rsid w:val="00F724A3"/>
    <w:rsid w:val="00F75417"/>
    <w:rsid w:val="00F906C6"/>
    <w:rsid w:val="00F96C0A"/>
    <w:rsid w:val="00FA2AFE"/>
    <w:rsid w:val="00FB5D95"/>
    <w:rsid w:val="00FC19DA"/>
    <w:rsid w:val="00FC7902"/>
    <w:rsid w:val="00FD068E"/>
    <w:rsid w:val="00FF35B2"/>
    <w:rsid w:val="00FF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2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52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7E6C-DF83-43B7-8983-0FBF35E3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10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lapteva</cp:lastModifiedBy>
  <cp:revision>125</cp:revision>
  <cp:lastPrinted>2014-04-09T05:04:00Z</cp:lastPrinted>
  <dcterms:created xsi:type="dcterms:W3CDTF">2014-04-03T07:42:00Z</dcterms:created>
  <dcterms:modified xsi:type="dcterms:W3CDTF">2014-06-24T08:03:00Z</dcterms:modified>
</cp:coreProperties>
</file>