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20" w:rsidRPr="00B95012" w:rsidRDefault="00E16E20" w:rsidP="00980FF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16E20" w:rsidRPr="00B95012" w:rsidRDefault="00E16E20" w:rsidP="00E16E20">
      <w:pPr>
        <w:widowControl w:val="0"/>
        <w:autoSpaceDE w:val="0"/>
        <w:autoSpaceDN w:val="0"/>
        <w:adjustRightInd w:val="0"/>
        <w:spacing w:after="0" w:line="240" w:lineRule="auto"/>
        <w:ind w:left="793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Pr="00B95012">
        <w:rPr>
          <w:rFonts w:ascii="Times New Roman" w:hAnsi="Times New Roman" w:cs="Times New Roman"/>
          <w:sz w:val="20"/>
          <w:szCs w:val="20"/>
        </w:rPr>
        <w:t>к Порядку</w:t>
      </w:r>
    </w:p>
    <w:p w:rsidR="00E16E20" w:rsidRPr="00B95012" w:rsidRDefault="00E16E20" w:rsidP="00E16E20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 w:cs="Times New Roman"/>
          <w:sz w:val="20"/>
          <w:szCs w:val="20"/>
        </w:rPr>
      </w:pPr>
      <w:r w:rsidRPr="00B95012">
        <w:rPr>
          <w:rFonts w:ascii="Times New Roman" w:hAnsi="Times New Roman" w:cs="Times New Roman"/>
          <w:sz w:val="20"/>
          <w:szCs w:val="20"/>
        </w:rPr>
        <w:t>размещения сведений о доходах, расходах, об имуществе и</w:t>
      </w:r>
      <w:r>
        <w:rPr>
          <w:rFonts w:ascii="Times New Roman" w:hAnsi="Times New Roman" w:cs="Times New Roman"/>
          <w:sz w:val="20"/>
          <w:szCs w:val="20"/>
        </w:rPr>
        <w:t xml:space="preserve"> обязательствах </w:t>
      </w:r>
      <w:r w:rsidRPr="00B95012">
        <w:rPr>
          <w:rFonts w:ascii="Times New Roman" w:hAnsi="Times New Roman" w:cs="Times New Roman"/>
          <w:sz w:val="20"/>
          <w:szCs w:val="20"/>
        </w:rPr>
        <w:t>имущественного характера лиц, замещающих</w:t>
      </w:r>
      <w:r w:rsidR="00E60271">
        <w:rPr>
          <w:rFonts w:ascii="Times New Roman" w:hAnsi="Times New Roman" w:cs="Times New Roman"/>
          <w:sz w:val="20"/>
          <w:szCs w:val="20"/>
        </w:rPr>
        <w:t xml:space="preserve"> муниципальные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95012">
        <w:rPr>
          <w:rFonts w:ascii="Times New Roman" w:hAnsi="Times New Roman" w:cs="Times New Roman"/>
          <w:sz w:val="20"/>
          <w:szCs w:val="20"/>
        </w:rPr>
        <w:t xml:space="preserve">должности </w:t>
      </w:r>
      <w:r>
        <w:rPr>
          <w:rFonts w:ascii="Times New Roman" w:hAnsi="Times New Roman" w:cs="Times New Roman"/>
          <w:sz w:val="20"/>
          <w:szCs w:val="20"/>
        </w:rPr>
        <w:t xml:space="preserve">в Думе Каргасокского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района</w:t>
      </w:r>
      <w:proofErr w:type="gramStart"/>
      <w:r>
        <w:rPr>
          <w:rFonts w:ascii="Times New Roman" w:hAnsi="Times New Roman" w:cs="Times New Roman"/>
          <w:sz w:val="20"/>
          <w:szCs w:val="20"/>
        </w:rPr>
        <w:t>,</w:t>
      </w:r>
      <w:r w:rsidR="005F4B01">
        <w:rPr>
          <w:rFonts w:ascii="Times New Roman" w:hAnsi="Times New Roman" w:cs="Times New Roman"/>
          <w:sz w:val="20"/>
          <w:szCs w:val="20"/>
        </w:rPr>
        <w:t>в</w:t>
      </w:r>
      <w:proofErr w:type="spellEnd"/>
      <w:proofErr w:type="gramEnd"/>
      <w:r w:rsidR="005F4B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</w:t>
      </w:r>
      <w:r w:rsidR="005F4B01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муниц</w:t>
      </w:r>
      <w:r w:rsidR="005F4B01">
        <w:rPr>
          <w:rFonts w:ascii="Times New Roman" w:hAnsi="Times New Roman" w:cs="Times New Roman"/>
          <w:sz w:val="20"/>
          <w:szCs w:val="20"/>
        </w:rPr>
        <w:t>ипального финансового контроля К</w:t>
      </w:r>
      <w:r>
        <w:rPr>
          <w:rFonts w:ascii="Times New Roman" w:hAnsi="Times New Roman" w:cs="Times New Roman"/>
          <w:sz w:val="20"/>
          <w:szCs w:val="20"/>
        </w:rPr>
        <w:t xml:space="preserve">аргасокского района, включенные в соответствующие перечни, </w:t>
      </w:r>
      <w:r w:rsidRPr="00B95012">
        <w:rPr>
          <w:rFonts w:ascii="Times New Roman" w:hAnsi="Times New Roman" w:cs="Times New Roman"/>
          <w:sz w:val="20"/>
          <w:szCs w:val="20"/>
        </w:rPr>
        <w:t xml:space="preserve"> и членов их семей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5012">
        <w:rPr>
          <w:rFonts w:ascii="Times New Roman" w:hAnsi="Times New Roman" w:cs="Times New Roman"/>
          <w:sz w:val="20"/>
          <w:szCs w:val="20"/>
        </w:rPr>
        <w:t>информационно-телекоммуникационной сети "Интернет"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5012">
        <w:rPr>
          <w:rFonts w:ascii="Times New Roman" w:hAnsi="Times New Roman" w:cs="Times New Roman"/>
          <w:sz w:val="20"/>
          <w:szCs w:val="20"/>
        </w:rPr>
        <w:t>официальном сайте муниципального образования «Каргасокский район» и предоставления их для опубликования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5012">
        <w:rPr>
          <w:rFonts w:ascii="Times New Roman" w:hAnsi="Times New Roman" w:cs="Times New Roman"/>
          <w:sz w:val="20"/>
          <w:szCs w:val="20"/>
        </w:rPr>
        <w:t>средствам массовой информации</w:t>
      </w:r>
    </w:p>
    <w:p w:rsidR="00E16E20" w:rsidRDefault="00E16E20" w:rsidP="00E16E20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Calibri" w:hAnsi="Calibri" w:cs="Calibri"/>
        </w:rPr>
      </w:pPr>
    </w:p>
    <w:p w:rsidR="00E16E20" w:rsidRPr="00B95012" w:rsidRDefault="00E16E20" w:rsidP="00E16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86"/>
      <w:bookmarkEnd w:id="1"/>
      <w:r w:rsidRPr="00B95012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012">
        <w:rPr>
          <w:rFonts w:ascii="Times New Roman" w:hAnsi="Times New Roman" w:cs="Times New Roman"/>
          <w:sz w:val="24"/>
          <w:szCs w:val="24"/>
        </w:rPr>
        <w:t>имущественного характера лиц, замещающих</w:t>
      </w:r>
    </w:p>
    <w:p w:rsidR="00E16E20" w:rsidRPr="00B95012" w:rsidRDefault="00CA2D86" w:rsidP="00E16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должности </w:t>
      </w:r>
      <w:r w:rsidR="00E16E20">
        <w:rPr>
          <w:rFonts w:ascii="Times New Roman" w:hAnsi="Times New Roman" w:cs="Times New Roman"/>
          <w:sz w:val="24"/>
          <w:szCs w:val="24"/>
        </w:rPr>
        <w:t>в Думе Каргасокского района</w:t>
      </w:r>
      <w:r w:rsidR="005F4B01">
        <w:rPr>
          <w:rFonts w:ascii="Times New Roman" w:hAnsi="Times New Roman" w:cs="Times New Roman"/>
          <w:sz w:val="24"/>
          <w:szCs w:val="24"/>
        </w:rPr>
        <w:t>, в Органе муниципального финансового контроля</w:t>
      </w:r>
      <w:r w:rsidR="00E16E20">
        <w:rPr>
          <w:rFonts w:ascii="Times New Roman" w:hAnsi="Times New Roman" w:cs="Times New Roman"/>
          <w:sz w:val="24"/>
          <w:szCs w:val="24"/>
        </w:rPr>
        <w:t xml:space="preserve"> </w:t>
      </w:r>
      <w:r w:rsidR="00E16E20" w:rsidRPr="00B95012">
        <w:rPr>
          <w:rFonts w:ascii="Times New Roman" w:hAnsi="Times New Roman" w:cs="Times New Roman"/>
          <w:sz w:val="24"/>
          <w:szCs w:val="24"/>
        </w:rPr>
        <w:t>и членов их семей</w:t>
      </w:r>
    </w:p>
    <w:p w:rsidR="00E16E20" w:rsidRPr="00B95012" w:rsidRDefault="00E16E20" w:rsidP="00E16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012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01.01.2013 г.</w:t>
      </w:r>
      <w:r w:rsidRPr="00B95012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31.12.2013 г.</w:t>
      </w:r>
    </w:p>
    <w:p w:rsidR="00E16E20" w:rsidRDefault="00E16E20" w:rsidP="00E16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23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1418"/>
        <w:gridCol w:w="2268"/>
        <w:gridCol w:w="1134"/>
        <w:gridCol w:w="1134"/>
        <w:gridCol w:w="1275"/>
        <w:gridCol w:w="1134"/>
        <w:gridCol w:w="1134"/>
        <w:gridCol w:w="1089"/>
        <w:gridCol w:w="1693"/>
        <w:gridCol w:w="1129"/>
        <w:gridCol w:w="1268"/>
      </w:tblGrid>
      <w:tr w:rsidR="00E16E20" w:rsidTr="00D364A3">
        <w:trPr>
          <w:trHeight w:val="25"/>
          <w:tblCellSpacing w:w="5" w:type="nil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доход, </w:t>
            </w:r>
            <w:proofErr w:type="gram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том числе</w:t>
            </w:r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основному</w:t>
            </w:r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месту</w:t>
            </w:r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работы, и</w:t>
            </w:r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иных</w:t>
            </w:r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</w:p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="00CA2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недвижимости,</w:t>
            </w:r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принадлежащих</w:t>
            </w:r>
            <w:proofErr w:type="gramEnd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 на праве</w:t>
            </w:r>
          </w:p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="00CA2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недвижимости,</w:t>
            </w:r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CA2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спортные</w:t>
            </w:r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вид, марка)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Pr="000123F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F0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имущества, приобретенного по сделке</w:t>
            </w:r>
          </w:p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E20" w:rsidRDefault="00E16E20" w:rsidP="00D364A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E16E20" w:rsidRDefault="00E16E20" w:rsidP="00D364A3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средств, за счет которых совершена сделка</w:t>
            </w:r>
          </w:p>
          <w:p w:rsidR="00E16E20" w:rsidRDefault="00E16E20" w:rsidP="00D364A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6E20" w:rsidTr="008C771D">
        <w:trPr>
          <w:trHeight w:val="407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20" w:rsidRPr="002E732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20" w:rsidRPr="002E732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20" w:rsidRPr="002E732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E16E20" w:rsidRPr="002E732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E16E20" w:rsidRPr="002E732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20" w:rsidRPr="002E732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20" w:rsidRPr="002E732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20" w:rsidRPr="002E732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20" w:rsidRPr="002E732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E16E20" w:rsidRPr="002E732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6E20" w:rsidRPr="002E732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20" w:rsidRPr="002E732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20" w:rsidRPr="002E732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ложе</w:t>
            </w:r>
            <w:proofErr w:type="spellEnd"/>
          </w:p>
          <w:p w:rsidR="00E16E20" w:rsidRPr="002E732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16E20" w:rsidRPr="002E732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20" w:rsidRPr="002E732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20" w:rsidRPr="002E732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E16E20" w:rsidRPr="002E732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E16E20" w:rsidRPr="002E732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proofErr w:type="spellEnd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16E20" w:rsidRPr="002E732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20" w:rsidRPr="002E732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20" w:rsidRPr="002E732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20" w:rsidRPr="002E732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20" w:rsidRPr="002E732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E16E20" w:rsidRPr="002E732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20" w:rsidRPr="002E732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20" w:rsidRPr="002E732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20" w:rsidRPr="002E732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16E20" w:rsidRPr="002E732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5267" w:rsidRPr="00E257EF" w:rsidTr="00C1684D">
        <w:trPr>
          <w:trHeight w:val="698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267" w:rsidRDefault="00EB5267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Протазов Владимир Александрович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267" w:rsidRDefault="00EB5267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Думы Каргасокского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67" w:rsidRPr="00F31A09" w:rsidRDefault="00EB5267" w:rsidP="006D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1467793,56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267" w:rsidRPr="00980FFC" w:rsidRDefault="00EB5267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267" w:rsidRPr="00980FFC" w:rsidRDefault="00EB5267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267" w:rsidRPr="00980FFC" w:rsidRDefault="00EB5267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67" w:rsidRPr="00F31A09" w:rsidRDefault="00EB5267" w:rsidP="00F3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5267" w:rsidRPr="00F31A09" w:rsidRDefault="00EB5267" w:rsidP="008C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67" w:rsidRPr="00F31A09" w:rsidRDefault="00EB5267" w:rsidP="00F3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EB5267" w:rsidRDefault="00EB5267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B5267" w:rsidRPr="00F31A09" w:rsidRDefault="00EB5267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67" w:rsidRPr="00F31A09" w:rsidRDefault="00EB5267" w:rsidP="00F3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5267" w:rsidRDefault="00EB5267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B5267" w:rsidRPr="00F31A09" w:rsidRDefault="00EB5267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267" w:rsidRPr="00980FFC" w:rsidRDefault="00EB5267" w:rsidP="00F3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X-TRAIL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267" w:rsidRPr="00980FFC" w:rsidRDefault="00EB5267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267" w:rsidRPr="00980FFC" w:rsidRDefault="00EB5267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</w:p>
        </w:tc>
      </w:tr>
      <w:tr w:rsidR="008C771D" w:rsidRPr="00E257EF" w:rsidTr="00C1684D">
        <w:trPr>
          <w:trHeight w:val="69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Default="008C771D" w:rsidP="006D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1210800,63</w:t>
            </w:r>
          </w:p>
          <w:p w:rsidR="00C1684D" w:rsidRDefault="00C1684D" w:rsidP="006D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84D" w:rsidRPr="00F31A09" w:rsidRDefault="00C1684D" w:rsidP="006D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EB5267" w:rsidRDefault="008C771D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EB5267" w:rsidRDefault="008C771D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EB5267" w:rsidRDefault="008C771D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1D" w:rsidRPr="00EB5267" w:rsidRDefault="008C771D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C771D" w:rsidRPr="00EB5267" w:rsidRDefault="008C771D" w:rsidP="00F3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1D" w:rsidRPr="00EB5267" w:rsidRDefault="008C771D" w:rsidP="008C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</w:t>
            </w:r>
          </w:p>
          <w:p w:rsidR="008C771D" w:rsidRPr="00EB5267" w:rsidRDefault="008C771D" w:rsidP="00F3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1D" w:rsidRDefault="008C771D" w:rsidP="00A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C771D" w:rsidRDefault="008C771D" w:rsidP="00F3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EB5267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EB5267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71D" w:rsidRPr="00E257EF" w:rsidTr="00C1684D">
        <w:trPr>
          <w:trHeight w:val="904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980FFC" w:rsidRDefault="008C771D" w:rsidP="00AA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организациях, пенсия, ежемесячная денежная выплата «Ветеран труда»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Default="008C771D" w:rsidP="00F3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Default="008C771D" w:rsidP="00F3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Default="008C771D" w:rsidP="00F3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71D" w:rsidRPr="00E257EF" w:rsidTr="008C771D">
        <w:trPr>
          <w:trHeight w:val="447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Pr="00E257EF" w:rsidRDefault="008C771D" w:rsidP="00A2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296008,87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4D" w:rsidRDefault="00C1684D" w:rsidP="005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5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C771D" w:rsidRDefault="008C771D" w:rsidP="005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4D" w:rsidRDefault="00C1684D" w:rsidP="00AA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AA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Pr="00583EB7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5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5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5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5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5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5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5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5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5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8C771D" w:rsidRPr="00E257EF" w:rsidTr="00EB5267">
        <w:trPr>
          <w:trHeight w:val="447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1D" w:rsidRDefault="008C771D" w:rsidP="00F3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55428,21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71D" w:rsidRPr="00E257EF" w:rsidTr="00EB5267">
        <w:trPr>
          <w:trHeight w:val="447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C771D" w:rsidRDefault="008C771D" w:rsidP="006D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организациях, пенсия, ежемесячная денежная выплата «Ветеран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71D" w:rsidRPr="00E257EF" w:rsidTr="00EB5267">
        <w:trPr>
          <w:trHeight w:val="447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Машковцев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 Аркадьевич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Контрольного органа Каргасокского района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C771D" w:rsidRPr="00930A05" w:rsidRDefault="008C771D" w:rsidP="006D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A05">
              <w:rPr>
                <w:rFonts w:ascii="Times New Roman" w:hAnsi="Times New Roman" w:cs="Times New Roman"/>
                <w:sz w:val="20"/>
                <w:szCs w:val="20"/>
              </w:rPr>
              <w:t xml:space="preserve">903 537,14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(совместная)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Pr="00E257EF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Pr="00E257EF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Pr="00E257EF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8C771D" w:rsidRPr="00E257EF" w:rsidTr="00C01036">
        <w:trPr>
          <w:trHeight w:val="447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930A05" w:rsidRDefault="008C771D" w:rsidP="007956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A05">
              <w:rPr>
                <w:rFonts w:ascii="Times New Roman" w:hAnsi="Times New Roman" w:cs="Times New Roman"/>
                <w:sz w:val="20"/>
                <w:szCs w:val="20"/>
              </w:rPr>
              <w:t>в т.ч. доход по основному месту работы 680 336,39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24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71D" w:rsidRPr="00E257EF" w:rsidTr="00C01036">
        <w:trPr>
          <w:trHeight w:val="447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930A05" w:rsidRDefault="008C771D" w:rsidP="007956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A05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входят: доход от вкладов, пенсия, льготы на оплату жилищных и коммунальных услуг и другие.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24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71D" w:rsidRPr="00E257EF" w:rsidTr="00FD7947">
        <w:trPr>
          <w:trHeight w:val="447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C771D" w:rsidRPr="00583EB7" w:rsidRDefault="008C771D" w:rsidP="007956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7">
              <w:rPr>
                <w:rFonts w:ascii="Times New Roman" w:hAnsi="Times New Roman" w:cs="Times New Roman"/>
                <w:sz w:val="20"/>
                <w:szCs w:val="20"/>
              </w:rPr>
              <w:t>274 594,18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(совместная)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Pr="00E257EF" w:rsidRDefault="008C771D" w:rsidP="00DB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Pr="00E257EF" w:rsidRDefault="008C771D" w:rsidP="00DB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B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B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8C771D" w:rsidRPr="00E257EF" w:rsidTr="00583EB7">
        <w:trPr>
          <w:trHeight w:val="44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583EB7" w:rsidRDefault="008C771D" w:rsidP="007956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7">
              <w:rPr>
                <w:rFonts w:ascii="Times New Roman" w:hAnsi="Times New Roman" w:cs="Times New Roman"/>
                <w:sz w:val="20"/>
                <w:szCs w:val="20"/>
              </w:rPr>
              <w:t>в т.ч. доход по основному месту работы 180 310,95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24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71D" w:rsidRPr="00E257EF" w:rsidTr="00583EB7">
        <w:trPr>
          <w:trHeight w:val="44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583EB7" w:rsidRDefault="008C771D" w:rsidP="007956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EB7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входят: доход от вкладов, пенсия.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24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71D" w:rsidRPr="00E257EF" w:rsidTr="00583EB7">
        <w:trPr>
          <w:trHeight w:val="374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Серякова</w:t>
            </w: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Лидия Александровна</w:t>
            </w: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B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  <w:p w:rsidR="008C771D" w:rsidRDefault="008C771D" w:rsidP="00DB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Контрольного органа Каргасокского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1D" w:rsidRDefault="008C771D" w:rsidP="007956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791 784,46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B0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B0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B0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Default="008C771D" w:rsidP="00B0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1D" w:rsidRDefault="008C771D" w:rsidP="00B0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B0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B0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B0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B0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B0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B0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B0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8C771D" w:rsidRPr="00E257EF" w:rsidTr="00B170AA">
        <w:trPr>
          <w:trHeight w:val="44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Default="008C771D" w:rsidP="007956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доход по основному месту работы 490 493,41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для эксплуатации многоквартирного жилого 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71D" w:rsidRDefault="008C771D" w:rsidP="00B0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B0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71D" w:rsidRPr="00E257EF" w:rsidTr="00AA3518">
        <w:trPr>
          <w:trHeight w:val="44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Default="008C771D" w:rsidP="007956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входят: пенсия, доход от вкладов в банках, льготы</w:t>
            </w:r>
          </w:p>
          <w:p w:rsidR="008C771D" w:rsidRDefault="008C771D" w:rsidP="007956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7956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24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71D" w:rsidRPr="00E257EF" w:rsidTr="00AA3518">
        <w:trPr>
          <w:trHeight w:val="535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Default="008C771D" w:rsidP="007956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995 469,06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1D" w:rsidRDefault="008C771D" w:rsidP="0093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для эксплуатации многоквартирного жилого 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583EB7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SUZUKI GRAND VITARA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93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93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71D" w:rsidRPr="00E257EF" w:rsidTr="00AA3518">
        <w:trPr>
          <w:trHeight w:val="7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1D" w:rsidRDefault="008C771D" w:rsidP="007956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по основному месту работы 364 428,76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583EB7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лодка КРЫМ</w:t>
            </w:r>
          </w:p>
          <w:p w:rsidR="00E31380" w:rsidRDefault="008C771D" w:rsidP="00AA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мотором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93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93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8C771D" w:rsidRPr="00E257EF" w:rsidTr="00AA3518">
        <w:trPr>
          <w:trHeight w:val="23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Default="008C771D" w:rsidP="007956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снегоход ТАЙГА 55OSE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24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71D" w:rsidRPr="00E257EF" w:rsidTr="001E4917">
        <w:trPr>
          <w:trHeight w:val="44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Default="008C771D" w:rsidP="007956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входят: пенсия, доход от вкладов в банках, льготы, доход   от  продажи автомобиля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24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71D" w:rsidRPr="00E257EF" w:rsidTr="00EB5267">
        <w:trPr>
          <w:trHeight w:val="447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Шичанин Сергей Викторович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84D" w:rsidRDefault="00C1684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 Контрольного органа Каргасокского района</w:t>
            </w:r>
          </w:p>
          <w:p w:rsidR="00C1684D" w:rsidRDefault="00C1684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Default="008C771D" w:rsidP="007956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519 244,50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Pr="00E257EF" w:rsidRDefault="008C771D" w:rsidP="008C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Pr="00E257EF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Pr="00E257EF" w:rsidRDefault="008C771D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1D" w:rsidRDefault="008C771D" w:rsidP="0093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93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93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93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93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93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8C771D" w:rsidRDefault="008C771D" w:rsidP="0093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Pr="00E257EF" w:rsidRDefault="008C771D" w:rsidP="0093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8C771D" w:rsidRPr="00E257EF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Default="008C771D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C771D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8C771D" w:rsidRPr="00E257EF" w:rsidTr="00EB5267">
        <w:trPr>
          <w:trHeight w:val="842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930A05" w:rsidRDefault="008C771D" w:rsidP="002475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A05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930A05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 519 244,19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(совместная)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E257EF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C771D" w:rsidRDefault="008C771D" w:rsidP="0024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71D" w:rsidRPr="006D5D98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71D" w:rsidRPr="00E257EF" w:rsidTr="00C1684D">
        <w:trPr>
          <w:trHeight w:val="813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930A05" w:rsidRDefault="008C771D" w:rsidP="00A255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A05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 и иных кредитных организациях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C771D" w:rsidRDefault="008C771D" w:rsidP="0024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71D" w:rsidRPr="006D5D98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71D" w:rsidRPr="00E257EF" w:rsidTr="00C1684D">
        <w:trPr>
          <w:trHeight w:val="316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930A05" w:rsidRDefault="008C771D" w:rsidP="0010057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A05">
              <w:rPr>
                <w:rFonts w:ascii="Times New Roman" w:hAnsi="Times New Roman" w:cs="Times New Roman"/>
                <w:sz w:val="20"/>
                <w:szCs w:val="20"/>
              </w:rPr>
              <w:t>629 358,46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E257EF" w:rsidRDefault="008C771D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(совместная)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E257EF" w:rsidRDefault="008C771D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C771D" w:rsidRDefault="008C771D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C771D" w:rsidRPr="00E257EF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E257EF" w:rsidRDefault="008C771D" w:rsidP="00450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39,53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E257EF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E257EF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E257EF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C771D" w:rsidRPr="00E257EF" w:rsidRDefault="008C771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8C771D" w:rsidRPr="00E257EF" w:rsidTr="00C1684D">
        <w:trPr>
          <w:trHeight w:val="765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930A05" w:rsidRDefault="008C771D" w:rsidP="00A255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A05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930A05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 534 847,76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E257EF" w:rsidRDefault="008C771D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C771D" w:rsidRDefault="008C771D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71D" w:rsidRPr="00E257EF" w:rsidTr="00C1684D">
        <w:trPr>
          <w:trHeight w:val="765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930A05" w:rsidRDefault="008C771D" w:rsidP="00A255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0A05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организациях, ЕДВ на коммунальные услуги, гражданско-правовые договора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Pr="00E257EF" w:rsidRDefault="008C771D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Pr="00E257EF" w:rsidRDefault="008C771D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71D" w:rsidRPr="00E257EF" w:rsidRDefault="008C771D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Pr="00E257EF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6E20" w:rsidRPr="00FA51EC" w:rsidRDefault="00E16E20" w:rsidP="00E16E20"/>
    <w:sectPr w:rsidR="00E16E20" w:rsidRPr="00FA51EC" w:rsidSect="00E16E2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1C3"/>
    <w:rsid w:val="00080B74"/>
    <w:rsid w:val="000F6896"/>
    <w:rsid w:val="001C41F9"/>
    <w:rsid w:val="00247571"/>
    <w:rsid w:val="00353E11"/>
    <w:rsid w:val="0037727C"/>
    <w:rsid w:val="004361C3"/>
    <w:rsid w:val="004500CA"/>
    <w:rsid w:val="00456158"/>
    <w:rsid w:val="00542ADC"/>
    <w:rsid w:val="00583EB7"/>
    <w:rsid w:val="005B00F6"/>
    <w:rsid w:val="005F4B01"/>
    <w:rsid w:val="0063671A"/>
    <w:rsid w:val="006B0F4A"/>
    <w:rsid w:val="006D5D98"/>
    <w:rsid w:val="006D6FC6"/>
    <w:rsid w:val="0079564A"/>
    <w:rsid w:val="00796005"/>
    <w:rsid w:val="0083079A"/>
    <w:rsid w:val="00887BF5"/>
    <w:rsid w:val="008C771D"/>
    <w:rsid w:val="00930A05"/>
    <w:rsid w:val="00980FFC"/>
    <w:rsid w:val="00982DB4"/>
    <w:rsid w:val="0099124C"/>
    <w:rsid w:val="00AA3518"/>
    <w:rsid w:val="00AB52BA"/>
    <w:rsid w:val="00AF3019"/>
    <w:rsid w:val="00B0170A"/>
    <w:rsid w:val="00B0181E"/>
    <w:rsid w:val="00B4583F"/>
    <w:rsid w:val="00C01036"/>
    <w:rsid w:val="00C04108"/>
    <w:rsid w:val="00C1684D"/>
    <w:rsid w:val="00CA2D86"/>
    <w:rsid w:val="00D376DE"/>
    <w:rsid w:val="00DA6A4D"/>
    <w:rsid w:val="00DB3C2A"/>
    <w:rsid w:val="00E16E20"/>
    <w:rsid w:val="00E31380"/>
    <w:rsid w:val="00E31F0D"/>
    <w:rsid w:val="00E460D9"/>
    <w:rsid w:val="00E60271"/>
    <w:rsid w:val="00EB5267"/>
    <w:rsid w:val="00EC026C"/>
    <w:rsid w:val="00EF6738"/>
    <w:rsid w:val="00F0699A"/>
    <w:rsid w:val="00F31A09"/>
    <w:rsid w:val="00F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B66B7-DFE1-415A-B39B-9CB8488E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user</cp:lastModifiedBy>
  <cp:revision>2</cp:revision>
  <cp:lastPrinted>2014-12-01T05:27:00Z</cp:lastPrinted>
  <dcterms:created xsi:type="dcterms:W3CDTF">2014-12-01T06:09:00Z</dcterms:created>
  <dcterms:modified xsi:type="dcterms:W3CDTF">2014-12-01T06:09:00Z</dcterms:modified>
</cp:coreProperties>
</file>