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A7" w:rsidRDefault="003C32A7" w:rsidP="003C32A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C32A7" w:rsidRDefault="003C32A7" w:rsidP="003C32A7">
      <w:pPr>
        <w:jc w:val="center"/>
        <w:rPr>
          <w:sz w:val="28"/>
        </w:rPr>
      </w:pPr>
    </w:p>
    <w:p w:rsidR="003C32A7" w:rsidRDefault="003C32A7" w:rsidP="003C32A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C32A7" w:rsidRDefault="003C32A7" w:rsidP="003C32A7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C32A7" w:rsidRDefault="003C32A7" w:rsidP="003C32A7">
      <w:pPr>
        <w:pStyle w:val="1"/>
        <w:rPr>
          <w:sz w:val="28"/>
        </w:rPr>
      </w:pPr>
    </w:p>
    <w:p w:rsidR="003C32A7" w:rsidRDefault="003C32A7" w:rsidP="003C32A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3C32A7" w:rsidTr="001B1DCA">
        <w:tc>
          <w:tcPr>
            <w:tcW w:w="9571" w:type="dxa"/>
            <w:gridSpan w:val="3"/>
          </w:tcPr>
          <w:p w:rsidR="003C32A7" w:rsidRDefault="003C32A7" w:rsidP="001B1DCA">
            <w:pPr>
              <w:pStyle w:val="5"/>
            </w:pPr>
            <w:r>
              <w:t>РЕШЕНИЕ</w:t>
            </w:r>
          </w:p>
          <w:p w:rsidR="003C32A7" w:rsidRPr="002F0EAA" w:rsidRDefault="003C32A7" w:rsidP="003C32A7">
            <w:pPr>
              <w:jc w:val="center"/>
              <w:rPr>
                <w:b/>
              </w:rPr>
            </w:pPr>
            <w:r w:rsidRPr="002F0EAA">
              <w:rPr>
                <w:b/>
              </w:rPr>
              <w:t>В редакции решения от 23.04.2014 № 285</w:t>
            </w:r>
          </w:p>
          <w:p w:rsidR="003C32A7" w:rsidRDefault="003C32A7" w:rsidP="001B1DCA"/>
        </w:tc>
      </w:tr>
      <w:tr w:rsidR="003C32A7" w:rsidTr="001B1DCA">
        <w:tc>
          <w:tcPr>
            <w:tcW w:w="1908" w:type="dxa"/>
          </w:tcPr>
          <w:p w:rsidR="003C32A7" w:rsidRDefault="003C32A7" w:rsidP="001B1DC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18.12.2013г. </w:t>
            </w:r>
          </w:p>
        </w:tc>
        <w:tc>
          <w:tcPr>
            <w:tcW w:w="5580" w:type="dxa"/>
          </w:tcPr>
          <w:p w:rsidR="003C32A7" w:rsidRDefault="003C32A7" w:rsidP="001B1DC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3C32A7" w:rsidRDefault="003C32A7" w:rsidP="001B1DCA">
            <w:pPr>
              <w:rPr>
                <w:sz w:val="28"/>
              </w:rPr>
            </w:pPr>
            <w:r>
              <w:rPr>
                <w:sz w:val="28"/>
              </w:rPr>
              <w:t xml:space="preserve">     № 245</w:t>
            </w:r>
          </w:p>
        </w:tc>
      </w:tr>
      <w:tr w:rsidR="003C32A7" w:rsidTr="001B1DCA">
        <w:tc>
          <w:tcPr>
            <w:tcW w:w="7488" w:type="dxa"/>
            <w:gridSpan w:val="2"/>
          </w:tcPr>
          <w:p w:rsidR="003C32A7" w:rsidRPr="00D05445" w:rsidRDefault="003C32A7" w:rsidP="001B1DCA"/>
          <w:p w:rsidR="003C32A7" w:rsidRPr="00D05445" w:rsidRDefault="003C32A7" w:rsidP="001B1DCA">
            <w:r w:rsidRPr="00D05445">
              <w:t xml:space="preserve">с. </w:t>
            </w:r>
            <w:proofErr w:type="spellStart"/>
            <w:r w:rsidRPr="00D05445">
              <w:t>Каргасок</w:t>
            </w:r>
            <w:proofErr w:type="spellEnd"/>
          </w:p>
        </w:tc>
        <w:tc>
          <w:tcPr>
            <w:tcW w:w="2083" w:type="dxa"/>
          </w:tcPr>
          <w:p w:rsidR="003C32A7" w:rsidRDefault="003C32A7" w:rsidP="001B1DCA">
            <w:pPr>
              <w:rPr>
                <w:sz w:val="28"/>
              </w:rPr>
            </w:pPr>
          </w:p>
        </w:tc>
      </w:tr>
    </w:tbl>
    <w:p w:rsidR="003C32A7" w:rsidRDefault="003C32A7" w:rsidP="003C32A7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2"/>
      </w:tblGrid>
      <w:tr w:rsidR="003C32A7" w:rsidRPr="004C1589" w:rsidTr="001B1DCA">
        <w:tc>
          <w:tcPr>
            <w:tcW w:w="5508" w:type="dxa"/>
          </w:tcPr>
          <w:p w:rsidR="003C32A7" w:rsidRPr="004F112F" w:rsidRDefault="003C32A7" w:rsidP="001B1DCA">
            <w:pPr>
              <w:jc w:val="both"/>
            </w:pPr>
            <w:r>
              <w:t xml:space="preserve">О принятии  Органом муниципального финансового контроля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полномочий контрольно-счётных органов сельских поселений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 осуществлению внешнего муниципального финансового контроля.</w:t>
            </w:r>
          </w:p>
        </w:tc>
        <w:tc>
          <w:tcPr>
            <w:tcW w:w="4063" w:type="dxa"/>
          </w:tcPr>
          <w:p w:rsidR="003C32A7" w:rsidRPr="004C1589" w:rsidRDefault="003C32A7" w:rsidP="001B1DCA"/>
        </w:tc>
      </w:tr>
    </w:tbl>
    <w:p w:rsidR="003C32A7" w:rsidRDefault="003C32A7" w:rsidP="003C32A7">
      <w:pPr>
        <w:ind w:firstLine="540"/>
        <w:jc w:val="both"/>
      </w:pPr>
    </w:p>
    <w:p w:rsidR="003C32A7" w:rsidRPr="005B3E23" w:rsidRDefault="003C32A7" w:rsidP="003C32A7">
      <w:pPr>
        <w:ind w:firstLine="540"/>
        <w:jc w:val="both"/>
      </w:pPr>
      <w:r>
        <w:t xml:space="preserve">В связи с принятием решений Советами </w:t>
      </w:r>
      <w:proofErr w:type="spellStart"/>
      <w:r>
        <w:t>Среднетымского</w:t>
      </w:r>
      <w:proofErr w:type="spellEnd"/>
      <w:r>
        <w:t xml:space="preserve">, </w:t>
      </w:r>
      <w:proofErr w:type="spellStart"/>
      <w:r>
        <w:t>Усть-Тымского</w:t>
      </w:r>
      <w:proofErr w:type="spellEnd"/>
      <w:r>
        <w:t xml:space="preserve">, </w:t>
      </w:r>
      <w:proofErr w:type="spellStart"/>
      <w:r>
        <w:t>Тымского</w:t>
      </w:r>
      <w:proofErr w:type="spellEnd"/>
      <w:r>
        <w:t>, Сосновского,</w:t>
      </w:r>
      <w:r w:rsidRPr="00ED6EC6">
        <w:t xml:space="preserve"> </w:t>
      </w:r>
      <w:proofErr w:type="spellStart"/>
      <w:r>
        <w:t>Усть-Чижапского</w:t>
      </w:r>
      <w:proofErr w:type="spellEnd"/>
      <w:r>
        <w:t xml:space="preserve">, </w:t>
      </w:r>
      <w:proofErr w:type="spellStart"/>
      <w:r>
        <w:t>Вертикосского</w:t>
      </w:r>
      <w:proofErr w:type="spellEnd"/>
      <w:r>
        <w:t xml:space="preserve">, </w:t>
      </w:r>
      <w:proofErr w:type="spellStart"/>
      <w:r>
        <w:t>Средневасюганского</w:t>
      </w:r>
      <w:proofErr w:type="spellEnd"/>
      <w:r>
        <w:t>,</w:t>
      </w:r>
      <w:r w:rsidRPr="00ED6EC6">
        <w:t xml:space="preserve"> </w:t>
      </w:r>
      <w:proofErr w:type="spellStart"/>
      <w:r>
        <w:t>Нововасюганского</w:t>
      </w:r>
      <w:proofErr w:type="spellEnd"/>
      <w:r>
        <w:t>,</w:t>
      </w:r>
      <w:r w:rsidRPr="00ED6EC6">
        <w:t xml:space="preserve">  </w:t>
      </w:r>
      <w:proofErr w:type="spellStart"/>
      <w:r>
        <w:t>Новоюгинского</w:t>
      </w:r>
      <w:proofErr w:type="spellEnd"/>
      <w:r>
        <w:t>,</w:t>
      </w:r>
      <w:r w:rsidRPr="00BA0DC2">
        <w:t xml:space="preserve"> </w:t>
      </w:r>
      <w:proofErr w:type="spellStart"/>
      <w:r>
        <w:t>Киндальского</w:t>
      </w:r>
      <w:proofErr w:type="spellEnd"/>
      <w:r>
        <w:t>,</w:t>
      </w:r>
      <w:r w:rsidRPr="00BA0DC2">
        <w:t xml:space="preserve"> </w:t>
      </w:r>
      <w:proofErr w:type="spellStart"/>
      <w:r>
        <w:t>Толпаровского</w:t>
      </w:r>
      <w:proofErr w:type="spellEnd"/>
      <w:r>
        <w:t xml:space="preserve"> сельских поселений о передаче полномочий контрольно-счётных органов Органу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по осуществлению внешнего муниципального финансового контроля и представленными ими соглашениями,</w:t>
      </w:r>
    </w:p>
    <w:p w:rsidR="003C32A7" w:rsidRDefault="003C32A7" w:rsidP="003C32A7">
      <w:pPr>
        <w:rPr>
          <w:b/>
          <w:sz w:val="28"/>
          <w:szCs w:val="28"/>
        </w:rPr>
      </w:pPr>
    </w:p>
    <w:p w:rsidR="003C32A7" w:rsidRPr="00567D8F" w:rsidRDefault="003C32A7" w:rsidP="003C32A7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3C32A7" w:rsidRPr="004C1589" w:rsidTr="001B1DCA">
        <w:tc>
          <w:tcPr>
            <w:tcW w:w="9571" w:type="dxa"/>
          </w:tcPr>
          <w:p w:rsidR="003C32A7" w:rsidRDefault="003C32A7" w:rsidP="001B1DCA">
            <w:pPr>
              <w:jc w:val="both"/>
            </w:pPr>
          </w:p>
          <w:p w:rsidR="00AD2D6B" w:rsidRPr="002278CE" w:rsidRDefault="003C32A7" w:rsidP="00AD2D6B">
            <w:pPr>
              <w:numPr>
                <w:ilvl w:val="0"/>
                <w:numId w:val="1"/>
              </w:numPr>
              <w:tabs>
                <w:tab w:val="clear" w:pos="810"/>
                <w:tab w:val="num" w:pos="900"/>
              </w:tabs>
              <w:ind w:firstLine="90"/>
              <w:jc w:val="both"/>
            </w:pPr>
            <w:r>
              <w:t xml:space="preserve">На основании части 11 статьи 3 Федерального закона от 07.02.2011г. № 6-ФЗ </w:t>
            </w:r>
            <w:r w:rsidRPr="0006317D">
              <w:t>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t xml:space="preserve"> принять полномочия контрольно-счётных органов </w:t>
            </w:r>
            <w:proofErr w:type="spellStart"/>
            <w:r>
              <w:t>Среднетымского</w:t>
            </w:r>
            <w:proofErr w:type="spellEnd"/>
            <w:r>
              <w:t xml:space="preserve">, </w:t>
            </w:r>
            <w:proofErr w:type="spellStart"/>
            <w:r>
              <w:t>Усть-Тымского</w:t>
            </w:r>
            <w:proofErr w:type="spellEnd"/>
            <w:r>
              <w:t xml:space="preserve">, </w:t>
            </w:r>
            <w:proofErr w:type="spellStart"/>
            <w:r>
              <w:t>Тымского</w:t>
            </w:r>
            <w:proofErr w:type="spellEnd"/>
            <w:r>
              <w:t>, Сосновского,</w:t>
            </w:r>
            <w:r w:rsidRPr="00ED6EC6">
              <w:t xml:space="preserve"> </w:t>
            </w:r>
            <w:proofErr w:type="spellStart"/>
            <w:r>
              <w:t>Усть-Чижапского</w:t>
            </w:r>
            <w:proofErr w:type="spellEnd"/>
            <w:r>
              <w:t xml:space="preserve">, </w:t>
            </w:r>
            <w:proofErr w:type="spellStart"/>
            <w:r>
              <w:t>Вертикосского</w:t>
            </w:r>
            <w:proofErr w:type="spellEnd"/>
            <w:r>
              <w:t xml:space="preserve">, </w:t>
            </w:r>
            <w:proofErr w:type="spellStart"/>
            <w:r>
              <w:t>Средневасюганского</w:t>
            </w:r>
            <w:proofErr w:type="spellEnd"/>
            <w:r>
              <w:t>,</w:t>
            </w:r>
            <w:r w:rsidRPr="00ED6EC6">
              <w:t xml:space="preserve"> </w:t>
            </w:r>
            <w:proofErr w:type="spellStart"/>
            <w:r>
              <w:t>Нововасюганского</w:t>
            </w:r>
            <w:proofErr w:type="spellEnd"/>
            <w:r>
              <w:t>,</w:t>
            </w:r>
            <w:r w:rsidRPr="00ED6EC6">
              <w:t xml:space="preserve"> </w:t>
            </w:r>
            <w:proofErr w:type="spellStart"/>
            <w:r>
              <w:t>Новоюгинского</w:t>
            </w:r>
            <w:proofErr w:type="spellEnd"/>
            <w:r>
              <w:t>,</w:t>
            </w:r>
            <w:r w:rsidRPr="00BA0DC2">
              <w:t xml:space="preserve"> </w:t>
            </w:r>
            <w:proofErr w:type="spellStart"/>
            <w:r>
              <w:t>Киндальского</w:t>
            </w:r>
            <w:proofErr w:type="spellEnd"/>
            <w:r>
              <w:t>,</w:t>
            </w:r>
            <w:r w:rsidRPr="00BA0DC2">
              <w:t xml:space="preserve"> </w:t>
            </w:r>
            <w:proofErr w:type="spellStart"/>
            <w:r>
              <w:t>Толпаровского</w:t>
            </w:r>
            <w:proofErr w:type="spellEnd"/>
            <w:r>
              <w:t xml:space="preserve"> сельских поселений Органом муниципального финансового контроля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 осуществлению внешнего муниципального финансового контрол</w:t>
            </w:r>
            <w:r w:rsidR="00AD2D6B">
              <w:t>я</w:t>
            </w:r>
            <w:r w:rsidR="00AD2D6B" w:rsidRPr="002278CE">
              <w:t xml:space="preserve"> и аудита в сфере закупок товаров, работ, услуг для обеспечения муниципальных нужд в рамках полномочий,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нужд.</w:t>
            </w:r>
          </w:p>
          <w:p w:rsidR="003C32A7" w:rsidRPr="002C12AA" w:rsidRDefault="00AD2D6B" w:rsidP="00AD2D6B">
            <w:pPr>
              <w:tabs>
                <w:tab w:val="num" w:pos="900"/>
              </w:tabs>
              <w:ind w:left="900"/>
              <w:jc w:val="both"/>
            </w:pPr>
            <w:r>
              <w:t xml:space="preserve">2.  </w:t>
            </w:r>
            <w:r w:rsidR="003C32A7">
              <w:t>Для исполнения переданных полномочий предусмотреть в доходах бюджета МО «</w:t>
            </w:r>
            <w:proofErr w:type="spellStart"/>
            <w:r w:rsidR="003C32A7">
              <w:t>Каргасокский</w:t>
            </w:r>
            <w:proofErr w:type="spellEnd"/>
            <w:r w:rsidR="003C32A7">
              <w:t xml:space="preserve"> район» на 2014 год поступление средств субвенций от сельских поселений согласно приложению на общую сумму 71 995 руб.</w:t>
            </w:r>
          </w:p>
          <w:p w:rsidR="003C32A7" w:rsidRDefault="003C32A7" w:rsidP="001B1DCA">
            <w:pPr>
              <w:numPr>
                <w:ilvl w:val="0"/>
                <w:numId w:val="1"/>
              </w:numPr>
              <w:tabs>
                <w:tab w:val="clear" w:pos="810"/>
                <w:tab w:val="num" w:pos="900"/>
              </w:tabs>
              <w:ind w:firstLine="90"/>
              <w:jc w:val="both"/>
            </w:pPr>
            <w:r>
              <w:t>Настоящее решение опубликовать в порядке предусмотренном ст.42 Устава муниципального образования, утвержденного решением от 17.04.2013 № 195 "О принятии Устава муниципального образования "</w:t>
            </w:r>
            <w:proofErr w:type="spellStart"/>
            <w:r>
              <w:t>Каргасокский</w:t>
            </w:r>
            <w:proofErr w:type="spellEnd"/>
            <w:r>
              <w:t xml:space="preserve"> район".</w:t>
            </w:r>
          </w:p>
          <w:p w:rsidR="003C32A7" w:rsidRPr="004C1589" w:rsidRDefault="003C32A7" w:rsidP="001B1DCA">
            <w:pPr>
              <w:numPr>
                <w:ilvl w:val="0"/>
                <w:numId w:val="1"/>
              </w:numPr>
              <w:tabs>
                <w:tab w:val="clear" w:pos="810"/>
                <w:tab w:val="num" w:pos="900"/>
              </w:tabs>
              <w:ind w:firstLine="90"/>
              <w:jc w:val="both"/>
            </w:pPr>
            <w:r>
              <w:t xml:space="preserve">Контроль за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    </w:t>
            </w:r>
          </w:p>
        </w:tc>
      </w:tr>
    </w:tbl>
    <w:p w:rsidR="003C32A7" w:rsidRDefault="003C32A7" w:rsidP="003C32A7">
      <w:pPr>
        <w:rPr>
          <w:sz w:val="28"/>
        </w:rPr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3C32A7" w:rsidRPr="00D05445" w:rsidTr="001B1DCA">
        <w:tc>
          <w:tcPr>
            <w:tcW w:w="3708" w:type="dxa"/>
          </w:tcPr>
          <w:p w:rsidR="003C32A7" w:rsidRPr="00D05445" w:rsidRDefault="003C32A7" w:rsidP="001B1DCA">
            <w:r w:rsidRPr="00D05445">
              <w:lastRenderedPageBreak/>
              <w:t xml:space="preserve">Председатель Думы </w:t>
            </w:r>
            <w:proofErr w:type="spellStart"/>
            <w:r w:rsidRPr="00D05445">
              <w:t>Каргасокского</w:t>
            </w:r>
            <w:proofErr w:type="spellEnd"/>
            <w:r w:rsidRPr="00D05445">
              <w:t xml:space="preserve"> района</w:t>
            </w:r>
          </w:p>
        </w:tc>
        <w:tc>
          <w:tcPr>
            <w:tcW w:w="2672" w:type="dxa"/>
            <w:vAlign w:val="center"/>
          </w:tcPr>
          <w:p w:rsidR="003C32A7" w:rsidRPr="00D05445" w:rsidRDefault="003C32A7" w:rsidP="001B1DC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3C32A7" w:rsidRDefault="003C32A7" w:rsidP="001B1DCA">
            <w:pPr>
              <w:jc w:val="right"/>
            </w:pPr>
          </w:p>
          <w:p w:rsidR="003C32A7" w:rsidRPr="00D05445" w:rsidRDefault="003C32A7" w:rsidP="001B1DCA">
            <w:pPr>
              <w:jc w:val="right"/>
            </w:pPr>
            <w:r w:rsidRPr="00D05445">
              <w:t xml:space="preserve">В.А. </w:t>
            </w:r>
            <w:proofErr w:type="spellStart"/>
            <w:r w:rsidRPr="00D05445">
              <w:t>Протазов</w:t>
            </w:r>
            <w:proofErr w:type="spellEnd"/>
          </w:p>
        </w:tc>
      </w:tr>
    </w:tbl>
    <w:p w:rsidR="003C32A7" w:rsidRPr="00D05445" w:rsidRDefault="003C32A7" w:rsidP="003C32A7"/>
    <w:p w:rsidR="003C32A7" w:rsidRPr="00D05445" w:rsidRDefault="003C32A7" w:rsidP="003C32A7">
      <w:r w:rsidRPr="00D05445">
        <w:t xml:space="preserve">Глава </w:t>
      </w:r>
      <w:proofErr w:type="spellStart"/>
      <w:r w:rsidRPr="00D05445">
        <w:t>Каргасокского</w:t>
      </w:r>
      <w:proofErr w:type="spellEnd"/>
      <w:r w:rsidRPr="00D05445">
        <w:t xml:space="preserve"> района                                                           </w:t>
      </w:r>
      <w:r>
        <w:t xml:space="preserve">                       </w:t>
      </w:r>
      <w:r w:rsidRPr="00D05445">
        <w:t xml:space="preserve">А.П. </w:t>
      </w:r>
      <w:proofErr w:type="spellStart"/>
      <w:r w:rsidRPr="00D05445">
        <w:t>Ащеулов</w:t>
      </w:r>
      <w:proofErr w:type="spellEnd"/>
    </w:p>
    <w:p w:rsidR="003C32A7" w:rsidRDefault="003C32A7" w:rsidP="003C32A7">
      <w:pPr>
        <w:ind w:left="6300"/>
      </w:pPr>
    </w:p>
    <w:p w:rsidR="003C32A7" w:rsidRDefault="003C32A7" w:rsidP="003C32A7">
      <w:pPr>
        <w:ind w:left="6300"/>
      </w:pPr>
    </w:p>
    <w:p w:rsidR="003C32A7" w:rsidRDefault="003C32A7" w:rsidP="003C32A7">
      <w:pPr>
        <w:ind w:left="6300"/>
      </w:pPr>
    </w:p>
    <w:p w:rsidR="003C32A7" w:rsidRDefault="003C32A7" w:rsidP="003C32A7">
      <w:pPr>
        <w:ind w:left="6300"/>
      </w:pPr>
      <w:r>
        <w:t>Приложение к решению</w:t>
      </w:r>
    </w:p>
    <w:p w:rsidR="003C32A7" w:rsidRDefault="003C32A7" w:rsidP="003C32A7">
      <w:pPr>
        <w:ind w:left="6300"/>
      </w:pPr>
      <w:r>
        <w:t xml:space="preserve">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3C32A7" w:rsidRDefault="003C32A7" w:rsidP="003C32A7">
      <w:pPr>
        <w:ind w:left="6300"/>
      </w:pPr>
      <w:r>
        <w:t>от 18.12.2013г.  № 245</w:t>
      </w:r>
    </w:p>
    <w:p w:rsidR="003C32A7" w:rsidRDefault="003C32A7" w:rsidP="003C32A7"/>
    <w:p w:rsidR="003C32A7" w:rsidRDefault="003C32A7" w:rsidP="003C32A7">
      <w:pPr>
        <w:jc w:val="center"/>
      </w:pPr>
      <w:r>
        <w:t xml:space="preserve">Размер межбюджетных трансфертов </w:t>
      </w:r>
    </w:p>
    <w:p w:rsidR="003C32A7" w:rsidRDefault="003C32A7" w:rsidP="003C32A7">
      <w:pPr>
        <w:jc w:val="center"/>
      </w:pPr>
      <w:r>
        <w:t>передаваемых из бюджетов сельских поселений в бюджет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осуществление в 2014 году полномочий контрольно-счетных органов сельских поселений  Органом муниципального финансового контроля      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3C32A7" w:rsidRDefault="003C32A7" w:rsidP="003C32A7">
      <w:pPr>
        <w:jc w:val="center"/>
      </w:pPr>
    </w:p>
    <w:p w:rsidR="003C32A7" w:rsidRDefault="003C32A7" w:rsidP="003C32A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1"/>
        <w:gridCol w:w="3191"/>
      </w:tblGrid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C32A7" w:rsidRDefault="003C32A7" w:rsidP="001B1DC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Размер межбюджетных трансфертов на осуществление полномочий (руб.)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Среднетымское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Pr="002E01D7" w:rsidRDefault="003C32A7" w:rsidP="001B1DCA">
            <w:proofErr w:type="spellStart"/>
            <w:r w:rsidRPr="002E01D7">
              <w:rPr>
                <w:sz w:val="22"/>
                <w:szCs w:val="22"/>
              </w:rPr>
              <w:t>Усть-Тымское</w:t>
            </w:r>
            <w:proofErr w:type="spellEnd"/>
            <w:r w:rsidRPr="002E01D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Тымское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r>
              <w:rPr>
                <w:sz w:val="22"/>
                <w:szCs w:val="22"/>
              </w:rPr>
              <w:t>Сосновское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Усть-Чижапское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Вертикосское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Средневасюганское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Нововасюганское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Новоюгинское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Киндальское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roofErr w:type="spellStart"/>
            <w:r>
              <w:rPr>
                <w:sz w:val="22"/>
                <w:szCs w:val="22"/>
              </w:rPr>
              <w:t>Толпаровское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3C32A7" w:rsidTr="001B1D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A7" w:rsidRDefault="003C32A7" w:rsidP="001B1DCA">
            <w:pPr>
              <w:jc w:val="center"/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A7" w:rsidRDefault="003C32A7" w:rsidP="001B1DC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71 995</w:t>
            </w:r>
          </w:p>
        </w:tc>
      </w:tr>
    </w:tbl>
    <w:p w:rsidR="003C32A7" w:rsidRDefault="003C32A7" w:rsidP="003C32A7">
      <w:pPr>
        <w:jc w:val="center"/>
      </w:pPr>
    </w:p>
    <w:p w:rsidR="003C32A7" w:rsidRDefault="003C32A7" w:rsidP="003C32A7"/>
    <w:p w:rsidR="00456158" w:rsidRDefault="00456158"/>
    <w:sectPr w:rsidR="00456158" w:rsidSect="001204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E42"/>
    <w:multiLevelType w:val="hybridMultilevel"/>
    <w:tmpl w:val="AD4265D6"/>
    <w:lvl w:ilvl="0" w:tplc="020E495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32A7"/>
    <w:rsid w:val="001D12E3"/>
    <w:rsid w:val="002F0EAA"/>
    <w:rsid w:val="003C32A7"/>
    <w:rsid w:val="00456158"/>
    <w:rsid w:val="006C3B8B"/>
    <w:rsid w:val="0099124C"/>
    <w:rsid w:val="00AD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2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C32A7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C32A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32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dcterms:created xsi:type="dcterms:W3CDTF">2014-04-30T03:35:00Z</dcterms:created>
  <dcterms:modified xsi:type="dcterms:W3CDTF">2014-05-06T02:34:00Z</dcterms:modified>
</cp:coreProperties>
</file>