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0C7" w:rsidRDefault="000A7D6A">
      <w:r>
        <w:rPr>
          <w:noProof/>
          <w:lang w:eastAsia="ru-RU"/>
        </w:rPr>
        <w:drawing>
          <wp:inline distT="0" distB="0" distL="0" distR="0" wp14:anchorId="58B7B486" wp14:editId="06657426">
            <wp:extent cx="9251950" cy="5782310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78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70C7" w:rsidSect="000A7D6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AA"/>
    <w:rsid w:val="000A7D6A"/>
    <w:rsid w:val="008370C7"/>
    <w:rsid w:val="00D1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7E194-A26B-4C69-A540-FC4CC4EE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Алекса. Фатеева</dc:creator>
  <cp:keywords/>
  <dc:description/>
  <cp:lastModifiedBy>Оксана Алекса. Фатеева</cp:lastModifiedBy>
  <cp:revision>2</cp:revision>
  <dcterms:created xsi:type="dcterms:W3CDTF">2022-09-12T09:06:00Z</dcterms:created>
  <dcterms:modified xsi:type="dcterms:W3CDTF">2022-09-12T09:07:00Z</dcterms:modified>
</cp:coreProperties>
</file>