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65" w:rsidRDefault="000D3265" w:rsidP="00CA70E1">
      <w:pPr>
        <w:ind w:firstLine="426"/>
        <w:rPr>
          <w:rFonts w:ascii="Times New Roman" w:hAnsi="Times New Roman"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-434340</wp:posOffset>
            </wp:positionV>
            <wp:extent cx="590550" cy="725170"/>
            <wp:effectExtent l="0" t="0" r="0" b="0"/>
            <wp:wrapNone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0E1" w:rsidRPr="00CA70E1" w:rsidRDefault="00CA70E1" w:rsidP="00CA70E1">
      <w:pPr>
        <w:ind w:firstLine="426"/>
        <w:rPr>
          <w:rFonts w:ascii="Times New Roman" w:hAnsi="Times New Roman"/>
          <w:color w:val="FF0000"/>
        </w:rPr>
      </w:pPr>
    </w:p>
    <w:p w:rsidR="00230D0C" w:rsidRPr="00851AD5" w:rsidRDefault="00230D0C" w:rsidP="00CA70E1">
      <w:pPr>
        <w:jc w:val="center"/>
        <w:rPr>
          <w:rFonts w:ascii="Times New Roman" w:hAnsi="Times New Roman"/>
          <w:sz w:val="28"/>
          <w:szCs w:val="28"/>
        </w:rPr>
      </w:pPr>
      <w:r w:rsidRPr="00851AD5">
        <w:rPr>
          <w:rFonts w:ascii="Times New Roman" w:hAnsi="Times New Roman"/>
          <w:sz w:val="28"/>
          <w:szCs w:val="28"/>
        </w:rPr>
        <w:t>МУНИЦИПАЛЬНОЕ ОБРАЗОВАНИЕ «</w:t>
      </w:r>
      <w:r w:rsidRPr="00851AD5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230D0C" w:rsidRPr="00851AD5" w:rsidRDefault="00230D0C" w:rsidP="00CA70E1">
      <w:pPr>
        <w:pStyle w:val="2"/>
        <w:spacing w:before="240"/>
        <w:jc w:val="center"/>
        <w:rPr>
          <w:rFonts w:ascii="Times New Roman" w:hAnsi="Times New Roman"/>
          <w:sz w:val="26"/>
          <w:szCs w:val="26"/>
        </w:rPr>
      </w:pPr>
      <w:r w:rsidRPr="00851AD5">
        <w:rPr>
          <w:rFonts w:ascii="Times New Roman" w:hAnsi="Times New Roman"/>
          <w:sz w:val="26"/>
          <w:szCs w:val="26"/>
        </w:rPr>
        <w:t>ТОМСКАЯ ОБЛАСТЬ</w:t>
      </w:r>
    </w:p>
    <w:p w:rsidR="00230D0C" w:rsidRPr="00851AD5" w:rsidRDefault="00230D0C" w:rsidP="00CA70E1">
      <w:pPr>
        <w:pStyle w:val="1"/>
        <w:spacing w:before="240"/>
        <w:rPr>
          <w:rFonts w:ascii="Times New Roman" w:hAnsi="Times New Roman"/>
          <w:sz w:val="28"/>
          <w:szCs w:val="28"/>
        </w:rPr>
      </w:pPr>
      <w:r w:rsidRPr="00851AD5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tbl>
      <w:tblPr>
        <w:tblW w:w="10078" w:type="dxa"/>
        <w:tblInd w:w="-176" w:type="dxa"/>
        <w:tblLayout w:type="fixed"/>
        <w:tblLook w:val="0000"/>
      </w:tblPr>
      <w:tblGrid>
        <w:gridCol w:w="142"/>
        <w:gridCol w:w="142"/>
        <w:gridCol w:w="1334"/>
        <w:gridCol w:w="3627"/>
        <w:gridCol w:w="2384"/>
        <w:gridCol w:w="168"/>
        <w:gridCol w:w="1752"/>
        <w:gridCol w:w="374"/>
        <w:gridCol w:w="155"/>
      </w:tblGrid>
      <w:tr w:rsidR="00230D0C" w:rsidRPr="00CA70E1" w:rsidTr="00536C26">
        <w:tc>
          <w:tcPr>
            <w:tcW w:w="10078" w:type="dxa"/>
            <w:gridSpan w:val="9"/>
          </w:tcPr>
          <w:p w:rsidR="00230D0C" w:rsidRDefault="00256B03" w:rsidP="00CA70E1">
            <w:pPr>
              <w:pStyle w:val="1"/>
              <w:spacing w:before="240"/>
              <w:ind w:left="318"/>
              <w:rPr>
                <w:rFonts w:ascii="Times New Roman" w:hAnsi="Times New Roman"/>
                <w:sz w:val="32"/>
                <w:szCs w:val="32"/>
              </w:rPr>
            </w:pPr>
            <w:r w:rsidRPr="00851AD5">
              <w:rPr>
                <w:rFonts w:ascii="Times New Roman" w:hAnsi="Times New Roman"/>
                <w:sz w:val="32"/>
                <w:szCs w:val="32"/>
              </w:rPr>
              <w:t>РАСПОРЯЖЕНИЕ</w:t>
            </w:r>
          </w:p>
          <w:p w:rsidR="00F8604F" w:rsidRPr="00F8604F" w:rsidRDefault="00F8604F" w:rsidP="00F8604F">
            <w:pPr>
              <w:jc w:val="center"/>
              <w:rPr>
                <w:rFonts w:ascii="Times New Roman" w:hAnsi="Times New Roman"/>
              </w:rPr>
            </w:pPr>
            <w:r w:rsidRPr="00F8604F">
              <w:rPr>
                <w:rFonts w:ascii="Times New Roman" w:hAnsi="Times New Roman"/>
                <w:color w:val="FF0000"/>
              </w:rPr>
              <w:t xml:space="preserve">(в редакции распоряжения Администрации Каргасокского района от </w:t>
            </w:r>
            <w:r w:rsidR="00E622C2">
              <w:rPr>
                <w:rFonts w:ascii="Times New Roman" w:hAnsi="Times New Roman"/>
                <w:color w:val="FF0000"/>
              </w:rPr>
              <w:t xml:space="preserve">27.03.2020 №168, </w:t>
            </w:r>
            <w:r w:rsidRPr="00F8604F">
              <w:rPr>
                <w:rFonts w:ascii="Times New Roman" w:hAnsi="Times New Roman"/>
                <w:color w:val="FF0000"/>
              </w:rPr>
              <w:t>14.04.2020 №211)</w:t>
            </w:r>
          </w:p>
        </w:tc>
      </w:tr>
      <w:tr w:rsidR="00230D0C" w:rsidRPr="00DD7365" w:rsidTr="00536C26">
        <w:trPr>
          <w:gridBefore w:val="1"/>
          <w:gridAfter w:val="1"/>
          <w:wBefore w:w="142" w:type="dxa"/>
          <w:wAfter w:w="155" w:type="dxa"/>
          <w:trHeight w:val="172"/>
        </w:trPr>
        <w:tc>
          <w:tcPr>
            <w:tcW w:w="1476" w:type="dxa"/>
            <w:gridSpan w:val="2"/>
          </w:tcPr>
          <w:p w:rsidR="00230D0C" w:rsidRPr="00F0582C" w:rsidRDefault="00EA162E" w:rsidP="00EA162E">
            <w:pPr>
              <w:spacing w:before="240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230D0C" w:rsidRPr="00F0582C">
              <w:rPr>
                <w:rFonts w:ascii="Times New Roman" w:hAnsi="Times New Roman"/>
              </w:rPr>
              <w:t>.0</w:t>
            </w:r>
            <w:r w:rsidR="00CA70E1" w:rsidRPr="00F0582C">
              <w:rPr>
                <w:rFonts w:ascii="Times New Roman" w:hAnsi="Times New Roman"/>
              </w:rPr>
              <w:t>3</w:t>
            </w:r>
            <w:r w:rsidR="00230D0C" w:rsidRPr="00F0582C">
              <w:rPr>
                <w:rFonts w:ascii="Times New Roman" w:hAnsi="Times New Roman"/>
              </w:rPr>
              <w:t>.2020</w:t>
            </w:r>
          </w:p>
        </w:tc>
        <w:tc>
          <w:tcPr>
            <w:tcW w:w="6179" w:type="dxa"/>
            <w:gridSpan w:val="3"/>
          </w:tcPr>
          <w:p w:rsidR="00230D0C" w:rsidRPr="00F0582C" w:rsidRDefault="00230D0C" w:rsidP="00CA70E1">
            <w:pPr>
              <w:spacing w:before="240"/>
              <w:ind w:left="176" w:firstLine="426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230D0C" w:rsidRPr="00F0582C" w:rsidRDefault="00230D0C" w:rsidP="00310584">
            <w:pPr>
              <w:spacing w:before="240"/>
              <w:ind w:firstLine="34"/>
              <w:jc w:val="right"/>
              <w:rPr>
                <w:rFonts w:ascii="Times New Roman" w:hAnsi="Times New Roman"/>
              </w:rPr>
            </w:pPr>
            <w:r w:rsidRPr="00F0582C">
              <w:rPr>
                <w:rFonts w:ascii="Times New Roman" w:hAnsi="Times New Roman"/>
              </w:rPr>
              <w:t xml:space="preserve">№ </w:t>
            </w:r>
            <w:r w:rsidR="00EA162E">
              <w:rPr>
                <w:rFonts w:ascii="Times New Roman" w:hAnsi="Times New Roman"/>
              </w:rPr>
              <w:t>145</w:t>
            </w:r>
          </w:p>
        </w:tc>
      </w:tr>
      <w:tr w:rsidR="00230D0C" w:rsidRPr="00F0582C" w:rsidTr="00536C26">
        <w:trPr>
          <w:gridBefore w:val="1"/>
          <w:gridAfter w:val="2"/>
          <w:wBefore w:w="142" w:type="dxa"/>
          <w:wAfter w:w="529" w:type="dxa"/>
        </w:trPr>
        <w:tc>
          <w:tcPr>
            <w:tcW w:w="7487" w:type="dxa"/>
            <w:gridSpan w:val="4"/>
          </w:tcPr>
          <w:p w:rsidR="00230D0C" w:rsidRPr="00F0582C" w:rsidRDefault="00230D0C" w:rsidP="00CA70E1">
            <w:pPr>
              <w:spacing w:before="240"/>
              <w:rPr>
                <w:rFonts w:ascii="Times New Roman" w:hAnsi="Times New Roman"/>
              </w:rPr>
            </w:pPr>
            <w:r w:rsidRPr="00F0582C">
              <w:rPr>
                <w:rFonts w:ascii="Times New Roman" w:hAnsi="Times New Roman"/>
              </w:rPr>
              <w:t>с. Каргасок</w:t>
            </w:r>
          </w:p>
        </w:tc>
        <w:tc>
          <w:tcPr>
            <w:tcW w:w="1920" w:type="dxa"/>
            <w:gridSpan w:val="2"/>
          </w:tcPr>
          <w:p w:rsidR="00230D0C" w:rsidRPr="00F0582C" w:rsidRDefault="00230D0C" w:rsidP="00CA70E1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230D0C" w:rsidRPr="002D5C62" w:rsidTr="00536C26">
        <w:trPr>
          <w:gridBefore w:val="1"/>
          <w:gridAfter w:val="1"/>
          <w:wBefore w:w="142" w:type="dxa"/>
          <w:wAfter w:w="155" w:type="dxa"/>
          <w:trHeight w:val="2036"/>
        </w:trPr>
        <w:tc>
          <w:tcPr>
            <w:tcW w:w="5103" w:type="dxa"/>
            <w:gridSpan w:val="3"/>
            <w:vAlign w:val="center"/>
          </w:tcPr>
          <w:p w:rsidR="0096390A" w:rsidRPr="00F0582C" w:rsidRDefault="0096390A" w:rsidP="006D38FC">
            <w:pPr>
              <w:pStyle w:val="ConsPlusNormal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0C" w:rsidRPr="00F0582C" w:rsidRDefault="00F0582C" w:rsidP="006D38FC">
            <w:pPr>
              <w:pStyle w:val="ConsPlusNormal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C">
              <w:rPr>
                <w:rStyle w:val="FontStyle14"/>
                <w:sz w:val="24"/>
                <w:szCs w:val="24"/>
              </w:rPr>
              <w:t>О введении режима функционирования «повышенная готовность» для органов управления и сил звеньев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«Каргасокский район»</w:t>
            </w:r>
          </w:p>
          <w:p w:rsidR="006D38FC" w:rsidRPr="00F0582C" w:rsidRDefault="006D38FC" w:rsidP="006D38FC">
            <w:pPr>
              <w:pStyle w:val="ConsPlusNormal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left w:val="nil"/>
            </w:tcBorders>
          </w:tcPr>
          <w:p w:rsidR="00230D0C" w:rsidRPr="00F0582C" w:rsidRDefault="00230D0C" w:rsidP="00CA70E1">
            <w:pPr>
              <w:spacing w:before="240"/>
              <w:rPr>
                <w:rFonts w:ascii="Times New Roman" w:hAnsi="Times New Roman"/>
              </w:rPr>
            </w:pPr>
          </w:p>
          <w:p w:rsidR="00230D0C" w:rsidRPr="00F0582C" w:rsidRDefault="00230D0C" w:rsidP="00CA70E1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230D0C" w:rsidRPr="002D5C62" w:rsidTr="00536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55" w:type="dxa"/>
          <w:trHeight w:val="59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B54" w:rsidRPr="00571DE0" w:rsidRDefault="00FC4B54" w:rsidP="00FC4B54">
            <w:pPr>
              <w:pStyle w:val="Style3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8604F">
              <w:rPr>
                <w:rStyle w:val="FontStyle14"/>
                <w:color w:val="FF0000"/>
                <w:sz w:val="24"/>
                <w:szCs w:val="24"/>
              </w:rPr>
              <w:t>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коронавирусной инфекции (2019-</w:t>
            </w:r>
            <w:r w:rsidRPr="00F8604F">
              <w:rPr>
                <w:rStyle w:val="FontStyle14"/>
                <w:color w:val="FF0000"/>
                <w:sz w:val="24"/>
                <w:szCs w:val="24"/>
                <w:lang w:val="en-US"/>
              </w:rPr>
              <w:t>nCoV</w:t>
            </w:r>
            <w:r w:rsidRPr="00F8604F">
              <w:rPr>
                <w:rStyle w:val="FontStyle14"/>
                <w:color w:val="FF0000"/>
                <w:sz w:val="24"/>
                <w:szCs w:val="24"/>
              </w:rPr>
              <w:t>)», Законом Томской области от 11 ноября 2005 года № 206-ОЗ «О защите населения и территорий Томской области от чрезвычайных ситуаций природного и техногенного характера», Положением о территориальном звене муниципального образования «Каргасокский район» территориальной подсистемы единой государственной системы предупреждения и ликвидации чрезвычайных ситуаций Томской области, протоколом заседания оперативного штаба по предупреждению завоза и распространения новой коронавирусной инфекции на территории Российской Федерации от 13.03.2020 № 11, в целях исключения завоза и распространения на территории Каргасокского района новой коронавирусной инфекции (2019-</w:t>
            </w:r>
            <w:r w:rsidRPr="00F8604F">
              <w:rPr>
                <w:rStyle w:val="FontStyle14"/>
                <w:color w:val="FF0000"/>
                <w:sz w:val="24"/>
                <w:szCs w:val="24"/>
                <w:lang w:val="en-US"/>
              </w:rPr>
              <w:t>nCoV</w:t>
            </w:r>
            <w:r w:rsidRPr="00F8604F">
              <w:rPr>
                <w:rStyle w:val="FontStyle14"/>
                <w:color w:val="FF0000"/>
                <w:sz w:val="24"/>
                <w:szCs w:val="24"/>
              </w:rPr>
              <w:t>)</w:t>
            </w:r>
          </w:p>
          <w:p w:rsidR="00FC4B54" w:rsidRPr="00571DE0" w:rsidRDefault="00FC4B54" w:rsidP="00FC4B54">
            <w:pPr>
              <w:pStyle w:val="Style3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  <w:p w:rsidR="00FC4B54" w:rsidRPr="00F8604F" w:rsidRDefault="00FC4B54" w:rsidP="00FC4B54">
            <w:pPr>
              <w:pStyle w:val="Style3"/>
              <w:widowControl/>
              <w:spacing w:line="240" w:lineRule="auto"/>
              <w:rPr>
                <w:rStyle w:val="FontStyle14"/>
                <w:color w:val="FF0000"/>
                <w:sz w:val="24"/>
                <w:szCs w:val="24"/>
              </w:rPr>
            </w:pPr>
            <w:r w:rsidRPr="00F8604F">
              <w:rPr>
                <w:rStyle w:val="FontStyle14"/>
                <w:color w:val="FF0000"/>
                <w:sz w:val="24"/>
                <w:szCs w:val="24"/>
              </w:rPr>
              <w:t>1. Ввести на территории Каргасокского района с 19.03.2020 режим функционирования «повышенная готовность» для органов управления сил и средств территориальной подсистемы единой государственной системы предупреждения и ликвидации чрезвычайной ситуации Каргасокского района (далее – ТПРС ЧС).</w:t>
            </w:r>
          </w:p>
          <w:p w:rsidR="00FC4B54" w:rsidRPr="00F8604F" w:rsidRDefault="00FC4B54" w:rsidP="00FC4B54">
            <w:pPr>
              <w:pStyle w:val="Style3"/>
              <w:widowControl/>
              <w:spacing w:line="240" w:lineRule="auto"/>
              <w:ind w:right="14"/>
              <w:rPr>
                <w:rStyle w:val="FontStyle14"/>
                <w:color w:val="FF0000"/>
                <w:sz w:val="24"/>
                <w:szCs w:val="24"/>
              </w:rPr>
            </w:pPr>
            <w:r w:rsidRPr="00F8604F">
              <w:rPr>
                <w:rStyle w:val="FontStyle14"/>
                <w:color w:val="FF0000"/>
                <w:sz w:val="24"/>
                <w:szCs w:val="24"/>
              </w:rPr>
              <w:t>2. Границы территории, на которой может возникнуть чрезвычайная ситуация, определить в пределах границ Каргасокского района.</w:t>
            </w:r>
          </w:p>
          <w:p w:rsidR="00FC4B54" w:rsidRPr="00F8604F" w:rsidRDefault="00FC4B54" w:rsidP="00FC4B54">
            <w:pPr>
              <w:pStyle w:val="Style3"/>
              <w:widowControl/>
              <w:spacing w:line="240" w:lineRule="auto"/>
              <w:ind w:right="14"/>
              <w:rPr>
                <w:rStyle w:val="FontStyle14"/>
                <w:color w:val="FF0000"/>
                <w:sz w:val="24"/>
                <w:szCs w:val="24"/>
              </w:rPr>
            </w:pPr>
            <w:r w:rsidRPr="00F8604F">
              <w:rPr>
                <w:rStyle w:val="FontStyle14"/>
                <w:color w:val="FF0000"/>
                <w:sz w:val="24"/>
                <w:szCs w:val="24"/>
              </w:rPr>
              <w:t>3. Привлечь к проведению мероприятий по предупреждению чрезвычайной ситуации силы и средства ТПРС ЧС.</w:t>
            </w:r>
          </w:p>
          <w:p w:rsidR="00FC4B54" w:rsidRPr="00F8604F" w:rsidRDefault="00FC4B54" w:rsidP="00FC4B54">
            <w:pPr>
              <w:pStyle w:val="Style3"/>
              <w:widowControl/>
              <w:spacing w:line="240" w:lineRule="auto"/>
              <w:ind w:right="19"/>
              <w:rPr>
                <w:rStyle w:val="FontStyle14"/>
                <w:color w:val="FF0000"/>
                <w:sz w:val="24"/>
                <w:szCs w:val="24"/>
              </w:rPr>
            </w:pPr>
            <w:r w:rsidRPr="00F8604F">
              <w:rPr>
                <w:rStyle w:val="FontStyle14"/>
                <w:color w:val="FF0000"/>
                <w:sz w:val="24"/>
                <w:szCs w:val="24"/>
              </w:rPr>
              <w:t>4. Определить следующие основные мероприятия, проводимые органами управления и силами ТПРС ЧС в пределах их компетенции:</w:t>
            </w:r>
          </w:p>
          <w:p w:rsidR="00FC4B54" w:rsidRPr="00F8604F" w:rsidRDefault="00FC4B54" w:rsidP="00FC4B54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ind w:right="14"/>
              <w:rPr>
                <w:rStyle w:val="FontStyle14"/>
                <w:color w:val="FF0000"/>
                <w:sz w:val="24"/>
                <w:szCs w:val="24"/>
              </w:rPr>
            </w:pPr>
            <w:r w:rsidRPr="00F8604F">
              <w:rPr>
                <w:rStyle w:val="FontStyle14"/>
                <w:color w:val="FF0000"/>
                <w:sz w:val="24"/>
                <w:szCs w:val="24"/>
              </w:rPr>
              <w:t>прогнозирование чрезвычайной ситуации, а также оценка ее социально-экономических последствий;</w:t>
            </w:r>
          </w:p>
          <w:p w:rsidR="00FC4B54" w:rsidRPr="00F8604F" w:rsidRDefault="00FC4B54" w:rsidP="00FC4B54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931"/>
              </w:tabs>
              <w:spacing w:line="240" w:lineRule="auto"/>
              <w:ind w:right="19"/>
              <w:rPr>
                <w:rStyle w:val="FontStyle14"/>
                <w:color w:val="FF0000"/>
                <w:sz w:val="24"/>
                <w:szCs w:val="24"/>
              </w:rPr>
            </w:pPr>
            <w:r w:rsidRPr="00F8604F">
              <w:rPr>
                <w:rStyle w:val="FontStyle14"/>
                <w:color w:val="FF0000"/>
                <w:sz w:val="24"/>
                <w:szCs w:val="24"/>
              </w:rPr>
              <w:lastRenderedPageBreak/>
              <w:t>введение при необходимости круглосуточного дежурства руководителей и должностных лиц органов управления сил и средств ТПРС ЧС;</w:t>
            </w:r>
          </w:p>
          <w:p w:rsidR="00FC4B54" w:rsidRPr="00F8604F" w:rsidRDefault="00FC4B54" w:rsidP="00FC4B54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936"/>
              </w:tabs>
              <w:spacing w:line="240" w:lineRule="auto"/>
              <w:rPr>
                <w:rStyle w:val="FontStyle14"/>
                <w:color w:val="FF0000"/>
                <w:sz w:val="24"/>
                <w:szCs w:val="24"/>
              </w:rPr>
            </w:pPr>
            <w:r w:rsidRPr="00F8604F">
              <w:rPr>
                <w:rStyle w:val="FontStyle14"/>
                <w:color w:val="FF0000"/>
                <w:sz w:val="24"/>
                <w:szCs w:val="24"/>
              </w:rPr>
              <w:t>непрерывный сбор, обработка и передача органам управления и силам ТПРС ЧС данных о прогнозируемой чрезвычайной ситуации, информирование населения о чрезвычайной ситуации;</w:t>
            </w:r>
          </w:p>
          <w:p w:rsidR="00FC4B54" w:rsidRPr="00F8604F" w:rsidRDefault="00FC4B54" w:rsidP="00FC4B54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936"/>
              </w:tabs>
              <w:spacing w:line="240" w:lineRule="auto"/>
              <w:rPr>
                <w:rStyle w:val="FontStyle14"/>
                <w:color w:val="FF0000"/>
                <w:sz w:val="24"/>
                <w:szCs w:val="24"/>
              </w:rPr>
            </w:pPr>
            <w:r w:rsidRPr="00F8604F">
              <w:rPr>
                <w:rStyle w:val="FontStyle14"/>
                <w:color w:val="FF0000"/>
                <w:sz w:val="24"/>
                <w:szCs w:val="24"/>
              </w:rPr>
              <w:t>принятие оперативных мер по предупреждению возникновения и развития чрезвычайной ситуации, снижению размера ущерба и потерь в случае ее возникновения, а также повышению устойчивости и безопасности функционирования организаций в чрезвычайной ситуации;</w:t>
            </w:r>
          </w:p>
          <w:p w:rsidR="00FC4B54" w:rsidRPr="00F8604F" w:rsidRDefault="00FC4B54" w:rsidP="00FC4B54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936"/>
              </w:tabs>
              <w:spacing w:line="240" w:lineRule="auto"/>
              <w:rPr>
                <w:rStyle w:val="FontStyle14"/>
                <w:color w:val="FF0000"/>
                <w:sz w:val="24"/>
                <w:szCs w:val="24"/>
              </w:rPr>
            </w:pPr>
            <w:r w:rsidRPr="00F8604F">
              <w:rPr>
                <w:rStyle w:val="FontStyle14"/>
                <w:color w:val="FF0000"/>
                <w:sz w:val="24"/>
                <w:szCs w:val="24"/>
              </w:rPr>
              <w:t>уточнение планов действий по предупреждению и ликвидации чрезвычайной ситуации и иных документов;</w:t>
            </w:r>
          </w:p>
          <w:p w:rsidR="00FC4B54" w:rsidRPr="00F8604F" w:rsidRDefault="00FC4B54" w:rsidP="00FC4B54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936"/>
              </w:tabs>
              <w:spacing w:line="240" w:lineRule="auto"/>
              <w:rPr>
                <w:rStyle w:val="FontStyle14"/>
                <w:color w:val="FF0000"/>
                <w:sz w:val="24"/>
                <w:szCs w:val="24"/>
              </w:rPr>
            </w:pPr>
            <w:r w:rsidRPr="00F8604F">
              <w:rPr>
                <w:rStyle w:val="FontStyle14"/>
                <w:color w:val="FF0000"/>
                <w:sz w:val="24"/>
                <w:szCs w:val="24"/>
              </w:rPr>
              <w:t>приведение при необходимости сил и средств ТПРС ЧС в готовность к реагированию на чрезвычайную ситуацию, формирование оперативных групп;</w:t>
            </w:r>
          </w:p>
          <w:p w:rsidR="00FC4B54" w:rsidRPr="00F8604F" w:rsidRDefault="00FC4B54" w:rsidP="00FC4B54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936"/>
              </w:tabs>
              <w:spacing w:line="240" w:lineRule="auto"/>
              <w:rPr>
                <w:rStyle w:val="FontStyle14"/>
                <w:color w:val="FF0000"/>
                <w:sz w:val="24"/>
                <w:szCs w:val="24"/>
              </w:rPr>
            </w:pPr>
            <w:r w:rsidRPr="00F8604F">
              <w:rPr>
                <w:rStyle w:val="FontStyle14"/>
                <w:color w:val="FF0000"/>
                <w:sz w:val="24"/>
                <w:szCs w:val="24"/>
              </w:rPr>
              <w:t>восполнение при необходимости резервов материальных ресурсов, созданных для ликвидации чрезвычайной ситуации.</w:t>
            </w:r>
          </w:p>
          <w:p w:rsidR="00FC4B54" w:rsidRPr="00F8604F" w:rsidRDefault="00FC4B54" w:rsidP="00FC4B54">
            <w:pPr>
              <w:pStyle w:val="Style3"/>
              <w:widowControl/>
              <w:spacing w:line="240" w:lineRule="auto"/>
              <w:rPr>
                <w:rStyle w:val="FontStyle14"/>
                <w:color w:val="FF0000"/>
                <w:sz w:val="24"/>
                <w:szCs w:val="24"/>
              </w:rPr>
            </w:pPr>
            <w:r w:rsidRPr="00F8604F">
              <w:rPr>
                <w:rStyle w:val="FontStyle14"/>
                <w:color w:val="FF0000"/>
                <w:sz w:val="24"/>
                <w:szCs w:val="24"/>
              </w:rPr>
              <w:t>5. Создать штаб по предупреждению распространения новой коронавирусной инфекции (2019-</w:t>
            </w:r>
            <w:r w:rsidRPr="00F8604F">
              <w:rPr>
                <w:rStyle w:val="FontStyle14"/>
                <w:color w:val="FF0000"/>
                <w:sz w:val="24"/>
                <w:szCs w:val="24"/>
                <w:lang w:val="en-US"/>
              </w:rPr>
              <w:t>nCoV</w:t>
            </w:r>
            <w:r w:rsidRPr="00F8604F">
              <w:rPr>
                <w:rStyle w:val="FontStyle14"/>
                <w:color w:val="FF0000"/>
                <w:sz w:val="24"/>
                <w:szCs w:val="24"/>
              </w:rPr>
              <w:t>) на территории Каргасокского района в составе согласно приложению к настоящему распоряжению.</w:t>
            </w:r>
          </w:p>
          <w:p w:rsidR="00FC4B54" w:rsidRPr="00F8604F" w:rsidRDefault="00FC4B54" w:rsidP="00FC4B54">
            <w:pPr>
              <w:pStyle w:val="Style3"/>
              <w:widowControl/>
              <w:spacing w:line="240" w:lineRule="auto"/>
              <w:rPr>
                <w:rStyle w:val="FontStyle14"/>
                <w:color w:val="FF0000"/>
                <w:sz w:val="24"/>
                <w:szCs w:val="24"/>
              </w:rPr>
            </w:pPr>
            <w:r w:rsidRPr="00F8604F">
              <w:rPr>
                <w:rStyle w:val="FontStyle14"/>
                <w:color w:val="FF0000"/>
                <w:sz w:val="24"/>
                <w:szCs w:val="24"/>
              </w:rPr>
              <w:t>6. Штабу по предупреждению распространения новой коронавирусной инфекции (2019-</w:t>
            </w:r>
            <w:r w:rsidRPr="00F8604F">
              <w:rPr>
                <w:rStyle w:val="FontStyle14"/>
                <w:color w:val="FF0000"/>
                <w:sz w:val="24"/>
                <w:szCs w:val="24"/>
                <w:lang w:val="en-US"/>
              </w:rPr>
              <w:t>nCoV</w:t>
            </w:r>
            <w:r w:rsidRPr="00F8604F">
              <w:rPr>
                <w:rStyle w:val="FontStyle14"/>
                <w:color w:val="FF0000"/>
                <w:sz w:val="24"/>
                <w:szCs w:val="24"/>
              </w:rPr>
              <w:t>) на территории Каргасокского района организовать эффективное взаимодействие территориальных органов исполнительных органов государственной власти Томской области, территориальных органов федеральных органов исполнительной власти, органов местного самоуправления муниципальных образований Каргасокского района.</w:t>
            </w:r>
          </w:p>
          <w:p w:rsidR="00FC4B54" w:rsidRPr="00F8604F" w:rsidRDefault="00FC4B54" w:rsidP="00FC4B54">
            <w:pPr>
              <w:pStyle w:val="Style3"/>
              <w:widowControl/>
              <w:spacing w:line="240" w:lineRule="auto"/>
              <w:jc w:val="left"/>
              <w:rPr>
                <w:rStyle w:val="FontStyle14"/>
                <w:color w:val="FF0000"/>
                <w:sz w:val="24"/>
                <w:szCs w:val="24"/>
              </w:rPr>
            </w:pPr>
            <w:r w:rsidRPr="00F8604F">
              <w:rPr>
                <w:rStyle w:val="FontStyle14"/>
                <w:color w:val="FF0000"/>
                <w:sz w:val="24"/>
                <w:szCs w:val="24"/>
              </w:rPr>
              <w:t>7. Рекомендовать:</w:t>
            </w:r>
          </w:p>
          <w:p w:rsidR="00FC4B54" w:rsidRPr="00F8604F" w:rsidRDefault="00FC4B54" w:rsidP="00FC4B54">
            <w:pPr>
              <w:pStyle w:val="Style3"/>
              <w:widowControl/>
              <w:spacing w:line="240" w:lineRule="auto"/>
              <w:rPr>
                <w:rStyle w:val="FontStyle14"/>
                <w:color w:val="FF0000"/>
                <w:sz w:val="24"/>
                <w:szCs w:val="24"/>
              </w:rPr>
            </w:pPr>
            <w:r w:rsidRPr="00F8604F">
              <w:rPr>
                <w:rStyle w:val="FontStyle14"/>
                <w:color w:val="FF0000"/>
                <w:sz w:val="24"/>
                <w:szCs w:val="24"/>
              </w:rPr>
              <w:t xml:space="preserve">1) организациям всех форм собственности отказаться от проведения на территории Каргасокского района </w:t>
            </w:r>
            <w:r w:rsidRPr="00F8604F">
              <w:rPr>
                <w:color w:val="FF0000"/>
              </w:rPr>
              <w:t>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приостановить до 1 мая 2020 года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 временно приостановить заезды детей в организации отдыха детей и их оздоровления</w:t>
            </w:r>
            <w:r w:rsidRPr="00F8604F">
              <w:rPr>
                <w:rStyle w:val="FontStyle14"/>
                <w:color w:val="FF0000"/>
                <w:sz w:val="24"/>
                <w:szCs w:val="24"/>
              </w:rPr>
              <w:t>;</w:t>
            </w:r>
          </w:p>
          <w:p w:rsidR="00FC4B54" w:rsidRPr="00F8604F" w:rsidRDefault="00FC4B54" w:rsidP="00FC4B54">
            <w:pPr>
              <w:pStyle w:val="ConsPlusNormal"/>
              <w:tabs>
                <w:tab w:val="left" w:pos="567"/>
              </w:tabs>
              <w:ind w:firstLine="70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0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2) гражданам:</w:t>
            </w:r>
          </w:p>
          <w:p w:rsidR="00FC4B54" w:rsidRPr="00F8604F" w:rsidRDefault="00FC4B54" w:rsidP="00FC4B54">
            <w:pPr>
              <w:pStyle w:val="ConsPlusNormal"/>
              <w:tabs>
                <w:tab w:val="left" w:pos="567"/>
              </w:tabs>
              <w:ind w:firstLine="70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0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а) посещавшим территории, где зарегистрированы случаи новой коронавирусной инфекции, сообщать о своем возвращении в Российскую Федерацию, месте, датах пребывания на указанных территориях, контактную информацию на горячую линию Томской области по номеру телефона (83822) 516-616, при появлении респираторных симптомов незамедлительно обратиться за медицинской помощью на дому без посещения медицинских учреждений, соблюдать постановления санитарного врача о нахождении в режиме изоляции на дому;</w:t>
            </w:r>
          </w:p>
          <w:p w:rsidR="00FC4B54" w:rsidRPr="00F8604F" w:rsidRDefault="00FC4B54" w:rsidP="00FC4B54">
            <w:pPr>
              <w:pStyle w:val="ConsPlusNormal"/>
              <w:tabs>
                <w:tab w:val="left" w:pos="567"/>
              </w:tabs>
              <w:ind w:firstLine="70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0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б) прибывшим из иностранных государств, помимо мер, предусмотренных подпунктом «а» настоящего подпункта, обеспечить самоизоляцию на дому на срок </w:t>
            </w:r>
            <w:r w:rsidRPr="00F860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14 дней со дня возвращения в Российскую Федерацию (не посещать работу, учебу, общественные места);</w:t>
            </w:r>
          </w:p>
          <w:p w:rsidR="00FC4B54" w:rsidRPr="00F8604F" w:rsidRDefault="00FC4B54" w:rsidP="00FC4B54">
            <w:pPr>
              <w:pStyle w:val="ConsPlusNormal"/>
              <w:tabs>
                <w:tab w:val="left" w:pos="567"/>
              </w:tabs>
              <w:ind w:firstLine="70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0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в) ограничить поездки по территории и за пределы Каргасокского района, </w:t>
            </w:r>
            <w:r w:rsidRPr="00F860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в том числе в целях туризма и отдыха;</w:t>
            </w:r>
          </w:p>
          <w:p w:rsidR="00FC4B54" w:rsidRPr="00F8604F" w:rsidRDefault="00FC4B54" w:rsidP="00FC4B54">
            <w:pPr>
              <w:pStyle w:val="ConsPlusNormal"/>
              <w:tabs>
                <w:tab w:val="left" w:pos="567"/>
              </w:tabs>
              <w:ind w:firstLine="70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0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г) в общественных местах соблюдать дистанцию между людьми не менее </w:t>
            </w:r>
            <w:r w:rsidRPr="00F860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1,5 метра;</w:t>
            </w:r>
          </w:p>
          <w:p w:rsidR="00FC4B54" w:rsidRPr="00F8604F" w:rsidRDefault="00FC4B54" w:rsidP="00FC4B54">
            <w:pPr>
              <w:ind w:firstLine="701"/>
              <w:jc w:val="both"/>
              <w:rPr>
                <w:rFonts w:ascii="Times New Roman" w:hAnsi="Times New Roman"/>
                <w:color w:val="FF0000"/>
              </w:rPr>
            </w:pPr>
            <w:r w:rsidRPr="00F8604F">
              <w:rPr>
                <w:rFonts w:ascii="Times New Roman" w:hAnsi="Times New Roman"/>
                <w:color w:val="FF0000"/>
              </w:rPr>
              <w:t xml:space="preserve">д) находящимся на улицах населенных пунктов Каргасокского района иметь </w:t>
            </w:r>
            <w:r w:rsidRPr="00F8604F">
              <w:rPr>
                <w:rFonts w:ascii="Times New Roman" w:hAnsi="Times New Roman"/>
                <w:color w:val="FF0000"/>
              </w:rPr>
              <w:br/>
              <w:t>при себе документы, удостоверяющие личность;</w:t>
            </w:r>
          </w:p>
          <w:p w:rsidR="00FC4B54" w:rsidRPr="00F8604F" w:rsidRDefault="00FC4B54" w:rsidP="00FC4B54">
            <w:pPr>
              <w:pStyle w:val="ConsPlusNormal"/>
              <w:tabs>
                <w:tab w:val="left" w:pos="567"/>
              </w:tabs>
              <w:ind w:firstLine="70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0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е) совместно проживающим в период обеспечения изоляции с гражданами, указанными в подпункте «б» настоящего подпункта, а также с гражданами, </w:t>
            </w:r>
            <w:r w:rsidRPr="00F860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в отношении которых приняты постановления санитарного врача об изоляции, обеспечить </w:t>
            </w:r>
            <w:r w:rsidRPr="00F860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самоизоляцию на дому на срок, указанный в подпункте «б» настоящего подпункта, либо на срок, указанный в постановлениях санитарного врача;</w:t>
            </w:r>
          </w:p>
          <w:p w:rsidR="00FC4B54" w:rsidRPr="00F8604F" w:rsidRDefault="00FC4B54" w:rsidP="00FC4B54">
            <w:pPr>
              <w:pStyle w:val="ConsPlusNormal"/>
              <w:tabs>
                <w:tab w:val="left" w:pos="567"/>
              </w:tabs>
              <w:ind w:firstLine="70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0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ж) воздержаться от посещения религиозных объектов;</w:t>
            </w:r>
          </w:p>
          <w:p w:rsidR="00FC4B54" w:rsidRPr="00F8604F" w:rsidRDefault="00FC4B54" w:rsidP="00FC4B54">
            <w:pPr>
              <w:pStyle w:val="ConsPlusNormal"/>
              <w:tabs>
                <w:tab w:val="left" w:pos="567"/>
              </w:tabs>
              <w:ind w:firstLine="70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0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3) работодателям, осуществляющим деятельность на территории Каргасокского района, обеспечить измерение температуры тела работникам на рабочих местах </w:t>
            </w:r>
            <w:r w:rsidRPr="00F860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с обязательным отстранением от нахождения на рабочем месте лиц с повышенной температурой, оказывать работникам содействие в обеспечении соблюдения режима самоизоляции на дому, при поступлении запроса Управления Федеральной службы по надзору в сфере защиты прав потребителей и благополучия человека по Томской области незамедлительно представлять информацию обо всех контактах заболевшего новой коронавирусной инфекцией в связи с исполнением им трудовых функций, обеспечить проведение дезинфекции помещений, где находился заболевший, не допускать на рабочее место и (или) территорию организации работников из числа граждан, указанных в пункте 7 настоящего распоряжения, а также работников, в отношении которых приняты постановления санитарного врача об изоляции.</w:t>
            </w:r>
          </w:p>
          <w:p w:rsidR="00FC4B54" w:rsidRPr="00F8604F" w:rsidRDefault="00FC4B54" w:rsidP="00FC4B54">
            <w:pPr>
              <w:pStyle w:val="Style3"/>
              <w:widowControl/>
              <w:spacing w:line="240" w:lineRule="auto"/>
              <w:rPr>
                <w:rStyle w:val="FontStyle14"/>
                <w:color w:val="FF0000"/>
                <w:sz w:val="24"/>
                <w:szCs w:val="24"/>
              </w:rPr>
            </w:pPr>
            <w:r w:rsidRPr="00F8604F">
              <w:rPr>
                <w:rStyle w:val="FontStyle14"/>
                <w:color w:val="FF0000"/>
                <w:sz w:val="24"/>
                <w:szCs w:val="24"/>
              </w:rPr>
              <w:t xml:space="preserve">8. Органам местного самоуправления муниципального образования «Каргасокский район», органам местного самоуправления сельских поселений Каргасокского района (по согласованию) </w:t>
            </w:r>
            <w:r w:rsidRPr="00F8604F">
              <w:rPr>
                <w:color w:val="FF0000"/>
              </w:rPr>
              <w:t>при проведении учений, тренировок, связанных с мероприятиями антитеррористической защищенности, использованием сил и средств ГО и ЧС, заблаговременно информировать руководство штаба по предупреждению распространения новой коронавирусной инфекции (</w:t>
            </w:r>
            <w:r w:rsidRPr="00F8604F">
              <w:rPr>
                <w:color w:val="FF0000"/>
                <w:lang w:val="en-US"/>
              </w:rPr>
              <w:t>COVID</w:t>
            </w:r>
            <w:r w:rsidRPr="00F8604F">
              <w:rPr>
                <w:color w:val="FF0000"/>
              </w:rPr>
              <w:t>-2019) на территории Томской области, Департамент информационной политики Администрации Томской области о предстоящих мероприятиях, месте, целях их проведения.</w:t>
            </w:r>
          </w:p>
          <w:p w:rsidR="00FC4B54" w:rsidRPr="00F8604F" w:rsidRDefault="00FC4B54" w:rsidP="00FC4B54">
            <w:pPr>
              <w:pStyle w:val="ConsPlusNormal"/>
              <w:tabs>
                <w:tab w:val="left" w:pos="567"/>
              </w:tabs>
              <w:ind w:firstLine="70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0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 Рекомендовать:</w:t>
            </w:r>
          </w:p>
          <w:p w:rsidR="00FC4B54" w:rsidRPr="00F8604F" w:rsidRDefault="00FC4B54" w:rsidP="00FC4B54">
            <w:pPr>
              <w:widowControl w:val="0"/>
              <w:autoSpaceDE w:val="0"/>
              <w:autoSpaceDN w:val="0"/>
              <w:adjustRightInd w:val="0"/>
              <w:ind w:firstLine="701"/>
              <w:jc w:val="both"/>
              <w:rPr>
                <w:rFonts w:ascii="Times New Roman" w:hAnsi="Times New Roman"/>
                <w:color w:val="FF0000"/>
              </w:rPr>
            </w:pPr>
            <w:r w:rsidRPr="00F8604F">
              <w:rPr>
                <w:rFonts w:ascii="Times New Roman" w:hAnsi="Times New Roman"/>
                <w:color w:val="FF0000"/>
              </w:rPr>
              <w:t>1) руководителям организаций и индивидуальным предпринимателям, указанным в подпунктах 1 и 2 пункта 14 распоряжения Администрации Томской области от 18.03.2020 №</w:t>
            </w:r>
            <w:r w:rsidRPr="00F8604F">
              <w:rPr>
                <w:rFonts w:ascii="Times New Roman" w:hAnsi="Times New Roman"/>
                <w:color w:val="FF0000"/>
                <w:lang w:val="en-US"/>
              </w:rPr>
              <w:t> </w:t>
            </w:r>
            <w:r w:rsidRPr="00F8604F">
              <w:rPr>
                <w:rFonts w:ascii="Times New Roman" w:hAnsi="Times New Roman"/>
                <w:color w:val="FF0000"/>
              </w:rPr>
              <w:t>156-ра «О введении режима функционирования «повышенная готовность» для органов управления и сил звеньев территориальной подсистемы единой государственной системы предупреждения и ликвидации чрезвычайных ситуаций на территории Томской области» (далее – распоряжение Администрации Томской области от 18.03.2020 №</w:t>
            </w:r>
            <w:r w:rsidRPr="00F8604F">
              <w:rPr>
                <w:rFonts w:ascii="Times New Roman" w:hAnsi="Times New Roman"/>
                <w:color w:val="FF0000"/>
                <w:lang w:val="en-US"/>
              </w:rPr>
              <w:t> </w:t>
            </w:r>
            <w:r w:rsidRPr="00F8604F">
              <w:rPr>
                <w:rFonts w:ascii="Times New Roman" w:hAnsi="Times New Roman"/>
                <w:color w:val="FF0000"/>
              </w:rPr>
              <w:t>156-ра), обеспечить установление режима рабочего времени, направленного на предупреждение распространения новой коронавирусной инфекции, в том числе перевод отдельных работников на дистанционную работу;</w:t>
            </w:r>
          </w:p>
          <w:p w:rsidR="00FC4B54" w:rsidRPr="00F8604F" w:rsidRDefault="00FC4B54" w:rsidP="00FC4B54">
            <w:pPr>
              <w:ind w:firstLine="701"/>
              <w:jc w:val="both"/>
              <w:rPr>
                <w:rFonts w:ascii="Times New Roman" w:hAnsi="Times New Roman"/>
                <w:color w:val="FF0000"/>
              </w:rPr>
            </w:pPr>
            <w:r w:rsidRPr="00F8604F">
              <w:rPr>
                <w:rFonts w:ascii="Times New Roman" w:hAnsi="Times New Roman"/>
                <w:color w:val="FF0000"/>
                <w:spacing w:val="-6"/>
              </w:rPr>
              <w:t>2) руководителям организаций и индивидуальным предпринимателям</w:t>
            </w:r>
            <w:r w:rsidRPr="00F8604F">
              <w:rPr>
                <w:rFonts w:ascii="Times New Roman" w:hAnsi="Times New Roman"/>
                <w:color w:val="FF0000"/>
              </w:rPr>
              <w:t>, указанным в подпункте 2 пункта 14 распоряжения Администрации Томской области от 18.03.2020 №</w:t>
            </w:r>
            <w:r w:rsidRPr="00F8604F">
              <w:rPr>
                <w:rFonts w:ascii="Times New Roman" w:hAnsi="Times New Roman"/>
                <w:color w:val="FF0000"/>
                <w:lang w:val="en-US"/>
              </w:rPr>
              <w:t> </w:t>
            </w:r>
            <w:r w:rsidRPr="00F8604F">
              <w:rPr>
                <w:rFonts w:ascii="Times New Roman" w:hAnsi="Times New Roman"/>
                <w:color w:val="FF0000"/>
              </w:rPr>
              <w:t xml:space="preserve">156-ра, принявшим решения о возобновлении деятельности, </w:t>
            </w:r>
            <w:r w:rsidRPr="00F8604F">
              <w:rPr>
                <w:rFonts w:ascii="Times New Roman" w:hAnsi="Times New Roman"/>
                <w:color w:val="FF0000"/>
                <w:spacing w:val="-6"/>
              </w:rPr>
              <w:t xml:space="preserve">обеспечивать санитарно-противоэпидемические (профилактические) </w:t>
            </w:r>
            <w:r w:rsidRPr="00F8604F">
              <w:rPr>
                <w:rFonts w:ascii="Times New Roman" w:hAnsi="Times New Roman"/>
                <w:color w:val="FF0000"/>
              </w:rPr>
              <w:t>мероприятия, необходимые для недопущения распространения новой коронавирусной инфекции, в соответствии с действующими санитарно-эпидемиологическими требованиями, санитарными правилами и иными нормативными правовыми актами Российской Федерации, а также соблюдение рекомендаций по профилактике коронавирусной инфекции (</w:t>
            </w:r>
            <w:r w:rsidRPr="00F8604F">
              <w:rPr>
                <w:rFonts w:ascii="Times New Roman" w:hAnsi="Times New Roman"/>
                <w:color w:val="FF0000"/>
                <w:lang w:val="en-US"/>
              </w:rPr>
              <w:t>COVID</w:t>
            </w:r>
            <w:r w:rsidRPr="00F8604F">
              <w:rPr>
                <w:rFonts w:ascii="Times New Roman" w:hAnsi="Times New Roman"/>
                <w:color w:val="FF0000"/>
              </w:rPr>
              <w:t>-19) среди работников, содержащихся в письме Роспотребнадзора от 07.04.2020 № 02/6338-2020-15, размещенном на официальном интернет-портале Администрации Томской области в разделе «Коронавирусная инфекция. Информация для бизнеса» (</w:t>
            </w:r>
            <w:hyperlink r:id="rId8" w:history="1">
              <w:r w:rsidRPr="00F8604F">
                <w:rPr>
                  <w:rStyle w:val="ae"/>
                  <w:rFonts w:ascii="Times New Roman" w:hAnsi="Times New Roman"/>
                  <w:color w:val="FF0000"/>
                </w:rPr>
                <w:t>https://tomsk.gov.ru/pages/front/view/id/31048</w:t>
              </w:r>
            </w:hyperlink>
            <w:r w:rsidRPr="00F8604F">
              <w:rPr>
                <w:rFonts w:ascii="Times New Roman" w:hAnsi="Times New Roman"/>
                <w:color w:val="FF0000"/>
              </w:rPr>
              <w:t>) (далее – рекомендации Роспотребнадзора);</w:t>
            </w:r>
          </w:p>
          <w:p w:rsidR="00FC4B54" w:rsidRPr="00F8604F" w:rsidRDefault="00FC4B54" w:rsidP="00FC4B54">
            <w:pPr>
              <w:widowControl w:val="0"/>
              <w:autoSpaceDE w:val="0"/>
              <w:autoSpaceDN w:val="0"/>
              <w:adjustRightInd w:val="0"/>
              <w:ind w:firstLine="701"/>
              <w:jc w:val="both"/>
              <w:rPr>
                <w:rFonts w:ascii="Times New Roman" w:hAnsi="Times New Roman"/>
                <w:color w:val="FF0000"/>
              </w:rPr>
            </w:pPr>
            <w:r w:rsidRPr="00F8604F">
              <w:rPr>
                <w:rFonts w:ascii="Times New Roman" w:hAnsi="Times New Roman"/>
                <w:color w:val="FF0000"/>
              </w:rPr>
              <w:t>3) руководителям организаций и индивидуальным предпринимателям, указанным в подпункте 2 пункта 14 распоряжения Администрации Томской области от 18.03.2020 №</w:t>
            </w:r>
            <w:r w:rsidRPr="00F8604F">
              <w:rPr>
                <w:rFonts w:ascii="Times New Roman" w:hAnsi="Times New Roman"/>
                <w:color w:val="FF0000"/>
                <w:lang w:val="en-US"/>
              </w:rPr>
              <w:t> </w:t>
            </w:r>
            <w:r w:rsidRPr="00F8604F">
              <w:rPr>
                <w:rFonts w:ascii="Times New Roman" w:hAnsi="Times New Roman"/>
                <w:color w:val="FF0000"/>
              </w:rPr>
              <w:t>156-ра, до начала осуществления деятельности направлять уведомления через сайт: работа.томск.рф.</w:t>
            </w:r>
          </w:p>
          <w:p w:rsidR="00FC4B54" w:rsidRPr="00F8604F" w:rsidRDefault="00FC4B54" w:rsidP="00FC4B54">
            <w:pPr>
              <w:pStyle w:val="Style3"/>
              <w:widowControl/>
              <w:spacing w:line="240" w:lineRule="auto"/>
              <w:jc w:val="left"/>
              <w:rPr>
                <w:rStyle w:val="FontStyle14"/>
                <w:color w:val="FF0000"/>
                <w:sz w:val="24"/>
                <w:szCs w:val="24"/>
              </w:rPr>
            </w:pPr>
            <w:r w:rsidRPr="00F8604F">
              <w:rPr>
                <w:rStyle w:val="FontStyle14"/>
                <w:color w:val="FF0000"/>
                <w:sz w:val="24"/>
                <w:szCs w:val="24"/>
              </w:rPr>
              <w:t>10.</w:t>
            </w:r>
            <w:r w:rsidRPr="00F8604F">
              <w:rPr>
                <w:rStyle w:val="FontStyle14"/>
                <w:color w:val="FF0000"/>
                <w:sz w:val="24"/>
                <w:szCs w:val="24"/>
              </w:rPr>
              <w:tab/>
              <w:t>Заместителю Главы Каргасокского района по социальным вопросам:</w:t>
            </w:r>
          </w:p>
          <w:p w:rsidR="00FC4B54" w:rsidRPr="00F8604F" w:rsidRDefault="00FC4B54" w:rsidP="00FC4B54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950"/>
              </w:tabs>
              <w:spacing w:line="240" w:lineRule="auto"/>
              <w:rPr>
                <w:rStyle w:val="FontStyle14"/>
                <w:color w:val="FF0000"/>
                <w:sz w:val="24"/>
                <w:szCs w:val="24"/>
              </w:rPr>
            </w:pPr>
            <w:r w:rsidRPr="00F8604F">
              <w:rPr>
                <w:rStyle w:val="FontStyle14"/>
                <w:color w:val="FF0000"/>
                <w:sz w:val="24"/>
                <w:szCs w:val="24"/>
              </w:rPr>
              <w:t xml:space="preserve">обеспечить координацию деятельности медицинских организаций Каргасокского района, направленную на готовность к приему и оперативному оказанию медицинской </w:t>
            </w:r>
            <w:r w:rsidRPr="00F8604F">
              <w:rPr>
                <w:rStyle w:val="FontStyle14"/>
                <w:color w:val="FF0000"/>
                <w:sz w:val="24"/>
                <w:szCs w:val="24"/>
              </w:rPr>
              <w:lastRenderedPageBreak/>
              <w:t xml:space="preserve">помощи больным с признаками инфекционного заболевания (повышенная температура тела, кашель и другие), отбору биологического материала и направлению его для исследования на новую коронавирусную инфекцию </w:t>
            </w:r>
            <w:r w:rsidRPr="00F8604F">
              <w:rPr>
                <w:rStyle w:val="FontStyle14"/>
                <w:color w:val="FF0000"/>
                <w:sz w:val="24"/>
                <w:szCs w:val="24"/>
                <w:lang w:val="en-US"/>
              </w:rPr>
              <w:t>(2019-nCoV);</w:t>
            </w:r>
          </w:p>
          <w:p w:rsidR="00FC4B54" w:rsidRPr="00F8604F" w:rsidRDefault="00FC4B54" w:rsidP="00FC4B54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950"/>
              </w:tabs>
              <w:spacing w:line="240" w:lineRule="auto"/>
              <w:rPr>
                <w:rStyle w:val="FontStyle14"/>
                <w:color w:val="FF0000"/>
                <w:sz w:val="24"/>
                <w:szCs w:val="24"/>
              </w:rPr>
            </w:pPr>
            <w:r w:rsidRPr="00F8604F">
              <w:rPr>
                <w:rStyle w:val="FontStyle14"/>
                <w:color w:val="FF0000"/>
                <w:sz w:val="24"/>
                <w:szCs w:val="24"/>
              </w:rPr>
              <w:t xml:space="preserve">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коронавирусную инфекцию </w:t>
            </w:r>
            <w:r w:rsidRPr="00F8604F">
              <w:rPr>
                <w:rStyle w:val="FontStyle14"/>
                <w:color w:val="FF0000"/>
                <w:sz w:val="24"/>
                <w:szCs w:val="24"/>
                <w:lang w:val="en-US"/>
              </w:rPr>
              <w:t>(2019-nCoV).</w:t>
            </w:r>
          </w:p>
          <w:p w:rsidR="00FC4B54" w:rsidRPr="00F8604F" w:rsidRDefault="00FC4B54" w:rsidP="00FC4B54">
            <w:pPr>
              <w:pStyle w:val="Style3"/>
              <w:widowControl/>
              <w:tabs>
                <w:tab w:val="left" w:pos="1051"/>
              </w:tabs>
              <w:spacing w:line="240" w:lineRule="auto"/>
              <w:ind w:right="38"/>
              <w:rPr>
                <w:rStyle w:val="FontStyle14"/>
                <w:color w:val="FF0000"/>
                <w:sz w:val="24"/>
                <w:szCs w:val="24"/>
              </w:rPr>
            </w:pPr>
            <w:r w:rsidRPr="00F8604F">
              <w:rPr>
                <w:rStyle w:val="FontStyle14"/>
                <w:color w:val="FF0000"/>
                <w:sz w:val="24"/>
                <w:szCs w:val="24"/>
              </w:rPr>
              <w:t>11.</w:t>
            </w:r>
            <w:r w:rsidRPr="00F8604F">
              <w:rPr>
                <w:rStyle w:val="FontStyle14"/>
                <w:color w:val="FF0000"/>
                <w:sz w:val="24"/>
                <w:szCs w:val="24"/>
              </w:rPr>
              <w:tab/>
              <w:t>Определить заместителя Главы Каргасокского района по социальным вопросам ответственным за осуществление мероприятий по предупреждению чрезвычайной ситуации.</w:t>
            </w:r>
          </w:p>
          <w:p w:rsidR="00FC4B54" w:rsidRPr="00F8604F" w:rsidRDefault="00FC4B54" w:rsidP="00FC4B54">
            <w:pPr>
              <w:pStyle w:val="Style3"/>
              <w:widowControl/>
              <w:spacing w:line="240" w:lineRule="auto"/>
              <w:rPr>
                <w:rStyle w:val="FontStyle14"/>
                <w:color w:val="FF0000"/>
                <w:sz w:val="24"/>
                <w:szCs w:val="24"/>
              </w:rPr>
            </w:pPr>
            <w:r w:rsidRPr="00F8604F">
              <w:rPr>
                <w:rStyle w:val="FontStyle14"/>
                <w:color w:val="FF0000"/>
                <w:sz w:val="24"/>
                <w:szCs w:val="24"/>
              </w:rPr>
              <w:t>12. Главному специалисту по связям с общественностью Администрации Каргасокского района обеспечить официальное опубликование (обнародование) настоящего распоряжения.</w:t>
            </w:r>
          </w:p>
          <w:p w:rsidR="00A85188" w:rsidRPr="00F8604F" w:rsidRDefault="00FC4B54" w:rsidP="00FC4B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FF0000"/>
              </w:rPr>
            </w:pPr>
            <w:r w:rsidRPr="00F8604F">
              <w:rPr>
                <w:rStyle w:val="FontStyle14"/>
                <w:color w:val="FF0000"/>
                <w:sz w:val="24"/>
                <w:szCs w:val="24"/>
              </w:rPr>
              <w:t>13. Контроль за исполнением настоящего распоряжения возложить на заместителя Главы Каргасокского района по общественной безопасности – начальника отдела общественной безопасности Герасимова С.И.</w:t>
            </w:r>
          </w:p>
          <w:p w:rsidR="00230D0C" w:rsidRPr="00F0582C" w:rsidRDefault="00D22302" w:rsidP="00D22302">
            <w:pPr>
              <w:ind w:firstLine="743"/>
              <w:jc w:val="center"/>
              <w:rPr>
                <w:rFonts w:ascii="Times New Roman" w:hAnsi="Times New Roman"/>
              </w:rPr>
            </w:pPr>
            <w:r w:rsidRPr="00D22302">
              <w:rPr>
                <w:rFonts w:ascii="Times New Roman" w:hAnsi="Times New Roman"/>
                <w:color w:val="FF0000"/>
              </w:rPr>
              <w:t>(преамбула и пункты 1 – 13 в редакции распоряжения Администрации Каргасокского района от 14.04.2020 №211)</w:t>
            </w:r>
          </w:p>
        </w:tc>
      </w:tr>
      <w:tr w:rsidR="00230D0C" w:rsidRPr="00CA70E1" w:rsidTr="00536C26">
        <w:trPr>
          <w:gridBefore w:val="2"/>
          <w:gridAfter w:val="1"/>
          <w:wBefore w:w="284" w:type="dxa"/>
          <w:wAfter w:w="155" w:type="dxa"/>
          <w:trHeight w:val="1656"/>
        </w:trPr>
        <w:tc>
          <w:tcPr>
            <w:tcW w:w="9639" w:type="dxa"/>
            <w:gridSpan w:val="6"/>
          </w:tcPr>
          <w:p w:rsidR="00230D0C" w:rsidRPr="00F0582C" w:rsidRDefault="00C42A0F" w:rsidP="006D38FC">
            <w:pPr>
              <w:ind w:firstLine="851"/>
              <w:rPr>
                <w:rFonts w:ascii="Times New Roman" w:hAnsi="Times New Roman"/>
              </w:rPr>
            </w:pPr>
            <w:r w:rsidRPr="00946DE3">
              <w:rPr>
                <w:rFonts w:ascii="Times New Roman" w:hAnsi="Times New Roman"/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2287905</wp:posOffset>
                  </wp:positionH>
                  <wp:positionV relativeFrom="paragraph">
                    <wp:posOffset>-196850</wp:posOffset>
                  </wp:positionV>
                  <wp:extent cx="1400175" cy="1428750"/>
                  <wp:effectExtent l="0" t="0" r="9525" b="0"/>
                  <wp:wrapNone/>
                  <wp:docPr id="3" name="Рисунок 3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F2D" w:rsidRPr="00F0582C" w:rsidRDefault="00B01F2D" w:rsidP="006D38FC">
            <w:pPr>
              <w:ind w:firstLine="851"/>
              <w:rPr>
                <w:rFonts w:ascii="Times New Roman" w:hAnsi="Times New Roman"/>
              </w:rPr>
            </w:pPr>
          </w:p>
          <w:p w:rsidR="00230D0C" w:rsidRPr="00F0582C" w:rsidRDefault="00230D0C" w:rsidP="00B01F2D">
            <w:pPr>
              <w:rPr>
                <w:rFonts w:ascii="Times New Roman" w:hAnsi="Times New Roman"/>
              </w:rPr>
            </w:pPr>
            <w:r w:rsidRPr="00F0582C">
              <w:rPr>
                <w:rFonts w:ascii="Times New Roman" w:hAnsi="Times New Roman"/>
              </w:rPr>
              <w:t>Глава Каргасокского района                                          А.П. Ащеулов</w:t>
            </w:r>
          </w:p>
          <w:p w:rsidR="00230D0C" w:rsidRPr="00F0582C" w:rsidRDefault="00230D0C" w:rsidP="006D38FC">
            <w:pPr>
              <w:rPr>
                <w:rFonts w:ascii="Times New Roman" w:hAnsi="Times New Roman"/>
              </w:rPr>
            </w:pPr>
          </w:p>
          <w:p w:rsidR="00DD7365" w:rsidRPr="00F0582C" w:rsidRDefault="00DD7365" w:rsidP="006D38FC">
            <w:pPr>
              <w:rPr>
                <w:rFonts w:ascii="Times New Roman" w:hAnsi="Times New Roman"/>
              </w:rPr>
            </w:pPr>
          </w:p>
          <w:p w:rsidR="00DD7365" w:rsidRPr="00F0582C" w:rsidRDefault="00DD7365" w:rsidP="006D38FC">
            <w:pPr>
              <w:rPr>
                <w:rFonts w:ascii="Times New Roman" w:hAnsi="Times New Roman"/>
              </w:rPr>
            </w:pPr>
          </w:p>
          <w:p w:rsidR="00DD7365" w:rsidRPr="00F0582C" w:rsidRDefault="00DD7365" w:rsidP="006D38FC">
            <w:pPr>
              <w:rPr>
                <w:rFonts w:ascii="Times New Roman" w:hAnsi="Times New Roman"/>
              </w:rPr>
            </w:pPr>
          </w:p>
          <w:p w:rsidR="00B01F2D" w:rsidRDefault="00B01F2D" w:rsidP="006D38FC">
            <w:pPr>
              <w:rPr>
                <w:rFonts w:ascii="Times New Roman" w:hAnsi="Times New Roman"/>
              </w:rPr>
            </w:pPr>
          </w:p>
          <w:p w:rsidR="00B644DC" w:rsidRDefault="00B644DC" w:rsidP="006D38FC">
            <w:pPr>
              <w:rPr>
                <w:rFonts w:ascii="Times New Roman" w:hAnsi="Times New Roman"/>
              </w:rPr>
            </w:pPr>
          </w:p>
          <w:p w:rsidR="00B644DC" w:rsidRDefault="00B644DC" w:rsidP="006D38FC">
            <w:pPr>
              <w:rPr>
                <w:rFonts w:ascii="Times New Roman" w:hAnsi="Times New Roman"/>
              </w:rPr>
            </w:pPr>
          </w:p>
          <w:p w:rsidR="00B644DC" w:rsidRDefault="00C42A0F" w:rsidP="00C42A0F">
            <w:pPr>
              <w:tabs>
                <w:tab w:val="left" w:pos="18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B644DC" w:rsidRDefault="00B644DC" w:rsidP="006D38FC">
            <w:pPr>
              <w:rPr>
                <w:rFonts w:ascii="Times New Roman" w:hAnsi="Times New Roman"/>
              </w:rPr>
            </w:pPr>
          </w:p>
          <w:p w:rsidR="00B644DC" w:rsidRDefault="00B644DC" w:rsidP="006D38FC">
            <w:pPr>
              <w:rPr>
                <w:rFonts w:ascii="Times New Roman" w:hAnsi="Times New Roman"/>
              </w:rPr>
            </w:pPr>
          </w:p>
          <w:p w:rsidR="00B644DC" w:rsidRDefault="00B644DC" w:rsidP="006D38FC">
            <w:pPr>
              <w:rPr>
                <w:rFonts w:ascii="Times New Roman" w:hAnsi="Times New Roman"/>
              </w:rPr>
            </w:pPr>
          </w:p>
          <w:p w:rsidR="00B644DC" w:rsidRDefault="00B644DC" w:rsidP="006D38FC">
            <w:pPr>
              <w:rPr>
                <w:rFonts w:ascii="Times New Roman" w:hAnsi="Times New Roman"/>
              </w:rPr>
            </w:pPr>
          </w:p>
          <w:p w:rsidR="00B644DC" w:rsidRDefault="00B644DC" w:rsidP="006D38FC">
            <w:pPr>
              <w:rPr>
                <w:rFonts w:ascii="Times New Roman" w:hAnsi="Times New Roman"/>
              </w:rPr>
            </w:pPr>
          </w:p>
          <w:p w:rsidR="00B644DC" w:rsidRDefault="00B644DC" w:rsidP="006D38FC">
            <w:pPr>
              <w:rPr>
                <w:rFonts w:ascii="Times New Roman" w:hAnsi="Times New Roman"/>
              </w:rPr>
            </w:pPr>
          </w:p>
          <w:p w:rsidR="00B644DC" w:rsidRDefault="00B644DC" w:rsidP="006D38FC">
            <w:pPr>
              <w:rPr>
                <w:rFonts w:ascii="Times New Roman" w:hAnsi="Times New Roman"/>
              </w:rPr>
            </w:pPr>
          </w:p>
          <w:p w:rsidR="00B644DC" w:rsidRDefault="00946DE3" w:rsidP="00946DE3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B644DC" w:rsidRDefault="00B644DC" w:rsidP="006D38FC">
            <w:pPr>
              <w:rPr>
                <w:rFonts w:ascii="Times New Roman" w:hAnsi="Times New Roman"/>
              </w:rPr>
            </w:pPr>
          </w:p>
          <w:p w:rsidR="00B644DC" w:rsidRDefault="00B644DC" w:rsidP="006D38FC">
            <w:pPr>
              <w:rPr>
                <w:rFonts w:ascii="Times New Roman" w:hAnsi="Times New Roman"/>
              </w:rPr>
            </w:pPr>
          </w:p>
          <w:p w:rsidR="00B644DC" w:rsidRDefault="00B644DC" w:rsidP="006D38FC">
            <w:pPr>
              <w:rPr>
                <w:rFonts w:ascii="Times New Roman" w:hAnsi="Times New Roman"/>
              </w:rPr>
            </w:pPr>
          </w:p>
          <w:p w:rsidR="00B644DC" w:rsidRDefault="00B644DC" w:rsidP="006D38FC">
            <w:pPr>
              <w:rPr>
                <w:rFonts w:ascii="Times New Roman" w:hAnsi="Times New Roman"/>
              </w:rPr>
            </w:pPr>
          </w:p>
          <w:p w:rsidR="00B644DC" w:rsidRDefault="00B644DC" w:rsidP="006D38FC">
            <w:pPr>
              <w:rPr>
                <w:rFonts w:ascii="Times New Roman" w:hAnsi="Times New Roman"/>
              </w:rPr>
            </w:pPr>
          </w:p>
          <w:p w:rsidR="00B644DC" w:rsidRDefault="00B644DC" w:rsidP="006D38FC">
            <w:pPr>
              <w:rPr>
                <w:rFonts w:ascii="Times New Roman" w:hAnsi="Times New Roman"/>
              </w:rPr>
            </w:pPr>
          </w:p>
          <w:p w:rsidR="00D22302" w:rsidRDefault="00D22302" w:rsidP="006D38FC">
            <w:pPr>
              <w:rPr>
                <w:rFonts w:ascii="Times New Roman" w:hAnsi="Times New Roman"/>
              </w:rPr>
            </w:pPr>
          </w:p>
          <w:p w:rsidR="00D22302" w:rsidRDefault="00D22302" w:rsidP="006D38FC">
            <w:pPr>
              <w:rPr>
                <w:rFonts w:ascii="Times New Roman" w:hAnsi="Times New Roman"/>
              </w:rPr>
            </w:pPr>
          </w:p>
          <w:p w:rsidR="00B644DC" w:rsidRDefault="00B644DC" w:rsidP="006D38FC">
            <w:pPr>
              <w:rPr>
                <w:rFonts w:ascii="Times New Roman" w:hAnsi="Times New Roman"/>
              </w:rPr>
            </w:pPr>
          </w:p>
          <w:p w:rsidR="00B644DC" w:rsidRDefault="00B644DC" w:rsidP="006D38FC">
            <w:pPr>
              <w:rPr>
                <w:rFonts w:ascii="Times New Roman" w:hAnsi="Times New Roman"/>
              </w:rPr>
            </w:pPr>
          </w:p>
          <w:p w:rsidR="00B644DC" w:rsidRDefault="00B644DC" w:rsidP="006D38FC">
            <w:pPr>
              <w:rPr>
                <w:rFonts w:ascii="Times New Roman" w:hAnsi="Times New Roman"/>
              </w:rPr>
            </w:pPr>
          </w:p>
          <w:p w:rsidR="00B644DC" w:rsidRPr="00F0582C" w:rsidRDefault="00B644DC" w:rsidP="006D38FC">
            <w:pPr>
              <w:rPr>
                <w:rFonts w:ascii="Times New Roman" w:hAnsi="Times New Roman"/>
              </w:rPr>
            </w:pPr>
          </w:p>
          <w:p w:rsidR="00B01F2D" w:rsidRPr="00653676" w:rsidRDefault="00B01F2D" w:rsidP="00B01F2D">
            <w:pPr>
              <w:rPr>
                <w:rFonts w:ascii="Times New Roman" w:hAnsi="Times New Roman"/>
                <w:sz w:val="20"/>
                <w:szCs w:val="20"/>
              </w:rPr>
            </w:pPr>
            <w:r w:rsidRPr="00653676">
              <w:rPr>
                <w:rFonts w:ascii="Times New Roman" w:hAnsi="Times New Roman"/>
                <w:sz w:val="20"/>
                <w:szCs w:val="20"/>
              </w:rPr>
              <w:t>Тимохин В.В.</w:t>
            </w:r>
          </w:p>
          <w:p w:rsidR="00230D0C" w:rsidRPr="00F0582C" w:rsidRDefault="00230D0C" w:rsidP="00B01F2D">
            <w:pPr>
              <w:rPr>
                <w:rFonts w:ascii="Times New Roman" w:hAnsi="Times New Roman"/>
              </w:rPr>
            </w:pPr>
            <w:r w:rsidRPr="00653676">
              <w:rPr>
                <w:rFonts w:ascii="Times New Roman" w:hAnsi="Times New Roman"/>
                <w:sz w:val="20"/>
                <w:szCs w:val="20"/>
              </w:rPr>
              <w:t>8 (38253)222</w:t>
            </w:r>
            <w:r w:rsidR="00B01F2D" w:rsidRPr="00653676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</w:tbl>
    <w:p w:rsidR="00653676" w:rsidRPr="007B0045" w:rsidRDefault="00C866D6" w:rsidP="00FE3831">
      <w:pPr>
        <w:spacing w:after="200" w:line="276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br w:type="page"/>
      </w:r>
      <w:r w:rsidR="00FE3831">
        <w:rPr>
          <w:rStyle w:val="FontStyle14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7378F5">
        <w:rPr>
          <w:rStyle w:val="FontStyle14"/>
          <w:sz w:val="24"/>
          <w:szCs w:val="24"/>
        </w:rPr>
        <w:t>УТВЕРЖДЕН</w:t>
      </w:r>
    </w:p>
    <w:p w:rsidR="00653676" w:rsidRPr="007B0045" w:rsidRDefault="00653676" w:rsidP="00B644DC">
      <w:pPr>
        <w:pStyle w:val="Style2"/>
        <w:widowControl/>
        <w:ind w:left="5818"/>
        <w:rPr>
          <w:rStyle w:val="FontStyle14"/>
          <w:sz w:val="24"/>
          <w:szCs w:val="24"/>
        </w:rPr>
      </w:pPr>
      <w:r w:rsidRPr="007B0045">
        <w:rPr>
          <w:rStyle w:val="FontStyle14"/>
          <w:sz w:val="24"/>
          <w:szCs w:val="24"/>
        </w:rPr>
        <w:t>распоряжением Администрации Каргасокского района</w:t>
      </w:r>
    </w:p>
    <w:p w:rsidR="00653676" w:rsidRDefault="00653676" w:rsidP="00B644DC">
      <w:pPr>
        <w:pStyle w:val="Style2"/>
        <w:widowControl/>
        <w:ind w:left="5818"/>
        <w:rPr>
          <w:rStyle w:val="FontStyle14"/>
          <w:sz w:val="24"/>
          <w:szCs w:val="24"/>
        </w:rPr>
      </w:pPr>
      <w:r w:rsidRPr="007B0045">
        <w:rPr>
          <w:rStyle w:val="FontStyle14"/>
          <w:sz w:val="24"/>
          <w:szCs w:val="24"/>
        </w:rPr>
        <w:t xml:space="preserve">от </w:t>
      </w:r>
      <w:r w:rsidR="00EA162E">
        <w:rPr>
          <w:rStyle w:val="FontStyle14"/>
          <w:sz w:val="24"/>
          <w:szCs w:val="24"/>
        </w:rPr>
        <w:t>19</w:t>
      </w:r>
      <w:r w:rsidRPr="007B0045">
        <w:rPr>
          <w:rStyle w:val="FontStyle14"/>
          <w:sz w:val="24"/>
          <w:szCs w:val="24"/>
        </w:rPr>
        <w:t xml:space="preserve">.03.2020 № </w:t>
      </w:r>
      <w:r w:rsidR="00EA162E">
        <w:rPr>
          <w:rStyle w:val="FontStyle14"/>
          <w:sz w:val="24"/>
          <w:szCs w:val="24"/>
        </w:rPr>
        <w:t>145</w:t>
      </w:r>
    </w:p>
    <w:p w:rsidR="00C866D6" w:rsidRPr="007B0045" w:rsidRDefault="00C866D6" w:rsidP="00B644DC">
      <w:pPr>
        <w:pStyle w:val="Style2"/>
        <w:widowControl/>
        <w:ind w:left="5818"/>
        <w:rPr>
          <w:rStyle w:val="FontStyle14"/>
          <w:sz w:val="24"/>
          <w:szCs w:val="24"/>
        </w:rPr>
      </w:pPr>
      <w:r w:rsidRPr="00F8604F">
        <w:rPr>
          <w:color w:val="FF0000"/>
        </w:rPr>
        <w:t>(в редакции распоряжения Адм</w:t>
      </w:r>
      <w:bookmarkStart w:id="0" w:name="_GoBack"/>
      <w:bookmarkEnd w:id="0"/>
      <w:r w:rsidRPr="00F8604F">
        <w:rPr>
          <w:color w:val="FF0000"/>
        </w:rPr>
        <w:t xml:space="preserve">инистрации Каргасокского района от </w:t>
      </w:r>
      <w:r w:rsidR="00E622C2">
        <w:rPr>
          <w:color w:val="FF0000"/>
        </w:rPr>
        <w:t xml:space="preserve">27.03.2020 №168, </w:t>
      </w:r>
      <w:r w:rsidRPr="00F8604F">
        <w:rPr>
          <w:color w:val="FF0000"/>
        </w:rPr>
        <w:t>14.04.2020 №211)</w:t>
      </w:r>
    </w:p>
    <w:p w:rsidR="00653676" w:rsidRPr="007B0045" w:rsidRDefault="00653676" w:rsidP="00653676">
      <w:pPr>
        <w:pStyle w:val="Style8"/>
        <w:widowControl/>
        <w:ind w:left="926"/>
      </w:pPr>
    </w:p>
    <w:p w:rsidR="00653676" w:rsidRPr="003F40D9" w:rsidRDefault="00653676" w:rsidP="00653676">
      <w:pPr>
        <w:pStyle w:val="Style8"/>
        <w:widowControl/>
        <w:ind w:left="926"/>
        <w:rPr>
          <w:rStyle w:val="FontStyle14"/>
          <w:color w:val="FF0000"/>
          <w:sz w:val="24"/>
          <w:szCs w:val="24"/>
        </w:rPr>
      </w:pPr>
      <w:r w:rsidRPr="003F40D9">
        <w:rPr>
          <w:rStyle w:val="FontStyle14"/>
          <w:color w:val="FF0000"/>
          <w:sz w:val="24"/>
          <w:szCs w:val="24"/>
        </w:rPr>
        <w:t>Штаб по оперативному реагированию по предупреждению распространения новой коронавирусной инфекции (2019-</w:t>
      </w:r>
      <w:r w:rsidRPr="003F40D9">
        <w:rPr>
          <w:rStyle w:val="FontStyle14"/>
          <w:color w:val="FF0000"/>
          <w:sz w:val="24"/>
          <w:szCs w:val="24"/>
          <w:lang w:val="en-US"/>
        </w:rPr>
        <w:t>nCoV</w:t>
      </w:r>
      <w:r w:rsidRPr="003F40D9">
        <w:rPr>
          <w:rStyle w:val="FontStyle14"/>
          <w:color w:val="FF0000"/>
          <w:sz w:val="24"/>
          <w:szCs w:val="24"/>
        </w:rPr>
        <w:t>) на территории Каргасокского района</w:t>
      </w:r>
    </w:p>
    <w:p w:rsidR="003F40D9" w:rsidRPr="003F40D9" w:rsidRDefault="003F40D9" w:rsidP="00653676">
      <w:pPr>
        <w:pStyle w:val="Style8"/>
        <w:widowControl/>
        <w:ind w:left="926"/>
        <w:rPr>
          <w:rStyle w:val="FontStyle14"/>
          <w:color w:val="FF0000"/>
          <w:sz w:val="24"/>
          <w:szCs w:val="24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3533"/>
        <w:gridCol w:w="5386"/>
      </w:tblGrid>
      <w:tr w:rsidR="00E622C2" w:rsidRPr="00E622C2" w:rsidTr="00AE023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C2" w:rsidRPr="00E622C2" w:rsidRDefault="00E622C2" w:rsidP="00AE0234">
            <w:pPr>
              <w:pStyle w:val="Style4"/>
              <w:widowControl/>
              <w:jc w:val="center"/>
              <w:rPr>
                <w:rStyle w:val="FontStyle20"/>
                <w:color w:val="FF0000"/>
              </w:rPr>
            </w:pPr>
            <w:r w:rsidRPr="00E622C2">
              <w:rPr>
                <w:rStyle w:val="FontStyle20"/>
                <w:color w:val="FF0000"/>
              </w:rPr>
              <w:t>№</w:t>
            </w:r>
          </w:p>
          <w:p w:rsidR="00E622C2" w:rsidRPr="00E622C2" w:rsidRDefault="00E622C2" w:rsidP="00AE0234">
            <w:pPr>
              <w:pStyle w:val="Style11"/>
              <w:widowControl/>
              <w:spacing w:line="240" w:lineRule="auto"/>
              <w:jc w:val="center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п/п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ind w:left="1771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Ф.И.О.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ind w:left="1478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Должность</w:t>
            </w:r>
          </w:p>
        </w:tc>
      </w:tr>
      <w:tr w:rsidR="00E622C2" w:rsidRPr="00E622C2" w:rsidTr="00AE023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jc w:val="center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1.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Ащеулов Андрей Петрович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ind w:right="816" w:firstLine="10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Глава Каргасокского района – руководитель штаба</w:t>
            </w:r>
          </w:p>
        </w:tc>
      </w:tr>
      <w:tr w:rsidR="00E622C2" w:rsidRPr="00E622C2" w:rsidTr="00AE023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jc w:val="center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2.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Шамраев Александр Фёдорович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ind w:firstLine="14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заместитель Главы Каргасокского района по социальным вопросам - заместитель руководителя штаба</w:t>
            </w:r>
          </w:p>
        </w:tc>
      </w:tr>
      <w:tr w:rsidR="00E622C2" w:rsidRPr="00E622C2" w:rsidTr="00AE023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jc w:val="center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3.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Микитич Юрий Николаевич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ind w:right="82" w:firstLine="10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управляющий делами Администрации Каргасокского района - заместитель руководителя штаба</w:t>
            </w:r>
          </w:p>
        </w:tc>
      </w:tr>
      <w:tr w:rsidR="00E622C2" w:rsidRPr="00E622C2" w:rsidTr="00AE023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jc w:val="center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4.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Герасимов Сергей Иванович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ind w:right="235" w:firstLine="5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заместитель Главы Каргасокского района по общественной безопасности – начальник отдела общественной безопасности - заместитель руководителя штаба</w:t>
            </w:r>
          </w:p>
        </w:tc>
      </w:tr>
      <w:tr w:rsidR="00E622C2" w:rsidRPr="00E622C2" w:rsidTr="00AE023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jc w:val="center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5.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Рублева Вера Александровна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ind w:right="283" w:firstLine="5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заместитель Главы Каргасокского района по экономике</w:t>
            </w:r>
          </w:p>
        </w:tc>
      </w:tr>
      <w:tr w:rsidR="00E622C2" w:rsidRPr="00E622C2" w:rsidTr="00AE023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jc w:val="center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6.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rPr>
                <w:rStyle w:val="FontStyle14"/>
                <w:color w:val="FF0000"/>
              </w:rPr>
            </w:pPr>
            <w:r w:rsidRPr="00E622C2">
              <w:rPr>
                <w:color w:val="FF0000"/>
              </w:rPr>
              <w:t>Монголин Сергей Владимирович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ind w:right="202"/>
              <w:rPr>
                <w:rStyle w:val="FontStyle14"/>
                <w:color w:val="FF0000"/>
              </w:rPr>
            </w:pPr>
            <w:r w:rsidRPr="00E622C2">
              <w:rPr>
                <w:color w:val="FF0000"/>
              </w:rPr>
              <w:t>Заместитель Главы Каргасокского района по вопросам жизнеобеспечения района- начальник отдела жизнеобеспечения района-заместитель руководителя штаба</w:t>
            </w:r>
          </w:p>
        </w:tc>
      </w:tr>
      <w:tr w:rsidR="00E622C2" w:rsidRPr="00E622C2" w:rsidTr="00AE023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jc w:val="center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7.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rPr>
                <w:rStyle w:val="FontStyle14"/>
                <w:color w:val="FF0000"/>
              </w:rPr>
            </w:pPr>
            <w:r w:rsidRPr="00E622C2">
              <w:rPr>
                <w:color w:val="FF0000"/>
              </w:rPr>
              <w:t>Кожухарь Анжелика Зиннуровна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ind w:right="202"/>
              <w:rPr>
                <w:rStyle w:val="FontStyle14"/>
                <w:color w:val="FF0000"/>
              </w:rPr>
            </w:pPr>
            <w:r w:rsidRPr="00E622C2">
              <w:rPr>
                <w:color w:val="FF0000"/>
              </w:rPr>
              <w:t>Главный специалист по связям с общественностью Администрации Каргасокского района</w:t>
            </w:r>
          </w:p>
        </w:tc>
      </w:tr>
      <w:tr w:rsidR="00E622C2" w:rsidRPr="00E622C2" w:rsidTr="00AE023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jc w:val="center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8.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rPr>
                <w:rStyle w:val="FontStyle14"/>
                <w:color w:val="FF0000"/>
              </w:rPr>
            </w:pPr>
            <w:r w:rsidRPr="00E622C2">
              <w:rPr>
                <w:color w:val="FF0000"/>
              </w:rPr>
              <w:t>Мелюхов Илья Николаевич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ind w:right="202"/>
              <w:rPr>
                <w:rStyle w:val="FontStyle14"/>
                <w:color w:val="FF0000"/>
              </w:rPr>
            </w:pPr>
            <w:r w:rsidRPr="00E622C2">
              <w:rPr>
                <w:color w:val="FF0000"/>
              </w:rPr>
              <w:t>Главный врач - Филиала ФБУЗ «Центр гигиены и эпидемиологии в Томской области» в Каргасокском районе</w:t>
            </w:r>
          </w:p>
        </w:tc>
      </w:tr>
      <w:tr w:rsidR="00E622C2" w:rsidRPr="00E622C2" w:rsidTr="00AE023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jc w:val="center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9.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Шемякин Дмитрий Юрьевич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ind w:right="202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начальник 32 ПСЧ 4 ПСО ФПС ГПС ГУ МЧС России по Томской области (по согласованию)</w:t>
            </w:r>
          </w:p>
        </w:tc>
      </w:tr>
      <w:tr w:rsidR="00E622C2" w:rsidRPr="00E622C2" w:rsidTr="00AE023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jc w:val="center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10.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Винокуров Сергей Сергеевич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ind w:right="307" w:firstLine="5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главный врач ОГБУЗ «Каргасокская районная больница» (по согласованию)</w:t>
            </w:r>
          </w:p>
        </w:tc>
      </w:tr>
      <w:tr w:rsidR="00E622C2" w:rsidRPr="00E622C2" w:rsidTr="00AE023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jc w:val="center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11.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rPr>
                <w:rStyle w:val="FontStyle14"/>
                <w:color w:val="FF0000"/>
              </w:rPr>
            </w:pPr>
            <w:r w:rsidRPr="00E622C2">
              <w:rPr>
                <w:rFonts w:eastAsia="Times New Roman"/>
                <w:color w:val="FF0000"/>
                <w:sz w:val="22"/>
                <w:szCs w:val="22"/>
              </w:rPr>
              <w:t>Васильев Павел Алексеевич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ind w:left="5" w:hanging="5"/>
              <w:rPr>
                <w:rStyle w:val="FontStyle14"/>
                <w:color w:val="FF0000"/>
              </w:rPr>
            </w:pPr>
            <w:r w:rsidRPr="00E622C2">
              <w:rPr>
                <w:rFonts w:eastAsia="Times New Roman"/>
                <w:color w:val="FF0000"/>
                <w:sz w:val="22"/>
                <w:szCs w:val="22"/>
              </w:rPr>
              <w:t>врио начальника</w:t>
            </w:r>
            <w:r w:rsidR="00FE3831">
              <w:rPr>
                <w:rFonts w:eastAsia="Times New Roman"/>
                <w:color w:val="FF0000"/>
                <w:sz w:val="22"/>
                <w:szCs w:val="22"/>
              </w:rPr>
              <w:t xml:space="preserve"> </w:t>
            </w:r>
            <w:r w:rsidRPr="00E622C2">
              <w:rPr>
                <w:rFonts w:eastAsia="Times New Roman"/>
                <w:color w:val="FF0000"/>
                <w:sz w:val="22"/>
                <w:szCs w:val="22"/>
              </w:rPr>
              <w:t xml:space="preserve">Отдела Министерства внутренних дел Российской Федерации по Каргасокскому району </w:t>
            </w:r>
            <w:r w:rsidRPr="00E622C2">
              <w:rPr>
                <w:rStyle w:val="FontStyle14"/>
                <w:color w:val="FF0000"/>
              </w:rPr>
              <w:t>(по согласованию)</w:t>
            </w:r>
          </w:p>
        </w:tc>
      </w:tr>
      <w:tr w:rsidR="00E622C2" w:rsidRPr="00E622C2" w:rsidTr="00AE023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jc w:val="center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12.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Стародубцева Елена Сергеевна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ind w:left="10" w:hanging="10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 xml:space="preserve">главный специалист-эксперт миграционного пункта </w:t>
            </w:r>
            <w:r w:rsidRPr="00E622C2">
              <w:rPr>
                <w:rFonts w:eastAsia="Times New Roman"/>
                <w:color w:val="FF0000"/>
                <w:sz w:val="22"/>
                <w:szCs w:val="22"/>
              </w:rPr>
              <w:t xml:space="preserve">Отдела Министерства внутренних дел Российской Федерации по Каргасокскому району </w:t>
            </w:r>
            <w:r w:rsidRPr="00E622C2">
              <w:rPr>
                <w:rStyle w:val="FontStyle14"/>
                <w:color w:val="FF0000"/>
              </w:rPr>
              <w:t>(по согласованию)</w:t>
            </w:r>
          </w:p>
        </w:tc>
      </w:tr>
      <w:tr w:rsidR="00E622C2" w:rsidRPr="00E622C2" w:rsidTr="00AE023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jc w:val="center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13.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Серяков Александр Владимирович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ind w:left="10" w:hanging="10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специалист-эксперт Управления Роспотребнадзора по Томской области в Каргасокском районе (по согласованию)</w:t>
            </w:r>
          </w:p>
        </w:tc>
      </w:tr>
      <w:tr w:rsidR="00E622C2" w:rsidRPr="00E622C2" w:rsidTr="00AE023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jc w:val="center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14.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Жукова Оксана Анатольевна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ind w:left="10" w:hanging="10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член Общественной палаты Томской области (по согласованию)</w:t>
            </w:r>
          </w:p>
        </w:tc>
      </w:tr>
      <w:tr w:rsidR="00E622C2" w:rsidRPr="00E622C2" w:rsidTr="00AE023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jc w:val="center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lastRenderedPageBreak/>
              <w:t>15.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Барышев Денис Евгеньевич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ind w:left="10" w:hanging="10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Глава Каргасокского сельского поселения (по согласованию)</w:t>
            </w:r>
          </w:p>
        </w:tc>
      </w:tr>
      <w:tr w:rsidR="00E622C2" w:rsidRPr="00E622C2" w:rsidTr="00AE023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jc w:val="center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16.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Брагин Владимир Валерьевич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ind w:left="10" w:hanging="10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Председатель Думы Каргасокского района (по согласованию)</w:t>
            </w:r>
          </w:p>
        </w:tc>
      </w:tr>
      <w:tr w:rsidR="00E622C2" w:rsidRPr="00E622C2" w:rsidTr="00AE023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jc w:val="center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17.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Маркина Наталья Константиновна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ind w:left="10" w:hanging="10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директор ОГКУ «Центр социальной поддержки населения Каргасокского района» района (по согласованию)</w:t>
            </w:r>
          </w:p>
        </w:tc>
      </w:tr>
      <w:tr w:rsidR="00E622C2" w:rsidRPr="00E622C2" w:rsidTr="00AE023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jc w:val="center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18.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Маметов Таир Касымович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ind w:left="10" w:hanging="10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прокурор Каргасокского района (по согласованию)</w:t>
            </w:r>
          </w:p>
        </w:tc>
      </w:tr>
      <w:tr w:rsidR="00E622C2" w:rsidRPr="00E622C2" w:rsidTr="00AE023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jc w:val="center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19.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Кудряшов Андрей Геннадьевич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C2" w:rsidRPr="00E622C2" w:rsidRDefault="00E622C2" w:rsidP="00AE0234">
            <w:pPr>
              <w:pStyle w:val="Style11"/>
              <w:widowControl/>
              <w:spacing w:line="240" w:lineRule="auto"/>
              <w:ind w:left="10" w:hanging="10"/>
              <w:rPr>
                <w:rStyle w:val="FontStyle14"/>
                <w:color w:val="FF0000"/>
              </w:rPr>
            </w:pPr>
            <w:r w:rsidRPr="00E622C2">
              <w:rPr>
                <w:rStyle w:val="FontStyle14"/>
                <w:color w:val="FF0000"/>
              </w:rPr>
              <w:t>главный специалист по гражданской обороне и чрезвычайным ситуациям отдела общественной безопасности Администрации Каргасокского района – секретарь штаба</w:t>
            </w:r>
          </w:p>
        </w:tc>
      </w:tr>
    </w:tbl>
    <w:p w:rsidR="009A465B" w:rsidRPr="00E622C2" w:rsidRDefault="009A465B" w:rsidP="00722C38">
      <w:pPr>
        <w:pStyle w:val="ConsPlusTitle"/>
        <w:widowControl/>
        <w:jc w:val="center"/>
        <w:rPr>
          <w:color w:val="FF0000"/>
          <w:sz w:val="2"/>
          <w:szCs w:val="2"/>
        </w:rPr>
      </w:pPr>
    </w:p>
    <w:sectPr w:rsidR="009A465B" w:rsidRPr="00E622C2" w:rsidSect="002F20C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AD7" w:rsidRDefault="005A6AD7" w:rsidP="0059001E">
      <w:r>
        <w:separator/>
      </w:r>
    </w:p>
  </w:endnote>
  <w:endnote w:type="continuationSeparator" w:id="1">
    <w:p w:rsidR="005A6AD7" w:rsidRDefault="005A6AD7" w:rsidP="00590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AD7" w:rsidRDefault="005A6AD7" w:rsidP="0059001E">
      <w:r>
        <w:separator/>
      </w:r>
    </w:p>
  </w:footnote>
  <w:footnote w:type="continuationSeparator" w:id="1">
    <w:p w:rsidR="005A6AD7" w:rsidRDefault="005A6AD7" w:rsidP="00590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0625"/>
      <w:docPartObj>
        <w:docPartGallery w:val="Page Numbers (Top of Page)"/>
        <w:docPartUnique/>
      </w:docPartObj>
    </w:sdtPr>
    <w:sdtContent>
      <w:p w:rsidR="00256B03" w:rsidRDefault="00B77ED7">
        <w:pPr>
          <w:pStyle w:val="a8"/>
          <w:jc w:val="center"/>
        </w:pPr>
        <w:r>
          <w:fldChar w:fldCharType="begin"/>
        </w:r>
        <w:r w:rsidR="00946DE3">
          <w:instrText xml:space="preserve"> PAGE   \* MERGEFORMAT </w:instrText>
        </w:r>
        <w:r>
          <w:fldChar w:fldCharType="separate"/>
        </w:r>
        <w:r w:rsidR="00FE383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56B03" w:rsidRDefault="00256B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16FF"/>
    <w:multiLevelType w:val="singleLevel"/>
    <w:tmpl w:val="BE9884F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241E59BA"/>
    <w:multiLevelType w:val="singleLevel"/>
    <w:tmpl w:val="BE9884F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2DAC63CA"/>
    <w:multiLevelType w:val="singleLevel"/>
    <w:tmpl w:val="3336FCE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70553A8A"/>
    <w:multiLevelType w:val="singleLevel"/>
    <w:tmpl w:val="01848F02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73653118"/>
    <w:multiLevelType w:val="hybridMultilevel"/>
    <w:tmpl w:val="B7DC1C5E"/>
    <w:lvl w:ilvl="0" w:tplc="6472F3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265"/>
    <w:rsid w:val="00003B22"/>
    <w:rsid w:val="000159FC"/>
    <w:rsid w:val="0002276C"/>
    <w:rsid w:val="00043175"/>
    <w:rsid w:val="000835EB"/>
    <w:rsid w:val="000D0955"/>
    <w:rsid w:val="000D3265"/>
    <w:rsid w:val="000E55CD"/>
    <w:rsid w:val="000F6DDF"/>
    <w:rsid w:val="0010502C"/>
    <w:rsid w:val="001050E2"/>
    <w:rsid w:val="00127C8D"/>
    <w:rsid w:val="00127DA8"/>
    <w:rsid w:val="00155868"/>
    <w:rsid w:val="00167FE8"/>
    <w:rsid w:val="00174377"/>
    <w:rsid w:val="001A0463"/>
    <w:rsid w:val="001F2BBC"/>
    <w:rsid w:val="00203750"/>
    <w:rsid w:val="00230D0C"/>
    <w:rsid w:val="00256B03"/>
    <w:rsid w:val="00261D3F"/>
    <w:rsid w:val="00267D9F"/>
    <w:rsid w:val="002819DC"/>
    <w:rsid w:val="002D5C62"/>
    <w:rsid w:val="002E25B4"/>
    <w:rsid w:val="002E2CA3"/>
    <w:rsid w:val="002F20C4"/>
    <w:rsid w:val="00310584"/>
    <w:rsid w:val="003727A6"/>
    <w:rsid w:val="00375B82"/>
    <w:rsid w:val="00384C4A"/>
    <w:rsid w:val="003C63BA"/>
    <w:rsid w:val="003D6C90"/>
    <w:rsid w:val="003D7CF7"/>
    <w:rsid w:val="003F40D9"/>
    <w:rsid w:val="003F63CF"/>
    <w:rsid w:val="0040273E"/>
    <w:rsid w:val="00405A2B"/>
    <w:rsid w:val="004141A9"/>
    <w:rsid w:val="004144EE"/>
    <w:rsid w:val="0048775B"/>
    <w:rsid w:val="00487C72"/>
    <w:rsid w:val="004A434D"/>
    <w:rsid w:val="00525BBB"/>
    <w:rsid w:val="00536C26"/>
    <w:rsid w:val="00553AFE"/>
    <w:rsid w:val="00556086"/>
    <w:rsid w:val="005677D9"/>
    <w:rsid w:val="00585489"/>
    <w:rsid w:val="0059001E"/>
    <w:rsid w:val="00597E26"/>
    <w:rsid w:val="005A6AD7"/>
    <w:rsid w:val="006112DA"/>
    <w:rsid w:val="0061420E"/>
    <w:rsid w:val="0063024F"/>
    <w:rsid w:val="00630E36"/>
    <w:rsid w:val="00650A8B"/>
    <w:rsid w:val="00653676"/>
    <w:rsid w:val="006D38FC"/>
    <w:rsid w:val="006F017C"/>
    <w:rsid w:val="00717D4F"/>
    <w:rsid w:val="00722C38"/>
    <w:rsid w:val="007378F5"/>
    <w:rsid w:val="00753958"/>
    <w:rsid w:val="0076647F"/>
    <w:rsid w:val="00777081"/>
    <w:rsid w:val="00797B8B"/>
    <w:rsid w:val="007D2B64"/>
    <w:rsid w:val="007D48FD"/>
    <w:rsid w:val="00805B8E"/>
    <w:rsid w:val="00810487"/>
    <w:rsid w:val="00851AD5"/>
    <w:rsid w:val="00863242"/>
    <w:rsid w:val="008E27DF"/>
    <w:rsid w:val="009037C8"/>
    <w:rsid w:val="0092135B"/>
    <w:rsid w:val="00946DE3"/>
    <w:rsid w:val="0096390A"/>
    <w:rsid w:val="00977F54"/>
    <w:rsid w:val="009A465B"/>
    <w:rsid w:val="009C0064"/>
    <w:rsid w:val="009F7C65"/>
    <w:rsid w:val="00A541DB"/>
    <w:rsid w:val="00A545B9"/>
    <w:rsid w:val="00A85188"/>
    <w:rsid w:val="00AA6A59"/>
    <w:rsid w:val="00AA7FDB"/>
    <w:rsid w:val="00AC0033"/>
    <w:rsid w:val="00AE2F70"/>
    <w:rsid w:val="00AE3645"/>
    <w:rsid w:val="00AF3565"/>
    <w:rsid w:val="00B01F2D"/>
    <w:rsid w:val="00B032FF"/>
    <w:rsid w:val="00B42C0E"/>
    <w:rsid w:val="00B63C49"/>
    <w:rsid w:val="00B644DC"/>
    <w:rsid w:val="00B77ED7"/>
    <w:rsid w:val="00BE2F55"/>
    <w:rsid w:val="00BF3A08"/>
    <w:rsid w:val="00BF463F"/>
    <w:rsid w:val="00C42A0F"/>
    <w:rsid w:val="00C70CC3"/>
    <w:rsid w:val="00C866D6"/>
    <w:rsid w:val="00C87F02"/>
    <w:rsid w:val="00CA70E1"/>
    <w:rsid w:val="00CC4E1F"/>
    <w:rsid w:val="00CD3621"/>
    <w:rsid w:val="00D03974"/>
    <w:rsid w:val="00D160DC"/>
    <w:rsid w:val="00D204EB"/>
    <w:rsid w:val="00D22302"/>
    <w:rsid w:val="00D41A18"/>
    <w:rsid w:val="00DC5483"/>
    <w:rsid w:val="00DD7365"/>
    <w:rsid w:val="00DE03CA"/>
    <w:rsid w:val="00DE13D4"/>
    <w:rsid w:val="00E11D69"/>
    <w:rsid w:val="00E17AC8"/>
    <w:rsid w:val="00E455CC"/>
    <w:rsid w:val="00E517C5"/>
    <w:rsid w:val="00E57137"/>
    <w:rsid w:val="00E60A9F"/>
    <w:rsid w:val="00E622C2"/>
    <w:rsid w:val="00E819B4"/>
    <w:rsid w:val="00E86419"/>
    <w:rsid w:val="00E97443"/>
    <w:rsid w:val="00EA162E"/>
    <w:rsid w:val="00EC1D60"/>
    <w:rsid w:val="00ED212D"/>
    <w:rsid w:val="00F0582C"/>
    <w:rsid w:val="00F52002"/>
    <w:rsid w:val="00F82B11"/>
    <w:rsid w:val="00F8604F"/>
    <w:rsid w:val="00F91A2E"/>
    <w:rsid w:val="00F953EA"/>
    <w:rsid w:val="00FC4B54"/>
    <w:rsid w:val="00FE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0D326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326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0D326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265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265"/>
    <w:rPr>
      <w:rFonts w:eastAsia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D3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3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mystyle">
    <w:name w:val="mystyle"/>
    <w:basedOn w:val="a"/>
    <w:rsid w:val="000D3265"/>
    <w:rPr>
      <w:szCs w:val="20"/>
      <w:lang w:val="en-US"/>
    </w:rPr>
  </w:style>
  <w:style w:type="paragraph" w:styleId="a3">
    <w:name w:val="No Spacing"/>
    <w:link w:val="a4"/>
    <w:uiPriority w:val="1"/>
    <w:qFormat/>
    <w:rsid w:val="000D32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D3265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uiPriority w:val="99"/>
    <w:rsid w:val="000D3265"/>
    <w:rPr>
      <w:rFonts w:ascii="Times New Roman" w:hAnsi="Times New Roman" w:cs="Times New Roman"/>
      <w:sz w:val="22"/>
      <w:szCs w:val="22"/>
    </w:rPr>
  </w:style>
  <w:style w:type="paragraph" w:styleId="a5">
    <w:name w:val="Document Map"/>
    <w:basedOn w:val="a"/>
    <w:link w:val="a6"/>
    <w:uiPriority w:val="99"/>
    <w:semiHidden/>
    <w:rsid w:val="006112DA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112D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List Paragraph"/>
    <w:basedOn w:val="a"/>
    <w:uiPriority w:val="34"/>
    <w:qFormat/>
    <w:rsid w:val="00267D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00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001E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900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001E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4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4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F0582C"/>
    <w:pPr>
      <w:widowControl w:val="0"/>
      <w:autoSpaceDE w:val="0"/>
      <w:autoSpaceDN w:val="0"/>
      <w:adjustRightInd w:val="0"/>
      <w:spacing w:line="288" w:lineRule="exact"/>
      <w:ind w:firstLine="701"/>
      <w:jc w:val="both"/>
    </w:pPr>
    <w:rPr>
      <w:rFonts w:ascii="Times New Roman" w:eastAsiaTheme="minorEastAsia" w:hAnsi="Times New Roman"/>
    </w:rPr>
  </w:style>
  <w:style w:type="paragraph" w:customStyle="1" w:styleId="Style6">
    <w:name w:val="Style6"/>
    <w:basedOn w:val="a"/>
    <w:uiPriority w:val="99"/>
    <w:rsid w:val="00F0582C"/>
    <w:pPr>
      <w:widowControl w:val="0"/>
      <w:autoSpaceDE w:val="0"/>
      <w:autoSpaceDN w:val="0"/>
      <w:adjustRightInd w:val="0"/>
      <w:spacing w:line="288" w:lineRule="exact"/>
      <w:ind w:firstLine="691"/>
      <w:jc w:val="both"/>
    </w:pPr>
    <w:rPr>
      <w:rFonts w:ascii="Times New Roman" w:eastAsiaTheme="minorEastAsia" w:hAnsi="Times New Roman"/>
    </w:rPr>
  </w:style>
  <w:style w:type="character" w:customStyle="1" w:styleId="FontStyle30">
    <w:name w:val="Font Style30"/>
    <w:basedOn w:val="a0"/>
    <w:uiPriority w:val="99"/>
    <w:rsid w:val="00F0582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5367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Style4">
    <w:name w:val="Style4"/>
    <w:basedOn w:val="a"/>
    <w:uiPriority w:val="99"/>
    <w:rsid w:val="0065367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Style8">
    <w:name w:val="Style8"/>
    <w:basedOn w:val="a"/>
    <w:uiPriority w:val="99"/>
    <w:rsid w:val="00653676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/>
    </w:rPr>
  </w:style>
  <w:style w:type="paragraph" w:customStyle="1" w:styleId="Style11">
    <w:name w:val="Style11"/>
    <w:basedOn w:val="a"/>
    <w:uiPriority w:val="99"/>
    <w:rsid w:val="00653676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/>
    </w:rPr>
  </w:style>
  <w:style w:type="character" w:customStyle="1" w:styleId="FontStyle20">
    <w:name w:val="Font Style20"/>
    <w:basedOn w:val="a0"/>
    <w:uiPriority w:val="99"/>
    <w:rsid w:val="00653676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D7CF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7CF7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iPriority w:val="99"/>
    <w:unhideWhenUsed/>
    <w:rsid w:val="00FC4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sk.gov.ru/pages/front/view/id/310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kozhuhar</cp:lastModifiedBy>
  <cp:revision>7</cp:revision>
  <cp:lastPrinted>2020-03-20T10:51:00Z</cp:lastPrinted>
  <dcterms:created xsi:type="dcterms:W3CDTF">2020-04-16T03:39:00Z</dcterms:created>
  <dcterms:modified xsi:type="dcterms:W3CDTF">2020-04-16T04:47:00Z</dcterms:modified>
</cp:coreProperties>
</file>