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4" w:rsidRDefault="00C347AD" w:rsidP="006224F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53340</wp:posOffset>
            </wp:positionV>
            <wp:extent cx="571500" cy="74295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C347AD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C347AD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66"/>
        <w:gridCol w:w="5580"/>
        <w:gridCol w:w="2201"/>
      </w:tblGrid>
      <w:tr w:rsidR="006224F4" w:rsidTr="00713E38">
        <w:tc>
          <w:tcPr>
            <w:tcW w:w="9747" w:type="dxa"/>
            <w:gridSpan w:val="3"/>
          </w:tcPr>
          <w:p w:rsidR="006224F4" w:rsidRDefault="006224F4" w:rsidP="00C347AD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6224F4" w:rsidRPr="00FE35C8" w:rsidTr="00713E38">
        <w:tc>
          <w:tcPr>
            <w:tcW w:w="1966" w:type="dxa"/>
          </w:tcPr>
          <w:p w:rsidR="006224F4" w:rsidRPr="00FE35C8" w:rsidRDefault="000C6761" w:rsidP="00591E1C">
            <w:r>
              <w:t>16.12</w:t>
            </w:r>
            <w:r w:rsidR="006224F4" w:rsidRPr="00FE35C8">
              <w:t>.201</w:t>
            </w:r>
            <w:r w:rsidR="008B14BC">
              <w:t>4</w:t>
            </w:r>
          </w:p>
          <w:p w:rsidR="006224F4" w:rsidRPr="00FE35C8" w:rsidRDefault="006224F4" w:rsidP="00591E1C"/>
        </w:tc>
        <w:tc>
          <w:tcPr>
            <w:tcW w:w="5580" w:type="dxa"/>
          </w:tcPr>
          <w:p w:rsidR="006224F4" w:rsidRPr="00FE35C8" w:rsidRDefault="006224F4" w:rsidP="00591E1C">
            <w:pPr>
              <w:jc w:val="right"/>
            </w:pPr>
          </w:p>
        </w:tc>
        <w:tc>
          <w:tcPr>
            <w:tcW w:w="2201" w:type="dxa"/>
          </w:tcPr>
          <w:p w:rsidR="006224F4" w:rsidRPr="00327622" w:rsidRDefault="006224F4" w:rsidP="000C6761">
            <w:pPr>
              <w:jc w:val="right"/>
            </w:pPr>
            <w:r w:rsidRPr="00FE35C8">
              <w:t xml:space="preserve">№ </w:t>
            </w:r>
            <w:r w:rsidR="000C6761">
              <w:t>281</w:t>
            </w:r>
          </w:p>
        </w:tc>
      </w:tr>
      <w:tr w:rsidR="006224F4" w:rsidRPr="00FE35C8" w:rsidTr="00713E38">
        <w:tc>
          <w:tcPr>
            <w:tcW w:w="7546" w:type="dxa"/>
            <w:gridSpan w:val="2"/>
          </w:tcPr>
          <w:p w:rsidR="006224F4" w:rsidRPr="00FE35C8" w:rsidRDefault="006224F4" w:rsidP="00591E1C">
            <w:r w:rsidRPr="00FE35C8">
              <w:t xml:space="preserve">с. </w:t>
            </w:r>
            <w:proofErr w:type="spellStart"/>
            <w:r w:rsidRPr="00FE35C8">
              <w:t>Каргасок</w:t>
            </w:r>
            <w:proofErr w:type="spellEnd"/>
          </w:p>
        </w:tc>
        <w:tc>
          <w:tcPr>
            <w:tcW w:w="2201" w:type="dxa"/>
          </w:tcPr>
          <w:p w:rsidR="006224F4" w:rsidRPr="00FE35C8" w:rsidRDefault="006224F4" w:rsidP="00591E1C"/>
        </w:tc>
      </w:tr>
    </w:tbl>
    <w:p w:rsidR="006224F4" w:rsidRPr="00FE35C8" w:rsidRDefault="006224F4" w:rsidP="006224F4">
      <w:pPr>
        <w:jc w:val="center"/>
      </w:pPr>
    </w:p>
    <w:tbl>
      <w:tblPr>
        <w:tblW w:w="9824" w:type="dxa"/>
        <w:tblLook w:val="0000"/>
      </w:tblPr>
      <w:tblGrid>
        <w:gridCol w:w="4928"/>
        <w:gridCol w:w="4819"/>
        <w:gridCol w:w="77"/>
      </w:tblGrid>
      <w:tr w:rsidR="006224F4" w:rsidRPr="00FE35C8" w:rsidTr="00D06167">
        <w:tc>
          <w:tcPr>
            <w:tcW w:w="4928" w:type="dxa"/>
            <w:vAlign w:val="center"/>
          </w:tcPr>
          <w:p w:rsidR="006224F4" w:rsidRPr="00FE35C8" w:rsidRDefault="006224F4" w:rsidP="00C347AD">
            <w:pPr>
              <w:jc w:val="both"/>
            </w:pPr>
            <w:bookmarkStart w:id="0" w:name="OLE_LINK1"/>
            <w:bookmarkStart w:id="1" w:name="OLE_LINK2"/>
            <w:r w:rsidRPr="00FE35C8">
              <w:t xml:space="preserve">Об </w:t>
            </w:r>
            <w:r w:rsidR="00C347AD" w:rsidRPr="00FE35C8">
              <w:t>утверждении</w:t>
            </w:r>
            <w:r w:rsidRPr="00FE35C8">
              <w:t xml:space="preserve"> </w:t>
            </w:r>
            <w:r w:rsidR="00C347AD" w:rsidRPr="00FE35C8">
              <w:t>стоимости 1 часа работы транспорта</w:t>
            </w:r>
            <w:r w:rsidRPr="00FE35C8">
              <w:t xml:space="preserve"> Муниципальн</w:t>
            </w:r>
            <w:r w:rsidR="00C347AD" w:rsidRPr="00FE35C8">
              <w:t>ого</w:t>
            </w:r>
            <w:r w:rsidRPr="00FE35C8">
              <w:t xml:space="preserve"> Унитарн</w:t>
            </w:r>
            <w:r w:rsidR="00C347AD" w:rsidRPr="00FE35C8">
              <w:t>ого</w:t>
            </w:r>
            <w:r w:rsidRPr="00FE35C8">
              <w:t xml:space="preserve"> автотранспортн</w:t>
            </w:r>
            <w:r w:rsidR="00C347AD" w:rsidRPr="00FE35C8">
              <w:t>ого</w:t>
            </w:r>
            <w:r w:rsidRPr="00FE35C8">
              <w:t xml:space="preserve"> предприяти</w:t>
            </w:r>
            <w:r w:rsidR="00C347AD" w:rsidRPr="00FE35C8">
              <w:t>я</w:t>
            </w:r>
            <w:r w:rsidRPr="00FE35C8">
              <w:t xml:space="preserve"> муниципального образования «Каргасокский район»</w:t>
            </w:r>
            <w:bookmarkEnd w:id="0"/>
            <w:bookmarkEnd w:id="1"/>
          </w:p>
        </w:tc>
        <w:tc>
          <w:tcPr>
            <w:tcW w:w="4896" w:type="dxa"/>
            <w:gridSpan w:val="2"/>
            <w:tcBorders>
              <w:left w:val="nil"/>
            </w:tcBorders>
          </w:tcPr>
          <w:p w:rsidR="006224F4" w:rsidRPr="00FE35C8" w:rsidRDefault="006224F4" w:rsidP="00591E1C"/>
          <w:p w:rsidR="006224F4" w:rsidRPr="00FE35C8" w:rsidRDefault="006224F4" w:rsidP="00591E1C"/>
        </w:tc>
      </w:tr>
      <w:tr w:rsidR="006224F4" w:rsidRPr="00FE35C8" w:rsidTr="00FE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9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7AD" w:rsidRPr="00FE35C8" w:rsidRDefault="00C347AD" w:rsidP="000C6761">
            <w:pPr>
              <w:autoSpaceDE w:val="0"/>
              <w:autoSpaceDN w:val="0"/>
              <w:adjustRightInd w:val="0"/>
              <w:ind w:firstLine="426"/>
              <w:jc w:val="both"/>
              <w:outlineLvl w:val="0"/>
            </w:pPr>
          </w:p>
          <w:p w:rsidR="006224F4" w:rsidRPr="00FE35C8" w:rsidRDefault="006224F4" w:rsidP="000C6761">
            <w:pPr>
              <w:autoSpaceDE w:val="0"/>
              <w:autoSpaceDN w:val="0"/>
              <w:adjustRightInd w:val="0"/>
              <w:ind w:firstLine="426"/>
              <w:jc w:val="both"/>
              <w:outlineLvl w:val="0"/>
            </w:pPr>
            <w:proofErr w:type="gramStart"/>
            <w:r w:rsidRPr="00FE35C8">
              <w:t>В соответствии с решением Думы Каргасокского района от 22.09.2010 г. № 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район», постановлением Администрации Каргасокского района от 16.07.2010 г.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район», постановлением Администрации Каргасокского района от 20.08.2010 г. № 139</w:t>
            </w:r>
            <w:proofErr w:type="gramEnd"/>
            <w:r w:rsidRPr="00FE35C8">
              <w:t xml:space="preserve"> «Об утверждении Административного регламента предоставления муниципальной услуги «Установление тарифов на перевозки пассажиров и багажа автомобильным транспортом в городском и пригородном сообщении на территории Каргасокского</w:t>
            </w:r>
            <w:r w:rsidR="00F31BE1" w:rsidRPr="00FE35C8">
              <w:t xml:space="preserve"> района»</w:t>
            </w:r>
          </w:p>
        </w:tc>
      </w:tr>
    </w:tbl>
    <w:p w:rsidR="008B14BC" w:rsidRDefault="008B14BC" w:rsidP="000C6761">
      <w:pPr>
        <w:ind w:firstLine="426"/>
        <w:jc w:val="both"/>
      </w:pPr>
    </w:p>
    <w:p w:rsidR="006224F4" w:rsidRPr="00FE35C8" w:rsidRDefault="006224F4" w:rsidP="000C6761">
      <w:pPr>
        <w:ind w:firstLine="426"/>
        <w:jc w:val="both"/>
      </w:pPr>
      <w:r w:rsidRPr="00FE35C8">
        <w:t>ПОСТАНОВЛЯЮ: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6224F4" w:rsidRPr="00FE35C8" w:rsidTr="00FE35C8">
        <w:tc>
          <w:tcPr>
            <w:tcW w:w="9747" w:type="dxa"/>
          </w:tcPr>
          <w:p w:rsidR="006224F4" w:rsidRDefault="006224F4" w:rsidP="000C6761">
            <w:pPr>
              <w:tabs>
                <w:tab w:val="num" w:pos="1418"/>
              </w:tabs>
              <w:ind w:firstLine="426"/>
              <w:jc w:val="both"/>
            </w:pPr>
            <w:r w:rsidRPr="00FE35C8">
              <w:t xml:space="preserve">1.Утвердить стоимость </w:t>
            </w:r>
            <w:r w:rsidR="00091481" w:rsidRPr="00FE35C8">
              <w:t>1 часа работы транспорта</w:t>
            </w:r>
            <w:r w:rsidRPr="00FE35C8">
              <w:t xml:space="preserve"> </w:t>
            </w:r>
            <w:r w:rsidR="00091481" w:rsidRPr="00FE35C8">
              <w:t>Муниципального Унитарного автотранспортного предприятия муниципального образования «Каргасокский район»</w:t>
            </w:r>
            <w:r w:rsidRPr="00FE35C8">
              <w:t xml:space="preserve"> согласно приложе</w:t>
            </w:r>
            <w:r w:rsidR="00C347AD" w:rsidRPr="00FE35C8">
              <w:t>нию к настоящему постановлению.</w:t>
            </w:r>
          </w:p>
          <w:p w:rsidR="00327622" w:rsidRPr="00FE35C8" w:rsidRDefault="00327622" w:rsidP="000C6761">
            <w:pPr>
              <w:tabs>
                <w:tab w:val="num" w:pos="1418"/>
              </w:tabs>
              <w:ind w:firstLine="426"/>
              <w:jc w:val="both"/>
            </w:pPr>
            <w:r>
              <w:t>2. Признать утратившим силу постановление Администрации Каргасокского района от 17.12.2013 № 384 «</w:t>
            </w:r>
            <w:r w:rsidRPr="00FE35C8">
              <w:t>Об утверждении стоимости 1 часа работы транспорта Муниципального Унитарного автотранспортного предприятия муниципального образования «Каргасокский район»</w:t>
            </w:r>
            <w:r w:rsidR="008B14BC">
              <w:t xml:space="preserve"> с 01.01</w:t>
            </w:r>
            <w:r>
              <w:t>.</w:t>
            </w:r>
            <w:r w:rsidR="008B14BC">
              <w:t>2015 г.</w:t>
            </w:r>
          </w:p>
          <w:p w:rsidR="00327622" w:rsidRDefault="00327622" w:rsidP="000C6761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3</w:t>
            </w:r>
            <w:r w:rsidR="006224F4" w:rsidRPr="00FE35C8">
              <w:t>.</w:t>
            </w:r>
            <w:r w:rsidRPr="00AD3D76">
              <w:t xml:space="preserve"> Опубликовать настоящее постан</w:t>
            </w:r>
            <w:r>
              <w:t>овление в установленном порядке.</w:t>
            </w:r>
          </w:p>
          <w:p w:rsidR="006224F4" w:rsidRPr="00FE35C8" w:rsidRDefault="00327622" w:rsidP="000C6761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>
              <w:t>4</w:t>
            </w:r>
            <w:r w:rsidR="006224F4" w:rsidRPr="00FE35C8">
              <w:t>.</w:t>
            </w:r>
            <w:r>
              <w:t xml:space="preserve"> Настоящее</w:t>
            </w:r>
            <w:r w:rsidR="006224F4" w:rsidRPr="00FE35C8">
              <w:t xml:space="preserve"> постановление вступает в силу с 01.01.201</w:t>
            </w:r>
            <w:r>
              <w:t>5</w:t>
            </w:r>
            <w:r w:rsidR="008B14BC">
              <w:t xml:space="preserve"> </w:t>
            </w:r>
            <w:r w:rsidR="006224F4" w:rsidRPr="00FE35C8">
              <w:t>г.</w:t>
            </w:r>
          </w:p>
        </w:tc>
      </w:tr>
    </w:tbl>
    <w:p w:rsidR="00C347AD" w:rsidRPr="00E61305" w:rsidRDefault="00C347AD" w:rsidP="00C347AD">
      <w:pPr>
        <w:pStyle w:val="2"/>
        <w:jc w:val="left"/>
        <w:rPr>
          <w:szCs w:val="28"/>
        </w:rPr>
      </w:pPr>
    </w:p>
    <w:p w:rsidR="006224F4" w:rsidRDefault="006224F4" w:rsidP="006224F4"/>
    <w:p w:rsidR="00FE35C8" w:rsidRDefault="00FE35C8" w:rsidP="006224F4"/>
    <w:p w:rsidR="00327622" w:rsidRDefault="00327622" w:rsidP="006224F4"/>
    <w:p w:rsidR="00FE35C8" w:rsidRPr="00327622" w:rsidRDefault="000C6761" w:rsidP="006224F4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27622" w:rsidRPr="00327622">
        <w:rPr>
          <w:sz w:val="28"/>
          <w:szCs w:val="28"/>
        </w:rPr>
        <w:t>Г</w:t>
      </w:r>
      <w:proofErr w:type="gramEnd"/>
      <w:r w:rsidR="00327622" w:rsidRPr="003276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7622" w:rsidRPr="00327622">
        <w:rPr>
          <w:sz w:val="28"/>
          <w:szCs w:val="28"/>
        </w:rPr>
        <w:t xml:space="preserve"> </w:t>
      </w:r>
      <w:proofErr w:type="spellStart"/>
      <w:r w:rsidR="00327622" w:rsidRPr="00327622">
        <w:rPr>
          <w:sz w:val="28"/>
          <w:szCs w:val="28"/>
        </w:rPr>
        <w:t>Каргасокского</w:t>
      </w:r>
      <w:proofErr w:type="spellEnd"/>
      <w:r w:rsidR="00327622" w:rsidRPr="00327622">
        <w:rPr>
          <w:sz w:val="28"/>
          <w:szCs w:val="28"/>
        </w:rPr>
        <w:t xml:space="preserve"> района                                                       </w:t>
      </w:r>
      <w:proofErr w:type="spellStart"/>
      <w:r w:rsidR="00327622" w:rsidRPr="00327622">
        <w:rPr>
          <w:sz w:val="28"/>
          <w:szCs w:val="28"/>
        </w:rPr>
        <w:t>А.</w:t>
      </w:r>
      <w:r>
        <w:rPr>
          <w:sz w:val="28"/>
          <w:szCs w:val="28"/>
        </w:rPr>
        <w:t>Ф.Шамраев</w:t>
      </w:r>
      <w:proofErr w:type="spellEnd"/>
    </w:p>
    <w:p w:rsidR="00FE35C8" w:rsidRDefault="00FE35C8" w:rsidP="006224F4"/>
    <w:p w:rsidR="00327622" w:rsidRDefault="00327622" w:rsidP="006224F4"/>
    <w:p w:rsidR="00327622" w:rsidRDefault="00327622" w:rsidP="006224F4"/>
    <w:p w:rsidR="00327622" w:rsidRDefault="00327622" w:rsidP="006224F4"/>
    <w:p w:rsidR="00327622" w:rsidRDefault="00327622" w:rsidP="006224F4"/>
    <w:p w:rsidR="00327622" w:rsidRDefault="00327622" w:rsidP="006224F4"/>
    <w:p w:rsidR="00327622" w:rsidRDefault="00327622" w:rsidP="006224F4"/>
    <w:p w:rsidR="006224F4" w:rsidRPr="00FE77B6" w:rsidRDefault="00C347AD" w:rsidP="006224F4">
      <w:pPr>
        <w:rPr>
          <w:sz w:val="20"/>
          <w:szCs w:val="20"/>
        </w:rPr>
      </w:pPr>
      <w:r>
        <w:rPr>
          <w:sz w:val="20"/>
          <w:szCs w:val="20"/>
        </w:rPr>
        <w:t>М.В.Ткаченко</w:t>
      </w:r>
    </w:p>
    <w:p w:rsidR="006224F4" w:rsidRPr="00FE77B6" w:rsidRDefault="006224F4" w:rsidP="006224F4">
      <w:pPr>
        <w:rPr>
          <w:sz w:val="20"/>
          <w:szCs w:val="20"/>
        </w:rPr>
      </w:pPr>
      <w:r w:rsidRPr="00FE77B6">
        <w:rPr>
          <w:sz w:val="20"/>
          <w:szCs w:val="20"/>
        </w:rPr>
        <w:t>2-</w:t>
      </w:r>
      <w:r w:rsidR="00C347AD">
        <w:rPr>
          <w:sz w:val="20"/>
          <w:szCs w:val="20"/>
        </w:rPr>
        <w:t>13-54</w:t>
      </w:r>
    </w:p>
    <w:p w:rsidR="006224F4" w:rsidRPr="00E61305" w:rsidRDefault="006224F4" w:rsidP="006224F4">
      <w:pPr>
        <w:jc w:val="right"/>
        <w:rPr>
          <w:sz w:val="20"/>
          <w:szCs w:val="20"/>
        </w:rPr>
      </w:pPr>
      <w:r w:rsidRPr="00E61305">
        <w:rPr>
          <w:sz w:val="20"/>
          <w:szCs w:val="20"/>
        </w:rPr>
        <w:lastRenderedPageBreak/>
        <w:t>Утверждена</w:t>
      </w:r>
    </w:p>
    <w:p w:rsidR="006224F4" w:rsidRPr="00E61305" w:rsidRDefault="006224F4" w:rsidP="006224F4">
      <w:pPr>
        <w:jc w:val="right"/>
        <w:rPr>
          <w:sz w:val="20"/>
          <w:szCs w:val="20"/>
        </w:rPr>
      </w:pPr>
      <w:r w:rsidRPr="00E61305">
        <w:rPr>
          <w:sz w:val="20"/>
          <w:szCs w:val="20"/>
        </w:rPr>
        <w:t>постановлением Администрации</w:t>
      </w:r>
    </w:p>
    <w:p w:rsidR="006224F4" w:rsidRPr="00E61305" w:rsidRDefault="006224F4" w:rsidP="006224F4">
      <w:pPr>
        <w:jc w:val="right"/>
        <w:rPr>
          <w:sz w:val="20"/>
          <w:szCs w:val="20"/>
        </w:rPr>
      </w:pPr>
      <w:r w:rsidRPr="00E61305">
        <w:rPr>
          <w:sz w:val="20"/>
          <w:szCs w:val="20"/>
        </w:rPr>
        <w:t>Каргасокского района</w:t>
      </w:r>
    </w:p>
    <w:p w:rsidR="006224F4" w:rsidRPr="00E61305" w:rsidRDefault="006224F4" w:rsidP="006224F4">
      <w:pPr>
        <w:jc w:val="right"/>
        <w:rPr>
          <w:sz w:val="20"/>
          <w:szCs w:val="20"/>
        </w:rPr>
      </w:pPr>
      <w:r w:rsidRPr="00E61305">
        <w:rPr>
          <w:sz w:val="20"/>
          <w:szCs w:val="20"/>
        </w:rPr>
        <w:t xml:space="preserve">от </w:t>
      </w:r>
      <w:r w:rsidR="000C6761">
        <w:rPr>
          <w:sz w:val="20"/>
          <w:szCs w:val="20"/>
        </w:rPr>
        <w:t>16.12.</w:t>
      </w:r>
      <w:r w:rsidRPr="00E61305">
        <w:rPr>
          <w:sz w:val="20"/>
          <w:szCs w:val="20"/>
        </w:rPr>
        <w:t>201</w:t>
      </w:r>
      <w:r w:rsidR="00C13EA0">
        <w:rPr>
          <w:sz w:val="20"/>
          <w:szCs w:val="20"/>
        </w:rPr>
        <w:t>4</w:t>
      </w:r>
      <w:r w:rsidR="00E61305" w:rsidRPr="00E61305">
        <w:rPr>
          <w:sz w:val="20"/>
          <w:szCs w:val="20"/>
        </w:rPr>
        <w:t xml:space="preserve"> </w:t>
      </w:r>
      <w:r w:rsidRPr="00E61305">
        <w:rPr>
          <w:sz w:val="20"/>
          <w:szCs w:val="20"/>
        </w:rPr>
        <w:t xml:space="preserve">№ </w:t>
      </w:r>
      <w:r w:rsidR="000C6761">
        <w:rPr>
          <w:sz w:val="20"/>
          <w:szCs w:val="20"/>
        </w:rPr>
        <w:t>281</w:t>
      </w:r>
    </w:p>
    <w:p w:rsidR="006224F4" w:rsidRDefault="006224F4" w:rsidP="006224F4">
      <w:pPr>
        <w:jc w:val="right"/>
      </w:pPr>
      <w:r w:rsidRPr="00E61305">
        <w:rPr>
          <w:sz w:val="20"/>
          <w:szCs w:val="20"/>
        </w:rPr>
        <w:t>Приложение</w:t>
      </w:r>
    </w:p>
    <w:p w:rsidR="00091481" w:rsidRDefault="00091481" w:rsidP="006224F4"/>
    <w:p w:rsidR="00091481" w:rsidRDefault="006224F4" w:rsidP="006224F4">
      <w:pPr>
        <w:jc w:val="center"/>
        <w:rPr>
          <w:sz w:val="28"/>
          <w:szCs w:val="28"/>
        </w:rPr>
      </w:pPr>
      <w:r w:rsidRPr="00E10DF3">
        <w:rPr>
          <w:sz w:val="28"/>
          <w:szCs w:val="28"/>
        </w:rPr>
        <w:t xml:space="preserve">Стоимость </w:t>
      </w:r>
      <w:r w:rsidR="00091481">
        <w:rPr>
          <w:sz w:val="28"/>
          <w:szCs w:val="28"/>
        </w:rPr>
        <w:t>1 часа работы транспорта</w:t>
      </w:r>
    </w:p>
    <w:p w:rsidR="006224F4" w:rsidRPr="00E10DF3" w:rsidRDefault="00091481" w:rsidP="006224F4">
      <w:pPr>
        <w:jc w:val="center"/>
        <w:rPr>
          <w:sz w:val="28"/>
          <w:szCs w:val="28"/>
        </w:rPr>
      </w:pPr>
      <w:r w:rsidRPr="00FE77B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E77B6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FE77B6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ого</w:t>
      </w:r>
      <w:r w:rsidRPr="00FE77B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FE77B6">
        <w:rPr>
          <w:sz w:val="28"/>
          <w:szCs w:val="28"/>
        </w:rPr>
        <w:t xml:space="preserve"> муниципального образования «Каргасокский район»</w:t>
      </w:r>
    </w:p>
    <w:p w:rsidR="006224F4" w:rsidRPr="000C4002" w:rsidRDefault="006224F4" w:rsidP="006224F4">
      <w:pPr>
        <w:ind w:firstLine="540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528"/>
        <w:gridCol w:w="3685"/>
      </w:tblGrid>
      <w:tr w:rsidR="004137B3" w:rsidRPr="00F535D1" w:rsidTr="000C6761">
        <w:tc>
          <w:tcPr>
            <w:tcW w:w="993" w:type="dxa"/>
            <w:vAlign w:val="center"/>
          </w:tcPr>
          <w:p w:rsidR="004137B3" w:rsidRPr="00091481" w:rsidRDefault="004137B3" w:rsidP="004137B3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4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1481">
              <w:rPr>
                <w:sz w:val="28"/>
                <w:szCs w:val="28"/>
              </w:rPr>
              <w:t>/</w:t>
            </w:r>
            <w:proofErr w:type="spellStart"/>
            <w:r w:rsidRPr="000914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4137B3" w:rsidRPr="00091481" w:rsidRDefault="004137B3" w:rsidP="004137B3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3685" w:type="dxa"/>
            <w:vAlign w:val="center"/>
          </w:tcPr>
          <w:p w:rsidR="004137B3" w:rsidRPr="00091481" w:rsidRDefault="004137B3" w:rsidP="004137B3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Стоимость 1 часа работы</w:t>
            </w:r>
            <w:r w:rsidR="00091481" w:rsidRPr="00091481">
              <w:rPr>
                <w:sz w:val="28"/>
                <w:szCs w:val="28"/>
              </w:rPr>
              <w:t>, руб</w:t>
            </w:r>
            <w:proofErr w:type="gramStart"/>
            <w:r w:rsidR="00091481" w:rsidRPr="00091481">
              <w:rPr>
                <w:sz w:val="28"/>
                <w:szCs w:val="28"/>
              </w:rPr>
              <w:t>.ч</w:t>
            </w:r>
            <w:proofErr w:type="gramEnd"/>
            <w:r w:rsidR="00091481" w:rsidRPr="00091481">
              <w:rPr>
                <w:sz w:val="28"/>
                <w:szCs w:val="28"/>
              </w:rPr>
              <w:t>ас</w:t>
            </w:r>
          </w:p>
        </w:tc>
      </w:tr>
      <w:tr w:rsidR="004137B3" w:rsidRPr="00F535D1" w:rsidTr="000C6761">
        <w:trPr>
          <w:trHeight w:val="465"/>
        </w:trPr>
        <w:tc>
          <w:tcPr>
            <w:tcW w:w="993" w:type="dxa"/>
            <w:vAlign w:val="center"/>
          </w:tcPr>
          <w:p w:rsidR="004137B3" w:rsidRPr="00091481" w:rsidRDefault="00091481" w:rsidP="004137B3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4137B3" w:rsidRPr="00091481" w:rsidRDefault="00091481" w:rsidP="00C13EA0">
            <w:pPr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Авто</w:t>
            </w:r>
            <w:r w:rsidR="00C13EA0">
              <w:rPr>
                <w:sz w:val="28"/>
                <w:szCs w:val="28"/>
              </w:rPr>
              <w:t>бус</w:t>
            </w:r>
            <w:r w:rsidRPr="00091481">
              <w:rPr>
                <w:sz w:val="28"/>
                <w:szCs w:val="28"/>
              </w:rPr>
              <w:t xml:space="preserve"> «</w:t>
            </w:r>
            <w:r w:rsidR="00C13EA0">
              <w:rPr>
                <w:sz w:val="28"/>
                <w:szCs w:val="28"/>
              </w:rPr>
              <w:t>Пежо</w:t>
            </w:r>
            <w:r w:rsidRPr="00091481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4137B3" w:rsidRPr="00091481" w:rsidRDefault="00C13EA0" w:rsidP="0041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1285,00</w:t>
            </w:r>
          </w:p>
        </w:tc>
      </w:tr>
      <w:tr w:rsidR="004137B3" w:rsidRPr="00F535D1" w:rsidTr="000C6761">
        <w:trPr>
          <w:trHeight w:val="543"/>
        </w:trPr>
        <w:tc>
          <w:tcPr>
            <w:tcW w:w="993" w:type="dxa"/>
            <w:vAlign w:val="center"/>
          </w:tcPr>
          <w:p w:rsidR="004137B3" w:rsidRPr="00091481" w:rsidRDefault="00091481" w:rsidP="004137B3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4137B3" w:rsidRPr="00091481" w:rsidRDefault="00091481" w:rsidP="00091481">
            <w:pPr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Автобус «ПАЗ-3205»</w:t>
            </w:r>
          </w:p>
        </w:tc>
        <w:tc>
          <w:tcPr>
            <w:tcW w:w="3685" w:type="dxa"/>
            <w:vAlign w:val="center"/>
          </w:tcPr>
          <w:p w:rsidR="004137B3" w:rsidRPr="00091481" w:rsidRDefault="00091481" w:rsidP="00C13EA0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1</w:t>
            </w:r>
            <w:r w:rsidR="00C13EA0">
              <w:rPr>
                <w:sz w:val="28"/>
                <w:szCs w:val="28"/>
              </w:rPr>
              <w:t>480</w:t>
            </w:r>
            <w:r w:rsidRPr="00091481">
              <w:rPr>
                <w:sz w:val="28"/>
                <w:szCs w:val="28"/>
              </w:rPr>
              <w:t>,00</w:t>
            </w:r>
          </w:p>
        </w:tc>
      </w:tr>
      <w:tr w:rsidR="004137B3" w:rsidRPr="00F535D1" w:rsidTr="000C6761">
        <w:trPr>
          <w:trHeight w:val="525"/>
        </w:trPr>
        <w:tc>
          <w:tcPr>
            <w:tcW w:w="993" w:type="dxa"/>
            <w:vAlign w:val="center"/>
          </w:tcPr>
          <w:p w:rsidR="004137B3" w:rsidRPr="00091481" w:rsidRDefault="00091481" w:rsidP="004137B3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4137B3" w:rsidRPr="00091481" w:rsidRDefault="00C13EA0" w:rsidP="0009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«</w:t>
            </w:r>
            <w:proofErr w:type="spellStart"/>
            <w:r>
              <w:rPr>
                <w:sz w:val="28"/>
                <w:szCs w:val="28"/>
              </w:rPr>
              <w:t>Грандберд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4137B3" w:rsidRPr="00091481" w:rsidRDefault="00C13EA0" w:rsidP="0041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2565,00</w:t>
            </w:r>
          </w:p>
        </w:tc>
      </w:tr>
      <w:tr w:rsidR="00C13EA0" w:rsidRPr="00F535D1" w:rsidTr="000C6761">
        <w:trPr>
          <w:trHeight w:val="525"/>
        </w:trPr>
        <w:tc>
          <w:tcPr>
            <w:tcW w:w="993" w:type="dxa"/>
            <w:vAlign w:val="center"/>
          </w:tcPr>
          <w:p w:rsidR="00C13EA0" w:rsidRPr="00091481" w:rsidRDefault="00F71274" w:rsidP="0041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C13EA0" w:rsidRPr="00091481" w:rsidRDefault="00C13EA0" w:rsidP="006A0DAC">
            <w:pPr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Пассажирский катер «КС-160»</w:t>
            </w:r>
          </w:p>
        </w:tc>
        <w:tc>
          <w:tcPr>
            <w:tcW w:w="3685" w:type="dxa"/>
            <w:vAlign w:val="center"/>
          </w:tcPr>
          <w:p w:rsidR="00C13EA0" w:rsidRPr="00091481" w:rsidRDefault="00C13EA0" w:rsidP="00C13EA0">
            <w:pPr>
              <w:jc w:val="center"/>
              <w:rPr>
                <w:sz w:val="28"/>
                <w:szCs w:val="28"/>
              </w:rPr>
            </w:pPr>
            <w:r w:rsidRPr="0009148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85,00</w:t>
            </w:r>
          </w:p>
        </w:tc>
      </w:tr>
    </w:tbl>
    <w:p w:rsidR="006224F4" w:rsidRDefault="006224F4" w:rsidP="004137B3">
      <w:pPr>
        <w:jc w:val="center"/>
        <w:rPr>
          <w:sz w:val="26"/>
          <w:szCs w:val="26"/>
        </w:rPr>
      </w:pPr>
    </w:p>
    <w:sectPr w:rsidR="006224F4" w:rsidSect="00C347A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6224F4"/>
    <w:rsid w:val="000049F6"/>
    <w:rsid w:val="00091481"/>
    <w:rsid w:val="00094572"/>
    <w:rsid w:val="000C6761"/>
    <w:rsid w:val="00187F21"/>
    <w:rsid w:val="001D4CAF"/>
    <w:rsid w:val="001E00CA"/>
    <w:rsid w:val="00236169"/>
    <w:rsid w:val="002F6B5D"/>
    <w:rsid w:val="00327622"/>
    <w:rsid w:val="004137B3"/>
    <w:rsid w:val="00457284"/>
    <w:rsid w:val="00553B79"/>
    <w:rsid w:val="00591E1C"/>
    <w:rsid w:val="006224F4"/>
    <w:rsid w:val="00683355"/>
    <w:rsid w:val="006843C8"/>
    <w:rsid w:val="00713E38"/>
    <w:rsid w:val="008B14BC"/>
    <w:rsid w:val="009328CE"/>
    <w:rsid w:val="009F5D58"/>
    <w:rsid w:val="00AB352C"/>
    <w:rsid w:val="00B42B85"/>
    <w:rsid w:val="00C13EA0"/>
    <w:rsid w:val="00C22193"/>
    <w:rsid w:val="00C347AD"/>
    <w:rsid w:val="00D06167"/>
    <w:rsid w:val="00DB4537"/>
    <w:rsid w:val="00E10DF3"/>
    <w:rsid w:val="00E61305"/>
    <w:rsid w:val="00F31BE1"/>
    <w:rsid w:val="00F71274"/>
    <w:rsid w:val="00FA4571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2256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chubabriay</cp:lastModifiedBy>
  <cp:revision>2</cp:revision>
  <cp:lastPrinted>2014-12-17T03:51:00Z</cp:lastPrinted>
  <dcterms:created xsi:type="dcterms:W3CDTF">2014-12-17T03:52:00Z</dcterms:created>
  <dcterms:modified xsi:type="dcterms:W3CDTF">2014-12-17T03:52:00Z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