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C" w:rsidRPr="002E6695" w:rsidRDefault="00A047FC" w:rsidP="007672B5">
      <w:pPr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2E6695">
        <w:rPr>
          <w:rFonts w:eastAsia="Times New Roman" w:cs="Tahoma"/>
          <w:b/>
          <w:color w:val="333333"/>
          <w:sz w:val="20"/>
          <w:szCs w:val="20"/>
        </w:rPr>
        <w:t>Реестр поступивших заявок н</w:t>
      </w:r>
      <w:r w:rsidR="007672B5" w:rsidRPr="002E6695">
        <w:rPr>
          <w:rFonts w:eastAsia="Times New Roman" w:cs="Tahoma"/>
          <w:b/>
          <w:color w:val="333333"/>
          <w:sz w:val="20"/>
          <w:szCs w:val="20"/>
        </w:rPr>
        <w:t>а конкурс</w:t>
      </w:r>
      <w:r w:rsidR="007672B5" w:rsidRPr="002E6695">
        <w:rPr>
          <w:rFonts w:eastAsia="Times New Roman" w:cs="Tahoma"/>
          <w:color w:val="333333"/>
          <w:sz w:val="20"/>
          <w:szCs w:val="20"/>
        </w:rPr>
        <w:t xml:space="preserve"> </w:t>
      </w:r>
      <w:r w:rsidR="007672B5" w:rsidRPr="002E6695">
        <w:rPr>
          <w:sz w:val="20"/>
          <w:szCs w:val="20"/>
        </w:rPr>
        <w:t xml:space="preserve"> </w:t>
      </w:r>
      <w:r w:rsidR="007672B5" w:rsidRPr="002E6695">
        <w:rPr>
          <w:b/>
          <w:sz w:val="20"/>
          <w:szCs w:val="20"/>
        </w:rPr>
        <w:t>предпринимательских проектов субъектов малого предпринимательства, созданных лицами из числа безработных или ищущих работу граждан, «СТАРТ»</w:t>
      </w:r>
    </w:p>
    <w:tbl>
      <w:tblPr>
        <w:tblStyle w:val="a3"/>
        <w:tblW w:w="15754" w:type="dxa"/>
        <w:tblInd w:w="-743" w:type="dxa"/>
        <w:tblLook w:val="04A0"/>
      </w:tblPr>
      <w:tblGrid>
        <w:gridCol w:w="709"/>
        <w:gridCol w:w="3970"/>
        <w:gridCol w:w="7655"/>
        <w:gridCol w:w="3420"/>
      </w:tblGrid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№</w:t>
            </w:r>
          </w:p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669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6695">
              <w:rPr>
                <w:b/>
                <w:sz w:val="20"/>
                <w:szCs w:val="20"/>
              </w:rPr>
              <w:t>/</w:t>
            </w:r>
            <w:proofErr w:type="spellStart"/>
            <w:r w:rsidRPr="002E669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Сельское поселение</w:t>
            </w:r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Бурдавицин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Тимофей Александрович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Организация предприятия по заготовке и переработке древесины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Новоюгинское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Копылова Татьяна Александровна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Организация предприятия по внутренним отделочным работам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Дюкова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Ирина Альбертовна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Организация предприятия по добыче рыбы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Белошицкая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Создание салона «</w:t>
            </w: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Вуаля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>» по пошиву штор и предметов текстильного дизайна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Родикова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7655" w:type="dxa"/>
          </w:tcPr>
          <w:p w:rsidR="007672B5" w:rsidRPr="002E6695" w:rsidRDefault="009212BB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Открытие салона красоты «</w:t>
            </w: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Премиум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6.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Елшанская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Создание </w:t>
            </w:r>
            <w:proofErr w:type="gramStart"/>
            <w:r w:rsidRPr="002E6695">
              <w:rPr>
                <w:color w:val="000000"/>
                <w:spacing w:val="-4"/>
                <w:sz w:val="20"/>
                <w:szCs w:val="20"/>
              </w:rPr>
              <w:t>кролиководческой</w:t>
            </w:r>
            <w:proofErr w:type="gram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мини-фермы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Нововасюганское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7.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Сагайдаш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Мини-коптильня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rPr>
          <w:trHeight w:val="267"/>
        </w:trPr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8.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Мещикова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7655" w:type="dxa"/>
          </w:tcPr>
          <w:p w:rsidR="007672B5" w:rsidRPr="002E6695" w:rsidRDefault="007672B5" w:rsidP="002E6695">
            <w:pPr>
              <w:pStyle w:val="a4"/>
              <w:tabs>
                <w:tab w:val="clear" w:pos="4153"/>
                <w:tab w:val="clear" w:pos="8306"/>
                <w:tab w:val="left" w:pos="1134"/>
              </w:tabs>
              <w:ind w:right="-81" w:firstLine="0"/>
              <w:jc w:val="both"/>
              <w:rPr>
                <w:sz w:val="20"/>
              </w:rPr>
            </w:pPr>
            <w:r w:rsidRPr="002E6695">
              <w:rPr>
                <w:color w:val="000000"/>
                <w:spacing w:val="-4"/>
                <w:sz w:val="20"/>
              </w:rPr>
              <w:t>Организация мини-пекарни по производству кондитерских изделий «Булочка».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</w:tbl>
    <w:p w:rsidR="007672B5" w:rsidRDefault="007672B5" w:rsidP="007672B5">
      <w:pPr>
        <w:jc w:val="center"/>
      </w:pPr>
    </w:p>
    <w:sectPr w:rsidR="007672B5" w:rsidSect="002E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7FC"/>
    <w:rsid w:val="002E6695"/>
    <w:rsid w:val="005F136E"/>
    <w:rsid w:val="0067155C"/>
    <w:rsid w:val="007672B5"/>
    <w:rsid w:val="009212BB"/>
    <w:rsid w:val="00A0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</w:style>
  <w:style w:type="paragraph" w:styleId="3">
    <w:name w:val="heading 3"/>
    <w:basedOn w:val="a"/>
    <w:link w:val="30"/>
    <w:uiPriority w:val="9"/>
    <w:qFormat/>
    <w:rsid w:val="00A04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7FC"/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6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672B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7672B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Company>Администрация Каргасокского района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5</cp:revision>
  <dcterms:created xsi:type="dcterms:W3CDTF">2010-08-11T04:17:00Z</dcterms:created>
  <dcterms:modified xsi:type="dcterms:W3CDTF">2010-08-12T07:14:00Z</dcterms:modified>
</cp:coreProperties>
</file>