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32" w:rsidRDefault="00B05132" w:rsidP="00B05132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B05132" w:rsidRDefault="00B05132" w:rsidP="00B0513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05132" w:rsidRDefault="00B05132" w:rsidP="00B05132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B05132" w:rsidRDefault="00B05132" w:rsidP="00B05132">
      <w:pPr>
        <w:rPr>
          <w:sz w:val="28"/>
        </w:rPr>
      </w:pPr>
    </w:p>
    <w:p w:rsidR="00B05132" w:rsidRDefault="00B05132" w:rsidP="00B05132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B05132" w:rsidRDefault="00B05132" w:rsidP="00B05132"/>
    <w:tbl>
      <w:tblPr>
        <w:tblW w:w="0" w:type="auto"/>
        <w:tblLook w:val="0000"/>
      </w:tblPr>
      <w:tblGrid>
        <w:gridCol w:w="1908"/>
        <w:gridCol w:w="5580"/>
        <w:gridCol w:w="2083"/>
      </w:tblGrid>
      <w:tr w:rsidR="00B05132" w:rsidTr="008B3852">
        <w:tc>
          <w:tcPr>
            <w:tcW w:w="9571" w:type="dxa"/>
            <w:gridSpan w:val="3"/>
          </w:tcPr>
          <w:p w:rsidR="00B05132" w:rsidRPr="00086B5C" w:rsidRDefault="00B05132" w:rsidP="008B3852">
            <w:pPr>
              <w:pStyle w:val="5"/>
            </w:pPr>
            <w:r w:rsidRPr="00086B5C">
              <w:t>РЕШЕНИЕ</w:t>
            </w:r>
          </w:p>
          <w:p w:rsidR="00B05132" w:rsidRPr="00086B5C" w:rsidRDefault="00086B5C" w:rsidP="00B05132">
            <w:pPr>
              <w:jc w:val="center"/>
              <w:rPr>
                <w:b/>
              </w:rPr>
            </w:pPr>
            <w:r w:rsidRPr="00086B5C">
              <w:rPr>
                <w:b/>
              </w:rPr>
              <w:t>(</w:t>
            </w:r>
            <w:r w:rsidR="00B05132" w:rsidRPr="00086B5C">
              <w:rPr>
                <w:b/>
              </w:rPr>
              <w:t>В редакции решения от 18.12.2013 № 251</w:t>
            </w:r>
            <w:r w:rsidRPr="00086B5C">
              <w:rPr>
                <w:b/>
              </w:rPr>
              <w:t>)</w:t>
            </w:r>
          </w:p>
        </w:tc>
      </w:tr>
      <w:tr w:rsidR="00B05132" w:rsidTr="008B3852">
        <w:tc>
          <w:tcPr>
            <w:tcW w:w="1908" w:type="dxa"/>
          </w:tcPr>
          <w:p w:rsidR="00B05132" w:rsidRDefault="00B05132" w:rsidP="008B38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19.12.2012</w:t>
            </w:r>
          </w:p>
        </w:tc>
        <w:tc>
          <w:tcPr>
            <w:tcW w:w="5580" w:type="dxa"/>
          </w:tcPr>
          <w:p w:rsidR="00B05132" w:rsidRPr="00086B5C" w:rsidRDefault="00B05132" w:rsidP="008B3852">
            <w:pPr>
              <w:jc w:val="right"/>
              <w:rPr>
                <w:b/>
                <w:sz w:val="28"/>
              </w:rPr>
            </w:pPr>
            <w:r w:rsidRPr="00086B5C">
              <w:rPr>
                <w:b/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B05132" w:rsidRDefault="00B05132" w:rsidP="008B3852">
            <w:pPr>
              <w:rPr>
                <w:sz w:val="28"/>
              </w:rPr>
            </w:pPr>
            <w:r>
              <w:rPr>
                <w:sz w:val="28"/>
              </w:rPr>
              <w:t xml:space="preserve">     №  180</w:t>
            </w:r>
          </w:p>
        </w:tc>
      </w:tr>
      <w:tr w:rsidR="00B05132" w:rsidTr="008B3852">
        <w:tc>
          <w:tcPr>
            <w:tcW w:w="7488" w:type="dxa"/>
            <w:gridSpan w:val="2"/>
          </w:tcPr>
          <w:p w:rsidR="00B05132" w:rsidRPr="00086B5C" w:rsidRDefault="00B05132" w:rsidP="008B3852">
            <w:r w:rsidRPr="00086B5C">
              <w:t xml:space="preserve">с. </w:t>
            </w:r>
            <w:proofErr w:type="spellStart"/>
            <w:r w:rsidRPr="00086B5C">
              <w:t>Каргасок</w:t>
            </w:r>
            <w:proofErr w:type="spellEnd"/>
          </w:p>
        </w:tc>
        <w:tc>
          <w:tcPr>
            <w:tcW w:w="2083" w:type="dxa"/>
          </w:tcPr>
          <w:p w:rsidR="00B05132" w:rsidRDefault="00B05132" w:rsidP="008B3852">
            <w:pPr>
              <w:rPr>
                <w:sz w:val="28"/>
              </w:rPr>
            </w:pPr>
          </w:p>
        </w:tc>
      </w:tr>
    </w:tbl>
    <w:p w:rsidR="00B05132" w:rsidRDefault="00B05132" w:rsidP="00B05132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B05132" w:rsidRPr="004C1589" w:rsidTr="008B3852">
        <w:tc>
          <w:tcPr>
            <w:tcW w:w="5508" w:type="dxa"/>
          </w:tcPr>
          <w:p w:rsidR="00B05132" w:rsidRPr="004C1589" w:rsidRDefault="00B05132" w:rsidP="008B3852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О признании полномочий членов Молодежного парламента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4063" w:type="dxa"/>
          </w:tcPr>
          <w:p w:rsidR="00B05132" w:rsidRPr="004C1589" w:rsidRDefault="00B05132" w:rsidP="008B3852"/>
        </w:tc>
      </w:tr>
    </w:tbl>
    <w:p w:rsidR="00B05132" w:rsidRPr="004C1589" w:rsidRDefault="00B05132" w:rsidP="00B05132"/>
    <w:p w:rsidR="00B05132" w:rsidRDefault="00B05132" w:rsidP="00B05132">
      <w:r>
        <w:t xml:space="preserve">Рассмотрев протокол от 12.12.2012 года заседания конкурсной комиссии, утвержденной решением Думы </w:t>
      </w:r>
      <w:proofErr w:type="spellStart"/>
      <w:r>
        <w:t>Каргасокского</w:t>
      </w:r>
      <w:proofErr w:type="spellEnd"/>
      <w:r>
        <w:t xml:space="preserve"> района от 10.10.2012 № 159 «</w:t>
      </w:r>
      <w:r w:rsidRPr="0072695A">
        <w:t xml:space="preserve">Об объявлении дополнительного конкурса по формированию Молодежного парламента   </w:t>
      </w:r>
      <w:proofErr w:type="spellStart"/>
      <w:r w:rsidRPr="0072695A">
        <w:t>Каргасокского</w:t>
      </w:r>
      <w:proofErr w:type="spellEnd"/>
      <w:r w:rsidRPr="0072695A">
        <w:t xml:space="preserve"> района  взамен выбывших членов Молодежного парламента</w:t>
      </w:r>
      <w:r>
        <w:t>», о результатах конкурса по формированию Молодежного парламента,</w:t>
      </w:r>
    </w:p>
    <w:p w:rsidR="00B05132" w:rsidRPr="004C1589" w:rsidRDefault="00B05132" w:rsidP="00B05132"/>
    <w:p w:rsidR="00B05132" w:rsidRPr="00567D8F" w:rsidRDefault="00B05132" w:rsidP="00B05132">
      <w:pPr>
        <w:rPr>
          <w:b/>
          <w:sz w:val="28"/>
          <w:szCs w:val="28"/>
        </w:rPr>
      </w:pPr>
      <w:r w:rsidRPr="00567D8F">
        <w:rPr>
          <w:b/>
          <w:sz w:val="28"/>
          <w:szCs w:val="28"/>
        </w:rPr>
        <w:t xml:space="preserve">Дума </w:t>
      </w:r>
      <w:proofErr w:type="spellStart"/>
      <w:r w:rsidRPr="00567D8F">
        <w:rPr>
          <w:b/>
          <w:sz w:val="28"/>
          <w:szCs w:val="28"/>
        </w:rPr>
        <w:t>Каргасокского</w:t>
      </w:r>
      <w:proofErr w:type="spellEnd"/>
      <w:r w:rsidRPr="00567D8F">
        <w:rPr>
          <w:b/>
          <w:sz w:val="28"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B05132" w:rsidRPr="004C1589" w:rsidTr="008B3852">
        <w:tc>
          <w:tcPr>
            <w:tcW w:w="9571" w:type="dxa"/>
          </w:tcPr>
          <w:p w:rsidR="00B05132" w:rsidRDefault="00B05132" w:rsidP="008B3852">
            <w:pPr>
              <w:jc w:val="both"/>
            </w:pPr>
          </w:p>
          <w:p w:rsidR="00B05132" w:rsidRDefault="00B05132" w:rsidP="008B3852">
            <w:pPr>
              <w:ind w:left="360"/>
              <w:jc w:val="both"/>
            </w:pPr>
            <w:r>
              <w:t>1. Признать полномочия членов Молодежного парламента:</w:t>
            </w:r>
          </w:p>
          <w:p w:rsidR="00B05132" w:rsidRDefault="00B05132" w:rsidP="008B3852">
            <w:proofErr w:type="spellStart"/>
            <w:r>
              <w:t>Машанских</w:t>
            </w:r>
            <w:proofErr w:type="spellEnd"/>
            <w:r>
              <w:t xml:space="preserve"> Алены Игоревны                                   </w:t>
            </w:r>
          </w:p>
          <w:p w:rsidR="00B05132" w:rsidRDefault="00B05132" w:rsidP="008B3852">
            <w:proofErr w:type="spellStart"/>
            <w:r>
              <w:t>Протазовой</w:t>
            </w:r>
            <w:proofErr w:type="spellEnd"/>
            <w:r>
              <w:t xml:space="preserve"> Юлии Александровны                            </w:t>
            </w:r>
          </w:p>
          <w:p w:rsidR="00B05132" w:rsidRDefault="00B05132" w:rsidP="008B3852">
            <w:r>
              <w:t xml:space="preserve">Кривошеевой </w:t>
            </w:r>
            <w:proofErr w:type="spellStart"/>
            <w:r>
              <w:t>Эмилии</w:t>
            </w:r>
            <w:proofErr w:type="spellEnd"/>
            <w:r>
              <w:t xml:space="preserve"> Евгеньевны                            </w:t>
            </w:r>
          </w:p>
          <w:p w:rsidR="00B05132" w:rsidRDefault="00B05132" w:rsidP="008B3852">
            <w:proofErr w:type="spellStart"/>
            <w:r>
              <w:t>Колочевой</w:t>
            </w:r>
            <w:proofErr w:type="spellEnd"/>
            <w:r>
              <w:t xml:space="preserve"> Олеси Андреевны                                     </w:t>
            </w:r>
          </w:p>
          <w:p w:rsidR="00B05132" w:rsidRDefault="00B05132" w:rsidP="008B3852">
            <w:r>
              <w:t xml:space="preserve">Гавриловой Яны Олеговны                                         </w:t>
            </w:r>
          </w:p>
          <w:p w:rsidR="00B05132" w:rsidRDefault="00B05132" w:rsidP="008B3852">
            <w:proofErr w:type="spellStart"/>
            <w:r>
              <w:t>Качурина</w:t>
            </w:r>
            <w:proofErr w:type="spellEnd"/>
            <w:r>
              <w:t xml:space="preserve"> Николая Николаевича      </w:t>
            </w:r>
          </w:p>
          <w:p w:rsidR="00B05132" w:rsidRDefault="00B05132" w:rsidP="00B05132">
            <w:pPr>
              <w:ind w:left="360"/>
              <w:jc w:val="both"/>
            </w:pPr>
            <w:r>
              <w:t xml:space="preserve">  2. Считать утратившими полномочия членов Молодежного парламента: </w:t>
            </w:r>
            <w:proofErr w:type="spellStart"/>
            <w:r>
              <w:t>Азаренок</w:t>
            </w:r>
            <w:proofErr w:type="spellEnd"/>
            <w:r>
              <w:t xml:space="preserve"> И.В., </w:t>
            </w:r>
            <w:proofErr w:type="spellStart"/>
            <w:r>
              <w:t>Дамм</w:t>
            </w:r>
            <w:proofErr w:type="spellEnd"/>
            <w:r>
              <w:t xml:space="preserve"> Е.Л., </w:t>
            </w:r>
            <w:proofErr w:type="spellStart"/>
            <w:r>
              <w:t>Котлягина</w:t>
            </w:r>
            <w:proofErr w:type="spellEnd"/>
            <w:r>
              <w:t xml:space="preserve"> Д.Л., </w:t>
            </w:r>
            <w:proofErr w:type="spellStart"/>
            <w:r>
              <w:t>Лезнева</w:t>
            </w:r>
            <w:proofErr w:type="spellEnd"/>
            <w:r>
              <w:t xml:space="preserve"> Р.П., Петуховой А.С., Сорокиной А.О.</w:t>
            </w:r>
          </w:p>
          <w:p w:rsidR="00B05132" w:rsidRDefault="00B05132" w:rsidP="008B3852">
            <w:r>
              <w:t xml:space="preserve">                     </w:t>
            </w:r>
          </w:p>
          <w:p w:rsidR="00B05132" w:rsidRPr="004C1589" w:rsidRDefault="00B05132" w:rsidP="008B3852">
            <w:r>
              <w:t xml:space="preserve">       3. Настоящее решение опубликовать в районной газете «Северная правда».</w:t>
            </w:r>
          </w:p>
        </w:tc>
      </w:tr>
    </w:tbl>
    <w:p w:rsidR="00B05132" w:rsidRDefault="00B05132" w:rsidP="00B05132">
      <w:pPr>
        <w:rPr>
          <w:sz w:val="28"/>
        </w:rPr>
      </w:pPr>
    </w:p>
    <w:p w:rsidR="00B05132" w:rsidRDefault="00B05132" w:rsidP="00B05132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B05132" w:rsidTr="008B3852">
        <w:tc>
          <w:tcPr>
            <w:tcW w:w="3708" w:type="dxa"/>
          </w:tcPr>
          <w:p w:rsidR="00B05132" w:rsidRDefault="00B05132" w:rsidP="008B3852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Думы </w:t>
            </w:r>
          </w:p>
        </w:tc>
        <w:tc>
          <w:tcPr>
            <w:tcW w:w="2672" w:type="dxa"/>
            <w:vAlign w:val="center"/>
          </w:tcPr>
          <w:p w:rsidR="00B05132" w:rsidRDefault="00B05132" w:rsidP="008B3852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B05132" w:rsidRDefault="00B05132" w:rsidP="008B385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Протазов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</w:tbl>
    <w:p w:rsidR="00B05132" w:rsidRPr="00491FD9" w:rsidRDefault="00B05132" w:rsidP="00B05132">
      <w:pPr>
        <w:rPr>
          <w:sz w:val="28"/>
          <w:szCs w:val="28"/>
        </w:rPr>
      </w:pPr>
    </w:p>
    <w:p w:rsidR="00B05132" w:rsidRPr="00BC67EC" w:rsidRDefault="00B05132" w:rsidP="00B05132">
      <w:pPr>
        <w:rPr>
          <w:sz w:val="28"/>
          <w:szCs w:val="28"/>
        </w:rPr>
      </w:pPr>
      <w:r w:rsidRPr="00BC67EC">
        <w:rPr>
          <w:sz w:val="28"/>
          <w:szCs w:val="28"/>
        </w:rPr>
        <w:t xml:space="preserve">Глава </w:t>
      </w:r>
      <w:proofErr w:type="spellStart"/>
      <w:r w:rsidRPr="00BC67EC">
        <w:rPr>
          <w:sz w:val="28"/>
          <w:szCs w:val="28"/>
        </w:rPr>
        <w:t>Каргасокского</w:t>
      </w:r>
      <w:proofErr w:type="spellEnd"/>
      <w:r w:rsidRPr="00BC67E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Ащеулов</w:t>
      </w:r>
      <w:proofErr w:type="spellEnd"/>
      <w:r>
        <w:rPr>
          <w:sz w:val="28"/>
          <w:szCs w:val="28"/>
        </w:rPr>
        <w:t xml:space="preserve"> А.П.</w:t>
      </w:r>
    </w:p>
    <w:p w:rsidR="00B05132" w:rsidRDefault="00B05132" w:rsidP="00B05132"/>
    <w:p w:rsidR="00B05132" w:rsidRDefault="00B05132" w:rsidP="00B05132"/>
    <w:p w:rsidR="00B05132" w:rsidRDefault="00B05132" w:rsidP="00B05132"/>
    <w:p w:rsidR="00B05132" w:rsidRDefault="00B05132" w:rsidP="00B05132"/>
    <w:p w:rsidR="00B05132" w:rsidRDefault="00B05132" w:rsidP="00B05132"/>
    <w:p w:rsidR="00B05132" w:rsidRDefault="00B05132" w:rsidP="00B05132"/>
    <w:p w:rsidR="00D80588" w:rsidRDefault="00D80588"/>
    <w:sectPr w:rsidR="00D80588" w:rsidSect="00D8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5132"/>
    <w:rsid w:val="00086B5C"/>
    <w:rsid w:val="008B72F1"/>
    <w:rsid w:val="00B05132"/>
    <w:rsid w:val="00D8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13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0513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513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0513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1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51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51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51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SHAHTUROVA</cp:lastModifiedBy>
  <cp:revision>2</cp:revision>
  <dcterms:created xsi:type="dcterms:W3CDTF">2013-12-20T09:15:00Z</dcterms:created>
  <dcterms:modified xsi:type="dcterms:W3CDTF">2013-12-25T07:36:00Z</dcterms:modified>
</cp:coreProperties>
</file>