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8" w:rsidRDefault="00DA7688" w:rsidP="00B24991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71525"/>
            <wp:effectExtent l="19050" t="0" r="5080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1" w:rsidRDefault="00B24991" w:rsidP="00B2499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24991" w:rsidRDefault="00B24991" w:rsidP="00B24991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24991" w:rsidRDefault="00B24991" w:rsidP="00B24991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24991" w:rsidTr="009B71C6">
        <w:tc>
          <w:tcPr>
            <w:tcW w:w="9571" w:type="dxa"/>
            <w:gridSpan w:val="3"/>
          </w:tcPr>
          <w:p w:rsidR="00B24991" w:rsidRDefault="00B24991" w:rsidP="009B71C6">
            <w:pPr>
              <w:pStyle w:val="5"/>
            </w:pPr>
            <w:r>
              <w:t>РЕШЕНИЕ</w:t>
            </w:r>
          </w:p>
          <w:p w:rsidR="00B43D54" w:rsidRDefault="007A3428" w:rsidP="007A3428">
            <w:pPr>
              <w:tabs>
                <w:tab w:val="left" w:pos="4045"/>
              </w:tabs>
            </w:pPr>
            <w:r>
              <w:tab/>
            </w:r>
          </w:p>
          <w:p w:rsidR="00B24991" w:rsidRDefault="00B43D54" w:rsidP="007A3428">
            <w:pPr>
              <w:tabs>
                <w:tab w:val="left" w:pos="4045"/>
              </w:tabs>
            </w:pPr>
            <w:r>
              <w:t xml:space="preserve">                                                                       </w:t>
            </w:r>
            <w:r w:rsidR="007A3428">
              <w:t xml:space="preserve">Проект </w:t>
            </w:r>
          </w:p>
          <w:p w:rsidR="007A3428" w:rsidRDefault="007A3428" w:rsidP="009B71C6"/>
          <w:p w:rsidR="007A3428" w:rsidRDefault="007A3428" w:rsidP="009B71C6"/>
          <w:p w:rsidR="007A3428" w:rsidRDefault="007A3428" w:rsidP="009B71C6"/>
        </w:tc>
      </w:tr>
      <w:tr w:rsidR="00B24991" w:rsidRPr="00D82CCE" w:rsidTr="009B71C6">
        <w:tc>
          <w:tcPr>
            <w:tcW w:w="1908" w:type="dxa"/>
          </w:tcPr>
          <w:p w:rsidR="00B24991" w:rsidRPr="00D82CCE" w:rsidRDefault="00B24991" w:rsidP="009B71C6">
            <w:r>
              <w:t>05</w:t>
            </w:r>
            <w:r w:rsidRPr="00D82CCE">
              <w:t>.</w:t>
            </w:r>
            <w:r>
              <w:t>11</w:t>
            </w:r>
            <w:r w:rsidRPr="00D82CCE">
              <w:t>.201</w:t>
            </w:r>
            <w:r>
              <w:t>5</w:t>
            </w:r>
          </w:p>
        </w:tc>
        <w:tc>
          <w:tcPr>
            <w:tcW w:w="5580" w:type="dxa"/>
          </w:tcPr>
          <w:p w:rsidR="00B24991" w:rsidRPr="00D82CCE" w:rsidRDefault="00B24991" w:rsidP="009B71C6">
            <w:pPr>
              <w:jc w:val="right"/>
            </w:pPr>
          </w:p>
        </w:tc>
        <w:tc>
          <w:tcPr>
            <w:tcW w:w="2083" w:type="dxa"/>
          </w:tcPr>
          <w:p w:rsidR="00B24991" w:rsidRPr="00D82CCE" w:rsidRDefault="00B24991" w:rsidP="009B71C6">
            <w:pPr>
              <w:jc w:val="right"/>
            </w:pPr>
            <w:r w:rsidRPr="00D82CCE">
              <w:t xml:space="preserve">№ ___ </w:t>
            </w:r>
          </w:p>
          <w:p w:rsidR="00B24991" w:rsidRPr="00D82CCE" w:rsidRDefault="00B24991" w:rsidP="009B71C6">
            <w:pPr>
              <w:jc w:val="right"/>
            </w:pPr>
          </w:p>
        </w:tc>
      </w:tr>
      <w:tr w:rsidR="00B24991" w:rsidRPr="00D82CCE" w:rsidTr="009B71C6">
        <w:tc>
          <w:tcPr>
            <w:tcW w:w="7488" w:type="dxa"/>
            <w:gridSpan w:val="2"/>
          </w:tcPr>
          <w:p w:rsidR="00B24991" w:rsidRPr="00D82CCE" w:rsidRDefault="00B24991" w:rsidP="009B71C6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B24991" w:rsidRPr="00D82CCE" w:rsidRDefault="00B24991" w:rsidP="009B71C6"/>
        </w:tc>
      </w:tr>
    </w:tbl>
    <w:p w:rsidR="00B24991" w:rsidRDefault="00B24991" w:rsidP="00B2499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B24991" w:rsidRPr="00D82CCE" w:rsidTr="009B71C6">
        <w:tc>
          <w:tcPr>
            <w:tcW w:w="5508" w:type="dxa"/>
          </w:tcPr>
          <w:p w:rsidR="00B24991" w:rsidRPr="00D82CCE" w:rsidRDefault="00B24991" w:rsidP="009B71C6">
            <w:pPr>
              <w:pStyle w:val="3"/>
              <w:rPr>
                <w:sz w:val="24"/>
              </w:rPr>
            </w:pPr>
            <w:r>
              <w:rPr>
                <w:sz w:val="24"/>
              </w:rPr>
              <w:t>Отчёт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</w:t>
            </w:r>
            <w:proofErr w:type="spellStart"/>
            <w:r w:rsidRPr="00D82CCE">
              <w:rPr>
                <w:sz w:val="24"/>
              </w:rPr>
              <w:t>Каргасокского</w:t>
            </w:r>
            <w:proofErr w:type="spellEnd"/>
            <w:r w:rsidRPr="00D82CCE">
              <w:rPr>
                <w:sz w:val="24"/>
              </w:rPr>
              <w:t xml:space="preserve"> района </w:t>
            </w:r>
            <w:r>
              <w:rPr>
                <w:sz w:val="24"/>
              </w:rPr>
              <w:t>в период  деятельности депутатов 3 созыва с ноября 2005 года по ноябрь 2010 года и 4 созыва с ноября 2010 года по ноябрь 2015 года.</w:t>
            </w:r>
          </w:p>
        </w:tc>
        <w:tc>
          <w:tcPr>
            <w:tcW w:w="4063" w:type="dxa"/>
          </w:tcPr>
          <w:p w:rsidR="00B24991" w:rsidRPr="00D82CCE" w:rsidRDefault="00B24991" w:rsidP="009B71C6"/>
        </w:tc>
      </w:tr>
    </w:tbl>
    <w:p w:rsidR="00B24991" w:rsidRDefault="00B24991" w:rsidP="00B24991">
      <w:pPr>
        <w:rPr>
          <w:sz w:val="28"/>
        </w:rPr>
      </w:pPr>
    </w:p>
    <w:p w:rsidR="00B24991" w:rsidRPr="00340372" w:rsidRDefault="00B24991" w:rsidP="00B24991">
      <w:pPr>
        <w:ind w:firstLine="567"/>
        <w:jc w:val="both"/>
      </w:pPr>
      <w:r w:rsidRPr="00340372">
        <w:t xml:space="preserve">Заслушав и обсудив </w:t>
      </w:r>
      <w:r>
        <w:t>отчёт</w:t>
      </w:r>
      <w:r w:rsidRPr="00340372">
        <w:t xml:space="preserve"> </w:t>
      </w:r>
      <w:r>
        <w:t>председа</w:t>
      </w:r>
      <w:r w:rsidRPr="00340372">
        <w:t xml:space="preserve">теля Органа муниципального финансового контроля  </w:t>
      </w:r>
      <w:proofErr w:type="spellStart"/>
      <w:r w:rsidRPr="00340372">
        <w:t>Каргасокского</w:t>
      </w:r>
      <w:proofErr w:type="spellEnd"/>
      <w:r w:rsidRPr="00340372">
        <w:t xml:space="preserve"> района о проделанной работе</w:t>
      </w:r>
      <w:r>
        <w:t xml:space="preserve"> в период 3 и 4 созыва депутатов Думы </w:t>
      </w:r>
      <w:proofErr w:type="spellStart"/>
      <w:r>
        <w:t>Каргасокского</w:t>
      </w:r>
      <w:proofErr w:type="spellEnd"/>
      <w:r>
        <w:t xml:space="preserve"> района</w:t>
      </w:r>
      <w:r w:rsidRPr="00340372">
        <w:t>,</w:t>
      </w:r>
    </w:p>
    <w:p w:rsidR="00B24991" w:rsidRPr="00340372" w:rsidRDefault="00B24991" w:rsidP="00B24991">
      <w:r w:rsidRPr="00340372">
        <w:t xml:space="preserve"> </w:t>
      </w:r>
    </w:p>
    <w:p w:rsidR="00B24991" w:rsidRPr="00340372" w:rsidRDefault="00B24991" w:rsidP="00B24991">
      <w:r w:rsidRPr="00340372">
        <w:t xml:space="preserve">Дума </w:t>
      </w:r>
      <w:proofErr w:type="spellStart"/>
      <w:r w:rsidRPr="00340372">
        <w:t>Каргасокского</w:t>
      </w:r>
      <w:proofErr w:type="spellEnd"/>
      <w:r w:rsidRPr="00340372"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B24991" w:rsidRPr="00340372" w:rsidTr="009B71C6">
        <w:tc>
          <w:tcPr>
            <w:tcW w:w="9571" w:type="dxa"/>
          </w:tcPr>
          <w:p w:rsidR="00B24991" w:rsidRPr="00340372" w:rsidRDefault="00B24991" w:rsidP="009B71C6">
            <w:pPr>
              <w:jc w:val="both"/>
            </w:pPr>
          </w:p>
          <w:p w:rsidR="00B24991" w:rsidRPr="00340372" w:rsidRDefault="00B24991" w:rsidP="009B71C6">
            <w:pPr>
              <w:numPr>
                <w:ilvl w:val="0"/>
                <w:numId w:val="1"/>
              </w:numPr>
              <w:jc w:val="both"/>
            </w:pPr>
            <w:r>
              <w:t xml:space="preserve">Принять отчёт </w:t>
            </w:r>
            <w:r w:rsidRPr="00340372">
              <w:t xml:space="preserve">Органа муниципального финансового контроля  </w:t>
            </w:r>
            <w:proofErr w:type="spellStart"/>
            <w:r w:rsidRPr="00340372">
              <w:t>Каргасокско</w:t>
            </w:r>
            <w:r>
              <w:t>го</w:t>
            </w:r>
            <w:proofErr w:type="spellEnd"/>
            <w:r>
              <w:t xml:space="preserve"> района  о проделанной работе к сведению.</w:t>
            </w:r>
          </w:p>
          <w:p w:rsidR="00B24991" w:rsidRPr="00340372" w:rsidRDefault="00B24991" w:rsidP="009B71C6"/>
        </w:tc>
      </w:tr>
    </w:tbl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B24991" w:rsidRPr="00B43D54" w:rsidTr="009B71C6">
        <w:tc>
          <w:tcPr>
            <w:tcW w:w="3708" w:type="dxa"/>
          </w:tcPr>
          <w:p w:rsidR="00B24991" w:rsidRPr="00B43D54" w:rsidRDefault="00B24991" w:rsidP="009B71C6">
            <w:r w:rsidRPr="00B43D54">
              <w:t>Председатель Думы</w:t>
            </w:r>
          </w:p>
          <w:p w:rsidR="00B24991" w:rsidRPr="00B43D54" w:rsidRDefault="00B24991" w:rsidP="009B71C6">
            <w:proofErr w:type="spellStart"/>
            <w:r w:rsidRPr="00B43D54">
              <w:t>Каргасокского</w:t>
            </w:r>
            <w:proofErr w:type="spellEnd"/>
            <w:r w:rsidRPr="00B43D54">
              <w:t xml:space="preserve"> района</w:t>
            </w:r>
          </w:p>
        </w:tc>
        <w:tc>
          <w:tcPr>
            <w:tcW w:w="2672" w:type="dxa"/>
            <w:vAlign w:val="center"/>
          </w:tcPr>
          <w:p w:rsidR="00B24991" w:rsidRPr="00B43D54" w:rsidRDefault="00B24991" w:rsidP="009B71C6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B24991" w:rsidRPr="00B43D54" w:rsidRDefault="00B24991" w:rsidP="00B43D54">
            <w:r w:rsidRPr="00B43D54">
              <w:t>В.В. Брагин</w:t>
            </w:r>
          </w:p>
        </w:tc>
      </w:tr>
    </w:tbl>
    <w:p w:rsidR="00B24991" w:rsidRPr="00B43D54" w:rsidRDefault="00B24991" w:rsidP="00B24991"/>
    <w:p w:rsidR="00B24991" w:rsidRPr="00B43D54" w:rsidRDefault="00B24991" w:rsidP="00B24991"/>
    <w:p w:rsidR="00B24991" w:rsidRPr="00B43D54" w:rsidRDefault="00B24991" w:rsidP="00B24991">
      <w:r w:rsidRPr="00B43D54">
        <w:t xml:space="preserve">Глава </w:t>
      </w:r>
      <w:proofErr w:type="spellStart"/>
      <w:r w:rsidRPr="00B43D54">
        <w:t>Каргасокского</w:t>
      </w:r>
      <w:proofErr w:type="spellEnd"/>
      <w:r w:rsidRPr="00B43D54">
        <w:t xml:space="preserve"> района                                                  </w:t>
      </w:r>
      <w:r w:rsidR="00B43D54">
        <w:t xml:space="preserve">     </w:t>
      </w:r>
      <w:r w:rsidRPr="00B43D54">
        <w:t xml:space="preserve">  А.П. </w:t>
      </w:r>
      <w:proofErr w:type="spellStart"/>
      <w:r w:rsidRPr="00B43D54">
        <w:t>Ащеулов</w:t>
      </w:r>
      <w:proofErr w:type="spellEnd"/>
    </w:p>
    <w:p w:rsidR="001A0D40" w:rsidRDefault="001A0D40"/>
    <w:sectPr w:rsidR="001A0D40" w:rsidSect="001A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4991"/>
    <w:rsid w:val="001A0D40"/>
    <w:rsid w:val="00617933"/>
    <w:rsid w:val="007A3428"/>
    <w:rsid w:val="007F0CCE"/>
    <w:rsid w:val="00AA42B1"/>
    <w:rsid w:val="00B24991"/>
    <w:rsid w:val="00B43D54"/>
    <w:rsid w:val="00B844FC"/>
    <w:rsid w:val="00DA7688"/>
    <w:rsid w:val="00F1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9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2499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249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249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4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4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49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dcterms:created xsi:type="dcterms:W3CDTF">2015-10-27T03:11:00Z</dcterms:created>
  <dcterms:modified xsi:type="dcterms:W3CDTF">2015-10-28T06:34:00Z</dcterms:modified>
</cp:coreProperties>
</file>