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84"/>
        <w:gridCol w:w="7393"/>
      </w:tblGrid>
      <w:tr w:rsidR="00632593" w:rsidTr="00632593">
        <w:tc>
          <w:tcPr>
            <w:tcW w:w="1809" w:type="dxa"/>
          </w:tcPr>
          <w:p w:rsidR="00632593" w:rsidRPr="00C568C0" w:rsidRDefault="00632593" w:rsidP="00632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C62257" wp14:editId="7B204E13">
                  <wp:extent cx="907084" cy="841248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84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7" w:type="dxa"/>
            <w:gridSpan w:val="2"/>
          </w:tcPr>
          <w:p w:rsidR="00E278E8" w:rsidRDefault="00E278E8" w:rsidP="00E278E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</w:t>
            </w:r>
          </w:p>
          <w:p w:rsidR="00E278E8" w:rsidRDefault="00E278E8" w:rsidP="00E278E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</w:t>
            </w:r>
          </w:p>
          <w:p w:rsidR="00632593" w:rsidRPr="00632593" w:rsidRDefault="00E278E8" w:rsidP="00E278E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</w:t>
            </w:r>
            <w:r w:rsidR="00632593" w:rsidRPr="00632593">
              <w:rPr>
                <w:rFonts w:ascii="Bookman Old Style" w:hAnsi="Bookman Old Style" w:cs="Times New Roman"/>
                <w:sz w:val="24"/>
                <w:szCs w:val="24"/>
              </w:rPr>
              <w:t>ОГКУ     «Центр занятости населения Каргасокского района»</w:t>
            </w:r>
          </w:p>
        </w:tc>
      </w:tr>
      <w:tr w:rsidR="0096656C" w:rsidTr="0096656C">
        <w:tc>
          <w:tcPr>
            <w:tcW w:w="7393" w:type="dxa"/>
            <w:gridSpan w:val="2"/>
          </w:tcPr>
          <w:p w:rsidR="0096656C" w:rsidRDefault="0096656C" w:rsidP="0096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C0">
              <w:rPr>
                <w:rFonts w:ascii="Times New Roman" w:hAnsi="Times New Roman" w:cs="Times New Roman"/>
                <w:b/>
                <w:sz w:val="28"/>
                <w:szCs w:val="28"/>
              </w:rPr>
              <w:t>Есть желание заработать?   ПРИХОДИ К НАМ.</w:t>
            </w:r>
          </w:p>
          <w:p w:rsidR="0096656C" w:rsidRDefault="0096656C" w:rsidP="0096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56C" w:rsidRPr="00607DF6" w:rsidRDefault="0096656C" w:rsidP="009665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занятости населения предлагает работу подросткам </w:t>
            </w:r>
          </w:p>
          <w:p w:rsidR="0096656C" w:rsidRPr="00607DF6" w:rsidRDefault="0096656C" w:rsidP="009665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свободное от учебы время и в период каникул. </w:t>
            </w:r>
          </w:p>
          <w:p w:rsidR="0096656C" w:rsidRPr="00C568C0" w:rsidRDefault="0096656C" w:rsidP="009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6C" w:rsidRPr="00C568C0" w:rsidRDefault="0096656C" w:rsidP="0096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6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Это твой шанс:</w:t>
            </w:r>
          </w:p>
          <w:p w:rsidR="0096656C" w:rsidRPr="00C568C0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C568C0">
              <w:rPr>
                <w:rFonts w:ascii="Times New Roman" w:hAnsi="Times New Roman" w:cs="Times New Roman"/>
                <w:sz w:val="24"/>
                <w:szCs w:val="24"/>
              </w:rPr>
              <w:t>- самостоятельно заработать деньги</w:t>
            </w:r>
          </w:p>
          <w:p w:rsidR="0096656C" w:rsidRPr="00C568C0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расходовать деньги по своему усмотрению</w:t>
            </w:r>
          </w:p>
          <w:p w:rsidR="0096656C" w:rsidRPr="00C568C0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найти новых друзей</w:t>
            </w:r>
          </w:p>
          <w:p w:rsidR="0096656C" w:rsidRPr="00C568C0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приобрести трудовой опыт</w:t>
            </w:r>
          </w:p>
          <w:p w:rsidR="0096656C" w:rsidRPr="00C568C0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окунуться в мир профессий</w:t>
            </w:r>
          </w:p>
          <w:p w:rsidR="0096656C" w:rsidRPr="00C568C0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совместить отдых с работой в период каникул.</w:t>
            </w:r>
          </w:p>
          <w:p w:rsidR="0096656C" w:rsidRPr="00C568C0" w:rsidRDefault="0096656C" w:rsidP="009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6C" w:rsidRDefault="0096656C" w:rsidP="00966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68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Специалист Центра занятости </w:t>
            </w:r>
            <w:proofErr w:type="gramStart"/>
            <w:r w:rsidRPr="00C568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96656C" w:rsidRDefault="0096656C" w:rsidP="00966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656C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подскажет, какие документы нужны при трудоустройстве</w:t>
            </w:r>
          </w:p>
          <w:p w:rsidR="0096656C" w:rsidRDefault="0096656C" w:rsidP="0096656C">
            <w:pPr>
              <w:jc w:val="both"/>
              <w:rPr>
                <w:rFonts w:ascii="Times New Roman" w:hAnsi="Times New Roman" w:cs="Times New Roman"/>
              </w:rPr>
            </w:pPr>
            <w:r w:rsidRPr="0096656C">
              <w:rPr>
                <w:rFonts w:ascii="Times New Roman" w:hAnsi="Times New Roman" w:cs="Times New Roman"/>
              </w:rPr>
              <w:t>- поможет разобраться с нормами законодательства –</w:t>
            </w:r>
          </w:p>
          <w:p w:rsidR="0096656C" w:rsidRPr="0096656C" w:rsidRDefault="0096656C" w:rsidP="00966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Pr="0096656C">
              <w:rPr>
                <w:rFonts w:ascii="Times New Roman" w:hAnsi="Times New Roman" w:cs="Times New Roman"/>
              </w:rPr>
              <w:t>Трудового кодекса РФ</w:t>
            </w:r>
          </w:p>
          <w:p w:rsidR="0096656C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проинформирует о порядке оказания материальной поддержки </w:t>
            </w:r>
          </w:p>
          <w:p w:rsidR="0096656C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подберет для тебя вариант временного трудоустройства</w:t>
            </w:r>
          </w:p>
          <w:p w:rsidR="0096656C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 с требованиями работодателя</w:t>
            </w:r>
          </w:p>
          <w:p w:rsidR="0096656C" w:rsidRDefault="0096656C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56C" w:rsidRDefault="0096656C" w:rsidP="00966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117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Какие предлагают виды работ?</w:t>
            </w:r>
          </w:p>
          <w:p w:rsidR="00111749" w:rsidRPr="00111749" w:rsidRDefault="00111749" w:rsidP="00966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36BE" w:rsidRDefault="002B46CA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</w:t>
            </w:r>
            <w:r w:rsidRPr="002B46CA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озеленение территории</w:t>
            </w:r>
          </w:p>
          <w:p w:rsidR="002F36BE" w:rsidRDefault="002F36BE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  <w:p w:rsidR="002F36BE" w:rsidRDefault="002F36BE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памятников и обелисков погибшим </w:t>
            </w:r>
          </w:p>
          <w:p w:rsidR="002F36BE" w:rsidRDefault="00BC3657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2F36BE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  <w:p w:rsidR="002F36BE" w:rsidRDefault="002F36BE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сельскохозяйственные работы</w:t>
            </w:r>
          </w:p>
          <w:p w:rsidR="002F36BE" w:rsidRDefault="002F36BE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престарелым людям</w:t>
            </w:r>
          </w:p>
          <w:p w:rsidR="002F36BE" w:rsidRDefault="00BC3657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торговым предприятиям в фасовке и выкладке товара</w:t>
            </w:r>
          </w:p>
          <w:p w:rsidR="002B46CA" w:rsidRPr="002B46CA" w:rsidRDefault="002F36BE" w:rsidP="009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культурно-массовые,</w:t>
            </w:r>
            <w:r w:rsidR="00BC36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</w:t>
            </w:r>
            <w:r w:rsidR="00BC36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2B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6CA" w:rsidRPr="002B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56C" w:rsidRDefault="0096656C"/>
        </w:tc>
        <w:tc>
          <w:tcPr>
            <w:tcW w:w="7393" w:type="dxa"/>
          </w:tcPr>
          <w:p w:rsidR="0096656C" w:rsidRPr="00111749" w:rsidRDefault="002F36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Pr="001117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Запрещенные виды работ для подростков младше 18 лет:</w:t>
            </w:r>
          </w:p>
          <w:p w:rsidR="002F36BE" w:rsidRPr="00111749" w:rsidRDefault="002F36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36BE" w:rsidRPr="00111749" w:rsidRDefault="002F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     - вредные или опасные условия труда</w:t>
            </w:r>
          </w:p>
          <w:p w:rsidR="002F36BE" w:rsidRPr="00111749" w:rsidRDefault="002F36BE" w:rsidP="002F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     - переноска и передвижение тяжестей, превышающих  </w:t>
            </w:r>
          </w:p>
          <w:p w:rsidR="002F36BE" w:rsidRPr="00111749" w:rsidRDefault="002F36BE" w:rsidP="002F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предельные нормы</w:t>
            </w:r>
          </w:p>
          <w:p w:rsidR="00514793" w:rsidRPr="00111749" w:rsidRDefault="002F36BE" w:rsidP="002F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514793"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работа, которая может причинить вред здоровью или </w:t>
            </w:r>
          </w:p>
          <w:p w:rsidR="002F36BE" w:rsidRPr="00111749" w:rsidRDefault="00514793" w:rsidP="002F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нравственному развитию</w:t>
            </w:r>
          </w:p>
          <w:p w:rsidR="00514793" w:rsidRPr="00111749" w:rsidRDefault="00514793" w:rsidP="002F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     - работа в ночное время</w:t>
            </w:r>
          </w:p>
          <w:p w:rsidR="00514793" w:rsidRPr="00111749" w:rsidRDefault="00514793" w:rsidP="002F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     - торговля     спиртными    напитками,    токсическими  </w:t>
            </w:r>
          </w:p>
          <w:p w:rsidR="00111749" w:rsidRPr="00111749" w:rsidRDefault="00514793" w:rsidP="002F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BC3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>репаратами</w:t>
            </w:r>
          </w:p>
          <w:p w:rsidR="00111749" w:rsidRPr="00111749" w:rsidRDefault="00111749" w:rsidP="002F36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36BE" w:rsidRPr="00111749" w:rsidRDefault="001117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117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Сколько часов можно работать в возрасте до 18 лет? </w:t>
            </w:r>
          </w:p>
          <w:p w:rsidR="00111749" w:rsidRPr="00111749" w:rsidRDefault="001117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1749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       Для работников моложе 16 лет – не более 24 часов в неделю</w:t>
            </w:r>
          </w:p>
          <w:p w:rsidR="00111749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Для работников от 16 до 18 лет – не более 36 часов в неделю</w:t>
            </w:r>
          </w:p>
          <w:p w:rsidR="00111749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11749" w:rsidRDefault="0011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11749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для юных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1749" w:rsidRDefault="0011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11749" w:rsidRPr="00BC3657" w:rsidRDefault="00111749" w:rsidP="0011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и размер выплаты закрепляются в </w:t>
            </w:r>
            <w:r w:rsidRPr="00BC365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трудовом договоре</w:t>
            </w:r>
          </w:p>
          <w:p w:rsidR="00111749" w:rsidRDefault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выплачивается пропорционально отработанному времени</w:t>
            </w:r>
          </w:p>
          <w:p w:rsidR="00111749" w:rsidRDefault="00111749" w:rsidP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н</w:t>
            </w:r>
            <w:r w:rsidRPr="00111749">
              <w:rPr>
                <w:rFonts w:ascii="Times New Roman" w:hAnsi="Times New Roman" w:cs="Times New Roman"/>
                <w:sz w:val="24"/>
                <w:szCs w:val="24"/>
              </w:rPr>
              <w:t>е может быть ниже 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(минимального размера оплаты  </w:t>
            </w:r>
          </w:p>
          <w:p w:rsidR="00111749" w:rsidRDefault="00111749" w:rsidP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C36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труда, установленного Правительством РФ)</w:t>
            </w:r>
          </w:p>
          <w:p w:rsidR="00111749" w:rsidRDefault="00111749" w:rsidP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может быть выплачена в конверте</w:t>
            </w:r>
          </w:p>
          <w:p w:rsidR="00BC3657" w:rsidRDefault="00BC3657" w:rsidP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гарантирует увеличение страхового стажа работника для  </w:t>
            </w:r>
          </w:p>
          <w:p w:rsidR="00BC3657" w:rsidRDefault="00BC3657" w:rsidP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назначения будущей пенсии.</w:t>
            </w:r>
          </w:p>
          <w:p w:rsidR="00BC3657" w:rsidRDefault="00BC3657" w:rsidP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57" w:rsidRPr="00BC3657" w:rsidRDefault="00BC36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C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C36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тебя требуется:</w:t>
            </w:r>
          </w:p>
          <w:p w:rsidR="00BC3657" w:rsidRDefault="00BC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749" w:rsidRPr="00BC3657" w:rsidRDefault="00BC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Желание работать и ответственное отношение к делу</w:t>
            </w:r>
            <w:r w:rsidRPr="00BC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7DF6" w:rsidRDefault="00607DF6" w:rsidP="001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32593" w:rsidRDefault="00607DF6" w:rsidP="00607D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63259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632593" w:rsidRPr="00632593">
              <w:rPr>
                <w:rFonts w:ascii="Times New Roman" w:hAnsi="Times New Roman" w:cs="Times New Roman"/>
                <w:i/>
                <w:sz w:val="20"/>
                <w:szCs w:val="20"/>
              </w:rPr>
              <w:t>дрес</w:t>
            </w:r>
            <w:r w:rsidR="006325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Центра занятости населения: </w:t>
            </w:r>
            <w:proofErr w:type="spellStart"/>
            <w:r w:rsidR="00632593" w:rsidRPr="00632593">
              <w:rPr>
                <w:rFonts w:ascii="Times New Roman" w:hAnsi="Times New Roman" w:cs="Times New Roman"/>
                <w:i/>
                <w:sz w:val="20"/>
                <w:szCs w:val="20"/>
              </w:rPr>
              <w:t>с.Каргасок</w:t>
            </w:r>
            <w:proofErr w:type="spellEnd"/>
            <w:r w:rsidR="00632593" w:rsidRPr="006325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632593" w:rsidRPr="00632593">
              <w:rPr>
                <w:rFonts w:ascii="Times New Roman" w:hAnsi="Times New Roman" w:cs="Times New Roman"/>
                <w:i/>
                <w:sz w:val="20"/>
                <w:szCs w:val="20"/>
              </w:rPr>
              <w:t>ул.Культурная</w:t>
            </w:r>
            <w:proofErr w:type="spellEnd"/>
            <w:r w:rsidR="00632593" w:rsidRPr="00632593">
              <w:rPr>
                <w:rFonts w:ascii="Times New Roman" w:hAnsi="Times New Roman" w:cs="Times New Roman"/>
                <w:i/>
                <w:sz w:val="20"/>
                <w:szCs w:val="20"/>
              </w:rPr>
              <w:t>, 52</w:t>
            </w:r>
          </w:p>
          <w:p w:rsidR="00111749" w:rsidRPr="00111749" w:rsidRDefault="00632593" w:rsidP="00E2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Телефон</w:t>
            </w:r>
            <w:r w:rsidR="00E278E8">
              <w:rPr>
                <w:rFonts w:ascii="Times New Roman" w:hAnsi="Times New Roman" w:cs="Times New Roman"/>
                <w:i/>
                <w:sz w:val="20"/>
                <w:szCs w:val="20"/>
              </w:rPr>
              <w:t>:  838253-46120</w:t>
            </w:r>
          </w:p>
        </w:tc>
      </w:tr>
    </w:tbl>
    <w:p w:rsidR="00BA399C" w:rsidRDefault="00BA399C"/>
    <w:sectPr w:rsidR="00BA399C" w:rsidSect="00632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6C"/>
    <w:rsid w:val="00111749"/>
    <w:rsid w:val="0015563B"/>
    <w:rsid w:val="002B46CA"/>
    <w:rsid w:val="002F36BE"/>
    <w:rsid w:val="00514793"/>
    <w:rsid w:val="00607DF6"/>
    <w:rsid w:val="00632593"/>
    <w:rsid w:val="0096656C"/>
    <w:rsid w:val="00BA399C"/>
    <w:rsid w:val="00BC3657"/>
    <w:rsid w:val="00E26E3E"/>
    <w:rsid w:val="00E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01AB6-5026-456B-9576-58283084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DTZN TO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Г. Васина</dc:creator>
  <cp:lastModifiedBy>Денис Леонид. Котлягин</cp:lastModifiedBy>
  <cp:revision>2</cp:revision>
  <cp:lastPrinted>2021-03-10T08:03:00Z</cp:lastPrinted>
  <dcterms:created xsi:type="dcterms:W3CDTF">2021-03-17T07:36:00Z</dcterms:created>
  <dcterms:modified xsi:type="dcterms:W3CDTF">2021-03-17T07:36:00Z</dcterms:modified>
</cp:coreProperties>
</file>