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6D686A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161925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437A59" w:rsidRPr="00B553D7" w:rsidRDefault="00437A5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922604" w:rsidRDefault="00437A59">
      <w:pPr>
        <w:pStyle w:val="2"/>
        <w:rPr>
          <w:sz w:val="26"/>
          <w:szCs w:val="26"/>
        </w:rPr>
      </w:pPr>
      <w:r w:rsidRPr="00922604">
        <w:rPr>
          <w:sz w:val="26"/>
          <w:szCs w:val="26"/>
        </w:rPr>
        <w:t>ТОМСКАЯ ОБЛАСТЬ</w:t>
      </w:r>
    </w:p>
    <w:p w:rsidR="00437A59" w:rsidRPr="00CB56CC" w:rsidRDefault="00437A59"/>
    <w:p w:rsidR="00437A59" w:rsidRPr="00B553D7" w:rsidRDefault="009E2691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CA73B2">
        <w:tc>
          <w:tcPr>
            <w:tcW w:w="9747" w:type="dxa"/>
            <w:gridSpan w:val="3"/>
          </w:tcPr>
          <w:p w:rsidR="00437A59" w:rsidRPr="00B553D7" w:rsidRDefault="00437A59" w:rsidP="00F86EDD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9E2691"/>
        </w:tc>
      </w:tr>
      <w:tr w:rsidR="00437A59" w:rsidRPr="00702779" w:rsidTr="00CA73B2">
        <w:tc>
          <w:tcPr>
            <w:tcW w:w="2268" w:type="dxa"/>
          </w:tcPr>
          <w:p w:rsidR="00437A59" w:rsidRPr="00702779" w:rsidRDefault="00B06206">
            <w:r>
              <w:t>11</w:t>
            </w:r>
            <w:r w:rsidR="00CA73B2">
              <w:t>.</w:t>
            </w:r>
            <w:r w:rsidR="00DB7DB9">
              <w:t>09</w:t>
            </w:r>
            <w:r w:rsidR="004F6BF8" w:rsidRPr="00702779">
              <w:t>.</w:t>
            </w:r>
            <w:r w:rsidR="009515FC" w:rsidRPr="00702779">
              <w:t>20</w:t>
            </w:r>
            <w:r w:rsidR="008A4845">
              <w:t>20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7848E9" w:rsidP="00141BCF">
            <w:pPr>
              <w:jc w:val="right"/>
            </w:pPr>
            <w:r w:rsidRPr="00702779">
              <w:t xml:space="preserve">            </w:t>
            </w:r>
            <w:r w:rsidR="004E4B29" w:rsidRPr="00702779">
              <w:t>№</w:t>
            </w:r>
            <w:r w:rsidR="00DB7DB9">
              <w:t xml:space="preserve"> </w:t>
            </w:r>
            <w:r w:rsidR="006D516F">
              <w:t>456</w:t>
            </w:r>
          </w:p>
        </w:tc>
      </w:tr>
      <w:tr w:rsidR="00437A59" w:rsidRPr="00702779" w:rsidTr="00CA73B2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6D516F">
      <w:pPr>
        <w:jc w:val="center"/>
      </w:pPr>
      <w:r w:rsidRPr="006D516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2507615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925"/>
        <w:gridCol w:w="175"/>
        <w:gridCol w:w="4361"/>
      </w:tblGrid>
      <w:tr w:rsidR="00437A59" w:rsidRPr="00702779" w:rsidTr="00CA73B2">
        <w:trPr>
          <w:trHeight w:val="751"/>
        </w:trPr>
        <w:tc>
          <w:tcPr>
            <w:tcW w:w="5353" w:type="dxa"/>
            <w:gridSpan w:val="3"/>
          </w:tcPr>
          <w:p w:rsidR="00A04DEB" w:rsidRDefault="00A04DEB" w:rsidP="00A04DEB">
            <w:pPr>
              <w:keepNext/>
              <w:ind w:right="175"/>
              <w:jc w:val="both"/>
              <w:outlineLvl w:val="2"/>
            </w:pPr>
            <w:r w:rsidRPr="00A04DEB">
              <w:t>О продаже муниципального имущества посредством открытого аукциона</w:t>
            </w:r>
          </w:p>
          <w:p w:rsidR="00837930" w:rsidRPr="00A04DEB" w:rsidRDefault="00837930" w:rsidP="00A04DE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437A59" w:rsidRPr="00702779" w:rsidRDefault="00437A59"/>
        </w:tc>
      </w:tr>
      <w:tr w:rsidR="00437A59" w:rsidRPr="00702779" w:rsidTr="00837930">
        <w:trPr>
          <w:trHeight w:val="3115"/>
        </w:trPr>
        <w:tc>
          <w:tcPr>
            <w:tcW w:w="9889" w:type="dxa"/>
            <w:gridSpan w:val="5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04DEB" w:rsidRPr="00A04DEB" w:rsidTr="000C2C43">
              <w:trPr>
                <w:trHeight w:val="3705"/>
              </w:trPr>
              <w:tc>
                <w:tcPr>
                  <w:tcW w:w="9606" w:type="dxa"/>
                </w:tcPr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В соответствии с Федеральным законом от 21.12.2001 года № 178-ФЗ «О приватизации государственного и муниципального имущества» 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>1. Администрации Каргасокского района провести продажу муниципального имущества посредст</w:t>
                  </w:r>
                  <w:r w:rsidR="00E20022">
                    <w:t xml:space="preserve">вом открытого аукциона согласно </w:t>
                  </w:r>
                  <w:proofErr w:type="gramStart"/>
                  <w:r w:rsidRPr="00A04DEB">
                    <w:t>приложению</w:t>
                  </w:r>
                  <w:proofErr w:type="gramEnd"/>
                  <w:r w:rsidRPr="00A04DEB">
                    <w:t xml:space="preserve"> к настоящему распоряжению.</w:t>
                  </w:r>
                </w:p>
                <w:p w:rsidR="00A04DEB" w:rsidRPr="00CA73B2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2. В установленном законом порядке обеспечить опубликование на электронной площадке, на официальном сайте Российской </w:t>
                  </w:r>
                  <w:r w:rsidRPr="00CA73B2">
                    <w:t xml:space="preserve">Федерации </w:t>
                  </w:r>
                  <w:hyperlink r:id="rId9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torgi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gov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</w:hyperlink>
                  <w:r w:rsidRPr="00CA73B2">
                    <w:t xml:space="preserve"> и на официальном сайте Администрации Каргасокского района </w:t>
                  </w:r>
                  <w:hyperlink r:id="rId10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kargasok</w:t>
                    </w:r>
                    <w:r w:rsidRPr="00CA73B2">
                      <w:rPr>
                        <w:u w:val="single"/>
                      </w:rPr>
                      <w:t>.</w:t>
                    </w:r>
                    <w:proofErr w:type="spellStart"/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CA73B2">
                    <w:t xml:space="preserve"> информации о проведении продажи муниципального имущества.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799" w:rsidRPr="00702779" w:rsidRDefault="00E01799" w:rsidP="00A04DEB">
            <w:pPr>
              <w:pStyle w:val="20"/>
              <w:jc w:val="both"/>
              <w:rPr>
                <w:sz w:val="24"/>
              </w:rPr>
            </w:pPr>
          </w:p>
        </w:tc>
      </w:tr>
      <w:tr w:rsidR="00237474" w:rsidRPr="00702779" w:rsidTr="00837930">
        <w:trPr>
          <w:gridBefore w:val="1"/>
          <w:wBefore w:w="108" w:type="dxa"/>
        </w:trPr>
        <w:tc>
          <w:tcPr>
            <w:tcW w:w="4320" w:type="dxa"/>
          </w:tcPr>
          <w:p w:rsidR="00237474" w:rsidRPr="00702779" w:rsidRDefault="00EE0DCE" w:rsidP="00944C46">
            <w:pPr>
              <w:tabs>
                <w:tab w:val="left" w:pos="-108"/>
              </w:tabs>
              <w:ind w:hanging="108"/>
              <w:jc w:val="both"/>
            </w:pPr>
            <w:r>
              <w:t xml:space="preserve">  </w:t>
            </w:r>
            <w:r w:rsidR="00237474" w:rsidRPr="00702779">
              <w:t>Глав</w:t>
            </w:r>
            <w:r w:rsidR="00062581">
              <w:t>а</w:t>
            </w:r>
            <w:r w:rsidR="00237474" w:rsidRPr="00702779">
              <w:t xml:space="preserve"> Каргасокского района</w:t>
            </w:r>
          </w:p>
        </w:tc>
        <w:tc>
          <w:tcPr>
            <w:tcW w:w="1100" w:type="dxa"/>
            <w:gridSpan w:val="2"/>
            <w:vAlign w:val="center"/>
          </w:tcPr>
          <w:p w:rsidR="00237474" w:rsidRPr="00702779" w:rsidRDefault="00237474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4361" w:type="dxa"/>
          </w:tcPr>
          <w:p w:rsidR="00237474" w:rsidRPr="00702779" w:rsidRDefault="00944C46" w:rsidP="00062581">
            <w:pPr>
              <w:tabs>
                <w:tab w:val="left" w:pos="0"/>
              </w:tabs>
              <w:ind w:right="-108"/>
              <w:jc w:val="center"/>
            </w:pPr>
            <w:r>
              <w:t xml:space="preserve">      </w:t>
            </w:r>
            <w:r w:rsidR="00CA27B2">
              <w:t xml:space="preserve">                             </w:t>
            </w:r>
            <w:r>
              <w:t xml:space="preserve">    </w:t>
            </w:r>
            <w:r w:rsidR="00062581">
              <w:t>А.П. Ащеулов</w:t>
            </w:r>
            <w:r w:rsidR="00141BCF">
              <w:t xml:space="preserve">   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  <w:bookmarkStart w:id="0" w:name="_GoBack"/>
      <w:bookmarkEnd w:id="0"/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922604" w:rsidRDefault="00922604" w:rsidP="00237474">
      <w:pPr>
        <w:tabs>
          <w:tab w:val="left" w:pos="0"/>
        </w:tabs>
        <w:jc w:val="both"/>
      </w:pPr>
    </w:p>
    <w:p w:rsidR="00141BCF" w:rsidRDefault="00141BCF" w:rsidP="00141BCF">
      <w:pPr>
        <w:jc w:val="both"/>
      </w:pPr>
    </w:p>
    <w:p w:rsidR="00141BCF" w:rsidRDefault="00141BCF" w:rsidP="00141BCF">
      <w:pPr>
        <w:jc w:val="both"/>
      </w:pPr>
    </w:p>
    <w:p w:rsidR="00141BCF" w:rsidRPr="00141BCF" w:rsidRDefault="00E0612B" w:rsidP="00141BCF">
      <w:pPr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141BCF" w:rsidRDefault="00141BCF" w:rsidP="00141BCF">
      <w:pPr>
        <w:jc w:val="both"/>
        <w:rPr>
          <w:sz w:val="20"/>
          <w:szCs w:val="20"/>
        </w:rPr>
      </w:pPr>
      <w:r w:rsidRPr="00141BCF">
        <w:rPr>
          <w:sz w:val="20"/>
          <w:szCs w:val="20"/>
        </w:rPr>
        <w:t>(8-38-253)2-18-09</w:t>
      </w:r>
    </w:p>
    <w:p w:rsidR="00742A15" w:rsidRDefault="00742A15" w:rsidP="00141BCF">
      <w:pPr>
        <w:jc w:val="both"/>
        <w:rPr>
          <w:sz w:val="20"/>
          <w:szCs w:val="20"/>
        </w:rPr>
      </w:pPr>
    </w:p>
    <w:p w:rsidR="00742A15" w:rsidRPr="00742A15" w:rsidRDefault="00742A15" w:rsidP="00B2542F">
      <w:pPr>
        <w:tabs>
          <w:tab w:val="left" w:pos="8824"/>
        </w:tabs>
        <w:ind w:left="7655" w:right="-1134" w:hanging="426"/>
      </w:pPr>
      <w:r w:rsidRPr="00742A15">
        <w:lastRenderedPageBreak/>
        <w:t>УТВЕРЖДЕН</w:t>
      </w:r>
    </w:p>
    <w:p w:rsidR="00742A15" w:rsidRPr="00742A15" w:rsidRDefault="00742A15" w:rsidP="00B2542F">
      <w:pPr>
        <w:tabs>
          <w:tab w:val="left" w:pos="8647"/>
        </w:tabs>
        <w:ind w:left="7655" w:right="-1134" w:hanging="426"/>
      </w:pPr>
      <w:r w:rsidRPr="00742A15">
        <w:t>распоряжением Администрации</w:t>
      </w:r>
    </w:p>
    <w:p w:rsidR="00742A15" w:rsidRPr="00742A15" w:rsidRDefault="00742A15" w:rsidP="00B2542F">
      <w:pPr>
        <w:tabs>
          <w:tab w:val="left" w:pos="5387"/>
          <w:tab w:val="left" w:pos="7938"/>
        </w:tabs>
        <w:ind w:left="7655" w:right="-1134" w:hanging="426"/>
      </w:pPr>
      <w:r w:rsidRPr="00742A15">
        <w:t>Каргасокского района</w:t>
      </w:r>
    </w:p>
    <w:p w:rsidR="00742A15" w:rsidRPr="00742A15" w:rsidRDefault="009B461F" w:rsidP="00B2542F">
      <w:pPr>
        <w:tabs>
          <w:tab w:val="left" w:pos="5387"/>
          <w:tab w:val="left" w:pos="7938"/>
        </w:tabs>
        <w:ind w:left="7655" w:right="-1134" w:hanging="426"/>
      </w:pPr>
      <w:r>
        <w:t xml:space="preserve">от </w:t>
      </w:r>
      <w:r w:rsidR="006D516F">
        <w:t>11</w:t>
      </w:r>
      <w:r w:rsidR="00742A15" w:rsidRPr="00742A15">
        <w:t>.0</w:t>
      </w:r>
      <w:r>
        <w:t>9</w:t>
      </w:r>
      <w:r w:rsidR="00742A15" w:rsidRPr="00742A15">
        <w:t>.2020 №</w:t>
      </w:r>
      <w:r>
        <w:t xml:space="preserve"> </w:t>
      </w:r>
      <w:r w:rsidR="006D516F">
        <w:t>456</w:t>
      </w:r>
      <w:r w:rsidR="00742A15" w:rsidRPr="00742A15">
        <w:t xml:space="preserve">  </w:t>
      </w:r>
    </w:p>
    <w:p w:rsidR="00742A15" w:rsidRPr="00742A15" w:rsidRDefault="00742A15" w:rsidP="00B2542F">
      <w:pPr>
        <w:tabs>
          <w:tab w:val="left" w:pos="8824"/>
        </w:tabs>
        <w:ind w:left="7655" w:right="-1134" w:hanging="426"/>
      </w:pPr>
      <w:r w:rsidRPr="00742A15">
        <w:t>Приложение</w:t>
      </w:r>
    </w:p>
    <w:p w:rsidR="00742A15" w:rsidRPr="00742A15" w:rsidRDefault="00742A15" w:rsidP="00742A15">
      <w:pPr>
        <w:tabs>
          <w:tab w:val="left" w:pos="8824"/>
        </w:tabs>
        <w:ind w:left="6804"/>
        <w:jc w:val="right"/>
      </w:pPr>
    </w:p>
    <w:p w:rsidR="00742A15" w:rsidRPr="00742A15" w:rsidRDefault="00742A15" w:rsidP="00742A15">
      <w:pPr>
        <w:jc w:val="center"/>
      </w:pPr>
    </w:p>
    <w:p w:rsidR="00742A15" w:rsidRPr="00742A15" w:rsidRDefault="00742A15" w:rsidP="00742A15">
      <w:pPr>
        <w:jc w:val="center"/>
      </w:pPr>
      <w:r w:rsidRPr="00742A15">
        <w:t xml:space="preserve">            Перечень муниципального имущества</w:t>
      </w:r>
    </w:p>
    <w:p w:rsidR="00742A15" w:rsidRPr="00742A15" w:rsidRDefault="00742A15" w:rsidP="00742A15">
      <w:pPr>
        <w:jc w:val="center"/>
      </w:pPr>
      <w:r w:rsidRPr="00742A15">
        <w:t xml:space="preserve">               для продажи посредством открытого аукциона</w:t>
      </w:r>
    </w:p>
    <w:tbl>
      <w:tblPr>
        <w:tblpPr w:leftFromText="180" w:rightFromText="180" w:vertAnchor="text" w:horzAnchor="margin" w:tblpX="846" w:tblpY="2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3261"/>
        <w:gridCol w:w="1701"/>
      </w:tblGrid>
      <w:tr w:rsidR="00742A15" w:rsidRPr="00742A15" w:rsidTr="00EE0DCE">
        <w:tc>
          <w:tcPr>
            <w:tcW w:w="992" w:type="dxa"/>
            <w:vAlign w:val="center"/>
          </w:tcPr>
          <w:p w:rsidR="00742A15" w:rsidRPr="00742A15" w:rsidRDefault="00742A15" w:rsidP="00EE0DCE">
            <w:pPr>
              <w:jc w:val="center"/>
            </w:pPr>
            <w:r w:rsidRPr="00742A15">
              <w:t>№ п/п</w:t>
            </w:r>
          </w:p>
        </w:tc>
        <w:tc>
          <w:tcPr>
            <w:tcW w:w="3827" w:type="dxa"/>
            <w:vAlign w:val="center"/>
          </w:tcPr>
          <w:p w:rsidR="00742A15" w:rsidRPr="00742A15" w:rsidRDefault="00742A15" w:rsidP="00EE0DCE">
            <w:pPr>
              <w:jc w:val="center"/>
            </w:pPr>
            <w:r w:rsidRPr="00742A15">
              <w:t>Наименование</w:t>
            </w:r>
          </w:p>
          <w:p w:rsidR="00742A15" w:rsidRPr="00742A15" w:rsidRDefault="00742A15" w:rsidP="00EE0DCE">
            <w:pPr>
              <w:jc w:val="center"/>
            </w:pPr>
            <w:r w:rsidRPr="00742A15">
              <w:t>имущества</w:t>
            </w:r>
          </w:p>
        </w:tc>
        <w:tc>
          <w:tcPr>
            <w:tcW w:w="3261" w:type="dxa"/>
            <w:vAlign w:val="center"/>
          </w:tcPr>
          <w:p w:rsidR="00742A15" w:rsidRPr="00742A15" w:rsidRDefault="00742A15" w:rsidP="00EE0DCE">
            <w:pPr>
              <w:jc w:val="center"/>
            </w:pPr>
            <w:r w:rsidRPr="00742A15">
              <w:t>Способ приватизации</w:t>
            </w:r>
          </w:p>
        </w:tc>
        <w:tc>
          <w:tcPr>
            <w:tcW w:w="1701" w:type="dxa"/>
            <w:vAlign w:val="center"/>
          </w:tcPr>
          <w:p w:rsidR="00742A15" w:rsidRPr="00742A15" w:rsidRDefault="00742A15" w:rsidP="00EE0DCE">
            <w:pPr>
              <w:jc w:val="center"/>
            </w:pPr>
            <w:r w:rsidRPr="00742A15">
              <w:t>Начальная цена продажи</w:t>
            </w:r>
          </w:p>
          <w:p w:rsidR="00742A15" w:rsidRPr="00742A15" w:rsidRDefault="00742A15" w:rsidP="00EE0DCE">
            <w:pPr>
              <w:jc w:val="center"/>
            </w:pPr>
            <w:r w:rsidRPr="00742A15">
              <w:t>(руб.)</w:t>
            </w:r>
          </w:p>
        </w:tc>
      </w:tr>
      <w:tr w:rsidR="00742A15" w:rsidRPr="00742A15" w:rsidTr="00EE0DCE">
        <w:tc>
          <w:tcPr>
            <w:tcW w:w="992" w:type="dxa"/>
            <w:vAlign w:val="center"/>
          </w:tcPr>
          <w:p w:rsidR="00742A15" w:rsidRPr="00742A15" w:rsidRDefault="009B461F" w:rsidP="00EE0DC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42A15" w:rsidRPr="00742A15" w:rsidRDefault="00742A15" w:rsidP="00EE0DCE">
            <w:r w:rsidRPr="00742A15">
              <w:t>Нежилое помещение (номера на поэтажном плане 12, 17), общая площадь 70,2 кв.м.</w:t>
            </w:r>
          </w:p>
          <w:p w:rsidR="00742A15" w:rsidRPr="00742A15" w:rsidRDefault="00742A15" w:rsidP="00EE0DCE">
            <w:pPr>
              <w:rPr>
                <w:color w:val="000000"/>
              </w:rPr>
            </w:pPr>
            <w:r w:rsidRPr="00742A15">
              <w:t xml:space="preserve">Адрес объекта: </w:t>
            </w:r>
            <w:r w:rsidRPr="00742A15">
              <w:rPr>
                <w:color w:val="000000"/>
              </w:rPr>
              <w:t>Томская область, Каргасокский район, с. Каргасок, ул. Кирова, 101/5</w:t>
            </w:r>
          </w:p>
          <w:p w:rsidR="00742A15" w:rsidRPr="00742A15" w:rsidRDefault="00742A15" w:rsidP="00EE0DCE"/>
        </w:tc>
        <w:tc>
          <w:tcPr>
            <w:tcW w:w="3261" w:type="dxa"/>
          </w:tcPr>
          <w:p w:rsidR="00742A15" w:rsidRPr="00742A15" w:rsidRDefault="00742A15" w:rsidP="00EE0DCE">
            <w:pPr>
              <w:jc w:val="center"/>
            </w:pPr>
          </w:p>
          <w:p w:rsidR="00742A15" w:rsidRPr="00742A15" w:rsidRDefault="00742A15" w:rsidP="00EE0DCE">
            <w:pPr>
              <w:jc w:val="center"/>
            </w:pPr>
          </w:p>
          <w:p w:rsidR="00742A15" w:rsidRPr="00742A15" w:rsidRDefault="00742A15" w:rsidP="00EE0DCE">
            <w:pPr>
              <w:jc w:val="center"/>
            </w:pPr>
          </w:p>
          <w:p w:rsidR="00742A15" w:rsidRPr="00742A15" w:rsidRDefault="00742A15" w:rsidP="00EE0DCE">
            <w:pPr>
              <w:jc w:val="center"/>
            </w:pPr>
            <w:r w:rsidRPr="00742A15">
              <w:t>Продажа посредством открытого аукциона</w:t>
            </w:r>
          </w:p>
        </w:tc>
        <w:tc>
          <w:tcPr>
            <w:tcW w:w="1701" w:type="dxa"/>
            <w:vAlign w:val="center"/>
          </w:tcPr>
          <w:p w:rsidR="00742A15" w:rsidRPr="00742A15" w:rsidRDefault="00742A15" w:rsidP="00EE0DCE">
            <w:pPr>
              <w:jc w:val="center"/>
            </w:pPr>
            <w:r w:rsidRPr="00742A15">
              <w:t>526 000</w:t>
            </w:r>
          </w:p>
        </w:tc>
      </w:tr>
    </w:tbl>
    <w:p w:rsidR="00742A15" w:rsidRPr="000602A7" w:rsidRDefault="00742A15" w:rsidP="00742A15">
      <w:pPr>
        <w:jc w:val="center"/>
        <w:rPr>
          <w:sz w:val="28"/>
          <w:szCs w:val="28"/>
        </w:rPr>
      </w:pPr>
    </w:p>
    <w:p w:rsidR="00742A15" w:rsidRPr="00141BCF" w:rsidRDefault="00742A15" w:rsidP="00141BCF">
      <w:pPr>
        <w:jc w:val="both"/>
        <w:rPr>
          <w:sz w:val="20"/>
          <w:szCs w:val="20"/>
        </w:rPr>
      </w:pPr>
    </w:p>
    <w:sectPr w:rsidR="00742A15" w:rsidRPr="00141BCF" w:rsidSect="00B20FB5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5F" w:rsidRDefault="002F655F" w:rsidP="00B20FB5">
      <w:r>
        <w:separator/>
      </w:r>
    </w:p>
  </w:endnote>
  <w:endnote w:type="continuationSeparator" w:id="0">
    <w:p w:rsidR="002F655F" w:rsidRDefault="002F655F" w:rsidP="00B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5F" w:rsidRDefault="002F655F" w:rsidP="00B20FB5">
      <w:r>
        <w:separator/>
      </w:r>
    </w:p>
  </w:footnote>
  <w:footnote w:type="continuationSeparator" w:id="0">
    <w:p w:rsidR="002F655F" w:rsidRDefault="002F655F" w:rsidP="00B2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B5" w:rsidRDefault="00B20F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516F">
      <w:rPr>
        <w:noProof/>
      </w:rPr>
      <w:t>2</w:t>
    </w:r>
    <w:r>
      <w:fldChar w:fldCharType="end"/>
    </w:r>
  </w:p>
  <w:p w:rsidR="00B20FB5" w:rsidRDefault="00B20F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91B46"/>
    <w:multiLevelType w:val="hybridMultilevel"/>
    <w:tmpl w:val="C10EB29C"/>
    <w:lvl w:ilvl="0" w:tplc="2662D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058F6"/>
    <w:multiLevelType w:val="hybridMultilevel"/>
    <w:tmpl w:val="4D8A273C"/>
    <w:lvl w:ilvl="0" w:tplc="7A54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C7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C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C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C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A7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8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4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8064C5"/>
    <w:multiLevelType w:val="hybridMultilevel"/>
    <w:tmpl w:val="BA8E4B60"/>
    <w:lvl w:ilvl="0" w:tplc="BFC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0B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2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09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4D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6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0044"/>
    <w:rsid w:val="00005731"/>
    <w:rsid w:val="00014771"/>
    <w:rsid w:val="00015DD6"/>
    <w:rsid w:val="0002203C"/>
    <w:rsid w:val="00023A89"/>
    <w:rsid w:val="000259D7"/>
    <w:rsid w:val="00030B87"/>
    <w:rsid w:val="000430F6"/>
    <w:rsid w:val="00053637"/>
    <w:rsid w:val="00054E69"/>
    <w:rsid w:val="00062581"/>
    <w:rsid w:val="000801E4"/>
    <w:rsid w:val="00083FC5"/>
    <w:rsid w:val="00091D76"/>
    <w:rsid w:val="00097F2C"/>
    <w:rsid w:val="000A713D"/>
    <w:rsid w:val="000C2C43"/>
    <w:rsid w:val="000C6DB4"/>
    <w:rsid w:val="000D29EC"/>
    <w:rsid w:val="000D3142"/>
    <w:rsid w:val="000D4A6C"/>
    <w:rsid w:val="000D66B9"/>
    <w:rsid w:val="000E30C3"/>
    <w:rsid w:val="000F6C18"/>
    <w:rsid w:val="000F75A7"/>
    <w:rsid w:val="000F7E58"/>
    <w:rsid w:val="00112E19"/>
    <w:rsid w:val="0011500F"/>
    <w:rsid w:val="00117131"/>
    <w:rsid w:val="00120412"/>
    <w:rsid w:val="00124579"/>
    <w:rsid w:val="00125178"/>
    <w:rsid w:val="00133BD6"/>
    <w:rsid w:val="00137FA1"/>
    <w:rsid w:val="00141BCF"/>
    <w:rsid w:val="00153CEB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B0514"/>
    <w:rsid w:val="001B1DB2"/>
    <w:rsid w:val="001B63A4"/>
    <w:rsid w:val="001C5D87"/>
    <w:rsid w:val="001D1E04"/>
    <w:rsid w:val="001D28A1"/>
    <w:rsid w:val="001E1210"/>
    <w:rsid w:val="001E62F8"/>
    <w:rsid w:val="001E72E6"/>
    <w:rsid w:val="001F79F5"/>
    <w:rsid w:val="00214B8A"/>
    <w:rsid w:val="0022073F"/>
    <w:rsid w:val="002260B8"/>
    <w:rsid w:val="002278CD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1963"/>
    <w:rsid w:val="002736F1"/>
    <w:rsid w:val="00273919"/>
    <w:rsid w:val="00273E73"/>
    <w:rsid w:val="00277711"/>
    <w:rsid w:val="002824FF"/>
    <w:rsid w:val="0028675B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2F655F"/>
    <w:rsid w:val="00304F14"/>
    <w:rsid w:val="0031090C"/>
    <w:rsid w:val="0032095D"/>
    <w:rsid w:val="00333534"/>
    <w:rsid w:val="003344F5"/>
    <w:rsid w:val="00340B32"/>
    <w:rsid w:val="0037176B"/>
    <w:rsid w:val="003726AD"/>
    <w:rsid w:val="00372F35"/>
    <w:rsid w:val="00380146"/>
    <w:rsid w:val="00380481"/>
    <w:rsid w:val="003B2D3B"/>
    <w:rsid w:val="003B3E78"/>
    <w:rsid w:val="003B6A68"/>
    <w:rsid w:val="003C7716"/>
    <w:rsid w:val="003D1EB4"/>
    <w:rsid w:val="003E35DA"/>
    <w:rsid w:val="003F7272"/>
    <w:rsid w:val="0040077C"/>
    <w:rsid w:val="00405A60"/>
    <w:rsid w:val="004147CE"/>
    <w:rsid w:val="004200F9"/>
    <w:rsid w:val="00430647"/>
    <w:rsid w:val="00437A59"/>
    <w:rsid w:val="0044116A"/>
    <w:rsid w:val="00452F6E"/>
    <w:rsid w:val="0046254A"/>
    <w:rsid w:val="00471C8F"/>
    <w:rsid w:val="00483840"/>
    <w:rsid w:val="00484226"/>
    <w:rsid w:val="004846E3"/>
    <w:rsid w:val="004A15FC"/>
    <w:rsid w:val="004B7273"/>
    <w:rsid w:val="004C4D64"/>
    <w:rsid w:val="004D18B5"/>
    <w:rsid w:val="004D5002"/>
    <w:rsid w:val="004E4B29"/>
    <w:rsid w:val="004F57DD"/>
    <w:rsid w:val="004F6BF8"/>
    <w:rsid w:val="004F7FB0"/>
    <w:rsid w:val="0050017E"/>
    <w:rsid w:val="005010BF"/>
    <w:rsid w:val="0050428C"/>
    <w:rsid w:val="00510C3E"/>
    <w:rsid w:val="00514BBF"/>
    <w:rsid w:val="00516B5B"/>
    <w:rsid w:val="00521D11"/>
    <w:rsid w:val="00533A71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55B82"/>
    <w:rsid w:val="006623AC"/>
    <w:rsid w:val="00663A36"/>
    <w:rsid w:val="0066519C"/>
    <w:rsid w:val="00665B0B"/>
    <w:rsid w:val="006675FA"/>
    <w:rsid w:val="00671A44"/>
    <w:rsid w:val="0068109E"/>
    <w:rsid w:val="006914C0"/>
    <w:rsid w:val="006A071E"/>
    <w:rsid w:val="006A07E9"/>
    <w:rsid w:val="006C3F7F"/>
    <w:rsid w:val="006C64F5"/>
    <w:rsid w:val="006C7D93"/>
    <w:rsid w:val="006C7DAF"/>
    <w:rsid w:val="006D043C"/>
    <w:rsid w:val="006D269F"/>
    <w:rsid w:val="006D516F"/>
    <w:rsid w:val="006D63FD"/>
    <w:rsid w:val="006D686A"/>
    <w:rsid w:val="006E3E01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2A15"/>
    <w:rsid w:val="0074573C"/>
    <w:rsid w:val="00745EFC"/>
    <w:rsid w:val="0074748F"/>
    <w:rsid w:val="007546D3"/>
    <w:rsid w:val="007555FB"/>
    <w:rsid w:val="0075589C"/>
    <w:rsid w:val="007567DD"/>
    <w:rsid w:val="007611D9"/>
    <w:rsid w:val="00764595"/>
    <w:rsid w:val="00765786"/>
    <w:rsid w:val="00770342"/>
    <w:rsid w:val="00772D50"/>
    <w:rsid w:val="00773F3F"/>
    <w:rsid w:val="00775CEF"/>
    <w:rsid w:val="0078197A"/>
    <w:rsid w:val="007848E9"/>
    <w:rsid w:val="007A0A76"/>
    <w:rsid w:val="007A3176"/>
    <w:rsid w:val="007A324B"/>
    <w:rsid w:val="007A458C"/>
    <w:rsid w:val="007A5A31"/>
    <w:rsid w:val="007B0DA7"/>
    <w:rsid w:val="007B1664"/>
    <w:rsid w:val="007C56D8"/>
    <w:rsid w:val="007C6FEF"/>
    <w:rsid w:val="007C70DB"/>
    <w:rsid w:val="007D3B23"/>
    <w:rsid w:val="007D4078"/>
    <w:rsid w:val="007D4D95"/>
    <w:rsid w:val="007F4D64"/>
    <w:rsid w:val="007F51CE"/>
    <w:rsid w:val="007F5A4E"/>
    <w:rsid w:val="00804C56"/>
    <w:rsid w:val="00805177"/>
    <w:rsid w:val="0081033C"/>
    <w:rsid w:val="00811AE5"/>
    <w:rsid w:val="00815E4A"/>
    <w:rsid w:val="00824940"/>
    <w:rsid w:val="00825B5B"/>
    <w:rsid w:val="00831096"/>
    <w:rsid w:val="00837930"/>
    <w:rsid w:val="00845191"/>
    <w:rsid w:val="008500E0"/>
    <w:rsid w:val="00853200"/>
    <w:rsid w:val="00860929"/>
    <w:rsid w:val="00865E81"/>
    <w:rsid w:val="008751B2"/>
    <w:rsid w:val="00891BA7"/>
    <w:rsid w:val="00895558"/>
    <w:rsid w:val="008A4845"/>
    <w:rsid w:val="008B5694"/>
    <w:rsid w:val="008C4CA8"/>
    <w:rsid w:val="008E7EA3"/>
    <w:rsid w:val="00900FEB"/>
    <w:rsid w:val="0090550C"/>
    <w:rsid w:val="009076AC"/>
    <w:rsid w:val="00915DE2"/>
    <w:rsid w:val="00916965"/>
    <w:rsid w:val="00922604"/>
    <w:rsid w:val="009234A0"/>
    <w:rsid w:val="00926B38"/>
    <w:rsid w:val="009303B8"/>
    <w:rsid w:val="00940AA6"/>
    <w:rsid w:val="00944C46"/>
    <w:rsid w:val="009515FC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B461F"/>
    <w:rsid w:val="009C082F"/>
    <w:rsid w:val="009C33F6"/>
    <w:rsid w:val="009D0DD2"/>
    <w:rsid w:val="009E12B9"/>
    <w:rsid w:val="009E2691"/>
    <w:rsid w:val="009F06BC"/>
    <w:rsid w:val="00A01E91"/>
    <w:rsid w:val="00A04DEB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7604"/>
    <w:rsid w:val="00A85ABC"/>
    <w:rsid w:val="00A85B20"/>
    <w:rsid w:val="00A85DA7"/>
    <w:rsid w:val="00A85E88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9C"/>
    <w:rsid w:val="00AE1211"/>
    <w:rsid w:val="00AE724A"/>
    <w:rsid w:val="00AF0FCB"/>
    <w:rsid w:val="00AF2F8A"/>
    <w:rsid w:val="00AF4311"/>
    <w:rsid w:val="00B06206"/>
    <w:rsid w:val="00B15E07"/>
    <w:rsid w:val="00B20FB5"/>
    <w:rsid w:val="00B2542F"/>
    <w:rsid w:val="00B260EC"/>
    <w:rsid w:val="00B30828"/>
    <w:rsid w:val="00B3237C"/>
    <w:rsid w:val="00B51182"/>
    <w:rsid w:val="00B545A7"/>
    <w:rsid w:val="00B553D7"/>
    <w:rsid w:val="00B55689"/>
    <w:rsid w:val="00B6452E"/>
    <w:rsid w:val="00B66D2A"/>
    <w:rsid w:val="00B71FFA"/>
    <w:rsid w:val="00B81761"/>
    <w:rsid w:val="00B82552"/>
    <w:rsid w:val="00B83547"/>
    <w:rsid w:val="00B85D36"/>
    <w:rsid w:val="00BA19EB"/>
    <w:rsid w:val="00BA64E9"/>
    <w:rsid w:val="00BB4806"/>
    <w:rsid w:val="00BC2DD2"/>
    <w:rsid w:val="00BC5E1E"/>
    <w:rsid w:val="00BD4F61"/>
    <w:rsid w:val="00C02E91"/>
    <w:rsid w:val="00C06B33"/>
    <w:rsid w:val="00C075BD"/>
    <w:rsid w:val="00C2093D"/>
    <w:rsid w:val="00C26EE5"/>
    <w:rsid w:val="00C4381E"/>
    <w:rsid w:val="00C4554A"/>
    <w:rsid w:val="00C46895"/>
    <w:rsid w:val="00C5771C"/>
    <w:rsid w:val="00C62933"/>
    <w:rsid w:val="00C65308"/>
    <w:rsid w:val="00C71D1C"/>
    <w:rsid w:val="00C724AF"/>
    <w:rsid w:val="00C73B55"/>
    <w:rsid w:val="00C75242"/>
    <w:rsid w:val="00C77183"/>
    <w:rsid w:val="00C80347"/>
    <w:rsid w:val="00C953B8"/>
    <w:rsid w:val="00C9652A"/>
    <w:rsid w:val="00CA27B2"/>
    <w:rsid w:val="00CA4221"/>
    <w:rsid w:val="00CA73B2"/>
    <w:rsid w:val="00CB15D5"/>
    <w:rsid w:val="00CB5169"/>
    <w:rsid w:val="00CB56CC"/>
    <w:rsid w:val="00CC0F29"/>
    <w:rsid w:val="00CC4115"/>
    <w:rsid w:val="00CC4A0A"/>
    <w:rsid w:val="00CD1A5C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4BAE"/>
    <w:rsid w:val="00D65888"/>
    <w:rsid w:val="00D743F9"/>
    <w:rsid w:val="00D74B63"/>
    <w:rsid w:val="00D761EC"/>
    <w:rsid w:val="00D80DA0"/>
    <w:rsid w:val="00D86730"/>
    <w:rsid w:val="00D9542B"/>
    <w:rsid w:val="00DA3E9D"/>
    <w:rsid w:val="00DA4ECE"/>
    <w:rsid w:val="00DA5482"/>
    <w:rsid w:val="00DA7924"/>
    <w:rsid w:val="00DB5620"/>
    <w:rsid w:val="00DB7DB9"/>
    <w:rsid w:val="00DD269A"/>
    <w:rsid w:val="00DE60D1"/>
    <w:rsid w:val="00DF174A"/>
    <w:rsid w:val="00DF7728"/>
    <w:rsid w:val="00E00EA2"/>
    <w:rsid w:val="00E01799"/>
    <w:rsid w:val="00E024F3"/>
    <w:rsid w:val="00E0612B"/>
    <w:rsid w:val="00E075B2"/>
    <w:rsid w:val="00E155DB"/>
    <w:rsid w:val="00E20022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918E4"/>
    <w:rsid w:val="00E9322D"/>
    <w:rsid w:val="00E9704E"/>
    <w:rsid w:val="00EA649F"/>
    <w:rsid w:val="00EC3628"/>
    <w:rsid w:val="00EC3D53"/>
    <w:rsid w:val="00EC540E"/>
    <w:rsid w:val="00EE0DCE"/>
    <w:rsid w:val="00EE1C0D"/>
    <w:rsid w:val="00EE343C"/>
    <w:rsid w:val="00F04119"/>
    <w:rsid w:val="00F06228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A44F0"/>
    <w:rsid w:val="00FA5F23"/>
    <w:rsid w:val="00FA74F5"/>
    <w:rsid w:val="00FD1DC5"/>
    <w:rsid w:val="00FD5241"/>
    <w:rsid w:val="00FE0073"/>
    <w:rsid w:val="00FE1B4C"/>
    <w:rsid w:val="00FE7737"/>
    <w:rsid w:val="00FF3AB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DA1DB"/>
  <w15:chartTrackingRefBased/>
  <w15:docId w15:val="{6B604EE6-DD58-495E-8BDB-EE7BD32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20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0FB5"/>
    <w:rPr>
      <w:sz w:val="24"/>
      <w:szCs w:val="24"/>
    </w:rPr>
  </w:style>
  <w:style w:type="paragraph" w:styleId="ab">
    <w:name w:val="footer"/>
    <w:basedOn w:val="a"/>
    <w:link w:val="ac"/>
    <w:rsid w:val="00B20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0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Анастасия Никола. Чубабрия</cp:lastModifiedBy>
  <cp:revision>2</cp:revision>
  <cp:lastPrinted>2020-09-11T05:08:00Z</cp:lastPrinted>
  <dcterms:created xsi:type="dcterms:W3CDTF">2020-09-11T05:09:00Z</dcterms:created>
  <dcterms:modified xsi:type="dcterms:W3CDTF">2020-09-11T05:09:00Z</dcterms:modified>
</cp:coreProperties>
</file>