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8" w:rsidRPr="00074878" w:rsidRDefault="00074878" w:rsidP="0007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РАЙОННАЯ КОМИССИЯ ПО ОБЕСПЕЧЕНИЮ БЕЗОПАСНОСТИ</w:t>
      </w:r>
    </w:p>
    <w:p w:rsidR="00074878" w:rsidRPr="00074878" w:rsidRDefault="00074878" w:rsidP="0007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ДОРОЖНОГО ДВИЖЕНИЯ</w:t>
      </w:r>
    </w:p>
    <w:p w:rsidR="00074878" w:rsidRPr="00074878" w:rsidRDefault="00074878" w:rsidP="0007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74878" w:rsidRPr="00074878" w:rsidRDefault="00074878" w:rsidP="0007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</w:t>
      </w:r>
    </w:p>
    <w:p w:rsidR="00074878" w:rsidRPr="00074878" w:rsidRDefault="00074878" w:rsidP="000748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Каргасок</w:t>
      </w:r>
      <w:r w:rsidRPr="0052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2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5205B5">
        <w:rPr>
          <w:rFonts w:ascii="Times New Roman" w:eastAsia="Times New Roman" w:hAnsi="Times New Roman" w:cs="Times New Roman"/>
          <w:sz w:val="28"/>
          <w:szCs w:val="28"/>
          <w:lang w:eastAsia="ru-RU"/>
        </w:rPr>
        <w:t>20.05</w:t>
      </w:r>
      <w:r w:rsidRPr="000748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:rsidR="005205B5" w:rsidRPr="009249AD" w:rsidRDefault="00074878" w:rsidP="005205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="0052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2BC8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BF2BC8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2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52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жизнеобеспечения район</w:t>
      </w:r>
      <w:proofErr w:type="gramStart"/>
      <w:r w:rsidR="0052614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52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жизнеобеспечения района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7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BC8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Каргасокского сельского поселения </w:t>
      </w:r>
      <w:proofErr w:type="spellStart"/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</w:t>
      </w:r>
      <w:proofErr w:type="spellEnd"/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Д.Е., начальник ОГИБДД ОМВД России по </w:t>
      </w:r>
      <w:proofErr w:type="spellStart"/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Астраханцев С.С.,</w:t>
      </w:r>
      <w:r w:rsidR="005205B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УООП Губина Ю.В., ведущий специалист Инспекции государственного технического надзора по </w:t>
      </w:r>
      <w:proofErr w:type="spellStart"/>
      <w:r w:rsidR="005205B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5205B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="005205B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Верхорубов</w:t>
      </w:r>
      <w:proofErr w:type="spellEnd"/>
      <w:r w:rsidR="005205B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</w:t>
      </w:r>
    </w:p>
    <w:p w:rsidR="00074878" w:rsidRPr="00074878" w:rsidRDefault="00074878" w:rsidP="000748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вел: Кудряшов А.Г.</w:t>
      </w:r>
    </w:p>
    <w:p w:rsidR="00074878" w:rsidRPr="00074878" w:rsidRDefault="00074878" w:rsidP="000748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заседания: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839"/>
        <w:gridCol w:w="2411"/>
      </w:tblGrid>
      <w:tr w:rsidR="00074878" w:rsidRPr="00074878" w:rsidTr="0052614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878" w:rsidRPr="00074878" w:rsidRDefault="00074878" w:rsidP="0007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878" w:rsidRPr="00074878" w:rsidRDefault="00074878" w:rsidP="0007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878" w:rsidRPr="00074878" w:rsidRDefault="00074878" w:rsidP="0007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074878" w:rsidRPr="00074878" w:rsidTr="004159A0">
        <w:trPr>
          <w:trHeight w:val="9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878" w:rsidRPr="00074878" w:rsidRDefault="00074878" w:rsidP="0007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74878" w:rsidRPr="00074878" w:rsidRDefault="00074878" w:rsidP="0007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878" w:rsidRPr="00074878" w:rsidRDefault="00074878" w:rsidP="0007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878" w:rsidRPr="00074878" w:rsidRDefault="00074878" w:rsidP="0041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8132A"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изменения в годовой план заседания комиссии по безопасности дорожного движения на 2020 год</w:t>
            </w:r>
            <w:r w:rsidR="004159A0"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878" w:rsidRPr="00074878" w:rsidRDefault="004159A0" w:rsidP="0007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Монголин</w:t>
            </w:r>
          </w:p>
        </w:tc>
      </w:tr>
      <w:tr w:rsidR="004159A0" w:rsidRPr="009249AD" w:rsidTr="004159A0">
        <w:trPr>
          <w:trHeight w:val="9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9A0" w:rsidRPr="009249AD" w:rsidRDefault="004159A0" w:rsidP="0007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9A0" w:rsidRPr="009249AD" w:rsidRDefault="00992B67" w:rsidP="0041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информации по ДТП с особо тяжкими последствиями </w:t>
            </w:r>
            <w:r w:rsidR="008A7A82"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автодороге «Саранск-Ульяновск»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9A0" w:rsidRPr="009249AD" w:rsidRDefault="005963E3" w:rsidP="0007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Монголин</w:t>
            </w:r>
          </w:p>
        </w:tc>
      </w:tr>
      <w:tr w:rsidR="00813977" w:rsidRPr="009249AD" w:rsidTr="00240DD4">
        <w:trPr>
          <w:trHeight w:val="69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977" w:rsidRPr="009249AD" w:rsidRDefault="00813977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77" w:rsidRPr="009249AD" w:rsidRDefault="00813977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денежных средств по муниципальной программе БДД</w:t>
            </w:r>
            <w:r w:rsidR="00240DD4"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977" w:rsidRPr="009249AD" w:rsidRDefault="00813977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Монголин</w:t>
            </w:r>
          </w:p>
        </w:tc>
      </w:tr>
      <w:tr w:rsidR="00813977" w:rsidRPr="009249AD" w:rsidTr="004159A0">
        <w:trPr>
          <w:trHeight w:val="9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977" w:rsidRPr="009249AD" w:rsidRDefault="00813977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77" w:rsidRPr="009249AD" w:rsidRDefault="00813977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A37E4"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изменения в</w:t>
            </w: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дорожного движения ул</w:t>
            </w:r>
            <w:proofErr w:type="gramStart"/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оголя и ул.</w:t>
            </w:r>
            <w:r w:rsidR="008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</w:t>
            </w:r>
            <w:proofErr w:type="spellEnd"/>
            <w:r w:rsidR="008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r w:rsidR="002626AE"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977" w:rsidRPr="009249AD" w:rsidRDefault="002626AE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Монголин</w:t>
            </w:r>
          </w:p>
          <w:p w:rsidR="002626AE" w:rsidRPr="009249AD" w:rsidRDefault="002626AE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Start"/>
            <w:r w:rsidR="008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</w:p>
        </w:tc>
      </w:tr>
      <w:tr w:rsidR="00813977" w:rsidRPr="00074878" w:rsidTr="00240DD4">
        <w:trPr>
          <w:trHeight w:val="126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977" w:rsidRPr="009249AD" w:rsidRDefault="002626AE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3977" w:rsidRPr="0007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065" w:rsidRPr="00074878" w:rsidRDefault="00BA5065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977" w:rsidRPr="00074878" w:rsidRDefault="00425FD5" w:rsidP="00240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ведущего специалиста Инспекции государственного технического надзора по </w:t>
            </w:r>
            <w:proofErr w:type="spellStart"/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Каргасокскому</w:t>
            </w:r>
            <w:proofErr w:type="spellEnd"/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о проделанной работе за 5 месяцев текущего года.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977" w:rsidRPr="00074878" w:rsidRDefault="00240DD4" w:rsidP="0081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</w:t>
            </w:r>
            <w:r w:rsidR="008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Верхорубов</w:t>
            </w:r>
            <w:proofErr w:type="spellEnd"/>
          </w:p>
        </w:tc>
      </w:tr>
    </w:tbl>
    <w:p w:rsidR="00074878" w:rsidRPr="00074878" w:rsidRDefault="0007487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878" w:rsidRPr="00074878" w:rsidRDefault="0007487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комиссия заслушала доклад </w:t>
      </w:r>
      <w:r w:rsidR="00DD174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Каргасокского района С.В. </w:t>
      </w:r>
      <w:proofErr w:type="spellStart"/>
      <w:r w:rsidR="00DD174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Монголина</w:t>
      </w:r>
      <w:proofErr w:type="spellEnd"/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D174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</w:t>
      </w:r>
      <w:r w:rsidR="004D6D57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предла</w:t>
      </w:r>
      <w:r w:rsidR="005804F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</w:t>
      </w:r>
      <w:r w:rsidR="004D6D57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сократить количество заседаний комиссии по БДД</w:t>
      </w:r>
      <w:r w:rsidR="00093F1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раз в квартал, при этом не сокращая количество рассматриваемых воп</w:t>
      </w:r>
      <w:r w:rsidR="00DF1926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 в течении года.</w:t>
      </w:r>
    </w:p>
    <w:p w:rsidR="00074878" w:rsidRPr="00074878" w:rsidRDefault="0007487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74878" w:rsidRPr="00074878" w:rsidRDefault="0007487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Доклад принять к сведению. </w:t>
      </w:r>
    </w:p>
    <w:p w:rsidR="00DB6753" w:rsidRPr="009249AD" w:rsidRDefault="00DF1926" w:rsidP="00DB675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249AD">
        <w:rPr>
          <w:rFonts w:ascii="Times New Roman" w:hAnsi="Times New Roman"/>
          <w:sz w:val="24"/>
          <w:szCs w:val="24"/>
        </w:rPr>
        <w:t>Главному специалисту ГО ЧС отдела о</w:t>
      </w:r>
      <w:r w:rsidR="00D45C5B" w:rsidRPr="009249AD">
        <w:rPr>
          <w:rFonts w:ascii="Times New Roman" w:hAnsi="Times New Roman"/>
          <w:sz w:val="24"/>
          <w:szCs w:val="24"/>
        </w:rPr>
        <w:t>б</w:t>
      </w:r>
      <w:r w:rsidRPr="009249AD">
        <w:rPr>
          <w:rFonts w:ascii="Times New Roman" w:hAnsi="Times New Roman"/>
          <w:sz w:val="24"/>
          <w:szCs w:val="24"/>
        </w:rPr>
        <w:t xml:space="preserve">щественной безопасности Кудряшову А.Г. </w:t>
      </w:r>
      <w:r w:rsidR="00DB6753" w:rsidRPr="009249AD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7B07E4" w:rsidRPr="009249AD">
        <w:rPr>
          <w:rFonts w:ascii="Times New Roman" w:hAnsi="Times New Roman"/>
          <w:sz w:val="24"/>
          <w:szCs w:val="24"/>
        </w:rPr>
        <w:t>план</w:t>
      </w:r>
      <w:r w:rsidR="00DB6753" w:rsidRPr="009249AD">
        <w:rPr>
          <w:rFonts w:ascii="Times New Roman" w:hAnsi="Times New Roman"/>
          <w:sz w:val="24"/>
          <w:szCs w:val="24"/>
        </w:rPr>
        <w:t xml:space="preserve"> работы комиссии по безопасности дорожного движения на 2020 год.</w:t>
      </w:r>
    </w:p>
    <w:p w:rsidR="003668B8" w:rsidRPr="009249AD" w:rsidRDefault="003668B8" w:rsidP="00DB675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249AD">
        <w:rPr>
          <w:rFonts w:ascii="Times New Roman" w:hAnsi="Times New Roman"/>
          <w:sz w:val="24"/>
          <w:szCs w:val="24"/>
        </w:rPr>
        <w:t>Срок исполнения: 1 июня 2020 года</w:t>
      </w:r>
    </w:p>
    <w:p w:rsidR="004564F8" w:rsidRPr="009249AD" w:rsidRDefault="006526CC" w:rsidP="00DB675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249AD">
        <w:rPr>
          <w:rFonts w:ascii="Times New Roman" w:hAnsi="Times New Roman"/>
          <w:b/>
          <w:sz w:val="24"/>
          <w:szCs w:val="24"/>
        </w:rPr>
        <w:t xml:space="preserve">Вопрос 2. </w:t>
      </w:r>
      <w:r w:rsidR="00D67D7D" w:rsidRPr="009249AD">
        <w:rPr>
          <w:rFonts w:ascii="Times New Roman" w:hAnsi="Times New Roman"/>
          <w:sz w:val="24"/>
          <w:szCs w:val="24"/>
        </w:rPr>
        <w:t>Была представлена полная информация о дорожно-транспортном происшествии с особо тяжкими последствиями</w:t>
      </w:r>
      <w:r w:rsidR="00D45C5B" w:rsidRPr="009249AD">
        <w:rPr>
          <w:rFonts w:ascii="Times New Roman" w:hAnsi="Times New Roman"/>
          <w:sz w:val="24"/>
          <w:szCs w:val="24"/>
        </w:rPr>
        <w:t xml:space="preserve"> произошедшем 29.02.2020г. в 07 час. 00 мин. (</w:t>
      </w:r>
      <w:proofErr w:type="spellStart"/>
      <w:r w:rsidR="00D45C5B" w:rsidRPr="009249AD">
        <w:rPr>
          <w:rFonts w:ascii="Times New Roman" w:hAnsi="Times New Roman"/>
          <w:sz w:val="24"/>
          <w:szCs w:val="24"/>
        </w:rPr>
        <w:t>мск</w:t>
      </w:r>
      <w:proofErr w:type="spellEnd"/>
      <w:r w:rsidR="00D45C5B" w:rsidRPr="009249AD">
        <w:rPr>
          <w:rFonts w:ascii="Times New Roman" w:hAnsi="Times New Roman"/>
          <w:sz w:val="24"/>
          <w:szCs w:val="24"/>
        </w:rPr>
        <w:t>) на 23</w:t>
      </w:r>
      <w:r w:rsidR="00805579" w:rsidRPr="009249AD">
        <w:rPr>
          <w:rFonts w:ascii="Times New Roman" w:hAnsi="Times New Roman"/>
          <w:sz w:val="24"/>
          <w:szCs w:val="24"/>
        </w:rPr>
        <w:t>+850 км автомобильной дороги Р-178 «Саранск-Ульяновск» с участием автобуса, перевозившего детскую футбольную команду.</w:t>
      </w:r>
      <w:r w:rsidR="0040014B" w:rsidRPr="009249AD">
        <w:rPr>
          <w:rFonts w:ascii="Times New Roman" w:hAnsi="Times New Roman"/>
          <w:sz w:val="24"/>
          <w:szCs w:val="24"/>
        </w:rPr>
        <w:t xml:space="preserve"> Виновным в совершении ДТП признан водитель автобуса, при сложных погодных</w:t>
      </w:r>
      <w:r w:rsidR="00597269" w:rsidRPr="009249AD">
        <w:rPr>
          <w:rFonts w:ascii="Times New Roman" w:hAnsi="Times New Roman"/>
          <w:sz w:val="24"/>
          <w:szCs w:val="24"/>
        </w:rPr>
        <w:t xml:space="preserve"> условиях не выбрал безопасную скорость, не справился с управлением и допустил оп</w:t>
      </w:r>
      <w:r w:rsidR="004564F8" w:rsidRPr="009249AD">
        <w:rPr>
          <w:rFonts w:ascii="Times New Roman" w:hAnsi="Times New Roman"/>
          <w:sz w:val="24"/>
          <w:szCs w:val="24"/>
        </w:rPr>
        <w:t>рокидывание автобуса.</w:t>
      </w:r>
    </w:p>
    <w:p w:rsidR="00610477" w:rsidRPr="00074878" w:rsidRDefault="00610477" w:rsidP="0061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14DB2" w:rsidRPr="009249AD" w:rsidRDefault="00414DB2" w:rsidP="00414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Доклад принять к сведению. </w:t>
      </w:r>
    </w:p>
    <w:p w:rsidR="00414DB2" w:rsidRPr="009249AD" w:rsidRDefault="00414DB2" w:rsidP="0023375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249AD">
        <w:rPr>
          <w:rFonts w:ascii="Times New Roman" w:hAnsi="Times New Roman"/>
          <w:sz w:val="24"/>
          <w:szCs w:val="24"/>
        </w:rPr>
        <w:lastRenderedPageBreak/>
        <w:t>Главному специалисту ГО ЧС отдела общественной безопасности Кудряшову А.Г. довести указанную</w:t>
      </w:r>
      <w:r w:rsidR="003F412F" w:rsidRPr="009249AD">
        <w:rPr>
          <w:rFonts w:ascii="Times New Roman" w:hAnsi="Times New Roman"/>
          <w:sz w:val="24"/>
          <w:szCs w:val="24"/>
        </w:rPr>
        <w:t xml:space="preserve"> информацию до автотранспортного предприятия (МУ АТП К</w:t>
      </w:r>
      <w:r w:rsidR="003668B8" w:rsidRPr="009249AD">
        <w:rPr>
          <w:rFonts w:ascii="Times New Roman" w:hAnsi="Times New Roman"/>
          <w:sz w:val="24"/>
          <w:szCs w:val="24"/>
        </w:rPr>
        <w:t>аргасокский район) и индивидуальных предпринимателей.</w:t>
      </w:r>
    </w:p>
    <w:p w:rsidR="00C05F7D" w:rsidRPr="009249AD" w:rsidRDefault="00C05F7D" w:rsidP="00C05F7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249AD">
        <w:rPr>
          <w:rFonts w:ascii="Times New Roman" w:hAnsi="Times New Roman"/>
          <w:sz w:val="24"/>
          <w:szCs w:val="24"/>
        </w:rPr>
        <w:t>Срок исполнения: 1 июня 2020 года</w:t>
      </w:r>
    </w:p>
    <w:p w:rsidR="00414DB2" w:rsidRPr="00074878" w:rsidRDefault="00C05F7D" w:rsidP="00414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</w:t>
      </w: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9AE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бюджете Администрации Каргасокского района</w:t>
      </w:r>
      <w:r w:rsidR="004B2187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заложены денежные </w:t>
      </w:r>
      <w:proofErr w:type="gramStart"/>
      <w:r w:rsidR="004B2187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="004B2187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необходимо распределить по мероприятиям муниципальной программы. Предложение – 90</w:t>
      </w:r>
      <w:r w:rsidR="006D5336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</w:t>
      </w:r>
      <w:r w:rsidR="004B2187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D5336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зарезервировать на изготовление проектов </w:t>
      </w:r>
      <w:r w:rsidR="009B3396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дорожного движения </w:t>
      </w:r>
      <w:r w:rsidR="00C303E6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участков автомобильных дорог</w:t>
      </w:r>
      <w:r w:rsidR="00F4485B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собственности Администрации Каргасокского района</w:t>
      </w:r>
      <w:r w:rsidR="00B5211A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18 000 рублей нап</w:t>
      </w:r>
      <w:r w:rsidR="001A69E6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равить на оснащение </w:t>
      </w:r>
      <w:r w:rsidR="00790D2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специализированных кабинетов школ с.Павлово и </w:t>
      </w:r>
      <w:proofErr w:type="spellStart"/>
      <w:r w:rsidR="00790D2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с.Тымск</w:t>
      </w:r>
      <w:proofErr w:type="spellEnd"/>
      <w:r w:rsidR="00790D2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082A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8 000рублей на проведение и поощрение мероприятий</w:t>
      </w:r>
      <w:r w:rsidR="00DA585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БДД, 6 000 рублей </w:t>
      </w:r>
      <w:proofErr w:type="spellStart"/>
      <w:r w:rsidR="00DA585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DA5855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на приобретение дорожных знаков.</w:t>
      </w:r>
    </w:p>
    <w:p w:rsidR="00233759" w:rsidRPr="009249AD" w:rsidRDefault="00233759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33759" w:rsidRPr="009249AD" w:rsidRDefault="00233759" w:rsidP="0023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Доклад принять к сведению. </w:t>
      </w:r>
    </w:p>
    <w:p w:rsidR="00074878" w:rsidRPr="009249AD" w:rsidRDefault="0007487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Главному специалисту по ГО ЧС отдела </w:t>
      </w:r>
      <w:r w:rsidR="00233759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безопасности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Администрации Каргасокского района Кудряшов</w:t>
      </w:r>
      <w:r w:rsidR="00EF35CD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 w:rsidR="008B7FE6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муниципальную программу БДД согласно предложения.</w:t>
      </w:r>
    </w:p>
    <w:p w:rsidR="008B7FE6" w:rsidRPr="00074878" w:rsidRDefault="008B7FE6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</w:t>
      </w:r>
      <w:r w:rsidR="00E97CCF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июня 2020 года</w:t>
      </w:r>
      <w:r w:rsidR="00E97CCF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878" w:rsidRPr="009249AD" w:rsidRDefault="00E97CCF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4.</w:t>
      </w:r>
      <w:r w:rsidR="00091C9E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сложившейся ситуации</w:t>
      </w:r>
      <w:r w:rsidR="003F1F2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(участившиеся ДТП) </w:t>
      </w:r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внести изменения в проекты организации дорожного движения ул</w:t>
      </w:r>
      <w:proofErr w:type="gramStart"/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 и ул.</w:t>
      </w:r>
      <w:r w:rsidR="0083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Голещихина</w:t>
      </w:r>
      <w:proofErr w:type="spellEnd"/>
      <w:r w:rsidR="0083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40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83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40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</w:t>
      </w:r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установить дорожные знаки</w:t>
      </w:r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3.27 </w:t>
      </w:r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«Остановка запрещена» в районе ресторана </w:t>
      </w:r>
      <w:r w:rsidR="0006640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6640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4E3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двежий мыс» </w:t>
      </w:r>
      <w:r w:rsidR="0006640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районе Дома детского творчества</w:t>
      </w:r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3.28</w:t>
      </w:r>
      <w:r w:rsidR="008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«Стоянка запрещена»</w:t>
      </w:r>
      <w:r w:rsidR="0006640C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F2C" w:rsidRPr="00074878" w:rsidRDefault="003F1F2C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74878" w:rsidRPr="009249AD" w:rsidRDefault="00D4203F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Каргасокского сельского поселения </w:t>
      </w:r>
      <w:proofErr w:type="spellStart"/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Барышеву</w:t>
      </w:r>
      <w:proofErr w:type="spellEnd"/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</w:t>
      </w:r>
      <w:r w:rsidR="00522E04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проекты организации дорожного движения и установить запрещающие дорожные знаки.</w:t>
      </w:r>
    </w:p>
    <w:p w:rsidR="00522E04" w:rsidRPr="00074878" w:rsidRDefault="00522E04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</w:t>
      </w:r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>: 1 августа</w:t>
      </w:r>
      <w:r w:rsidR="00DF36C1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074878" w:rsidRPr="009249AD" w:rsidRDefault="00DE04ED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5. </w:t>
      </w: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отчета</w:t>
      </w:r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специалиста Инспекции государственного технического надзора по </w:t>
      </w:r>
      <w:proofErr w:type="spellStart"/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 проделанной работе за 5 месяцев текущего года.</w:t>
      </w:r>
    </w:p>
    <w:p w:rsidR="00DE04ED" w:rsidRPr="009249AD" w:rsidRDefault="00DE04ED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7E26CB" w:rsidRPr="009249AD" w:rsidRDefault="007653A6" w:rsidP="007E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принять к сведению.</w:t>
      </w:r>
    </w:p>
    <w:p w:rsidR="009249AD" w:rsidRDefault="009249AD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878" w:rsidRPr="00074878" w:rsidRDefault="00160C3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074878"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 Каргасокского района,</w:t>
      </w:r>
    </w:p>
    <w:p w:rsidR="00074878" w:rsidRPr="00074878" w:rsidRDefault="00160C3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074878"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4878"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комиссии </w:t>
      </w:r>
    </w:p>
    <w:p w:rsidR="00074878" w:rsidRPr="00074878" w:rsidRDefault="00074878" w:rsidP="0007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безопасности</w:t>
      </w:r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движения </w:t>
      </w:r>
      <w:r w:rsidRPr="00074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160C38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912"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</w:p>
    <w:p w:rsidR="009249AD" w:rsidRDefault="009249AD" w:rsidP="000748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878" w:rsidRPr="00074878" w:rsidRDefault="00BE4912" w:rsidP="000748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</w:t>
      </w:r>
      <w:r w:rsidR="00FD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249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Кудряшов</w:t>
      </w:r>
    </w:p>
    <w:sectPr w:rsidR="00074878" w:rsidRPr="00074878" w:rsidSect="00526142">
      <w:footerReference w:type="default" r:id="rId7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CC" w:rsidRDefault="00F213CC" w:rsidP="00023E63">
      <w:pPr>
        <w:spacing w:after="0" w:line="240" w:lineRule="auto"/>
      </w:pPr>
      <w:r>
        <w:separator/>
      </w:r>
    </w:p>
  </w:endnote>
  <w:endnote w:type="continuationSeparator" w:id="1">
    <w:p w:rsidR="00F213CC" w:rsidRDefault="00F213CC" w:rsidP="0002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CC" w:rsidRDefault="00F213CC" w:rsidP="00526142">
    <w:pPr>
      <w:pStyle w:val="a3"/>
      <w:jc w:val="center"/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2264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2264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F213CC" w:rsidRDefault="00F213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CC" w:rsidRDefault="00F213CC" w:rsidP="00023E63">
      <w:pPr>
        <w:spacing w:after="0" w:line="240" w:lineRule="auto"/>
      </w:pPr>
      <w:r>
        <w:separator/>
      </w:r>
    </w:p>
  </w:footnote>
  <w:footnote w:type="continuationSeparator" w:id="1">
    <w:p w:rsidR="00F213CC" w:rsidRDefault="00F213CC" w:rsidP="0002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662D"/>
    <w:multiLevelType w:val="hybridMultilevel"/>
    <w:tmpl w:val="1B4444BC"/>
    <w:lvl w:ilvl="0" w:tplc="589E233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878"/>
    <w:rsid w:val="00023E63"/>
    <w:rsid w:val="0004082A"/>
    <w:rsid w:val="0006640C"/>
    <w:rsid w:val="00074878"/>
    <w:rsid w:val="00091C9E"/>
    <w:rsid w:val="00093F1C"/>
    <w:rsid w:val="00122644"/>
    <w:rsid w:val="00160C38"/>
    <w:rsid w:val="001A69E6"/>
    <w:rsid w:val="001D7ED5"/>
    <w:rsid w:val="00233759"/>
    <w:rsid w:val="00240DD4"/>
    <w:rsid w:val="002626AE"/>
    <w:rsid w:val="003668B8"/>
    <w:rsid w:val="003F1F2C"/>
    <w:rsid w:val="003F412F"/>
    <w:rsid w:val="0040014B"/>
    <w:rsid w:val="00414DB2"/>
    <w:rsid w:val="004159A0"/>
    <w:rsid w:val="00425FD5"/>
    <w:rsid w:val="00454E32"/>
    <w:rsid w:val="004564F8"/>
    <w:rsid w:val="004B2187"/>
    <w:rsid w:val="004D6D57"/>
    <w:rsid w:val="005205B5"/>
    <w:rsid w:val="00522E04"/>
    <w:rsid w:val="00526142"/>
    <w:rsid w:val="00553468"/>
    <w:rsid w:val="005804F2"/>
    <w:rsid w:val="005963E3"/>
    <w:rsid w:val="00597269"/>
    <w:rsid w:val="00610477"/>
    <w:rsid w:val="006526CC"/>
    <w:rsid w:val="006779AE"/>
    <w:rsid w:val="006A37E4"/>
    <w:rsid w:val="006D5336"/>
    <w:rsid w:val="007458AF"/>
    <w:rsid w:val="007653A6"/>
    <w:rsid w:val="00790D2C"/>
    <w:rsid w:val="007B07E4"/>
    <w:rsid w:val="007E26CB"/>
    <w:rsid w:val="00805579"/>
    <w:rsid w:val="00813977"/>
    <w:rsid w:val="00831B23"/>
    <w:rsid w:val="008709E3"/>
    <w:rsid w:val="0088132A"/>
    <w:rsid w:val="008A7A82"/>
    <w:rsid w:val="008B7FE6"/>
    <w:rsid w:val="008C70C2"/>
    <w:rsid w:val="009235D2"/>
    <w:rsid w:val="009249AD"/>
    <w:rsid w:val="009251AF"/>
    <w:rsid w:val="00992B67"/>
    <w:rsid w:val="009B3396"/>
    <w:rsid w:val="00B5211A"/>
    <w:rsid w:val="00BA5065"/>
    <w:rsid w:val="00BE4912"/>
    <w:rsid w:val="00BF2BC8"/>
    <w:rsid w:val="00C05F7D"/>
    <w:rsid w:val="00C303E6"/>
    <w:rsid w:val="00CA7A53"/>
    <w:rsid w:val="00D04C27"/>
    <w:rsid w:val="00D4203F"/>
    <w:rsid w:val="00D45C5B"/>
    <w:rsid w:val="00D67D7D"/>
    <w:rsid w:val="00DA5855"/>
    <w:rsid w:val="00DB6753"/>
    <w:rsid w:val="00DD1742"/>
    <w:rsid w:val="00DE04ED"/>
    <w:rsid w:val="00DF1926"/>
    <w:rsid w:val="00DF36C1"/>
    <w:rsid w:val="00E97CCF"/>
    <w:rsid w:val="00EF35CD"/>
    <w:rsid w:val="00F213CC"/>
    <w:rsid w:val="00F4485B"/>
    <w:rsid w:val="00FD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48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7487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DB67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mongolin</cp:lastModifiedBy>
  <cp:revision>4</cp:revision>
  <cp:lastPrinted>2020-05-21T09:28:00Z</cp:lastPrinted>
  <dcterms:created xsi:type="dcterms:W3CDTF">2020-05-21T04:44:00Z</dcterms:created>
  <dcterms:modified xsi:type="dcterms:W3CDTF">2020-05-21T09:48:00Z</dcterms:modified>
</cp:coreProperties>
</file>