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11" w:rsidRPr="008D4411" w:rsidRDefault="008D4411" w:rsidP="008D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D4411">
        <w:rPr>
          <w:rFonts w:ascii="Times New Roman" w:eastAsia="Times New Roman" w:hAnsi="Times New Roman" w:cs="Times New Roman"/>
          <w:sz w:val="28"/>
          <w:szCs w:val="24"/>
        </w:rPr>
        <w:t>МУНИЦИПАЛЬНОЕ ОБРАЗОВАНИЕ «</w:t>
      </w:r>
      <w:r w:rsidRPr="008D4411">
        <w:rPr>
          <w:rFonts w:ascii="Times New Roman" w:eastAsia="Times New Roman" w:hAnsi="Times New Roman" w:cs="Times New Roman"/>
          <w:caps/>
          <w:sz w:val="28"/>
          <w:szCs w:val="24"/>
        </w:rPr>
        <w:t>Каргасокский район»</w:t>
      </w:r>
    </w:p>
    <w:p w:rsidR="008D4411" w:rsidRPr="008D4411" w:rsidRDefault="008D4411" w:rsidP="008D441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</w:rPr>
      </w:pPr>
      <w:r w:rsidRPr="008D4411">
        <w:rPr>
          <w:rFonts w:ascii="Times New Roman" w:eastAsia="Times New Roman" w:hAnsi="Times New Roman" w:cs="Times New Roman"/>
          <w:sz w:val="26"/>
          <w:szCs w:val="24"/>
        </w:rPr>
        <w:t>ТОМСКАЯ ОБЛАСТЬ</w:t>
      </w:r>
    </w:p>
    <w:p w:rsidR="008D4411" w:rsidRPr="008D4411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4411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КАРГАСОКСКОГО РАЙОНА</w:t>
      </w:r>
    </w:p>
    <w:p w:rsidR="008D4411" w:rsidRDefault="009C1172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РАСПОРЯЖЕНИ</w:t>
      </w:r>
      <w:r w:rsidR="008D4411" w:rsidRPr="008D4411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5F72B7" w:rsidRPr="005F72B7" w:rsidRDefault="005F72B7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F72B7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 редакции распоряжения Администрации Каргасокского района от 21.05.2019 № 217</w:t>
      </w:r>
      <w:r w:rsidR="00364094">
        <w:rPr>
          <w:rFonts w:ascii="Times New Roman" w:eastAsia="Times New Roman" w:hAnsi="Times New Roman" w:cs="Times New Roman"/>
          <w:color w:val="FF0000"/>
          <w:sz w:val="24"/>
          <w:szCs w:val="24"/>
        </w:rPr>
        <w:t>; от 23.03.2020 № 151)</w:t>
      </w:r>
      <w:bookmarkStart w:id="0" w:name="_GoBack"/>
      <w:bookmarkEnd w:id="0"/>
    </w:p>
    <w:tbl>
      <w:tblPr>
        <w:tblW w:w="9747" w:type="dxa"/>
        <w:tblLook w:val="0000"/>
      </w:tblPr>
      <w:tblGrid>
        <w:gridCol w:w="9747"/>
      </w:tblGrid>
      <w:tr w:rsidR="008D4411" w:rsidRPr="008D4411" w:rsidTr="00A124E5">
        <w:tc>
          <w:tcPr>
            <w:tcW w:w="9747" w:type="dxa"/>
          </w:tcPr>
          <w:p w:rsidR="008D4411" w:rsidRPr="008D4411" w:rsidRDefault="00C60094" w:rsidP="008D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D4411" w:rsidRPr="008D4411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8D4411" w:rsidRPr="008D4411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E1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="008D4411" w:rsidRPr="008D44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1C329C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  <w:p w:rsidR="008D4411" w:rsidRPr="008D4411" w:rsidRDefault="008D4411" w:rsidP="008D441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4411" w:rsidRPr="008D4411" w:rsidRDefault="008D4411" w:rsidP="008D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11">
              <w:rPr>
                <w:rFonts w:ascii="Times New Roman" w:eastAsia="Times New Roman" w:hAnsi="Times New Roman" w:cs="Times New Roman"/>
                <w:sz w:val="28"/>
                <w:szCs w:val="28"/>
              </w:rPr>
              <w:t>с. Каргасок</w:t>
            </w:r>
          </w:p>
          <w:p w:rsidR="008D4411" w:rsidRPr="008D4411" w:rsidRDefault="008D4411" w:rsidP="008D4411">
            <w:pPr>
              <w:tabs>
                <w:tab w:val="left" w:pos="6413"/>
              </w:tabs>
              <w:spacing w:after="0" w:line="240" w:lineRule="auto"/>
              <w:ind w:right="22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4411" w:rsidRPr="008D4411" w:rsidRDefault="0054170B" w:rsidP="0054170B">
            <w:pPr>
              <w:tabs>
                <w:tab w:val="left" w:pos="4820"/>
                <w:tab w:val="left" w:pos="4962"/>
                <w:tab w:val="left" w:pos="6413"/>
              </w:tabs>
              <w:spacing w:after="0" w:line="240" w:lineRule="auto"/>
              <w:ind w:right="44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создании</w:t>
            </w:r>
            <w:r w:rsidR="006E6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по противодействию коррупции на территории муниципального образования «Каргасокский район»</w:t>
            </w:r>
            <w:bookmarkEnd w:id="1"/>
            <w:bookmarkEnd w:id="2"/>
            <w:bookmarkEnd w:id="3"/>
            <w:bookmarkEnd w:id="4"/>
          </w:p>
        </w:tc>
      </w:tr>
    </w:tbl>
    <w:p w:rsidR="008D4411" w:rsidRPr="008D4411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9AA" w:rsidRDefault="008D4411" w:rsidP="00762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7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6E69AA">
        <w:rPr>
          <w:rFonts w:ascii="Times New Roman" w:hAnsi="Times New Roman" w:cs="Times New Roman"/>
          <w:sz w:val="28"/>
          <w:szCs w:val="28"/>
        </w:rPr>
        <w:t>Федеральны</w:t>
      </w:r>
      <w:r w:rsidR="000C7341">
        <w:rPr>
          <w:rFonts w:ascii="Times New Roman" w:hAnsi="Times New Roman" w:cs="Times New Roman"/>
          <w:sz w:val="28"/>
          <w:szCs w:val="28"/>
        </w:rPr>
        <w:t>м</w:t>
      </w:r>
      <w:r w:rsidR="006E69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C7341">
        <w:rPr>
          <w:rFonts w:ascii="Times New Roman" w:hAnsi="Times New Roman" w:cs="Times New Roman"/>
          <w:sz w:val="28"/>
          <w:szCs w:val="28"/>
        </w:rPr>
        <w:t>ом от 25.12.2008 №</w:t>
      </w:r>
      <w:r w:rsidR="006E69AA">
        <w:rPr>
          <w:rFonts w:ascii="Times New Roman" w:hAnsi="Times New Roman" w:cs="Times New Roman"/>
          <w:sz w:val="28"/>
          <w:szCs w:val="28"/>
        </w:rPr>
        <w:t>273-ФЗ</w:t>
      </w:r>
      <w:r w:rsidR="000C734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9C1172">
        <w:rPr>
          <w:rFonts w:ascii="Times New Roman" w:hAnsi="Times New Roman" w:cs="Times New Roman"/>
          <w:sz w:val="28"/>
          <w:szCs w:val="28"/>
        </w:rPr>
        <w:t>, в целях повышения эффективности взаимодействия органов местного самоуправления, правоохранительных и контрольных органов в сфере противодействия коррупции</w:t>
      </w:r>
      <w:r w:rsidR="00240ADE">
        <w:rPr>
          <w:rFonts w:ascii="Times New Roman" w:hAnsi="Times New Roman" w:cs="Times New Roman"/>
          <w:sz w:val="28"/>
          <w:szCs w:val="28"/>
        </w:rPr>
        <w:t>, обеспечения оперативного обмена представляющей взаимный интерес информацией по линии</w:t>
      </w:r>
      <w:r w:rsidR="0054170B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территории муниципального образования «Каргасокский район»</w:t>
      </w:r>
    </w:p>
    <w:p w:rsidR="0054170B" w:rsidRDefault="001C329C" w:rsidP="00762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170B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54170B">
        <w:rPr>
          <w:rFonts w:ascii="Times New Roman" w:eastAsia="Times New Roman" w:hAnsi="Times New Roman" w:cs="Times New Roman"/>
          <w:sz w:val="28"/>
          <w:szCs w:val="28"/>
        </w:rPr>
        <w:t>Совет по противодействию коррупции на территории муниципального образования «Каргасокский район»</w:t>
      </w:r>
      <w:r w:rsidR="00B13803">
        <w:rPr>
          <w:rFonts w:ascii="Times New Roman" w:eastAsia="Times New Roman" w:hAnsi="Times New Roman" w:cs="Times New Roman"/>
          <w:sz w:val="28"/>
          <w:szCs w:val="28"/>
        </w:rPr>
        <w:t xml:space="preserve"> в составе согласно приложению.</w:t>
      </w:r>
    </w:p>
    <w:p w:rsidR="00B13803" w:rsidRDefault="001C329C" w:rsidP="00762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3803">
        <w:rPr>
          <w:rFonts w:ascii="Times New Roman" w:eastAsia="Times New Roman" w:hAnsi="Times New Roman" w:cs="Times New Roman"/>
          <w:sz w:val="28"/>
          <w:szCs w:val="28"/>
        </w:rPr>
        <w:t>Заседания Совета по противодействию коррупции на территории муниципального образования «Каргасокский район» проводить по мере необходимости.</w:t>
      </w:r>
    </w:p>
    <w:p w:rsidR="003C4BB4" w:rsidRDefault="001C329C" w:rsidP="00762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91C9C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р</w:t>
      </w:r>
      <w:r w:rsidR="003C4BB4">
        <w:rPr>
          <w:rFonts w:ascii="Times New Roman" w:eastAsia="Times New Roman" w:hAnsi="Times New Roman" w:cs="Times New Roman"/>
          <w:sz w:val="28"/>
          <w:szCs w:val="28"/>
        </w:rPr>
        <w:t>аспоряжение Главы Каргасокского района от 22.01.2010 г. №26 «</w:t>
      </w:r>
      <w:r w:rsidR="00591C9C">
        <w:rPr>
          <w:rFonts w:ascii="Times New Roman" w:eastAsia="Times New Roman" w:hAnsi="Times New Roman" w:cs="Times New Roman"/>
          <w:sz w:val="28"/>
          <w:szCs w:val="28"/>
        </w:rPr>
        <w:t>Об утверждении состава рабочей группы по противодействию коррупции в муниципальном образовании «Каргасокский район».</w:t>
      </w:r>
    </w:p>
    <w:p w:rsidR="008D4411" w:rsidRPr="008D4411" w:rsidRDefault="003C4BB4" w:rsidP="00762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138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4411" w:rsidRPr="008D4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Разместить </w:t>
      </w:r>
      <w:r w:rsidR="00B1380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 w:rsidR="0066591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</w:t>
      </w:r>
      <w:r w:rsidR="008D4411" w:rsidRPr="008D4411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на официальном сайте Администрации Каргасокского района</w:t>
      </w:r>
      <w:r w:rsidR="00665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="008A5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(раздел «Противодействие коррупции»).</w:t>
      </w:r>
    </w:p>
    <w:p w:rsidR="008D4411" w:rsidRPr="008D4411" w:rsidRDefault="008D4411" w:rsidP="00762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411" w:rsidRP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Каргасокского района                                                         А.</w:t>
      </w:r>
      <w:r w:rsidR="008A5B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D44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A5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Ащеулов</w:t>
      </w:r>
    </w:p>
    <w:p w:rsid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4411" w:rsidRPr="008D4411" w:rsidRDefault="008A5BE7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Тимохин В.В</w:t>
      </w:r>
      <w:r w:rsidR="008D4411" w:rsidRPr="008D441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D4411" w:rsidRP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4411">
        <w:rPr>
          <w:rFonts w:ascii="Times New Roman" w:eastAsia="Times New Roman" w:hAnsi="Times New Roman" w:cs="Times New Roman"/>
          <w:color w:val="000000"/>
          <w:sz w:val="20"/>
          <w:szCs w:val="20"/>
        </w:rPr>
        <w:t>2-16-61</w:t>
      </w:r>
    </w:p>
    <w:p w:rsidR="008A5BE7" w:rsidRDefault="008A5B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C329C" w:rsidRPr="001C329C" w:rsidRDefault="001C329C" w:rsidP="001C329C">
      <w:pPr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C329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8D4411" w:rsidRPr="001C329C" w:rsidRDefault="001C329C" w:rsidP="001C329C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C32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 </w:t>
      </w:r>
      <w:r w:rsidR="008A5BE7" w:rsidRPr="001C32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распоряж</w:t>
      </w:r>
      <w:r w:rsidR="008D4411" w:rsidRPr="001C32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ени</w:t>
      </w:r>
      <w:r w:rsidRPr="001C32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ю</w:t>
      </w:r>
      <w:r w:rsidR="008D4411" w:rsidRPr="001C32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Администрации</w:t>
      </w:r>
    </w:p>
    <w:p w:rsidR="008D4411" w:rsidRPr="001C329C" w:rsidRDefault="008D4411" w:rsidP="001C329C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C32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Каргасокского района</w:t>
      </w:r>
    </w:p>
    <w:p w:rsidR="008D4411" w:rsidRDefault="008D4411" w:rsidP="001C329C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C32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8A5BE7" w:rsidRPr="001C32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Pr="001C32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0.</w:t>
      </w:r>
      <w:r w:rsidR="00576A6C" w:rsidRPr="001C32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Pr="001C32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2.201</w:t>
      </w:r>
      <w:r w:rsidR="00576A6C" w:rsidRPr="001C32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Pr="001C32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№ </w:t>
      </w:r>
      <w:r w:rsidR="001C329C" w:rsidRPr="001C32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713</w:t>
      </w:r>
    </w:p>
    <w:p w:rsidR="00041EF4" w:rsidRPr="00364094" w:rsidRDefault="00041EF4" w:rsidP="001C329C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64094">
        <w:rPr>
          <w:rFonts w:ascii="Times New Roman" w:eastAsia="Times New Roman" w:hAnsi="Times New Roman" w:cs="Times New Roman"/>
          <w:sz w:val="20"/>
          <w:szCs w:val="20"/>
        </w:rPr>
        <w:t xml:space="preserve">(Приложение изменено </w:t>
      </w:r>
      <w:r w:rsidR="00332C44" w:rsidRPr="00364094">
        <w:rPr>
          <w:rFonts w:ascii="Times New Roman" w:eastAsia="Times New Roman" w:hAnsi="Times New Roman" w:cs="Times New Roman"/>
          <w:sz w:val="20"/>
          <w:szCs w:val="20"/>
        </w:rPr>
        <w:t>распоряжением АКР от 21.05.2019</w:t>
      </w:r>
      <w:r w:rsidRPr="00364094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732D1" w:rsidRPr="00364094" w:rsidRDefault="00F732D1" w:rsidP="00F73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4094">
        <w:rPr>
          <w:rFonts w:ascii="Times New Roman" w:eastAsia="Times New Roman" w:hAnsi="Times New Roman" w:cs="Times New Roman"/>
          <w:sz w:val="26"/>
          <w:szCs w:val="26"/>
        </w:rPr>
        <w:t>Состав</w:t>
      </w:r>
    </w:p>
    <w:p w:rsidR="00F732D1" w:rsidRPr="00364094" w:rsidRDefault="00F732D1" w:rsidP="00F73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4094">
        <w:rPr>
          <w:rFonts w:ascii="Times New Roman" w:eastAsia="Times New Roman" w:hAnsi="Times New Roman" w:cs="Times New Roman"/>
          <w:sz w:val="26"/>
          <w:szCs w:val="26"/>
        </w:rPr>
        <w:t>Совета по противодействию коррупции на территории муниципального образования «Каргасокский район»</w:t>
      </w:r>
    </w:p>
    <w:p w:rsidR="00F732D1" w:rsidRPr="00364094" w:rsidRDefault="00F732D1" w:rsidP="00F732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732D1" w:rsidRPr="00364094" w:rsidRDefault="00F732D1" w:rsidP="00762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4094">
        <w:rPr>
          <w:rFonts w:ascii="Times New Roman" w:eastAsia="Times New Roman" w:hAnsi="Times New Roman" w:cs="Times New Roman"/>
          <w:sz w:val="26"/>
          <w:szCs w:val="26"/>
        </w:rPr>
        <w:t>Председатель Совета:</w:t>
      </w:r>
    </w:p>
    <w:p w:rsidR="00F732D1" w:rsidRPr="00364094" w:rsidRDefault="00266024" w:rsidP="00762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6024">
        <w:rPr>
          <w:rFonts w:ascii="Times New Roman" w:eastAsia="Times New Roman" w:hAnsi="Times New Roman" w:cs="Times New Roman"/>
          <w:sz w:val="26"/>
          <w:szCs w:val="26"/>
        </w:rPr>
        <w:t>Герасимов С.И.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266024">
        <w:rPr>
          <w:rFonts w:ascii="Times New Roman" w:eastAsia="Times New Roman" w:hAnsi="Times New Roman" w:cs="Times New Roman"/>
          <w:sz w:val="26"/>
          <w:szCs w:val="26"/>
        </w:rPr>
        <w:t>заместитель Главы Каргасокского района по общественной безопасности – начальник от</w:t>
      </w:r>
      <w:r>
        <w:rPr>
          <w:rFonts w:ascii="Times New Roman" w:eastAsia="Times New Roman" w:hAnsi="Times New Roman" w:cs="Times New Roman"/>
          <w:sz w:val="26"/>
          <w:szCs w:val="26"/>
        </w:rPr>
        <w:t>дела общественной безопасности;</w:t>
      </w:r>
    </w:p>
    <w:p w:rsidR="00F732D1" w:rsidRPr="00364094" w:rsidRDefault="00F732D1" w:rsidP="00762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32D1" w:rsidRPr="00364094" w:rsidRDefault="00F732D1" w:rsidP="00762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4094">
        <w:rPr>
          <w:rFonts w:ascii="Times New Roman" w:eastAsia="Times New Roman" w:hAnsi="Times New Roman" w:cs="Times New Roman"/>
          <w:sz w:val="26"/>
          <w:szCs w:val="26"/>
        </w:rPr>
        <w:t>Секретарь Совета:</w:t>
      </w:r>
    </w:p>
    <w:p w:rsidR="00F732D1" w:rsidRPr="00364094" w:rsidRDefault="00F732D1" w:rsidP="00762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4094">
        <w:rPr>
          <w:rFonts w:ascii="Times New Roman" w:eastAsia="Times New Roman" w:hAnsi="Times New Roman" w:cs="Times New Roman"/>
          <w:sz w:val="26"/>
          <w:szCs w:val="26"/>
        </w:rPr>
        <w:t>Трифонова Т.А. – ведущий специалист по кадровой работе отдела правовой и кадровой работы Администрации Каргасокского района;</w:t>
      </w:r>
    </w:p>
    <w:p w:rsidR="00F732D1" w:rsidRPr="00364094" w:rsidRDefault="00F732D1" w:rsidP="00762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32D1" w:rsidRPr="00364094" w:rsidRDefault="00F732D1" w:rsidP="00762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4094">
        <w:rPr>
          <w:rFonts w:ascii="Times New Roman" w:eastAsia="Times New Roman" w:hAnsi="Times New Roman" w:cs="Times New Roman"/>
          <w:sz w:val="26"/>
          <w:szCs w:val="26"/>
        </w:rPr>
        <w:t>Члены Совета:</w:t>
      </w:r>
    </w:p>
    <w:p w:rsidR="00F732D1" w:rsidRPr="00364094" w:rsidRDefault="00F732D1" w:rsidP="00762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4094">
        <w:rPr>
          <w:rFonts w:ascii="Times New Roman" w:eastAsia="Times New Roman" w:hAnsi="Times New Roman" w:cs="Times New Roman"/>
          <w:sz w:val="26"/>
          <w:szCs w:val="26"/>
        </w:rPr>
        <w:t>Барышев Д.Е. – Глава Каргасокского сельского поселения (по согласованию);</w:t>
      </w:r>
    </w:p>
    <w:p w:rsidR="00F732D1" w:rsidRPr="00364094" w:rsidRDefault="00F732D1" w:rsidP="00762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4094">
        <w:rPr>
          <w:rFonts w:ascii="Times New Roman" w:eastAsia="Times New Roman" w:hAnsi="Times New Roman" w:cs="Times New Roman"/>
          <w:sz w:val="26"/>
          <w:szCs w:val="26"/>
        </w:rPr>
        <w:t>Тимохин В.В. – начальник отдела правовой и кадровой работы Администрации Каргасокского района;</w:t>
      </w:r>
    </w:p>
    <w:p w:rsidR="006D0E67" w:rsidRPr="006D0E67" w:rsidRDefault="006D0E67" w:rsidP="00762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D0E67">
        <w:rPr>
          <w:rFonts w:ascii="Times New Roman" w:eastAsia="Times New Roman" w:hAnsi="Times New Roman" w:cs="Times New Roman"/>
          <w:color w:val="FF0000"/>
          <w:sz w:val="24"/>
          <w:szCs w:val="24"/>
        </w:rPr>
        <w:t>(Слова исключены распоряжением Администрации Каргасокского района от 23.03.2020 № 151)</w:t>
      </w:r>
    </w:p>
    <w:p w:rsidR="00F732D1" w:rsidRPr="001D0E3F" w:rsidRDefault="001D0E3F" w:rsidP="00762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1D0E3F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Васильев П.А. – врио начальника </w:t>
      </w:r>
      <w:r w:rsidR="00F732D1" w:rsidRPr="001D0E3F">
        <w:rPr>
          <w:rFonts w:ascii="Times New Roman" w:eastAsia="Times New Roman" w:hAnsi="Times New Roman" w:cs="Times New Roman"/>
          <w:color w:val="FF0000"/>
          <w:sz w:val="26"/>
          <w:szCs w:val="26"/>
        </w:rPr>
        <w:t>Отдела Министерства внутренних дел Российской Федерации по Каргасокскому району (по согласованию);</w:t>
      </w:r>
    </w:p>
    <w:p w:rsidR="001D0E3F" w:rsidRPr="0017286B" w:rsidRDefault="001D0E3F" w:rsidP="00762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7286B">
        <w:rPr>
          <w:rFonts w:ascii="Times New Roman" w:eastAsia="Times New Roman" w:hAnsi="Times New Roman" w:cs="Times New Roman"/>
          <w:color w:val="FF0000"/>
          <w:sz w:val="24"/>
          <w:szCs w:val="24"/>
        </w:rPr>
        <w:t>(Слова изменены</w:t>
      </w:r>
      <w:r w:rsidR="002C1A9C" w:rsidRPr="001728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распоряжением Администрации Каргасокского района от 23.03.2020 № 151)</w:t>
      </w:r>
    </w:p>
    <w:p w:rsidR="00F732D1" w:rsidRPr="00364094" w:rsidRDefault="00F732D1" w:rsidP="00762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4094">
        <w:rPr>
          <w:rFonts w:ascii="Times New Roman" w:eastAsia="Times New Roman" w:hAnsi="Times New Roman" w:cs="Times New Roman"/>
          <w:sz w:val="26"/>
          <w:szCs w:val="26"/>
        </w:rPr>
        <w:t>Брагин В.В. – председатель Думы Каргасокского района (по согласованию).</w:t>
      </w:r>
    </w:p>
    <w:p w:rsidR="00F732D1" w:rsidRPr="00364094" w:rsidRDefault="00F732D1" w:rsidP="0076206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 w:cs="Calibri"/>
          <w:b/>
          <w:bCs/>
        </w:rPr>
      </w:pPr>
    </w:p>
    <w:p w:rsidR="001C329C" w:rsidRPr="00364094" w:rsidRDefault="001C329C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2260" w:rsidRPr="00364094" w:rsidRDefault="00E22260"/>
    <w:sectPr w:rsidR="00E22260" w:rsidRPr="00364094" w:rsidSect="001C329C">
      <w:headerReference w:type="default" r:id="rId8"/>
      <w:pgSz w:w="11906" w:h="16838"/>
      <w:pgMar w:top="567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A2D" w:rsidRDefault="00CB1A2D" w:rsidP="00E22260">
      <w:pPr>
        <w:spacing w:after="0" w:line="240" w:lineRule="auto"/>
      </w:pPr>
      <w:r>
        <w:separator/>
      </w:r>
    </w:p>
  </w:endnote>
  <w:endnote w:type="continuationSeparator" w:id="1">
    <w:p w:rsidR="00CB1A2D" w:rsidRDefault="00CB1A2D" w:rsidP="00E2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A2D" w:rsidRDefault="00CB1A2D" w:rsidP="00E22260">
      <w:pPr>
        <w:spacing w:after="0" w:line="240" w:lineRule="auto"/>
      </w:pPr>
      <w:r>
        <w:separator/>
      </w:r>
    </w:p>
  </w:footnote>
  <w:footnote w:type="continuationSeparator" w:id="1">
    <w:p w:rsidR="00CB1A2D" w:rsidRDefault="00CB1A2D" w:rsidP="00E2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9F" w:rsidRDefault="00AB485E">
    <w:pPr>
      <w:pStyle w:val="a3"/>
      <w:jc w:val="center"/>
    </w:pPr>
    <w:r>
      <w:fldChar w:fldCharType="begin"/>
    </w:r>
    <w:r w:rsidR="008D4411">
      <w:instrText xml:space="preserve"> PAGE   \* MERGEFORMAT </w:instrText>
    </w:r>
    <w:r>
      <w:fldChar w:fldCharType="separate"/>
    </w:r>
    <w:r w:rsidR="009E1A13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210E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21513A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4411"/>
    <w:rsid w:val="00041EF4"/>
    <w:rsid w:val="000C7341"/>
    <w:rsid w:val="00105E38"/>
    <w:rsid w:val="0017286B"/>
    <w:rsid w:val="001C329C"/>
    <w:rsid w:val="001D0E3F"/>
    <w:rsid w:val="00240ADE"/>
    <w:rsid w:val="00266024"/>
    <w:rsid w:val="002C1A9C"/>
    <w:rsid w:val="002D2FFB"/>
    <w:rsid w:val="002F7FA4"/>
    <w:rsid w:val="00332C44"/>
    <w:rsid w:val="00364094"/>
    <w:rsid w:val="003C4BB4"/>
    <w:rsid w:val="003E28B2"/>
    <w:rsid w:val="004C19A9"/>
    <w:rsid w:val="0054170B"/>
    <w:rsid w:val="00576A6C"/>
    <w:rsid w:val="00591C9C"/>
    <w:rsid w:val="005A35A4"/>
    <w:rsid w:val="005F72B7"/>
    <w:rsid w:val="0066591C"/>
    <w:rsid w:val="006D0E67"/>
    <w:rsid w:val="006E69AA"/>
    <w:rsid w:val="00762062"/>
    <w:rsid w:val="007846E8"/>
    <w:rsid w:val="008A5BE7"/>
    <w:rsid w:val="008D4411"/>
    <w:rsid w:val="009C1172"/>
    <w:rsid w:val="009E1A13"/>
    <w:rsid w:val="00A5517E"/>
    <w:rsid w:val="00AB485E"/>
    <w:rsid w:val="00AC777E"/>
    <w:rsid w:val="00B13803"/>
    <w:rsid w:val="00C027A7"/>
    <w:rsid w:val="00C60094"/>
    <w:rsid w:val="00CB1A2D"/>
    <w:rsid w:val="00D338D8"/>
    <w:rsid w:val="00E22260"/>
    <w:rsid w:val="00E7539E"/>
    <w:rsid w:val="00ED1590"/>
    <w:rsid w:val="00F73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44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kozhuhar</cp:lastModifiedBy>
  <cp:revision>4</cp:revision>
  <cp:lastPrinted>2014-12-11T11:15:00Z</cp:lastPrinted>
  <dcterms:created xsi:type="dcterms:W3CDTF">2020-03-23T09:28:00Z</dcterms:created>
  <dcterms:modified xsi:type="dcterms:W3CDTF">2020-03-24T11:16:00Z</dcterms:modified>
</cp:coreProperties>
</file>