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99" w:rsidRDefault="00D25099" w:rsidP="00D25099">
      <w:pPr>
        <w:jc w:val="center"/>
      </w:pPr>
    </w:p>
    <w:p w:rsidR="00D25099" w:rsidRDefault="00D250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D25099" w:rsidP="00CA4E28">
            <w:pPr>
              <w:jc w:val="center"/>
            </w:pPr>
            <w:r w:rsidRPr="00D2509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-2540</wp:posOffset>
                  </wp:positionV>
                  <wp:extent cx="575945" cy="744220"/>
                  <wp:effectExtent l="1905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D25099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5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D25099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D25099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D25099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D25099" w:rsidRPr="00CA4E28" w:rsidRDefault="00D25099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D25099" w:rsidRPr="00CA4E28" w:rsidRDefault="00D25099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RPr="00D25099" w:rsidTr="00BE084D">
        <w:trPr>
          <w:trHeight w:val="226"/>
        </w:trPr>
        <w:tc>
          <w:tcPr>
            <w:tcW w:w="4785" w:type="dxa"/>
          </w:tcPr>
          <w:p w:rsidR="00CA4E28" w:rsidRPr="00D25099" w:rsidRDefault="007E75A6" w:rsidP="00281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81E7F"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  <w:r w:rsidR="00CA4E28"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D25099" w:rsidRDefault="00CA4E28" w:rsidP="00266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BC43A3"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6667B"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A4E28" w:rsidRPr="00D25099" w:rsidTr="00BE084D">
        <w:trPr>
          <w:trHeight w:val="225"/>
        </w:trPr>
        <w:tc>
          <w:tcPr>
            <w:tcW w:w="4785" w:type="dxa"/>
          </w:tcPr>
          <w:p w:rsidR="00CA4E28" w:rsidRPr="00D25099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с.Каргасок</w:t>
            </w:r>
            <w:proofErr w:type="spellEnd"/>
          </w:p>
          <w:p w:rsidR="00D25099" w:rsidRPr="00D25099" w:rsidRDefault="00D25099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Pr="00D25099" w:rsidRDefault="00CA4E28">
            <w:pPr>
              <w:rPr>
                <w:sz w:val="24"/>
                <w:szCs w:val="24"/>
              </w:rPr>
            </w:pPr>
          </w:p>
        </w:tc>
      </w:tr>
      <w:tr w:rsidR="00CA4E28" w:rsidRPr="00D25099" w:rsidTr="00BE084D">
        <w:trPr>
          <w:trHeight w:val="225"/>
        </w:trPr>
        <w:tc>
          <w:tcPr>
            <w:tcW w:w="4785" w:type="dxa"/>
          </w:tcPr>
          <w:p w:rsidR="00CA4E28" w:rsidRPr="00D25099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</w:t>
            </w:r>
            <w:r w:rsidR="00D25099"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D25099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RPr="00D25099" w:rsidTr="00BE084D">
        <w:tc>
          <w:tcPr>
            <w:tcW w:w="9889" w:type="dxa"/>
            <w:gridSpan w:val="2"/>
          </w:tcPr>
          <w:p w:rsidR="00CA4E28" w:rsidRPr="00D25099" w:rsidRDefault="00CA4E28">
            <w:pPr>
              <w:rPr>
                <w:sz w:val="24"/>
                <w:szCs w:val="24"/>
              </w:rPr>
            </w:pPr>
          </w:p>
          <w:p w:rsidR="00CA4E28" w:rsidRPr="00D25099" w:rsidRDefault="00CA4E28">
            <w:pPr>
              <w:rPr>
                <w:sz w:val="24"/>
                <w:szCs w:val="24"/>
              </w:rPr>
            </w:pPr>
          </w:p>
        </w:tc>
      </w:tr>
      <w:tr w:rsidR="00CA4E28" w:rsidRPr="00D25099" w:rsidTr="00BE084D">
        <w:tc>
          <w:tcPr>
            <w:tcW w:w="9889" w:type="dxa"/>
            <w:gridSpan w:val="2"/>
          </w:tcPr>
          <w:p w:rsidR="00CA4E28" w:rsidRPr="00D25099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5099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  <w:p w:rsidR="00D25099" w:rsidRPr="00D25099" w:rsidRDefault="00D25099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99" w:rsidRPr="00D25099" w:rsidRDefault="00D25099" w:rsidP="00CA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Дума Каргасокского района РЕШИЛА:</w:t>
            </w:r>
          </w:p>
        </w:tc>
      </w:tr>
      <w:tr w:rsidR="00CA4E28" w:rsidRPr="00D25099" w:rsidTr="00BE084D">
        <w:tc>
          <w:tcPr>
            <w:tcW w:w="9889" w:type="dxa"/>
            <w:gridSpan w:val="2"/>
          </w:tcPr>
          <w:p w:rsidR="00CA4E28" w:rsidRPr="00D25099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RPr="00D25099" w:rsidTr="00BE084D">
        <w:tc>
          <w:tcPr>
            <w:tcW w:w="9889" w:type="dxa"/>
            <w:gridSpan w:val="2"/>
          </w:tcPr>
          <w:p w:rsidR="00CA4E28" w:rsidRPr="00D25099" w:rsidRDefault="00CA4E28" w:rsidP="00D25099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Внести следующие изменения в решение Думы Каргасокс</w:t>
            </w:r>
            <w:r w:rsidR="00E63045">
              <w:rPr>
                <w:rFonts w:ascii="Times New Roman" w:hAnsi="Times New Roman" w:cs="Times New Roman"/>
                <w:sz w:val="24"/>
                <w:szCs w:val="24"/>
              </w:rPr>
              <w:t>кого района от 20.02.2018 №203 "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«Каргасокский район» на 2019 год и на плановый период 2020 и 2021 годов":</w:t>
            </w:r>
          </w:p>
          <w:p w:rsidR="00CA4E28" w:rsidRPr="00D25099" w:rsidRDefault="00CA4E28" w:rsidP="00D25099">
            <w:pPr>
              <w:tabs>
                <w:tab w:val="num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1.  Часть первую статьи  1 указанного решения изложить в следующей редакции:</w:t>
            </w:r>
          </w:p>
          <w:p w:rsidR="00CA4E28" w:rsidRPr="00D25099" w:rsidRDefault="00CA4E28" w:rsidP="00D25099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«1. Утвердить   основные характеристики районного бюджета на 2019 год:</w:t>
            </w:r>
          </w:p>
          <w:p w:rsidR="00CA4E28" w:rsidRPr="00D25099" w:rsidRDefault="00CA4E28" w:rsidP="00D25099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1)  общий объем доходов районного бюджета в сумме   1</w:t>
            </w:r>
            <w:r w:rsidR="00880FE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 411 484 304,87 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рублей, в том числе налоговые и неналоговые доходы в сумме </w:t>
            </w:r>
            <w:r w:rsidR="00880FE1" w:rsidRPr="00D25099">
              <w:rPr>
                <w:rFonts w:ascii="Times New Roman" w:hAnsi="Times New Roman" w:cs="Times New Roman"/>
                <w:sz w:val="24"/>
                <w:szCs w:val="24"/>
              </w:rPr>
              <w:t>317 103 000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346" w:rsidRPr="00D250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ублей, безвозмездные поступления в сумме </w:t>
            </w:r>
            <w:r w:rsidR="00F419AF" w:rsidRPr="00D25099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EE0D4C" w:rsidRPr="00D250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419AF" w:rsidRPr="00D250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80FE1" w:rsidRPr="00D25099">
              <w:rPr>
                <w:rFonts w:ascii="Times New Roman" w:hAnsi="Times New Roman" w:cs="Times New Roman"/>
                <w:bCs/>
                <w:sz w:val="24"/>
                <w:szCs w:val="24"/>
              </w:rPr>
              <w:t>5 510 504,98</w:t>
            </w:r>
            <w:r w:rsidRPr="00D25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A4E28" w:rsidRPr="00D25099" w:rsidRDefault="00CA4E28" w:rsidP="00D25099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2) общий объем расходов районного бюджета в сумме 1</w:t>
            </w:r>
            <w:r w:rsidR="00880FE1" w:rsidRPr="00D25099">
              <w:rPr>
                <w:rFonts w:ascii="Times New Roman" w:hAnsi="Times New Roman" w:cs="Times New Roman"/>
                <w:sz w:val="24"/>
                <w:szCs w:val="24"/>
              </w:rPr>
              <w:t> 458 132 978,51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рубль;</w:t>
            </w:r>
          </w:p>
          <w:p w:rsidR="00CA4E28" w:rsidRPr="00D25099" w:rsidRDefault="001E42F2" w:rsidP="00D25099">
            <w:pPr>
              <w:tabs>
                <w:tab w:val="num" w:pos="1418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3)  дефицит районного бюджета в сумме </w:t>
            </w:r>
            <w:r w:rsidR="00880FE1" w:rsidRPr="00D25099">
              <w:rPr>
                <w:rFonts w:ascii="Times New Roman" w:hAnsi="Times New Roman" w:cs="Times New Roman"/>
                <w:sz w:val="24"/>
                <w:szCs w:val="24"/>
              </w:rPr>
              <w:t>46 648 673,64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рублей».</w:t>
            </w:r>
          </w:p>
          <w:p w:rsidR="003A4C3B" w:rsidRPr="00D25099" w:rsidRDefault="001E42F2" w:rsidP="00D25099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A4C3B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В пункте 3 статьи 4 указанного решения  сумму бюджетных ассигнований дорожного фонда 2019 года </w:t>
            </w:r>
            <w:r w:rsidR="00ED341E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61 992,107 </w:t>
            </w:r>
            <w:r w:rsidR="003A4C3B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</w:t>
            </w:r>
            <w:r w:rsidR="00D0261E" w:rsidRPr="00D25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41E" w:rsidRPr="00D2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61E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20" w:rsidRPr="00D2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41E" w:rsidRPr="00D250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0261E" w:rsidRPr="00D25099">
              <w:rPr>
                <w:rFonts w:ascii="Times New Roman" w:hAnsi="Times New Roman" w:cs="Times New Roman"/>
                <w:sz w:val="24"/>
                <w:szCs w:val="24"/>
              </w:rPr>
              <w:t>,107</w:t>
            </w:r>
            <w:r w:rsidR="003A4C3B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0AC1" w:rsidRPr="00D25099" w:rsidRDefault="00DF56A3" w:rsidP="00D2509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AC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A4C3B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абзаце </w:t>
            </w:r>
            <w:r w:rsidR="004628A4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пятом </w:t>
            </w:r>
            <w:r w:rsidR="003A4C3B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5 указанного решения сумму выплат на исполнение публичных нормативных обязательств на 2019 год </w:t>
            </w:r>
            <w:r w:rsidR="004628A4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A4C3B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заменить суммой </w:t>
            </w:r>
            <w:r w:rsidR="004628A4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265,637</w:t>
            </w:r>
            <w:r w:rsidR="003A4C3B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</w:t>
            </w:r>
            <w:r w:rsidR="000B0AC1" w:rsidRPr="00D25099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8B4DEE" w:rsidRPr="00D25099" w:rsidRDefault="000A3BF1" w:rsidP="00D2509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DEE" w:rsidRPr="00D25099">
              <w:rPr>
                <w:rFonts w:ascii="Times New Roman" w:hAnsi="Times New Roman" w:cs="Times New Roman"/>
                <w:sz w:val="24"/>
                <w:szCs w:val="24"/>
              </w:rPr>
              <w:t>.  Статью 6  указанного решения изложить в новой редакции:</w:t>
            </w:r>
          </w:p>
          <w:p w:rsidR="008B4DEE" w:rsidRPr="00D25099" w:rsidRDefault="008B4DEE" w:rsidP="00D2509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«1. Установить верхний предел муниципального внутреннего долга по состоянию на 1 января 2020 года в размере 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</w:rPr>
              <w:t>77 100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1 января 2021 года в сумме               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</w:rPr>
              <w:t>104 480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1 января 2022 года в сумме 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</w:rPr>
              <w:t>119 480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муниципальным гарантиям в сумме 0 тыс. рублей.</w:t>
            </w:r>
          </w:p>
          <w:p w:rsidR="008B4DEE" w:rsidRPr="00D25099" w:rsidRDefault="008B4DEE" w:rsidP="00D2509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2.Установить предельный объем муниципального долга на 2019 год – 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</w:rPr>
              <w:t>77 100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2020 – 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</w:rPr>
              <w:t>112 480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2021 год – 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</w:rPr>
              <w:t>130 480 тыс. рублей».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4821" w:rsidRPr="00D25099" w:rsidRDefault="000A3BF1" w:rsidP="00D2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>.  Во втором абзаце статьи 7 указанного решения</w:t>
            </w:r>
            <w:r w:rsidR="00B171F6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иных межбюджетных трансфертов (дотаций) на поддержку мер по обеспечению сбалансированности бюджетов сельских поселений на 2019 год  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24 383,695 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</w:t>
            </w:r>
            <w:r w:rsidR="00B171F6" w:rsidRPr="00D250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8EE" w:rsidRPr="00D25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4108EE" w:rsidRPr="00D250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8EE" w:rsidRPr="00D2509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A3BF1" w:rsidRPr="00D25099" w:rsidRDefault="000A3BF1" w:rsidP="00D2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6. В части 1 статьи 8 указанного решения сумму </w:t>
            </w:r>
            <w:r w:rsidRPr="00D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9 437,1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заменить суммой 8 788,</w:t>
            </w:r>
            <w:r w:rsidR="00116220" w:rsidRPr="00D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882</w:t>
            </w: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84821" w:rsidRPr="00D25099" w:rsidRDefault="00532E30" w:rsidP="00D2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. В части 2 статьи 8 указанного решения сумму 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173 562,939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116220" w:rsidRPr="00D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0A3BF1" w:rsidRPr="00D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16220" w:rsidRPr="00D250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550,998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32E30" w:rsidRPr="00D25099" w:rsidRDefault="00532E30" w:rsidP="00D250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восьмом абзаце  пункта 2 части 1 статьи 13 указанного решения </w:t>
            </w:r>
            <w:r w:rsidR="000A3BF1"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1 200 тыс. рублей  заменить суммой 3 560,3 тыс. рублей</w:t>
            </w:r>
            <w:r w:rsidRPr="00D2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E28" w:rsidRPr="00D25099" w:rsidRDefault="00532E30" w:rsidP="00D25099">
            <w:pPr>
              <w:tabs>
                <w:tab w:val="left" w:pos="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>.   Приложения    5, 6,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9, 10,</w:t>
            </w:r>
            <w:r w:rsidR="00584821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50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13, 14, 15,16,</w:t>
            </w:r>
            <w:r w:rsidR="00695740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>к указанному решению Думы Каргасокского района   изложить в редакции согласно приложениям  1-1</w:t>
            </w:r>
            <w:r w:rsidR="00695740" w:rsidRPr="00D2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CA4E28" w:rsidRPr="00D25099" w:rsidRDefault="00532E30" w:rsidP="00D25099">
            <w:pPr>
              <w:tabs>
                <w:tab w:val="left" w:pos="8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>. Контроль за исполнением настоящего решения возложить на бюджетно-финансовый комитет Думы Каргасокского района.</w:t>
            </w:r>
          </w:p>
          <w:p w:rsidR="00CA4E28" w:rsidRPr="00D25099" w:rsidRDefault="00532E30" w:rsidP="00D2509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4E28" w:rsidRPr="00D25099">
              <w:rPr>
                <w:rFonts w:ascii="Times New Roman" w:hAnsi="Times New Roman" w:cs="Times New Roman"/>
                <w:sz w:val="24"/>
                <w:szCs w:val="24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  <w:p w:rsidR="00D25099" w:rsidRPr="00D25099" w:rsidRDefault="00D25099" w:rsidP="00D2509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40" w:rsidRPr="00D25099" w:rsidRDefault="00695740" w:rsidP="00D2509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D25099" w:rsidTr="00BE084D">
        <w:trPr>
          <w:trHeight w:val="377"/>
        </w:trPr>
        <w:tc>
          <w:tcPr>
            <w:tcW w:w="4785" w:type="dxa"/>
          </w:tcPr>
          <w:p w:rsidR="00E964E0" w:rsidRPr="00D25099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Председатель Думы</w:t>
            </w:r>
          </w:p>
          <w:p w:rsidR="00D25099" w:rsidRPr="00D25099" w:rsidRDefault="00D25099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Каргасокского района</w:t>
            </w:r>
          </w:p>
        </w:tc>
        <w:tc>
          <w:tcPr>
            <w:tcW w:w="5104" w:type="dxa"/>
          </w:tcPr>
          <w:p w:rsidR="00D25099" w:rsidRPr="00D25099" w:rsidRDefault="00D25099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4E0" w:rsidRPr="00D25099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В.В.Брагин </w:t>
            </w:r>
          </w:p>
        </w:tc>
      </w:tr>
      <w:tr w:rsidR="00E964E0" w:rsidRPr="00D25099" w:rsidTr="00BE084D">
        <w:trPr>
          <w:trHeight w:val="375"/>
        </w:trPr>
        <w:tc>
          <w:tcPr>
            <w:tcW w:w="4785" w:type="dxa"/>
          </w:tcPr>
          <w:p w:rsidR="00E964E0" w:rsidRPr="00D25099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D25099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RPr="00D25099" w:rsidTr="00BE084D">
        <w:trPr>
          <w:trHeight w:val="375"/>
        </w:trPr>
        <w:tc>
          <w:tcPr>
            <w:tcW w:w="4785" w:type="dxa"/>
          </w:tcPr>
          <w:p w:rsidR="00E964E0" w:rsidRPr="00D25099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5104" w:type="dxa"/>
          </w:tcPr>
          <w:p w:rsidR="00E964E0" w:rsidRPr="00D25099" w:rsidRDefault="00D25099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E964E0" w:rsidRPr="00D25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А.П.Ащеулов</w:t>
            </w:r>
            <w:proofErr w:type="spellEnd"/>
          </w:p>
        </w:tc>
      </w:tr>
    </w:tbl>
    <w:p w:rsidR="00EE0D4C" w:rsidRPr="00D25099" w:rsidRDefault="00EE0D4C" w:rsidP="00D25099">
      <w:pPr>
        <w:tabs>
          <w:tab w:val="left" w:pos="9781"/>
        </w:tabs>
        <w:rPr>
          <w:sz w:val="24"/>
          <w:szCs w:val="24"/>
        </w:rPr>
      </w:pPr>
      <w:r w:rsidRPr="00D25099">
        <w:rPr>
          <w:sz w:val="24"/>
          <w:szCs w:val="24"/>
        </w:rPr>
        <w:br w:type="page"/>
      </w:r>
    </w:p>
    <w:tbl>
      <w:tblPr>
        <w:tblW w:w="9932" w:type="dxa"/>
        <w:tblInd w:w="-34" w:type="dxa"/>
        <w:tblLook w:val="0000"/>
      </w:tblPr>
      <w:tblGrid>
        <w:gridCol w:w="1930"/>
        <w:gridCol w:w="339"/>
        <w:gridCol w:w="6043"/>
        <w:gridCol w:w="1620"/>
      </w:tblGrid>
      <w:tr w:rsidR="001C4E74" w:rsidRPr="00DC70DB" w:rsidTr="001C4E74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C4E74" w:rsidRPr="001C4E74" w:rsidRDefault="00EE0D4C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26667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C4E74" w:rsidRPr="00CC055A" w:rsidTr="001C4E74">
        <w:trPr>
          <w:trHeight w:val="541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E74" w:rsidRPr="0050718D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1C4E74" w:rsidRPr="001C4E74" w:rsidRDefault="001C4E74" w:rsidP="007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2019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1C4E74" w:rsidTr="001C4E74">
        <w:trPr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План                на   2019 год</w:t>
            </w:r>
          </w:p>
        </w:tc>
      </w:tr>
      <w:tr w:rsidR="001C4E7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DC1B61" w:rsidRDefault="00DC1B61" w:rsidP="00BE06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317 103 000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DC1B61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000 000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DC1B61" w:rsidRDefault="00DC1B61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11 001 000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DC1B61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260 000</w:t>
            </w:r>
          </w:p>
        </w:tc>
      </w:tr>
      <w:tr w:rsidR="001C4E74" w:rsidRPr="00C21882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2E5BFE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DC1B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</w:t>
            </w:r>
            <w:r w:rsidR="00DC1B6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50 000</w:t>
            </w:r>
          </w:p>
        </w:tc>
      </w:tr>
      <w:tr w:rsidR="001C4E74" w:rsidRPr="00B13621" w:rsidTr="001C4E74">
        <w:trPr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DC1B61" w:rsidP="00DC1B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3F0E85" w:rsidP="002E5BF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2E5BF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DC1B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</w:t>
            </w:r>
            <w:r w:rsidR="00DC1B61">
              <w:rPr>
                <w:rFonts w:ascii="Times New Roman" w:hAnsi="Times New Roman" w:cs="Times New Roman"/>
                <w:bCs/>
                <w:sz w:val="20"/>
                <w:szCs w:val="20"/>
              </w:rPr>
              <w:t>565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DC1B61" w:rsidP="00DC1B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19 9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DC1B61" w:rsidP="00DC1B61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1C4E74" w:rsidRPr="0092112B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E374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37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37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94 381 304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37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C4E74" w:rsidRPr="00BF356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E3742F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</w:t>
            </w:r>
            <w:r w:rsidR="00E3742F">
              <w:rPr>
                <w:rFonts w:ascii="Times New Roman" w:hAnsi="Times New Roman" w:cs="Times New Roman"/>
                <w:bCs/>
                <w:sz w:val="20"/>
                <w:szCs w:val="20"/>
              </w:rPr>
              <w:t>55 510 504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3742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1C4E74" w:rsidRPr="00630AC7" w:rsidTr="001C4E74">
        <w:trPr>
          <w:trHeight w:val="38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17 290,99</w:t>
            </w:r>
          </w:p>
        </w:tc>
      </w:tr>
      <w:tr w:rsidR="001C4E74" w:rsidRPr="00CB425F" w:rsidTr="001C4E74">
        <w:trPr>
          <w:trHeight w:val="41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6E2E0B" w:rsidRDefault="00E3742F" w:rsidP="009467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1 055 493 213,99</w:t>
            </w:r>
          </w:p>
        </w:tc>
      </w:tr>
      <w:tr w:rsidR="001C4E74" w:rsidRPr="0092112B" w:rsidTr="001C4E74">
        <w:trPr>
          <w:trHeight w:val="28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D7A7A" w:rsidP="00D44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41 6</w:t>
            </w:r>
            <w:r w:rsidR="006F6ED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441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F6ED0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E91DB8" w:rsidP="001C4E7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216 929,58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E91D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 038 129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1C4E74" w:rsidRPr="00482F79" w:rsidTr="0029516A">
        <w:trPr>
          <w:trHeight w:val="3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E374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37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411 484 304,87</w:t>
            </w:r>
          </w:p>
        </w:tc>
      </w:tr>
    </w:tbl>
    <w:p w:rsidR="001C4E74" w:rsidRDefault="001C4E74" w:rsidP="001C4E74">
      <w:pPr>
        <w:spacing w:after="0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26667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0718D" w:rsidRPr="00CA4E28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0718D" w:rsidRPr="00CA4E28" w:rsidTr="00BE084D">
        <w:tc>
          <w:tcPr>
            <w:tcW w:w="10314" w:type="dxa"/>
          </w:tcPr>
          <w:p w:rsidR="001C4E74" w:rsidRPr="001C4E74" w:rsidRDefault="001C4E74" w:rsidP="001C4E74">
            <w:pPr>
              <w:tabs>
                <w:tab w:val="left" w:pos="76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50718D" w:rsidRPr="0050718D" w:rsidRDefault="001C4E74" w:rsidP="007D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 2019 год</w:t>
            </w:r>
          </w:p>
        </w:tc>
      </w:tr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0718D" w:rsidRPr="00CA4E28" w:rsidTr="00BE084D">
        <w:tc>
          <w:tcPr>
            <w:tcW w:w="10314" w:type="dxa"/>
          </w:tcPr>
          <w:tbl>
            <w:tblPr>
              <w:tblW w:w="9918" w:type="dxa"/>
              <w:tblLook w:val="04A0"/>
            </w:tblPr>
            <w:tblGrid>
              <w:gridCol w:w="1008"/>
              <w:gridCol w:w="6829"/>
              <w:gridCol w:w="2081"/>
            </w:tblGrid>
            <w:tr w:rsidR="00841B06" w:rsidRPr="00841B06" w:rsidTr="00BE084D">
              <w:trPr>
                <w:trHeight w:val="42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Ассигнования </w:t>
                  </w:r>
                  <w:r w:rsidR="00BC54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77 752 917,70</w:t>
                  </w:r>
                </w:p>
              </w:tc>
            </w:tr>
            <w:tr w:rsidR="00D6073D" w:rsidRPr="00841B06" w:rsidTr="00BE084D">
              <w:trPr>
                <w:trHeight w:val="4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D6073D" w:rsidRPr="00841B06" w:rsidTr="00BE084D">
              <w:trPr>
                <w:trHeight w:val="53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2 807 400,00</w:t>
                  </w:r>
                </w:p>
              </w:tc>
            </w:tr>
            <w:tr w:rsidR="00D6073D" w:rsidRPr="00841B06" w:rsidTr="00BE084D">
              <w:trPr>
                <w:trHeight w:val="54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46 693 130,26</w:t>
                  </w:r>
                </w:p>
              </w:tc>
            </w:tr>
            <w:tr w:rsidR="00D6073D" w:rsidRPr="00841B06" w:rsidTr="00BE084D">
              <w:trPr>
                <w:trHeight w:val="5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13 815 400,00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1 374 608,44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11 087 459,00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102 326 932,77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1 673 322,42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34 631 006,00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64 192 107,67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1 603 796,68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186 387 112,98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7 103 123,00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160 443 257,25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12 408 086,74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6 432 645,99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826 324 553,21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216 355 225,63</w:t>
                  </w:r>
                </w:p>
              </w:tc>
            </w:tr>
            <w:tr w:rsidR="00D6073D" w:rsidRPr="00841B06" w:rsidTr="00BE084D">
              <w:trPr>
                <w:trHeight w:val="6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515 288 345,55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50 363 739,11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898 514,01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4 742 100,00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38 676 628,91</w:t>
                  </w:r>
                </w:p>
              </w:tc>
            </w:tr>
            <w:tr w:rsidR="00D6073D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104 152 147,01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98 909 572,01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5 242 575,00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1000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47 225 638,46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8 817 344,06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38 408 294,40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24 833 907,34</w:t>
                  </w:r>
                </w:p>
              </w:tc>
            </w:tr>
            <w:tr w:rsidR="00D6073D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4 905 166,00</w:t>
                  </w:r>
                </w:p>
              </w:tc>
            </w:tr>
            <w:tr w:rsidR="00D6073D" w:rsidRPr="00841B06" w:rsidTr="00BE084D">
              <w:trPr>
                <w:trHeight w:val="3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18 917 041,34</w:t>
                  </w:r>
                </w:p>
              </w:tc>
            </w:tr>
            <w:tr w:rsidR="00D6073D" w:rsidRPr="00841B06" w:rsidTr="00BE084D">
              <w:trPr>
                <w:trHeight w:val="18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1 011 700,00</w:t>
                  </w:r>
                </w:p>
              </w:tc>
            </w:tr>
            <w:tr w:rsidR="00D6073D" w:rsidRPr="00841B06" w:rsidTr="009E6D84">
              <w:trPr>
                <w:trHeight w:val="46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D6073D" w:rsidRPr="00841B06" w:rsidTr="00BE084D">
              <w:trPr>
                <w:trHeight w:val="49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3 184 379,60</w:t>
                  </w:r>
                </w:p>
              </w:tc>
            </w:tr>
            <w:tr w:rsidR="00D6073D" w:rsidRPr="00841B06" w:rsidTr="00BE084D">
              <w:trPr>
                <w:trHeight w:val="2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83 779 689,44</w:t>
                  </w:r>
                </w:p>
              </w:tc>
            </w:tr>
            <w:tr w:rsidR="00D6073D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D6073D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24 349 089,44</w:t>
                  </w:r>
                </w:p>
              </w:tc>
            </w:tr>
            <w:tr w:rsidR="00D6073D" w:rsidRPr="00841B06" w:rsidTr="002811C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073D" w:rsidRPr="00D6073D" w:rsidRDefault="00D6073D" w:rsidP="00D6073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607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1 458 132 978,51</w:t>
                  </w:r>
                </w:p>
              </w:tc>
            </w:tr>
          </w:tbl>
          <w:p w:rsidR="00841B06" w:rsidRPr="00CA4E28" w:rsidRDefault="00841B06" w:rsidP="00D6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06" w:rsidRDefault="00841B06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41B06" w:rsidRPr="00CA4E28" w:rsidTr="00BE084D">
        <w:tc>
          <w:tcPr>
            <w:tcW w:w="10314" w:type="dxa"/>
          </w:tcPr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0D6A8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41B06" w:rsidRPr="0050718D" w:rsidTr="00BE084D">
        <w:tc>
          <w:tcPr>
            <w:tcW w:w="10314" w:type="dxa"/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по 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группам и подгруппам видов расходов на 2019 год</w:t>
            </w:r>
          </w:p>
          <w:p w:rsidR="00841B06" w:rsidRPr="00841B06" w:rsidRDefault="00841B06" w:rsidP="0084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B06" w:rsidRPr="0050718D" w:rsidTr="00BE084D">
        <w:tc>
          <w:tcPr>
            <w:tcW w:w="10314" w:type="dxa"/>
          </w:tcPr>
          <w:p w:rsidR="00841B06" w:rsidRPr="0050718D" w:rsidRDefault="00841B06" w:rsidP="00841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41B06" w:rsidRPr="0050718D" w:rsidTr="00BE084D">
        <w:tc>
          <w:tcPr>
            <w:tcW w:w="10314" w:type="dxa"/>
          </w:tcPr>
          <w:tbl>
            <w:tblPr>
              <w:tblW w:w="10191" w:type="dxa"/>
              <w:tblInd w:w="10" w:type="dxa"/>
              <w:tblLook w:val="0000"/>
            </w:tblPr>
            <w:tblGrid>
              <w:gridCol w:w="6545"/>
              <w:gridCol w:w="1305"/>
              <w:gridCol w:w="617"/>
              <w:gridCol w:w="1724"/>
            </w:tblGrid>
            <w:tr w:rsidR="00841B06" w:rsidRPr="00BE084D" w:rsidTr="008B0CEF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824 847 126,73</w:t>
                  </w:r>
                </w:p>
              </w:tc>
            </w:tr>
            <w:tr w:rsidR="006F175D" w:rsidRPr="00BE084D" w:rsidTr="008B0CEF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733 111 386,70</w:t>
                  </w:r>
                </w:p>
              </w:tc>
            </w:tr>
            <w:tr w:rsidR="006F175D" w:rsidRPr="00BE084D" w:rsidTr="008B0CE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195 685 031,13</w:t>
                  </w:r>
                </w:p>
              </w:tc>
            </w:tr>
            <w:tr w:rsidR="006F175D" w:rsidRPr="00BE084D" w:rsidTr="008B0CEF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74 769 531,13</w:t>
                  </w:r>
                </w:p>
              </w:tc>
            </w:tr>
            <w:tr w:rsidR="006F175D" w:rsidRPr="00BE084D" w:rsidTr="008B0CEF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46 501,68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74 723 029,45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99 705 400,00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491 726 470,80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98 166 070,80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3 563 023,87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56 570 005,02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113 000,00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32 981 962,13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4 938 079,78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381 833 600,00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172 108 595,78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5 154 160,22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204 570 844,00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1 103 408,60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1 688 191,40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6 919 500,00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2 002 363,00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265 637,00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324 934,00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347 066,00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67 188,00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182 812,00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45 699 884,77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27 140 369,77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428 439,12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26 711 930,65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9 858 300,00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1 282 647,00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1 259 453,00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Внедрение целевой модели развития региональных систем дополнительного образования детей.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6F175D" w:rsidRPr="00BE084D" w:rsidTr="008B0CEF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14 545 089,12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535 753,12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277 484,12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6F175D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11 515 336,00</w:t>
                  </w:r>
                </w:p>
              </w:tc>
            </w:tr>
            <w:tr w:rsidR="006F175D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469 870,00</w:t>
                  </w:r>
                </w:p>
              </w:tc>
            </w:tr>
            <w:tr w:rsidR="006F175D" w:rsidRPr="00BE084D" w:rsidTr="008B0CEF">
              <w:trPr>
                <w:trHeight w:val="2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469 870,00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6F175D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585 879,00</w:t>
                  </w:r>
                </w:p>
              </w:tc>
            </w:tr>
            <w:tr w:rsidR="006F175D" w:rsidRPr="00BE084D" w:rsidTr="008B0CEF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п.Молодежный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248 051,00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248 051,00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Капитальный ремонт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848 492,00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848 492,00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6F175D" w:rsidRPr="00BE084D" w:rsidTr="008B0CEF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6F175D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6F175D" w:rsidRPr="00BE084D" w:rsidTr="008B0CEF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6F175D" w:rsidRPr="00BE084D" w:rsidTr="008B0CEF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6F175D" w:rsidRPr="00BE084D" w:rsidTr="008B0CEF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5 171 977,18</w:t>
                  </w:r>
                </w:p>
              </w:tc>
            </w:tr>
            <w:tr w:rsidR="006F175D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5 171 977,18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6F175D" w:rsidRPr="00BE084D" w:rsidTr="008B0CEF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6F175D" w:rsidRPr="00BE084D" w:rsidTr="008B0CEF">
              <w:trPr>
                <w:trHeight w:val="1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6F175D" w:rsidRPr="00BE084D" w:rsidTr="008B0CEF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(УОО и 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8 655 300,00</w:t>
                  </w:r>
                </w:p>
              </w:tc>
            </w:tr>
            <w:tr w:rsidR="006F175D" w:rsidRPr="00BE084D" w:rsidTr="008B0CEF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3 462 400,00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259 100,00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4 252 915,00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339 993,00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6F175D" w:rsidRPr="00BE084D" w:rsidTr="008B0CEF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30 161 268,91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24 838 724,60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5 208 722,06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113 822,25</w:t>
                  </w:r>
                </w:p>
              </w:tc>
            </w:tr>
            <w:tr w:rsidR="006F175D" w:rsidRPr="00BE084D" w:rsidTr="008B0CE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116 933 175,01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111 532 675,01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15 982 881,99</w:t>
                  </w:r>
                </w:p>
              </w:tc>
            </w:tr>
            <w:tr w:rsidR="006F175D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15 929 434,98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6F175D" w:rsidRPr="00BE084D" w:rsidTr="008B0CEF">
              <w:trPr>
                <w:trHeight w:val="3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15 679 434,98</w:t>
                  </w:r>
                </w:p>
              </w:tc>
            </w:tr>
            <w:tr w:rsidR="006F175D" w:rsidRPr="00BE084D" w:rsidTr="008B0CEF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поддержку отрасли культуры</w:t>
                  </w:r>
                  <w:r w:rsidR="00445A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(Комплектование книжных фондов муниципальных общедоступных библиотек и государственных центральных библиотек субъектов РФ)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53 447,01</w:t>
                  </w:r>
                </w:p>
              </w:tc>
            </w:tr>
            <w:tr w:rsidR="006F175D" w:rsidRPr="00BE084D" w:rsidTr="008B0CEF">
              <w:trPr>
                <w:trHeight w:val="2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53 447,01</w:t>
                  </w:r>
                </w:p>
              </w:tc>
            </w:tr>
            <w:tr w:rsidR="006F175D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15 919 378,02</w:t>
                  </w:r>
                </w:p>
              </w:tc>
            </w:tr>
            <w:tr w:rsidR="006F175D" w:rsidRPr="00BE084D" w:rsidTr="008B0CEF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15 747 378,02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для организации дополнительного образования детей в области 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культуры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9 376 915,00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9 376 915,00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6F175D" w:rsidRPr="00BE084D" w:rsidTr="008B0CEF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здания КДЦ в с.Средний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6F175D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F175D" w:rsidRPr="00BE084D" w:rsidTr="008B0CEF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6F175D" w:rsidRPr="00BE084D" w:rsidTr="008B0CEF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с.Павлово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6F175D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6F175D" w:rsidRPr="00BE084D" w:rsidTr="008B0CEF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57 253 500,00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6F175D" w:rsidRPr="00BE084D" w:rsidTr="008B0CEF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1 094 355,43</w:t>
                  </w:r>
                </w:p>
              </w:tc>
            </w:tr>
            <w:tr w:rsidR="006F175D" w:rsidRPr="00BE084D" w:rsidTr="008B0CEF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6F175D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342 627,57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6F175D" w:rsidRPr="00BE084D" w:rsidTr="008B0CEF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6F175D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6F175D" w:rsidRPr="00BE084D" w:rsidTr="008B0CEF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445AF7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бюджетам муниципальных образований на реализацию проектов, отобранных по итогам проведения конкурса прое</w:t>
                  </w:r>
                  <w:r w:rsidR="00445A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тов.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6F175D" w:rsidRPr="00BE084D" w:rsidTr="008B0CEF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5 273 700,00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2 520 882,00</w:t>
                  </w:r>
                </w:p>
              </w:tc>
            </w:tr>
            <w:tr w:rsidR="006F175D" w:rsidRPr="00BE084D" w:rsidTr="008B0CEF">
              <w:trPr>
                <w:trHeight w:val="2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2 520 882,00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70 005,00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2 752 818,00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2 558 634,43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193 693,00</w:t>
                  </w:r>
                </w:p>
              </w:tc>
            </w:tr>
            <w:tr w:rsidR="006F175D" w:rsidRPr="00BE084D" w:rsidTr="008B0CEF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490,57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60 185 298,12</w:t>
                  </w:r>
                </w:p>
              </w:tc>
            </w:tr>
            <w:tr w:rsidR="006F175D" w:rsidRPr="00BE084D" w:rsidTr="008B0CEF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6F175D" w:rsidRPr="00BE084D" w:rsidTr="008B0CEF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742 864,79</w:t>
                  </w:r>
                </w:p>
              </w:tc>
            </w:tr>
            <w:tr w:rsidR="006F175D" w:rsidRPr="00BE084D" w:rsidTr="008B0CEF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742 864,79</w:t>
                  </w:r>
                </w:p>
              </w:tc>
            </w:tr>
            <w:tr w:rsidR="006F175D" w:rsidRPr="00BE084D" w:rsidTr="008B0CEF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3 372 316,22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3 372 316,22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6F175D" w:rsidRPr="00BE084D" w:rsidTr="008B0CEF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6F175D" w:rsidRPr="00BE084D" w:rsidTr="008B0CEF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6F175D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F175D" w:rsidRPr="00BE084D" w:rsidTr="008B0CEF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6F175D" w:rsidRPr="00BE084D" w:rsidTr="008B0CEF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F175D" w:rsidRPr="00BE084D" w:rsidTr="008B0CEF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51 653 950,26</w:t>
                  </w:r>
                </w:p>
              </w:tc>
            </w:tr>
            <w:tr w:rsidR="006F175D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49 581 550,26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6F175D" w:rsidRPr="00BE084D" w:rsidTr="008B0CEF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44 848 630,26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36 220 698,08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8 078 486,72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6F175D" w:rsidRPr="00BE084D" w:rsidTr="008B0CEF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355 886,54</w:t>
                  </w:r>
                </w:p>
              </w:tc>
            </w:tr>
            <w:tr w:rsidR="006F175D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6F175D" w:rsidRPr="00BE084D" w:rsidTr="008B0CEF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6F175D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6F175D" w:rsidRPr="00BE084D" w:rsidTr="008B0CEF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6F175D" w:rsidRPr="00BE084D" w:rsidTr="008B0CEF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632 723,00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57 277,00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6F175D" w:rsidRPr="00BE084D" w:rsidTr="008B0CEF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6F175D" w:rsidRPr="00BE084D" w:rsidTr="008B0CE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6F175D" w:rsidRPr="00BE084D" w:rsidTr="008B0CEF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6F175D" w:rsidRPr="00BE084D" w:rsidTr="008B0CEF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6F175D" w:rsidRPr="00BE084D" w:rsidTr="008B0CE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634 964,00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56 236,00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6F175D" w:rsidRPr="00BE084D" w:rsidTr="008B0CEF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23 791 300,00</w:t>
                  </w:r>
                </w:p>
              </w:tc>
            </w:tr>
            <w:tr w:rsidR="006F175D" w:rsidRPr="00BE084D" w:rsidTr="008B0CEF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23 671 300,00</w:t>
                  </w:r>
                </w:p>
              </w:tc>
            </w:tr>
            <w:tr w:rsidR="006F175D" w:rsidRPr="00BE084D" w:rsidTr="008B0CEF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7 611 300,00</w:t>
                  </w:r>
                </w:p>
              </w:tc>
            </w:tr>
            <w:tr w:rsidR="006F175D" w:rsidRPr="00BE084D" w:rsidTr="008B0CEF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2 120 000,00</w:t>
                  </w:r>
                </w:p>
              </w:tc>
            </w:tr>
            <w:tr w:rsidR="006F175D" w:rsidRPr="00BE084D" w:rsidTr="008B0CEF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387 954,00</w:t>
                  </w:r>
                </w:p>
              </w:tc>
            </w:tr>
            <w:tr w:rsidR="006F175D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6F175D" w:rsidRPr="00BE084D" w:rsidTr="008B0CEF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373 346,00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110 950,00</w:t>
                  </w:r>
                </w:p>
              </w:tc>
            </w:tr>
            <w:tr w:rsidR="006F175D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591 250,00</w:t>
                  </w:r>
                </w:p>
              </w:tc>
            </w:tr>
            <w:tr w:rsidR="006F175D" w:rsidRPr="00BE084D" w:rsidTr="008B0CEF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Томск",МО Городской округ ЗАТО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6F175D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6F175D" w:rsidRPr="00BE084D" w:rsidTr="008B0CEF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для приобретения спортивного инвентаря и оборудования для спортивных школ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6F175D" w:rsidRPr="00BE084D" w:rsidTr="008B0CEF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6F175D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16 060 000,00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6F175D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16 470 990,99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10 021 800,00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9 521 800,00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1 305 569,16</w:t>
                  </w:r>
                </w:p>
              </w:tc>
            </w:tr>
            <w:tr w:rsidR="006F175D" w:rsidRPr="00BE084D" w:rsidTr="008B0CEF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1 305 569,16</w:t>
                  </w:r>
                </w:p>
              </w:tc>
            </w:tr>
            <w:tr w:rsidR="006F175D" w:rsidRPr="00BE084D" w:rsidTr="008B0CEF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сетей электроснабжения 10-0,4кВТ. в с.Новый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Каргасокского района, Томской области (ПСД)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</w:tr>
            <w:tr w:rsidR="006F175D" w:rsidRPr="00BE084D" w:rsidTr="008B0CEF">
              <w:trPr>
                <w:trHeight w:val="2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1 694 430,84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1 694 430,84</w:t>
                  </w:r>
                </w:p>
              </w:tc>
            </w:tr>
            <w:tr w:rsidR="006F175D" w:rsidRPr="00BE084D" w:rsidTr="008B0CEF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5 571 800,00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6F175D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6 127 190,99</w:t>
                  </w:r>
                </w:p>
              </w:tc>
            </w:tr>
            <w:tr w:rsidR="006F175D" w:rsidRPr="00BE084D" w:rsidTr="008B0CEF">
              <w:trPr>
                <w:trHeight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348 972 043,00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2 460 319,10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1 206 996,68</w:t>
                  </w:r>
                </w:p>
              </w:tc>
            </w:tr>
            <w:tr w:rsidR="006F175D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6F175D" w:rsidRPr="00BE084D" w:rsidTr="008B0CEF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555 000,00</w:t>
                  </w:r>
                </w:p>
              </w:tc>
            </w:tr>
            <w:tr w:rsidR="006F175D" w:rsidRPr="00BE084D" w:rsidTr="008B0CEF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76 800,68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6F175D" w:rsidRPr="00BE084D" w:rsidTr="008B0CEF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1 253 322,42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222 631,85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716 368,15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38 860,64</w:t>
                  </w:r>
                </w:p>
              </w:tc>
            </w:tr>
            <w:tr w:rsidR="006F175D" w:rsidRPr="00BE084D" w:rsidTr="008B0CEF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38 860,64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5 461,78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5 461,78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4 192 194,00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4 192 194,00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1 770 084,00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мест (площадок) накопления твердых ко</w:t>
                  </w:r>
                  <w:r w:rsidR="00567A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819 000,00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819 000,00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1 003 110,00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1 003 110,00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94 217 107,67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32 225 000,00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32 225 000,00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45 165 000,00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208 988 967,23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114 975 567,23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92 403 567,23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55 544 967,23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24 543 955,00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5 052 078,00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4 602 078,00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4 026 624,00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"Приватизация муниципального 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имущества"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76 577,00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36 577,00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181 100,00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2 787 600,00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770FBE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FBE" w:rsidRPr="006F175D" w:rsidRDefault="00770FBE" w:rsidP="006F17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FBE" w:rsidRPr="006F175D" w:rsidRDefault="00770FBE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FBE" w:rsidRPr="006F175D" w:rsidRDefault="00770FBE" w:rsidP="006F17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FBE" w:rsidRPr="006F175D" w:rsidRDefault="00770FBE" w:rsidP="00682C9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770FBE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FBE" w:rsidRPr="006F175D" w:rsidRDefault="00770FBE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FBE" w:rsidRPr="006F175D" w:rsidRDefault="00770FBE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FBE" w:rsidRPr="006F175D" w:rsidRDefault="00770FBE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0FBE" w:rsidRPr="00770FBE" w:rsidRDefault="00770FBE" w:rsidP="00682C95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70FB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54 377 405,92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99 453,74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99 453,74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216 166,66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67 295,70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82 263,58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20 359,20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241 992,36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1 374 608,44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6 775 779,60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3 184 379,60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3 560 300,00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5 026 228,00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Софинансирование расходных обязательств по решению вопросов местного значения, </w:t>
                  </w:r>
                  <w:r w:rsidR="00445AF7"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возникающих</w:t>
                  </w: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1 532 100,00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государственных (муниципальных) </w:t>
                  </w: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1 473 600,00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1 840 000,00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1 064 466,90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6F175D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849 466,90</w:t>
                  </w:r>
                </w:p>
              </w:tc>
            </w:tr>
            <w:tr w:rsidR="006F175D" w:rsidRPr="00BE084D" w:rsidTr="00682C9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175D" w:rsidRPr="006F175D" w:rsidRDefault="006F175D" w:rsidP="006F17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175D" w:rsidRPr="006F175D" w:rsidRDefault="006F175D" w:rsidP="006F1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175D" w:rsidRPr="006F175D" w:rsidRDefault="006F175D" w:rsidP="006F17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17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1 458 132 978,51</w:t>
                  </w:r>
                </w:p>
              </w:tc>
            </w:tr>
          </w:tbl>
          <w:p w:rsidR="00841B06" w:rsidRPr="0050718D" w:rsidRDefault="00841B06" w:rsidP="006F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84D" w:rsidRDefault="00BE084D">
      <w:r>
        <w:lastRenderedPageBreak/>
        <w:br w:type="page"/>
      </w:r>
    </w:p>
    <w:p w:rsidR="00DD51F1" w:rsidRDefault="00DD51F1"/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5E6947" w:rsidRPr="00CA4E28" w:rsidTr="00A96AB2">
        <w:tc>
          <w:tcPr>
            <w:tcW w:w="10598" w:type="dxa"/>
          </w:tcPr>
          <w:p w:rsidR="001B5DB5" w:rsidRPr="001B5DB5" w:rsidRDefault="006B1208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0D6A8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1B5DB5" w:rsidP="001B5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A96AB2">
        <w:tc>
          <w:tcPr>
            <w:tcW w:w="10598" w:type="dxa"/>
            <w:vAlign w:val="center"/>
          </w:tcPr>
          <w:p w:rsidR="005E6947" w:rsidRPr="001B5DB5" w:rsidRDefault="001B5DB5" w:rsidP="005E6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5E6947" w:rsidRPr="0050718D" w:rsidTr="00A96AB2">
        <w:tc>
          <w:tcPr>
            <w:tcW w:w="10598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A96AB2">
        <w:tc>
          <w:tcPr>
            <w:tcW w:w="10598" w:type="dxa"/>
          </w:tcPr>
          <w:tbl>
            <w:tblPr>
              <w:tblW w:w="10335" w:type="dxa"/>
              <w:tblInd w:w="8" w:type="dxa"/>
              <w:tblLayout w:type="fixed"/>
              <w:tblLook w:val="0000"/>
            </w:tblPr>
            <w:tblGrid>
              <w:gridCol w:w="4949"/>
              <w:gridCol w:w="850"/>
              <w:gridCol w:w="851"/>
              <w:gridCol w:w="1417"/>
              <w:gridCol w:w="567"/>
              <w:gridCol w:w="1701"/>
            </w:tblGrid>
            <w:tr w:rsidR="001B5DB5" w:rsidRPr="00DC5B97" w:rsidTr="00B41D40">
              <w:trPr>
                <w:trHeight w:val="43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E31889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 хозяйства и капитального строительства.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69 969 382,66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2" w:name="RANGE!F19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  <w:bookmarkEnd w:id="2"/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17 033 113,67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17 145 497,99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3 336 624,00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Муниципальная программа "Повышение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сетей электроснабжения 10-0,4кВТ. в с.Новый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Каргасокского района, Томской области (ПСД)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5 026 228,00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6 127 145,99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18 440 726,00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277 174,00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585 879,00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17 561 173,00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10 652 283,00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10 652 283,00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10 652 283,00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192 696,00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192 696,00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п.Молодежный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248 051,00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248 051,00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848 492,00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848 492,00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работ по строительству, реконструкции и капитальному ремонту зданий и укрепление материально -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здания КДЦ в с.Средний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2 807 400,00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2 807 400,00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2 807 400,00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807 500,00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2 564 600,00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2 564 600,00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2 564 600,00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 (муниципальные должности)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1 840 000,00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817 032 284,59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774 806 119,85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196 076 872,63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195 491 628,73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195 491 628,73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195 491 628,73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74 660 231,13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46 501,68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74 613 729,45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99 621 297,60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95 935 597,60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585 243,90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525 243,90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525 243,90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497 727 172,55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497 205 550,31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494 175 797,19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490 948 497,19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97 947 715,10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3 563 023,87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56 501 649,32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32 831 962,13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4 938 079,78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381 539 619,09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172 096 337,31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5 088 857,22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204 354 424,56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1 103 408,60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1 688 191,40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6 653 863,00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2 002 363,00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324 934,00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347 066,00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67 188,00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182 812,00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3 227 300,00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3 029 753,12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535 753,12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277 484,12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 травматизма"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396 622,24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137 062,24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70 454,86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159 560,00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159 560,00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36 859 331,75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36 658 300,03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36 658 300,03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36 658 300,03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23 841 485,03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23 800 985,03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9 858 300,00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Внедрение целевой модели развития региональных систем дополнительного образования детей.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201 031,72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11 808,72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11 808,72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189 223,00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189 223,00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844 014,01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844 014,01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705 724,01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185 762,91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77 762,91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77 762,91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492 858,70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218 355,70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68 355,70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274 503,00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65 303,00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209 200,00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27 102,40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27 102,40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27 102,40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138 290,00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41 990,00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41 990,00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2 080 000,00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293 997,78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1 786 002,22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1 282 647,00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1 259 453,00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38 676 628,91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38 676 628,91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38 676 628,91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8 559 000,00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3 462 400,00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4 500 100,00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4 252 915,00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243 693,00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30 117 628,91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24 837 074,60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5 166 732,06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113 822,25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38 670 961,40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265 637,00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265 637,00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38 405 324,40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38 405 324,40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29 592,40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7 639,49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государственных гарантий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6 339,49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6 339,49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19 477,91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19 477,91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12 258,47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7 219,44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2 475,00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5 171 977,18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5 171 977,18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3 155 203,34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1 010 566,00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1 010 566,00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1 010 566,00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1 010 566,00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1 010 566,00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959 866,00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1 243 887,34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повышения качества и доступности сферы дополнительного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образования"(РБ)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43 241,34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1 091 846,00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1 091 846,00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1 031 846,00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431 846,00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Томск",МО Городской округ ЗАТО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900 750,00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900 750,00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900 750,00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900 750,00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591 250,00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591 250,00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для приобретения спортивного инвентаря и оборудования для спортивных школ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104 697 638,37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445AF7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бюджетам муниципальных образований на реализацию проектов, отобранных по итогам проведения конкурса прое</w:t>
                  </w:r>
                  <w:r w:rsidR="00445A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тов.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13 534 407,36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13 504 407,36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13 488 215,00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13 488 215,00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9 376 915,00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9 376 915,00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4 111 300,00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16 192,36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91 035 306,01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85 792 731,01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85 144 460,01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85 144 460,01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15 982 881,99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15 929 434,98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15 679 434,98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поддержку отрасли культуры</w:t>
                  </w:r>
                  <w:r w:rsidR="00445AF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(Комплектование книжных фондов муниципальных общедоступных библиотек и государственных центральных библиотек субъектов РФ)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53 447,01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53 447,01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15 919 378,02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15 747 378,02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53 142 200,00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1 094 355,43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342 627,57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542 031,00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"Обслуживание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106 240,00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6 240,00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6 240,00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2 505 882,00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2 505 882,00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55 005,00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2 736 693,00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2 557 509,43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178 693,00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490,57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E3188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E31889" w:rsidTr="00B41D40">
              <w:trPr>
                <w:trHeight w:val="1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E31889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E31889" w:rsidTr="00B41D40">
              <w:trPr>
                <w:trHeight w:val="3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1 125,00</w:t>
                  </w:r>
                </w:p>
              </w:tc>
            </w:tr>
            <w:tr w:rsidR="00E31889" w:rsidTr="00B41D40">
              <w:trPr>
                <w:trHeight w:val="3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188 505 622,96</w:t>
                  </w:r>
                </w:p>
              </w:tc>
            </w:tr>
            <w:tr w:rsidR="00E31889" w:rsidTr="00B41D40">
              <w:trPr>
                <w:trHeight w:val="2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54 580 209,26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31889" w:rsidTr="00B41D40">
              <w:trPr>
                <w:trHeight w:val="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31889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E31889" w:rsidTr="00B41D40">
              <w:trPr>
                <w:trHeight w:val="4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46 693 130,26</w:t>
                  </w:r>
                </w:p>
              </w:tc>
            </w:tr>
            <w:tr w:rsidR="00E31889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46 693 130,26</w:t>
                  </w:r>
                </w:p>
              </w:tc>
            </w:tr>
            <w:tr w:rsidR="00E31889" w:rsidTr="00B41D40">
              <w:trPr>
                <w:trHeight w:val="23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46 693 130,26</w:t>
                  </w:r>
                </w:p>
              </w:tc>
            </w:tr>
            <w:tr w:rsidR="00E31889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46 693 130,26</w:t>
                  </w:r>
                </w:p>
              </w:tc>
            </w:tr>
            <w:tr w:rsidR="00E31889" w:rsidTr="00B41D40">
              <w:trPr>
                <w:trHeight w:val="3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44 838 830,26</w:t>
                  </w:r>
                </w:p>
              </w:tc>
            </w:tr>
            <w:tr w:rsidR="00E31889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36 218 898,08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8 070 486,72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E31889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355 886,54</w:t>
                  </w:r>
                </w:p>
              </w:tc>
            </w:tr>
            <w:tr w:rsidR="00E31889" w:rsidTr="00B41D40">
              <w:trPr>
                <w:trHeight w:val="23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E31889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E31889" w:rsidTr="00B41D40">
              <w:trPr>
                <w:trHeight w:val="1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E31889" w:rsidTr="00B41D40">
              <w:trPr>
                <w:trHeight w:val="26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E31889" w:rsidTr="00B41D40">
              <w:trPr>
                <w:trHeight w:val="19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E31889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E31889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634 964,00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56 236,00</w:t>
                  </w:r>
                </w:p>
              </w:tc>
            </w:tr>
            <w:tr w:rsidR="00E31889" w:rsidTr="00B41D40">
              <w:trPr>
                <w:trHeight w:val="3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E31889" w:rsidTr="00B41D40">
              <w:trPr>
                <w:trHeight w:val="3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E31889" w:rsidTr="00B41D40">
              <w:trPr>
                <w:trHeight w:val="4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5 912 159,00</w:t>
                  </w:r>
                </w:p>
              </w:tc>
            </w:tr>
            <w:tr w:rsidR="00E31889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E31889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E31889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E31889" w:rsidTr="00B41D40">
              <w:trPr>
                <w:trHeight w:val="2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1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3 603 700,00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558 423,00</w:t>
                  </w:r>
                </w:p>
              </w:tc>
            </w:tr>
            <w:tr w:rsidR="00E31889" w:rsidTr="00B41D40">
              <w:trPr>
                <w:trHeight w:val="2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425 000,00</w:t>
                  </w:r>
                </w:p>
              </w:tc>
            </w:tr>
            <w:tr w:rsidR="00E31889" w:rsidTr="00B41D40">
              <w:trPr>
                <w:trHeight w:val="1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76 577,00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36 577,00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"Информирование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181 100,00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2 787 600,00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186 059,00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E31889" w:rsidTr="00B41D40">
              <w:trPr>
                <w:trHeight w:val="3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4 959,00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31 100,00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36 266 019,10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E31889" w:rsidTr="00B41D40">
              <w:trPr>
                <w:trHeight w:val="1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E31889" w:rsidTr="00B41D40">
              <w:trPr>
                <w:trHeight w:val="3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1 673 322,42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632 723,00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57 277,00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983 322,42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983 322,42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983 322,42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222 631,85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716 368,15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38 860,64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38 860,64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5 461,78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5 461,78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E31889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1 476 996,68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1 476 996,68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1 476 996,68</w:t>
                  </w:r>
                </w:p>
              </w:tc>
            </w:tr>
            <w:tr w:rsidR="00E31889" w:rsidTr="00B41D40">
              <w:trPr>
                <w:trHeight w:val="1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1 206 996,68</w:t>
                  </w:r>
                </w:p>
              </w:tc>
            </w:tr>
            <w:tr w:rsidR="00E31889" w:rsidTr="00B41D40">
              <w:trPr>
                <w:trHeight w:val="27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555 000,00</w:t>
                  </w:r>
                </w:p>
              </w:tc>
            </w:tr>
            <w:tr w:rsidR="00E31889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76 800,68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 - </w:t>
                  </w: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E31889" w:rsidTr="00B41D40">
              <w:trPr>
                <w:trHeight w:val="25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E31889" w:rsidTr="00B41D40">
              <w:trPr>
                <w:trHeight w:val="32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E31889" w:rsidTr="00B41D40">
              <w:trPr>
                <w:trHeight w:val="35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49 704 242,74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E31889" w:rsidTr="00B41D40">
              <w:trPr>
                <w:trHeight w:val="24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42 145 384,00</w:t>
                  </w:r>
                </w:p>
              </w:tc>
            </w:tr>
            <w:tr w:rsidR="00E31889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8 571 800,00</w:t>
                  </w:r>
                </w:p>
              </w:tc>
            </w:tr>
            <w:tr w:rsidR="00E31889" w:rsidTr="00B41D40">
              <w:trPr>
                <w:trHeight w:val="311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1 305 569,16</w:t>
                  </w:r>
                </w:p>
              </w:tc>
            </w:tr>
            <w:tr w:rsidR="00E31889" w:rsidTr="00B41D40">
              <w:trPr>
                <w:trHeight w:val="25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1 305 569,16</w:t>
                  </w:r>
                </w:p>
              </w:tc>
            </w:tr>
            <w:tr w:rsidR="00E31889" w:rsidTr="00B41D40">
              <w:trPr>
                <w:trHeight w:val="28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1 694 430,84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1 694 430,84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5 571 800,00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E31889" w:rsidTr="00B41D40">
              <w:trPr>
                <w:trHeight w:val="1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E31889" w:rsidTr="00B41D40">
              <w:trPr>
                <w:trHeight w:val="1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1 420 084,00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"Организация мероприятий по проектированию, строительству и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370 084,00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E31889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7 293 858,74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E31889" w:rsidTr="00B41D40">
              <w:trPr>
                <w:trHeight w:val="3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мест (площадок) накопления твердых ком</w:t>
                  </w:r>
                  <w:r w:rsidR="00682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819 000,00</w:t>
                  </w:r>
                </w:p>
              </w:tc>
            </w:tr>
            <w:tr w:rsidR="00E31889" w:rsidTr="00B41D40">
              <w:trPr>
                <w:trHeight w:val="3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819 000,00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1 003 110,00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1 003 110,00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E31889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19 543 300,00</w:t>
                  </w:r>
                </w:p>
              </w:tc>
            </w:tr>
            <w:tr w:rsidR="00E31889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E31889" w:rsidTr="00B41D40">
              <w:trPr>
                <w:trHeight w:val="31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E31889" w:rsidTr="00B41D40">
              <w:trPr>
                <w:trHeight w:val="33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E31889" w:rsidTr="00B41D40">
              <w:trPr>
                <w:trHeight w:val="1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31889" w:rsidTr="00B41D40">
              <w:trPr>
                <w:trHeight w:val="4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31889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31889" w:rsidTr="00B41D40">
              <w:trPr>
                <w:trHeight w:val="320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с.Павлово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31889" w:rsidTr="00B41D40">
              <w:trPr>
                <w:trHeight w:val="31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E31889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8 533 147,86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E31889" w:rsidTr="00B41D40">
              <w:trPr>
                <w:trHeight w:val="1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742 864,79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742 864,79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3 372 316,22</w:t>
                  </w:r>
                </w:p>
              </w:tc>
            </w:tr>
            <w:tr w:rsidR="00E31889" w:rsidTr="00B41D40">
              <w:trPr>
                <w:trHeight w:val="3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3 372 316,22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E31889" w:rsidTr="00B41D40">
              <w:trPr>
                <w:trHeight w:val="33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E31889" w:rsidTr="00B41D40">
              <w:trPr>
                <w:trHeight w:val="1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E31889" w:rsidTr="00B41D40">
              <w:trPr>
                <w:trHeight w:val="1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1 800,00</w:t>
                  </w:r>
                </w:p>
              </w:tc>
            </w:tr>
            <w:tr w:rsidR="00E31889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5 678 704,00</w:t>
                  </w:r>
                </w:p>
              </w:tc>
            </w:tr>
            <w:tr w:rsidR="00E31889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E31889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E31889" w:rsidTr="00B41D40">
              <w:trPr>
                <w:trHeight w:val="24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387 954,00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292 200,00</w:t>
                  </w:r>
                </w:p>
              </w:tc>
            </w:tr>
            <w:tr w:rsidR="00E31889" w:rsidTr="00B41D40">
              <w:trPr>
                <w:trHeight w:val="26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E31889" w:rsidTr="00B41D40">
              <w:trPr>
                <w:trHeight w:val="2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E31889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110 950,00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110 950,00</w:t>
                  </w:r>
                </w:p>
              </w:tc>
            </w:tr>
            <w:tr w:rsidR="00E31889" w:rsidTr="00B41D40">
              <w:trPr>
                <w:trHeight w:val="27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110 950,00</w:t>
                  </w:r>
                </w:p>
              </w:tc>
            </w:tr>
            <w:tr w:rsidR="00E31889" w:rsidTr="00B41D40">
              <w:trPr>
                <w:trHeight w:val="238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110 950,00</w:t>
                  </w:r>
                </w:p>
              </w:tc>
            </w:tr>
            <w:tr w:rsidR="00E31889" w:rsidTr="00B41D40">
              <w:trPr>
                <w:trHeight w:val="28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110 950,00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110 950,00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7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272 556 049,93</w:t>
                  </w:r>
                </w:p>
              </w:tc>
            </w:tr>
            <w:tr w:rsidR="00E31889" w:rsidTr="00B41D40">
              <w:trPr>
                <w:trHeight w:val="30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17 350 708,44</w:t>
                  </w:r>
                </w:p>
              </w:tc>
            </w:tr>
            <w:tr w:rsidR="00E31889" w:rsidTr="00B41D40">
              <w:trPr>
                <w:trHeight w:val="27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E31889" w:rsidTr="00B41D40">
              <w:trPr>
                <w:trHeight w:val="7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E31889" w:rsidTr="00B41D40">
              <w:trPr>
                <w:trHeight w:val="3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E31889" w:rsidTr="00B41D40">
              <w:trPr>
                <w:trHeight w:val="2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E31889" w:rsidTr="00B41D40">
              <w:trPr>
                <w:trHeight w:val="19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1 374 608,44</w:t>
                  </w:r>
                </w:p>
              </w:tc>
            </w:tr>
            <w:tr w:rsidR="00E31889" w:rsidTr="00B41D40">
              <w:trPr>
                <w:trHeight w:val="2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1 374 608,44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1 374 608,44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1 374 608,44</w:t>
                  </w:r>
                </w:p>
              </w:tc>
            </w:tr>
            <w:tr w:rsidR="00E31889" w:rsidTr="00B41D40">
              <w:trPr>
                <w:trHeight w:val="20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4 725 300,00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31889" w:rsidTr="00B41D40">
              <w:trPr>
                <w:trHeight w:val="2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31889" w:rsidTr="00B41D40">
              <w:trPr>
                <w:trHeight w:val="2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E31889" w:rsidTr="00B41D40">
              <w:trPr>
                <w:trHeight w:val="18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E31889" w:rsidTr="00B41D40">
              <w:trPr>
                <w:trHeight w:val="1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4 475 300,00</w:t>
                  </w:r>
                </w:p>
              </w:tc>
            </w:tr>
            <w:tr w:rsidR="00E31889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2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E31889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E31889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E31889" w:rsidTr="00B41D40">
              <w:trPr>
                <w:trHeight w:val="31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3 560 300,00</w:t>
                  </w:r>
                </w:p>
              </w:tc>
            </w:tr>
            <w:tr w:rsidR="00E31889" w:rsidTr="00B41D40">
              <w:trPr>
                <w:trHeight w:val="3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3 560 300,00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E31889" w:rsidTr="00B41D40">
              <w:trPr>
                <w:trHeight w:val="2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E31889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48 901 000,00</w:t>
                  </w:r>
                </w:p>
              </w:tc>
            </w:tr>
            <w:tr w:rsidR="00E31889" w:rsidTr="00B41D40">
              <w:trPr>
                <w:trHeight w:val="2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34 425 000,00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34 425 000,00</w:t>
                  </w:r>
                </w:p>
              </w:tc>
            </w:tr>
            <w:tr w:rsidR="00E31889" w:rsidTr="00B41D40">
              <w:trPr>
                <w:trHeight w:val="24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32 225 000,00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32 225 000,00</w:t>
                  </w:r>
                </w:p>
              </w:tc>
            </w:tr>
            <w:tr w:rsidR="00E31889" w:rsidTr="00B41D40">
              <w:trPr>
                <w:trHeight w:val="3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32 225 000,00</w:t>
                  </w:r>
                </w:p>
              </w:tc>
            </w:tr>
            <w:tr w:rsidR="00E31889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14 476 000,00</w:t>
                  </w:r>
                </w:p>
              </w:tc>
            </w:tr>
            <w:tr w:rsidR="00E31889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14 476 000,00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E31889" w:rsidTr="00B41D40">
              <w:trPr>
                <w:trHeight w:val="2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88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E31889" w:rsidTr="00B41D40">
              <w:trPr>
                <w:trHeight w:val="28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119 137 372,25</w:t>
                  </w:r>
                </w:p>
              </w:tc>
            </w:tr>
            <w:tr w:rsidR="00E31889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3 101 499,00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3 101 499,00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3 101 499,00</w:t>
                  </w:r>
                </w:p>
              </w:tc>
            </w:tr>
            <w:tr w:rsidR="00E31889" w:rsidTr="00B41D40">
              <w:trPr>
                <w:trHeight w:val="223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3 101 499,00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3 101 499,00</w:t>
                  </w:r>
                </w:p>
              </w:tc>
            </w:tr>
            <w:tr w:rsidR="00E31889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115 947 873,25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115 712 068,23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115 712 068,23</w:t>
                  </w:r>
                </w:p>
              </w:tc>
            </w:tr>
            <w:tr w:rsidR="00E31889" w:rsidTr="00B41D40">
              <w:trPr>
                <w:trHeight w:val="21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23 864 368,23</w:t>
                  </w:r>
                </w:p>
              </w:tc>
            </w:tr>
            <w:tr w:rsidR="00E31889" w:rsidTr="00B41D40">
              <w:trPr>
                <w:trHeight w:val="24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23 864 368,23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расходных обязательств по решению вопро</w:t>
                  </w:r>
                  <w:r w:rsidR="00682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 местного значения, возникающ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E31889" w:rsidTr="00B41D40">
              <w:trPr>
                <w:trHeight w:val="3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88 000,00</w:t>
                  </w:r>
                </w:p>
              </w:tc>
            </w:tr>
            <w:tr w:rsidR="00E31889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E31889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E31889" w:rsidTr="00B41D40">
              <w:trPr>
                <w:trHeight w:val="1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E31889" w:rsidTr="00B41D40">
              <w:trPr>
                <w:trHeight w:val="27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E31889" w:rsidTr="00B41D40">
              <w:trPr>
                <w:trHeight w:val="33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E31889" w:rsidTr="00B41D40">
              <w:trPr>
                <w:trHeight w:val="1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20 359,20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3 184 379,60</w:t>
                  </w:r>
                </w:p>
              </w:tc>
            </w:tr>
            <w:tr w:rsidR="00E31889" w:rsidTr="00B41D40">
              <w:trPr>
                <w:trHeight w:val="2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3 184 379,60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81 579 689,44</w:t>
                  </w:r>
                </w:p>
              </w:tc>
            </w:tr>
            <w:tr w:rsidR="00E31889" w:rsidTr="00B41D40">
              <w:trPr>
                <w:trHeight w:val="3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E31889" w:rsidTr="00B41D40">
              <w:trPr>
                <w:trHeight w:val="2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управления муниципальными финансами, </w:t>
                  </w: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E31889" w:rsidTr="00B41D40">
              <w:trPr>
                <w:trHeight w:val="30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E31889" w:rsidTr="00B41D40">
              <w:trPr>
                <w:trHeight w:val="32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E31889" w:rsidTr="00B41D40">
              <w:trPr>
                <w:trHeight w:val="10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22 149 089,44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21 441 100,00</w:t>
                  </w:r>
                </w:p>
              </w:tc>
            </w:tr>
            <w:tr w:rsidR="00E31889" w:rsidTr="00B41D40">
              <w:trPr>
                <w:trHeight w:val="33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21 441 100,00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21 441 100,00</w:t>
                  </w:r>
                </w:p>
              </w:tc>
            </w:tr>
            <w:tr w:rsidR="00E31889" w:rsidTr="00B41D40">
              <w:trPr>
                <w:trHeight w:val="3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21 441 100,00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707 989,44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99 453,74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99 453,74</w:t>
                  </w:r>
                </w:p>
              </w:tc>
            </w:tr>
            <w:tr w:rsidR="00E31889" w:rsidTr="00B41D40">
              <w:trPr>
                <w:trHeight w:val="219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67 295,70</w:t>
                  </w:r>
                </w:p>
              </w:tc>
            </w:tr>
            <w:tr w:rsidR="00E31889" w:rsidTr="00B41D40">
              <w:trPr>
                <w:trHeight w:val="122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67 295,70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178 200,00</w:t>
                  </w:r>
                </w:p>
              </w:tc>
            </w:tr>
            <w:tr w:rsidR="00E31889" w:rsidTr="00B41D40">
              <w:trPr>
                <w:trHeight w:val="2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E3188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363 040,00</w:t>
                  </w:r>
                </w:p>
              </w:tc>
            </w:tr>
            <w:tr w:rsidR="00E31889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363 040,00</w:t>
                  </w:r>
                </w:p>
              </w:tc>
            </w:tr>
            <w:tr w:rsidR="00E31889" w:rsidTr="00682C95">
              <w:trPr>
                <w:trHeight w:val="1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889" w:rsidRPr="00E31889" w:rsidRDefault="00E31889" w:rsidP="00E318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889" w:rsidRPr="00E31889" w:rsidRDefault="00E31889" w:rsidP="00E318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889" w:rsidRPr="00E31889" w:rsidRDefault="00E31889" w:rsidP="00E318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1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1 458 132 978,51</w:t>
                  </w:r>
                </w:p>
              </w:tc>
            </w:tr>
          </w:tbl>
          <w:p w:rsidR="005E6947" w:rsidRPr="0050718D" w:rsidRDefault="005E6947" w:rsidP="00E31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6947" w:rsidRPr="00CA4E28" w:rsidTr="00380E92">
        <w:tc>
          <w:tcPr>
            <w:tcW w:w="10421" w:type="dxa"/>
          </w:tcPr>
          <w:p w:rsidR="002F02C5" w:rsidRPr="002F02C5" w:rsidRDefault="006B1208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№5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0D6A8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Приложение № 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2F02C5" w:rsidP="002F02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380E92">
        <w:tc>
          <w:tcPr>
            <w:tcW w:w="10421" w:type="dxa"/>
            <w:vAlign w:val="center"/>
          </w:tcPr>
          <w:p w:rsidR="002F02C5" w:rsidRP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межбюджетных трансфертов,  бюджету  муниципального  </w:t>
            </w:r>
          </w:p>
          <w:p w:rsid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образования  "Каргасокский район"  из других бюджетов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6947" w:rsidRPr="00841B06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 на  2019 году.</w:t>
            </w:r>
          </w:p>
        </w:tc>
      </w:tr>
      <w:tr w:rsidR="005E6947" w:rsidRPr="0050718D" w:rsidTr="00380E92">
        <w:tc>
          <w:tcPr>
            <w:tcW w:w="10421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380E92">
        <w:trPr>
          <w:trHeight w:val="674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8299"/>
              <w:gridCol w:w="1896"/>
            </w:tblGrid>
            <w:tr w:rsidR="00EC4F93" w:rsidRPr="00FF473A" w:rsidTr="006029A5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EC4F93" w:rsidRPr="00FF473A" w:rsidTr="006029A5">
              <w:trPr>
                <w:trHeight w:val="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B71105" w:rsidP="00184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1 055 493 213,99</w:t>
                  </w:r>
                </w:p>
              </w:tc>
            </w:tr>
            <w:tr w:rsidR="00EC4F93" w:rsidRPr="00FF473A" w:rsidTr="006029A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820B71" w:rsidRDefault="00820B71" w:rsidP="00B711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</w:t>
                  </w:r>
                  <w:r w:rsidR="00B71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1 559 704</w:t>
                  </w:r>
                  <w:r w:rsidR="002D59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B71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2D59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4F93" w:rsidRPr="00FF473A" w:rsidTr="006029A5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22 572 000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E13001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="00380E92"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386 000</w:t>
                  </w:r>
                </w:p>
              </w:tc>
            </w:tr>
            <w:tr w:rsidR="00EC4F93" w:rsidRPr="00FF473A" w:rsidTr="006029A5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3 276 000</w:t>
                  </w:r>
                </w:p>
              </w:tc>
            </w:tr>
            <w:tr w:rsidR="00EC4F93" w:rsidRPr="00FF473A" w:rsidTr="006029A5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</w:t>
                  </w:r>
                </w:p>
              </w:tc>
            </w:tr>
            <w:tr w:rsidR="00EC4F93" w:rsidRPr="00FF473A" w:rsidTr="006029A5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99 705 400</w:t>
                  </w:r>
                </w:p>
              </w:tc>
            </w:tr>
            <w:tr w:rsidR="00EC4F93" w:rsidRPr="00FF473A" w:rsidTr="006029A5">
              <w:trPr>
                <w:trHeight w:val="7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D14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</w:t>
                  </w:r>
                  <w:r w:rsid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600</w:t>
                  </w:r>
                </w:p>
              </w:tc>
            </w:tr>
            <w:tr w:rsidR="00EC4F93" w:rsidRPr="00FF473A" w:rsidTr="006029A5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</w:t>
                  </w:r>
                </w:p>
              </w:tc>
            </w:tr>
            <w:tr w:rsidR="00EC4F93" w:rsidRPr="00FF473A" w:rsidTr="006029A5">
              <w:trPr>
                <w:trHeight w:val="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691 200</w:t>
                  </w:r>
                </w:p>
              </w:tc>
            </w:tr>
            <w:tr w:rsidR="00EC4F93" w:rsidRPr="00FF473A" w:rsidTr="006029A5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773 100</w:t>
                  </w:r>
                </w:p>
              </w:tc>
            </w:tr>
            <w:tr w:rsidR="00EC4F93" w:rsidRPr="00FF473A" w:rsidTr="006029A5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126 700</w:t>
                  </w:r>
                </w:p>
              </w:tc>
            </w:tr>
            <w:tr w:rsidR="00EC4F93" w:rsidRPr="00FF473A" w:rsidTr="006029A5">
              <w:trPr>
                <w:trHeight w:val="9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26 000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221 500</w:t>
                  </w:r>
                </w:p>
              </w:tc>
            </w:tr>
            <w:tr w:rsidR="00EC4F93" w:rsidRPr="00FF473A" w:rsidTr="006029A5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4 596 400</w:t>
                  </w:r>
                </w:p>
              </w:tc>
            </w:tr>
            <w:tr w:rsidR="00EC4F93" w:rsidRPr="00FF473A" w:rsidTr="006029A5">
              <w:trPr>
                <w:trHeight w:val="1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 под опекой, в приемных семьях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E13001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380E92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95 600</w:t>
                  </w:r>
                </w:p>
              </w:tc>
            </w:tr>
            <w:tr w:rsidR="00EC4F93" w:rsidRPr="00FF473A" w:rsidTr="006029A5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 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F45818" w:rsidRDefault="00F4581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38 860,64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(Средства для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F45818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F45818" w:rsidRDefault="00F4581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8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4 361,78</w:t>
                  </w:r>
                </w:p>
              </w:tc>
            </w:tr>
            <w:tr w:rsidR="00EC4F93" w:rsidRPr="00FF473A" w:rsidTr="006029A5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939 000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690 000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беспечению обучающихся с огранич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енными возможностями здоровья, проживающих в муниципальных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образовательных организациях, осуществляющих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174D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</w:t>
                  </w:r>
                  <w:r w:rsidR="00174D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EC4F93" w:rsidRPr="00FF473A" w:rsidTr="006029A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407 000</w:t>
                  </w:r>
                </w:p>
              </w:tc>
            </w:tr>
            <w:tr w:rsidR="00EC4F93" w:rsidRPr="00FF473A" w:rsidTr="006029A5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432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</w:t>
                  </w:r>
                  <w:r w:rsidR="004321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5 700</w:t>
                  </w:r>
                </w:p>
              </w:tc>
            </w:tr>
            <w:tr w:rsidR="00EC4F93" w:rsidRPr="00FF473A" w:rsidTr="006029A5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детей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</w:t>
                  </w:r>
                </w:p>
              </w:tc>
            </w:tr>
            <w:tr w:rsidR="00EC4F93" w:rsidRPr="00FF473A" w:rsidTr="006029A5">
              <w:trPr>
                <w:trHeight w:val="5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областного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B71105" w:rsidRDefault="00B7110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11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5 209 077,18</w:t>
                  </w:r>
                </w:p>
              </w:tc>
            </w:tr>
            <w:tr w:rsidR="00EC4F93" w:rsidRPr="00FF473A" w:rsidTr="006029A5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федерального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1 451 204,82</w:t>
                  </w:r>
                </w:p>
              </w:tc>
            </w:tr>
            <w:tr w:rsidR="00F73478" w:rsidRPr="00FF473A" w:rsidTr="006029A5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664" w:rsidRPr="00380E92" w:rsidRDefault="00D14664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664" w:rsidRPr="00380E92" w:rsidRDefault="00D14664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</w:t>
                  </w:r>
                </w:p>
              </w:tc>
            </w:tr>
            <w:tr w:rsidR="00EC4F93" w:rsidRPr="00FF473A" w:rsidTr="006029A5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43212E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289 114 086,57</w:t>
                  </w:r>
                </w:p>
              </w:tc>
            </w:tr>
            <w:tr w:rsidR="00EC4F93" w:rsidRPr="00FF473A" w:rsidTr="006029A5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889 000</w:t>
                  </w:r>
                </w:p>
              </w:tc>
            </w:tr>
            <w:tr w:rsidR="00EC4F93" w:rsidRPr="00FF473A" w:rsidTr="006029A5">
              <w:trPr>
                <w:trHeight w:val="3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2 542 100</w:t>
                  </w:r>
                </w:p>
              </w:tc>
            </w:tr>
            <w:tr w:rsidR="00EC4F93" w:rsidRPr="00FF473A" w:rsidTr="006029A5">
              <w:trPr>
                <w:trHeight w:val="6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1 801 700</w:t>
                  </w:r>
                </w:p>
              </w:tc>
            </w:tr>
            <w:tr w:rsidR="00EC4F93" w:rsidRPr="00FF473A" w:rsidTr="006029A5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</w:t>
                  </w:r>
                  <w:r w:rsidR="007F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3 894 600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1 132 700</w:t>
                  </w:r>
                </w:p>
              </w:tc>
            </w:tr>
            <w:tr w:rsidR="00EC4F93" w:rsidRPr="00FF473A" w:rsidTr="006029A5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D0507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91 847 700</w:t>
                  </w:r>
                </w:p>
              </w:tc>
            </w:tr>
            <w:tr w:rsidR="00EC4F93" w:rsidRPr="00FF473A" w:rsidTr="006029A5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D0507A" w:rsidP="00D050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31 </w:t>
                  </w:r>
                  <w:r w:rsidR="00380E92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380E92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EC4F93" w:rsidRPr="00FF473A" w:rsidTr="006029A5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692 000</w:t>
                  </w:r>
                </w:p>
              </w:tc>
            </w:tr>
            <w:tr w:rsidR="00EC4F93" w:rsidRPr="00FF473A" w:rsidTr="006029A5">
              <w:trPr>
                <w:trHeight w:val="7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385 838,85</w:t>
                  </w:r>
                </w:p>
              </w:tc>
            </w:tr>
            <w:tr w:rsidR="00EC4F93" w:rsidRPr="00FF473A" w:rsidTr="006029A5">
              <w:trPr>
                <w:trHeight w:val="5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</w:t>
                  </w:r>
                  <w:r w:rsidR="00AB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твенной программы «Развитие образования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D050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</w:t>
                  </w:r>
                  <w:r w:rsidR="00D05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415 300</w:t>
                  </w:r>
                </w:p>
              </w:tc>
            </w:tr>
            <w:tr w:rsidR="00EC4F93" w:rsidRPr="00FF473A" w:rsidTr="006029A5">
              <w:trPr>
                <w:trHeight w:val="7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государственной программы 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15 000 000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приобретения о</w:t>
                  </w:r>
                  <w:r w:rsidR="00E20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борудования для малобюджетных 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E94C1E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5 444 390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3 743 800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51 340 500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Default="0008048A" w:rsidP="001B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3 200 </w:t>
                  </w:r>
                  <w:r w:rsidR="001B27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48A" w:rsidRPr="00380E92" w:rsidRDefault="0008048A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</w:t>
                  </w:r>
                  <w:r w:rsid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п</w:t>
                  </w:r>
                  <w:r w:rsidR="009C37CF"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048A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1 094 000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545 730,77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6A7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2 664 450,24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833473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достижение целевых показателей по плану мероприятий (дорожной карте) "Изменения в сфере образования в Томской области"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6A7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9 858 300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создание мест (площадок) накопления твердых коммунальных отходов в рамках государственной программы "Воспроизводство и использование природных ресурсов Томской обла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362C47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409 500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оборудование муниципальных полигонов средствами измерения массы твердых ком</w:t>
                  </w:r>
                  <w:r w:rsid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унальных отходов  в рамках государственной 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</w:t>
                  </w:r>
                </w:p>
              </w:tc>
            </w:tr>
            <w:tr w:rsidR="00BA41A5" w:rsidRPr="00FF473A" w:rsidTr="006029A5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проектов, отобранных по итогам проведения конкурса проектов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362C47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</w:t>
                  </w:r>
                </w:p>
              </w:tc>
            </w:tr>
            <w:tr w:rsidR="00BA41A5" w:rsidRPr="00FF473A" w:rsidTr="004B1BBA">
              <w:trPr>
                <w:trHeight w:val="42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7E0E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</w:t>
                  </w:r>
                  <w:r w:rsidR="007E0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внедрение целевой модели развития региональных систем дополнительного образования детей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</w:t>
                  </w:r>
                </w:p>
              </w:tc>
            </w:tr>
            <w:tr w:rsidR="00BA41A5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 расходных обязательств  по решению вопро</w:t>
                  </w:r>
                  <w:r w:rsid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 местного значения, возникающ</w:t>
                  </w: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</w:tr>
            <w:tr w:rsidR="00670E02" w:rsidRPr="00FF473A" w:rsidTr="004B1BBA">
              <w:trPr>
                <w:trHeight w:val="3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670E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поддержку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отрасли культуры (Комплектование книжных фондов</w:t>
                  </w:r>
                  <w:r w:rsidR="004A6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муниципальных общедоступных библиотек)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50 775,01</w:t>
                  </w:r>
                </w:p>
              </w:tc>
            </w:tr>
            <w:tr w:rsidR="00670E02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4B1B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реализацию мероприятий муниципальных программ, направленных 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76 800,68</w:t>
                  </w:r>
                </w:p>
              </w:tc>
            </w:tr>
            <w:tr w:rsidR="00670E02" w:rsidRPr="00FF473A" w:rsidTr="004B1BBA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</w:t>
                  </w:r>
                </w:p>
              </w:tc>
            </w:tr>
            <w:tr w:rsidR="00670E02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5 571 800</w:t>
                  </w:r>
                </w:p>
              </w:tc>
            </w:tr>
            <w:tr w:rsidR="00670E02" w:rsidRPr="00FF473A" w:rsidTr="004B1BBA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4B1B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приобретение спортивного инвентаря и оборудования для спо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рти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вных школ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</w:t>
                  </w:r>
                </w:p>
              </w:tc>
            </w:tr>
            <w:tr w:rsidR="0043212E" w:rsidRPr="00FF473A" w:rsidTr="004B1BBA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12E" w:rsidRPr="00AF0945" w:rsidRDefault="0043212E" w:rsidP="004B1B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12E" w:rsidRDefault="0043212E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4F93" w:rsidRPr="00FF473A" w:rsidTr="006029A5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E3762" w:rsidRDefault="00B20023" w:rsidP="006029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  <w:r w:rsidR="006029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37 613,99</w:t>
                  </w:r>
                </w:p>
              </w:tc>
            </w:tr>
            <w:tr w:rsidR="00EC4F93" w:rsidRPr="00FF473A" w:rsidTr="006029A5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672 000</w:t>
                  </w:r>
                </w:p>
              </w:tc>
            </w:tr>
            <w:tr w:rsidR="00EC4F93" w:rsidRPr="00FF473A" w:rsidTr="006029A5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стипендии Губернатора Томской области  лучшим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1 093 700</w:t>
                  </w:r>
                </w:p>
              </w:tc>
            </w:tr>
            <w:tr w:rsidR="00EC4F93" w:rsidRPr="00FF473A" w:rsidTr="006029A5">
              <w:trPr>
                <w:trHeight w:val="13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1 300 000</w:t>
                  </w:r>
                </w:p>
              </w:tc>
            </w:tr>
            <w:tr w:rsidR="00EC4F93" w:rsidRPr="00FF473A" w:rsidTr="006029A5">
              <w:trPr>
                <w:trHeight w:val="6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2 791 600</w:t>
                  </w:r>
                </w:p>
              </w:tc>
            </w:tr>
            <w:tr w:rsidR="00EC4F93" w:rsidRPr="00FF473A" w:rsidTr="006029A5">
              <w:trPr>
                <w:trHeight w:val="8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023" w:rsidRPr="00D40605" w:rsidRDefault="00D40605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6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 дошкольных 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23" w:rsidRPr="001B1BEC" w:rsidRDefault="00B20023" w:rsidP="00D40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20 233 800</w:t>
                  </w:r>
                </w:p>
              </w:tc>
            </w:tr>
            <w:tr w:rsidR="00EC4F93" w:rsidRPr="00FF473A" w:rsidTr="006029A5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023" w:rsidRPr="001B1BEC" w:rsidRDefault="009D7CC2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23" w:rsidRPr="001B1BEC" w:rsidRDefault="006029A5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29 223</w:t>
                  </w:r>
                </w:p>
              </w:tc>
            </w:tr>
            <w:tr w:rsidR="006029A5" w:rsidRPr="00FF473A" w:rsidTr="006029A5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29A5" w:rsidRPr="001B1BEC" w:rsidRDefault="006029A5" w:rsidP="00670E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</w:t>
                  </w: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ежбюджетные трансферты на исполнение переданных полномочий  бюджетов сельских поселений по строительству и содержанию муниципальных сетей газоснабжения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29A5" w:rsidRPr="001B1BEC" w:rsidRDefault="006029A5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17 290,99</w:t>
                  </w:r>
                </w:p>
              </w:tc>
            </w:tr>
            <w:tr w:rsidR="00EC4F93" w:rsidRPr="00FF473A" w:rsidTr="006029A5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174D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  <w:r w:rsidR="00174D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8 099 1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EC4F93" w:rsidRPr="00FF473A" w:rsidTr="006029A5">
              <w:trPr>
                <w:trHeight w:val="5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70 258 000</w:t>
                  </w:r>
                </w:p>
              </w:tc>
            </w:tr>
            <w:tr w:rsidR="00EC4F93" w:rsidRPr="00FF473A" w:rsidTr="006029A5">
              <w:trPr>
                <w:trHeight w:val="3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174D9C" w:rsidP="00B2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107 841 100</w:t>
                  </w:r>
                </w:p>
              </w:tc>
            </w:tr>
            <w:tr w:rsidR="00EC4F93" w:rsidRPr="00715A30" w:rsidTr="006029A5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межбюджетных трансфертов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DA3F88" w:rsidP="00B711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</w:t>
                  </w:r>
                  <w:r w:rsidR="00B711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55 510 504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B711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E6947" w:rsidRPr="0050718D" w:rsidRDefault="005E6947" w:rsidP="0038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E6947" w:rsidRPr="00CA4E28" w:rsidTr="005E6947">
        <w:tc>
          <w:tcPr>
            <w:tcW w:w="10314" w:type="dxa"/>
          </w:tcPr>
          <w:p w:rsidR="00A04E87" w:rsidRPr="00A04E87" w:rsidRDefault="006B1208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№6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0D6A8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A04E87" w:rsidP="00A04E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5E6947">
        <w:tc>
          <w:tcPr>
            <w:tcW w:w="10314" w:type="dxa"/>
            <w:vAlign w:val="center"/>
          </w:tcPr>
          <w:p w:rsidR="00A04E87" w:rsidRPr="00A04E87" w:rsidRDefault="00A04E87" w:rsidP="00A0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дефицита бюджета    муниципального образования  </w:t>
            </w:r>
          </w:p>
          <w:p w:rsidR="005E6947" w:rsidRPr="00841B06" w:rsidRDefault="00A04E87" w:rsidP="003C7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"Каргасокский район"  на 2019 год</w:t>
            </w:r>
          </w:p>
        </w:tc>
      </w:tr>
      <w:tr w:rsidR="005E6947" w:rsidRPr="0050718D" w:rsidTr="005E6947">
        <w:tc>
          <w:tcPr>
            <w:tcW w:w="10314" w:type="dxa"/>
          </w:tcPr>
          <w:p w:rsidR="005E6947" w:rsidRPr="0050718D" w:rsidRDefault="00E95DCE" w:rsidP="00E9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5E6947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5E6947">
        <w:tc>
          <w:tcPr>
            <w:tcW w:w="103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59"/>
              <w:gridCol w:w="1559"/>
            </w:tblGrid>
            <w:tr w:rsidR="00A04E87" w:rsidRPr="001B1BEC" w:rsidTr="00E95DCE">
              <w:trPr>
                <w:trHeight w:val="390"/>
              </w:trPr>
              <w:tc>
                <w:tcPr>
                  <w:tcW w:w="83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tabs>
                      <w:tab w:val="left" w:pos="1999"/>
                    </w:tabs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A04E87" w:rsidRPr="00380E92" w:rsidTr="00E95DCE">
              <w:trPr>
                <w:trHeight w:val="628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C1E7F" w:rsidP="000D6A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15 2</w:t>
                  </w:r>
                  <w:r w:rsidR="00F328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0D6A8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="00DD30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0D6A8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673</w:t>
                  </w:r>
                  <w:r w:rsidR="00DD30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0D6A8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DD30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A04E87" w:rsidRPr="00380E92" w:rsidTr="00E95DCE">
              <w:trPr>
                <w:trHeight w:val="862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 предоставленными местному бюджету другими бюджетами бюджетной системы Российской Федерации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0D6A84" w:rsidP="00D7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31 400 000,00</w:t>
                  </w:r>
                </w:p>
              </w:tc>
            </w:tr>
            <w:tr w:rsidR="00A04E87" w:rsidRPr="00380E92" w:rsidTr="00E95DCE">
              <w:trPr>
                <w:trHeight w:val="391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0D6A84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46 648 673,64</w:t>
                  </w:r>
                </w:p>
              </w:tc>
            </w:tr>
          </w:tbl>
          <w:p w:rsidR="005E6947" w:rsidRPr="0050718D" w:rsidRDefault="005E6947" w:rsidP="00A0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162E59" w:rsidRPr="00841B06" w:rsidTr="005F6E01">
        <w:tc>
          <w:tcPr>
            <w:tcW w:w="10740" w:type="dxa"/>
          </w:tcPr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C51C6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680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62E59" w:rsidRPr="00841B06" w:rsidRDefault="00162E59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62E59" w:rsidRPr="00841B06" w:rsidTr="005F6E01">
        <w:tc>
          <w:tcPr>
            <w:tcW w:w="10740" w:type="dxa"/>
            <w:vAlign w:val="center"/>
          </w:tcPr>
          <w:p w:rsid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</w:t>
            </w:r>
          </w:p>
          <w:p w:rsidR="00162E59" w:rsidRP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 на  2019 год</w:t>
            </w:r>
          </w:p>
        </w:tc>
      </w:tr>
      <w:tr w:rsidR="00162E59" w:rsidRPr="0050718D" w:rsidTr="005F6E01">
        <w:tc>
          <w:tcPr>
            <w:tcW w:w="10740" w:type="dxa"/>
          </w:tcPr>
          <w:p w:rsidR="00162E59" w:rsidRPr="0050718D" w:rsidRDefault="00162E59" w:rsidP="00336B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62E59" w:rsidRPr="0050718D" w:rsidTr="005F6E01">
        <w:trPr>
          <w:trHeight w:val="816"/>
        </w:trPr>
        <w:tc>
          <w:tcPr>
            <w:tcW w:w="10740" w:type="dxa"/>
          </w:tcPr>
          <w:tbl>
            <w:tblPr>
              <w:tblW w:w="10485" w:type="dxa"/>
              <w:tblLayout w:type="fixed"/>
              <w:tblLook w:val="04A0"/>
            </w:tblPr>
            <w:tblGrid>
              <w:gridCol w:w="4912"/>
              <w:gridCol w:w="1179"/>
              <w:gridCol w:w="63"/>
              <w:gridCol w:w="931"/>
              <w:gridCol w:w="27"/>
              <w:gridCol w:w="1264"/>
              <w:gridCol w:w="694"/>
              <w:gridCol w:w="1415"/>
            </w:tblGrid>
            <w:tr w:rsidR="00162E59" w:rsidRPr="00EB6712" w:rsidTr="00625E03">
              <w:trPr>
                <w:trHeight w:val="76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 начала и окончания работ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Лимит капитальных вложений на 2019г.</w:t>
                  </w:r>
                </w:p>
              </w:tc>
            </w:tr>
            <w:tr w:rsidR="00162E59" w:rsidTr="00625E03">
              <w:trPr>
                <w:trHeight w:val="374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6401E2" w:rsidP="003A0FFB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39 610 850,00</w:t>
                  </w:r>
                </w:p>
              </w:tc>
            </w:tr>
            <w:tr w:rsidR="00162E59" w:rsidRPr="00012D5A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6401E2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22 660 850,00</w:t>
                  </w:r>
                </w:p>
              </w:tc>
            </w:tr>
            <w:tr w:rsidR="00E717F0" w:rsidRPr="00E57C1E" w:rsidTr="006401E2">
              <w:trPr>
                <w:trHeight w:val="370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7F0" w:rsidRPr="00E57C1E" w:rsidRDefault="00E717F0" w:rsidP="00625E0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582ED1" w:rsidRDefault="00E717F0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E717F0" w:rsidRPr="00E57C1E" w:rsidTr="006401E2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582ED1" w:rsidRDefault="00E717F0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E717F0" w:rsidRPr="00E57C1E" w:rsidTr="006401E2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582ED1" w:rsidRDefault="00E717F0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E717F0" w:rsidRPr="00E57C1E" w:rsidTr="006401E2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582ED1" w:rsidRDefault="00E717F0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E717F0" w:rsidRPr="00E57C1E" w:rsidTr="006401E2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625E03" w:rsidRDefault="00E717F0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57C1E" w:rsidRDefault="00E717F0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7F0" w:rsidRPr="00E717F0" w:rsidRDefault="00E717F0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7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3 336 624,00</w:t>
                  </w:r>
                </w:p>
              </w:tc>
            </w:tr>
            <w:tr w:rsidR="00BF06FD" w:rsidRPr="004466ED" w:rsidTr="006401E2">
              <w:trPr>
                <w:trHeight w:val="24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E57C1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424 226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582ED1" w:rsidRDefault="00711240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="00BF06FD"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11240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582ED1" w:rsidRDefault="00711240" w:rsidP="008002E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11240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582ED1" w:rsidRDefault="00711240" w:rsidP="008002E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4466E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71124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</w:t>
                  </w:r>
                  <w:r w:rsidR="00BF06FD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4466E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/сада "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Аленушка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71124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</w:t>
                  </w:r>
                  <w:r w:rsidR="00BF06FD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012D5A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561 173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012D5A" w:rsidTr="00711240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6401E2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10 652 283</w:t>
                  </w:r>
                  <w:r w:rsidR="00BF06FD"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6401E2" w:rsidRPr="00012D5A" w:rsidTr="00711240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10 652 283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Tr="00625E03">
              <w:trPr>
                <w:trHeight w:val="34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6401E2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192 696,00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000 000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4646B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школы в п.Молодежный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6401E2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248 051,00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582ED1" w:rsidRDefault="00BF06FD" w:rsidP="00582ED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Default="00BF06FD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582ED1" w:rsidRDefault="00BF06FD" w:rsidP="00582ED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Default="00711240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F0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48 492,00</w:t>
                  </w:r>
                </w:p>
              </w:tc>
            </w:tr>
            <w:tr w:rsidR="006401E2" w:rsidRPr="00174437" w:rsidTr="006401E2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582ED1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6401E2" w:rsidRDefault="006401E2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6401E2" w:rsidRPr="00174437" w:rsidTr="006401E2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6401E2" w:rsidRDefault="006401E2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BF06FD" w:rsidTr="006401E2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МБОУ КСОШ №2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6 908 890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560DBD" w:rsidTr="006401E2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6401E2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6401E2" w:rsidRPr="00560DBD" w:rsidTr="006401E2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6401E2" w:rsidRPr="00560DBD" w:rsidTr="006401E2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6401E2" w:rsidRPr="00560DBD" w:rsidTr="006401E2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01E2" w:rsidRPr="00162E59" w:rsidRDefault="006401E2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01E2" w:rsidRPr="00162E59" w:rsidRDefault="006401E2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Tr="006401E2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(ПСД)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544 893,00</w:t>
                  </w:r>
                </w:p>
              </w:tc>
            </w:tr>
            <w:tr w:rsidR="00BF06FD" w:rsidTr="006401E2">
              <w:trPr>
                <w:trHeight w:val="41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здания КДЦ в с.Средний </w:t>
                  </w:r>
                  <w:proofErr w:type="spell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355 107,00</w:t>
                  </w:r>
                </w:p>
              </w:tc>
            </w:tr>
            <w:tr w:rsidR="00BF06FD" w:rsidTr="00625E03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236738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16 </w:t>
                  </w:r>
                  <w:r w:rsid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0 000,00</w:t>
                  </w:r>
                </w:p>
              </w:tc>
            </w:tr>
            <w:tr w:rsidR="00B75678" w:rsidTr="006401E2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678" w:rsidRPr="00236738" w:rsidRDefault="00B75678" w:rsidP="00236738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2367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950 000,00</w:t>
                  </w:r>
                </w:p>
              </w:tc>
            </w:tr>
            <w:tr w:rsidR="00B75678" w:rsidTr="006401E2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678" w:rsidRPr="00236738" w:rsidRDefault="00B75678" w:rsidP="00236738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2367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B75678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950 000,00</w:t>
                  </w:r>
                </w:p>
              </w:tc>
            </w:tr>
            <w:tr w:rsidR="00B75678" w:rsidTr="006401E2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678" w:rsidRPr="00236738" w:rsidRDefault="00B75678" w:rsidP="00236738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2367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B75678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B75678" w:rsidRDefault="00B75678" w:rsidP="00B75678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950 000,00</w:t>
                  </w:r>
                </w:p>
              </w:tc>
            </w:tr>
            <w:tr w:rsidR="00B75678" w:rsidTr="006401E2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678" w:rsidRPr="00236738" w:rsidRDefault="00B75678" w:rsidP="00236738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2367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B75678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950 000,00</w:t>
                  </w:r>
                </w:p>
              </w:tc>
            </w:tr>
            <w:tr w:rsidR="00B75678" w:rsidTr="006401E2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678" w:rsidRPr="00236738" w:rsidRDefault="00B75678" w:rsidP="00236738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сетей электроснабжения 10-0,4кВТ. в с.Новый </w:t>
                  </w:r>
                  <w:proofErr w:type="spellStart"/>
                  <w:r w:rsidRPr="00236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  <w:r w:rsidRPr="00236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Каргасокского района, Томской области (ПСД)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678" w:rsidRPr="00162E59" w:rsidRDefault="00B75678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B75678" w:rsidRDefault="00B75678" w:rsidP="00B75678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  <w:r w:rsidRPr="00B7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Р53</w:t>
                  </w:r>
                  <w:r w:rsidRPr="00B75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162E59" w:rsidRDefault="00B75678" w:rsidP="00682C9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5678" w:rsidRPr="006401E2" w:rsidRDefault="00B75678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950 000,00</w:t>
                  </w:r>
                </w:p>
              </w:tc>
            </w:tr>
            <w:tr w:rsidR="00236738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236738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236738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236738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236738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с.Каргасок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(средства районного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236738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с.Каргасок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236738" w:rsidTr="00625E03">
              <w:trPr>
                <w:trHeight w:val="185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 недвижимого имущества, приобретаемые в  муниципальную собственность Каргасокского района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236738" w:rsidRPr="00FD664A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BB46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236738" w:rsidRPr="00FD664A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BB46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236738" w:rsidRPr="00FD664A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BB46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236738" w:rsidRPr="00FD664A" w:rsidTr="006401E2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BB462C" w:rsidRDefault="00236738" w:rsidP="00BB462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36738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162E59" w:rsidRDefault="00236738" w:rsidP="00BB462C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236738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236738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236738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236738" w:rsidRPr="00C822B7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с.Павлово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410 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236738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BB462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19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415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236738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19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415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236738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19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415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236738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6401E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19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415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236738" w:rsidTr="00625E03">
              <w:trPr>
                <w:trHeight w:val="1163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5F6E01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ул. Лугинецкая,55</w:t>
                  </w: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2017-2019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BB462C" w:rsidRDefault="00236738" w:rsidP="006401E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19 415 300,00</w:t>
                  </w:r>
                </w:p>
              </w:tc>
            </w:tr>
            <w:tr w:rsidR="00236738" w:rsidRPr="00421CAB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6738" w:rsidRPr="00162E59" w:rsidRDefault="00236738" w:rsidP="0071124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Pr="00BB46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426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B46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162E59" w:rsidRPr="0050718D" w:rsidRDefault="00162E59" w:rsidP="00162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E59" w:rsidRDefault="00162E59">
      <w:r>
        <w:br w:type="page"/>
      </w:r>
    </w:p>
    <w:p w:rsidR="00162E59" w:rsidRDefault="00162E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C2748" w:rsidRPr="00841B06" w:rsidTr="00B37EC0">
        <w:tc>
          <w:tcPr>
            <w:tcW w:w="10173" w:type="dxa"/>
          </w:tcPr>
          <w:p w:rsidR="00AC2748" w:rsidRPr="00AC2748" w:rsidRDefault="00991B00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C51C6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AC2748" w:rsidRPr="00841B06" w:rsidTr="00B37EC0">
        <w:tc>
          <w:tcPr>
            <w:tcW w:w="10173" w:type="dxa"/>
            <w:vAlign w:val="center"/>
          </w:tcPr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дотаций на выравнивание бюджетной обеспеченности сельских </w:t>
            </w:r>
          </w:p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поселений  из бюджета муниципального образования </w:t>
            </w:r>
            <w:r w:rsidR="00B3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"Каргасокский район" на 2019 год.</w:t>
            </w:r>
          </w:p>
          <w:p w:rsidR="00AC2748" w:rsidRPr="00841B06" w:rsidRDefault="00AC2748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748" w:rsidRPr="0050718D" w:rsidTr="00B37EC0">
        <w:tc>
          <w:tcPr>
            <w:tcW w:w="10173" w:type="dxa"/>
          </w:tcPr>
          <w:p w:rsidR="00AC2748" w:rsidRPr="0050718D" w:rsidRDefault="00753E07" w:rsidP="0075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C2748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C2748" w:rsidRPr="0050718D" w:rsidTr="00B37EC0">
        <w:tc>
          <w:tcPr>
            <w:tcW w:w="1017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2126"/>
              <w:gridCol w:w="2126"/>
              <w:gridCol w:w="2127"/>
            </w:tblGrid>
            <w:tr w:rsidR="004C1BB0" w:rsidTr="00F72A79">
              <w:tc>
                <w:tcPr>
                  <w:tcW w:w="3114" w:type="dxa"/>
                  <w:vAlign w:val="center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753E0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средств районного бюджета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3 499 600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2 048 800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1 450 800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1 521 100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8 189 200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4 890 100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3 299 100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3 246 300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1 553 400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1 692 900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9 047 000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7 311 300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1 735 700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7 981 400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2 219 200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5 762 200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2 424 800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1 105 600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1 319 200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2 899 800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1 561 300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1 338 500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3 367 500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1 073 900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2 293 600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59 430 600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22 572 000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36 858 600</w:t>
                  </w:r>
                </w:p>
              </w:tc>
            </w:tr>
          </w:tbl>
          <w:p w:rsidR="00AC2748" w:rsidRPr="0050718D" w:rsidRDefault="00AC2748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703" w:rsidRDefault="00150703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C1BB0" w:rsidRPr="00841B06" w:rsidTr="002C77D8">
        <w:tc>
          <w:tcPr>
            <w:tcW w:w="10314" w:type="dxa"/>
            <w:vAlign w:val="center"/>
          </w:tcPr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иных межбюджетных трансфертов (дотаций)</w:t>
            </w:r>
          </w:p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4C1BB0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 сельских поселений  на 2019 год.</w:t>
            </w:r>
          </w:p>
          <w:p w:rsidR="00FD3638" w:rsidRPr="00841B06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BB0" w:rsidRPr="0050718D" w:rsidTr="002C77D8">
        <w:tc>
          <w:tcPr>
            <w:tcW w:w="10314" w:type="dxa"/>
          </w:tcPr>
          <w:p w:rsidR="004C1BB0" w:rsidRPr="0050718D" w:rsidRDefault="004C1BB0" w:rsidP="004C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2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1BB0" w:rsidRPr="0050718D" w:rsidTr="002C77D8">
        <w:tc>
          <w:tcPr>
            <w:tcW w:w="103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39"/>
              <w:gridCol w:w="2058"/>
              <w:gridCol w:w="1911"/>
              <w:gridCol w:w="1701"/>
            </w:tblGrid>
            <w:tr w:rsidR="00462CCE" w:rsidRPr="004C1BB0" w:rsidTr="00753E07">
              <w:tc>
                <w:tcPr>
                  <w:tcW w:w="3539" w:type="dxa"/>
                  <w:vAlign w:val="center"/>
                </w:tcPr>
                <w:p w:rsidR="00462CCE" w:rsidRPr="004C1BB0" w:rsidRDefault="00462CCE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(дотации)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(дотации, имеющие целевое назначение)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1720A0" w:rsidRPr="004C1BB0" w:rsidTr="008002E3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11 620 020,00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11 920 020,00</w:t>
                  </w:r>
                </w:p>
              </w:tc>
            </w:tr>
            <w:tr w:rsidR="001720A0" w:rsidRPr="004C1BB0" w:rsidTr="00682C95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1 293 800,00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82 945,98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1 376 745,98</w:t>
                  </w:r>
                </w:p>
              </w:tc>
            </w:tr>
            <w:tr w:rsidR="001720A0" w:rsidRPr="004C1BB0" w:rsidTr="008002E3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2 578 400,00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200 310,00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2 778 710,00</w:t>
                  </w:r>
                </w:p>
              </w:tc>
            </w:tr>
            <w:tr w:rsidR="001720A0" w:rsidRPr="004C1BB0" w:rsidTr="00682C95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220 370,00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520 370,00</w:t>
                  </w:r>
                </w:p>
              </w:tc>
            </w:tr>
            <w:tr w:rsidR="001720A0" w:rsidRPr="004C1BB0" w:rsidTr="008002E3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2 076 700,00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2 515 195,96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4 591 895,96</w:t>
                  </w:r>
                </w:p>
              </w:tc>
            </w:tr>
            <w:tr w:rsidR="001720A0" w:rsidRPr="004C1BB0" w:rsidTr="008002E3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3 628 300,00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3 873 315,47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7 501 615,47</w:t>
                  </w:r>
                </w:p>
              </w:tc>
            </w:tr>
            <w:tr w:rsidR="001720A0" w:rsidRPr="004C1BB0" w:rsidTr="008002E3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599 200,00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3 384 733,08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3 983 933,08</w:t>
                  </w:r>
                </w:p>
              </w:tc>
            </w:tr>
            <w:tr w:rsidR="001720A0" w:rsidRPr="004C1BB0" w:rsidTr="00682C95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119 600,00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4 801 622,66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4 921 222,66</w:t>
                  </w:r>
                </w:p>
              </w:tc>
            </w:tr>
            <w:tr w:rsidR="001720A0" w:rsidRPr="004C1BB0" w:rsidTr="00682C95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1 388 987,23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1 388 987,23</w:t>
                  </w:r>
                </w:p>
              </w:tc>
            </w:tr>
            <w:tr w:rsidR="001720A0" w:rsidRPr="004C1BB0" w:rsidTr="00682C95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2 855 000,00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3 588 987,90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6 443 987,90</w:t>
                  </w:r>
                </w:p>
              </w:tc>
            </w:tr>
            <w:tr w:rsidR="001720A0" w:rsidRPr="004C1BB0" w:rsidTr="008002E3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3 167 900,00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3 501 033,96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6 668 933,96</w:t>
                  </w:r>
                </w:p>
              </w:tc>
            </w:tr>
            <w:tr w:rsidR="001720A0" w:rsidRPr="004C1BB0" w:rsidTr="008002E3"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2 060 200,00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1 388 344,99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3 448 544,99</w:t>
                  </w:r>
                </w:p>
              </w:tc>
            </w:tr>
            <w:tr w:rsidR="001720A0" w:rsidRPr="004C1BB0" w:rsidTr="00682C95">
              <w:trPr>
                <w:trHeight w:val="297"/>
              </w:trPr>
              <w:tc>
                <w:tcPr>
                  <w:tcW w:w="3539" w:type="dxa"/>
                  <w:vAlign w:val="bottom"/>
                </w:tcPr>
                <w:p w:rsidR="001720A0" w:rsidRPr="004C1BB0" w:rsidRDefault="001720A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18 899 470,00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36 645 497,23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1720A0" w:rsidRPr="001720A0" w:rsidRDefault="001720A0" w:rsidP="001720A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720A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55 544 967,23</w:t>
                  </w:r>
                </w:p>
              </w:tc>
            </w:tr>
          </w:tbl>
          <w:p w:rsidR="004C1BB0" w:rsidRPr="0050718D" w:rsidRDefault="004C1BB0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D10E6A" w:rsidRDefault="00D10E6A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D10E6A" w:rsidSect="00D25099">
          <w:footerReference w:type="default" r:id="rId9"/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CC46A8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C51C6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CC46A8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D10E6A" w:rsidRPr="0050718D" w:rsidTr="00CC46A8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CC46A8">
        <w:tc>
          <w:tcPr>
            <w:tcW w:w="16019" w:type="dxa"/>
          </w:tcPr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1980"/>
              <w:gridCol w:w="1417"/>
              <w:gridCol w:w="1701"/>
              <w:gridCol w:w="1701"/>
              <w:gridCol w:w="1276"/>
              <w:gridCol w:w="1735"/>
              <w:gridCol w:w="1560"/>
              <w:gridCol w:w="1417"/>
              <w:gridCol w:w="1559"/>
              <w:gridCol w:w="1384"/>
            </w:tblGrid>
            <w:tr w:rsidR="00CC46A8" w:rsidTr="007F34C9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tabs>
                      <w:tab w:val="left" w:pos="1168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560" w:type="dxa"/>
                </w:tcPr>
                <w:p w:rsidR="00D10E6A" w:rsidRPr="00D10E6A" w:rsidRDefault="00D10E6A" w:rsidP="003519EA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proofErr w:type="spellStart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софинансирование  расходных обязательств  по решению вопросов местного значения, возник</w:t>
                  </w:r>
                  <w:r w:rsidR="00F83C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</w:t>
                  </w:r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ремонт автомобильных дорог общего пользования местного значения  (средства областного бюджета)</w:t>
                  </w:r>
                </w:p>
              </w:tc>
              <w:tc>
                <w:tcPr>
                  <w:tcW w:w="1559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из резервного фонда финансирования непредвиденных расходов Администрации Каргасокского района               (пункт 3 статьи 217 Бюджетного кодекса</w:t>
                  </w:r>
                </w:p>
              </w:tc>
              <w:tc>
                <w:tcPr>
                  <w:tcW w:w="1384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для участия в районных спортивных играх «Сибирские узоры» (пункт 3 статьи 217 Бюджетного кодекса 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8 674 000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1 465 709,67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287 206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8091A" w:rsidP="008033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30 580 216,14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437 000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167 509,68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13 68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31 653 500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335 019,35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71 14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764EF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3 050 100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418 774,19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100 619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80333B" w:rsidRPr="00D10E6A" w:rsidRDefault="00D8091A" w:rsidP="0080333B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2 308 783,86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11 680 760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167 509,68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145 640,43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1 103 000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7 014 330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11248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112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35 019,35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190 894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381646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18 608 000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251 264,52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158 115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50 82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20 648 140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251 264,52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22 40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8 887 790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116 500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11 616 890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50 985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10 341 690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7E1086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7E1086" w:rsidRPr="00D10E6A" w:rsidRDefault="007E1086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7E1086" w:rsidRPr="00D10E6A" w:rsidRDefault="007E1086" w:rsidP="00764EF5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7E1086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91 847 700</w:t>
                  </w:r>
                </w:p>
              </w:tc>
              <w:tc>
                <w:tcPr>
                  <w:tcW w:w="1701" w:type="dxa"/>
                  <w:vAlign w:val="bottom"/>
                </w:tcPr>
                <w:p w:rsidR="007E1086" w:rsidRPr="007E1086" w:rsidRDefault="007E1086" w:rsidP="00682C95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1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31 653 500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7E1086" w:rsidRPr="00D10E6A" w:rsidRDefault="007E1086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3 894 600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7E1086" w:rsidRPr="00D10E6A" w:rsidRDefault="007E1086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1 094 355,43</w:t>
                  </w:r>
                </w:p>
              </w:tc>
              <w:tc>
                <w:tcPr>
                  <w:tcW w:w="1560" w:type="dxa"/>
                  <w:vAlign w:val="bottom"/>
                </w:tcPr>
                <w:p w:rsidR="007E1086" w:rsidRPr="003519EA" w:rsidRDefault="007E1086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1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417" w:type="dxa"/>
                  <w:vAlign w:val="bottom"/>
                </w:tcPr>
                <w:p w:rsidR="007E1086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32 889 000</w:t>
                  </w:r>
                </w:p>
              </w:tc>
              <w:tc>
                <w:tcPr>
                  <w:tcW w:w="1559" w:type="dxa"/>
                  <w:vAlign w:val="bottom"/>
                </w:tcPr>
                <w:p w:rsidR="007E1086" w:rsidRPr="00D10E6A" w:rsidRDefault="007E1086" w:rsidP="007E10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363 040</w:t>
                  </w:r>
                </w:p>
              </w:tc>
              <w:tc>
                <w:tcPr>
                  <w:tcW w:w="1384" w:type="dxa"/>
                  <w:vAlign w:val="bottom"/>
                </w:tcPr>
                <w:p w:rsidR="007E1086" w:rsidRPr="00D10E6A" w:rsidRDefault="007E108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797 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D10E6A" w:rsidRPr="0050718D" w:rsidRDefault="00D10E6A" w:rsidP="00D10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772BD1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C51C6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772BD1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D10E6A" w:rsidRPr="0050718D" w:rsidTr="00772BD1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772BD1">
        <w:tc>
          <w:tcPr>
            <w:tcW w:w="16019" w:type="dxa"/>
          </w:tcPr>
          <w:tbl>
            <w:tblPr>
              <w:tblStyle w:val="a3"/>
              <w:tblW w:w="15764" w:type="dxa"/>
              <w:tblLayout w:type="fixed"/>
              <w:tblLook w:val="04A0"/>
            </w:tblPr>
            <w:tblGrid>
              <w:gridCol w:w="1911"/>
              <w:gridCol w:w="2195"/>
              <w:gridCol w:w="2410"/>
              <w:gridCol w:w="1559"/>
              <w:gridCol w:w="1452"/>
              <w:gridCol w:w="3260"/>
              <w:gridCol w:w="1418"/>
              <w:gridCol w:w="1559"/>
            </w:tblGrid>
            <w:tr w:rsidR="005F1175" w:rsidRPr="00D10E6A" w:rsidTr="00F77D1F">
              <w:trPr>
                <w:trHeight w:val="1943"/>
              </w:trPr>
              <w:tc>
                <w:tcPr>
                  <w:tcW w:w="1911" w:type="dxa"/>
                  <w:vAlign w:val="center"/>
                </w:tcPr>
                <w:p w:rsidR="005F1175" w:rsidRPr="007C18D3" w:rsidRDefault="005F1175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95" w:type="dxa"/>
                </w:tcPr>
                <w:p w:rsidR="005F1175" w:rsidRPr="00C52DBB" w:rsidRDefault="005F1175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r w:rsidRPr="00C52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5F1175" w:rsidRPr="00997815" w:rsidRDefault="005F1175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поддержку  муниципальных программ формирования современной городской среды, (ФБ/ОБ)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997815" w:rsidRDefault="005F1175" w:rsidP="00BC49A1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недрение </w:t>
                  </w:r>
                  <w:proofErr w:type="spellStart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энергоэфективной</w:t>
                  </w:r>
                  <w:proofErr w:type="spellEnd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</w:t>
                  </w:r>
                  <w:r w:rsidR="008E16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8E169D"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997815" w:rsidRDefault="005F1175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проведение праздничных мероприятий    (пункт 3 статьи 217 Бюджетного кодекса)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5F1175" w:rsidRDefault="005F1175" w:rsidP="005F11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Трансферты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награждённых знаком Жителю блокадного Ленинграда»; бывших несовершеннолетних узников концлагерей; вдов погибших(умерших) участников ВОВ 1941-1945 годов, не вступивших в повторный брак </w:t>
                  </w:r>
                  <w:r w:rsidRPr="005F117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(ОБ/РБ)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(пункт 3 статьи 217 Бюджетного кодекса)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DE6092" w:rsidRDefault="00DE6092" w:rsidP="00DE60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бюджетам сельских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поселений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временных рабочих мест для несовершеннолетних граждан  (пункт 3 статьи 217 Бюджетного кодекса)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Default="005F1175" w:rsidP="00326D1B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 w:rsid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9B2D4F" w:rsidRPr="009B2D4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  <w:r w:rsidR="005A39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5A3929"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2 251 000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6C383B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8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747 818    /     703 416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884578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42 816,24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884578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15 212,23</w:t>
                  </w: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1 166 000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D8091A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252 182      /   </w:t>
                  </w:r>
                  <w:r w:rsid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258 239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10 019,52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1 767 600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6 441,12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884578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31 378</w:t>
                  </w:r>
                  <w:r w:rsid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,11</w:t>
                  </w:r>
                </w:p>
              </w:tc>
            </w:tr>
            <w:tr w:rsidR="005F1175" w:rsidRPr="00D10E6A" w:rsidTr="00F77D1F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3 273 200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884578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2 905 000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884578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6 275,64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557 500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21 485,28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D8091A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320 800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D8091A" w:rsidRDefault="009C0CBC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="00D8091A" w:rsidRP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38 345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15 992 500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A96AB2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/ 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1 000 000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884578" w:rsidP="00A96A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67 295,70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8845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</w:t>
                  </w:r>
                  <w:r w:rsidR="0088457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453,74</w:t>
                  </w:r>
                </w:p>
              </w:tc>
            </w:tr>
          </w:tbl>
          <w:p w:rsidR="00D10E6A" w:rsidRPr="0050718D" w:rsidRDefault="00D10E6A" w:rsidP="007C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D1F" w:rsidRDefault="00F77D1F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C73F1F" w:rsidRPr="00AC2748" w:rsidTr="002811C2">
        <w:tc>
          <w:tcPr>
            <w:tcW w:w="16019" w:type="dxa"/>
          </w:tcPr>
          <w:p w:rsidR="00C73F1F" w:rsidRPr="00D10E6A" w:rsidRDefault="00D10E6A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C73F1F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C51C6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73F1F" w:rsidRPr="00AC2748" w:rsidRDefault="00C73F1F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73F1F" w:rsidRPr="00841B06" w:rsidTr="002811C2">
        <w:tc>
          <w:tcPr>
            <w:tcW w:w="16019" w:type="dxa"/>
            <w:vAlign w:val="center"/>
          </w:tcPr>
          <w:p w:rsidR="00C73F1F" w:rsidRPr="00D10E6A" w:rsidRDefault="00C73F1F" w:rsidP="002811C2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C73F1F" w:rsidRPr="00841B06" w:rsidRDefault="00C73F1F" w:rsidP="0028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C73F1F" w:rsidRPr="0050718D" w:rsidTr="002811C2">
        <w:tc>
          <w:tcPr>
            <w:tcW w:w="16019" w:type="dxa"/>
          </w:tcPr>
          <w:p w:rsidR="00C73F1F" w:rsidRPr="0050718D" w:rsidRDefault="00FC70B4" w:rsidP="00FC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2D6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50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D65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F1F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73F1F" w:rsidRPr="0050718D" w:rsidTr="002811C2">
        <w:tc>
          <w:tcPr>
            <w:tcW w:w="16019" w:type="dxa"/>
          </w:tcPr>
          <w:tbl>
            <w:tblPr>
              <w:tblStyle w:val="a3"/>
              <w:tblW w:w="15622" w:type="dxa"/>
              <w:tblLayout w:type="fixed"/>
              <w:tblLook w:val="04A0"/>
            </w:tblPr>
            <w:tblGrid>
              <w:gridCol w:w="2014"/>
              <w:gridCol w:w="1560"/>
              <w:gridCol w:w="2268"/>
              <w:gridCol w:w="1701"/>
              <w:gridCol w:w="1842"/>
              <w:gridCol w:w="2552"/>
              <w:gridCol w:w="1984"/>
              <w:gridCol w:w="1701"/>
            </w:tblGrid>
            <w:tr w:rsidR="007003E8" w:rsidRPr="00D10E6A" w:rsidTr="00DF2E47">
              <w:trPr>
                <w:trHeight w:val="2581"/>
              </w:trPr>
              <w:tc>
                <w:tcPr>
                  <w:tcW w:w="2014" w:type="dxa"/>
                  <w:vAlign w:val="center"/>
                </w:tcPr>
                <w:p w:rsidR="007003E8" w:rsidRPr="007C18D3" w:rsidRDefault="007003E8" w:rsidP="002811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560" w:type="dxa"/>
                </w:tcPr>
                <w:p w:rsidR="007003E8" w:rsidRDefault="007003E8" w:rsidP="008002E3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б</w:t>
                  </w:r>
                  <w:r w:rsidRP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лагоустройство территорий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7003E8" w:rsidRPr="009B2D4F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F67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003E8" w:rsidRPr="009B2D4F" w:rsidRDefault="007003E8" w:rsidP="008002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резервного фонда финансирования непредвиденных расходов Администрации Томской области</w:t>
                  </w:r>
                </w:p>
                <w:p w:rsidR="007003E8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003E8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003E8" w:rsidRPr="00067613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003E8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создание мест (площадок) накопления твердых коммунальных отходов</w:t>
                  </w:r>
                </w:p>
                <w:p w:rsidR="007003E8" w:rsidRPr="009B2D4F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7003E8" w:rsidRPr="009B0A3E" w:rsidRDefault="007003E8" w:rsidP="00C150D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A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 </w:t>
                  </w:r>
                  <w:r w:rsidRPr="009B0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B0A3E" w:rsidRPr="009B0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осуществление переданных полномочий 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  отходов  на территориях соответствующих муниципальных районов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7003E8" w:rsidRPr="002D65AE" w:rsidRDefault="007003E8" w:rsidP="009E1D18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реализацию </w:t>
                  </w:r>
                  <w:r w:rsidRPr="002D6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программы "Обеспечение безопасности жизнедеятельности населения муниципального образования "Каргасокский район""</w:t>
                  </w:r>
                  <w:r w:rsidR="00C52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02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="00C52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52B90"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  <w:tc>
                <w:tcPr>
                  <w:tcW w:w="1701" w:type="dxa"/>
                </w:tcPr>
                <w:p w:rsidR="007003E8" w:rsidRPr="007C18D3" w:rsidRDefault="007003E8" w:rsidP="00670E02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884578" w:rsidP="0088457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1 580 560  / 2 2</w:t>
                  </w:r>
                  <w:r w:rsidR="007003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7003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301</w:t>
                  </w:r>
                  <w:r w:rsidR="007003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884578" w:rsidP="00884578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</w:t>
                  </w:r>
                  <w:r w:rsidR="00DF2E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/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88457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76 500   /    76 500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8457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3 991 240  /  </w:t>
                  </w:r>
                  <w:r w:rsidR="008845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795 698,80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FF2CF3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246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5 571 800  </w:t>
                  </w:r>
                  <w:r w:rsidRPr="00800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3 000 000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884578" w:rsidP="00AD39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AD39F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9 500</w:t>
                  </w:r>
                  <w:r w:rsidR="007003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/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409</w:t>
                  </w:r>
                  <w:r w:rsidR="007003E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500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50 000 </w:t>
                  </w: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FF2CF3" w:rsidP="00670E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2 165 700</w:t>
                  </w:r>
                </w:p>
              </w:tc>
            </w:tr>
          </w:tbl>
          <w:p w:rsidR="00C73F1F" w:rsidRPr="0050718D" w:rsidRDefault="00C73F1F" w:rsidP="0028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D1F" w:rsidRDefault="00F77D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2D65AE" w:rsidRPr="00AC2748" w:rsidTr="008002E3">
        <w:tc>
          <w:tcPr>
            <w:tcW w:w="16019" w:type="dxa"/>
          </w:tcPr>
          <w:p w:rsidR="002D65AE" w:rsidRPr="00D10E6A" w:rsidRDefault="006B1208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№9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C51C6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2D65AE" w:rsidRPr="00AC2748" w:rsidRDefault="002D65AE" w:rsidP="00800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2D65AE" w:rsidRPr="00841B06" w:rsidTr="008002E3">
        <w:tc>
          <w:tcPr>
            <w:tcW w:w="16019" w:type="dxa"/>
            <w:vAlign w:val="center"/>
          </w:tcPr>
          <w:p w:rsidR="002D65AE" w:rsidRPr="00D10E6A" w:rsidRDefault="002D65AE" w:rsidP="008002E3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2D65AE" w:rsidRPr="00841B06" w:rsidRDefault="002D65AE" w:rsidP="00800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2D65AE" w:rsidRPr="0050718D" w:rsidTr="008002E3">
        <w:tc>
          <w:tcPr>
            <w:tcW w:w="16019" w:type="dxa"/>
          </w:tcPr>
          <w:p w:rsidR="002D65AE" w:rsidRPr="0050718D" w:rsidRDefault="00F83CA8" w:rsidP="00F8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2D65AE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D65AE" w:rsidRPr="0050718D" w:rsidTr="008002E3">
        <w:tc>
          <w:tcPr>
            <w:tcW w:w="16019" w:type="dxa"/>
          </w:tcPr>
          <w:tbl>
            <w:tblPr>
              <w:tblStyle w:val="a3"/>
              <w:tblW w:w="6550" w:type="dxa"/>
              <w:tblLayout w:type="fixed"/>
              <w:tblLook w:val="04A0"/>
            </w:tblPr>
            <w:tblGrid>
              <w:gridCol w:w="1980"/>
              <w:gridCol w:w="2586"/>
              <w:gridCol w:w="1984"/>
            </w:tblGrid>
            <w:tr w:rsidR="00C150D3" w:rsidTr="00C150D3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C150D3" w:rsidRPr="00D10E6A" w:rsidRDefault="00C150D3" w:rsidP="008002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586" w:type="dxa"/>
                </w:tcPr>
                <w:p w:rsidR="00C150D3" w:rsidRDefault="00C150D3" w:rsidP="008002E3">
                  <w:pPr>
                    <w:ind w:right="19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  <w:p w:rsidR="00C150D3" w:rsidRPr="00067613" w:rsidRDefault="00C150D3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(ФБ/ОБ)</w:t>
                  </w:r>
                </w:p>
              </w:tc>
              <w:tc>
                <w:tcPr>
                  <w:tcW w:w="1984" w:type="dxa"/>
                  <w:vAlign w:val="center"/>
                </w:tcPr>
                <w:p w:rsidR="00C150D3" w:rsidRPr="007C18D3" w:rsidRDefault="00C150D3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884578" w:rsidP="008002E3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4 571 295,18</w:t>
                  </w:r>
                  <w:r w:rsidR="00C15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1 451 204,82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62 146 097,01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1 831 364,68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431 024,49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600 682 /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40 213 275,67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8 506 077,05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14 101 829,34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12 362 086,53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22 643 975,16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21 945 286,58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10 057 400,54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13 036 096,32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7C18D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11 065 367,26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86" w:type="dxa"/>
                  <w:vAlign w:val="bottom"/>
                </w:tcPr>
                <w:p w:rsidR="00C150D3" w:rsidRPr="007C18D3" w:rsidRDefault="00C150D3" w:rsidP="008845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8845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171 977,18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/ 1 451 204,82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395AB7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218 339 880,63</w:t>
                  </w:r>
                </w:p>
              </w:tc>
            </w:tr>
          </w:tbl>
          <w:p w:rsidR="002D65AE" w:rsidRPr="0050718D" w:rsidRDefault="002D65AE" w:rsidP="00800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5AE" w:rsidRDefault="002D65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73F1F" w:rsidRDefault="00C73F1F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C73F1F" w:rsidSect="00D10E6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125CB" w:rsidRPr="00AC2748" w:rsidTr="00026A08">
        <w:tc>
          <w:tcPr>
            <w:tcW w:w="10173" w:type="dxa"/>
          </w:tcPr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D23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C51C6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125CB" w:rsidRPr="00841B06" w:rsidTr="00026A08">
        <w:tc>
          <w:tcPr>
            <w:tcW w:w="10173" w:type="dxa"/>
            <w:vAlign w:val="center"/>
          </w:tcPr>
          <w:p w:rsidR="00E81FEE" w:rsidRPr="00FD3638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</w:p>
          <w:p w:rsidR="00C125CB" w:rsidRPr="00841B06" w:rsidRDefault="00E81FEE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программ на 2019год</w:t>
            </w:r>
          </w:p>
        </w:tc>
      </w:tr>
      <w:tr w:rsidR="00C125CB" w:rsidRPr="0050718D" w:rsidTr="00026A08">
        <w:tc>
          <w:tcPr>
            <w:tcW w:w="10173" w:type="dxa"/>
          </w:tcPr>
          <w:p w:rsidR="00C125CB" w:rsidRPr="0050718D" w:rsidRDefault="00C125CB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125CB" w:rsidRPr="0050718D" w:rsidTr="00026A08">
        <w:tc>
          <w:tcPr>
            <w:tcW w:w="10173" w:type="dxa"/>
          </w:tcPr>
          <w:tbl>
            <w:tblPr>
              <w:tblStyle w:val="a3"/>
              <w:tblW w:w="9776" w:type="dxa"/>
              <w:tblLayout w:type="fixed"/>
              <w:tblLook w:val="04A0"/>
            </w:tblPr>
            <w:tblGrid>
              <w:gridCol w:w="6658"/>
              <w:gridCol w:w="1417"/>
              <w:gridCol w:w="1701"/>
            </w:tblGrid>
            <w:tr w:rsidR="00026A08" w:rsidTr="002B3A74">
              <w:tc>
                <w:tcPr>
                  <w:tcW w:w="6658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01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824 847 126,73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733 111 386,70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14 545 089,12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3" w:name="RANGE!A19"/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  <w:bookmarkEnd w:id="3"/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116 933 175,01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111 532 675,01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126 800,00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5 273 700,00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60 185 298,12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4 115 181,01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2 300 000,00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51 653 950,26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23 791 300,00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23 671 300,00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16 470 990,99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10 021 800,00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6 449 190,99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348 972 043,00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2 460 319,10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4 192 194,00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94 217 107,67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208 988 967,23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24 543 955,00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2 968 700,00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C727F1" w:rsidTr="002B3A74">
              <w:tc>
                <w:tcPr>
                  <w:tcW w:w="6658" w:type="dxa"/>
                  <w:vAlign w:val="center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C727F1" w:rsidTr="00682C95">
              <w:tc>
                <w:tcPr>
                  <w:tcW w:w="6658" w:type="dxa"/>
                  <w:vAlign w:val="bottom"/>
                </w:tcPr>
                <w:p w:rsidR="00C727F1" w:rsidRPr="00C727F1" w:rsidRDefault="00C727F1" w:rsidP="00C727F1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C727F1" w:rsidRPr="00C727F1" w:rsidRDefault="00C727F1" w:rsidP="00C727F1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center"/>
                </w:tcPr>
                <w:p w:rsidR="00C727F1" w:rsidRPr="00C727F1" w:rsidRDefault="00C727F1" w:rsidP="00C727F1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27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1 403 755 572,59</w:t>
                  </w:r>
                </w:p>
              </w:tc>
            </w:tr>
          </w:tbl>
          <w:p w:rsidR="00C125CB" w:rsidRPr="0050718D" w:rsidRDefault="00C125CB" w:rsidP="0002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816960" w:rsidRPr="00AC2748" w:rsidTr="002C77D8">
        <w:tc>
          <w:tcPr>
            <w:tcW w:w="10173" w:type="dxa"/>
          </w:tcPr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E7F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0.2019г.  № </w:t>
            </w:r>
            <w:r w:rsidR="00C51C6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16960" w:rsidRPr="00AC2748" w:rsidRDefault="00816960" w:rsidP="008169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16960" w:rsidRPr="00841B06" w:rsidTr="002C77D8">
        <w:tc>
          <w:tcPr>
            <w:tcW w:w="10173" w:type="dxa"/>
            <w:vAlign w:val="center"/>
          </w:tcPr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внутренних заимствований</w:t>
            </w:r>
          </w:p>
          <w:p w:rsidR="00816960" w:rsidRPr="00841B06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«Каргасокский район» на 2019 - 2021 годы</w:t>
            </w:r>
            <w:r w:rsidRPr="0084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D63A4F" w:rsidRDefault="00D63A4F" w:rsidP="00D6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Каргасоксий</w:t>
            </w:r>
            <w:proofErr w:type="spellEnd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2019-2021 годах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финансирование дефицита районного бюджета и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погашение муниципальных долговых обязательств  Каргасокского района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50718D" w:rsidRDefault="00D63A4F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3A4F" w:rsidRPr="0050718D" w:rsidTr="002C77D8">
        <w:tc>
          <w:tcPr>
            <w:tcW w:w="10173" w:type="dxa"/>
          </w:tcPr>
          <w:tbl>
            <w:tblPr>
              <w:tblW w:w="9578" w:type="dxa"/>
              <w:tblInd w:w="105" w:type="dxa"/>
              <w:tblLayout w:type="fixed"/>
              <w:tblLook w:val="00A0"/>
            </w:tblPr>
            <w:tblGrid>
              <w:gridCol w:w="4787"/>
              <w:gridCol w:w="1773"/>
              <w:gridCol w:w="1773"/>
              <w:gridCol w:w="1245"/>
            </w:tblGrid>
            <w:tr w:rsidR="00D63A4F" w:rsidTr="00F82884">
              <w:trPr>
                <w:trHeight w:val="574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внутренних заимствований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C51C65" w:rsidTr="00C51C65">
              <w:trPr>
                <w:trHeight w:val="568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C65" w:rsidRPr="00D63A4F" w:rsidRDefault="00C51C65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Кредиты,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51C65" w:rsidRPr="00D63A4F" w:rsidRDefault="00C51C65" w:rsidP="00C51C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31 400,0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51C65" w:rsidRPr="00D63A4F" w:rsidRDefault="00C51C65" w:rsidP="00C51C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27 380</w:t>
                  </w: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51C65" w:rsidRPr="00D63A4F" w:rsidRDefault="00C51C65" w:rsidP="00C51C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5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2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101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C51C65" w:rsidP="000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31 400,0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987E49" w:rsidP="00987E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27 38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C51C65" w:rsidP="00C51C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44 400,0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637E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7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380,</w:t>
                  </w:r>
                  <w:r w:rsidR="00D63A4F"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637E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7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</w:t>
                  </w:r>
                </w:p>
              </w:tc>
            </w:tr>
            <w:tr w:rsidR="00D63A4F" w:rsidTr="002C77D8">
              <w:trPr>
                <w:trHeight w:val="69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637E7C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  <w:r w:rsidR="00D63A4F"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637E7C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</w:t>
                  </w:r>
                  <w:r w:rsidR="00987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</w:tr>
          </w:tbl>
          <w:p w:rsidR="00D63A4F" w:rsidRPr="0050718D" w:rsidRDefault="00D63A4F" w:rsidP="00D6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03E" w:rsidRDefault="004C603E">
      <w:r>
        <w:br w:type="page"/>
      </w:r>
    </w:p>
    <w:p w:rsidR="00F75A22" w:rsidRDefault="00F75A22">
      <w:pPr>
        <w:rPr>
          <w:rFonts w:ascii="Times New Roman" w:hAnsi="Times New Roman" w:cs="Times New Roman"/>
          <w:sz w:val="20"/>
          <w:szCs w:val="20"/>
        </w:rPr>
        <w:sectPr w:rsidR="00F75A22" w:rsidSect="00C125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8B7128" w:rsidRPr="00AC2748" w:rsidTr="008B7128">
        <w:tc>
          <w:tcPr>
            <w:tcW w:w="10456" w:type="dxa"/>
          </w:tcPr>
          <w:p w:rsidR="008B7128" w:rsidRPr="008B7128" w:rsidRDefault="008B7128" w:rsidP="008B7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 записка</w:t>
            </w:r>
          </w:p>
          <w:p w:rsidR="008B7128" w:rsidRPr="00AC2748" w:rsidRDefault="008B7128" w:rsidP="00402F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</w:t>
            </w:r>
            <w:r w:rsidR="007E7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 Думы Каргасокского района от 2</w:t>
            </w:r>
            <w:r w:rsidR="00281E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3.10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.2019 г № </w:t>
            </w:r>
            <w:r w:rsidR="00402F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годов»»</w:t>
            </w:r>
          </w:p>
        </w:tc>
      </w:tr>
      <w:tr w:rsidR="008B7128" w:rsidRPr="0050718D" w:rsidTr="008B7128">
        <w:tc>
          <w:tcPr>
            <w:tcW w:w="10456" w:type="dxa"/>
          </w:tcPr>
          <w:p w:rsidR="008B7128" w:rsidRPr="0050718D" w:rsidRDefault="008B7128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3539"/>
              <w:gridCol w:w="1701"/>
              <w:gridCol w:w="3260"/>
              <w:gridCol w:w="1701"/>
            </w:tblGrid>
            <w:tr w:rsidR="008D6369" w:rsidTr="00670E02">
              <w:tc>
                <w:tcPr>
                  <w:tcW w:w="3539" w:type="dxa"/>
                  <w:vAlign w:val="bottom"/>
                </w:tcPr>
                <w:p w:rsidR="008D6369" w:rsidRPr="008D6369" w:rsidRDefault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27.08.2019г.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1 340 079 100,73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утвержденные на последнем заседании Думы 27.08.2019г.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1 375 833 462,14</w:t>
                  </w:r>
                </w:p>
              </w:tc>
            </w:tr>
            <w:tr w:rsidR="008B7128" w:rsidTr="00D751C7">
              <w:trPr>
                <w:trHeight w:val="517"/>
              </w:trPr>
              <w:tc>
                <w:tcPr>
                  <w:tcW w:w="5240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доходную часть бюджета</w:t>
                  </w:r>
                </w:p>
              </w:tc>
              <w:tc>
                <w:tcPr>
                  <w:tcW w:w="4961" w:type="dxa"/>
                  <w:gridSpan w:val="2"/>
                  <w:vAlign w:val="bottom"/>
                </w:tcPr>
                <w:p w:rsidR="008B7128" w:rsidRPr="008B7128" w:rsidRDefault="008B7128" w:rsidP="003E0EE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расхо</w:t>
                  </w:r>
                  <w:r w:rsidR="003E0E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 w:rsidR="00BB1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ую часть бюджета</w:t>
                  </w:r>
                </w:p>
              </w:tc>
            </w:tr>
            <w:tr w:rsidR="00310491" w:rsidTr="00D751C7">
              <w:tc>
                <w:tcPr>
                  <w:tcW w:w="3539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34 349 904,14</w:t>
                  </w:r>
                </w:p>
              </w:tc>
              <w:tc>
                <w:tcPr>
                  <w:tcW w:w="3260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34 349 904,14</w:t>
                  </w:r>
                </w:p>
              </w:tc>
            </w:tr>
            <w:tr w:rsidR="00310491" w:rsidTr="006401E2">
              <w:tc>
                <w:tcPr>
                  <w:tcW w:w="3539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создание мест (площадок) твердых коммунальных отходов в рамках госпрограммы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создание мест (площадок) твердых коммунальных отходов в рамках госпрограммы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243 000,00</w:t>
                  </w:r>
                </w:p>
              </w:tc>
            </w:tr>
            <w:tr w:rsidR="00310491" w:rsidTr="00310491">
              <w:trPr>
                <w:trHeight w:val="679"/>
              </w:trPr>
              <w:tc>
                <w:tcPr>
                  <w:tcW w:w="3539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17 322 700,00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17 322 700,00</w:t>
                  </w:r>
                </w:p>
              </w:tc>
            </w:tr>
            <w:tr w:rsidR="00310491" w:rsidTr="006401E2">
              <w:tc>
                <w:tcPr>
                  <w:tcW w:w="3539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компенсацию расходов по организации теплоснабжения 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17 998 500,00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компенсацию расходов по организации теплоснабжения 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17 998 500,00</w:t>
                  </w:r>
                </w:p>
              </w:tc>
            </w:tr>
            <w:tr w:rsidR="00310491" w:rsidTr="006401E2">
              <w:tc>
                <w:tcPr>
                  <w:tcW w:w="3539" w:type="dxa"/>
                  <w:vAlign w:val="bottom"/>
                </w:tcPr>
                <w:p w:rsidR="00310491" w:rsidRPr="00310491" w:rsidRDefault="00310491" w:rsidP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Субвенция на осуществление отдельных </w:t>
                  </w:r>
                  <w:proofErr w:type="spellStart"/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полномочий по господдержке сельхозпроизводства в рамках ГП "Развитие сельского хозяйства и регулируемых рынков в Томской области (повышение продуктивности в молочном скотоводстве)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-7 977,58</w:t>
                  </w:r>
                </w:p>
              </w:tc>
              <w:tc>
                <w:tcPr>
                  <w:tcW w:w="3260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Субвенция на осуществление отдельных </w:t>
                  </w:r>
                  <w:proofErr w:type="spellStart"/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полномочий по господдержке сельхозпроизводства в рамках ГП "Развитие сельского хозяйства и регулируемых рынков в Томской области ( повышение продуктивности в молочном скотоводстве)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-7 977,58</w:t>
                  </w:r>
                </w:p>
              </w:tc>
            </w:tr>
            <w:tr w:rsidR="00310491" w:rsidTr="006401E2">
              <w:tc>
                <w:tcPr>
                  <w:tcW w:w="3539" w:type="dxa"/>
                  <w:vAlign w:val="bottom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создание дополнительных  мест  во вновь построенных образовательных организациях с использованием механизма государственно-частного партнерства в рамках госпрограммы "Развитие образования в Томской области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"Томской области"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-531 100,00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310491" w:rsidRPr="00310491" w:rsidRDefault="00310491" w:rsidP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создание дополнительных  мест  во вновь построенных образовательных организациях с использованием механизма государственно-частного партнерства в рамках госпрограммы "Развитие образования в Томской области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"Томской области"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-531 100,00</w:t>
                  </w:r>
                </w:p>
              </w:tc>
            </w:tr>
            <w:tr w:rsidR="00310491" w:rsidTr="006401E2">
              <w:tc>
                <w:tcPr>
                  <w:tcW w:w="3539" w:type="dxa"/>
                  <w:vAlign w:val="bottom"/>
                </w:tcPr>
                <w:p w:rsidR="00310491" w:rsidRPr="00310491" w:rsidRDefault="00310491" w:rsidP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-608 218,28</w:t>
                  </w:r>
                </w:p>
              </w:tc>
              <w:tc>
                <w:tcPr>
                  <w:tcW w:w="3260" w:type="dxa"/>
                  <w:vAlign w:val="bottom"/>
                </w:tcPr>
                <w:p w:rsidR="00310491" w:rsidRPr="00310491" w:rsidRDefault="00310491" w:rsidP="003104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-608 218,28</w:t>
                  </w:r>
                </w:p>
              </w:tc>
            </w:tr>
            <w:tr w:rsidR="00310491" w:rsidTr="00D751C7">
              <w:tc>
                <w:tcPr>
                  <w:tcW w:w="3539" w:type="dxa"/>
                  <w:vAlign w:val="center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первичного  воинского учета на территор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ях, где отсутствуют военные комиссариаты</w:t>
                  </w:r>
                </w:p>
              </w:tc>
              <w:tc>
                <w:tcPr>
                  <w:tcW w:w="1701" w:type="dxa"/>
                  <w:vAlign w:val="center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первичного  воинского учета на территор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ях, где отсутствуют военные комиссариаты</w:t>
                  </w:r>
                </w:p>
              </w:tc>
              <w:tc>
                <w:tcPr>
                  <w:tcW w:w="1701" w:type="dxa"/>
                  <w:vAlign w:val="center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-40 000,00</w:t>
                  </w:r>
                </w:p>
              </w:tc>
            </w:tr>
            <w:tr w:rsidR="00310491" w:rsidTr="002811C2">
              <w:tc>
                <w:tcPr>
                  <w:tcW w:w="3539" w:type="dxa"/>
                  <w:vAlign w:val="center"/>
                </w:tcPr>
                <w:p w:rsidR="00310491" w:rsidRPr="00310491" w:rsidRDefault="003104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Субвенции на осуществление отдельных </w:t>
                  </w:r>
                  <w:proofErr w:type="spellStart"/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инвентарем, и обеспечению обучающихся с ограниченными возможностями здоровья , не проживающих в образовательных организациях, бесплатным двухразовым питанием</w:t>
                  </w:r>
                </w:p>
              </w:tc>
              <w:tc>
                <w:tcPr>
                  <w:tcW w:w="1701" w:type="dxa"/>
                  <w:vAlign w:val="center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310491" w:rsidRPr="00310491" w:rsidRDefault="00310491" w:rsidP="00D64E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Субвенции на осуществление отдельных </w:t>
                  </w:r>
                  <w:proofErr w:type="spellStart"/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инвентарем, и обеспечению обучающихся с ограниченными возможностями здоровья, не проживающих в образовательных организациях, бесплатным двухразовым питанием</w:t>
                  </w:r>
                </w:p>
              </w:tc>
              <w:tc>
                <w:tcPr>
                  <w:tcW w:w="1701" w:type="dxa"/>
                  <w:vAlign w:val="center"/>
                </w:tcPr>
                <w:p w:rsidR="00310491" w:rsidRPr="00310491" w:rsidRDefault="0031049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0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-27 000,00</w:t>
                  </w:r>
                </w:p>
              </w:tc>
            </w:tr>
            <w:tr w:rsidR="008D6369" w:rsidTr="002811C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37 055 300,00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47 949 612,23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прибыль, доходы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12 000 000,00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7F47C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ИМБТ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(дотации) на поддержку мер по обеспечению сбалансированность бюджета  (проектирование реконструкции дороги 2,2 м.р., кап</w:t>
                  </w:r>
                  <w:r w:rsidR="00C55F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ремонт скважины на Центральном водозаборе в с. Каргасок 2,5 м.р., теплообменник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1 977,7т.р., на приобретение квартиры 2 531т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9 208 700,00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475 000,00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D64EF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(ПСД на капремонт тепловых сетей  в с. Новый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300 т.р.)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726D1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(замена котлов в Школьной котельной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с.Ново</w:t>
                  </w:r>
                  <w:r w:rsidR="00726D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гино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830 000,00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Налоги, сборы и регулярные платежи за пользование природными ресурсами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726D1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Чижапское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(на оплату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теплоэнергии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уличного освещения)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135 000,00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7657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Сосновское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B11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ИМБТ</w:t>
                  </w:r>
                  <w:r w:rsidR="00BB11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(дотации) на поддержку мер по обеспечению сбалансированность бюджета (ремонт аварийных печей 329,4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 приобретение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дизельгенератора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2,2 м.р.)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2 529 394,00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7F47C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Средневасюганское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ИМБТ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(дотации) на поддержку мер по обеспечению 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балансированность бюджета (приобретение трактора ДТ75- 2 200 т.р.)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ИМБТ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(дотации) на поддержку мер по обеспечению сбалансированность бюджета (приобретение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дизельгенератора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2,2 м.р.)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ИМБТ(дотации) на поддержку мер по обеспечению сбалансированность бюджета (приобретение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дизельгенератора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2,2 м.р.)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19 300 000,00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(на доставку сена100тр, приобретение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дизельгенератора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2 342,03 т</w:t>
                  </w:r>
                  <w:r w:rsidR="00BB11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r w:rsidR="00BB11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2 442 030,00</w:t>
                  </w:r>
                </w:p>
              </w:tc>
            </w:tr>
            <w:tr w:rsidR="008D6369" w:rsidTr="006401E2">
              <w:tc>
                <w:tcPr>
                  <w:tcW w:w="3539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2 360 300,00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разработку ПСД на реконструкцию электросетей в с. Новый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950 000,00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УОО и 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приобретение мебели для КСОШ №2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12DF" w:rsidTr="002811C2">
              <w:tc>
                <w:tcPr>
                  <w:tcW w:w="3539" w:type="dxa"/>
                </w:tcPr>
                <w:p w:rsidR="00F912DF" w:rsidRPr="008D6369" w:rsidRDefault="00F912DF" w:rsidP="008D6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F912DF" w:rsidRPr="008D6369" w:rsidRDefault="00F912DF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F912DF" w:rsidRPr="008D6369" w:rsidRDefault="00F912DF" w:rsidP="00F912D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УОО и 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</w:t>
                  </w:r>
                  <w:r w:rsidR="001B129C" w:rsidRPr="001B129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оборудование центров "Точка роста"</w:t>
                  </w:r>
                </w:p>
              </w:tc>
              <w:tc>
                <w:tcPr>
                  <w:tcW w:w="1701" w:type="dxa"/>
                  <w:vAlign w:val="bottom"/>
                </w:tcPr>
                <w:p w:rsidR="00F912DF" w:rsidRPr="008D6369" w:rsidRDefault="00F912DF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375 774,00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УОО и 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проезд на соревнования 256,71 и уборка деревьев на стадионе 25,22 т.р.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281 930,00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УОО и П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приобретение квартиры в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с.Мыльджино</w:t>
                  </w:r>
                  <w:proofErr w:type="spellEnd"/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культуры и туризма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компенсацию льготного проезда  работникам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АКР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ремонт КС-100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850 000,00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АКР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поддержку субъектов малого предпринимательства  (возмещение  БА Управлению финансов 350 т.р.) и на софинансирование по ПП "Охрана окружающей среды" 246 ,11т.р.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596 110,00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 АКР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резерв средств на увеличение ФОТ 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2 360 300,00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 АКР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субсидирование пассажирских перевозок 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финансов АКР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резервного фонда предупреждения   и ликвидации ЧС перенести  на фонд непредвиденных расходов  500 тыс. руб.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СП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7F47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компенсация затрат на дизельное топливо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8 186 985,91</w:t>
                  </w:r>
                </w:p>
              </w:tc>
            </w:tr>
            <w:tr w:rsidR="008D6369" w:rsidTr="007F47C3">
              <w:trPr>
                <w:trHeight w:val="618"/>
              </w:trPr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СП </w:t>
                  </w: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компенсация  затрат на станции водоочистки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1 629 162,32</w:t>
                  </w:r>
                </w:p>
              </w:tc>
            </w:tr>
            <w:tr w:rsidR="008D6369" w:rsidTr="002811C2">
              <w:tc>
                <w:tcPr>
                  <w:tcW w:w="3539" w:type="dxa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8D6369" w:rsidRPr="008D6369" w:rsidRDefault="008D6369" w:rsidP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расходов на кап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итальные </w:t>
                  </w: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вложения</w:t>
                  </w:r>
                </w:p>
              </w:tc>
              <w:tc>
                <w:tcPr>
                  <w:tcW w:w="1701" w:type="dxa"/>
                  <w:vAlign w:val="bottom"/>
                </w:tcPr>
                <w:p w:rsidR="008D6369" w:rsidRPr="008D6369" w:rsidRDefault="00AE107E" w:rsidP="00F03B4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-375 774,00</w:t>
                  </w:r>
                </w:p>
              </w:tc>
            </w:tr>
            <w:tr w:rsidR="005D1D02" w:rsidTr="00682C95">
              <w:tc>
                <w:tcPr>
                  <w:tcW w:w="3539" w:type="dxa"/>
                </w:tcPr>
                <w:p w:rsidR="005D1D02" w:rsidRPr="008D6369" w:rsidRDefault="005D1D02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D1D02" w:rsidRPr="008D6369" w:rsidRDefault="005D1D02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5D1D02" w:rsidRPr="00162E59" w:rsidRDefault="005D1D02" w:rsidP="00682C95">
                  <w:pPr>
                    <w:outlineLvl w:val="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школы в п.Молодежный</w:t>
                  </w:r>
                </w:p>
              </w:tc>
              <w:tc>
                <w:tcPr>
                  <w:tcW w:w="1701" w:type="dxa"/>
                  <w:vAlign w:val="bottom"/>
                </w:tcPr>
                <w:p w:rsidR="005D1D02" w:rsidRPr="005D1D02" w:rsidRDefault="005D1D02" w:rsidP="008D636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D1D0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-277 174</w:t>
                  </w:r>
                </w:p>
              </w:tc>
            </w:tr>
            <w:tr w:rsidR="005D1D02" w:rsidTr="002811C2">
              <w:tc>
                <w:tcPr>
                  <w:tcW w:w="3539" w:type="dxa"/>
                </w:tcPr>
                <w:p w:rsidR="005D1D02" w:rsidRPr="008D6369" w:rsidRDefault="005D1D02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D1D02" w:rsidRPr="008D6369" w:rsidRDefault="005D1D02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5D1D02" w:rsidRPr="008D6369" w:rsidRDefault="005D1D02" w:rsidP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Проведение капитальных ремонтов и строительства для создания комфортных условий в образовательных организациях</w:t>
                  </w:r>
                </w:p>
              </w:tc>
              <w:tc>
                <w:tcPr>
                  <w:tcW w:w="1701" w:type="dxa"/>
                  <w:vAlign w:val="bottom"/>
                </w:tcPr>
                <w:p w:rsidR="005D1D02" w:rsidRPr="00B7598D" w:rsidRDefault="00035DC7" w:rsidP="008D636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="00AE107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98 600</w:t>
                  </w:r>
                </w:p>
              </w:tc>
            </w:tr>
            <w:tr w:rsidR="005D1D02" w:rsidTr="002811C2">
              <w:tc>
                <w:tcPr>
                  <w:tcW w:w="3539" w:type="dxa"/>
                </w:tcPr>
                <w:p w:rsidR="005D1D02" w:rsidRPr="008D6369" w:rsidRDefault="005D1D02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D1D02" w:rsidRPr="008D6369" w:rsidRDefault="005D1D02" w:rsidP="008D636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5D1D02" w:rsidRPr="008D6369" w:rsidRDefault="005D1D02" w:rsidP="008D63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D1D02" w:rsidRPr="008D6369" w:rsidRDefault="005D1D02" w:rsidP="008D63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1D02" w:rsidTr="00D751C7">
              <w:tc>
                <w:tcPr>
                  <w:tcW w:w="3539" w:type="dxa"/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5D1D02" w:rsidRPr="008D6369" w:rsidRDefault="005D1D0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37 055 300,00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1" w:type="dxa"/>
                  <w:vAlign w:val="bottom"/>
                </w:tcPr>
                <w:p w:rsidR="005D1D02" w:rsidRPr="008D6369" w:rsidRDefault="005D1D0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47 949 612,23</w:t>
                  </w:r>
                </w:p>
              </w:tc>
            </w:tr>
            <w:tr w:rsidR="005D1D02" w:rsidTr="00BE4F90">
              <w:trPr>
                <w:trHeight w:val="391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71 405 204,14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82 299 516,37</w:t>
                  </w:r>
                </w:p>
              </w:tc>
            </w:tr>
            <w:tr w:rsidR="005D1D02" w:rsidTr="00BE4F90">
              <w:trPr>
                <w:trHeight w:val="28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1 411 484 304,87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1 458 132 978,51</w:t>
                  </w:r>
                </w:p>
              </w:tc>
            </w:tr>
            <w:tr w:rsidR="005D1D02" w:rsidTr="00D751C7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D02" w:rsidRPr="008D6369" w:rsidRDefault="005D1D0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8D6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D02" w:rsidRPr="008D6369" w:rsidRDefault="005D1D0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D63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-46 648 673,64</w:t>
                  </w:r>
                </w:p>
              </w:tc>
            </w:tr>
          </w:tbl>
          <w:p w:rsidR="008B7128" w:rsidRPr="0050718D" w:rsidRDefault="008B7128" w:rsidP="008B7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12"/>
              <w:gridCol w:w="5113"/>
            </w:tblGrid>
            <w:tr w:rsidR="008B7128" w:rsidTr="008B7128">
              <w:trPr>
                <w:trHeight w:val="385"/>
              </w:trPr>
              <w:tc>
                <w:tcPr>
                  <w:tcW w:w="5112" w:type="dxa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Остатки  средств на 1.01.2019  -  15 249 700 руб.</w:t>
                  </w:r>
                </w:p>
              </w:tc>
              <w:tc>
                <w:tcPr>
                  <w:tcW w:w="5113" w:type="dxa"/>
                </w:tcPr>
                <w:p w:rsid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7128" w:rsidRPr="008B7128" w:rsidRDefault="008B7128" w:rsidP="008B7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C12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52" w:rsidRDefault="00421D52" w:rsidP="00576F5E">
      <w:pPr>
        <w:spacing w:after="0" w:line="240" w:lineRule="auto"/>
      </w:pPr>
      <w:r>
        <w:separator/>
      </w:r>
    </w:p>
  </w:endnote>
  <w:endnote w:type="continuationSeparator" w:id="0">
    <w:p w:rsidR="00421D52" w:rsidRDefault="00421D52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682C95" w:rsidRDefault="005A7775">
        <w:pPr>
          <w:pStyle w:val="a8"/>
          <w:jc w:val="center"/>
        </w:pPr>
        <w:fldSimple w:instr=" PAGE   \* MERGEFORMAT ">
          <w:r w:rsidR="00E63045">
            <w:rPr>
              <w:noProof/>
            </w:rPr>
            <w:t>1</w:t>
          </w:r>
        </w:fldSimple>
      </w:p>
    </w:sdtContent>
  </w:sdt>
  <w:p w:rsidR="00682C95" w:rsidRDefault="00682C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52" w:rsidRDefault="00421D52" w:rsidP="00576F5E">
      <w:pPr>
        <w:spacing w:after="0" w:line="240" w:lineRule="auto"/>
      </w:pPr>
      <w:r>
        <w:separator/>
      </w:r>
    </w:p>
  </w:footnote>
  <w:footnote w:type="continuationSeparator" w:id="0">
    <w:p w:rsidR="00421D52" w:rsidRDefault="00421D52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2809"/>
    <w:rsid w:val="00017D75"/>
    <w:rsid w:val="00021821"/>
    <w:rsid w:val="00026A08"/>
    <w:rsid w:val="000355D4"/>
    <w:rsid w:val="00035DC7"/>
    <w:rsid w:val="00044530"/>
    <w:rsid w:val="00052941"/>
    <w:rsid w:val="00056D80"/>
    <w:rsid w:val="00067613"/>
    <w:rsid w:val="0007292B"/>
    <w:rsid w:val="0008048A"/>
    <w:rsid w:val="00081EA9"/>
    <w:rsid w:val="00082596"/>
    <w:rsid w:val="0009438B"/>
    <w:rsid w:val="00095EF5"/>
    <w:rsid w:val="000A3BF1"/>
    <w:rsid w:val="000A4E34"/>
    <w:rsid w:val="000A78B8"/>
    <w:rsid w:val="000A7DD5"/>
    <w:rsid w:val="000B0A16"/>
    <w:rsid w:val="000B0AC1"/>
    <w:rsid w:val="000B194E"/>
    <w:rsid w:val="000D1B0B"/>
    <w:rsid w:val="000D3103"/>
    <w:rsid w:val="000D3417"/>
    <w:rsid w:val="000D6A84"/>
    <w:rsid w:val="000F2422"/>
    <w:rsid w:val="000F4956"/>
    <w:rsid w:val="000F54AF"/>
    <w:rsid w:val="001003D2"/>
    <w:rsid w:val="00105C08"/>
    <w:rsid w:val="00112482"/>
    <w:rsid w:val="00115787"/>
    <w:rsid w:val="00116220"/>
    <w:rsid w:val="0011790C"/>
    <w:rsid w:val="0012388F"/>
    <w:rsid w:val="00123DBA"/>
    <w:rsid w:val="00125492"/>
    <w:rsid w:val="00137205"/>
    <w:rsid w:val="00150703"/>
    <w:rsid w:val="0015241A"/>
    <w:rsid w:val="00154340"/>
    <w:rsid w:val="00162E59"/>
    <w:rsid w:val="00163346"/>
    <w:rsid w:val="001720A0"/>
    <w:rsid w:val="00174D9C"/>
    <w:rsid w:val="001762DE"/>
    <w:rsid w:val="0018490B"/>
    <w:rsid w:val="00184A00"/>
    <w:rsid w:val="00184A45"/>
    <w:rsid w:val="001B129C"/>
    <w:rsid w:val="001B1BEC"/>
    <w:rsid w:val="001B2793"/>
    <w:rsid w:val="001B5DB5"/>
    <w:rsid w:val="001B74A8"/>
    <w:rsid w:val="001C178F"/>
    <w:rsid w:val="001C433E"/>
    <w:rsid w:val="001C4E74"/>
    <w:rsid w:val="001D1F6D"/>
    <w:rsid w:val="001D5DC2"/>
    <w:rsid w:val="001E2D6C"/>
    <w:rsid w:val="001E42F2"/>
    <w:rsid w:val="001E7675"/>
    <w:rsid w:val="001F3F41"/>
    <w:rsid w:val="00202DD4"/>
    <w:rsid w:val="002110B0"/>
    <w:rsid w:val="00216FDB"/>
    <w:rsid w:val="00225D4F"/>
    <w:rsid w:val="00236738"/>
    <w:rsid w:val="00245B2A"/>
    <w:rsid w:val="00245CE1"/>
    <w:rsid w:val="0026667B"/>
    <w:rsid w:val="00271E29"/>
    <w:rsid w:val="00276C90"/>
    <w:rsid w:val="002811C2"/>
    <w:rsid w:val="00281E7F"/>
    <w:rsid w:val="0029516A"/>
    <w:rsid w:val="002B0351"/>
    <w:rsid w:val="002B3A74"/>
    <w:rsid w:val="002B760D"/>
    <w:rsid w:val="002C77D8"/>
    <w:rsid w:val="002D5066"/>
    <w:rsid w:val="002D59AA"/>
    <w:rsid w:val="002D6127"/>
    <w:rsid w:val="002D65AE"/>
    <w:rsid w:val="002E1B59"/>
    <w:rsid w:val="002E5BFE"/>
    <w:rsid w:val="002F02C5"/>
    <w:rsid w:val="002F4F15"/>
    <w:rsid w:val="00306532"/>
    <w:rsid w:val="00310491"/>
    <w:rsid w:val="00310EE9"/>
    <w:rsid w:val="00322CAE"/>
    <w:rsid w:val="00326D1B"/>
    <w:rsid w:val="00335042"/>
    <w:rsid w:val="00336B0B"/>
    <w:rsid w:val="00344690"/>
    <w:rsid w:val="00347EE1"/>
    <w:rsid w:val="003519EA"/>
    <w:rsid w:val="00357037"/>
    <w:rsid w:val="00362C47"/>
    <w:rsid w:val="00372F19"/>
    <w:rsid w:val="00380E92"/>
    <w:rsid w:val="00381646"/>
    <w:rsid w:val="003829F4"/>
    <w:rsid w:val="00395AB7"/>
    <w:rsid w:val="003A0FFB"/>
    <w:rsid w:val="003A29B3"/>
    <w:rsid w:val="003A36AC"/>
    <w:rsid w:val="003A4C3B"/>
    <w:rsid w:val="003B0F05"/>
    <w:rsid w:val="003C71C4"/>
    <w:rsid w:val="003D4DD7"/>
    <w:rsid w:val="003D558A"/>
    <w:rsid w:val="003E0EED"/>
    <w:rsid w:val="003E3762"/>
    <w:rsid w:val="003E766B"/>
    <w:rsid w:val="003F0E85"/>
    <w:rsid w:val="003F6881"/>
    <w:rsid w:val="00402F84"/>
    <w:rsid w:val="004108EE"/>
    <w:rsid w:val="00420A6F"/>
    <w:rsid w:val="00421D52"/>
    <w:rsid w:val="004270D0"/>
    <w:rsid w:val="0043212E"/>
    <w:rsid w:val="00445AF7"/>
    <w:rsid w:val="004628A4"/>
    <w:rsid w:val="00462CCE"/>
    <w:rsid w:val="004646BB"/>
    <w:rsid w:val="004665FF"/>
    <w:rsid w:val="00467C03"/>
    <w:rsid w:val="00471F5D"/>
    <w:rsid w:val="004743BE"/>
    <w:rsid w:val="00486D1B"/>
    <w:rsid w:val="0049342B"/>
    <w:rsid w:val="004A04E5"/>
    <w:rsid w:val="004A6239"/>
    <w:rsid w:val="004B1BBA"/>
    <w:rsid w:val="004C1BB0"/>
    <w:rsid w:val="004C603E"/>
    <w:rsid w:val="004C6D93"/>
    <w:rsid w:val="004D2106"/>
    <w:rsid w:val="004E2777"/>
    <w:rsid w:val="004F17A8"/>
    <w:rsid w:val="004F7C67"/>
    <w:rsid w:val="005042E9"/>
    <w:rsid w:val="0050718D"/>
    <w:rsid w:val="00523640"/>
    <w:rsid w:val="00532E30"/>
    <w:rsid w:val="00541097"/>
    <w:rsid w:val="005475E9"/>
    <w:rsid w:val="005554B3"/>
    <w:rsid w:val="00564F18"/>
    <w:rsid w:val="005652BC"/>
    <w:rsid w:val="00567AD4"/>
    <w:rsid w:val="00571FCD"/>
    <w:rsid w:val="00576F5E"/>
    <w:rsid w:val="00582ED1"/>
    <w:rsid w:val="00584821"/>
    <w:rsid w:val="00590766"/>
    <w:rsid w:val="00595304"/>
    <w:rsid w:val="005A3929"/>
    <w:rsid w:val="005A3A26"/>
    <w:rsid w:val="005A7775"/>
    <w:rsid w:val="005A7F60"/>
    <w:rsid w:val="005B5A9E"/>
    <w:rsid w:val="005C7C8E"/>
    <w:rsid w:val="005D002E"/>
    <w:rsid w:val="005D1D02"/>
    <w:rsid w:val="005D4341"/>
    <w:rsid w:val="005D47C5"/>
    <w:rsid w:val="005D47D2"/>
    <w:rsid w:val="005D6F23"/>
    <w:rsid w:val="005E326C"/>
    <w:rsid w:val="005E6947"/>
    <w:rsid w:val="005F1175"/>
    <w:rsid w:val="005F6E01"/>
    <w:rsid w:val="005F7F58"/>
    <w:rsid w:val="006029A5"/>
    <w:rsid w:val="006174E9"/>
    <w:rsid w:val="00622771"/>
    <w:rsid w:val="00625E03"/>
    <w:rsid w:val="00637856"/>
    <w:rsid w:val="00637E7C"/>
    <w:rsid w:val="0064010A"/>
    <w:rsid w:val="006401E2"/>
    <w:rsid w:val="00651A48"/>
    <w:rsid w:val="006529D0"/>
    <w:rsid w:val="00656052"/>
    <w:rsid w:val="00664D3C"/>
    <w:rsid w:val="00670E02"/>
    <w:rsid w:val="00680C98"/>
    <w:rsid w:val="00682C95"/>
    <w:rsid w:val="00695740"/>
    <w:rsid w:val="00696B52"/>
    <w:rsid w:val="006A24B8"/>
    <w:rsid w:val="006A7E0D"/>
    <w:rsid w:val="006B1208"/>
    <w:rsid w:val="006C383B"/>
    <w:rsid w:val="006E00BF"/>
    <w:rsid w:val="006E2580"/>
    <w:rsid w:val="006E2E0B"/>
    <w:rsid w:val="006E33C8"/>
    <w:rsid w:val="006E3A43"/>
    <w:rsid w:val="006E6EC9"/>
    <w:rsid w:val="006F175D"/>
    <w:rsid w:val="006F2C5D"/>
    <w:rsid w:val="006F5F50"/>
    <w:rsid w:val="006F6ED0"/>
    <w:rsid w:val="006F73B6"/>
    <w:rsid w:val="007003E8"/>
    <w:rsid w:val="00711240"/>
    <w:rsid w:val="00715A30"/>
    <w:rsid w:val="00720AFC"/>
    <w:rsid w:val="00722F29"/>
    <w:rsid w:val="00724821"/>
    <w:rsid w:val="00726D1E"/>
    <w:rsid w:val="007300A6"/>
    <w:rsid w:val="0073699B"/>
    <w:rsid w:val="00740A7C"/>
    <w:rsid w:val="00743D35"/>
    <w:rsid w:val="00753E07"/>
    <w:rsid w:val="00755424"/>
    <w:rsid w:val="00764EF5"/>
    <w:rsid w:val="00770FBE"/>
    <w:rsid w:val="00772BD1"/>
    <w:rsid w:val="00781051"/>
    <w:rsid w:val="00785F71"/>
    <w:rsid w:val="00796BE6"/>
    <w:rsid w:val="007C18D3"/>
    <w:rsid w:val="007C571B"/>
    <w:rsid w:val="007D2B26"/>
    <w:rsid w:val="007D6958"/>
    <w:rsid w:val="007D7B87"/>
    <w:rsid w:val="007E0E1A"/>
    <w:rsid w:val="007E1086"/>
    <w:rsid w:val="007E2348"/>
    <w:rsid w:val="007E75A6"/>
    <w:rsid w:val="007F34C9"/>
    <w:rsid w:val="007F3F6B"/>
    <w:rsid w:val="007F47C3"/>
    <w:rsid w:val="008002E3"/>
    <w:rsid w:val="0080064A"/>
    <w:rsid w:val="0080262F"/>
    <w:rsid w:val="00802CB6"/>
    <w:rsid w:val="0080333B"/>
    <w:rsid w:val="00805C10"/>
    <w:rsid w:val="00807582"/>
    <w:rsid w:val="00811938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559F4"/>
    <w:rsid w:val="00856CD9"/>
    <w:rsid w:val="00874E4E"/>
    <w:rsid w:val="0087657E"/>
    <w:rsid w:val="0088008E"/>
    <w:rsid w:val="00880FE1"/>
    <w:rsid w:val="00881E80"/>
    <w:rsid w:val="00884578"/>
    <w:rsid w:val="00895577"/>
    <w:rsid w:val="008B0CEF"/>
    <w:rsid w:val="008B4DEE"/>
    <w:rsid w:val="008B7128"/>
    <w:rsid w:val="008C08E7"/>
    <w:rsid w:val="008D162E"/>
    <w:rsid w:val="008D6369"/>
    <w:rsid w:val="008E169D"/>
    <w:rsid w:val="008F67F6"/>
    <w:rsid w:val="00911332"/>
    <w:rsid w:val="0091471C"/>
    <w:rsid w:val="00916669"/>
    <w:rsid w:val="0092132C"/>
    <w:rsid w:val="00935327"/>
    <w:rsid w:val="0094571A"/>
    <w:rsid w:val="009467B2"/>
    <w:rsid w:val="00960A37"/>
    <w:rsid w:val="00985A8E"/>
    <w:rsid w:val="00986B64"/>
    <w:rsid w:val="00987E49"/>
    <w:rsid w:val="009901C1"/>
    <w:rsid w:val="00991B00"/>
    <w:rsid w:val="00992FF9"/>
    <w:rsid w:val="00997815"/>
    <w:rsid w:val="009A4767"/>
    <w:rsid w:val="009B069E"/>
    <w:rsid w:val="009B0A3E"/>
    <w:rsid w:val="009B1F9C"/>
    <w:rsid w:val="009B2D4F"/>
    <w:rsid w:val="009C0CBC"/>
    <w:rsid w:val="009C37CF"/>
    <w:rsid w:val="009D7CC2"/>
    <w:rsid w:val="009E1D18"/>
    <w:rsid w:val="009E6D84"/>
    <w:rsid w:val="009F43CF"/>
    <w:rsid w:val="009F4748"/>
    <w:rsid w:val="00A04E87"/>
    <w:rsid w:val="00A07D3E"/>
    <w:rsid w:val="00A211A1"/>
    <w:rsid w:val="00A46E4B"/>
    <w:rsid w:val="00A65346"/>
    <w:rsid w:val="00A726EB"/>
    <w:rsid w:val="00A763EC"/>
    <w:rsid w:val="00A9227D"/>
    <w:rsid w:val="00A96AB2"/>
    <w:rsid w:val="00A96EBD"/>
    <w:rsid w:val="00AB1417"/>
    <w:rsid w:val="00AB7C1E"/>
    <w:rsid w:val="00AC2748"/>
    <w:rsid w:val="00AD39FF"/>
    <w:rsid w:val="00AD5C61"/>
    <w:rsid w:val="00AD7A7A"/>
    <w:rsid w:val="00AE107E"/>
    <w:rsid w:val="00AF0945"/>
    <w:rsid w:val="00AF4469"/>
    <w:rsid w:val="00AF68BF"/>
    <w:rsid w:val="00B04419"/>
    <w:rsid w:val="00B1277B"/>
    <w:rsid w:val="00B139EF"/>
    <w:rsid w:val="00B15B1B"/>
    <w:rsid w:val="00B171F6"/>
    <w:rsid w:val="00B20023"/>
    <w:rsid w:val="00B27F41"/>
    <w:rsid w:val="00B3430C"/>
    <w:rsid w:val="00B37EC0"/>
    <w:rsid w:val="00B41D40"/>
    <w:rsid w:val="00B443C7"/>
    <w:rsid w:val="00B71105"/>
    <w:rsid w:val="00B71C75"/>
    <w:rsid w:val="00B74013"/>
    <w:rsid w:val="00B74198"/>
    <w:rsid w:val="00B75678"/>
    <w:rsid w:val="00B7598D"/>
    <w:rsid w:val="00B977D1"/>
    <w:rsid w:val="00BA41A5"/>
    <w:rsid w:val="00BB1150"/>
    <w:rsid w:val="00BB1B7E"/>
    <w:rsid w:val="00BB462C"/>
    <w:rsid w:val="00BB621A"/>
    <w:rsid w:val="00BC43A3"/>
    <w:rsid w:val="00BC49A1"/>
    <w:rsid w:val="00BC5451"/>
    <w:rsid w:val="00BD29C1"/>
    <w:rsid w:val="00BD40F0"/>
    <w:rsid w:val="00BD6E6F"/>
    <w:rsid w:val="00BE06AF"/>
    <w:rsid w:val="00BE084D"/>
    <w:rsid w:val="00BE2EA4"/>
    <w:rsid w:val="00BE4F90"/>
    <w:rsid w:val="00BF06FD"/>
    <w:rsid w:val="00C1235C"/>
    <w:rsid w:val="00C125CB"/>
    <w:rsid w:val="00C150D3"/>
    <w:rsid w:val="00C16DE7"/>
    <w:rsid w:val="00C20453"/>
    <w:rsid w:val="00C415D9"/>
    <w:rsid w:val="00C46B4C"/>
    <w:rsid w:val="00C50A7C"/>
    <w:rsid w:val="00C51C65"/>
    <w:rsid w:val="00C52B90"/>
    <w:rsid w:val="00C52DBB"/>
    <w:rsid w:val="00C55FBF"/>
    <w:rsid w:val="00C57525"/>
    <w:rsid w:val="00C67278"/>
    <w:rsid w:val="00C727F1"/>
    <w:rsid w:val="00C73F1F"/>
    <w:rsid w:val="00C809B9"/>
    <w:rsid w:val="00C825A1"/>
    <w:rsid w:val="00CA14C6"/>
    <w:rsid w:val="00CA4E28"/>
    <w:rsid w:val="00CA6AE4"/>
    <w:rsid w:val="00CA78E0"/>
    <w:rsid w:val="00CC16E9"/>
    <w:rsid w:val="00CC2E0F"/>
    <w:rsid w:val="00CC4557"/>
    <w:rsid w:val="00CC46A8"/>
    <w:rsid w:val="00CC4E41"/>
    <w:rsid w:val="00D01DCD"/>
    <w:rsid w:val="00D0261E"/>
    <w:rsid w:val="00D0507A"/>
    <w:rsid w:val="00D10E6A"/>
    <w:rsid w:val="00D14664"/>
    <w:rsid w:val="00D16FEB"/>
    <w:rsid w:val="00D23236"/>
    <w:rsid w:val="00D25099"/>
    <w:rsid w:val="00D273DD"/>
    <w:rsid w:val="00D27838"/>
    <w:rsid w:val="00D40605"/>
    <w:rsid w:val="00D441B7"/>
    <w:rsid w:val="00D50164"/>
    <w:rsid w:val="00D6073D"/>
    <w:rsid w:val="00D63A4F"/>
    <w:rsid w:val="00D63EC7"/>
    <w:rsid w:val="00D64EFB"/>
    <w:rsid w:val="00D67153"/>
    <w:rsid w:val="00D7262A"/>
    <w:rsid w:val="00D72FD4"/>
    <w:rsid w:val="00D751C7"/>
    <w:rsid w:val="00D8091A"/>
    <w:rsid w:val="00D82170"/>
    <w:rsid w:val="00D85635"/>
    <w:rsid w:val="00DA0D5E"/>
    <w:rsid w:val="00DA3F88"/>
    <w:rsid w:val="00DA4D65"/>
    <w:rsid w:val="00DB4B57"/>
    <w:rsid w:val="00DB792A"/>
    <w:rsid w:val="00DC0A5A"/>
    <w:rsid w:val="00DC1B61"/>
    <w:rsid w:val="00DC1E7F"/>
    <w:rsid w:val="00DD30F8"/>
    <w:rsid w:val="00DD51F1"/>
    <w:rsid w:val="00DE6092"/>
    <w:rsid w:val="00DE7637"/>
    <w:rsid w:val="00DF2E47"/>
    <w:rsid w:val="00DF56A3"/>
    <w:rsid w:val="00E13001"/>
    <w:rsid w:val="00E172C1"/>
    <w:rsid w:val="00E20911"/>
    <w:rsid w:val="00E26674"/>
    <w:rsid w:val="00E26A82"/>
    <w:rsid w:val="00E31889"/>
    <w:rsid w:val="00E3742F"/>
    <w:rsid w:val="00E4192F"/>
    <w:rsid w:val="00E506E8"/>
    <w:rsid w:val="00E508EA"/>
    <w:rsid w:val="00E54201"/>
    <w:rsid w:val="00E551E8"/>
    <w:rsid w:val="00E57C1E"/>
    <w:rsid w:val="00E63045"/>
    <w:rsid w:val="00E717F0"/>
    <w:rsid w:val="00E77062"/>
    <w:rsid w:val="00E81FEE"/>
    <w:rsid w:val="00E91DB8"/>
    <w:rsid w:val="00E94C1E"/>
    <w:rsid w:val="00E95DCE"/>
    <w:rsid w:val="00E964E0"/>
    <w:rsid w:val="00EB2949"/>
    <w:rsid w:val="00EB60BC"/>
    <w:rsid w:val="00EC4F93"/>
    <w:rsid w:val="00ED24BC"/>
    <w:rsid w:val="00ED341E"/>
    <w:rsid w:val="00ED6FB6"/>
    <w:rsid w:val="00EE0D4C"/>
    <w:rsid w:val="00EF0308"/>
    <w:rsid w:val="00EF6BB0"/>
    <w:rsid w:val="00F03B46"/>
    <w:rsid w:val="00F13247"/>
    <w:rsid w:val="00F21FFE"/>
    <w:rsid w:val="00F26052"/>
    <w:rsid w:val="00F328EE"/>
    <w:rsid w:val="00F419AF"/>
    <w:rsid w:val="00F45818"/>
    <w:rsid w:val="00F55FB9"/>
    <w:rsid w:val="00F6187F"/>
    <w:rsid w:val="00F716C0"/>
    <w:rsid w:val="00F72A79"/>
    <w:rsid w:val="00F73478"/>
    <w:rsid w:val="00F75A22"/>
    <w:rsid w:val="00F77D1F"/>
    <w:rsid w:val="00F81950"/>
    <w:rsid w:val="00F82884"/>
    <w:rsid w:val="00F83333"/>
    <w:rsid w:val="00F83CA8"/>
    <w:rsid w:val="00F8616C"/>
    <w:rsid w:val="00F86E1D"/>
    <w:rsid w:val="00F912DF"/>
    <w:rsid w:val="00F959B0"/>
    <w:rsid w:val="00FC1707"/>
    <w:rsid w:val="00FC335F"/>
    <w:rsid w:val="00FC70B4"/>
    <w:rsid w:val="00FD3638"/>
    <w:rsid w:val="00FD4672"/>
    <w:rsid w:val="00FE0BFC"/>
    <w:rsid w:val="00FE4D5E"/>
    <w:rsid w:val="00FE5A8D"/>
    <w:rsid w:val="00FF2CF3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5C70-C910-4634-8533-AC11C35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51</Pages>
  <Words>30583</Words>
  <Characters>174326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68</cp:revision>
  <cp:lastPrinted>2019-10-24T07:11:00Z</cp:lastPrinted>
  <dcterms:created xsi:type="dcterms:W3CDTF">2019-10-17T02:46:00Z</dcterms:created>
  <dcterms:modified xsi:type="dcterms:W3CDTF">2019-10-24T07:18:00Z</dcterms:modified>
</cp:coreProperties>
</file>