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D71" w:rsidRDefault="00CF5D71" w:rsidP="006C18F3">
      <w:pPr>
        <w:tabs>
          <w:tab w:val="left" w:pos="709"/>
        </w:tabs>
        <w:autoSpaceDE w:val="0"/>
        <w:autoSpaceDN w:val="0"/>
        <w:adjustRightInd w:val="0"/>
        <w:ind w:left="6237"/>
        <w:outlineLvl w:val="0"/>
        <w:rPr>
          <w:sz w:val="20"/>
          <w:szCs w:val="20"/>
        </w:rPr>
      </w:pPr>
    </w:p>
    <w:p w:rsidR="00AB10B5" w:rsidRPr="00CF5D71" w:rsidRDefault="00747156" w:rsidP="006C18F3">
      <w:pPr>
        <w:tabs>
          <w:tab w:val="left" w:pos="709"/>
        </w:tabs>
        <w:autoSpaceDE w:val="0"/>
        <w:autoSpaceDN w:val="0"/>
        <w:adjustRightInd w:val="0"/>
        <w:ind w:left="6237"/>
        <w:outlineLvl w:val="0"/>
        <w:rPr>
          <w:sz w:val="18"/>
          <w:szCs w:val="18"/>
        </w:rPr>
      </w:pPr>
      <w:r w:rsidRPr="00CF5D71">
        <w:rPr>
          <w:sz w:val="18"/>
          <w:szCs w:val="18"/>
        </w:rPr>
        <w:t>У</w:t>
      </w:r>
      <w:r w:rsidR="00354614" w:rsidRPr="00CF5D71">
        <w:rPr>
          <w:sz w:val="18"/>
          <w:szCs w:val="18"/>
        </w:rPr>
        <w:t>ТВЕРЖДЕНО</w:t>
      </w:r>
    </w:p>
    <w:p w:rsidR="00AB10B5" w:rsidRPr="00CF5D71" w:rsidRDefault="00AB10B5" w:rsidP="00354614">
      <w:pPr>
        <w:autoSpaceDE w:val="0"/>
        <w:autoSpaceDN w:val="0"/>
        <w:adjustRightInd w:val="0"/>
        <w:ind w:left="6237"/>
        <w:outlineLvl w:val="0"/>
        <w:rPr>
          <w:sz w:val="18"/>
          <w:szCs w:val="18"/>
        </w:rPr>
      </w:pPr>
      <w:r w:rsidRPr="00CF5D71">
        <w:rPr>
          <w:sz w:val="18"/>
          <w:szCs w:val="18"/>
        </w:rPr>
        <w:t>постановлени</w:t>
      </w:r>
      <w:r w:rsidR="00747156" w:rsidRPr="00CF5D71">
        <w:rPr>
          <w:sz w:val="18"/>
          <w:szCs w:val="18"/>
        </w:rPr>
        <w:t>ем</w:t>
      </w:r>
      <w:r w:rsidRPr="00CF5D71">
        <w:rPr>
          <w:sz w:val="18"/>
          <w:szCs w:val="18"/>
        </w:rPr>
        <w:t xml:space="preserve"> Администрации Каргасокского района</w:t>
      </w:r>
    </w:p>
    <w:p w:rsidR="00AB10B5" w:rsidRPr="00CF5D71" w:rsidRDefault="00AB10B5" w:rsidP="00354614">
      <w:pPr>
        <w:autoSpaceDE w:val="0"/>
        <w:autoSpaceDN w:val="0"/>
        <w:adjustRightInd w:val="0"/>
        <w:ind w:left="6237"/>
        <w:outlineLvl w:val="0"/>
        <w:rPr>
          <w:sz w:val="18"/>
          <w:szCs w:val="18"/>
        </w:rPr>
      </w:pPr>
      <w:r w:rsidRPr="00CF5D71">
        <w:rPr>
          <w:sz w:val="18"/>
          <w:szCs w:val="18"/>
        </w:rPr>
        <w:t>от</w:t>
      </w:r>
      <w:r w:rsidR="005A69F6" w:rsidRPr="00CF5D71">
        <w:rPr>
          <w:sz w:val="18"/>
          <w:szCs w:val="18"/>
        </w:rPr>
        <w:t xml:space="preserve"> </w:t>
      </w:r>
      <w:r w:rsidR="007F780C" w:rsidRPr="00CF5D71">
        <w:rPr>
          <w:sz w:val="18"/>
          <w:szCs w:val="18"/>
        </w:rPr>
        <w:t>10</w:t>
      </w:r>
      <w:r w:rsidRPr="00CF5D71">
        <w:rPr>
          <w:sz w:val="18"/>
          <w:szCs w:val="18"/>
        </w:rPr>
        <w:t>.</w:t>
      </w:r>
      <w:r w:rsidR="005A69F6" w:rsidRPr="00CF5D71">
        <w:rPr>
          <w:sz w:val="18"/>
          <w:szCs w:val="18"/>
        </w:rPr>
        <w:t>0</w:t>
      </w:r>
      <w:r w:rsidR="00534B2A" w:rsidRPr="00CF5D71">
        <w:rPr>
          <w:sz w:val="18"/>
          <w:szCs w:val="18"/>
        </w:rPr>
        <w:t>1</w:t>
      </w:r>
      <w:r w:rsidRPr="00CF5D71">
        <w:rPr>
          <w:sz w:val="18"/>
          <w:szCs w:val="18"/>
        </w:rPr>
        <w:t>.201</w:t>
      </w:r>
      <w:r w:rsidR="00534B2A" w:rsidRPr="00CF5D71">
        <w:rPr>
          <w:sz w:val="18"/>
          <w:szCs w:val="18"/>
        </w:rPr>
        <w:t>8</w:t>
      </w:r>
      <w:r w:rsidR="005A69F6" w:rsidRPr="00CF5D71">
        <w:rPr>
          <w:sz w:val="18"/>
          <w:szCs w:val="18"/>
        </w:rPr>
        <w:t xml:space="preserve"> </w:t>
      </w:r>
      <w:r w:rsidRPr="00CF5D71">
        <w:rPr>
          <w:sz w:val="18"/>
          <w:szCs w:val="18"/>
        </w:rPr>
        <w:t>№</w:t>
      </w:r>
      <w:r w:rsidR="00966253" w:rsidRPr="00CF5D71">
        <w:rPr>
          <w:sz w:val="18"/>
          <w:szCs w:val="18"/>
        </w:rPr>
        <w:t xml:space="preserve"> </w:t>
      </w:r>
      <w:r w:rsidR="007F780C" w:rsidRPr="00CF5D71">
        <w:rPr>
          <w:sz w:val="18"/>
          <w:szCs w:val="18"/>
        </w:rPr>
        <w:t>2</w:t>
      </w:r>
    </w:p>
    <w:p w:rsidR="00747156" w:rsidRPr="00CF5D71" w:rsidRDefault="00747156" w:rsidP="00354614">
      <w:pPr>
        <w:autoSpaceDE w:val="0"/>
        <w:autoSpaceDN w:val="0"/>
        <w:adjustRightInd w:val="0"/>
        <w:ind w:left="6237"/>
        <w:outlineLvl w:val="0"/>
        <w:rPr>
          <w:sz w:val="18"/>
          <w:szCs w:val="18"/>
        </w:rPr>
      </w:pPr>
      <w:r w:rsidRPr="00CF5D71">
        <w:rPr>
          <w:sz w:val="18"/>
          <w:szCs w:val="18"/>
        </w:rPr>
        <w:t>Приложение № 1</w:t>
      </w:r>
    </w:p>
    <w:p w:rsidR="009D5214" w:rsidRPr="00B44C8A" w:rsidRDefault="009D5214" w:rsidP="00354614">
      <w:pPr>
        <w:ind w:left="6237"/>
        <w:rPr>
          <w:sz w:val="20"/>
          <w:szCs w:val="20"/>
        </w:rPr>
      </w:pPr>
    </w:p>
    <w:p w:rsidR="00AB10B5" w:rsidRPr="00CF5D71" w:rsidRDefault="000A278A" w:rsidP="00AB10B5">
      <w:pPr>
        <w:autoSpaceDE w:val="0"/>
        <w:autoSpaceDN w:val="0"/>
        <w:adjustRightInd w:val="0"/>
        <w:jc w:val="center"/>
        <w:rPr>
          <w:bCs/>
        </w:rPr>
      </w:pPr>
      <w:r w:rsidRPr="00CF5D71">
        <w:rPr>
          <w:bCs/>
        </w:rPr>
        <w:t>Регламент работы</w:t>
      </w:r>
    </w:p>
    <w:p w:rsidR="000A278A" w:rsidRPr="00CF5D71" w:rsidRDefault="00AB10B5" w:rsidP="0033377C">
      <w:pPr>
        <w:autoSpaceDE w:val="0"/>
        <w:autoSpaceDN w:val="0"/>
        <w:adjustRightInd w:val="0"/>
        <w:jc w:val="center"/>
        <w:rPr>
          <w:bCs/>
        </w:rPr>
      </w:pPr>
      <w:r w:rsidRPr="00CF5D71">
        <w:rPr>
          <w:bCs/>
        </w:rPr>
        <w:t>А</w:t>
      </w:r>
      <w:r w:rsidR="00534B2A" w:rsidRPr="00CF5D71">
        <w:rPr>
          <w:bCs/>
        </w:rPr>
        <w:t>дминистративной</w:t>
      </w:r>
      <w:r w:rsidRPr="00CF5D71">
        <w:rPr>
          <w:bCs/>
        </w:rPr>
        <w:t xml:space="preserve"> комиссии Каргасокского района</w:t>
      </w:r>
    </w:p>
    <w:p w:rsidR="000A278A" w:rsidRPr="00CF5D71" w:rsidRDefault="000A278A" w:rsidP="000A278A">
      <w:pPr>
        <w:autoSpaceDE w:val="0"/>
        <w:autoSpaceDN w:val="0"/>
        <w:adjustRightInd w:val="0"/>
        <w:jc w:val="both"/>
        <w:outlineLvl w:val="0"/>
      </w:pPr>
    </w:p>
    <w:p w:rsidR="000A278A" w:rsidRPr="00CF5D71" w:rsidRDefault="000A278A" w:rsidP="007F780C">
      <w:pPr>
        <w:tabs>
          <w:tab w:val="left" w:pos="709"/>
        </w:tabs>
        <w:autoSpaceDE w:val="0"/>
        <w:autoSpaceDN w:val="0"/>
        <w:adjustRightInd w:val="0"/>
        <w:ind w:firstLine="284"/>
        <w:jc w:val="center"/>
        <w:outlineLvl w:val="0"/>
      </w:pPr>
      <w:r w:rsidRPr="00CF5D71">
        <w:t xml:space="preserve">1. </w:t>
      </w:r>
      <w:r w:rsidR="001E142D" w:rsidRPr="00CF5D71">
        <w:t>Общие положения</w:t>
      </w:r>
    </w:p>
    <w:p w:rsidR="000A278A" w:rsidRPr="00CF5D71" w:rsidRDefault="000A278A" w:rsidP="007F780C">
      <w:pPr>
        <w:autoSpaceDE w:val="0"/>
        <w:autoSpaceDN w:val="0"/>
        <w:adjustRightInd w:val="0"/>
        <w:ind w:firstLine="284"/>
        <w:jc w:val="both"/>
      </w:pPr>
    </w:p>
    <w:p w:rsidR="000A278A" w:rsidRPr="00CF5D71" w:rsidRDefault="00C77CA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1.1. Административн</w:t>
      </w:r>
      <w:r w:rsidRPr="00CF5D71">
        <w:t>ая</w:t>
      </w:r>
      <w:r w:rsidR="000A278A" w:rsidRPr="00CF5D71">
        <w:t xml:space="preserve"> комисси</w:t>
      </w:r>
      <w:r w:rsidRPr="00CF5D71">
        <w:t>я Каргасокского района</w:t>
      </w:r>
      <w:r w:rsidR="000A278A" w:rsidRPr="00CF5D71">
        <w:t xml:space="preserve"> (далее - административн</w:t>
      </w:r>
      <w:r w:rsidRPr="00CF5D71">
        <w:t>ая</w:t>
      </w:r>
      <w:r w:rsidR="000A278A" w:rsidRPr="00CF5D71">
        <w:t xml:space="preserve"> комисси</w:t>
      </w:r>
      <w:r w:rsidRPr="00CF5D71">
        <w:t>я</w:t>
      </w:r>
      <w:r w:rsidR="000A278A" w:rsidRPr="00CF5D71">
        <w:t>) являются посто</w:t>
      </w:r>
      <w:r w:rsidRPr="00CF5D71">
        <w:t>янно действующими коллегиальным органом</w:t>
      </w:r>
      <w:r w:rsidR="000A278A" w:rsidRPr="00CF5D71">
        <w:t>, созда</w:t>
      </w:r>
      <w:r w:rsidRPr="00CF5D71">
        <w:t>нная</w:t>
      </w:r>
      <w:r w:rsidR="000A278A" w:rsidRPr="00CF5D71">
        <w:t xml:space="preserve"> в соответствии с </w:t>
      </w:r>
      <w:hyperlink r:id="rId9" w:history="1">
        <w:r w:rsidR="000A278A" w:rsidRPr="00CF5D71">
          <w:t>Законом</w:t>
        </w:r>
      </w:hyperlink>
      <w:r w:rsidR="000A278A" w:rsidRPr="00CF5D71">
        <w:t xml:space="preserve"> Томской области от 24.11.2009 </w:t>
      </w:r>
      <w:r w:rsidRPr="00CF5D71">
        <w:t>№</w:t>
      </w:r>
      <w:r w:rsidR="000A278A" w:rsidRPr="00CF5D71">
        <w:t xml:space="preserve"> 260-ОЗ </w:t>
      </w:r>
      <w:r w:rsidRPr="00CF5D71">
        <w:t>«</w:t>
      </w:r>
      <w:r w:rsidR="000A278A" w:rsidRPr="00CF5D71">
        <w:t>Об административных комиссиях в Томской области</w:t>
      </w:r>
      <w:r w:rsidRPr="00CF5D71">
        <w:t>»</w:t>
      </w:r>
      <w:r w:rsidR="000A278A" w:rsidRPr="00CF5D71">
        <w:t xml:space="preserve"> и </w:t>
      </w:r>
      <w:hyperlink r:id="rId10" w:history="1">
        <w:r w:rsidR="000A278A" w:rsidRPr="00CF5D71">
          <w:t>Законом</w:t>
        </w:r>
      </w:hyperlink>
      <w:r w:rsidR="000A278A" w:rsidRPr="00CF5D71">
        <w:t xml:space="preserve"> Томской области от 24.11.2009 </w:t>
      </w:r>
      <w:r w:rsidRPr="00CF5D71">
        <w:t>№</w:t>
      </w:r>
      <w:r w:rsidR="000A278A" w:rsidRPr="00CF5D71">
        <w:t xml:space="preserve"> 261-ОЗ </w:t>
      </w:r>
      <w:r w:rsidRPr="00CF5D71">
        <w:t>«</w:t>
      </w:r>
      <w:r w:rsidR="000A278A" w:rsidRPr="00CF5D71">
        <w:t>О наделении органов местного самоуправления отдельными государственными полномочиями по созданию и обеспечению деятельности административных комиссий в Томской области</w:t>
      </w:r>
      <w:r w:rsidRPr="00CF5D71">
        <w:t>»</w:t>
      </w:r>
      <w:r w:rsidR="000A278A" w:rsidRPr="00CF5D71">
        <w:t xml:space="preserve">, для рассмотрения дел об административных правонарушениях, предусмотренных </w:t>
      </w:r>
      <w:hyperlink r:id="rId11" w:history="1">
        <w:r w:rsidR="000A278A" w:rsidRPr="00CF5D71">
          <w:t>Кодексом</w:t>
        </w:r>
      </w:hyperlink>
      <w:r w:rsidR="000A278A" w:rsidRPr="00CF5D71">
        <w:t xml:space="preserve"> Томской области об административных правонарушениях от 26.12.2008 </w:t>
      </w:r>
      <w:r w:rsidRPr="00CF5D71">
        <w:t>№</w:t>
      </w:r>
      <w:r w:rsidR="000A278A" w:rsidRPr="00CF5D71">
        <w:t xml:space="preserve"> 295-ОЗ (далее - Кодекс Томской области об административных правонарушениях) и отнесенных к </w:t>
      </w:r>
      <w:r w:rsidRPr="00CF5D71">
        <w:t>её</w:t>
      </w:r>
      <w:r w:rsidR="000A278A" w:rsidRPr="00CF5D71">
        <w:t xml:space="preserve"> компетенции.</w:t>
      </w:r>
    </w:p>
    <w:p w:rsidR="000A278A" w:rsidRPr="00CF5D71" w:rsidRDefault="00C77CAB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1.2. Административн</w:t>
      </w:r>
      <w:r w:rsidRPr="00CF5D71">
        <w:t>ая</w:t>
      </w:r>
      <w:r w:rsidR="000A278A" w:rsidRPr="00CF5D71">
        <w:t xml:space="preserve"> комисси</w:t>
      </w:r>
      <w:r w:rsidRPr="00CF5D71">
        <w:t>я</w:t>
      </w:r>
      <w:r w:rsidR="000A278A" w:rsidRPr="00CF5D71">
        <w:t xml:space="preserve"> не явля</w:t>
      </w:r>
      <w:r w:rsidRPr="00CF5D71">
        <w:t>ется</w:t>
      </w:r>
      <w:r w:rsidR="000A278A" w:rsidRPr="00CF5D71">
        <w:t xml:space="preserve"> орган</w:t>
      </w:r>
      <w:r w:rsidRPr="00CF5D71">
        <w:t>ом</w:t>
      </w:r>
      <w:r w:rsidR="000A278A" w:rsidRPr="00CF5D71">
        <w:t xml:space="preserve"> </w:t>
      </w:r>
      <w:r w:rsidRPr="00CF5D71">
        <w:t>А</w:t>
      </w:r>
      <w:r w:rsidR="000A278A" w:rsidRPr="00CF5D71">
        <w:t xml:space="preserve">дминистрации </w:t>
      </w:r>
      <w:r w:rsidRPr="00CF5D71">
        <w:t>Каргасокского района</w:t>
      </w:r>
      <w:r w:rsidR="000A278A" w:rsidRPr="00CF5D71">
        <w:t xml:space="preserve"> и осуществляют свою деятельность в пределах полномочий, установленных законодательством Российской Федерации и законами Томской области.</w:t>
      </w:r>
    </w:p>
    <w:p w:rsidR="000A278A" w:rsidRPr="00CF5D71" w:rsidRDefault="00C77CA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1.3. Административн</w:t>
      </w:r>
      <w:r w:rsidRPr="00CF5D71">
        <w:t xml:space="preserve">ая </w:t>
      </w:r>
      <w:r w:rsidR="000A278A" w:rsidRPr="00CF5D71">
        <w:t>комисси</w:t>
      </w:r>
      <w:r w:rsidRPr="00CF5D71">
        <w:t>я</w:t>
      </w:r>
      <w:r w:rsidR="000A278A" w:rsidRPr="00CF5D71">
        <w:t xml:space="preserve"> не являются юридическим</w:t>
      </w:r>
      <w:r w:rsidRPr="00CF5D71">
        <w:t xml:space="preserve"> лицом</w:t>
      </w:r>
      <w:r w:rsidR="000A278A" w:rsidRPr="00CF5D71">
        <w:t>.</w:t>
      </w:r>
    </w:p>
    <w:p w:rsidR="000A278A" w:rsidRPr="00CF5D71" w:rsidRDefault="00C77CAB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1.4. Деятельность административн</w:t>
      </w:r>
      <w:r w:rsidRPr="00CF5D71">
        <w:t>ой</w:t>
      </w:r>
      <w:r w:rsidR="000A278A" w:rsidRPr="00CF5D71">
        <w:t xml:space="preserve"> комисси</w:t>
      </w:r>
      <w:r w:rsidRPr="00CF5D71">
        <w:t>и</w:t>
      </w:r>
      <w:r w:rsidR="000A278A" w:rsidRPr="00CF5D71">
        <w:t xml:space="preserve"> основывается на принципах законности, независимости их членов, гласности, равенства физических и юридических лиц перед законом, презумпции невиновности, свободного обсуждения и коллективного решения вопросов, регулярной отчетности перед </w:t>
      </w:r>
      <w:r w:rsidRPr="00CF5D71">
        <w:t>Главой Каргасокского района</w:t>
      </w:r>
      <w:r w:rsidR="000A278A" w:rsidRPr="00CF5D71">
        <w:t>.</w:t>
      </w:r>
    </w:p>
    <w:p w:rsidR="000A278A" w:rsidRPr="00CF5D71" w:rsidRDefault="00C77CAB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1.5. В своей деятельности административн</w:t>
      </w:r>
      <w:r w:rsidRPr="00CF5D71">
        <w:t>ая</w:t>
      </w:r>
      <w:r w:rsidR="000A278A" w:rsidRPr="00CF5D71">
        <w:t xml:space="preserve"> комисси</w:t>
      </w:r>
      <w:r w:rsidRPr="00CF5D71">
        <w:t>я</w:t>
      </w:r>
      <w:r w:rsidR="000A278A" w:rsidRPr="00CF5D71">
        <w:t xml:space="preserve"> руководству</w:t>
      </w:r>
      <w:r w:rsidRPr="00CF5D71">
        <w:t>ется</w:t>
      </w:r>
      <w:r w:rsidR="000A278A" w:rsidRPr="00CF5D71">
        <w:t xml:space="preserve"> </w:t>
      </w:r>
      <w:hyperlink r:id="rId12" w:history="1">
        <w:r w:rsidR="000A278A" w:rsidRPr="00CF5D71">
          <w:t>Конституцией</w:t>
        </w:r>
      </w:hyperlink>
      <w:r w:rsidR="000A278A" w:rsidRPr="00CF5D71">
        <w:t xml:space="preserve"> Российской Федерации, федеральным законодательством, </w:t>
      </w:r>
      <w:r w:rsidRPr="00CF5D71">
        <w:t xml:space="preserve">и </w:t>
      </w:r>
      <w:r w:rsidR="000A278A" w:rsidRPr="00CF5D71">
        <w:t>законодательством Томской области.</w:t>
      </w:r>
    </w:p>
    <w:p w:rsidR="000A278A" w:rsidRPr="00CF5D71" w:rsidRDefault="00C77CAB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1.6. Административн</w:t>
      </w:r>
      <w:r w:rsidRPr="00CF5D71">
        <w:t>ая</w:t>
      </w:r>
      <w:r w:rsidR="000A278A" w:rsidRPr="00CF5D71">
        <w:t xml:space="preserve"> комисси</w:t>
      </w:r>
      <w:r w:rsidRPr="00CF5D71">
        <w:t>я</w:t>
      </w:r>
      <w:r w:rsidR="000A278A" w:rsidRPr="00CF5D71">
        <w:t xml:space="preserve"> при принятии решений по делам об административных правонарушениях самостоятельн</w:t>
      </w:r>
      <w:r w:rsidRPr="00CF5D71">
        <w:t>а</w:t>
      </w:r>
      <w:r w:rsidR="000A278A" w:rsidRPr="00CF5D71">
        <w:t>.</w:t>
      </w:r>
    </w:p>
    <w:p w:rsidR="000A278A" w:rsidRPr="00CF5D71" w:rsidRDefault="00C77CAB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1.7. Административн</w:t>
      </w:r>
      <w:r w:rsidRPr="00CF5D71">
        <w:t xml:space="preserve">ая </w:t>
      </w:r>
      <w:r w:rsidR="000A278A" w:rsidRPr="00CF5D71">
        <w:t>комисси</w:t>
      </w:r>
      <w:r w:rsidRPr="00CF5D71">
        <w:t xml:space="preserve">я имеют круглую печать </w:t>
      </w:r>
      <w:r w:rsidR="000A278A" w:rsidRPr="00CF5D71">
        <w:t>со своим наименованием.</w:t>
      </w:r>
    </w:p>
    <w:p w:rsidR="000A278A" w:rsidRPr="00CF5D71" w:rsidRDefault="00C77CA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1.8. При подготовке документов административн</w:t>
      </w:r>
      <w:r w:rsidRPr="00CF5D71">
        <w:t>ая</w:t>
      </w:r>
      <w:r w:rsidR="000A278A" w:rsidRPr="00CF5D71">
        <w:t xml:space="preserve"> комисси</w:t>
      </w:r>
      <w:r w:rsidRPr="00CF5D71">
        <w:t>я</w:t>
      </w:r>
      <w:r w:rsidR="000A278A" w:rsidRPr="00CF5D71">
        <w:t xml:space="preserve"> не вправе использовать официальные символы </w:t>
      </w:r>
      <w:r w:rsidRPr="00CF5D71">
        <w:t>муниципального образования «</w:t>
      </w:r>
      <w:proofErr w:type="spellStart"/>
      <w:r w:rsidRPr="00CF5D71">
        <w:t>Каргасоксого</w:t>
      </w:r>
      <w:proofErr w:type="spellEnd"/>
      <w:r w:rsidRPr="00CF5D71">
        <w:t xml:space="preserve"> района»</w:t>
      </w:r>
      <w:r w:rsidR="000A278A" w:rsidRPr="00CF5D71">
        <w:t>.</w:t>
      </w:r>
    </w:p>
    <w:p w:rsidR="000A278A" w:rsidRPr="00CF5D71" w:rsidRDefault="00C77CAB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1.9. Административн</w:t>
      </w:r>
      <w:r w:rsidRPr="00CF5D71">
        <w:t>ая</w:t>
      </w:r>
      <w:r w:rsidR="000A278A" w:rsidRPr="00CF5D71">
        <w:t xml:space="preserve"> комисси</w:t>
      </w:r>
      <w:r w:rsidRPr="00CF5D71">
        <w:t>я</w:t>
      </w:r>
      <w:r w:rsidR="000A278A" w:rsidRPr="00CF5D71">
        <w:t xml:space="preserve"> еж</w:t>
      </w:r>
      <w:r w:rsidR="00995A89" w:rsidRPr="00CF5D71">
        <w:t>е</w:t>
      </w:r>
      <w:r w:rsidR="001E142D" w:rsidRPr="00CF5D71">
        <w:t>годно</w:t>
      </w:r>
      <w:r w:rsidR="000A278A" w:rsidRPr="00CF5D71">
        <w:t xml:space="preserve"> отчитываются перед </w:t>
      </w:r>
      <w:r w:rsidR="001E142D" w:rsidRPr="00CF5D71">
        <w:t>Главой Каргасокского района</w:t>
      </w:r>
      <w:r w:rsidR="000A278A" w:rsidRPr="00CF5D71">
        <w:t xml:space="preserve"> о проделанной работе.</w:t>
      </w:r>
    </w:p>
    <w:p w:rsidR="007F780C" w:rsidRPr="00CF5D71" w:rsidRDefault="007F780C" w:rsidP="007F780C">
      <w:pPr>
        <w:autoSpaceDE w:val="0"/>
        <w:autoSpaceDN w:val="0"/>
        <w:adjustRightInd w:val="0"/>
        <w:ind w:firstLine="284"/>
        <w:jc w:val="center"/>
        <w:outlineLvl w:val="0"/>
      </w:pPr>
    </w:p>
    <w:p w:rsidR="000A278A" w:rsidRPr="00CF5D71" w:rsidRDefault="000A278A" w:rsidP="007F780C">
      <w:pPr>
        <w:autoSpaceDE w:val="0"/>
        <w:autoSpaceDN w:val="0"/>
        <w:adjustRightInd w:val="0"/>
        <w:ind w:firstLine="284"/>
        <w:jc w:val="center"/>
        <w:outlineLvl w:val="0"/>
      </w:pPr>
      <w:r w:rsidRPr="00CF5D71">
        <w:t xml:space="preserve">2. </w:t>
      </w:r>
      <w:r w:rsidR="001E142D" w:rsidRPr="00CF5D71">
        <w:t>Цели деятельности и задача административной комиссии</w:t>
      </w:r>
      <w:r w:rsidRPr="00CF5D71">
        <w:t xml:space="preserve"> </w:t>
      </w:r>
    </w:p>
    <w:p w:rsidR="000A278A" w:rsidRPr="00CF5D71" w:rsidRDefault="000A278A" w:rsidP="007F780C">
      <w:pPr>
        <w:autoSpaceDE w:val="0"/>
        <w:autoSpaceDN w:val="0"/>
        <w:adjustRightInd w:val="0"/>
        <w:ind w:firstLine="284"/>
        <w:jc w:val="both"/>
      </w:pPr>
    </w:p>
    <w:p w:rsidR="000A278A" w:rsidRPr="00CF5D71" w:rsidRDefault="001E142D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2.1. Административн</w:t>
      </w:r>
      <w:r w:rsidRPr="00CF5D71">
        <w:t>ая</w:t>
      </w:r>
      <w:r w:rsidR="000A278A" w:rsidRPr="00CF5D71">
        <w:t xml:space="preserve"> комисси</w:t>
      </w:r>
      <w:r w:rsidRPr="00CF5D71">
        <w:t>я</w:t>
      </w:r>
      <w:r w:rsidR="000A278A" w:rsidRPr="00CF5D71">
        <w:t xml:space="preserve"> созда</w:t>
      </w:r>
      <w:r w:rsidRPr="00CF5D71">
        <w:t>ётся</w:t>
      </w:r>
      <w:r w:rsidR="000A278A" w:rsidRPr="00CF5D71">
        <w:t xml:space="preserve"> в целях рассмотрения дел об административных правонарушениях в соответствии с подведомственностью дел, предусмотренной действующим законодательством об административных правонарушениях.</w:t>
      </w:r>
    </w:p>
    <w:p w:rsidR="000A278A" w:rsidRPr="00CF5D71" w:rsidRDefault="001E142D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7F780C" w:rsidRPr="00CF5D71">
        <w:t xml:space="preserve">2.2. </w:t>
      </w:r>
      <w:r w:rsidR="000A278A" w:rsidRPr="00CF5D71">
        <w:t>Задачами административн</w:t>
      </w:r>
      <w:r w:rsidRPr="00CF5D71">
        <w:t>ой</w:t>
      </w:r>
      <w:r w:rsidR="000A278A" w:rsidRPr="00CF5D71">
        <w:t xml:space="preserve"> комисси</w:t>
      </w:r>
      <w:r w:rsidRPr="00CF5D71">
        <w:t>и</w:t>
      </w:r>
      <w:r w:rsidR="000A278A" w:rsidRPr="00CF5D71">
        <w:t xml:space="preserve"> являются всестороннее, полное, объективное и своевременное выяснение обстоятельств каждого дела об административном правонарушении, разрешение его в соответствии с действующим законодательством, обеспечение исполнения вынесенного постановления, а также выявления причин и условий, способствующих совершению административных правонарушений.</w:t>
      </w:r>
    </w:p>
    <w:p w:rsidR="000A278A" w:rsidRPr="00CF5D71" w:rsidRDefault="000A278A" w:rsidP="007F780C">
      <w:pPr>
        <w:autoSpaceDE w:val="0"/>
        <w:autoSpaceDN w:val="0"/>
        <w:adjustRightInd w:val="0"/>
        <w:ind w:firstLine="284"/>
        <w:jc w:val="both"/>
      </w:pPr>
    </w:p>
    <w:p w:rsidR="000A278A" w:rsidRPr="00CF5D71" w:rsidRDefault="000A278A" w:rsidP="00CF5D71">
      <w:pPr>
        <w:autoSpaceDE w:val="0"/>
        <w:autoSpaceDN w:val="0"/>
        <w:adjustRightInd w:val="0"/>
        <w:ind w:firstLine="284"/>
        <w:jc w:val="center"/>
        <w:outlineLvl w:val="0"/>
      </w:pPr>
      <w:r w:rsidRPr="00CF5D71">
        <w:t xml:space="preserve">3. </w:t>
      </w:r>
      <w:r w:rsidR="001E142D" w:rsidRPr="00CF5D71">
        <w:t>Состав административной комиссии</w:t>
      </w:r>
    </w:p>
    <w:p w:rsidR="000A278A" w:rsidRPr="00CF5D71" w:rsidRDefault="001E142D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bookmarkStart w:id="0" w:name="Par22"/>
      <w:bookmarkEnd w:id="0"/>
      <w:r w:rsidRPr="00CF5D71">
        <w:t xml:space="preserve">  </w:t>
      </w:r>
      <w:r w:rsidR="007F780C" w:rsidRPr="00CF5D71">
        <w:t>3.</w:t>
      </w:r>
      <w:proofErr w:type="gramStart"/>
      <w:r w:rsidR="007F780C" w:rsidRPr="00CF5D71">
        <w:t>1.</w:t>
      </w:r>
      <w:r w:rsidR="000A278A" w:rsidRPr="00CF5D71">
        <w:t>Состав</w:t>
      </w:r>
      <w:proofErr w:type="gramEnd"/>
      <w:r w:rsidR="000A278A" w:rsidRPr="00CF5D71">
        <w:t xml:space="preserve"> административн</w:t>
      </w:r>
      <w:r w:rsidRPr="00CF5D71">
        <w:t>ой</w:t>
      </w:r>
      <w:r w:rsidR="000A278A" w:rsidRPr="00CF5D71">
        <w:t xml:space="preserve"> комисси</w:t>
      </w:r>
      <w:r w:rsidRPr="00CF5D71">
        <w:t xml:space="preserve">и </w:t>
      </w:r>
      <w:r w:rsidR="000A278A" w:rsidRPr="00CF5D71">
        <w:t xml:space="preserve">определяется </w:t>
      </w:r>
      <w:r w:rsidRPr="00CF5D71">
        <w:t>Главой Каргасокского района</w:t>
      </w:r>
      <w:r w:rsidR="000A278A" w:rsidRPr="00CF5D71">
        <w:t xml:space="preserve"> по предложениям заместител</w:t>
      </w:r>
      <w:r w:rsidRPr="00CF5D71">
        <w:t>ей</w:t>
      </w:r>
      <w:r w:rsidR="000A278A" w:rsidRPr="00CF5D71">
        <w:t xml:space="preserve"> </w:t>
      </w:r>
      <w:r w:rsidRPr="00CF5D71">
        <w:t>Главы Каргасокс</w:t>
      </w:r>
      <w:r w:rsidR="00995A89" w:rsidRPr="00CF5D71">
        <w:t>к</w:t>
      </w:r>
      <w:r w:rsidRPr="00CF5D71">
        <w:t>ого района</w:t>
      </w:r>
      <w:r w:rsidR="000A278A" w:rsidRPr="00CF5D71">
        <w:t>, председателе</w:t>
      </w:r>
      <w:r w:rsidRPr="00CF5D71">
        <w:t>м</w:t>
      </w:r>
      <w:r w:rsidR="000A278A" w:rsidRPr="00CF5D71">
        <w:t xml:space="preserve"> </w:t>
      </w:r>
      <w:r w:rsidR="000A278A" w:rsidRPr="00CF5D71">
        <w:lastRenderedPageBreak/>
        <w:t>административн</w:t>
      </w:r>
      <w:r w:rsidRPr="00CF5D71">
        <w:t xml:space="preserve">ой </w:t>
      </w:r>
      <w:proofErr w:type="spellStart"/>
      <w:r w:rsidRPr="00CF5D71">
        <w:t>комисси</w:t>
      </w:r>
      <w:proofErr w:type="spellEnd"/>
      <w:r w:rsidR="000A278A" w:rsidRPr="00CF5D71">
        <w:t xml:space="preserve"> и утверждается </w:t>
      </w:r>
      <w:r w:rsidRPr="00CF5D71">
        <w:t>нормативным</w:t>
      </w:r>
      <w:r w:rsidR="000A278A" w:rsidRPr="00CF5D71">
        <w:t xml:space="preserve"> правовым актом </w:t>
      </w:r>
      <w:r w:rsidRPr="00CF5D71">
        <w:t>А</w:t>
      </w:r>
      <w:r w:rsidR="000A278A" w:rsidRPr="00CF5D71">
        <w:t xml:space="preserve">дминистрации </w:t>
      </w:r>
      <w:r w:rsidRPr="00CF5D71">
        <w:t>Каргасокского района</w:t>
      </w:r>
      <w:r w:rsidR="000A278A" w:rsidRPr="00CF5D71">
        <w:t>.</w:t>
      </w:r>
    </w:p>
    <w:p w:rsidR="000A278A" w:rsidRPr="00CF5D71" w:rsidRDefault="001E142D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3.</w:t>
      </w:r>
      <w:r w:rsidRPr="00CF5D71">
        <w:t>2</w:t>
      </w:r>
      <w:r w:rsidR="000A278A" w:rsidRPr="00CF5D71">
        <w:t>. Председател</w:t>
      </w:r>
      <w:r w:rsidRPr="00CF5D71">
        <w:t>ь и заместитель</w:t>
      </w:r>
      <w:r w:rsidR="000A278A" w:rsidRPr="00CF5D71">
        <w:t xml:space="preserve"> административн</w:t>
      </w:r>
      <w:r w:rsidRPr="00CF5D71">
        <w:t>ой</w:t>
      </w:r>
      <w:r w:rsidR="000A278A" w:rsidRPr="00CF5D71">
        <w:t xml:space="preserve"> комисси</w:t>
      </w:r>
      <w:r w:rsidRPr="00CF5D71">
        <w:t xml:space="preserve">и </w:t>
      </w:r>
      <w:r w:rsidR="000A278A" w:rsidRPr="00CF5D71">
        <w:t>избираются из состава членов административн</w:t>
      </w:r>
      <w:r w:rsidRPr="00CF5D71">
        <w:t>ой комиссии</w:t>
      </w:r>
      <w:r w:rsidR="000A278A" w:rsidRPr="00CF5D71">
        <w:t xml:space="preserve"> открытым голосованием простым большинством голосов присутствующих на заседании членов и утверждаются </w:t>
      </w:r>
      <w:r w:rsidRPr="00CF5D71">
        <w:t>нормативным</w:t>
      </w:r>
      <w:r w:rsidR="000A278A" w:rsidRPr="00CF5D71">
        <w:t xml:space="preserve"> правовым актом </w:t>
      </w:r>
      <w:r w:rsidRPr="00CF5D71">
        <w:t>А</w:t>
      </w:r>
      <w:r w:rsidR="000A278A" w:rsidRPr="00CF5D71">
        <w:t xml:space="preserve">дминистрации </w:t>
      </w:r>
      <w:proofErr w:type="spellStart"/>
      <w:r w:rsidRPr="00CF5D71">
        <w:t>Каргасокскго</w:t>
      </w:r>
      <w:proofErr w:type="spellEnd"/>
      <w:r w:rsidRPr="00CF5D71">
        <w:t xml:space="preserve"> района</w:t>
      </w:r>
      <w:r w:rsidR="000A278A" w:rsidRPr="00CF5D71">
        <w:t>.</w:t>
      </w:r>
    </w:p>
    <w:p w:rsidR="000A278A" w:rsidRPr="00CF5D71" w:rsidRDefault="001E142D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3.</w:t>
      </w:r>
      <w:r w:rsidRPr="00CF5D71">
        <w:t>3</w:t>
      </w:r>
      <w:r w:rsidR="000A278A" w:rsidRPr="00CF5D71">
        <w:t>. Ответственный секретарь комиссии входит в ее персональный состав на профессиональной постоянной основе.</w:t>
      </w:r>
    </w:p>
    <w:p w:rsidR="000A278A" w:rsidRPr="00CF5D71" w:rsidRDefault="001E142D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Ответственный секретарь административной комиссии должен иметь юридическое образование.</w:t>
      </w:r>
    </w:p>
    <w:p w:rsidR="000A278A" w:rsidRPr="00CF5D71" w:rsidRDefault="000A278A" w:rsidP="007F780C">
      <w:pPr>
        <w:autoSpaceDE w:val="0"/>
        <w:autoSpaceDN w:val="0"/>
        <w:adjustRightInd w:val="0"/>
        <w:ind w:firstLine="284"/>
        <w:jc w:val="both"/>
      </w:pPr>
    </w:p>
    <w:p w:rsidR="000A278A" w:rsidRPr="00CF5D71" w:rsidRDefault="000A278A" w:rsidP="007F780C">
      <w:pPr>
        <w:tabs>
          <w:tab w:val="left" w:pos="709"/>
        </w:tabs>
        <w:autoSpaceDE w:val="0"/>
        <w:autoSpaceDN w:val="0"/>
        <w:adjustRightInd w:val="0"/>
        <w:ind w:firstLine="284"/>
        <w:jc w:val="center"/>
        <w:outlineLvl w:val="0"/>
      </w:pPr>
      <w:r w:rsidRPr="00CF5D71">
        <w:t xml:space="preserve">4. </w:t>
      </w:r>
      <w:r w:rsidR="001E142D" w:rsidRPr="00CF5D71">
        <w:t>Полномочия членов административной комиссии</w:t>
      </w:r>
    </w:p>
    <w:p w:rsidR="000A278A" w:rsidRPr="00CF5D71" w:rsidRDefault="000A278A" w:rsidP="007F780C">
      <w:pPr>
        <w:autoSpaceDE w:val="0"/>
        <w:autoSpaceDN w:val="0"/>
        <w:adjustRightInd w:val="0"/>
        <w:ind w:firstLine="284"/>
        <w:jc w:val="both"/>
      </w:pPr>
    </w:p>
    <w:p w:rsidR="000A278A" w:rsidRPr="00CF5D71" w:rsidRDefault="001E142D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4.1. Председатель административной комиссии:</w:t>
      </w:r>
    </w:p>
    <w:p w:rsidR="000A278A" w:rsidRPr="00CF5D71" w:rsidRDefault="001E142D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4.1.1. Осуществляет руководство деятельностью административной комиссии.</w:t>
      </w:r>
    </w:p>
    <w:p w:rsidR="000A278A" w:rsidRPr="00CF5D71" w:rsidRDefault="001E142D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4.1.2. Председательствует на заседаниях административной комиссии и организует ее работу.</w:t>
      </w:r>
    </w:p>
    <w:p w:rsidR="000A278A" w:rsidRPr="00CF5D71" w:rsidRDefault="001E142D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4.1.3. Участвует в голосовании при вынесении постановления или определения по делу об административном правонарушении.</w:t>
      </w:r>
    </w:p>
    <w:p w:rsidR="000A278A" w:rsidRPr="00CF5D71" w:rsidRDefault="001E142D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CF5D71">
        <w:t xml:space="preserve">   </w:t>
      </w:r>
      <w:r w:rsidR="000A278A" w:rsidRPr="00CF5D71">
        <w:t>4.1.4. Вносит от имени административной комиссии предложения органам государственной власти Томской области, органам местного самоуправления по вопросам профилактики административных правонарушений.</w:t>
      </w:r>
    </w:p>
    <w:p w:rsidR="000A278A" w:rsidRPr="00CF5D71" w:rsidRDefault="001E142D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 </w:t>
      </w:r>
      <w:r w:rsidR="000A278A" w:rsidRPr="00CF5D71">
        <w:t>4.1.5. Представляет административную комиссию в отношениях с органами государственной власти, органами местного самоуправления, должностными лицами, гражданами и их объединениями, юридическими лицами без доверенности.</w:t>
      </w:r>
    </w:p>
    <w:p w:rsidR="000A278A" w:rsidRPr="00CF5D71" w:rsidRDefault="001E142D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 </w:t>
      </w:r>
      <w:r w:rsidR="000A278A" w:rsidRPr="00CF5D71">
        <w:t>4.1.6. Созывает заседания административной комиссии, в том числе при необходимости - внеочередные, доводит до сведения членов административной комиссии время и место проведения заседаний.</w:t>
      </w:r>
    </w:p>
    <w:p w:rsidR="000A278A" w:rsidRPr="00CF5D71" w:rsidRDefault="001E142D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 </w:t>
      </w:r>
      <w:r w:rsidR="000A278A" w:rsidRPr="00CF5D71">
        <w:t>4.1.7. Осуществляет руководство подготовкой заседаний административной комиссии и дел, выносимых на рассмотрение административной комиссией.</w:t>
      </w:r>
    </w:p>
    <w:p w:rsidR="000A278A" w:rsidRPr="00CF5D71" w:rsidRDefault="001E142D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CF5D71">
        <w:t xml:space="preserve">   </w:t>
      </w:r>
      <w:r w:rsidR="000A278A" w:rsidRPr="00CF5D71">
        <w:t>4.1.8. Обеспечивает соблюдение требований законодательства при рассмотрении дел, иных вопросов компетенции административной комиссии.</w:t>
      </w:r>
    </w:p>
    <w:p w:rsidR="000A278A" w:rsidRPr="00CF5D71" w:rsidRDefault="001E142D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 </w:t>
      </w:r>
      <w:r w:rsidR="000A278A" w:rsidRPr="00CF5D71">
        <w:t>4.1.9. Оказывает содействие членам административной комиссии в осуществлении ими своих полномочий.</w:t>
      </w:r>
    </w:p>
    <w:p w:rsidR="000A278A" w:rsidRPr="00CF5D71" w:rsidRDefault="001E142D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 </w:t>
      </w:r>
      <w:r w:rsidR="000A278A" w:rsidRPr="00CF5D71">
        <w:t>4.1.10. Подписывает протоколы о рассмотрении дел об административных правонарушениях, постановления и определения по делам об административных правонарушениях, отчеты о результатах работы административной комиссии, иные документы административной комиссии.</w:t>
      </w:r>
    </w:p>
    <w:p w:rsidR="000A278A" w:rsidRPr="00CF5D71" w:rsidRDefault="001E142D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 </w:t>
      </w:r>
      <w:r w:rsidR="000A278A" w:rsidRPr="00CF5D71">
        <w:t>4.1.11. В случае необходимости и при отсутствии заместителя председателя вправе поручить исполнение обязанностей председательствующего в заседании административной комиссии одному из членов административной комиссии. При отсутствии такого поручения председательствующий избирается присутствующими на заседании членами административной комиссии.</w:t>
      </w:r>
    </w:p>
    <w:p w:rsidR="000A278A" w:rsidRPr="00CF5D71" w:rsidRDefault="001E142D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 </w:t>
      </w:r>
      <w:r w:rsidR="000A278A" w:rsidRPr="00CF5D71">
        <w:t xml:space="preserve">4.1.12. </w:t>
      </w:r>
      <w:r w:rsidR="0066362A" w:rsidRPr="00CF5D71">
        <w:t xml:space="preserve">Осуществляет иные полномочия в </w:t>
      </w:r>
      <w:proofErr w:type="spellStart"/>
      <w:r w:rsidR="0066362A" w:rsidRPr="00CF5D71">
        <w:t>соотвествии</w:t>
      </w:r>
      <w:proofErr w:type="spellEnd"/>
      <w:r w:rsidR="0066362A" w:rsidRPr="00CF5D71">
        <w:t xml:space="preserve"> с Регламентом работы </w:t>
      </w:r>
      <w:r w:rsidR="00E65E62" w:rsidRPr="00CF5D71">
        <w:t>а</w:t>
      </w:r>
      <w:r w:rsidR="0066362A" w:rsidRPr="00CF5D71">
        <w:t>дминистративной комиссии</w:t>
      </w:r>
      <w:r w:rsidR="000A278A" w:rsidRPr="00CF5D71">
        <w:t>.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 </w:t>
      </w:r>
      <w:r w:rsidR="000A278A" w:rsidRPr="00CF5D71">
        <w:t>4.3. Заместитель председателя административной комиссии: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 </w:t>
      </w:r>
      <w:r w:rsidR="000A278A" w:rsidRPr="00CF5D71">
        <w:t>4.3.1. Выполняет поручения председателя административной комиссии.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 </w:t>
      </w:r>
      <w:r w:rsidR="000A278A" w:rsidRPr="00CF5D71">
        <w:t>4.3.2. Исполняет обязанности председателя административной комиссии в его отсутствие.</w:t>
      </w:r>
    </w:p>
    <w:p w:rsidR="000A278A" w:rsidRPr="00CF5D71" w:rsidRDefault="00CC517B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CF5D71">
        <w:t xml:space="preserve">   </w:t>
      </w:r>
      <w:r w:rsidR="000A278A" w:rsidRPr="00CF5D71">
        <w:t>4.3.3. Участвует в голосовании при вынесении постановления или определения по делу об административном правонарушении.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 </w:t>
      </w:r>
      <w:r w:rsidR="000A278A" w:rsidRPr="00CF5D71">
        <w:t xml:space="preserve">4.3.4. </w:t>
      </w:r>
      <w:r w:rsidR="00476484" w:rsidRPr="00CF5D71">
        <w:t xml:space="preserve">Осуществляет иные полномочия в </w:t>
      </w:r>
      <w:proofErr w:type="spellStart"/>
      <w:r w:rsidR="00476484" w:rsidRPr="00CF5D71">
        <w:t>соотвествии</w:t>
      </w:r>
      <w:proofErr w:type="spellEnd"/>
      <w:r w:rsidR="00476484" w:rsidRPr="00CF5D71">
        <w:t xml:space="preserve"> с Регламентом работы </w:t>
      </w:r>
      <w:r w:rsidR="00E65E62" w:rsidRPr="00CF5D71">
        <w:t>а</w:t>
      </w:r>
      <w:r w:rsidR="00476484" w:rsidRPr="00CF5D71">
        <w:t>дминистративной комиссии</w:t>
      </w:r>
      <w:r w:rsidR="000A278A" w:rsidRPr="00CF5D71">
        <w:t>.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4.4. Ответственный секретарь комиссии: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4.4.1. Выполняет поручения председателя административной комиссии.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lastRenderedPageBreak/>
        <w:t xml:space="preserve">  </w:t>
      </w:r>
      <w:r w:rsidR="000A278A" w:rsidRPr="00CF5D71">
        <w:t>4.4.2. Участвует в голосовании при вынесении постановления или определения по делу об административном правонарушении.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4.4.3. Принимает меры по организационному обеспечению деятельности административной комиссии.</w:t>
      </w:r>
    </w:p>
    <w:p w:rsidR="000A278A" w:rsidRPr="00CF5D71" w:rsidRDefault="00CC517B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4.4.4. Организует предварительную подготовку дела об административном правонарушении к рассмотрению на заседании административной комиссии.</w:t>
      </w:r>
    </w:p>
    <w:p w:rsidR="000A278A" w:rsidRPr="00CF5D71" w:rsidRDefault="00CC517B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4.4.5. Осуществляет техническое обслуживание работы административной комиссии.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4.4.6. Ведет делопроизводство.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4.4.7. Готовит и направляет сопроводительные документы, повестки, приглашения, иные документы (за исключением процессуальных решений административной комиссии) в органы государственной власти, органы местного самоуправления, гражданам и юридическим лицам за своей подписью.</w:t>
      </w:r>
    </w:p>
    <w:p w:rsidR="00995A89" w:rsidRPr="00CF5D71" w:rsidRDefault="00995A89" w:rsidP="007F780C">
      <w:pPr>
        <w:autoSpaceDE w:val="0"/>
        <w:autoSpaceDN w:val="0"/>
        <w:adjustRightInd w:val="0"/>
        <w:ind w:firstLine="284"/>
        <w:jc w:val="both"/>
      </w:pP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4.4.8. Систематизирует, анализирует и обобщает результаты работы административной комиссии, в том числе по жалобам (заявлениям) физических и юридических лиц, протестам прокуроров на принятые решения административной комиссии.</w:t>
      </w:r>
    </w:p>
    <w:p w:rsidR="000A278A" w:rsidRPr="00CF5D71" w:rsidRDefault="00CC517B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4.4.9. Готовит проекты постановлений и определений, выносимых по делам об административных правонарушениях.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4.4.10. Готовит отчет административной комиссии о проделанной работе за определенный период.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4.4.11. Заверяет копии документов, в том числе приобщаемых к делам об административных правонарушениях.</w:t>
      </w:r>
    </w:p>
    <w:p w:rsidR="00476484" w:rsidRPr="00CF5D71" w:rsidRDefault="00476484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4.4.12.В случае неуплаты административного штрафа по вынесенным административной комиссией постановлений о назначении административного наказания в срок, предусмотренный Кодексом Российской Федерации об административных </w:t>
      </w:r>
      <w:proofErr w:type="spellStart"/>
      <w:r w:rsidRPr="00CF5D71">
        <w:t>праовнарушениях</w:t>
      </w:r>
      <w:proofErr w:type="spellEnd"/>
      <w:r w:rsidRPr="00CF5D71">
        <w:t xml:space="preserve"> </w:t>
      </w:r>
      <w:proofErr w:type="spellStart"/>
      <w:r w:rsidRPr="00CF5D71">
        <w:t>отсветственный</w:t>
      </w:r>
      <w:proofErr w:type="spellEnd"/>
      <w:r w:rsidRPr="00CF5D71">
        <w:t xml:space="preserve"> секретарь административной комиссии составляет протоколы об административных пра</w:t>
      </w:r>
      <w:r w:rsidR="00BB18D7" w:rsidRPr="00CF5D71">
        <w:t>во</w:t>
      </w:r>
      <w:r w:rsidRPr="00CF5D71">
        <w:t xml:space="preserve">нарушениях, предусмотренных частью 1 статьи 20.25 Кодекса Российской Федерации об административных </w:t>
      </w:r>
      <w:proofErr w:type="spellStart"/>
      <w:r w:rsidRPr="00CF5D71">
        <w:t>праоынарушениях</w:t>
      </w:r>
      <w:proofErr w:type="spellEnd"/>
      <w:r w:rsidRPr="00CF5D71">
        <w:t>, в отношении лиц, не у</w:t>
      </w:r>
      <w:r w:rsidR="00BB18D7" w:rsidRPr="00CF5D71">
        <w:t>плативших</w:t>
      </w:r>
      <w:r w:rsidRPr="00CF5D71">
        <w:t xml:space="preserve"> административный штраф.</w:t>
      </w:r>
    </w:p>
    <w:p w:rsidR="00476484" w:rsidRPr="00CF5D71" w:rsidRDefault="00476484" w:rsidP="007F780C">
      <w:pPr>
        <w:autoSpaceDE w:val="0"/>
        <w:autoSpaceDN w:val="0"/>
        <w:adjustRightInd w:val="0"/>
        <w:ind w:firstLine="284"/>
        <w:jc w:val="both"/>
      </w:pPr>
      <w:r w:rsidRPr="00CF5D71">
        <w:tab/>
        <w:t xml:space="preserve">В случае отсутствия ответственного секретаря административной комиссии </w:t>
      </w:r>
      <w:proofErr w:type="spellStart"/>
      <w:r w:rsidRPr="00CF5D71">
        <w:t>протоклы</w:t>
      </w:r>
      <w:proofErr w:type="spellEnd"/>
      <w:r w:rsidRPr="00CF5D71">
        <w:t xml:space="preserve"> об административных </w:t>
      </w:r>
      <w:proofErr w:type="spellStart"/>
      <w:r w:rsidRPr="00CF5D71">
        <w:t>праовнарушениях</w:t>
      </w:r>
      <w:proofErr w:type="spellEnd"/>
      <w:r w:rsidRPr="00CF5D71">
        <w:t xml:space="preserve"> предусмотренных частью 1 статьи 20.25 Кодекса Российской Федерации об </w:t>
      </w:r>
      <w:proofErr w:type="spellStart"/>
      <w:r w:rsidRPr="00CF5D71">
        <w:t>админисративных</w:t>
      </w:r>
      <w:proofErr w:type="spellEnd"/>
      <w:r w:rsidRPr="00CF5D71">
        <w:t xml:space="preserve"> правонарушениях, в отношении лиц, не уплативших административный штраф, составляет член административной комиссии, </w:t>
      </w:r>
      <w:proofErr w:type="spellStart"/>
      <w:r w:rsidRPr="00CF5D71">
        <w:t>исполняющмй</w:t>
      </w:r>
      <w:proofErr w:type="spellEnd"/>
      <w:r w:rsidRPr="00CF5D71">
        <w:t xml:space="preserve"> обязанности ответственного секретаря административной комиссии</w:t>
      </w:r>
      <w:r w:rsidR="00BB18D7" w:rsidRPr="00CF5D71">
        <w:t xml:space="preserve"> и и</w:t>
      </w:r>
      <w:r w:rsidRPr="00CF5D71">
        <w:t>меющий юридическое образование.</w:t>
      </w:r>
    </w:p>
    <w:p w:rsidR="00E65E62" w:rsidRPr="00CF5D71" w:rsidRDefault="00E65E62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4.4.13. В случае отсутствия </w:t>
      </w:r>
      <w:proofErr w:type="spellStart"/>
      <w:r w:rsidRPr="00CF5D71">
        <w:t>отсветственного</w:t>
      </w:r>
      <w:proofErr w:type="spellEnd"/>
      <w:r w:rsidRPr="00CF5D71">
        <w:t xml:space="preserve"> </w:t>
      </w:r>
      <w:proofErr w:type="spellStart"/>
      <w:r w:rsidRPr="00CF5D71">
        <w:t>серетаря</w:t>
      </w:r>
      <w:proofErr w:type="spellEnd"/>
      <w:r w:rsidRPr="00CF5D71">
        <w:t xml:space="preserve"> административной комиссии его полномочия по поручению председателя </w:t>
      </w:r>
      <w:proofErr w:type="spellStart"/>
      <w:r w:rsidRPr="00CF5D71">
        <w:t>адмнистративной</w:t>
      </w:r>
      <w:proofErr w:type="spellEnd"/>
      <w:r w:rsidRPr="00CF5D71">
        <w:t xml:space="preserve"> комиссии осуществляет один из членов административной комиссии имеющий </w:t>
      </w:r>
      <w:proofErr w:type="spellStart"/>
      <w:r w:rsidRPr="00CF5D71">
        <w:t>юридичесое</w:t>
      </w:r>
      <w:proofErr w:type="spellEnd"/>
      <w:r w:rsidRPr="00CF5D71">
        <w:t xml:space="preserve"> образование.</w:t>
      </w:r>
    </w:p>
    <w:p w:rsidR="00E65E62" w:rsidRPr="00CF5D71" w:rsidRDefault="00E65E62" w:rsidP="007F780C">
      <w:pPr>
        <w:autoSpaceDE w:val="0"/>
        <w:autoSpaceDN w:val="0"/>
        <w:adjustRightInd w:val="0"/>
        <w:ind w:firstLine="284"/>
        <w:jc w:val="both"/>
      </w:pPr>
      <w:r w:rsidRPr="00CF5D71">
        <w:tab/>
        <w:t>Поручение председателя административной комиссии об исполнении полномочий ответственного секретаря административной комиссии членом административной комиссии оформляется протоком заседания административной комиссии.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4.4.1</w:t>
      </w:r>
      <w:r w:rsidR="00E65E62" w:rsidRPr="00CF5D71">
        <w:t>4</w:t>
      </w:r>
      <w:r w:rsidR="000A278A" w:rsidRPr="00CF5D71">
        <w:t xml:space="preserve">. </w:t>
      </w:r>
      <w:r w:rsidR="00476484" w:rsidRPr="00CF5D71">
        <w:t xml:space="preserve">Осуществляет иные полномочия в </w:t>
      </w:r>
      <w:proofErr w:type="spellStart"/>
      <w:r w:rsidR="00476484" w:rsidRPr="00CF5D71">
        <w:t>соотвествии</w:t>
      </w:r>
      <w:proofErr w:type="spellEnd"/>
      <w:r w:rsidR="00476484" w:rsidRPr="00CF5D71">
        <w:t xml:space="preserve"> с Регламентом работы </w:t>
      </w:r>
      <w:r w:rsidR="00E65E62" w:rsidRPr="00CF5D71">
        <w:t>а</w:t>
      </w:r>
      <w:r w:rsidR="00476484" w:rsidRPr="00CF5D71">
        <w:t>дминистративной комиссии</w:t>
      </w:r>
      <w:r w:rsidR="000A278A" w:rsidRPr="00CF5D71">
        <w:t>.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4.</w:t>
      </w:r>
      <w:r w:rsidR="00E65E62" w:rsidRPr="00CF5D71">
        <w:t>5</w:t>
      </w:r>
      <w:r w:rsidR="000A278A" w:rsidRPr="00CF5D71">
        <w:t>. Члены административной комиссии: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4.</w:t>
      </w:r>
      <w:r w:rsidR="00E65E62" w:rsidRPr="00CF5D71">
        <w:t>5</w:t>
      </w:r>
      <w:r w:rsidR="000A278A" w:rsidRPr="00CF5D71">
        <w:t>.1. Участвуют в рассмотрении дела об административном правонарушении.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4.</w:t>
      </w:r>
      <w:r w:rsidR="00E65E62" w:rsidRPr="00CF5D71">
        <w:t>5</w:t>
      </w:r>
      <w:r w:rsidR="000A278A" w:rsidRPr="00CF5D71">
        <w:t>.2. Участвуют в голосовании при вынесении постановления или определения по делу об административном правонарушении.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4.</w:t>
      </w:r>
      <w:r w:rsidR="00E65E62" w:rsidRPr="00CF5D71">
        <w:t>5</w:t>
      </w:r>
      <w:r w:rsidR="000A278A" w:rsidRPr="00CF5D71">
        <w:t>.3. Вносят предложения по рассматриваемому делу об административном правонарушении.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 </w:t>
      </w:r>
      <w:r w:rsidR="000A278A" w:rsidRPr="00CF5D71">
        <w:t>4.</w:t>
      </w:r>
      <w:r w:rsidR="00E65E62" w:rsidRPr="00CF5D71">
        <w:t>5</w:t>
      </w:r>
      <w:r w:rsidR="000A278A" w:rsidRPr="00CF5D71">
        <w:t>.</w:t>
      </w:r>
      <w:r w:rsidR="00E65E62" w:rsidRPr="00CF5D71">
        <w:t>4</w:t>
      </w:r>
      <w:r w:rsidR="000A278A" w:rsidRPr="00CF5D71">
        <w:t xml:space="preserve">. </w:t>
      </w:r>
      <w:r w:rsidR="00476484" w:rsidRPr="00CF5D71">
        <w:t xml:space="preserve">Осуществляют иные полномочия в </w:t>
      </w:r>
      <w:proofErr w:type="spellStart"/>
      <w:r w:rsidR="00476484" w:rsidRPr="00CF5D71">
        <w:t>соотвествии</w:t>
      </w:r>
      <w:proofErr w:type="spellEnd"/>
      <w:r w:rsidR="00476484" w:rsidRPr="00CF5D71">
        <w:t xml:space="preserve"> с Регламентом работы </w:t>
      </w:r>
      <w:r w:rsidR="00E65E62" w:rsidRPr="00CF5D71">
        <w:t>а</w:t>
      </w:r>
      <w:r w:rsidR="00476484" w:rsidRPr="00CF5D71">
        <w:t>дминистративной комиссии</w:t>
      </w:r>
      <w:r w:rsidR="000A278A" w:rsidRPr="00CF5D71">
        <w:t>.</w:t>
      </w:r>
    </w:p>
    <w:p w:rsidR="000A278A" w:rsidRPr="00CF5D71" w:rsidRDefault="000A278A" w:rsidP="007F780C">
      <w:pPr>
        <w:autoSpaceDE w:val="0"/>
        <w:autoSpaceDN w:val="0"/>
        <w:adjustRightInd w:val="0"/>
        <w:ind w:firstLine="284"/>
        <w:jc w:val="both"/>
      </w:pPr>
    </w:p>
    <w:p w:rsidR="000A278A" w:rsidRPr="00CF5D71" w:rsidRDefault="00CC517B" w:rsidP="00CF5D71">
      <w:pPr>
        <w:autoSpaceDE w:val="0"/>
        <w:autoSpaceDN w:val="0"/>
        <w:adjustRightInd w:val="0"/>
        <w:ind w:firstLine="284"/>
        <w:jc w:val="center"/>
        <w:outlineLvl w:val="0"/>
      </w:pPr>
      <w:r w:rsidRPr="00CF5D71">
        <w:t xml:space="preserve">      </w:t>
      </w:r>
      <w:r w:rsidR="000A278A" w:rsidRPr="00CF5D71">
        <w:t xml:space="preserve">5. </w:t>
      </w:r>
      <w:r w:rsidRPr="00CF5D71">
        <w:t>Организация работы административной комиссии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 </w:t>
      </w:r>
      <w:r w:rsidR="000A278A" w:rsidRPr="00CF5D71">
        <w:t>5.1. Организационное и правовое обеспечение деятельности административной комиссии осуществляется ответственным секретарем административной комиссии.</w:t>
      </w:r>
    </w:p>
    <w:p w:rsidR="000A278A" w:rsidRPr="00CF5D71" w:rsidRDefault="00CC517B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5.</w:t>
      </w:r>
      <w:r w:rsidRPr="00CF5D71">
        <w:t>2</w:t>
      </w:r>
      <w:r w:rsidR="000A278A" w:rsidRPr="00CF5D71">
        <w:t>. Административная комиссия правомочна рассматривать дела об административных правонарушениях, если на заседании присутствует не менее половины ее состава.</w:t>
      </w:r>
    </w:p>
    <w:p w:rsidR="000A278A" w:rsidRPr="00CF5D71" w:rsidRDefault="00CC517B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5.4. Дела рассматриваются персонально по каждому лицу, в отношении которого ведется дело об административном правонарушении.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995A89" w:rsidRPr="00CF5D71">
        <w:t xml:space="preserve">5.5. </w:t>
      </w:r>
      <w:r w:rsidR="000A278A" w:rsidRPr="00CF5D71">
        <w:t>Заседание административной комиссии ведет председательствующий в соответствии с требованиями действующего законодательства об административных правонарушениях.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5.6. Председательствующий в заседании вправе поручить члену комиссии, ответственному секретарю комиссии выполнение отдельных функций, предусмотренных законодательством об административных правонарушениях при рассмотрении дела об административном правонарушении.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5.7. Ответственный секретарь комиссии:</w:t>
      </w:r>
    </w:p>
    <w:p w:rsidR="000A278A" w:rsidRPr="00CF5D71" w:rsidRDefault="00CC517B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5.7.1. Осуществляет проверку правильности и полноты оформления дел.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5.7.2. Предоставляет проекты постановлений и определений, выносимых административной комиссией, а также справочные материалы членам административной комиссии.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5.7.3. Осуществляет контроль соблюдения сроков при производстве по делам об административных правонарушениях, установленных действующим законодательством.</w:t>
      </w:r>
    </w:p>
    <w:p w:rsidR="000A278A" w:rsidRPr="00CF5D71" w:rsidRDefault="00CC517B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 xml:space="preserve">5.7.4. Ведет протокол о рассмотрении дела об административном правонарушении в соответствии с требованиями, установленными </w:t>
      </w:r>
      <w:hyperlink r:id="rId13" w:history="1">
        <w:r w:rsidR="000A278A" w:rsidRPr="00CF5D71">
          <w:t>Кодексом</w:t>
        </w:r>
      </w:hyperlink>
      <w:r w:rsidR="000A278A" w:rsidRPr="00CF5D71">
        <w:t xml:space="preserve"> Российской Федерации об административных правонарушениях.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5.7.5. Вручает копию постановления по делу об административном правонарушении под расписку физическому лицу или законному представителю физического лица, или законному представителю юридического лица, в отношении которых оно вынесено, а также потерпевшему по его просьбе либо высылает указанным лицам в течение трех дней со дня вынесения указанного постановления.</w:t>
      </w:r>
    </w:p>
    <w:p w:rsidR="000A278A" w:rsidRPr="00CF5D71" w:rsidRDefault="00CC517B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5.7.6. Вносит в постановление по делу об административном правонарушении отметку о дате вступления его в законную силу.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5.7.7. Осуществляет контроль и учет исполнения вынесенных административной комиссией постановлений по делам об административных правонарушениях.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5.7.</w:t>
      </w:r>
      <w:r w:rsidRPr="00CF5D71">
        <w:t>8</w:t>
      </w:r>
      <w:r w:rsidR="000A278A" w:rsidRPr="00CF5D71">
        <w:t>. Осуществляет иные функции, определенные законодательством, настоящим Регламентом.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5.</w:t>
      </w:r>
      <w:r w:rsidR="00556884" w:rsidRPr="00CF5D71">
        <w:t>8</w:t>
      </w:r>
      <w:r w:rsidR="000A278A" w:rsidRPr="00CF5D71">
        <w:t>. Извещение членов административной комиссии, заинтересованных лиц о причине созыва внеочередного заседания административной комиссии, о времени и месте его проведения, по поручению председателя комиссии, осуществляется ответственным секретарем комиссии.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5.</w:t>
      </w:r>
      <w:r w:rsidR="00556884" w:rsidRPr="00CF5D71">
        <w:t>9</w:t>
      </w:r>
      <w:r w:rsidR="000A278A" w:rsidRPr="00CF5D71">
        <w:t>. Постановления и определения по делам об административных правонарушениях принимаются простым большинством голосов присутствующих на заседании членов комиссии.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5.1</w:t>
      </w:r>
      <w:r w:rsidR="00556884" w:rsidRPr="00CF5D71">
        <w:t>0</w:t>
      </w:r>
      <w:r w:rsidR="000A278A" w:rsidRPr="00CF5D71">
        <w:t>. Голосование в заседаниях административной комиссии открытое.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5.1</w:t>
      </w:r>
      <w:r w:rsidR="00556884" w:rsidRPr="00CF5D71">
        <w:t>1</w:t>
      </w:r>
      <w:r w:rsidR="000A278A" w:rsidRPr="00CF5D71">
        <w:t>. Обсуждение и голосование по принимаемому постановлению или определению по делу об административном правонарушении проводятся административной комиссией в отсутствие физического лица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а также иных лиц, участвующих в рассмотрении дела.</w:t>
      </w:r>
    </w:p>
    <w:p w:rsidR="000A278A" w:rsidRPr="00CF5D71" w:rsidRDefault="00CC517B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5.1</w:t>
      </w:r>
      <w:r w:rsidR="00556884" w:rsidRPr="00CF5D71">
        <w:t>2</w:t>
      </w:r>
      <w:r w:rsidR="000A278A" w:rsidRPr="00CF5D71">
        <w:t>. При решении вопросов на заседании административной комиссии каждый член комиссии обладает одним голосом.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При равенстве голосов голос председательствующего на заседании административной комиссии является решающим.</w:t>
      </w:r>
    </w:p>
    <w:p w:rsidR="000A278A" w:rsidRPr="00CF5D71" w:rsidRDefault="00CC517B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5.1</w:t>
      </w:r>
      <w:r w:rsidR="00556884" w:rsidRPr="00CF5D71">
        <w:t>3</w:t>
      </w:r>
      <w:r w:rsidR="000A278A" w:rsidRPr="00CF5D71">
        <w:t>. После окончания подсчета голосов председательствующий в заседании административной комиссии объявляет членам административной комиссии результаты голосования по поставленным на голосование вопросам.</w:t>
      </w:r>
    </w:p>
    <w:p w:rsidR="000A278A" w:rsidRPr="00CF5D71" w:rsidRDefault="00CC517B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  <w:r w:rsidR="000A278A" w:rsidRPr="00CF5D71">
        <w:t>5.1</w:t>
      </w:r>
      <w:r w:rsidR="00556884" w:rsidRPr="00CF5D71">
        <w:t>4</w:t>
      </w:r>
      <w:r w:rsidR="000A278A" w:rsidRPr="00CF5D71">
        <w:t>. При несогласии с принятым решением член административной комиссии вправе подготовить письменные возражения, которые приобщаются к материалам дела.</w:t>
      </w:r>
    </w:p>
    <w:p w:rsidR="00E65E62" w:rsidRPr="00CF5D71" w:rsidRDefault="00E65E62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CF5D71">
        <w:t xml:space="preserve">  </w:t>
      </w:r>
    </w:p>
    <w:p w:rsidR="000A278A" w:rsidRPr="00CF5D71" w:rsidRDefault="000A278A" w:rsidP="007F780C">
      <w:pPr>
        <w:autoSpaceDE w:val="0"/>
        <w:autoSpaceDN w:val="0"/>
        <w:adjustRightInd w:val="0"/>
        <w:ind w:firstLine="284"/>
        <w:jc w:val="both"/>
      </w:pPr>
    </w:p>
    <w:p w:rsidR="000A278A" w:rsidRPr="00CF5D71" w:rsidRDefault="0033377C" w:rsidP="007F780C">
      <w:pPr>
        <w:autoSpaceDE w:val="0"/>
        <w:autoSpaceDN w:val="0"/>
        <w:adjustRightInd w:val="0"/>
        <w:ind w:firstLine="284"/>
        <w:jc w:val="center"/>
        <w:outlineLvl w:val="0"/>
      </w:pPr>
      <w:r w:rsidRPr="00CF5D71">
        <w:t>6</w:t>
      </w:r>
      <w:r w:rsidR="000A278A" w:rsidRPr="00CF5D71">
        <w:t xml:space="preserve">. </w:t>
      </w:r>
      <w:r w:rsidR="00CC517B" w:rsidRPr="00CF5D71">
        <w:t>Организация ра</w:t>
      </w:r>
      <w:r w:rsidRPr="00CF5D71">
        <w:t>боты административной комиссии</w:t>
      </w:r>
      <w:r w:rsidR="000A278A" w:rsidRPr="00CF5D71">
        <w:t xml:space="preserve"> </w:t>
      </w:r>
    </w:p>
    <w:p w:rsidR="000A278A" w:rsidRPr="00CF5D71" w:rsidRDefault="000A278A" w:rsidP="007F780C">
      <w:pPr>
        <w:autoSpaceDE w:val="0"/>
        <w:autoSpaceDN w:val="0"/>
        <w:adjustRightInd w:val="0"/>
        <w:ind w:firstLine="284"/>
        <w:jc w:val="both"/>
      </w:pPr>
    </w:p>
    <w:p w:rsidR="000A278A" w:rsidRPr="00CF5D71" w:rsidRDefault="0033377C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CF5D71">
        <w:t xml:space="preserve">  6</w:t>
      </w:r>
      <w:r w:rsidR="000A278A" w:rsidRPr="00CF5D71">
        <w:t>.1. Дела об административных правонарушениях, иная переписка по ним прини</w:t>
      </w:r>
      <w:r w:rsidRPr="00CF5D71">
        <w:t>маются и хранятся ответственным секретарём</w:t>
      </w:r>
      <w:r w:rsidR="000A278A" w:rsidRPr="00CF5D71">
        <w:t xml:space="preserve"> административн</w:t>
      </w:r>
      <w:r w:rsidRPr="00CF5D71">
        <w:t>ой комиссии</w:t>
      </w:r>
      <w:r w:rsidR="000A278A" w:rsidRPr="00CF5D71">
        <w:t xml:space="preserve"> либо член</w:t>
      </w:r>
      <w:r w:rsidRPr="00CF5D71">
        <w:t>ом</w:t>
      </w:r>
      <w:r w:rsidR="000A278A" w:rsidRPr="00CF5D71">
        <w:t xml:space="preserve"> административной комиссии </w:t>
      </w:r>
      <w:r w:rsidRPr="00CF5D71">
        <w:t>его замещающим</w:t>
      </w:r>
      <w:r w:rsidR="000A278A" w:rsidRPr="00CF5D71">
        <w:t>.</w:t>
      </w:r>
    </w:p>
    <w:p w:rsidR="000A278A" w:rsidRPr="00CF5D71" w:rsidRDefault="0033377C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6</w:t>
      </w:r>
      <w:r w:rsidR="000A278A" w:rsidRPr="00CF5D71">
        <w:t>.2. Вскрытие корреспонденции, направленной в адрес административной комиссии по делам об административных правонарушениях, осуществляется ответственным секретарем административной комиссии либо лицом, его замещающим.</w:t>
      </w:r>
    </w:p>
    <w:p w:rsidR="000A278A" w:rsidRPr="00CF5D71" w:rsidRDefault="0033377C" w:rsidP="007F780C">
      <w:pPr>
        <w:autoSpaceDE w:val="0"/>
        <w:autoSpaceDN w:val="0"/>
        <w:adjustRightInd w:val="0"/>
        <w:ind w:firstLine="284"/>
        <w:jc w:val="both"/>
      </w:pPr>
      <w:r w:rsidRPr="00CF5D71">
        <w:t xml:space="preserve">  6</w:t>
      </w:r>
      <w:r w:rsidR="000A278A" w:rsidRPr="00CF5D71">
        <w:t>.</w:t>
      </w:r>
      <w:r w:rsidRPr="00CF5D71">
        <w:t>3</w:t>
      </w:r>
      <w:r w:rsidR="000A278A" w:rsidRPr="00CF5D71">
        <w:t>. Учет и регистрацию документов по делам об административных правонарушениях осуществляет ответственный секретарь административной комиссии.</w:t>
      </w:r>
    </w:p>
    <w:p w:rsidR="000A278A" w:rsidRPr="00CF5D71" w:rsidRDefault="000A278A" w:rsidP="007F780C">
      <w:pPr>
        <w:autoSpaceDE w:val="0"/>
        <w:autoSpaceDN w:val="0"/>
        <w:adjustRightInd w:val="0"/>
        <w:ind w:firstLine="284"/>
        <w:jc w:val="both"/>
      </w:pPr>
    </w:p>
    <w:p w:rsidR="000A278A" w:rsidRPr="00CF5D71" w:rsidRDefault="0066362A" w:rsidP="007F780C">
      <w:pPr>
        <w:autoSpaceDE w:val="0"/>
        <w:autoSpaceDN w:val="0"/>
        <w:adjustRightInd w:val="0"/>
        <w:ind w:firstLine="284"/>
        <w:jc w:val="center"/>
        <w:outlineLvl w:val="0"/>
      </w:pPr>
      <w:r w:rsidRPr="00CF5D71">
        <w:t>7</w:t>
      </w:r>
      <w:r w:rsidR="000A278A" w:rsidRPr="00CF5D71">
        <w:t xml:space="preserve">. </w:t>
      </w:r>
      <w:r w:rsidR="0033377C" w:rsidRPr="00CF5D71">
        <w:t>Заключительные положения</w:t>
      </w:r>
    </w:p>
    <w:p w:rsidR="000A278A" w:rsidRPr="00CF5D71" w:rsidRDefault="000A278A" w:rsidP="007F780C">
      <w:pPr>
        <w:autoSpaceDE w:val="0"/>
        <w:autoSpaceDN w:val="0"/>
        <w:adjustRightInd w:val="0"/>
        <w:ind w:firstLine="284"/>
        <w:jc w:val="both"/>
      </w:pPr>
    </w:p>
    <w:p w:rsidR="000A278A" w:rsidRPr="00CF5D71" w:rsidRDefault="0033377C" w:rsidP="007F780C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CF5D71">
        <w:t xml:space="preserve">  7</w:t>
      </w:r>
      <w:r w:rsidR="000A278A" w:rsidRPr="00CF5D71">
        <w:t>.</w:t>
      </w:r>
      <w:r w:rsidRPr="00CF5D71">
        <w:t>1</w:t>
      </w:r>
      <w:r w:rsidR="000A278A" w:rsidRPr="00CF5D71">
        <w:t xml:space="preserve">. Постановление, определение административной комиссии может быть обжаловано в порядке, установленном действующим законодательством </w:t>
      </w:r>
      <w:r w:rsidR="00BB18D7" w:rsidRPr="00CF5D71">
        <w:t>Российской Федерации</w:t>
      </w:r>
      <w:r w:rsidR="000A278A" w:rsidRPr="00CF5D71">
        <w:t>.</w:t>
      </w:r>
    </w:p>
    <w:p w:rsidR="000A278A" w:rsidRPr="00CF5D71" w:rsidRDefault="000A278A" w:rsidP="007F780C">
      <w:pPr>
        <w:autoSpaceDE w:val="0"/>
        <w:autoSpaceDN w:val="0"/>
        <w:adjustRightInd w:val="0"/>
        <w:ind w:firstLine="284"/>
        <w:jc w:val="both"/>
      </w:pPr>
    </w:p>
    <w:p w:rsidR="00F06F6C" w:rsidRDefault="00F06F6C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7FA2" w:rsidRDefault="00FE7FA2" w:rsidP="00FE7FA2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FE7FA2" w:rsidRDefault="00FE7FA2" w:rsidP="00FE7FA2">
      <w:pPr>
        <w:ind w:left="6237"/>
        <w:jc w:val="both"/>
        <w:rPr>
          <w:sz w:val="20"/>
          <w:szCs w:val="20"/>
        </w:rPr>
      </w:pPr>
      <w:r>
        <w:rPr>
          <w:sz w:val="20"/>
          <w:szCs w:val="20"/>
        </w:rPr>
        <w:t>УТВЕРЖДЕН</w:t>
      </w:r>
    </w:p>
    <w:p w:rsidR="00FE7FA2" w:rsidRDefault="00FE7FA2" w:rsidP="00FE7FA2">
      <w:pPr>
        <w:shd w:val="clear" w:color="auto" w:fill="FFFFFF"/>
        <w:ind w:left="6237"/>
        <w:jc w:val="both"/>
        <w:rPr>
          <w:sz w:val="20"/>
          <w:szCs w:val="20"/>
        </w:rPr>
      </w:pPr>
      <w:r>
        <w:rPr>
          <w:sz w:val="20"/>
          <w:szCs w:val="20"/>
        </w:rPr>
        <w:t>постановлением Администрации</w:t>
      </w:r>
    </w:p>
    <w:p w:rsidR="00FE7FA2" w:rsidRDefault="00FE7FA2" w:rsidP="00FE7FA2">
      <w:pPr>
        <w:shd w:val="clear" w:color="auto" w:fill="FFFFFF"/>
        <w:ind w:left="6237"/>
        <w:jc w:val="both"/>
        <w:rPr>
          <w:sz w:val="20"/>
          <w:szCs w:val="20"/>
        </w:rPr>
      </w:pPr>
      <w:r>
        <w:rPr>
          <w:sz w:val="20"/>
          <w:szCs w:val="20"/>
        </w:rPr>
        <w:t>Каргасокского района</w:t>
      </w:r>
    </w:p>
    <w:p w:rsidR="00FE7FA2" w:rsidRDefault="00FE7FA2" w:rsidP="00FE7FA2">
      <w:pPr>
        <w:shd w:val="clear" w:color="auto" w:fill="FFFFFF"/>
        <w:tabs>
          <w:tab w:val="left" w:pos="709"/>
        </w:tabs>
        <w:ind w:left="6237"/>
        <w:jc w:val="both"/>
        <w:rPr>
          <w:sz w:val="20"/>
          <w:szCs w:val="20"/>
        </w:rPr>
      </w:pPr>
      <w:r>
        <w:rPr>
          <w:sz w:val="20"/>
          <w:szCs w:val="20"/>
        </w:rPr>
        <w:t>от 10.</w:t>
      </w:r>
      <w:r w:rsidR="0017061C">
        <w:rPr>
          <w:sz w:val="20"/>
          <w:szCs w:val="20"/>
        </w:rPr>
        <w:t>12</w:t>
      </w:r>
      <w:r>
        <w:rPr>
          <w:sz w:val="20"/>
          <w:szCs w:val="20"/>
        </w:rPr>
        <w:t xml:space="preserve">.2018 № </w:t>
      </w:r>
      <w:r w:rsidR="0017061C">
        <w:rPr>
          <w:sz w:val="20"/>
          <w:szCs w:val="20"/>
        </w:rPr>
        <w:t>424</w:t>
      </w:r>
    </w:p>
    <w:p w:rsidR="00FE7FA2" w:rsidRDefault="00FE7FA2" w:rsidP="00FE7FA2">
      <w:pPr>
        <w:shd w:val="clear" w:color="auto" w:fill="FFFFFF"/>
        <w:ind w:left="6237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FE7FA2" w:rsidRDefault="00FE7FA2" w:rsidP="00FE7FA2">
      <w:pPr>
        <w:autoSpaceDE w:val="0"/>
        <w:autoSpaceDN w:val="0"/>
        <w:adjustRightInd w:val="0"/>
        <w:ind w:left="6237"/>
        <w:jc w:val="both"/>
        <w:rPr>
          <w:sz w:val="20"/>
          <w:szCs w:val="20"/>
        </w:rPr>
      </w:pPr>
    </w:p>
    <w:p w:rsidR="00FE7FA2" w:rsidRDefault="00FE7FA2" w:rsidP="00FE7FA2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FE7FA2" w:rsidRDefault="00FE7FA2" w:rsidP="00FE7FA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Персональный и численный состав</w:t>
      </w:r>
    </w:p>
    <w:p w:rsidR="00FE7FA2" w:rsidRDefault="00FE7FA2" w:rsidP="00FE7FA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Административной комиссии Каргасокского района </w:t>
      </w:r>
    </w:p>
    <w:p w:rsidR="00FE7FA2" w:rsidRDefault="00FE7FA2" w:rsidP="00FE7F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3827"/>
        <w:gridCol w:w="2693"/>
      </w:tblGrid>
      <w:tr w:rsidR="00FE7FA2" w:rsidTr="00FE7FA2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2" w:rsidRDefault="00FE7FA2">
            <w:pPr>
              <w:autoSpaceDE w:val="0"/>
              <w:autoSpaceDN w:val="0"/>
              <w:adjustRightInd w:val="0"/>
            </w:pPr>
            <w:r>
              <w:t xml:space="preserve">                Ф.И.О.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2" w:rsidRDefault="00FE7FA2">
            <w:pPr>
              <w:autoSpaceDE w:val="0"/>
              <w:autoSpaceDN w:val="0"/>
              <w:adjustRightInd w:val="0"/>
              <w:jc w:val="both"/>
            </w:pPr>
            <w:r>
              <w:t xml:space="preserve">                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2" w:rsidRDefault="00FE7FA2">
            <w:pPr>
              <w:autoSpaceDE w:val="0"/>
              <w:autoSpaceDN w:val="0"/>
              <w:adjustRightInd w:val="0"/>
              <w:jc w:val="center"/>
            </w:pPr>
            <w:r>
              <w:t>Функциональная обязанность в административной комиссии</w:t>
            </w:r>
          </w:p>
        </w:tc>
      </w:tr>
      <w:tr w:rsidR="00FE7FA2" w:rsidTr="00FE7FA2">
        <w:trPr>
          <w:trHeight w:val="97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2" w:rsidRDefault="00FE7FA2">
            <w:pPr>
              <w:autoSpaceDE w:val="0"/>
              <w:autoSpaceDN w:val="0"/>
              <w:adjustRightInd w:val="0"/>
              <w:ind w:left="186"/>
              <w:jc w:val="center"/>
            </w:pPr>
            <w:r>
              <w:t>Микитич Юрий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2" w:rsidRDefault="00FE7FA2">
            <w:pPr>
              <w:jc w:val="center"/>
            </w:pPr>
            <w:r>
              <w:t>Заместитель Главы Каргасокского района, управляющий делами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2" w:rsidRDefault="00FE7FA2">
            <w:pPr>
              <w:jc w:val="center"/>
            </w:pPr>
            <w:r>
              <w:t>Председатель комиссии</w:t>
            </w:r>
          </w:p>
          <w:p w:rsidR="00FE7FA2" w:rsidRDefault="00FE7FA2">
            <w:pPr>
              <w:autoSpaceDE w:val="0"/>
              <w:autoSpaceDN w:val="0"/>
              <w:adjustRightInd w:val="0"/>
              <w:jc w:val="both"/>
            </w:pPr>
          </w:p>
        </w:tc>
      </w:tr>
      <w:tr w:rsidR="00FE7FA2" w:rsidTr="00FE7FA2">
        <w:trPr>
          <w:trHeight w:val="93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2" w:rsidRDefault="00FE7FA2">
            <w:pPr>
              <w:autoSpaceDE w:val="0"/>
              <w:autoSpaceDN w:val="0"/>
              <w:adjustRightInd w:val="0"/>
              <w:ind w:left="186"/>
              <w:jc w:val="center"/>
            </w:pPr>
            <w:r>
              <w:t>Шамраев Александр Федорович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2" w:rsidRDefault="00FE7FA2">
            <w:pPr>
              <w:jc w:val="center"/>
            </w:pPr>
            <w:r>
              <w:t>Заместитель Главы Каргасокского района по социальным вопросам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2" w:rsidRDefault="00FE7FA2">
            <w:pPr>
              <w:autoSpaceDE w:val="0"/>
              <w:autoSpaceDN w:val="0"/>
              <w:adjustRightInd w:val="0"/>
              <w:jc w:val="center"/>
            </w:pPr>
            <w:r>
              <w:t>Заместитель председателя комиссии</w:t>
            </w:r>
          </w:p>
        </w:tc>
      </w:tr>
      <w:tr w:rsidR="00FE7FA2" w:rsidTr="00FE7FA2">
        <w:trPr>
          <w:trHeight w:val="90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2" w:rsidRDefault="00FE7FA2">
            <w:pPr>
              <w:autoSpaceDE w:val="0"/>
              <w:autoSpaceDN w:val="0"/>
              <w:adjustRightInd w:val="0"/>
              <w:ind w:left="186"/>
              <w:jc w:val="center"/>
            </w:pPr>
            <w:r>
              <w:t>Васильев Михаил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2" w:rsidRPr="00E12C89" w:rsidRDefault="00E12C89">
            <w:pPr>
              <w:jc w:val="center"/>
            </w:pPr>
            <w:r w:rsidRPr="00E12C89">
              <w:t>Главный специалист по гражданской обороне и чрезвычайным ситуациям Отдела жизнеобеспечения района Администрации Каргасокского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2" w:rsidRDefault="00FE7FA2">
            <w:pPr>
              <w:autoSpaceDE w:val="0"/>
              <w:autoSpaceDN w:val="0"/>
              <w:adjustRightInd w:val="0"/>
              <w:jc w:val="center"/>
            </w:pPr>
            <w:r>
              <w:t>Член комиссии</w:t>
            </w:r>
          </w:p>
        </w:tc>
      </w:tr>
      <w:tr w:rsidR="00FE7FA2" w:rsidTr="00FE7FA2">
        <w:trPr>
          <w:trHeight w:val="165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2" w:rsidRDefault="00FE7FA2">
            <w:pPr>
              <w:autoSpaceDE w:val="0"/>
              <w:autoSpaceDN w:val="0"/>
              <w:adjustRightInd w:val="0"/>
              <w:ind w:left="186"/>
              <w:jc w:val="center"/>
            </w:pPr>
            <w:r>
              <w:t>Новосельцев Владимир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2" w:rsidRDefault="00FE7FA2">
            <w:pPr>
              <w:jc w:val="center"/>
            </w:pPr>
            <w:r>
              <w:t>Ведущий специалист – юрист по работе с сельскими поселениями отдела право</w:t>
            </w:r>
            <w:bookmarkStart w:id="1" w:name="_GoBack"/>
            <w:bookmarkEnd w:id="1"/>
            <w:r>
              <w:t>вой и кадровой работы Администрации Каргасокского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2" w:rsidRDefault="00FE7FA2">
            <w:pPr>
              <w:autoSpaceDE w:val="0"/>
              <w:autoSpaceDN w:val="0"/>
              <w:adjustRightInd w:val="0"/>
              <w:jc w:val="center"/>
            </w:pPr>
            <w:r>
              <w:t>Член комиссии</w:t>
            </w:r>
          </w:p>
        </w:tc>
      </w:tr>
      <w:tr w:rsidR="00FE7FA2" w:rsidTr="00FE7FA2">
        <w:trPr>
          <w:trHeight w:val="89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2" w:rsidRDefault="00FE7FA2">
            <w:pPr>
              <w:autoSpaceDE w:val="0"/>
              <w:autoSpaceDN w:val="0"/>
              <w:adjustRightInd w:val="0"/>
              <w:ind w:left="186"/>
              <w:jc w:val="center"/>
            </w:pPr>
            <w:r>
              <w:t>Брагин Владимир Валерьевич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2" w:rsidRDefault="00FE7FA2">
            <w:pPr>
              <w:jc w:val="center"/>
            </w:pPr>
            <w:r>
              <w:t xml:space="preserve">Председатель Думы Каргасокского района </w:t>
            </w:r>
          </w:p>
          <w:p w:rsidR="00FE7FA2" w:rsidRDefault="00FE7FA2">
            <w:pPr>
              <w:jc w:val="center"/>
            </w:pPr>
            <w:r>
              <w:t>(по согласованию)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2" w:rsidRDefault="00FE7FA2">
            <w:pPr>
              <w:autoSpaceDE w:val="0"/>
              <w:autoSpaceDN w:val="0"/>
              <w:adjustRightInd w:val="0"/>
              <w:jc w:val="center"/>
            </w:pPr>
            <w:r>
              <w:t>Член комиссии</w:t>
            </w:r>
          </w:p>
        </w:tc>
      </w:tr>
      <w:tr w:rsidR="00FE7FA2" w:rsidTr="00FE7FA2">
        <w:trPr>
          <w:trHeight w:val="137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2" w:rsidRDefault="00E12C89">
            <w:pPr>
              <w:autoSpaceDE w:val="0"/>
              <w:autoSpaceDN w:val="0"/>
              <w:adjustRightInd w:val="0"/>
              <w:ind w:left="186"/>
              <w:jc w:val="center"/>
            </w:pPr>
            <w:r>
              <w:t>Иванов Данила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2" w:rsidRDefault="00E12C89">
            <w:pPr>
              <w:jc w:val="center"/>
            </w:pPr>
            <w:r w:rsidRPr="00E12C89">
              <w:t>Главный специалист по потребительскому рынку и развитию предпринимательства Отдела экономики и социального развития Администрации Каргасокского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2" w:rsidRDefault="00FE7FA2">
            <w:pPr>
              <w:autoSpaceDE w:val="0"/>
              <w:autoSpaceDN w:val="0"/>
              <w:adjustRightInd w:val="0"/>
              <w:jc w:val="center"/>
            </w:pPr>
            <w:r>
              <w:t>Член комиссии</w:t>
            </w:r>
          </w:p>
        </w:tc>
      </w:tr>
      <w:tr w:rsidR="00FE7FA2" w:rsidTr="00FE7FA2">
        <w:trPr>
          <w:trHeight w:val="115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2" w:rsidRDefault="00FE7FA2">
            <w:pPr>
              <w:autoSpaceDE w:val="0"/>
              <w:autoSpaceDN w:val="0"/>
              <w:adjustRightInd w:val="0"/>
              <w:ind w:left="186"/>
              <w:jc w:val="center"/>
            </w:pPr>
            <w:r>
              <w:t>Филюк Константин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2" w:rsidRDefault="00FE7FA2">
            <w:pPr>
              <w:autoSpaceDE w:val="0"/>
              <w:autoSpaceDN w:val="0"/>
              <w:adjustRightInd w:val="0"/>
              <w:ind w:firstLine="540"/>
              <w:jc w:val="center"/>
            </w:pPr>
            <w:r>
              <w:t>Начальник ОУУП и ПДН ОМВД России по Каргасокскому району</w:t>
            </w:r>
          </w:p>
          <w:p w:rsidR="00FE7FA2" w:rsidRDefault="00FE7FA2">
            <w:pPr>
              <w:autoSpaceDE w:val="0"/>
              <w:autoSpaceDN w:val="0"/>
              <w:adjustRightInd w:val="0"/>
              <w:ind w:firstLine="540"/>
            </w:pPr>
            <w:r>
              <w:t xml:space="preserve">     (по согласованию)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2" w:rsidRDefault="00FE7FA2">
            <w:pPr>
              <w:autoSpaceDE w:val="0"/>
              <w:autoSpaceDN w:val="0"/>
              <w:adjustRightInd w:val="0"/>
              <w:jc w:val="center"/>
            </w:pPr>
            <w:r>
              <w:t>Член комиссии</w:t>
            </w:r>
          </w:p>
        </w:tc>
      </w:tr>
      <w:tr w:rsidR="00FE7FA2" w:rsidTr="00FE7FA2">
        <w:trPr>
          <w:trHeight w:val="183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2" w:rsidRDefault="00FE7FA2">
            <w:pPr>
              <w:autoSpaceDE w:val="0"/>
              <w:autoSpaceDN w:val="0"/>
              <w:adjustRightInd w:val="0"/>
              <w:ind w:left="186"/>
              <w:jc w:val="center"/>
            </w:pPr>
            <w:r>
              <w:t>Азарёнок Игорь Валерьевич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2" w:rsidRDefault="00FE7FA2">
            <w:pPr>
              <w:jc w:val="center"/>
            </w:pPr>
            <w:r>
              <w:t>Главный специалист – секретарь административной комиссии отдела правовой и кадровой работы Администрации Каргасокского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A2" w:rsidRDefault="00FE7FA2">
            <w:pPr>
              <w:autoSpaceDE w:val="0"/>
              <w:autoSpaceDN w:val="0"/>
              <w:adjustRightInd w:val="0"/>
              <w:jc w:val="center"/>
            </w:pPr>
            <w:r>
              <w:t>Ответственный секретарь комиссии</w:t>
            </w:r>
          </w:p>
        </w:tc>
      </w:tr>
    </w:tbl>
    <w:p w:rsidR="00FE7FA2" w:rsidRDefault="00FE7FA2" w:rsidP="00FE7F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7FA2" w:rsidRDefault="00FE7FA2" w:rsidP="00FE7F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7FA2" w:rsidRDefault="00FE7FA2" w:rsidP="00FE7FA2">
      <w:pPr>
        <w:rPr>
          <w:sz w:val="28"/>
          <w:szCs w:val="28"/>
        </w:rPr>
      </w:pPr>
    </w:p>
    <w:p w:rsidR="00FE7FA2" w:rsidRDefault="00FE7FA2" w:rsidP="00CF5D7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sectPr w:rsidR="00FE7FA2" w:rsidSect="00AB10B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043"/>
    <w:multiLevelType w:val="hybridMultilevel"/>
    <w:tmpl w:val="8C6223F2"/>
    <w:lvl w:ilvl="0" w:tplc="5D1C75C6">
      <w:start w:val="1"/>
      <w:numFmt w:val="decimal"/>
      <w:lvlText w:val="%1."/>
      <w:lvlJc w:val="left"/>
      <w:pPr>
        <w:ind w:left="1302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14"/>
    <w:rsid w:val="000012C0"/>
    <w:rsid w:val="000025C6"/>
    <w:rsid w:val="000214EA"/>
    <w:rsid w:val="0005631C"/>
    <w:rsid w:val="00071E4E"/>
    <w:rsid w:val="00092DC0"/>
    <w:rsid w:val="000959BC"/>
    <w:rsid w:val="000A278A"/>
    <w:rsid w:val="000A7F15"/>
    <w:rsid w:val="00117B5E"/>
    <w:rsid w:val="001271DB"/>
    <w:rsid w:val="00132416"/>
    <w:rsid w:val="00142565"/>
    <w:rsid w:val="00163109"/>
    <w:rsid w:val="0017061C"/>
    <w:rsid w:val="00194FFF"/>
    <w:rsid w:val="001E142D"/>
    <w:rsid w:val="00215EF9"/>
    <w:rsid w:val="00245E64"/>
    <w:rsid w:val="002C6318"/>
    <w:rsid w:val="002D32EC"/>
    <w:rsid w:val="0033377C"/>
    <w:rsid w:val="00354614"/>
    <w:rsid w:val="003C12A2"/>
    <w:rsid w:val="004043FE"/>
    <w:rsid w:val="00441E68"/>
    <w:rsid w:val="00465225"/>
    <w:rsid w:val="00476484"/>
    <w:rsid w:val="004D1A5B"/>
    <w:rsid w:val="004D334C"/>
    <w:rsid w:val="004E6A8D"/>
    <w:rsid w:val="004F0C8D"/>
    <w:rsid w:val="004F4FBB"/>
    <w:rsid w:val="004F7EDB"/>
    <w:rsid w:val="005240D2"/>
    <w:rsid w:val="00534B2A"/>
    <w:rsid w:val="00556884"/>
    <w:rsid w:val="005603B7"/>
    <w:rsid w:val="0058097F"/>
    <w:rsid w:val="005A69F6"/>
    <w:rsid w:val="005B627E"/>
    <w:rsid w:val="005D63C3"/>
    <w:rsid w:val="00600AAA"/>
    <w:rsid w:val="006572A7"/>
    <w:rsid w:val="0066362A"/>
    <w:rsid w:val="006B55DF"/>
    <w:rsid w:val="006C18F3"/>
    <w:rsid w:val="006D18DC"/>
    <w:rsid w:val="00747156"/>
    <w:rsid w:val="007513D6"/>
    <w:rsid w:val="007652DF"/>
    <w:rsid w:val="007D495E"/>
    <w:rsid w:val="007F780C"/>
    <w:rsid w:val="007F7995"/>
    <w:rsid w:val="0084481B"/>
    <w:rsid w:val="00860A8F"/>
    <w:rsid w:val="0086257A"/>
    <w:rsid w:val="00863D8E"/>
    <w:rsid w:val="00867193"/>
    <w:rsid w:val="00892E73"/>
    <w:rsid w:val="008B52ED"/>
    <w:rsid w:val="008C2C7B"/>
    <w:rsid w:val="008F01C5"/>
    <w:rsid w:val="008F5B44"/>
    <w:rsid w:val="00961D83"/>
    <w:rsid w:val="00966253"/>
    <w:rsid w:val="00995A89"/>
    <w:rsid w:val="009A0069"/>
    <w:rsid w:val="009D5214"/>
    <w:rsid w:val="009D7838"/>
    <w:rsid w:val="009E5CDD"/>
    <w:rsid w:val="009E665B"/>
    <w:rsid w:val="00A002D0"/>
    <w:rsid w:val="00A25365"/>
    <w:rsid w:val="00A447A4"/>
    <w:rsid w:val="00A45FD8"/>
    <w:rsid w:val="00A53044"/>
    <w:rsid w:val="00A94013"/>
    <w:rsid w:val="00AA6CD2"/>
    <w:rsid w:val="00AB10B5"/>
    <w:rsid w:val="00B023F2"/>
    <w:rsid w:val="00B44C8A"/>
    <w:rsid w:val="00B50C9C"/>
    <w:rsid w:val="00B615D3"/>
    <w:rsid w:val="00BB18D7"/>
    <w:rsid w:val="00BD09DB"/>
    <w:rsid w:val="00C102FB"/>
    <w:rsid w:val="00C239C3"/>
    <w:rsid w:val="00C2487E"/>
    <w:rsid w:val="00C401F7"/>
    <w:rsid w:val="00C56B6C"/>
    <w:rsid w:val="00C77CAB"/>
    <w:rsid w:val="00CC517B"/>
    <w:rsid w:val="00CF5D71"/>
    <w:rsid w:val="00D15E49"/>
    <w:rsid w:val="00D179CD"/>
    <w:rsid w:val="00D24F4E"/>
    <w:rsid w:val="00D27FA6"/>
    <w:rsid w:val="00D35600"/>
    <w:rsid w:val="00DB1A31"/>
    <w:rsid w:val="00DD1B1B"/>
    <w:rsid w:val="00DE6634"/>
    <w:rsid w:val="00E12C89"/>
    <w:rsid w:val="00E41F51"/>
    <w:rsid w:val="00E55623"/>
    <w:rsid w:val="00E65E62"/>
    <w:rsid w:val="00ED6EE1"/>
    <w:rsid w:val="00EF61D9"/>
    <w:rsid w:val="00F06F6C"/>
    <w:rsid w:val="00F16860"/>
    <w:rsid w:val="00F266E4"/>
    <w:rsid w:val="00F9780F"/>
    <w:rsid w:val="00FE4875"/>
    <w:rsid w:val="00FE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746EF"/>
  <w15:docId w15:val="{F9CBACFC-9F1E-42A5-8350-7B9A60B0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B6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6B6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56B6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56B6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C56B6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56B6C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"/>
    <w:rsid w:val="00AB10B5"/>
    <w:rPr>
      <w:b/>
      <w:bCs/>
      <w:sz w:val="24"/>
      <w:szCs w:val="24"/>
    </w:rPr>
  </w:style>
  <w:style w:type="paragraph" w:customStyle="1" w:styleId="ConsPlusNormal">
    <w:name w:val="ConsPlusNormal"/>
    <w:rsid w:val="00966253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4F4FBB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4F4FB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4F4FB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4">
    <w:name w:val="List Paragraph"/>
    <w:basedOn w:val="a"/>
    <w:uiPriority w:val="34"/>
    <w:qFormat/>
    <w:rsid w:val="006C18F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671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EA044554FEFE2367113788906304B8C2E77A41689A5DB0C0A650B88A4ALBK6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EA044554FEFE2367113788906304B8C2E77A426E910BE7C2F705B6L8KF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EA044554FEFE23671137969D7568E6C6E4791B669B5CBE96FA00BEDD15E65D6D65LEK1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A044554FEFE23671137969D7568E6C6E4791B66935EB293FF0FE3D71DBF516FL6K2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ref=EA044554FEFE23671137969D7568E6C6E4791B669E55BE91F20FE3D71DBF516FL6K2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2</Тип_x0020_документа>
    <_x2116__x0020_документа xmlns="eeeabf7a-eb30-4f4c-b482-66cce6fba9eb">128</_x2116__x0020_документа>
    <Код_x0020_статуса xmlns="eeeabf7a-eb30-4f4c-b482-66cce6fba9eb">0</Код_x0020_статуса>
    <Дата_x0020_принятия xmlns="eeeabf7a-eb30-4f4c-b482-66cce6fba9eb">2008-03-23T18:00:00+00:00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2008-03-23T18:00:00+00:00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777D129-C079-4526-918B-B788E7E4247D}">
  <ds:schemaRefs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eeeabf7a-eb30-4f4c-b482-66cce6fba9e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2402</Words>
  <Characters>13694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антинаркотической комиссии Каргасокского района</vt:lpstr>
    </vt:vector>
  </TitlesOfParts>
  <Company/>
  <LinksUpToDate>false</LinksUpToDate>
  <CharactersWithSpaces>16064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антинаркотической комиссии Каргасокского района</dc:title>
  <dc:creator>Julia</dc:creator>
  <cp:lastModifiedBy>Игорь В. Азарёнок</cp:lastModifiedBy>
  <cp:revision>2</cp:revision>
  <cp:lastPrinted>2018-01-12T03:11:00Z</cp:lastPrinted>
  <dcterms:created xsi:type="dcterms:W3CDTF">2019-01-16T10:30:00Z</dcterms:created>
  <dcterms:modified xsi:type="dcterms:W3CDTF">2019-01-16T10:30:00Z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0x010100BF6DA0E9A072D848BAF200A99A3516F301001B1BDC2054B56F4298A4EE19E50EFAA5</vt:lpwstr>
  </property>
</Properties>
</file>