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A8" w:rsidRPr="003D17B9" w:rsidRDefault="00EB49A8" w:rsidP="00EB49A8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ПРОТОКОЛ</w:t>
      </w:r>
    </w:p>
    <w:p w:rsidR="00EB49A8" w:rsidRPr="003D17B9" w:rsidRDefault="00EB49A8" w:rsidP="00EB49A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</w:t>
      </w:r>
      <w:r w:rsidRPr="003D17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D17B9">
        <w:rPr>
          <w:rFonts w:ascii="Times New Roman" w:hAnsi="Times New Roman"/>
          <w:sz w:val="28"/>
          <w:szCs w:val="28"/>
        </w:rPr>
        <w:t xml:space="preserve">                       </w:t>
      </w:r>
      <w:r w:rsidR="00A3334B">
        <w:rPr>
          <w:rFonts w:ascii="Times New Roman" w:hAnsi="Times New Roman"/>
          <w:sz w:val="28"/>
          <w:szCs w:val="28"/>
        </w:rPr>
        <w:t xml:space="preserve">  </w:t>
      </w:r>
      <w:r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D17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EB49A8" w:rsidRDefault="00EB49A8" w:rsidP="00EB49A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49A8" w:rsidRPr="00286827" w:rsidTr="007A39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9A8" w:rsidRPr="00286827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EB49A8" w:rsidRPr="00286827" w:rsidRDefault="00EB49A8" w:rsidP="007A395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9A8" w:rsidRPr="00286827" w:rsidRDefault="00EB49A8" w:rsidP="00EB49A8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EB49A8" w:rsidRPr="00290A96" w:rsidTr="007A3959">
        <w:tc>
          <w:tcPr>
            <w:tcW w:w="4928" w:type="dxa"/>
          </w:tcPr>
          <w:p w:rsidR="00EB49A8" w:rsidRPr="00290A96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Председательствовал (Председатель):                         </w:t>
            </w:r>
          </w:p>
        </w:tc>
        <w:tc>
          <w:tcPr>
            <w:tcW w:w="4501" w:type="dxa"/>
          </w:tcPr>
          <w:p w:rsidR="00EB49A8" w:rsidRPr="00290A96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A96"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 w:rsidRPr="00290A96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EB49A8" w:rsidRPr="00290A96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9A8" w:rsidRPr="00290A96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290A96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EB49A8" w:rsidRPr="00290A96" w:rsidRDefault="00EB49A8" w:rsidP="007A39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Шевченко В.В.                       </w:t>
            </w:r>
          </w:p>
        </w:tc>
      </w:tr>
      <w:tr w:rsidR="00EB49A8" w:rsidRPr="00FD3EA5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A72DF5" w:rsidRDefault="00EB49A8" w:rsidP="007A3959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EB49A8" w:rsidRPr="00A72DF5" w:rsidRDefault="00EB49A8" w:rsidP="007A3959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B49A8" w:rsidRPr="00FD3EA5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415C79" w:rsidRDefault="00EB49A8" w:rsidP="007A3959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B49A8" w:rsidRPr="00415C79" w:rsidRDefault="00EB49A8" w:rsidP="007A3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</w:tr>
      <w:tr w:rsidR="00EB49A8" w:rsidRPr="00FD3EA5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415C79" w:rsidRDefault="00EB49A8" w:rsidP="007A3959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B49A8" w:rsidRDefault="00EB49A8" w:rsidP="007A3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В.В.</w:t>
            </w:r>
          </w:p>
        </w:tc>
      </w:tr>
      <w:tr w:rsidR="00EB49A8" w:rsidRPr="00FD3EA5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FD3EA5" w:rsidRDefault="00EB49A8" w:rsidP="007A395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EB49A8" w:rsidRPr="00FD3EA5" w:rsidRDefault="00EB49A8" w:rsidP="007A395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Андрейчук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EB49A8" w:rsidRPr="00FD3EA5" w:rsidTr="007A3959">
        <w:trPr>
          <w:gridAfter w:val="1"/>
          <w:wAfter w:w="7053" w:type="dxa"/>
        </w:trPr>
        <w:tc>
          <w:tcPr>
            <w:tcW w:w="4928" w:type="dxa"/>
          </w:tcPr>
          <w:p w:rsidR="00EB49A8" w:rsidRPr="00FD3EA5" w:rsidRDefault="00EB49A8" w:rsidP="007A395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B49A8" w:rsidRPr="00FD3EA5" w:rsidRDefault="00EB49A8" w:rsidP="007A395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EB49A8" w:rsidRPr="003D17B9" w:rsidRDefault="00EB49A8" w:rsidP="00EB49A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B49A8" w:rsidRPr="00290A96" w:rsidRDefault="00EB49A8" w:rsidP="00EB49A8">
      <w:pPr>
        <w:pStyle w:val="a9"/>
        <w:tabs>
          <w:tab w:val="left" w:pos="3495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EB49A8" w:rsidRPr="003D17B9" w:rsidRDefault="00EB49A8" w:rsidP="00EB49A8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EB49A8" w:rsidRDefault="00EB49A8" w:rsidP="00EB49A8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 жилищные условия с использованием социальных выплат в рамках </w:t>
      </w:r>
      <w:r>
        <w:rPr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3C1D90">
        <w:rPr>
          <w:sz w:val="28"/>
          <w:szCs w:val="28"/>
        </w:rPr>
        <w:t>на 2013-2020 годы</w:t>
      </w:r>
      <w:r>
        <w:rPr>
          <w:sz w:val="28"/>
          <w:szCs w:val="28"/>
        </w:rPr>
        <w:t>, утвержденной Постановлением Правительства Российской Федерации от 14.07.2012 №717,</w:t>
      </w:r>
      <w:r w:rsidRPr="003D17B9">
        <w:rPr>
          <w:sz w:val="28"/>
          <w:szCs w:val="28"/>
        </w:rPr>
        <w:t xml:space="preserve"> </w:t>
      </w:r>
      <w:r w:rsidRPr="0092673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области", утвержденной постановлением Администрации Томской области от 12.12.2014 N 485а,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EB49A8" w:rsidRDefault="00EB49A8" w:rsidP="00EB4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9A8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EB49A8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В.В. </w:t>
      </w:r>
      <w:r w:rsidR="003C1D90">
        <w:rPr>
          <w:rFonts w:ascii="Times New Roman" w:hAnsi="Times New Roman"/>
          <w:sz w:val="28"/>
          <w:szCs w:val="28"/>
        </w:rPr>
        <w:t>довела до членов комиссии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молодым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Загвоздиной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Юлией Сергеевной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EB49A8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EB49A8" w:rsidRPr="000E580E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9A8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EB49A8" w:rsidRPr="000E580E" w:rsidRDefault="00EB49A8" w:rsidP="00EB49A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в том числе молодых семей и молодых специалистов, изъявивших желание улучшить жилищные условия с использованием социальной выплаты, на очередной финансовый год и на плановый период молодого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Загвоздину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Сергеевну</w:t>
      </w:r>
      <w:r w:rsidRPr="000E580E">
        <w:rPr>
          <w:rFonts w:ascii="Times New Roman" w:hAnsi="Times New Roman"/>
          <w:sz w:val="28"/>
          <w:szCs w:val="28"/>
        </w:rPr>
        <w:t xml:space="preserve"> с составом семьи </w:t>
      </w:r>
      <w:r>
        <w:rPr>
          <w:rFonts w:ascii="Times New Roman" w:hAnsi="Times New Roman"/>
          <w:sz w:val="28"/>
          <w:szCs w:val="28"/>
        </w:rPr>
        <w:t>3</w:t>
      </w:r>
      <w:r w:rsidRPr="000E580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580E">
        <w:rPr>
          <w:rFonts w:ascii="Times New Roman" w:hAnsi="Times New Roman"/>
          <w:sz w:val="28"/>
          <w:szCs w:val="28"/>
        </w:rPr>
        <w:t xml:space="preserve">в порядке очередности, предусмотренной </w:t>
      </w:r>
      <w:r w:rsidRPr="000E580E">
        <w:rPr>
          <w:rFonts w:ascii="Times New Roman" w:hAnsi="Times New Roman"/>
          <w:sz w:val="28"/>
          <w:szCs w:val="28"/>
        </w:rPr>
        <w:lastRenderedPageBreak/>
        <w:t>пунктами 3</w:t>
      </w:r>
      <w:r>
        <w:rPr>
          <w:rFonts w:ascii="Times New Roman" w:hAnsi="Times New Roman"/>
          <w:sz w:val="28"/>
          <w:szCs w:val="28"/>
        </w:rPr>
        <w:t>6</w:t>
      </w:r>
      <w:r w:rsidRPr="000E58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№4 к </w:t>
      </w:r>
      <w:r w:rsidRPr="000E580E">
        <w:rPr>
          <w:rFonts w:ascii="Times New Roman" w:hAnsi="Times New Roman" w:cs="Times New Roman"/>
          <w:sz w:val="28"/>
          <w:szCs w:val="28"/>
        </w:rPr>
        <w:t>федеральной целевой программе «Устойчивое развитие сельских территорий на 2014 - 2017 годы и на период до 2020 года»).</w:t>
      </w:r>
    </w:p>
    <w:p w:rsidR="00861AE0" w:rsidRPr="0067223A" w:rsidRDefault="00861AE0" w:rsidP="00954E1F">
      <w:pPr>
        <w:pStyle w:val="a9"/>
        <w:jc w:val="right"/>
      </w:pPr>
    </w:p>
    <w:sectPr w:rsidR="00861AE0" w:rsidRPr="0067223A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B1"/>
    <w:multiLevelType w:val="hybridMultilevel"/>
    <w:tmpl w:val="815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A66"/>
    <w:multiLevelType w:val="hybridMultilevel"/>
    <w:tmpl w:val="7A6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24"/>
    <w:rsid w:val="00021C74"/>
    <w:rsid w:val="00075C23"/>
    <w:rsid w:val="000C43CE"/>
    <w:rsid w:val="0018763A"/>
    <w:rsid w:val="00197242"/>
    <w:rsid w:val="001E566E"/>
    <w:rsid w:val="00200116"/>
    <w:rsid w:val="00246E2F"/>
    <w:rsid w:val="00285318"/>
    <w:rsid w:val="002D497A"/>
    <w:rsid w:val="00310243"/>
    <w:rsid w:val="00321678"/>
    <w:rsid w:val="0032698F"/>
    <w:rsid w:val="003564C7"/>
    <w:rsid w:val="00390420"/>
    <w:rsid w:val="003C1D90"/>
    <w:rsid w:val="004542FC"/>
    <w:rsid w:val="00481299"/>
    <w:rsid w:val="0059221F"/>
    <w:rsid w:val="005941D4"/>
    <w:rsid w:val="00661C8C"/>
    <w:rsid w:val="00662023"/>
    <w:rsid w:val="0067223A"/>
    <w:rsid w:val="00706948"/>
    <w:rsid w:val="007130BA"/>
    <w:rsid w:val="00732794"/>
    <w:rsid w:val="007B2AD0"/>
    <w:rsid w:val="008441B0"/>
    <w:rsid w:val="00861AE0"/>
    <w:rsid w:val="00871824"/>
    <w:rsid w:val="008F62B9"/>
    <w:rsid w:val="00954E1F"/>
    <w:rsid w:val="009C25EA"/>
    <w:rsid w:val="00A3334B"/>
    <w:rsid w:val="00A92C72"/>
    <w:rsid w:val="00CA113F"/>
    <w:rsid w:val="00D234A1"/>
    <w:rsid w:val="00DC1B2F"/>
    <w:rsid w:val="00DC64D7"/>
    <w:rsid w:val="00DC6534"/>
    <w:rsid w:val="00DC7AB0"/>
    <w:rsid w:val="00E6357B"/>
    <w:rsid w:val="00EA4E53"/>
    <w:rsid w:val="00EB49A8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8EF85-75FC-4DE0-9D9A-5265825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7182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7182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71824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71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4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6A78D-B78B-42E2-A88F-342E34EBCCE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Вита Валери. Шевченко</cp:lastModifiedBy>
  <cp:revision>34</cp:revision>
  <cp:lastPrinted>2018-07-03T03:19:00Z</cp:lastPrinted>
  <dcterms:created xsi:type="dcterms:W3CDTF">2017-06-20T09:09:00Z</dcterms:created>
  <dcterms:modified xsi:type="dcterms:W3CDTF">2019-02-05T08:32:00Z</dcterms:modified>
</cp:coreProperties>
</file>