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4613"/>
        <w:gridCol w:w="1132"/>
        <w:gridCol w:w="1132"/>
        <w:gridCol w:w="1568"/>
        <w:gridCol w:w="1928"/>
      </w:tblGrid>
      <w:tr w:rsidR="00D75598" w:rsidTr="009750E9">
        <w:trPr>
          <w:trHeight w:hRule="exact" w:val="1333"/>
        </w:trPr>
        <w:tc>
          <w:tcPr>
            <w:tcW w:w="10717" w:type="dxa"/>
            <w:gridSpan w:val="6"/>
            <w:shd w:val="clear" w:color="auto" w:fill="auto"/>
          </w:tcPr>
          <w:p w:rsidR="00D75598" w:rsidRPr="009750E9" w:rsidRDefault="0091720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4"/>
              </w:rPr>
            </w:pPr>
            <w:r w:rsidRPr="009750E9"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4"/>
              </w:rPr>
              <w:t xml:space="preserve">Наиболее востребованные должности специалистов (служащих), </w:t>
            </w:r>
          </w:p>
          <w:p w:rsidR="00D75598" w:rsidRPr="009750E9" w:rsidRDefault="0091720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4"/>
              </w:rPr>
            </w:pPr>
            <w:r w:rsidRPr="009750E9"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4"/>
              </w:rPr>
              <w:t>заявленные в службу занятости населения</w:t>
            </w:r>
          </w:p>
          <w:p w:rsidR="00D75598" w:rsidRPr="009750E9" w:rsidRDefault="0091720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4"/>
              </w:rPr>
            </w:pPr>
            <w:r w:rsidRPr="009750E9"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4"/>
              </w:rPr>
              <w:t>Каргасокский район</w:t>
            </w:r>
            <w:bookmarkStart w:id="0" w:name="_GoBack"/>
            <w:bookmarkEnd w:id="0"/>
          </w:p>
          <w:p w:rsidR="00D75598" w:rsidRPr="009750E9" w:rsidRDefault="0091720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4"/>
              </w:rPr>
            </w:pPr>
            <w:r w:rsidRPr="009750E9"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4"/>
              </w:rPr>
              <w:t>за 01.01.2018 - 31.12.2018</w:t>
            </w:r>
          </w:p>
          <w:p w:rsidR="00D75598" w:rsidRDefault="00D755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lang w:val="en-US"/>
              </w:rPr>
            </w:pPr>
          </w:p>
          <w:p w:rsidR="009750E9" w:rsidRP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lang w:val="en-US"/>
              </w:rPr>
            </w:pPr>
          </w:p>
        </w:tc>
      </w:tr>
      <w:tr w:rsidR="00D75598" w:rsidTr="009750E9">
        <w:trPr>
          <w:trHeight w:hRule="exact" w:val="128"/>
        </w:trPr>
        <w:tc>
          <w:tcPr>
            <w:tcW w:w="10717" w:type="dxa"/>
            <w:gridSpan w:val="6"/>
            <w:tcBorders>
              <w:bottom w:val="single" w:sz="5" w:space="0" w:color="000000"/>
            </w:tcBorders>
          </w:tcPr>
          <w:p w:rsidR="00D75598" w:rsidRDefault="00D75598"/>
        </w:tc>
      </w:tr>
      <w:tr w:rsidR="009750E9" w:rsidTr="009750E9">
        <w:trPr>
          <w:trHeight w:hRule="exact" w:val="101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Служащие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Общее количество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Средняя зарплата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Максимальная зарплата, руб.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Минимальная зарплата, руб.</w:t>
            </w:r>
          </w:p>
        </w:tc>
      </w:tr>
      <w:tr w:rsidR="009750E9" w:rsidTr="009750E9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22 749,85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20 331,00</w:t>
            </w:r>
          </w:p>
        </w:tc>
      </w:tr>
      <w:tr w:rsidR="009750E9" w:rsidTr="009750E9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Фельдшер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32 409,67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37 718,00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23 674,00</w:t>
            </w:r>
          </w:p>
        </w:tc>
      </w:tr>
      <w:tr w:rsidR="009750E9" w:rsidTr="009750E9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22 215,88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26 000,00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18 978,00</w:t>
            </w:r>
          </w:p>
        </w:tc>
      </w:tr>
      <w:tr w:rsidR="009750E9" w:rsidTr="009750E9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27 943,29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16 800,00</w:t>
            </w:r>
          </w:p>
        </w:tc>
      </w:tr>
      <w:tr w:rsidR="009750E9" w:rsidTr="009750E9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Менеджер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36 163,00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22 326,00</w:t>
            </w:r>
          </w:p>
        </w:tc>
      </w:tr>
      <w:tr w:rsidR="009750E9" w:rsidTr="009750E9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Диспетчер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39 375,00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42 000,00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22 500,00</w:t>
            </w:r>
          </w:p>
        </w:tc>
      </w:tr>
      <w:tr w:rsidR="009750E9" w:rsidTr="009750E9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Врач-стоматолог-терапевт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71 875,00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88 850,00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54 900,00</w:t>
            </w:r>
          </w:p>
        </w:tc>
      </w:tr>
      <w:tr w:rsidR="009750E9" w:rsidTr="009750E9">
        <w:trPr>
          <w:trHeight w:hRule="exact"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Главный бухгалтер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25 835,60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19 238,00</w:t>
            </w:r>
          </w:p>
        </w:tc>
      </w:tr>
      <w:tr w:rsidR="009750E9" w:rsidTr="009750E9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Социальный работник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21 703,20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22 560,00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18 978,00</w:t>
            </w:r>
          </w:p>
        </w:tc>
      </w:tr>
      <w:tr w:rsidR="009750E9" w:rsidTr="009750E9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Почтальон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19 907,50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22 326,00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16 000,00</w:t>
            </w:r>
          </w:p>
        </w:tc>
      </w:tr>
      <w:tr w:rsidR="009750E9" w:rsidTr="009750E9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Механик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85 000,00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85 000,00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85 000,00</w:t>
            </w:r>
          </w:p>
        </w:tc>
      </w:tr>
      <w:tr w:rsidR="009750E9" w:rsidTr="009750E9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Капитан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30 125,00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</w:tr>
      <w:tr w:rsidR="009750E9" w:rsidTr="009750E9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Врач-терапевт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60 953,13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88 850,00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40 425,00</w:t>
            </w:r>
          </w:p>
        </w:tc>
      </w:tr>
      <w:tr w:rsidR="009750E9" w:rsidTr="009750E9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Штурман (на флоте)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54 250,00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19 000,00</w:t>
            </w:r>
          </w:p>
        </w:tc>
      </w:tr>
      <w:tr w:rsidR="009750E9" w:rsidTr="009750E9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 общей практики (семейный)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77 875,00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88 850,00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66 900,00</w:t>
            </w:r>
          </w:p>
        </w:tc>
      </w:tr>
      <w:tr w:rsidR="009750E9" w:rsidTr="009750E9">
        <w:trPr>
          <w:trHeight w:hRule="exact"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Оператор связи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20 779,75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22 326,00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18 978,00</w:t>
            </w:r>
          </w:p>
        </w:tc>
      </w:tr>
      <w:tr w:rsidR="009750E9" w:rsidTr="009750E9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Воспитатель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28 782,13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41 279,00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22 326,00</w:t>
            </w:r>
          </w:p>
        </w:tc>
      </w:tr>
      <w:tr w:rsidR="009750E9" w:rsidTr="009750E9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Экономист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31 390,38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42 690,00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22 326,00</w:t>
            </w:r>
          </w:p>
        </w:tc>
      </w:tr>
      <w:tr w:rsidR="009750E9" w:rsidTr="009750E9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Директор школы (гимназии, лицея)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34 666,67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28 000,00</w:t>
            </w:r>
          </w:p>
        </w:tc>
      </w:tr>
      <w:tr w:rsidR="009750E9" w:rsidTr="009750E9">
        <w:trPr>
          <w:trHeight w:hRule="exact" w:val="501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Заведующий фельдшерско-акушерским пунктом - фельдшер (акушер, медицинская сестра)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33 906,00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37 718,00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32 000,00</w:t>
            </w:r>
          </w:p>
        </w:tc>
      </w:tr>
      <w:tr w:rsidR="009750E9" w:rsidTr="009750E9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 (преподаватель) математики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25 086,00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18 978,00</w:t>
            </w:r>
          </w:p>
        </w:tc>
      </w:tr>
      <w:tr w:rsidR="009750E9" w:rsidTr="009750E9">
        <w:trPr>
          <w:trHeight w:hRule="exact" w:val="51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Капитан (старший моторист-рулевой) патрульного, спасательного катера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75 000,00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</w:tr>
      <w:tr w:rsidR="009750E9" w:rsidTr="009750E9">
        <w:trPr>
          <w:trHeight w:hRule="exact"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21 100,67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18 978,00</w:t>
            </w:r>
          </w:p>
        </w:tc>
      </w:tr>
      <w:tr w:rsidR="009750E9" w:rsidTr="009750E9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Товаровед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27 433,33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29 000,00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24 000,00</w:t>
            </w:r>
          </w:p>
        </w:tc>
      </w:tr>
      <w:tr w:rsidR="009750E9" w:rsidTr="009750E9">
        <w:trPr>
          <w:trHeight w:hRule="exact" w:val="501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Начальник отдела (специализированного в прочих отраслях)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32 887,67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</w:tr>
      <w:tr w:rsidR="009750E9" w:rsidTr="009750E9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Врач-анестезиолог-реаниматолог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78 375,00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88 850,00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67 900,00</w:t>
            </w:r>
          </w:p>
        </w:tc>
      </w:tr>
      <w:tr w:rsidR="009750E9" w:rsidTr="009750E9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28 853,33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22 560,00</w:t>
            </w:r>
          </w:p>
        </w:tc>
      </w:tr>
      <w:tr w:rsidR="009750E9" w:rsidTr="009750E9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Капитан флота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26 163,00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22 326,00</w:t>
            </w:r>
          </w:p>
        </w:tc>
      </w:tr>
      <w:tr w:rsidR="009750E9" w:rsidTr="009750E9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Кассир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22 663,00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23 000,00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22 326,00</w:t>
            </w:r>
          </w:p>
        </w:tc>
      </w:tr>
      <w:tr w:rsidR="009750E9" w:rsidTr="009750E9">
        <w:trPr>
          <w:trHeight w:hRule="exact"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Специалист по социальной работе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22 326,00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22 326,00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750E9" w:rsidRDefault="009750E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22 326,00</w:t>
            </w:r>
          </w:p>
        </w:tc>
      </w:tr>
    </w:tbl>
    <w:p w:rsidR="00917203" w:rsidRDefault="00917203"/>
    <w:sectPr w:rsidR="00917203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D75598"/>
    <w:rsid w:val="00917203"/>
    <w:rsid w:val="009750E9"/>
    <w:rsid w:val="00D7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1676</Characters>
  <Application>Microsoft Office Word</Application>
  <DocSecurity>0</DocSecurity>
  <Lines>13</Lines>
  <Paragraphs>3</Paragraphs>
  <ScaleCrop>false</ScaleCrop>
  <Company>Stimulsoft Reports 2018.2.3 from 6 July 2018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Востребованные должности специалистов (служащих)</dc:subject>
  <dc:creator/>
  <cp:keywords/>
  <dc:description>Востребованные должности специалистов (служащих)</dc:description>
  <cp:lastModifiedBy>Жаркова Е.Б.</cp:lastModifiedBy>
  <cp:revision>3</cp:revision>
  <dcterms:created xsi:type="dcterms:W3CDTF">2019-01-31T17:42:00Z</dcterms:created>
  <dcterms:modified xsi:type="dcterms:W3CDTF">2019-01-31T10:58:00Z</dcterms:modified>
</cp:coreProperties>
</file>