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0" w:rsidRPr="00693B55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</w:t>
      </w:r>
    </w:p>
    <w:p w:rsidR="008A2020" w:rsidRPr="00693B55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публичных обсуждений </w:t>
      </w:r>
      <w:r w:rsidR="007E68FD"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8A2020" w:rsidRPr="00693B55" w:rsidRDefault="007C2F61" w:rsidP="00461F9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Каргасокского района </w:t>
      </w:r>
      <w:bookmarkStart w:id="0" w:name="_GoBack"/>
      <w:bookmarkEnd w:id="0"/>
      <w:r w:rsidR="008A2020"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Каргасокского района от 06.06.2017 № 149</w:t>
      </w:r>
      <w:r w:rsidR="00511EFB"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EFB" w:rsidRPr="00693B55">
        <w:rPr>
          <w:rFonts w:ascii="Times New Roman" w:hAnsi="Times New Roman"/>
          <w:sz w:val="28"/>
          <w:szCs w:val="28"/>
        </w:rPr>
        <w:t>«Об утверждении Положения о предоставлении субсидий юридическим лицам (за исключением субсидии (муниципальным) учреждениям)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образования «Каргасокский район», признании утратившими силу отдельных постановлений Администрации Каргасокского</w:t>
      </w:r>
      <w:proofErr w:type="gramEnd"/>
      <w:r w:rsidR="00511EFB" w:rsidRPr="00693B55">
        <w:rPr>
          <w:rFonts w:ascii="Times New Roman" w:hAnsi="Times New Roman"/>
          <w:sz w:val="28"/>
          <w:szCs w:val="28"/>
        </w:rPr>
        <w:t xml:space="preserve"> района»</w:t>
      </w:r>
    </w:p>
    <w:p w:rsidR="008A2020" w:rsidRPr="00693B55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 заполните и направьте данную форму по электронной почте на адрес kargasok@findep.org  не позднее </w:t>
      </w:r>
      <w:r w:rsidR="006A2C00" w:rsidRPr="006A2C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11EE"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84847"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A2020" w:rsidRPr="00693B55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A2020" w:rsidRPr="00693B55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публичных  обсуждений  по вопросу подготовки проекта НПА</w:t>
      </w:r>
      <w:r w:rsidR="00F95F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предполагает   направление  ответов  от  разработчика  НПА  на  поступившие предложения</w:t>
      </w:r>
    </w:p>
    <w:p w:rsidR="008A2020" w:rsidRPr="00693B55" w:rsidRDefault="008A2020" w:rsidP="008A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8A2020" w:rsidRPr="00693B55" w:rsidTr="00641A6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693B55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Контактная информация</w:t>
            </w:r>
          </w:p>
          <w:p w:rsidR="008A2020" w:rsidRPr="00693B55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020" w:rsidRPr="00693B55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 Вашему желанию укажите:</w:t>
            </w:r>
          </w:p>
          <w:p w:rsidR="008A2020" w:rsidRPr="00693B55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Название организации</w:t>
            </w:r>
            <w:r w:rsidR="00AC516D" w:rsidRPr="0069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8A2020" w:rsidRPr="00693B55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693B55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Сферу деятельности организации</w:t>
            </w:r>
          </w:p>
          <w:p w:rsidR="008A2020" w:rsidRPr="00693B55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693B55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Ф.И.О. контактного лица</w:t>
            </w:r>
          </w:p>
          <w:p w:rsidR="008A2020" w:rsidRPr="00693B55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693B55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Номер контактного телефона</w:t>
            </w:r>
          </w:p>
          <w:p w:rsidR="008A2020" w:rsidRPr="00693B55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693B55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Адрес электронной почты</w:t>
            </w:r>
          </w:p>
          <w:p w:rsidR="008A2020" w:rsidRPr="00693B55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693B55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2020" w:rsidRPr="00693B55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20" w:rsidRPr="00693B55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8A2020" w:rsidRPr="00693B55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2020" w:rsidRPr="00693B55" w:rsidRDefault="00A74FC5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8A2020"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8A2020" w:rsidRPr="00693B55" w:rsidRDefault="00A74FC5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</w:t>
      </w:r>
      <w:r w:rsidR="008A2020"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A2020" w:rsidRPr="00693B55" w:rsidRDefault="00A74FC5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8A2020"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A2020" w:rsidRPr="00693B55" w:rsidRDefault="00A74FC5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8A2020"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 ли проект НПА нормы, на практике невыполнимые? Приведите примеры таких норм.</w:t>
      </w:r>
    </w:p>
    <w:p w:rsidR="008A2020" w:rsidRPr="00693B55" w:rsidRDefault="00A74FC5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="008A2020"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A2020" w:rsidRPr="00F95F61" w:rsidRDefault="00A74FC5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="008A2020" w:rsidRPr="00693B5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предложения и замечания по проекту НПА.</w:t>
      </w:r>
    </w:p>
    <w:p w:rsidR="00F95F61" w:rsidRDefault="00F95F61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5F61" w:rsidRDefault="00F95F61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5F61" w:rsidRPr="00F95F61" w:rsidRDefault="00F95F61" w:rsidP="00F9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95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– нормативно - правовой акт.</w:t>
      </w:r>
    </w:p>
    <w:sectPr w:rsidR="00F95F61" w:rsidRPr="00F95F61" w:rsidSect="007D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4DA4"/>
    <w:multiLevelType w:val="hybridMultilevel"/>
    <w:tmpl w:val="BED43A5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D38DD"/>
    <w:multiLevelType w:val="hybridMultilevel"/>
    <w:tmpl w:val="CF34988A"/>
    <w:lvl w:ilvl="0" w:tplc="0DDE490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42361"/>
    <w:rsid w:val="000C2B52"/>
    <w:rsid w:val="000F11EE"/>
    <w:rsid w:val="001C452C"/>
    <w:rsid w:val="002F188F"/>
    <w:rsid w:val="00382404"/>
    <w:rsid w:val="00442361"/>
    <w:rsid w:val="00461F9C"/>
    <w:rsid w:val="00511EFB"/>
    <w:rsid w:val="00516F93"/>
    <w:rsid w:val="00693B55"/>
    <w:rsid w:val="006A2C00"/>
    <w:rsid w:val="007C2F61"/>
    <w:rsid w:val="007D6860"/>
    <w:rsid w:val="007E68FD"/>
    <w:rsid w:val="008772DD"/>
    <w:rsid w:val="008A2020"/>
    <w:rsid w:val="00907E16"/>
    <w:rsid w:val="00A74FC5"/>
    <w:rsid w:val="00AC516D"/>
    <w:rsid w:val="00B11CCA"/>
    <w:rsid w:val="00BB1002"/>
    <w:rsid w:val="00C84847"/>
    <w:rsid w:val="00CF5C9C"/>
    <w:rsid w:val="00DF1B90"/>
    <w:rsid w:val="00E43E32"/>
    <w:rsid w:val="00E4436E"/>
    <w:rsid w:val="00F95F61"/>
    <w:rsid w:val="00FA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Каялова</dc:creator>
  <cp:lastModifiedBy>DOHOD</cp:lastModifiedBy>
  <cp:revision>14</cp:revision>
  <cp:lastPrinted>2019-11-22T05:12:00Z</cp:lastPrinted>
  <dcterms:created xsi:type="dcterms:W3CDTF">2018-09-19T10:02:00Z</dcterms:created>
  <dcterms:modified xsi:type="dcterms:W3CDTF">2019-11-27T02:29:00Z</dcterms:modified>
</cp:coreProperties>
</file>