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639" w:rsidRDefault="006E7639" w:rsidP="006E7639">
      <w:pPr>
        <w:jc w:val="center"/>
        <w:rPr>
          <w:sz w:val="28"/>
        </w:rPr>
      </w:pPr>
    </w:p>
    <w:p w:rsidR="006E7639" w:rsidRDefault="006E7639" w:rsidP="006E7639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-204470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7639" w:rsidRDefault="006E7639" w:rsidP="006E7639">
      <w:pPr>
        <w:jc w:val="center"/>
        <w:rPr>
          <w:sz w:val="28"/>
        </w:rPr>
      </w:pPr>
    </w:p>
    <w:p w:rsidR="006E7639" w:rsidRDefault="006E7639" w:rsidP="006E7639">
      <w:pPr>
        <w:jc w:val="center"/>
        <w:rPr>
          <w:sz w:val="28"/>
        </w:rPr>
      </w:pPr>
    </w:p>
    <w:p w:rsidR="006E7639" w:rsidRDefault="006E7639" w:rsidP="006E7639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6E7639" w:rsidRDefault="006E7639" w:rsidP="006E7639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6E7639" w:rsidRDefault="006E7639" w:rsidP="006E7639">
      <w:pPr>
        <w:rPr>
          <w:sz w:val="28"/>
        </w:rPr>
      </w:pPr>
    </w:p>
    <w:p w:rsidR="006E7639" w:rsidRDefault="006E7639" w:rsidP="006E7639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6E7639" w:rsidRDefault="006E7639" w:rsidP="006E7639"/>
    <w:tbl>
      <w:tblPr>
        <w:tblW w:w="0" w:type="auto"/>
        <w:tblLook w:val="0000"/>
      </w:tblPr>
      <w:tblGrid>
        <w:gridCol w:w="1908"/>
        <w:gridCol w:w="5580"/>
        <w:gridCol w:w="2083"/>
      </w:tblGrid>
      <w:tr w:rsidR="006E7639" w:rsidTr="00CA64E1">
        <w:tc>
          <w:tcPr>
            <w:tcW w:w="9571" w:type="dxa"/>
            <w:gridSpan w:val="3"/>
          </w:tcPr>
          <w:p w:rsidR="006E7639" w:rsidRPr="00607AA0" w:rsidRDefault="006E7639" w:rsidP="00CA64E1">
            <w:pPr>
              <w:pStyle w:val="5"/>
              <w:rPr>
                <w:sz w:val="28"/>
                <w:szCs w:val="28"/>
              </w:rPr>
            </w:pPr>
            <w:r w:rsidRPr="00607AA0">
              <w:rPr>
                <w:sz w:val="28"/>
                <w:szCs w:val="28"/>
              </w:rPr>
              <w:t>РЕШЕНИЕ</w:t>
            </w:r>
          </w:p>
          <w:p w:rsidR="006E7639" w:rsidRDefault="006E7639" w:rsidP="00CA64E1">
            <w:pPr>
              <w:jc w:val="center"/>
            </w:pPr>
          </w:p>
        </w:tc>
      </w:tr>
      <w:tr w:rsidR="006E7639" w:rsidRPr="00B74F52" w:rsidTr="00CA64E1">
        <w:tc>
          <w:tcPr>
            <w:tcW w:w="1908" w:type="dxa"/>
          </w:tcPr>
          <w:p w:rsidR="006E7639" w:rsidRPr="00B74F52" w:rsidRDefault="0050742C" w:rsidP="006E7639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6E7639" w:rsidRPr="00B74F52">
              <w:rPr>
                <w:sz w:val="26"/>
                <w:szCs w:val="26"/>
              </w:rPr>
              <w:t>.0</w:t>
            </w:r>
            <w:r w:rsidR="006E7639">
              <w:rPr>
                <w:sz w:val="26"/>
                <w:szCs w:val="26"/>
              </w:rPr>
              <w:t>6</w:t>
            </w:r>
            <w:r w:rsidR="006E7639" w:rsidRPr="00B74F52">
              <w:rPr>
                <w:sz w:val="26"/>
                <w:szCs w:val="26"/>
              </w:rPr>
              <w:t>.2018</w:t>
            </w:r>
          </w:p>
        </w:tc>
        <w:tc>
          <w:tcPr>
            <w:tcW w:w="5580" w:type="dxa"/>
          </w:tcPr>
          <w:p w:rsidR="006E7639" w:rsidRPr="00B74F52" w:rsidRDefault="006E7639" w:rsidP="00CA64E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083" w:type="dxa"/>
          </w:tcPr>
          <w:p w:rsidR="006E7639" w:rsidRPr="00B74F52" w:rsidRDefault="006E7639" w:rsidP="0050742C">
            <w:pPr>
              <w:jc w:val="right"/>
              <w:rPr>
                <w:sz w:val="26"/>
                <w:szCs w:val="26"/>
              </w:rPr>
            </w:pPr>
            <w:r w:rsidRPr="00B74F52">
              <w:rPr>
                <w:sz w:val="26"/>
                <w:szCs w:val="26"/>
              </w:rPr>
              <w:t xml:space="preserve">№ </w:t>
            </w:r>
            <w:r w:rsidR="0050742C">
              <w:rPr>
                <w:sz w:val="26"/>
                <w:szCs w:val="26"/>
              </w:rPr>
              <w:t>175</w:t>
            </w:r>
          </w:p>
        </w:tc>
      </w:tr>
      <w:tr w:rsidR="006E7639" w:rsidRPr="00B74F52" w:rsidTr="00CA64E1">
        <w:tc>
          <w:tcPr>
            <w:tcW w:w="7488" w:type="dxa"/>
            <w:gridSpan w:val="2"/>
          </w:tcPr>
          <w:p w:rsidR="006E7639" w:rsidRPr="00B74F52" w:rsidRDefault="006E7639" w:rsidP="00CA64E1">
            <w:pPr>
              <w:rPr>
                <w:sz w:val="26"/>
                <w:szCs w:val="26"/>
              </w:rPr>
            </w:pPr>
            <w:r w:rsidRPr="00B74F52">
              <w:rPr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6E7639" w:rsidRPr="00B74F52" w:rsidRDefault="006E7639" w:rsidP="00CA64E1">
            <w:pPr>
              <w:rPr>
                <w:sz w:val="26"/>
                <w:szCs w:val="26"/>
              </w:rPr>
            </w:pPr>
          </w:p>
        </w:tc>
      </w:tr>
    </w:tbl>
    <w:p w:rsidR="006E7639" w:rsidRPr="00B74F52" w:rsidRDefault="006E7639" w:rsidP="006E7639">
      <w:pPr>
        <w:rPr>
          <w:sz w:val="26"/>
          <w:szCs w:val="26"/>
        </w:rPr>
      </w:pPr>
    </w:p>
    <w:tbl>
      <w:tblPr>
        <w:tblW w:w="10921" w:type="dxa"/>
        <w:tblLook w:val="0000"/>
      </w:tblPr>
      <w:tblGrid>
        <w:gridCol w:w="5070"/>
        <w:gridCol w:w="5851"/>
      </w:tblGrid>
      <w:tr w:rsidR="006E7639" w:rsidRPr="00B74F52" w:rsidTr="00CA64E1">
        <w:tc>
          <w:tcPr>
            <w:tcW w:w="5070" w:type="dxa"/>
            <w:vAlign w:val="center"/>
          </w:tcPr>
          <w:p w:rsidR="006E7639" w:rsidRPr="00B74F52" w:rsidRDefault="006E7639" w:rsidP="00CA64E1">
            <w:pPr>
              <w:jc w:val="both"/>
              <w:rPr>
                <w:sz w:val="26"/>
                <w:szCs w:val="26"/>
              </w:rPr>
            </w:pPr>
            <w:bookmarkStart w:id="0" w:name="OLE_LINK1"/>
            <w:bookmarkStart w:id="1" w:name="OLE_LINK2"/>
            <w:r w:rsidRPr="00B74F52">
              <w:rPr>
                <w:bCs/>
                <w:color w:val="000000"/>
                <w:sz w:val="26"/>
                <w:szCs w:val="26"/>
              </w:rPr>
              <w:t>О внесении изменений в решение Думы Каргасокского района от 20.12.2017 №137 «О бюджете муниципального образования «Каргасокский район» на 2018 год и на плановый период 2019 и 2020 годов»</w:t>
            </w:r>
            <w:bookmarkEnd w:id="0"/>
            <w:bookmarkEnd w:id="1"/>
          </w:p>
        </w:tc>
        <w:tc>
          <w:tcPr>
            <w:tcW w:w="5851" w:type="dxa"/>
            <w:tcBorders>
              <w:left w:val="nil"/>
            </w:tcBorders>
          </w:tcPr>
          <w:p w:rsidR="006E7639" w:rsidRPr="00B74F52" w:rsidRDefault="006E7639" w:rsidP="00CA64E1">
            <w:pPr>
              <w:rPr>
                <w:sz w:val="26"/>
                <w:szCs w:val="26"/>
              </w:rPr>
            </w:pPr>
          </w:p>
          <w:p w:rsidR="006E7639" w:rsidRPr="00B74F52" w:rsidRDefault="006E7639" w:rsidP="00CA64E1">
            <w:pPr>
              <w:rPr>
                <w:sz w:val="26"/>
                <w:szCs w:val="26"/>
              </w:rPr>
            </w:pPr>
          </w:p>
        </w:tc>
      </w:tr>
    </w:tbl>
    <w:p w:rsidR="006E7639" w:rsidRPr="00B74F52" w:rsidRDefault="006E7639" w:rsidP="006E7639">
      <w:pPr>
        <w:spacing w:line="360" w:lineRule="auto"/>
        <w:jc w:val="both"/>
        <w:rPr>
          <w:sz w:val="26"/>
          <w:szCs w:val="26"/>
        </w:rPr>
      </w:pPr>
    </w:p>
    <w:p w:rsidR="006E7639" w:rsidRDefault="00CA5173" w:rsidP="00CA5173">
      <w:pPr>
        <w:spacing w:line="276" w:lineRule="auto"/>
        <w:ind w:firstLine="709"/>
        <w:jc w:val="both"/>
        <w:rPr>
          <w:sz w:val="26"/>
          <w:szCs w:val="26"/>
        </w:rPr>
      </w:pPr>
      <w:r w:rsidRPr="00406F68">
        <w:rPr>
          <w:sz w:val="26"/>
          <w:szCs w:val="26"/>
        </w:rPr>
        <w:t>В соответствии с Бюджетным кодексом Росс</w:t>
      </w:r>
      <w:r>
        <w:rPr>
          <w:sz w:val="26"/>
          <w:szCs w:val="26"/>
        </w:rPr>
        <w:t>ийской Федерации и положением о</w:t>
      </w:r>
      <w:r w:rsidRPr="00406F68">
        <w:rPr>
          <w:sz w:val="26"/>
          <w:szCs w:val="26"/>
        </w:rPr>
        <w:t xml:space="preserve"> бюджетном процессе, утвержденным решением Думы Каргасокского района от 18.12.2013 </w:t>
      </w:r>
      <w:r>
        <w:rPr>
          <w:sz w:val="26"/>
          <w:szCs w:val="26"/>
        </w:rPr>
        <w:t xml:space="preserve">№ 253 «Об утверждении Положения </w:t>
      </w:r>
      <w:r w:rsidRPr="00406F68">
        <w:rPr>
          <w:sz w:val="26"/>
          <w:szCs w:val="26"/>
        </w:rPr>
        <w:t>о бюджетном процессе в Каргасокском районе»,</w:t>
      </w:r>
    </w:p>
    <w:p w:rsidR="00CA5173" w:rsidRPr="006E7639" w:rsidRDefault="00CA5173" w:rsidP="006E7639">
      <w:pPr>
        <w:spacing w:line="276" w:lineRule="auto"/>
        <w:ind w:firstLine="709"/>
        <w:jc w:val="both"/>
        <w:rPr>
          <w:sz w:val="26"/>
          <w:szCs w:val="26"/>
        </w:rPr>
      </w:pPr>
    </w:p>
    <w:p w:rsidR="006E7639" w:rsidRPr="006E7639" w:rsidRDefault="006E7639" w:rsidP="006E7639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  <w:r w:rsidRPr="006E7639">
        <w:rPr>
          <w:bCs/>
          <w:color w:val="000000"/>
          <w:sz w:val="26"/>
          <w:szCs w:val="26"/>
        </w:rPr>
        <w:t>Дума Каргасокского района РЕШИЛА:</w:t>
      </w:r>
    </w:p>
    <w:p w:rsidR="006E7639" w:rsidRPr="006E7639" w:rsidRDefault="006E7639" w:rsidP="006E7639">
      <w:pPr>
        <w:spacing w:line="276" w:lineRule="auto"/>
        <w:ind w:firstLine="709"/>
        <w:jc w:val="both"/>
        <w:rPr>
          <w:bCs/>
          <w:color w:val="000000"/>
          <w:sz w:val="26"/>
          <w:szCs w:val="26"/>
        </w:rPr>
      </w:pPr>
    </w:p>
    <w:p w:rsidR="00CA5173" w:rsidRPr="0050742C" w:rsidRDefault="00CA5173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Внести следующие изменения в решение Думы Каргасокского района от 20.12.2017 № 137 «О бюджете муниципального образования «Каргасокский район» на 2018 год и на плановый период 2019 и 2020 годов»:</w:t>
      </w:r>
    </w:p>
    <w:p w:rsidR="0050742C" w:rsidRPr="0050742C" w:rsidRDefault="0050742C" w:rsidP="0050742C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Часть первую статьи</w:t>
      </w:r>
      <w:r w:rsidRPr="0050742C">
        <w:rPr>
          <w:sz w:val="26"/>
          <w:szCs w:val="26"/>
        </w:rPr>
        <w:t xml:space="preserve"> 1 указанного решения изложить в следующей редакции: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«1. Утвердить основные характеристики районного бюджета на 2018 год: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color w:val="FF0000"/>
          <w:sz w:val="26"/>
          <w:szCs w:val="26"/>
        </w:rPr>
      </w:pPr>
      <w:r w:rsidRPr="0050742C">
        <w:rPr>
          <w:sz w:val="26"/>
          <w:szCs w:val="26"/>
        </w:rPr>
        <w:t xml:space="preserve">1) общий объем доходов районного бюджета в </w:t>
      </w:r>
      <w:r>
        <w:rPr>
          <w:sz w:val="26"/>
          <w:szCs w:val="26"/>
        </w:rPr>
        <w:t>сумме</w:t>
      </w:r>
      <w:r w:rsidRPr="0050742C">
        <w:rPr>
          <w:sz w:val="26"/>
          <w:szCs w:val="26"/>
        </w:rPr>
        <w:t xml:space="preserve"> 1 306 344 284,13 рубля, в том числе налоговые и неналоговые доходы в сумме 30</w:t>
      </w:r>
      <w:r>
        <w:rPr>
          <w:sz w:val="26"/>
          <w:szCs w:val="26"/>
        </w:rPr>
        <w:t>7 </w:t>
      </w:r>
      <w:r w:rsidRPr="0050742C">
        <w:rPr>
          <w:sz w:val="26"/>
          <w:szCs w:val="26"/>
        </w:rPr>
        <w:t>542</w:t>
      </w:r>
      <w:r>
        <w:rPr>
          <w:sz w:val="26"/>
          <w:szCs w:val="26"/>
        </w:rPr>
        <w:t> </w:t>
      </w:r>
      <w:r w:rsidRPr="0050742C">
        <w:rPr>
          <w:sz w:val="26"/>
          <w:szCs w:val="26"/>
        </w:rPr>
        <w:t xml:space="preserve">000 рубля, безвозмездные поступления в сумме </w:t>
      </w:r>
      <w:r w:rsidRPr="0050742C">
        <w:rPr>
          <w:bCs/>
          <w:sz w:val="26"/>
          <w:szCs w:val="26"/>
        </w:rPr>
        <w:t xml:space="preserve">998 802 284,13 </w:t>
      </w:r>
      <w:r w:rsidRPr="0050742C">
        <w:rPr>
          <w:sz w:val="26"/>
          <w:szCs w:val="26"/>
        </w:rPr>
        <w:t>рублей;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2) общий объем расходов районного бюджета в сумме 1 357 971 070,22 рубль;</w:t>
      </w:r>
    </w:p>
    <w:p w:rsidR="0050742C" w:rsidRPr="0050742C" w:rsidRDefault="0050742C" w:rsidP="0050742C">
      <w:pPr>
        <w:tabs>
          <w:tab w:val="num" w:pos="141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</w:t>
      </w:r>
      <w:r w:rsidRPr="0050742C">
        <w:rPr>
          <w:sz w:val="26"/>
          <w:szCs w:val="26"/>
        </w:rPr>
        <w:t>дефицит районного бюджета в сумме 51 626 786,09 рублей».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50742C">
        <w:rPr>
          <w:sz w:val="26"/>
          <w:szCs w:val="26"/>
        </w:rPr>
        <w:t xml:space="preserve">Во втором абзаце статьи 7 указанного решения сумму </w:t>
      </w:r>
      <w:r>
        <w:rPr>
          <w:sz w:val="26"/>
          <w:szCs w:val="26"/>
        </w:rPr>
        <w:t>33 064,</w:t>
      </w:r>
      <w:r w:rsidRPr="0050742C">
        <w:rPr>
          <w:sz w:val="26"/>
          <w:szCs w:val="26"/>
        </w:rPr>
        <w:t>175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тыс.</w:t>
      </w:r>
      <w:r>
        <w:rPr>
          <w:sz w:val="26"/>
          <w:szCs w:val="26"/>
        </w:rPr>
        <w:t xml:space="preserve"> рублей заменить суммой </w:t>
      </w:r>
      <w:r w:rsidRPr="0050742C">
        <w:rPr>
          <w:sz w:val="26"/>
          <w:szCs w:val="26"/>
        </w:rPr>
        <w:t>35 780,475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рублей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50742C">
        <w:rPr>
          <w:sz w:val="26"/>
          <w:szCs w:val="26"/>
        </w:rPr>
        <w:t xml:space="preserve"> В части 1 статьи 8 указанного решения сумму </w:t>
      </w:r>
      <w:r>
        <w:rPr>
          <w:sz w:val="26"/>
          <w:szCs w:val="26"/>
        </w:rPr>
        <w:t>1 </w:t>
      </w:r>
      <w:r w:rsidRPr="0050742C">
        <w:rPr>
          <w:sz w:val="26"/>
          <w:szCs w:val="26"/>
        </w:rPr>
        <w:t>749,8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р</w:t>
      </w:r>
      <w:r>
        <w:rPr>
          <w:sz w:val="26"/>
          <w:szCs w:val="26"/>
        </w:rPr>
        <w:t xml:space="preserve">ублей заменить суммой </w:t>
      </w:r>
      <w:r w:rsidRPr="0050742C">
        <w:rPr>
          <w:sz w:val="26"/>
          <w:szCs w:val="26"/>
        </w:rPr>
        <w:t>8 892,999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рублей</w:t>
      </w:r>
      <w:r>
        <w:rPr>
          <w:sz w:val="26"/>
          <w:szCs w:val="26"/>
        </w:rPr>
        <w:t>.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lastRenderedPageBreak/>
        <w:t>4.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 xml:space="preserve">В части 2 статьи 8 указанного решения сумму </w:t>
      </w:r>
      <w:r w:rsidRPr="0050742C">
        <w:rPr>
          <w:sz w:val="26"/>
          <w:szCs w:val="26"/>
          <w:shd w:val="clear" w:color="auto" w:fill="FFFFFF"/>
        </w:rPr>
        <w:t>152 906</w:t>
      </w:r>
      <w:r>
        <w:rPr>
          <w:sz w:val="26"/>
          <w:szCs w:val="26"/>
          <w:shd w:val="clear" w:color="auto" w:fill="FFFFFF"/>
        </w:rPr>
        <w:t> </w:t>
      </w:r>
      <w:r w:rsidRPr="0050742C">
        <w:rPr>
          <w:sz w:val="26"/>
          <w:szCs w:val="26"/>
          <w:shd w:val="clear" w:color="auto" w:fill="FFFFFF"/>
        </w:rPr>
        <w:t>389,00</w:t>
      </w:r>
      <w:r w:rsidRPr="0050742C">
        <w:rPr>
          <w:sz w:val="26"/>
          <w:szCs w:val="26"/>
        </w:rPr>
        <w:t xml:space="preserve"> тыс. рублей заменить суммой </w:t>
      </w:r>
      <w:r w:rsidRPr="0050742C">
        <w:rPr>
          <w:sz w:val="26"/>
          <w:szCs w:val="26"/>
          <w:shd w:val="clear" w:color="auto" w:fill="FFFFFF"/>
        </w:rPr>
        <w:t>166 939 729,46</w:t>
      </w:r>
      <w:r w:rsidRPr="0050742C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>.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5. В части 4 статьи 8 указанного решения пу</w:t>
      </w:r>
      <w:r>
        <w:rPr>
          <w:sz w:val="26"/>
          <w:szCs w:val="26"/>
        </w:rPr>
        <w:t>н</w:t>
      </w:r>
      <w:r w:rsidRPr="0050742C">
        <w:rPr>
          <w:sz w:val="26"/>
          <w:szCs w:val="26"/>
        </w:rPr>
        <w:t>кт 19 изложить в</w:t>
      </w:r>
      <w:r>
        <w:rPr>
          <w:sz w:val="26"/>
          <w:szCs w:val="26"/>
        </w:rPr>
        <w:t xml:space="preserve"> следующей</w:t>
      </w:r>
      <w:r w:rsidRPr="0050742C">
        <w:rPr>
          <w:sz w:val="26"/>
          <w:szCs w:val="26"/>
        </w:rPr>
        <w:t xml:space="preserve"> редакции: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«на проведение капитального ремонта объектов коммунальной инфраструктуры в целях подго</w:t>
      </w:r>
      <w:r>
        <w:rPr>
          <w:sz w:val="26"/>
          <w:szCs w:val="26"/>
        </w:rPr>
        <w:t xml:space="preserve">товки хозяйственного комплекса </w:t>
      </w:r>
      <w:r w:rsidRPr="0050742C">
        <w:rPr>
          <w:sz w:val="26"/>
          <w:szCs w:val="26"/>
        </w:rPr>
        <w:t>Томской области к безаварийному прохождению отопительного сезона».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 xml:space="preserve">6. В абзаце 5 пункта 1) части </w:t>
      </w:r>
      <w:r>
        <w:rPr>
          <w:sz w:val="26"/>
          <w:szCs w:val="26"/>
        </w:rPr>
        <w:t>1 статьи 13 указанного решения</w:t>
      </w:r>
      <w:r w:rsidRPr="0050742C">
        <w:rPr>
          <w:sz w:val="26"/>
          <w:szCs w:val="26"/>
        </w:rPr>
        <w:t xml:space="preserve"> второй раз упомянутую сумму 3 000 тыс. </w:t>
      </w:r>
      <w:r>
        <w:rPr>
          <w:sz w:val="26"/>
          <w:szCs w:val="26"/>
        </w:rPr>
        <w:t>рублей заменить суммой</w:t>
      </w:r>
      <w:r w:rsidRPr="0050742C">
        <w:rPr>
          <w:sz w:val="26"/>
          <w:szCs w:val="26"/>
        </w:rPr>
        <w:t xml:space="preserve"> 4 000 тыс. рублей.</w:t>
      </w:r>
    </w:p>
    <w:p w:rsidR="0050742C" w:rsidRPr="0050742C" w:rsidRDefault="0050742C" w:rsidP="0050742C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Pr="0050742C">
        <w:rPr>
          <w:sz w:val="26"/>
          <w:szCs w:val="26"/>
        </w:rPr>
        <w:t xml:space="preserve">В </w:t>
      </w:r>
      <w:r>
        <w:rPr>
          <w:sz w:val="26"/>
          <w:szCs w:val="26"/>
        </w:rPr>
        <w:t>пункте 1) части 1 статьи 13 указанного решения</w:t>
      </w:r>
      <w:r w:rsidRPr="0050742C">
        <w:rPr>
          <w:sz w:val="26"/>
          <w:szCs w:val="26"/>
        </w:rPr>
        <w:t xml:space="preserve"> добавить абзацы 12 и 13 следующего содержания:</w:t>
      </w:r>
    </w:p>
    <w:p w:rsidR="0050742C" w:rsidRPr="0050742C" w:rsidRDefault="0050742C" w:rsidP="0050742C">
      <w:pPr>
        <w:pStyle w:val="a3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0742C">
        <w:rPr>
          <w:rFonts w:ascii="Times New Roman" w:hAnsi="Times New Roman"/>
          <w:sz w:val="26"/>
          <w:szCs w:val="26"/>
          <w:lang w:eastAsia="ru-RU"/>
        </w:rPr>
        <w:t xml:space="preserve">«по подразделу 0410 «Связь и информатика» </w:t>
      </w:r>
    </w:p>
    <w:p w:rsidR="0050742C" w:rsidRPr="0050742C" w:rsidRDefault="0050742C" w:rsidP="0050742C">
      <w:pPr>
        <w:pStyle w:val="a3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0742C">
        <w:rPr>
          <w:rFonts w:ascii="Times New Roman" w:hAnsi="Times New Roman"/>
          <w:sz w:val="26"/>
          <w:szCs w:val="26"/>
          <w:lang w:eastAsia="ru-RU"/>
        </w:rPr>
        <w:t>- в сумме 1 467,2 тыс. рублей на обеспечение жителей отдаленных населенных пунктов услугами связи, в том числе путем предоставления иных межбюджетных трансфертов бюджетам сельских поселений».</w:t>
      </w:r>
    </w:p>
    <w:p w:rsidR="0050742C" w:rsidRPr="0050742C" w:rsidRDefault="0050742C" w:rsidP="0050742C">
      <w:pPr>
        <w:tabs>
          <w:tab w:val="left" w:pos="848"/>
        </w:tabs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</w:t>
      </w:r>
      <w:r w:rsidRPr="0050742C">
        <w:rPr>
          <w:sz w:val="26"/>
          <w:szCs w:val="26"/>
        </w:rPr>
        <w:t xml:space="preserve"> Абзац пятый пункта 2) части 1 статьи 13 указанног</w:t>
      </w:r>
      <w:r>
        <w:rPr>
          <w:sz w:val="26"/>
          <w:szCs w:val="26"/>
        </w:rPr>
        <w:t>о решения дополнить словами:</w:t>
      </w:r>
      <w:r w:rsidRPr="0050742C">
        <w:rPr>
          <w:sz w:val="26"/>
          <w:szCs w:val="26"/>
        </w:rPr>
        <w:t xml:space="preserve"> «в сумме 340 тыс. рублей на поощрение сельских поселений, показавших высокую явку на президентских выборах в марте 2018 года в целях укрепления материально-технической базы муниципальных учреждений и проведение праздничных мероприятий путем предоста</w:t>
      </w:r>
      <w:r>
        <w:rPr>
          <w:sz w:val="26"/>
          <w:szCs w:val="26"/>
        </w:rPr>
        <w:t>вления межбюджетных трансфертов</w:t>
      </w:r>
      <w:r w:rsidRPr="0050742C">
        <w:rPr>
          <w:sz w:val="26"/>
          <w:szCs w:val="26"/>
        </w:rPr>
        <w:t xml:space="preserve"> бюджетам сельских поселений</w:t>
      </w:r>
      <w:proofErr w:type="gramStart"/>
      <w:r w:rsidRPr="0050742C">
        <w:rPr>
          <w:sz w:val="26"/>
          <w:szCs w:val="26"/>
        </w:rPr>
        <w:t>;»</w:t>
      </w:r>
      <w:proofErr w:type="gramEnd"/>
    </w:p>
    <w:p w:rsidR="0050742C" w:rsidRPr="0050742C" w:rsidRDefault="0050742C" w:rsidP="0050742C">
      <w:pPr>
        <w:tabs>
          <w:tab w:val="left" w:pos="493"/>
        </w:tabs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9</w:t>
      </w:r>
      <w:r>
        <w:rPr>
          <w:sz w:val="26"/>
          <w:szCs w:val="26"/>
        </w:rPr>
        <w:t xml:space="preserve">. Приложения </w:t>
      </w:r>
      <w:r w:rsidRPr="0050742C">
        <w:rPr>
          <w:sz w:val="26"/>
          <w:szCs w:val="26"/>
        </w:rPr>
        <w:t>5, 6</w:t>
      </w:r>
      <w:r>
        <w:rPr>
          <w:sz w:val="26"/>
          <w:szCs w:val="26"/>
        </w:rPr>
        <w:t>, 7</w:t>
      </w:r>
      <w:r w:rsidRPr="0050742C">
        <w:rPr>
          <w:sz w:val="26"/>
          <w:szCs w:val="26"/>
        </w:rPr>
        <w:t>, 8, 9, 10, 11, 13, 14, 15,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16,</w:t>
      </w:r>
      <w:r>
        <w:rPr>
          <w:sz w:val="26"/>
          <w:szCs w:val="26"/>
        </w:rPr>
        <w:t xml:space="preserve"> </w:t>
      </w:r>
      <w:r w:rsidRPr="0050742C">
        <w:rPr>
          <w:sz w:val="26"/>
          <w:szCs w:val="26"/>
        </w:rPr>
        <w:t>19 к указанному реше</w:t>
      </w:r>
      <w:r>
        <w:rPr>
          <w:sz w:val="26"/>
          <w:szCs w:val="26"/>
        </w:rPr>
        <w:t xml:space="preserve">нию Думы Каргасокского района </w:t>
      </w:r>
      <w:r w:rsidRPr="0050742C">
        <w:rPr>
          <w:sz w:val="26"/>
          <w:szCs w:val="26"/>
        </w:rPr>
        <w:t>изложить в</w:t>
      </w:r>
      <w:r>
        <w:rPr>
          <w:sz w:val="26"/>
          <w:szCs w:val="26"/>
        </w:rPr>
        <w:t xml:space="preserve"> редакции согласно приложениям </w:t>
      </w:r>
      <w:r w:rsidRPr="0050742C">
        <w:rPr>
          <w:sz w:val="26"/>
          <w:szCs w:val="26"/>
        </w:rPr>
        <w:t>1-12 к настоящему решению.</w:t>
      </w:r>
    </w:p>
    <w:p w:rsidR="0050742C" w:rsidRPr="0050742C" w:rsidRDefault="0050742C" w:rsidP="0050742C">
      <w:pPr>
        <w:tabs>
          <w:tab w:val="left" w:pos="848"/>
        </w:tabs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 xml:space="preserve">10. </w:t>
      </w:r>
      <w:proofErr w:type="gramStart"/>
      <w:r w:rsidRPr="0050742C">
        <w:rPr>
          <w:sz w:val="26"/>
          <w:szCs w:val="26"/>
        </w:rPr>
        <w:t>Контроль за</w:t>
      </w:r>
      <w:proofErr w:type="gramEnd"/>
      <w:r w:rsidRPr="0050742C">
        <w:rPr>
          <w:sz w:val="26"/>
          <w:szCs w:val="26"/>
        </w:rPr>
        <w:t xml:space="preserve"> исполнением настоящего решения возложить на бюджетно-финансовый комитет Думы Каргасокского района.</w:t>
      </w:r>
    </w:p>
    <w:p w:rsidR="0050742C" w:rsidRPr="0050742C" w:rsidRDefault="0050742C" w:rsidP="0050742C">
      <w:pPr>
        <w:spacing w:line="276" w:lineRule="auto"/>
        <w:ind w:firstLine="709"/>
        <w:jc w:val="both"/>
        <w:rPr>
          <w:sz w:val="26"/>
          <w:szCs w:val="26"/>
        </w:rPr>
      </w:pPr>
      <w:r w:rsidRPr="0050742C">
        <w:rPr>
          <w:sz w:val="26"/>
          <w:szCs w:val="26"/>
        </w:rPr>
        <w:t>11. Настоящее решение опубликовать в по</w:t>
      </w:r>
      <w:r>
        <w:rPr>
          <w:sz w:val="26"/>
          <w:szCs w:val="26"/>
        </w:rPr>
        <w:t xml:space="preserve">рядке, предусмотренном статьей </w:t>
      </w:r>
      <w:r w:rsidRPr="0050742C">
        <w:rPr>
          <w:sz w:val="26"/>
          <w:szCs w:val="26"/>
        </w:rPr>
        <w:t>42 Устава муниципального образования «Каргасокский район», ут</w:t>
      </w:r>
      <w:r>
        <w:rPr>
          <w:sz w:val="26"/>
          <w:szCs w:val="26"/>
        </w:rPr>
        <w:t>вержденного</w:t>
      </w:r>
      <w:r w:rsidRPr="0050742C">
        <w:rPr>
          <w:sz w:val="26"/>
          <w:szCs w:val="26"/>
        </w:rPr>
        <w:t xml:space="preserve"> решением Думы Каргасокского района от 17.04.2013 №195 «О </w:t>
      </w:r>
      <w:r>
        <w:rPr>
          <w:sz w:val="26"/>
          <w:szCs w:val="26"/>
        </w:rPr>
        <w:t xml:space="preserve">принятии Устава муниципального </w:t>
      </w:r>
      <w:r w:rsidRPr="0050742C">
        <w:rPr>
          <w:sz w:val="26"/>
          <w:szCs w:val="26"/>
        </w:rPr>
        <w:t>образования «Каргасокский район».</w:t>
      </w:r>
    </w:p>
    <w:p w:rsidR="006E7639" w:rsidRDefault="006E7639" w:rsidP="006E7639">
      <w:pPr>
        <w:spacing w:line="360" w:lineRule="auto"/>
        <w:jc w:val="both"/>
        <w:rPr>
          <w:sz w:val="26"/>
          <w:szCs w:val="26"/>
        </w:rPr>
      </w:pPr>
    </w:p>
    <w:p w:rsidR="00CA5173" w:rsidRPr="00B74F52" w:rsidRDefault="00CA5173" w:rsidP="00CA5173">
      <w:pPr>
        <w:spacing w:line="600" w:lineRule="auto"/>
        <w:jc w:val="both"/>
        <w:rPr>
          <w:sz w:val="26"/>
          <w:szCs w:val="26"/>
        </w:rPr>
      </w:pPr>
    </w:p>
    <w:p w:rsidR="006E7639" w:rsidRPr="00B74F52" w:rsidRDefault="006E7639" w:rsidP="006E7639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Председатель Думы</w:t>
      </w:r>
    </w:p>
    <w:p w:rsidR="006E7639" w:rsidRPr="00B74F52" w:rsidRDefault="006E7639" w:rsidP="006E7639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Каргасокского района</w:t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  <w:t>В.В. Брагин</w:t>
      </w:r>
    </w:p>
    <w:p w:rsidR="006E7639" w:rsidRDefault="006E7639" w:rsidP="00CA5173">
      <w:pPr>
        <w:spacing w:line="276" w:lineRule="auto"/>
        <w:jc w:val="both"/>
        <w:rPr>
          <w:sz w:val="26"/>
          <w:szCs w:val="26"/>
        </w:rPr>
      </w:pPr>
    </w:p>
    <w:p w:rsidR="00CA5173" w:rsidRPr="00B74F52" w:rsidRDefault="00CA5173" w:rsidP="00CA5173">
      <w:pPr>
        <w:spacing w:line="276" w:lineRule="auto"/>
        <w:jc w:val="both"/>
        <w:rPr>
          <w:sz w:val="26"/>
          <w:szCs w:val="26"/>
        </w:rPr>
      </w:pPr>
    </w:p>
    <w:p w:rsidR="0022046A" w:rsidRDefault="006E7639" w:rsidP="00CA5173">
      <w:pPr>
        <w:spacing w:line="276" w:lineRule="auto"/>
        <w:jc w:val="both"/>
        <w:rPr>
          <w:sz w:val="26"/>
          <w:szCs w:val="26"/>
        </w:rPr>
      </w:pPr>
      <w:r w:rsidRPr="00B74F52">
        <w:rPr>
          <w:sz w:val="26"/>
          <w:szCs w:val="26"/>
        </w:rPr>
        <w:t>Глава Каргасокского района</w:t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</w:r>
      <w:r w:rsidRPr="00B74F52">
        <w:rPr>
          <w:sz w:val="26"/>
          <w:szCs w:val="26"/>
        </w:rPr>
        <w:tab/>
        <w:t>А.П. Ащеулов</w:t>
      </w:r>
    </w:p>
    <w:p w:rsidR="0050742C" w:rsidRPr="00CA5173" w:rsidRDefault="0050742C" w:rsidP="00CA5173">
      <w:pPr>
        <w:spacing w:line="276" w:lineRule="auto"/>
        <w:jc w:val="both"/>
        <w:rPr>
          <w:sz w:val="26"/>
          <w:szCs w:val="26"/>
        </w:rPr>
      </w:pPr>
    </w:p>
    <w:p w:rsidR="00CA5173" w:rsidRDefault="00CA5173">
      <w:pPr>
        <w:sectPr w:rsidR="00CA5173" w:rsidSect="0050742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009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6237"/>
        <w:gridCol w:w="1701"/>
        <w:gridCol w:w="170"/>
      </w:tblGrid>
      <w:tr w:rsidR="0050742C" w:rsidTr="0050742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1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Tr="0050742C">
        <w:tc>
          <w:tcPr>
            <w:tcW w:w="100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 xml:space="preserve">План доходов бюджета муниципального образования </w:t>
            </w:r>
          </w:p>
          <w:p w:rsidR="0050742C" w:rsidRDefault="0050742C" w:rsidP="004C20CD">
            <w:pPr>
              <w:jc w:val="center"/>
            </w:pPr>
            <w:r w:rsidRPr="00FB0030">
              <w:rPr>
                <w:b/>
                <w:bCs/>
              </w:rPr>
              <w:t>«Каргасокский район»  на  2018г.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177"/>
        </w:trPr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742C" w:rsidRDefault="0050742C" w:rsidP="004C20CD">
            <w:pPr>
              <w:jc w:val="center"/>
              <w:rPr>
                <w:rFonts w:ascii="Garamond" w:hAnsi="Garamond" w:cs="Arial CYR"/>
                <w:b/>
                <w:bCs/>
              </w:rPr>
            </w:pPr>
            <w:r>
              <w:rPr>
                <w:rFonts w:ascii="Garamond" w:hAnsi="Garamond" w:cs="Arial CYR"/>
                <w:b/>
                <w:bCs/>
              </w:rPr>
              <w:t>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0742C" w:rsidRDefault="0050742C" w:rsidP="004C20CD">
            <w:pPr>
              <w:jc w:val="center"/>
              <w:rPr>
                <w:rFonts w:ascii="Garamond" w:hAnsi="Garamond" w:cs="Arial CYR"/>
                <w:sz w:val="20"/>
                <w:szCs w:val="20"/>
              </w:rPr>
            </w:pPr>
            <w:r>
              <w:rPr>
                <w:rFonts w:ascii="Garamond" w:hAnsi="Garamond" w:cs="Arial CYR"/>
                <w:b/>
                <w:bCs/>
              </w:rPr>
              <w:t xml:space="preserve"> 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>Р</w:t>
            </w:r>
            <w:r w:rsidRPr="00032BBD">
              <w:rPr>
                <w:sz w:val="20"/>
                <w:szCs w:val="20"/>
              </w:rPr>
              <w:t>уб</w:t>
            </w:r>
            <w:r>
              <w:rPr>
                <w:sz w:val="20"/>
                <w:szCs w:val="20"/>
              </w:rPr>
              <w:t>лей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>Коды бюджетной</w:t>
            </w:r>
          </w:p>
        </w:tc>
        <w:tc>
          <w:tcPr>
            <w:tcW w:w="62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664DC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664DC4">
              <w:rPr>
                <w:b/>
                <w:sz w:val="20"/>
                <w:szCs w:val="20"/>
              </w:rPr>
              <w:t xml:space="preserve">План    </w:t>
            </w:r>
            <w:r>
              <w:rPr>
                <w:b/>
                <w:sz w:val="20"/>
                <w:szCs w:val="20"/>
              </w:rPr>
              <w:t xml:space="preserve">     </w:t>
            </w:r>
            <w:r w:rsidRPr="00664DC4">
              <w:rPr>
                <w:b/>
                <w:sz w:val="20"/>
                <w:szCs w:val="20"/>
              </w:rPr>
              <w:t xml:space="preserve">       на   20</w:t>
            </w:r>
            <w:r>
              <w:rPr>
                <w:b/>
                <w:sz w:val="20"/>
                <w:szCs w:val="20"/>
              </w:rPr>
              <w:t>18</w:t>
            </w:r>
            <w:r w:rsidRPr="00664DC4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jc w:val="center"/>
              <w:rPr>
                <w:sz w:val="20"/>
                <w:szCs w:val="20"/>
              </w:rPr>
            </w:pPr>
            <w:r w:rsidRPr="00664DC4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2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CC055A" w:rsidRDefault="0050742C" w:rsidP="004C20C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rFonts w:ascii="Garamond" w:hAnsi="Garamond" w:cs="Arial CYR"/>
                <w:sz w:val="20"/>
                <w:szCs w:val="20"/>
              </w:rPr>
            </w:pP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307 542 000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218 042 400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8 411 000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18 510 000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1 06 00000 00 0000 000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Налог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800 000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 xml:space="preserve">1 07 </w:t>
            </w:r>
            <w:r>
              <w:rPr>
                <w:bCs/>
                <w:sz w:val="18"/>
                <w:szCs w:val="18"/>
              </w:rPr>
              <w:t xml:space="preserve">00000 00 </w:t>
            </w:r>
            <w:r w:rsidRPr="00664DC4">
              <w:rPr>
                <w:bCs/>
                <w:sz w:val="18"/>
                <w:szCs w:val="18"/>
              </w:rPr>
              <w:t>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C21882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250 000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1 08 00000 00 0000 000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1 330 000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43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43 458 600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10 900 000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573D7D" w:rsidRDefault="0050742C" w:rsidP="004C20CD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2 190 000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3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B13621" w:rsidRDefault="0050742C" w:rsidP="004C20CD">
            <w:pPr>
              <w:jc w:val="right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2 100 000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Штрафы, санкции,</w:t>
            </w:r>
            <w:r w:rsidRPr="00474E5E">
              <w:rPr>
                <w:bCs/>
                <w:sz w:val="20"/>
                <w:szCs w:val="20"/>
              </w:rPr>
              <w:t xml:space="preserve">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val="en-US"/>
              </w:rPr>
              <w:t>1 550 000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0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474E5E">
              <w:rPr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28024D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998 802 284,13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28024D" w:rsidRDefault="0050742C" w:rsidP="004C20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973 323 405,54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7F17FA" w:rsidRDefault="0050742C" w:rsidP="004C20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973 308 405,54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32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bCs/>
                <w:sz w:val="18"/>
                <w:szCs w:val="18"/>
              </w:rPr>
            </w:pPr>
            <w:r w:rsidRPr="00664DC4">
              <w:rPr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 xml:space="preserve">Безвозмездные поступления из </w:t>
            </w:r>
            <w:r>
              <w:rPr>
                <w:bCs/>
                <w:sz w:val="20"/>
                <w:szCs w:val="20"/>
              </w:rPr>
              <w:t>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28024D" w:rsidRDefault="0050742C" w:rsidP="004C20CD">
            <w:pPr>
              <w:jc w:val="right"/>
              <w:rPr>
                <w:bCs/>
                <w:sz w:val="18"/>
                <w:szCs w:val="18"/>
              </w:rPr>
            </w:pPr>
            <w:r w:rsidRPr="0028024D">
              <w:rPr>
                <w:bCs/>
                <w:sz w:val="18"/>
                <w:szCs w:val="18"/>
              </w:rPr>
              <w:t>15 000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282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64DC4" w:rsidRDefault="0050742C" w:rsidP="004C20CD">
            <w:pPr>
              <w:rPr>
                <w:sz w:val="18"/>
                <w:szCs w:val="18"/>
              </w:rPr>
            </w:pPr>
            <w:r w:rsidRPr="00664DC4">
              <w:rPr>
                <w:sz w:val="18"/>
                <w:szCs w:val="18"/>
              </w:rPr>
              <w:t>2 07 00000 00 0000 000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74E5E" w:rsidRDefault="0050742C" w:rsidP="004C20CD">
            <w:pPr>
              <w:rPr>
                <w:bCs/>
                <w:sz w:val="20"/>
                <w:szCs w:val="20"/>
              </w:rPr>
            </w:pPr>
            <w:r w:rsidRPr="00474E5E">
              <w:rPr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45B4E" w:rsidRDefault="0050742C" w:rsidP="004C20CD">
            <w:pPr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37 480 000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F768C1" w:rsidRDefault="0050742C" w:rsidP="004C20CD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2 18 00000 00 0000 000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6B2D74" w:rsidRDefault="0050742C" w:rsidP="004C20CD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7010F4" w:rsidRDefault="0050742C" w:rsidP="004C20CD">
            <w:pPr>
              <w:jc w:val="right"/>
              <w:rPr>
                <w:sz w:val="18"/>
                <w:szCs w:val="18"/>
              </w:rPr>
            </w:pPr>
            <w:r w:rsidRPr="007010F4">
              <w:rPr>
                <w:sz w:val="18"/>
                <w:szCs w:val="18"/>
              </w:rPr>
              <w:t>1 9</w:t>
            </w:r>
            <w:r>
              <w:rPr>
                <w:sz w:val="18"/>
                <w:szCs w:val="18"/>
              </w:rPr>
              <w:t>35</w:t>
            </w:r>
            <w:r w:rsidRPr="007010F4">
              <w:rPr>
                <w:sz w:val="18"/>
                <w:szCs w:val="18"/>
              </w:rPr>
              <w:t xml:space="preserve"> 7</w:t>
            </w:r>
            <w:r>
              <w:rPr>
                <w:sz w:val="18"/>
                <w:szCs w:val="18"/>
              </w:rPr>
              <w:t>82</w:t>
            </w:r>
            <w:r w:rsidRPr="007010F4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93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510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F768C1" w:rsidRDefault="0050742C" w:rsidP="004C20CD">
            <w:pPr>
              <w:jc w:val="center"/>
              <w:rPr>
                <w:sz w:val="18"/>
                <w:szCs w:val="18"/>
              </w:rPr>
            </w:pPr>
            <w:r w:rsidRPr="00F768C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 xml:space="preserve"> 00000 </w:t>
            </w:r>
            <w:r w:rsidRPr="00F768C1"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0000</w:t>
            </w:r>
            <w:r>
              <w:rPr>
                <w:sz w:val="18"/>
                <w:szCs w:val="18"/>
              </w:rPr>
              <w:t xml:space="preserve"> </w:t>
            </w:r>
            <w:r w:rsidRPr="00F768C1">
              <w:rPr>
                <w:sz w:val="18"/>
                <w:szCs w:val="18"/>
              </w:rPr>
              <w:t>000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6B2D74" w:rsidRDefault="0050742C" w:rsidP="004C20CD">
            <w:pPr>
              <w:rPr>
                <w:sz w:val="20"/>
                <w:szCs w:val="20"/>
              </w:rPr>
            </w:pPr>
            <w:r w:rsidRPr="006B2D74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7010F4" w:rsidRDefault="0050742C" w:rsidP="004C20C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-13 936</w:t>
            </w:r>
            <w:r w:rsidRPr="007010F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904</w:t>
            </w:r>
            <w:r w:rsidRPr="007010F4">
              <w:rPr>
                <w:sz w:val="18"/>
                <w:szCs w:val="18"/>
              </w:rPr>
              <w:t>,3</w:t>
            </w:r>
            <w:r>
              <w:rPr>
                <w:sz w:val="18"/>
                <w:szCs w:val="18"/>
              </w:rPr>
              <w:t>4</w:t>
            </w:r>
          </w:p>
        </w:tc>
      </w:tr>
      <w:tr w:rsidR="0050742C" w:rsidTr="005074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170" w:type="dxa"/>
          <w:trHeight w:val="286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CC055A" w:rsidRDefault="0050742C" w:rsidP="004C20CD">
            <w:pPr>
              <w:rPr>
                <w:sz w:val="20"/>
                <w:szCs w:val="20"/>
              </w:rPr>
            </w:pPr>
            <w:r w:rsidRPr="00CC055A">
              <w:rPr>
                <w:sz w:val="20"/>
                <w:szCs w:val="20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CC055A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CC055A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45B4E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1 306 344 284,13</w:t>
            </w:r>
          </w:p>
        </w:tc>
      </w:tr>
    </w:tbl>
    <w:p w:rsidR="0050742C" w:rsidRDefault="0050742C" w:rsidP="0050742C">
      <w:r>
        <w:br w:type="page"/>
      </w: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40"/>
        <w:gridCol w:w="2706"/>
        <w:gridCol w:w="49"/>
        <w:gridCol w:w="389"/>
      </w:tblGrid>
      <w:tr w:rsidR="0050742C" w:rsidTr="004C20CD">
        <w:tc>
          <w:tcPr>
            <w:tcW w:w="10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2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6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Tr="004C20CD">
        <w:tc>
          <w:tcPr>
            <w:tcW w:w="1048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tabs>
                <w:tab w:val="left" w:pos="7647"/>
              </w:tabs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>Распределение бюджетных ассигнований по разделам и подразделам</w:t>
            </w:r>
          </w:p>
          <w:p w:rsidR="0050742C" w:rsidRPr="00FB0030" w:rsidRDefault="0050742C" w:rsidP="004C20CD">
            <w:pPr>
              <w:jc w:val="center"/>
              <w:rPr>
                <w:b/>
                <w:bCs/>
              </w:rPr>
            </w:pPr>
            <w:r w:rsidRPr="00FB0030">
              <w:rPr>
                <w:b/>
                <w:bCs/>
              </w:rPr>
              <w:t xml:space="preserve"> классификации  расходов бюджета   муниципального образования</w:t>
            </w:r>
          </w:p>
          <w:p w:rsidR="0050742C" w:rsidRDefault="0050742C" w:rsidP="004C20CD">
            <w:pPr>
              <w:jc w:val="center"/>
            </w:pPr>
            <w:r w:rsidRPr="00FB0030">
              <w:rPr>
                <w:b/>
                <w:bCs/>
              </w:rPr>
              <w:t>«Каргасокский район»   на  2018 год.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89" w:type="dxa"/>
          <w:trHeight w:val="255"/>
        </w:trPr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742C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Рублей  </w:t>
            </w:r>
          </w:p>
        </w:tc>
      </w:tr>
      <w:tr w:rsidR="0050742C" w:rsidRPr="00565F4B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438" w:type="dxa"/>
          <w:trHeight w:val="2518"/>
        </w:trPr>
        <w:tc>
          <w:tcPr>
            <w:tcW w:w="100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162"/>
              <w:gridCol w:w="6839"/>
              <w:gridCol w:w="1824"/>
            </w:tblGrid>
            <w:tr w:rsidR="0050742C" w:rsidRPr="00565F4B" w:rsidTr="004C20CD">
              <w:trPr>
                <w:trHeight w:val="230"/>
              </w:trPr>
              <w:tc>
                <w:tcPr>
                  <w:tcW w:w="1162" w:type="dxa"/>
                  <w:vMerge w:val="restart"/>
                  <w:shd w:val="clear" w:color="auto" w:fill="auto"/>
                  <w:vAlign w:val="bottom"/>
                </w:tcPr>
                <w:p w:rsidR="0050742C" w:rsidRPr="00565F4B" w:rsidRDefault="0050742C" w:rsidP="004C20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839" w:type="dxa"/>
                  <w:vMerge w:val="restart"/>
                  <w:shd w:val="clear" w:color="auto" w:fill="auto"/>
                  <w:vAlign w:val="bottom"/>
                </w:tcPr>
                <w:p w:rsidR="0050742C" w:rsidRPr="00565F4B" w:rsidRDefault="0050742C" w:rsidP="004C20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  <w:p w:rsidR="0050742C" w:rsidRPr="00565F4B" w:rsidRDefault="0050742C" w:rsidP="004C20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>классификации расходов бюджета</w:t>
                  </w:r>
                </w:p>
              </w:tc>
              <w:tc>
                <w:tcPr>
                  <w:tcW w:w="1824" w:type="dxa"/>
                  <w:vMerge w:val="restart"/>
                  <w:shd w:val="clear" w:color="auto" w:fill="auto"/>
                  <w:vAlign w:val="bottom"/>
                </w:tcPr>
                <w:p w:rsidR="0050742C" w:rsidRPr="00565F4B" w:rsidRDefault="0050742C" w:rsidP="004C20CD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65F4B">
                    <w:rPr>
                      <w:bCs/>
                      <w:sz w:val="20"/>
                      <w:szCs w:val="20"/>
                    </w:rPr>
                    <w:t>Ассигнования    2018 год</w:t>
                  </w:r>
                </w:p>
              </w:tc>
            </w:tr>
            <w:tr w:rsidR="0050742C" w:rsidRPr="00565F4B" w:rsidTr="004C20CD">
              <w:trPr>
                <w:trHeight w:val="383"/>
              </w:trPr>
              <w:tc>
                <w:tcPr>
                  <w:tcW w:w="1162" w:type="dxa"/>
                  <w:vMerge/>
                  <w:vAlign w:val="center"/>
                </w:tcPr>
                <w:p w:rsidR="0050742C" w:rsidRPr="00565F4B" w:rsidRDefault="0050742C" w:rsidP="004C20C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39" w:type="dxa"/>
                  <w:vMerge/>
                  <w:vAlign w:val="bottom"/>
                </w:tcPr>
                <w:p w:rsidR="0050742C" w:rsidRPr="00565F4B" w:rsidRDefault="0050742C" w:rsidP="004C20C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24" w:type="dxa"/>
                  <w:vMerge/>
                  <w:vAlign w:val="center"/>
                </w:tcPr>
                <w:p w:rsidR="0050742C" w:rsidRPr="00565F4B" w:rsidRDefault="0050742C" w:rsidP="004C20C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50742C" w:rsidRPr="00565F4B" w:rsidTr="004C20CD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76 926 910,08</w:t>
                  </w:r>
                </w:p>
              </w:tc>
            </w:tr>
            <w:tr w:rsidR="0050742C" w:rsidRPr="00565F4B" w:rsidTr="004C20CD">
              <w:trPr>
                <w:trHeight w:val="6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565F4B" w:rsidTr="004C20CD">
              <w:trPr>
                <w:trHeight w:val="71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2 780 900,00</w:t>
                  </w:r>
                </w:p>
              </w:tc>
            </w:tr>
            <w:tr w:rsidR="0050742C" w:rsidRPr="00565F4B" w:rsidTr="004C20CD">
              <w:trPr>
                <w:trHeight w:val="604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43 019 318,70</w:t>
                  </w:r>
                </w:p>
              </w:tc>
            </w:tr>
            <w:tr w:rsidR="0050742C" w:rsidRPr="00565F4B" w:rsidTr="004C20CD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13 598 094,28</w:t>
                  </w:r>
                </w:p>
              </w:tc>
            </w:tr>
            <w:tr w:rsidR="0050742C" w:rsidRPr="00565F4B" w:rsidTr="004C20CD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2 328 300,00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13 130 377,10</w:t>
                  </w:r>
                </w:p>
              </w:tc>
            </w:tr>
            <w:tr w:rsidR="0050742C" w:rsidRPr="00565F4B" w:rsidTr="004C20CD">
              <w:trPr>
                <w:trHeight w:val="389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565F4B" w:rsidTr="004C20CD">
              <w:trPr>
                <w:trHeight w:val="34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565F4B" w:rsidTr="004C20CD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102 486 965,28</w:t>
                  </w:r>
                </w:p>
              </w:tc>
            </w:tr>
            <w:tr w:rsidR="0050742C" w:rsidRPr="00565F4B" w:rsidTr="004C20CD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565F4B" w:rsidTr="004C20CD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1 657 300,00</w:t>
                  </w:r>
                </w:p>
              </w:tc>
            </w:tr>
            <w:tr w:rsidR="0050742C" w:rsidRPr="00565F4B" w:rsidTr="004C20CD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40 350 000,00</w:t>
                  </w:r>
                </w:p>
              </w:tc>
            </w:tr>
            <w:tr w:rsidR="0050742C" w:rsidRPr="00565F4B" w:rsidTr="004C20CD">
              <w:trPr>
                <w:trHeight w:val="31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58 125 765,28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565F4B" w:rsidTr="004C20CD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660 000,00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117 439 020,09</w:t>
                  </w:r>
                </w:p>
              </w:tc>
            </w:tr>
            <w:tr w:rsidR="0050742C" w:rsidRPr="00565F4B" w:rsidTr="004C20CD">
              <w:trPr>
                <w:trHeight w:val="30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1 786 738,00</w:t>
                  </w:r>
                </w:p>
              </w:tc>
            </w:tr>
            <w:tr w:rsidR="0050742C" w:rsidRPr="00565F4B" w:rsidTr="004C20CD">
              <w:trPr>
                <w:trHeight w:val="36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105 323 000,00</w:t>
                  </w:r>
                </w:p>
              </w:tc>
            </w:tr>
            <w:tr w:rsidR="0050742C" w:rsidRPr="00565F4B" w:rsidTr="004C20CD">
              <w:trPr>
                <w:trHeight w:val="3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3 862 207,00</w:t>
                  </w:r>
                </w:p>
              </w:tc>
            </w:tr>
            <w:tr w:rsidR="0050742C" w:rsidRPr="00565F4B" w:rsidTr="004C20CD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796 892 505,77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208 428 886,72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497 780 357,20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46 754 976,51</w:t>
                  </w:r>
                </w:p>
              </w:tc>
            </w:tr>
            <w:tr w:rsidR="0050742C" w:rsidRPr="00565F4B" w:rsidTr="004C20CD">
              <w:trPr>
                <w:trHeight w:val="452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1 207 235,00</w:t>
                  </w:r>
                </w:p>
              </w:tc>
            </w:tr>
            <w:tr w:rsidR="0050742C" w:rsidRPr="00565F4B" w:rsidTr="004C20CD">
              <w:trPr>
                <w:trHeight w:val="25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4 445 300,00</w:t>
                  </w:r>
                </w:p>
              </w:tc>
            </w:tr>
            <w:tr w:rsidR="0050742C" w:rsidRPr="00565F4B" w:rsidTr="004C20CD">
              <w:trPr>
                <w:trHeight w:val="28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38 275 750,34</w:t>
                  </w:r>
                </w:p>
              </w:tc>
            </w:tr>
            <w:tr w:rsidR="0050742C" w:rsidRPr="00565F4B" w:rsidTr="004C20CD">
              <w:trPr>
                <w:trHeight w:val="45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92 927 647,00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87 067 850,00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0804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5 859 797,00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45 417 981,33</w:t>
                  </w:r>
                </w:p>
              </w:tc>
            </w:tr>
            <w:tr w:rsidR="0050742C" w:rsidRPr="00565F4B" w:rsidTr="004C20CD">
              <w:trPr>
                <w:trHeight w:val="510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7 176 041,00</w:t>
                  </w:r>
                </w:p>
              </w:tc>
            </w:tr>
            <w:tr w:rsidR="0050742C" w:rsidRPr="00565F4B" w:rsidTr="004C20CD">
              <w:trPr>
                <w:trHeight w:val="34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38 241 940,33</w:t>
                  </w:r>
                </w:p>
              </w:tc>
            </w:tr>
            <w:tr w:rsidR="0050742C" w:rsidRPr="00565F4B" w:rsidTr="004C20CD">
              <w:trPr>
                <w:trHeight w:val="437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37 061 441,21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34 809 741,21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1 516 318,80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663 681,20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85 638 299,46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49 834 200,00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39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824" w:type="dxa"/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35 804 099,46</w:t>
                  </w:r>
                </w:p>
              </w:tc>
            </w:tr>
            <w:tr w:rsidR="0050742C" w:rsidRPr="00565F4B" w:rsidTr="004C20CD">
              <w:trPr>
                <w:trHeight w:val="375"/>
              </w:trPr>
              <w:tc>
                <w:tcPr>
                  <w:tcW w:w="1162" w:type="dxa"/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39" w:type="dxa"/>
                  <w:shd w:val="clear" w:color="auto" w:fill="auto"/>
                  <w:vAlign w:val="bottom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4" w:type="dxa"/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1 357 971 070,22</w:t>
                  </w:r>
                </w:p>
              </w:tc>
            </w:tr>
          </w:tbl>
          <w:p w:rsidR="0050742C" w:rsidRPr="00565F4B" w:rsidRDefault="0050742C" w:rsidP="004C20CD">
            <w:pPr>
              <w:rPr>
                <w:sz w:val="20"/>
                <w:szCs w:val="20"/>
              </w:rPr>
            </w:pPr>
          </w:p>
        </w:tc>
      </w:tr>
    </w:tbl>
    <w:p w:rsidR="0050742C" w:rsidRDefault="0050742C" w:rsidP="0050742C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  <w:gridCol w:w="277"/>
      </w:tblGrid>
      <w:tr w:rsidR="0050742C" w:rsidTr="004C20CD">
        <w:trPr>
          <w:gridAfter w:val="1"/>
          <w:wAfter w:w="280" w:type="dxa"/>
          <w:trHeight w:val="1418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3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7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Tr="004C20CD">
        <w:trPr>
          <w:gridAfter w:val="1"/>
          <w:wAfter w:w="280" w:type="dxa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50742C" w:rsidRPr="0082319F" w:rsidRDefault="0050742C" w:rsidP="004C20CD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 xml:space="preserve">Распределение бюджетных ассигнований </w:t>
            </w:r>
            <w:proofErr w:type="gramStart"/>
            <w:r w:rsidRPr="0082319F">
              <w:rPr>
                <w:b/>
                <w:sz w:val="26"/>
                <w:szCs w:val="26"/>
              </w:rPr>
              <w:t>по</w:t>
            </w:r>
            <w:proofErr w:type="gramEnd"/>
            <w:r w:rsidRPr="0082319F">
              <w:rPr>
                <w:b/>
                <w:sz w:val="26"/>
                <w:szCs w:val="26"/>
              </w:rPr>
              <w:t xml:space="preserve"> </w:t>
            </w:r>
          </w:p>
          <w:p w:rsidR="0050742C" w:rsidRPr="0082319F" w:rsidRDefault="0050742C" w:rsidP="004C20CD">
            <w:pPr>
              <w:jc w:val="center"/>
              <w:rPr>
                <w:b/>
                <w:sz w:val="26"/>
                <w:szCs w:val="26"/>
              </w:rPr>
            </w:pPr>
            <w:r w:rsidRPr="0082319F">
              <w:rPr>
                <w:b/>
                <w:sz w:val="26"/>
                <w:szCs w:val="26"/>
              </w:rPr>
              <w:t>целевым статьям, группам и подгруппам видов расходов на 2018 год.</w:t>
            </w:r>
          </w:p>
          <w:p w:rsidR="0050742C" w:rsidRDefault="0050742C" w:rsidP="004C20CD">
            <w:pPr>
              <w:jc w:val="center"/>
            </w:pPr>
          </w:p>
        </w:tc>
      </w:tr>
      <w:tr w:rsidR="0050742C" w:rsidTr="004C20CD">
        <w:trPr>
          <w:gridAfter w:val="1"/>
          <w:wAfter w:w="280" w:type="dxa"/>
        </w:trPr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jc w:val="right"/>
            </w:pPr>
            <w:r w:rsidRPr="0082319F">
              <w:rPr>
                <w:sz w:val="20"/>
                <w:szCs w:val="20"/>
              </w:rPr>
              <w:t>Рублей</w:t>
            </w:r>
          </w:p>
        </w:tc>
      </w:tr>
      <w:tr w:rsidR="0050742C" w:rsidRPr="00B33C8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081"/>
        </w:trPr>
        <w:tc>
          <w:tcPr>
            <w:tcW w:w="108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475" w:type="dxa"/>
              <w:tblInd w:w="10" w:type="dxa"/>
              <w:tblLook w:val="0000"/>
            </w:tblPr>
            <w:tblGrid>
              <w:gridCol w:w="6782"/>
              <w:gridCol w:w="1305"/>
              <w:gridCol w:w="617"/>
              <w:gridCol w:w="1771"/>
            </w:tblGrid>
            <w:tr w:rsidR="0050742C" w:rsidRPr="00B33C82" w:rsidTr="004C20CD">
              <w:trPr>
                <w:trHeight w:val="420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B33C82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B33C82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B33C82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B33C82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33C82">
                    <w:rPr>
                      <w:b/>
                      <w:bCs/>
                      <w:sz w:val="20"/>
                      <w:szCs w:val="20"/>
                    </w:rPr>
                    <w:t>Ассигнования 2018 год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786 937 535,45</w:t>
                  </w:r>
                </w:p>
              </w:tc>
            </w:tr>
            <w:tr w:rsidR="0050742C" w:rsidRPr="00B33C82" w:rsidTr="004C20CD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689 811 121,78</w:t>
                  </w:r>
                </w:p>
              </w:tc>
            </w:tr>
            <w:tr w:rsidR="0050742C" w:rsidRPr="00B33C82" w:rsidTr="004C20CD">
              <w:trPr>
                <w:trHeight w:val="45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174 890 776,72</w:t>
                  </w:r>
                </w:p>
              </w:tc>
            </w:tr>
            <w:tr w:rsidR="0050742C" w:rsidRPr="00B33C82" w:rsidTr="004C20CD">
              <w:trPr>
                <w:trHeight w:val="4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65 186 836,72</w:t>
                  </w:r>
                </w:p>
              </w:tc>
            </w:tr>
            <w:tr w:rsidR="0050742C" w:rsidRPr="00B33C82" w:rsidTr="004C20CD">
              <w:trPr>
                <w:trHeight w:val="18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146 945,08</w:t>
                  </w:r>
                </w:p>
              </w:tc>
            </w:tr>
            <w:tr w:rsidR="0050742C" w:rsidRPr="00B33C82" w:rsidTr="004C20CD">
              <w:trPr>
                <w:trHeight w:val="18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65 039 891,64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89 255 000,00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85 490 591,00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3 764 409,00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19 506 400,00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19 506 400,00</w:t>
                  </w:r>
                </w:p>
              </w:tc>
            </w:tr>
            <w:tr w:rsidR="0050742C" w:rsidRPr="00B33C82" w:rsidTr="004C20CD">
              <w:trPr>
                <w:trHeight w:val="2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378 240,00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378 240,00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50742C" w:rsidRPr="00B33C82" w:rsidTr="004C20CD">
              <w:trPr>
                <w:trHeight w:val="26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479 477 640,80</w:t>
                  </w:r>
                </w:p>
              </w:tc>
            </w:tr>
            <w:tr w:rsidR="0050742C" w:rsidRPr="00B33C82" w:rsidTr="004C20CD">
              <w:trPr>
                <w:trHeight w:val="40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101 377 480,80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4 847 170,72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59 216 260,18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34 705 192,29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2 557 907,61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365 932 800,00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142 594 858,00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5 800 099,00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191 697 850,00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25 839 993,00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1 471 900,00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771 900,00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8 101 460,00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2 375 340,00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5 626 100,00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1 094 000,00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813 000,00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413 000,00</w:t>
                  </w:r>
                </w:p>
              </w:tc>
            </w:tr>
            <w:tr w:rsidR="0050742C" w:rsidRPr="00B33C82" w:rsidTr="004C20CD">
              <w:trPr>
                <w:trHeight w:val="31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выплате надбавок к должностному окладу педагогическим работникам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687 000,00</w:t>
                  </w:r>
                </w:p>
              </w:tc>
            </w:tr>
            <w:tr w:rsidR="0050742C" w:rsidRPr="00B33C82" w:rsidTr="004C20CD">
              <w:trPr>
                <w:trHeight w:val="29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35 442 704,26</w:t>
                  </w:r>
                </w:p>
              </w:tc>
            </w:tr>
            <w:tr w:rsidR="0050742C" w:rsidRPr="00B33C82" w:rsidTr="004C20CD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22 252 004,26</w:t>
                  </w:r>
                </w:p>
              </w:tc>
            </w:tr>
            <w:tr w:rsidR="0050742C" w:rsidRPr="00B33C82" w:rsidTr="004C20CD">
              <w:trPr>
                <w:trHeight w:val="28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26 300,40</w:t>
                  </w:r>
                </w:p>
              </w:tc>
            </w:tr>
            <w:tr w:rsidR="0050742C" w:rsidRPr="00B33C82" w:rsidTr="004C20CD">
              <w:trPr>
                <w:trHeight w:val="23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605 374,35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21 620 329,51</w:t>
                  </w:r>
                </w:p>
              </w:tc>
            </w:tr>
            <w:tr w:rsidR="0050742C" w:rsidRPr="00B33C82" w:rsidTr="004C20CD">
              <w:trPr>
                <w:trHeight w:val="307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635 600,00</w:t>
                  </w:r>
                </w:p>
              </w:tc>
            </w:tr>
            <w:tr w:rsidR="0050742C" w:rsidRPr="00B33C82" w:rsidTr="004C20CD">
              <w:trPr>
                <w:trHeight w:val="268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635 600,00</w:t>
                  </w:r>
                </w:p>
              </w:tc>
            </w:tr>
            <w:tr w:rsidR="0050742C" w:rsidRPr="00B33C82" w:rsidTr="004C20CD">
              <w:trPr>
                <w:trHeight w:val="27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10 167 800,00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10 167 800,00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50742C" w:rsidRPr="00B33C82" w:rsidTr="004C20CD">
              <w:trPr>
                <w:trHeight w:val="29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1 369 826,25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985 473,75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22 216 814,00</w:t>
                  </w:r>
                </w:p>
              </w:tc>
            </w:tr>
            <w:tr w:rsidR="0050742C" w:rsidRPr="00B33C82" w:rsidTr="004C20CD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20 916 814,00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пищеблока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4 282 000,00</w:t>
                  </w:r>
                </w:p>
              </w:tc>
            </w:tr>
            <w:tr w:rsidR="0050742C" w:rsidRPr="00B33C82" w:rsidTr="004C20CD">
              <w:trPr>
                <w:trHeight w:val="189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4 282 000,00</w:t>
                  </w:r>
                </w:p>
              </w:tc>
            </w:tr>
            <w:tr w:rsidR="0050742C" w:rsidRPr="00B33C82" w:rsidTr="004C20CD">
              <w:trPr>
                <w:trHeight w:val="262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</w:tr>
            <w:tr w:rsidR="0050742C" w:rsidRPr="00B33C82" w:rsidTr="004C20CD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311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B33C82" w:rsidTr="004C20CD">
              <w:trPr>
                <w:trHeight w:val="11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B33C82" w:rsidTr="004C20CD">
              <w:trPr>
                <w:trHeight w:val="2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8 600 000,00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стропильных систем здания МБОУ ДО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ДЮСШ"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B33C82" w:rsidTr="004C20CD">
              <w:trPr>
                <w:trHeight w:val="23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B33C82" w:rsidTr="004C20CD">
              <w:trPr>
                <w:trHeight w:val="32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B33C82" w:rsidTr="004C20CD">
              <w:trPr>
                <w:trHeight w:val="30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недееспособных граждан"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1 016 300,00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1 016 300,00</w:t>
                  </w:r>
                </w:p>
              </w:tc>
            </w:tr>
            <w:tr w:rsidR="0050742C" w:rsidRPr="00B33C82" w:rsidTr="004C20CD">
              <w:trPr>
                <w:trHeight w:val="12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2 916 000,00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23 437,29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2 892 562,71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26 188 800,00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14 728 800,00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5 692 337,88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5 692 337,88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367 900,00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6 400,00</w:t>
                  </w:r>
                </w:p>
              </w:tc>
            </w:tr>
            <w:tr w:rsidR="0050742C" w:rsidRPr="00B33C82" w:rsidTr="004C20CD">
              <w:trPr>
                <w:trHeight w:val="21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361 500,00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1 430 361,45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1 430 361,45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37 297 900,34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8 154 388,55</w:t>
                  </w:r>
                </w:p>
              </w:tc>
            </w:tr>
            <w:tr w:rsidR="0050742C" w:rsidRPr="00B33C82" w:rsidTr="004C20CD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3 634 488,55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3 437 812,00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195 676,55</w:t>
                  </w:r>
                </w:p>
              </w:tc>
            </w:tr>
            <w:tr w:rsidR="0050742C" w:rsidRPr="00B33C82" w:rsidTr="004C20CD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102 900,00</w:t>
                  </w:r>
                </w:p>
              </w:tc>
            </w:tr>
            <w:tr w:rsidR="0050742C" w:rsidRPr="00B33C82" w:rsidTr="004C20CD">
              <w:trPr>
                <w:trHeight w:val="33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92 610,00</w:t>
                  </w:r>
                </w:p>
              </w:tc>
            </w:tr>
            <w:tr w:rsidR="0050742C" w:rsidRPr="00B33C82" w:rsidTr="004C20CD">
              <w:trPr>
                <w:trHeight w:val="24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10 290,00</w:t>
                  </w:r>
                </w:p>
              </w:tc>
            </w:tr>
            <w:tr w:rsidR="0050742C" w:rsidRPr="00B33C82" w:rsidTr="004C20CD">
              <w:trPr>
                <w:trHeight w:val="26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организации и осуществлению деятельности по опеке и попечительству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в Томской области.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4 376 800,00</w:t>
                  </w:r>
                </w:p>
              </w:tc>
            </w:tr>
            <w:tr w:rsidR="0050742C" w:rsidRPr="00B33C82" w:rsidTr="004C20CD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6 280,00</w:t>
                  </w:r>
                </w:p>
              </w:tc>
            </w:tr>
            <w:tr w:rsidR="0050742C" w:rsidRPr="00B33C82" w:rsidTr="004C20CD">
              <w:trPr>
                <w:trHeight w:val="2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4 048 400,00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320 840,00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29 143 511,79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24 228 117,18</w:t>
                  </w:r>
                </w:p>
              </w:tc>
            </w:tr>
            <w:tr w:rsidR="0050742C" w:rsidRPr="00B33C82" w:rsidTr="004C20CD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4 789 454,61</w:t>
                  </w:r>
                </w:p>
              </w:tc>
            </w:tr>
            <w:tr w:rsidR="0050742C" w:rsidRPr="00B33C82" w:rsidTr="004C20CD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125 940,00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106 877 826,00</w:t>
                  </w:r>
                </w:p>
              </w:tc>
            </w:tr>
            <w:tr w:rsidR="0050742C" w:rsidRPr="00B33C82" w:rsidTr="004C20CD">
              <w:trPr>
                <w:trHeight w:val="32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101 187 226,00</w:t>
                  </w:r>
                </w:p>
              </w:tc>
            </w:tr>
            <w:tr w:rsidR="0050742C" w:rsidRPr="00B33C82" w:rsidTr="004C20CD">
              <w:trPr>
                <w:trHeight w:val="2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17 660 500,00</w:t>
                  </w:r>
                </w:p>
              </w:tc>
            </w:tr>
            <w:tr w:rsidR="0050742C" w:rsidRPr="00B33C82" w:rsidTr="004C20CD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17 410 500,00</w:t>
                  </w:r>
                </w:p>
              </w:tc>
            </w:tr>
            <w:tr w:rsidR="0050742C" w:rsidRPr="00B33C82" w:rsidTr="004C20CD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16 388 912,00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15 764 200,00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15 764 200,00</w:t>
                  </w:r>
                </w:p>
              </w:tc>
            </w:tr>
            <w:tr w:rsidR="0050742C" w:rsidRPr="00B33C82" w:rsidTr="004C20CD">
              <w:trPr>
                <w:trHeight w:val="163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обеспечение развития и укрепления материально-технической базы муниципальных домов культуры (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ОБ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624 712,00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549 000,00</w:t>
                  </w:r>
                </w:p>
              </w:tc>
            </w:tr>
            <w:tr w:rsidR="0050742C" w:rsidRPr="00B33C82" w:rsidTr="004C20CD">
              <w:trPr>
                <w:trHeight w:val="28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75 712,00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10 013 514,00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10 013 514,00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782 000,00</w:t>
                  </w:r>
                </w:p>
              </w:tc>
            </w:tr>
            <w:tr w:rsidR="0050742C" w:rsidRPr="00B33C82" w:rsidTr="004C20CD">
              <w:trPr>
                <w:trHeight w:val="34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50742C" w:rsidRPr="00B33C82" w:rsidTr="004C20CD">
              <w:trPr>
                <w:trHeight w:val="137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27 450,00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4 288,00</w:t>
                  </w:r>
                </w:p>
              </w:tc>
            </w:tr>
            <w:tr w:rsidR="0050742C" w:rsidRPr="00B33C82" w:rsidTr="004C20CD">
              <w:trPr>
                <w:trHeight w:val="1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168 262,00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музея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(корректировка ПСД).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B33C82" w:rsidTr="004C20CD">
              <w:trPr>
                <w:trHeight w:val="31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B33C82" w:rsidTr="004C20CD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СДК в 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апас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56 342 300,00</w:t>
                  </w:r>
                </w:p>
              </w:tc>
            </w:tr>
            <w:tr w:rsidR="0050742C" w:rsidRPr="00B33C82" w:rsidTr="004C20CD">
              <w:trPr>
                <w:trHeight w:val="1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мероприятий ("дорожная карта") "Изменения в сфере культуры, направленные на повышение ее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50 638 300,00</w:t>
                  </w:r>
                </w:p>
              </w:tc>
            </w:tr>
            <w:tr w:rsidR="0050742C" w:rsidRPr="00B33C82" w:rsidTr="004C20CD">
              <w:trPr>
                <w:trHeight w:val="20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16 990 300,00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33 648 000,00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1 606 400,00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1 215 452,00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378 413,00</w:t>
                  </w:r>
                </w:p>
              </w:tc>
            </w:tr>
            <w:tr w:rsidR="0050742C" w:rsidRPr="00B33C82" w:rsidTr="004C20CD">
              <w:trPr>
                <w:trHeight w:val="2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12 535,00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3 787 400,00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3 787 400,00</w:t>
                  </w:r>
                </w:p>
              </w:tc>
            </w:tr>
            <w:tr w:rsidR="0050742C" w:rsidRPr="00B33C82" w:rsidTr="004C20CD">
              <w:trPr>
                <w:trHeight w:val="22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5 690 600,00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3 286 340,44</w:t>
                  </w:r>
                </w:p>
              </w:tc>
            </w:tr>
            <w:tr w:rsidR="0050742C" w:rsidRPr="00B33C82" w:rsidTr="004C20CD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3 286 340,44</w:t>
                  </w:r>
                </w:p>
              </w:tc>
            </w:tr>
            <w:tr w:rsidR="0050742C" w:rsidRPr="00B33C82" w:rsidTr="004C20CD">
              <w:trPr>
                <w:trHeight w:val="19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2 904 540,44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376 800,00</w:t>
                  </w:r>
                </w:p>
              </w:tc>
            </w:tr>
            <w:tr w:rsidR="0050742C" w:rsidRPr="00B33C82" w:rsidTr="004C20CD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B33C82" w:rsidTr="004C20CD">
              <w:trPr>
                <w:trHeight w:val="27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2 404 259,56</w:t>
                  </w:r>
                </w:p>
              </w:tc>
            </w:tr>
            <w:tr w:rsidR="0050742C" w:rsidRPr="00B33C82" w:rsidTr="004C20CD">
              <w:trPr>
                <w:trHeight w:val="23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2 106 959,56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292 300,00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57 458 373,70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685 240,79</w:t>
                  </w:r>
                </w:p>
              </w:tc>
            </w:tr>
            <w:tr w:rsidR="0050742C" w:rsidRPr="00B33C82" w:rsidTr="004C20CD">
              <w:trPr>
                <w:trHeight w:val="316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685 240,79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1 019 196,02</w:t>
                  </w:r>
                </w:p>
              </w:tc>
            </w:tr>
            <w:tr w:rsidR="0050742C" w:rsidRPr="00B33C82" w:rsidTr="004C20CD">
              <w:trPr>
                <w:trHeight w:val="2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1 019 196,02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695 184,19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695 184,19</w:t>
                  </w:r>
                </w:p>
              </w:tc>
            </w:tr>
            <w:tr w:rsidR="0050742C" w:rsidRPr="00B33C82" w:rsidTr="004C20CD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50742C" w:rsidRPr="00B33C82" w:rsidTr="004C20CD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семьям государственной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50742C" w:rsidRPr="00B33C82" w:rsidTr="004C20CD">
              <w:trPr>
                <w:trHeight w:val="2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692 400,00</w:t>
                  </w:r>
                </w:p>
              </w:tc>
            </w:tr>
            <w:tr w:rsidR="0050742C" w:rsidRPr="00B33C82" w:rsidTr="004C20CD">
              <w:trPr>
                <w:trHeight w:val="274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692 400,00</w:t>
                  </w:r>
                </w:p>
              </w:tc>
            </w:tr>
            <w:tr w:rsidR="0050742C" w:rsidRPr="00B33C82" w:rsidTr="004C20CD">
              <w:trPr>
                <w:trHeight w:val="264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1 374 000,00</w:t>
                  </w:r>
                </w:p>
              </w:tc>
            </w:tr>
            <w:tr w:rsidR="0050742C" w:rsidRPr="00B33C82" w:rsidTr="004C20CD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1 374 000,00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B33C82" w:rsidTr="004C20CD">
              <w:trPr>
                <w:trHeight w:val="34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B33C82" w:rsidTr="004C20CD">
              <w:trPr>
                <w:trHeight w:val="247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B33C82" w:rsidTr="004C20CD">
              <w:trPr>
                <w:trHeight w:val="27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1 141 376,00</w:t>
                  </w:r>
                </w:p>
              </w:tc>
            </w:tr>
            <w:tr w:rsidR="0050742C" w:rsidRPr="00B33C82" w:rsidTr="004C20CD">
              <w:trPr>
                <w:trHeight w:val="31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1 141 376,00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47 970 338,70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45 897 938,70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B33C82" w:rsidTr="004C20CD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B33C82" w:rsidTr="004C20CD">
              <w:trPr>
                <w:trHeight w:val="1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41 191 518,70</w:t>
                  </w:r>
                </w:p>
              </w:tc>
            </w:tr>
            <w:tr w:rsidR="0050742C" w:rsidRPr="00B33C82" w:rsidTr="004C20CD">
              <w:trPr>
                <w:trHeight w:val="32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34 592 304,49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6 385 842,21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210 372,00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14 364,00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1 436,00</w:t>
                  </w:r>
                </w:p>
              </w:tc>
            </w:tr>
            <w:tr w:rsidR="0050742C" w:rsidRPr="00B33C82" w:rsidTr="004C20CD">
              <w:trPr>
                <w:trHeight w:val="4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26 300,00</w:t>
                  </w:r>
                </w:p>
              </w:tc>
            </w:tr>
            <w:tr w:rsidR="0050742C" w:rsidRPr="00B33C82" w:rsidTr="004C20CD">
              <w:trPr>
                <w:trHeight w:val="3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23 909,00</w:t>
                  </w:r>
                </w:p>
              </w:tc>
            </w:tr>
            <w:tr w:rsidR="0050742C" w:rsidRPr="00B33C82" w:rsidTr="004C20CD">
              <w:trPr>
                <w:trHeight w:val="4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2 391,00</w:t>
                  </w:r>
                </w:p>
              </w:tc>
            </w:tr>
            <w:tr w:rsidR="0050742C" w:rsidRPr="00B33C82" w:rsidTr="004C20CD">
              <w:trPr>
                <w:trHeight w:val="23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224 344,00</w:t>
                  </w:r>
                </w:p>
              </w:tc>
            </w:tr>
            <w:tr w:rsidR="0050742C" w:rsidRPr="00B33C82" w:rsidTr="004C20CD">
              <w:trPr>
                <w:trHeight w:val="32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631 023,00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58 977,00</w:t>
                  </w:r>
                </w:p>
              </w:tc>
            </w:tr>
            <w:tr w:rsidR="0050742C" w:rsidRPr="00B33C82" w:rsidTr="004C20CD">
              <w:trPr>
                <w:trHeight w:val="1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171 845,00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50742C" w:rsidRPr="00B33C82" w:rsidTr="004C20CD">
              <w:trPr>
                <w:trHeight w:val="28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702 818,00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70 282,00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115 182,00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11 518,00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50742C" w:rsidRPr="00B33C82" w:rsidTr="004C20CD">
              <w:trPr>
                <w:trHeight w:val="132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628 364,00</w:t>
                  </w:r>
                </w:p>
              </w:tc>
            </w:tr>
            <w:tr w:rsidR="0050742C" w:rsidRPr="00B33C82" w:rsidTr="004C20CD">
              <w:trPr>
                <w:trHeight w:val="27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62 836,00</w:t>
                  </w:r>
                </w:p>
              </w:tc>
            </w:tr>
            <w:tr w:rsidR="0050742C" w:rsidRPr="00B33C82" w:rsidTr="004C20CD">
              <w:trPr>
                <w:trHeight w:val="36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50742C" w:rsidRPr="00B33C82" w:rsidTr="004C20CD">
              <w:trPr>
                <w:trHeight w:val="36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2 072 400,00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28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33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31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36 615 664,21</w:t>
                  </w:r>
                </w:p>
              </w:tc>
            </w:tr>
            <w:tr w:rsidR="0050742C" w:rsidRPr="00B33C82" w:rsidTr="004C20CD">
              <w:trPr>
                <w:trHeight w:val="29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36 455 664,21</w:t>
                  </w:r>
                </w:p>
              </w:tc>
            </w:tr>
            <w:tr w:rsidR="0050742C" w:rsidRPr="00B33C82" w:rsidTr="004C20CD">
              <w:trPr>
                <w:trHeight w:val="35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5 010 700,00</w:t>
                  </w:r>
                </w:p>
              </w:tc>
            </w:tr>
            <w:tr w:rsidR="0050742C" w:rsidRPr="00B33C82" w:rsidTr="004C20CD">
              <w:trPr>
                <w:trHeight w:val="26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2 140 000,00</w:t>
                  </w:r>
                </w:p>
              </w:tc>
            </w:tr>
            <w:tr w:rsidR="0050742C" w:rsidRPr="00B33C82" w:rsidTr="004C20CD">
              <w:trPr>
                <w:trHeight w:val="20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700 405,00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B33C82" w:rsidTr="004C20CD">
              <w:trPr>
                <w:trHeight w:val="50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804 368,80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123 476,20</w:t>
                  </w:r>
                </w:p>
              </w:tc>
            </w:tr>
            <w:tr w:rsidR="0050742C" w:rsidRPr="00B33C82" w:rsidTr="004C20CD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B33C82" w:rsidTr="004C20CD">
              <w:trPr>
                <w:trHeight w:val="51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B33C82" w:rsidTr="004C20CD">
              <w:trPr>
                <w:trHeight w:val="28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421 700,00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50742C" w:rsidRPr="00B33C82" w:rsidTr="004C20CD">
              <w:trPr>
                <w:trHeight w:val="306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B33C82" w:rsidTr="004C20CD">
              <w:trPr>
                <w:trHeight w:val="329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50742C" w:rsidRPr="00B33C82" w:rsidTr="004C20CD">
              <w:trPr>
                <w:trHeight w:val="22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7 444 964,21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7 444 964,21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50742C" w:rsidRPr="00B33C82" w:rsidTr="004C20CD">
              <w:trPr>
                <w:trHeight w:val="27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50742C" w:rsidRPr="00B33C82" w:rsidTr="004C20CD">
              <w:trPr>
                <w:trHeight w:val="32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10 770 175,09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4 303 100,00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4 303 100,00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Мероприятие "Повышение энергетической эффективности в коммунальных системах" (РБ)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50742C" w:rsidRPr="00B33C82" w:rsidTr="004C20CD">
              <w:trPr>
                <w:trHeight w:val="318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2 312 705,00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687 295,00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1 303 100,00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1 303 100,00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B33C82" w:rsidTr="004C20CD">
              <w:trPr>
                <w:trHeight w:val="198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B33C82" w:rsidTr="004C20CD">
              <w:trPr>
                <w:trHeight w:val="510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5 979 925,00</w:t>
                  </w:r>
                </w:p>
              </w:tc>
            </w:tr>
            <w:tr w:rsidR="0050742C" w:rsidRPr="00B33C82" w:rsidTr="004C20CD">
              <w:trPr>
                <w:trHeight w:val="27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407 675,09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79 475,00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312 898 434,56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1 627 300,00</w:t>
                  </w:r>
                </w:p>
              </w:tc>
            </w:tr>
            <w:tr w:rsidR="0050742C" w:rsidRPr="00B33C82" w:rsidTr="004C20CD">
              <w:trPr>
                <w:trHeight w:val="394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426 750,00</w:t>
                  </w:r>
                </w:p>
              </w:tc>
            </w:tr>
            <w:tr w:rsidR="0050742C" w:rsidRPr="00B33C82" w:rsidTr="004C20CD">
              <w:trPr>
                <w:trHeight w:val="29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154 750,00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B33C82" w:rsidTr="004C20CD">
              <w:trPr>
                <w:trHeight w:val="27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1 200 550,00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233 250,00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233 250,00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917 500,00</w:t>
                  </w:r>
                </w:p>
              </w:tc>
            </w:tr>
            <w:tr w:rsidR="0050742C" w:rsidRPr="00B33C82" w:rsidTr="004C20CD">
              <w:trPr>
                <w:trHeight w:val="34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165 722,20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751 777,80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4 500,00</w:t>
                  </w:r>
                </w:p>
              </w:tc>
            </w:tr>
            <w:tr w:rsidR="0050742C" w:rsidRPr="00B33C82" w:rsidTr="004C20CD">
              <w:trPr>
                <w:trHeight w:val="137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8 500 000,00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8 500 000,00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50742C" w:rsidRPr="00B33C82" w:rsidTr="004C20CD">
              <w:trPr>
                <w:trHeight w:val="339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50742C" w:rsidRPr="00B33C82" w:rsidTr="004C20CD">
              <w:trPr>
                <w:trHeight w:val="241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B33C82" w:rsidTr="004C20CD">
              <w:trPr>
                <w:trHeight w:val="272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91 875 765,28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B33C82" w:rsidTr="004C20CD">
              <w:trPr>
                <w:trHeight w:val="120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39 375 000,00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15 270 000,00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15 270 000,00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24 105 000,00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24 105 000,00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165 068 675,00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85 614 675,00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63 042 675,00</w:t>
                  </w:r>
                </w:p>
              </w:tc>
            </w:tr>
            <w:tr w:rsidR="0050742C" w:rsidRPr="00B33C82" w:rsidTr="004C20CD">
              <w:trPr>
                <w:trHeight w:val="183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27 262 200,00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35 780 475,00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31 564 000,00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1 695 460,00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1 600 947,00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94 513,00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72 441,00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33 559,00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29 762 540,00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1 905 640,00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1 905 640,00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мероприятий по развитию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3 009 800,00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3 009 800,00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60 031,60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2 949 768,40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11 247 894,28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11 027 894,28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11 027 894,28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10 412 879,01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614 494,28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520,99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2 865 186,00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муниципальных общеобразовательных организаций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 (средства районного бюджета)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3 862 207,00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61 371,00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61 371,00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11 624,00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11 624,00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прграмм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формирования современной городской среды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49 747,00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3 800 836,00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3 800 836,00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719 913,00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719 913,00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прграмм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формирования современной городской среды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3 080 923,00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39 635 668,21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укрепление материально - технической базы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119 616,26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95 624,46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70 947,18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13 812,10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Обследование технического состояния строительных конструкций зданий образовательных учреждений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233 800,00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29 865,00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20 935,00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2 503 300,00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2 328 300,00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1 843 500,00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433 500,00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16 136 200,00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сотовой связи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9900040960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9900040960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1 632 600,00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1 532 760,00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99 840,00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1 786 700,00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1 786 400,00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958 703,21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808 703,21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630 241,00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630 241,00</w:t>
                  </w:r>
                </w:p>
              </w:tc>
            </w:tr>
            <w:tr w:rsidR="0050742C" w:rsidRPr="00B33C82" w:rsidTr="004C20CD">
              <w:trPr>
                <w:trHeight w:val="255"/>
              </w:trPr>
              <w:tc>
                <w:tcPr>
                  <w:tcW w:w="67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0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1 357 971 070,22</w:t>
                  </w:r>
                </w:p>
              </w:tc>
            </w:tr>
          </w:tbl>
          <w:p w:rsidR="0050742C" w:rsidRPr="00B33C82" w:rsidRDefault="0050742C" w:rsidP="004C20CD">
            <w:pPr>
              <w:rPr>
                <w:sz w:val="20"/>
                <w:szCs w:val="20"/>
              </w:rPr>
            </w:pPr>
          </w:p>
        </w:tc>
      </w:tr>
    </w:tbl>
    <w:p w:rsidR="0050742C" w:rsidRDefault="0050742C" w:rsidP="0050742C">
      <w:r>
        <w:lastRenderedPageBreak/>
        <w:br w:type="page"/>
      </w:r>
    </w:p>
    <w:tbl>
      <w:tblPr>
        <w:tblW w:w="10602" w:type="dxa"/>
        <w:tblLook w:val="0000"/>
      </w:tblPr>
      <w:tblGrid>
        <w:gridCol w:w="10602"/>
      </w:tblGrid>
      <w:tr w:rsidR="0050742C" w:rsidRPr="006C6CA6" w:rsidTr="004C20CD">
        <w:trPr>
          <w:trHeight w:val="535"/>
        </w:trPr>
        <w:tc>
          <w:tcPr>
            <w:tcW w:w="10602" w:type="dxa"/>
            <w:shd w:val="clear" w:color="auto" w:fill="auto"/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lastRenderedPageBreak/>
              <w:br w:type="page"/>
            </w:r>
            <w:r w:rsidRPr="00FB0030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4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 8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  <w:rPr>
                <w:b/>
              </w:rPr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RPr="006C6CA6" w:rsidTr="004C20CD">
        <w:trPr>
          <w:trHeight w:val="535"/>
        </w:trPr>
        <w:tc>
          <w:tcPr>
            <w:tcW w:w="10602" w:type="dxa"/>
            <w:shd w:val="clear" w:color="auto" w:fill="auto"/>
          </w:tcPr>
          <w:p w:rsidR="0050742C" w:rsidRDefault="0050742C" w:rsidP="004C20CD">
            <w:pPr>
              <w:jc w:val="center"/>
            </w:pPr>
            <w:r>
              <w:rPr>
                <w:b/>
              </w:rPr>
              <w:t>Ведомственная</w:t>
            </w:r>
            <w:r w:rsidRPr="00AA0EF3">
              <w:rPr>
                <w:b/>
              </w:rPr>
              <w:t xml:space="preserve"> структур</w:t>
            </w:r>
            <w:r>
              <w:rPr>
                <w:b/>
              </w:rPr>
              <w:t>а</w:t>
            </w:r>
            <w:r w:rsidRPr="00AA0EF3">
              <w:rPr>
                <w:b/>
              </w:rPr>
              <w:t xml:space="preserve"> расходов районного бюджета на 201</w:t>
            </w:r>
            <w:r>
              <w:rPr>
                <w:b/>
              </w:rPr>
              <w:t>8</w:t>
            </w:r>
            <w:r w:rsidRPr="00AA0EF3">
              <w:rPr>
                <w:b/>
              </w:rPr>
              <w:t xml:space="preserve"> год</w:t>
            </w:r>
          </w:p>
        </w:tc>
      </w:tr>
      <w:tr w:rsidR="0050742C" w:rsidTr="004C20CD">
        <w:trPr>
          <w:trHeight w:val="1084"/>
        </w:trPr>
        <w:tc>
          <w:tcPr>
            <w:tcW w:w="10602" w:type="dxa"/>
            <w:tcBorders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W w:w="10272" w:type="dxa"/>
              <w:tblInd w:w="8" w:type="dxa"/>
              <w:tblLook w:val="0000"/>
            </w:tblPr>
            <w:tblGrid>
              <w:gridCol w:w="4441"/>
              <w:gridCol w:w="476"/>
              <w:gridCol w:w="317"/>
              <w:gridCol w:w="528"/>
              <w:gridCol w:w="242"/>
              <w:gridCol w:w="604"/>
              <w:gridCol w:w="345"/>
              <w:gridCol w:w="498"/>
              <w:gridCol w:w="474"/>
              <w:gridCol w:w="709"/>
              <w:gridCol w:w="1638"/>
            </w:tblGrid>
            <w:tr w:rsidR="0050742C" w:rsidTr="004C20CD">
              <w:trPr>
                <w:trHeight w:val="101"/>
              </w:trPr>
              <w:tc>
                <w:tcPr>
                  <w:tcW w:w="4441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93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70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49" w:type="dxa"/>
                  <w:gridSpan w:val="2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821" w:type="dxa"/>
                  <w:gridSpan w:val="3"/>
                  <w:tcBorders>
                    <w:top w:val="single" w:sz="4" w:space="0" w:color="C0C0C0"/>
                    <w:left w:val="single" w:sz="4" w:space="0" w:color="C0C0C0"/>
                    <w:bottom w:val="single" w:sz="4" w:space="0" w:color="auto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:rsidR="0050742C" w:rsidRPr="006E3778" w:rsidRDefault="0050742C" w:rsidP="004C20CD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  <w:tr w:rsidR="0050742C" w:rsidRPr="00DC5B97" w:rsidTr="004C20CD">
              <w:trPr>
                <w:trHeight w:val="43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DC5B97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DC5B97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DC5B97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DC5B97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DC5B97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Pr="00DC5B97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DC5B97">
                    <w:rPr>
                      <w:b/>
                      <w:bCs/>
                      <w:sz w:val="20"/>
                      <w:szCs w:val="20"/>
                    </w:rPr>
                    <w:t>Ассигнования 201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Pr="00DC5B97">
                    <w:rPr>
                      <w:b/>
                      <w:bCs/>
                      <w:sz w:val="20"/>
                      <w:szCs w:val="20"/>
                    </w:rPr>
                    <w:t xml:space="preserve"> год</w:t>
                  </w:r>
                </w:p>
              </w:tc>
            </w:tr>
            <w:tr w:rsidR="0050742C" w:rsidRPr="00DC5B97" w:rsidTr="004C20CD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85 085 428,58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18 350 765,28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bookmarkStart w:id="2" w:name="RANGE!F19"/>
                  <w:r>
                    <w:rPr>
                      <w:sz w:val="20"/>
                      <w:szCs w:val="20"/>
                    </w:rPr>
                    <w:t>18 350 765,28</w:t>
                  </w:r>
                  <w:bookmarkEnd w:id="2"/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9 567 075,09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"Газификация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газораспределительных сетей"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Строительство газораспределительных сетей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035800И721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6 467 075,09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5 979 925,00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407 675,09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79 475,00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24 982 000,00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4 682 000,00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пищеблока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012810И770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МБДОУ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/с № 3 "Теремок"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19 765 186,00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6 500 000,00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6 500 000,00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Капитальный ремонт МКОУ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Усть-Тымская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ООШ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8 600 000,00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8 600 000,00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2 865 186,00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"Строительство муниципальных общеобразовательных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"Строительство объектов муниципальных общеобразовательных организаций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Усть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школы (средства районного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081800И720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2 465 186,00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Обследование технического состояния строительных конструкций зданий образовательных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стропильных систем здания МБОУ ДО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ДЮСШ"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012810Р725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534 814,00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582 000,00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Строительство здания музея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(корректировка ПСД).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Капитальный ремонт СДК в 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апас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021800Р817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 (расходы местного бюджета в рамках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софинансирования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158 624,00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7 444 964,21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 xml:space="preserve">Реконструкция стадиона МБОУ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СОШ №2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051810И775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5 386 100,00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5 371 100,00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2 780 900,00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2 780 900,00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2 780 900,00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814 100,00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729 260,00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84 840,00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180 400,00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1 786 400,00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1 786 400,00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2 590 200,00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2 590 200,00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2 590 200,00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803 500,00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803 500,00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1 786 700,00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1 786 700,00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769 794 597,90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729 692 491,77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175 889 986,72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175 859 986,72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174 559 986,72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174 559 986,72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64 995 496,72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146 945,08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64 848 551,64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89 115 550,00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85 351 141,00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3 764 409,00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470 300,00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19 506 400,00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19 506 400,00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378 240,00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378 240,00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478 015 171,20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477 125 904,55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477 125 904,55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477 089 904,55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99 486 489,55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4 832 470,72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58 753 719,18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44 000,00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3 950,00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33 291 442,04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2 557 907,61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365 536 075,00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142 594 858,00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5 669 174,00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191 432 050,00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25 839 993,00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1 471 900,00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771 900,00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8 001 440,00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2 375 340,00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5 626 100,00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1 094 000,00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Ежемесячная стипендия губернатора Томской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813 000,00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413 000,00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687 000,00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587 000,00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889 266,65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190 563,44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119 616,26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70 947,18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698 703,21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598 703,21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32 059 048,51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32 009 048,51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32 009 048,51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32 009 048,51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21 173 648,51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109 000,00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21 064 648,51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635 600,00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635 600,00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10 167 800,00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10 167 800,00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1 147 235,00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1 147 235,00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1 125 085,00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330 790,00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191 340,00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191 340,00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139 450,00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139 450,00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757 195,00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360 470,00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110 680,00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249 790,00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396 725,00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130 925,00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265 800,00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37 100,00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22 150,00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2 600,00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19 550,00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14 900,00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4 305 300,00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4 285 300,00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1 460 225,25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1 460 225,25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321 450,00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1 138 775,25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2 825 074,75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469 774,75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367 674,75</w:t>
                  </w:r>
                </w:p>
              </w:tc>
            </w:tr>
            <w:tr w:rsidR="0050742C" w:rsidRPr="00DC5B97" w:rsidTr="004C20CD">
              <w:trPr>
                <w:trHeight w:val="10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102 100,00</w:t>
                  </w:r>
                </w:p>
              </w:tc>
            </w:tr>
            <w:tr w:rsidR="0050742C" w:rsidRPr="00DC5B97" w:rsidTr="004C20CD">
              <w:trPr>
                <w:trHeight w:val="1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2 355 300,00</w:t>
                  </w:r>
                </w:p>
              </w:tc>
            </w:tr>
            <w:tr w:rsidR="0050742C" w:rsidRPr="00DC5B97" w:rsidTr="004C20CD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1 369 826,25</w:t>
                  </w:r>
                </w:p>
              </w:tc>
            </w:tr>
            <w:tr w:rsidR="0050742C" w:rsidRPr="00DC5B97" w:rsidTr="004C20CD">
              <w:trPr>
                <w:trHeight w:val="3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985 473,75</w:t>
                  </w:r>
                </w:p>
              </w:tc>
            </w:tr>
            <w:tr w:rsidR="0050742C" w:rsidRPr="00DC5B97" w:rsidTr="004C20CD">
              <w:trPr>
                <w:trHeight w:val="3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38 275 750,34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37 275 750,34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37 275 750,34</w:t>
                  </w:r>
                </w:p>
              </w:tc>
            </w:tr>
            <w:tr w:rsidR="0050742C" w:rsidRPr="00DC5B97" w:rsidTr="004C20CD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8 151 788,55</w:t>
                  </w:r>
                </w:p>
              </w:tc>
            </w:tr>
            <w:tr w:rsidR="0050742C" w:rsidRPr="00DC5B97" w:rsidTr="004C20CD">
              <w:trPr>
                <w:trHeight w:val="41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3 631 888,55</w:t>
                  </w:r>
                </w:p>
              </w:tc>
            </w:tr>
            <w:tr w:rsidR="0050742C" w:rsidRPr="00DC5B97" w:rsidTr="004C20CD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3 437 812,00</w:t>
                  </w:r>
                </w:p>
              </w:tc>
            </w:tr>
            <w:tr w:rsidR="0050742C" w:rsidRPr="00DC5B97" w:rsidTr="004C20CD">
              <w:trPr>
                <w:trHeight w:val="2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193 076,55</w:t>
                  </w:r>
                </w:p>
              </w:tc>
            </w:tr>
            <w:tr w:rsidR="0050742C" w:rsidRPr="00DC5B97" w:rsidTr="004C20CD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0742C" w:rsidRPr="00DC5B97" w:rsidTr="004C20CD">
              <w:trPr>
                <w:trHeight w:val="3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102 900,00</w:t>
                  </w:r>
                </w:p>
              </w:tc>
            </w:tr>
            <w:tr w:rsidR="0050742C" w:rsidRPr="00DC5B97" w:rsidTr="004C20CD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92 610,00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10 290,00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4 376 800,00</w:t>
                  </w:r>
                </w:p>
              </w:tc>
            </w:tr>
            <w:tr w:rsidR="0050742C" w:rsidRPr="00DC5B97" w:rsidTr="004C20CD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6 280,00</w:t>
                  </w:r>
                </w:p>
              </w:tc>
            </w:tr>
            <w:tr w:rsidR="0050742C" w:rsidRPr="00DC5B97" w:rsidTr="004C20CD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4 048 400,00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320 840,00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1 280,00</w:t>
                  </w:r>
                </w:p>
              </w:tc>
            </w:tr>
            <w:tr w:rsidR="0050742C" w:rsidRPr="00DC5B97" w:rsidTr="004C20CD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29 123 961,79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24 223 467,18</w:t>
                  </w:r>
                </w:p>
              </w:tc>
            </w:tr>
            <w:tr w:rsidR="0050742C" w:rsidRPr="00DC5B97" w:rsidTr="004C20CD">
              <w:trPr>
                <w:trHeight w:val="1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4 774 554,61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125 940,00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укрепление материально - технической базы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9900000626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38 341 960,33</w:t>
                  </w:r>
                </w:p>
              </w:tc>
            </w:tr>
            <w:tr w:rsidR="0050742C" w:rsidRPr="00DC5B97" w:rsidTr="004C20CD">
              <w:trPr>
                <w:trHeight w:val="26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DC5B97" w:rsidTr="004C20CD">
              <w:trPr>
                <w:trHeight w:val="19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DC5B97" w:rsidTr="004C20CD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DC5B97" w:rsidTr="004C20CD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DC5B97" w:rsidTr="004C20CD">
              <w:trPr>
                <w:trHeight w:val="3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100 020,00</w:t>
                  </w:r>
                </w:p>
              </w:tc>
            </w:tr>
            <w:tr w:rsidR="0050742C" w:rsidRPr="00DC5B97" w:rsidTr="004C20CD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38 241 940,33</w:t>
                  </w:r>
                </w:p>
              </w:tc>
            </w:tr>
            <w:tr w:rsidR="0050742C" w:rsidRPr="00DC5B97" w:rsidTr="004C20CD">
              <w:trPr>
                <w:trHeight w:val="4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37 611 699,33</w:t>
                  </w:r>
                </w:p>
              </w:tc>
            </w:tr>
            <w:tr w:rsidR="0050742C" w:rsidRPr="00DC5B97" w:rsidTr="004C20CD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1 016 300,00</w:t>
                  </w:r>
                </w:p>
              </w:tc>
            </w:tr>
            <w:tr w:rsidR="0050742C" w:rsidRPr="00DC5B97" w:rsidTr="004C20CD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1 016 300,00</w:t>
                  </w:r>
                </w:p>
              </w:tc>
            </w:tr>
            <w:tr w:rsidR="0050742C" w:rsidRPr="00DC5B97" w:rsidTr="004C20CD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2 916 000,00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23 437,29</w:t>
                  </w:r>
                </w:p>
              </w:tc>
            </w:tr>
            <w:tr w:rsidR="0050742C" w:rsidRPr="00DC5B97" w:rsidTr="004C20CD">
              <w:trPr>
                <w:trHeight w:val="2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2 892 562,71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26 188 800,00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60 000,00</w:t>
                  </w:r>
                </w:p>
              </w:tc>
            </w:tr>
            <w:tr w:rsidR="0050742C" w:rsidRPr="00DC5B97" w:rsidTr="004C20CD">
              <w:trPr>
                <w:trHeight w:val="1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11 400 000,00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14 728 800,00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5 692 337,88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5 692 337,88</w:t>
                  </w:r>
                </w:p>
              </w:tc>
            </w:tr>
            <w:tr w:rsidR="0050742C" w:rsidRPr="00DC5B97" w:rsidTr="004C20CD">
              <w:trPr>
                <w:trHeight w:val="2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367 900,00</w:t>
                  </w:r>
                </w:p>
              </w:tc>
            </w:tr>
            <w:tr w:rsidR="0050742C" w:rsidRPr="00DC5B97" w:rsidTr="004C20CD">
              <w:trPr>
                <w:trHeight w:val="1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361 500,00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1 430 361,45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1 430 361,45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630 241,00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Исполнение судебных актов по обеспечению жилыми помещениями детей-сирот и детей, оставшихся без попечения родителей, а также лиц из их числа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630 241,00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630 241,00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1 760 145,80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915 777,00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575 777,00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575 777,00</w:t>
                  </w:r>
                </w:p>
              </w:tc>
            </w:tr>
            <w:tr w:rsidR="0050742C" w:rsidRPr="00DC5B97" w:rsidTr="004C20CD">
              <w:trPr>
                <w:trHeight w:val="3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40 296,00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40 296,00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25 185,00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535 481,00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535 481,00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26 300,40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128 699,60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380 481,00</w:t>
                  </w:r>
                </w:p>
              </w:tc>
            </w:tr>
            <w:tr w:rsidR="0050742C" w:rsidRPr="00DC5B97" w:rsidTr="004C20CD">
              <w:trPr>
                <w:trHeight w:val="18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340 000,00</w:t>
                  </w:r>
                </w:p>
              </w:tc>
            </w:tr>
            <w:tr w:rsidR="0050742C" w:rsidRPr="00DC5B97" w:rsidTr="004C20CD">
              <w:trPr>
                <w:trHeight w:val="34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844 368,80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образования в муниципальном образовании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814 368,80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814 368,80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814 368,80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464 368,80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464 368,80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106 455 826,00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14 181 114,00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14 161 114,00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14 111 114,00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14 111 114,00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10 013 514,00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10 013 514,00</w:t>
                  </w:r>
                </w:p>
              </w:tc>
            </w:tr>
            <w:tr w:rsidR="0050742C" w:rsidRPr="00DC5B97" w:rsidTr="004C20CD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4 097 600,00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310 200,00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310 200,00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3 787 400,00</w:t>
                  </w:r>
                </w:p>
              </w:tc>
            </w:tr>
            <w:tr w:rsidR="0050742C" w:rsidRPr="00DC5B97" w:rsidTr="004C20CD">
              <w:trPr>
                <w:trHeight w:val="1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3 787 400,00</w:t>
                  </w:r>
                </w:p>
              </w:tc>
            </w:tr>
            <w:tr w:rsidR="0050742C" w:rsidRPr="00DC5B97" w:rsidTr="004C20CD">
              <w:trPr>
                <w:trHeight w:val="27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92 274 712,00</w:t>
                  </w:r>
                </w:p>
              </w:tc>
            </w:tr>
            <w:tr w:rsidR="0050742C" w:rsidRPr="00DC5B97" w:rsidTr="004C20CD">
              <w:trPr>
                <w:trHeight w:val="35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86 435 850,00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86 325 850,00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86 325 850,00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17 660 500,00</w:t>
                  </w:r>
                </w:p>
              </w:tc>
            </w:tr>
            <w:tr w:rsidR="0050742C" w:rsidRPr="00DC5B97" w:rsidTr="004C20CD">
              <w:trPr>
                <w:trHeight w:val="24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17 410 500,00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16 388 912,00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15 764 200,00</w:t>
                  </w:r>
                </w:p>
              </w:tc>
            </w:tr>
            <w:tr w:rsidR="0050742C" w:rsidRPr="00DC5B97" w:rsidTr="004C20CD">
              <w:trPr>
                <w:trHeight w:val="26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15 764 200,00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Субсидия на обеспечение развития и укрепления материально-технической базы муниципальных домов культуры (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ОБ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624 712,00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549 000,00</w:t>
                  </w:r>
                </w:p>
              </w:tc>
            </w:tr>
            <w:tr w:rsidR="0050742C" w:rsidRPr="00DC5B97" w:rsidTr="004C20CD">
              <w:trPr>
                <w:trHeight w:val="311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02161L4670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75 712,00</w:t>
                  </w:r>
                </w:p>
              </w:tc>
            </w:tr>
            <w:tr w:rsidR="0050742C" w:rsidRPr="00DC5B97" w:rsidTr="004C20CD">
              <w:trPr>
                <w:trHeight w:val="25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31 738,00</w:t>
                  </w:r>
                </w:p>
              </w:tc>
            </w:tr>
            <w:tr w:rsidR="0050742C" w:rsidRPr="00DC5B97" w:rsidTr="004C20CD">
              <w:trPr>
                <w:trHeight w:val="28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31 738,00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27 450,00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4 288,00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52 244 700,00</w:t>
                  </w:r>
                </w:p>
              </w:tc>
            </w:tr>
            <w:tr w:rsidR="0050742C" w:rsidRPr="00DC5B97" w:rsidTr="004C20CD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50 638 300,00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16 990 300,00</w:t>
                  </w:r>
                </w:p>
              </w:tc>
            </w:tr>
            <w:tr w:rsidR="0050742C" w:rsidRPr="00DC5B97" w:rsidTr="004C20CD">
              <w:trPr>
                <w:trHeight w:val="19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33 648 000,00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1 606 400,00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1 215 452,00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378 413,00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12 535,00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110 000,00</w:t>
                  </w:r>
                </w:p>
              </w:tc>
            </w:tr>
            <w:tr w:rsidR="0050742C" w:rsidRPr="00DC5B97" w:rsidTr="004C20CD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5 838 862,00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5 838 862,00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168 262,00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учреждений культуры"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168 262,00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168 262,00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168 262,00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5 670 600,00</w:t>
                  </w:r>
                </w:p>
              </w:tc>
            </w:tr>
            <w:tr w:rsidR="0050742C" w:rsidRPr="00DC5B97" w:rsidTr="004C20CD">
              <w:trPr>
                <w:trHeight w:val="3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3 286 340,44</w:t>
                  </w:r>
                </w:p>
              </w:tc>
            </w:tr>
            <w:tr w:rsidR="0050742C" w:rsidRPr="00DC5B97" w:rsidTr="004C20CD">
              <w:trPr>
                <w:trHeight w:val="36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3 286 340,44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2 904 540,44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376 800,00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2 384 259,56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2 106 959,56</w:t>
                  </w:r>
                </w:p>
              </w:tc>
            </w:tr>
            <w:tr w:rsidR="0050742C" w:rsidRPr="00DC5B97" w:rsidTr="004C20CD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272 300,00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132 086 706,90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56 652 303,70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DC5B97" w:rsidTr="004C20CD">
              <w:trPr>
                <w:trHeight w:val="31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1 961 920,00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43 019 318,70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43 019 318,70</w:t>
                  </w:r>
                </w:p>
              </w:tc>
            </w:tr>
            <w:tr w:rsidR="0050742C" w:rsidRPr="00DC5B97" w:rsidTr="004C20CD">
              <w:trPr>
                <w:trHeight w:val="33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43 019 318,70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43 019 318,70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41 191 518,70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34 592 304,49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6 385 842,21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3 000,00</w:t>
                  </w:r>
                </w:p>
              </w:tc>
            </w:tr>
            <w:tr w:rsidR="0050742C" w:rsidRPr="00DC5B97" w:rsidTr="004C20CD">
              <w:trPr>
                <w:trHeight w:val="14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210 372,00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50742C" w:rsidRPr="00DC5B97" w:rsidTr="004C20CD">
              <w:trPr>
                <w:trHeight w:val="4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14 364,00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1 436,00</w:t>
                  </w:r>
                </w:p>
              </w:tc>
            </w:tr>
            <w:tr w:rsidR="0050742C" w:rsidRPr="00DC5B97" w:rsidTr="004C20CD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23 909,00</w:t>
                  </w:r>
                </w:p>
              </w:tc>
            </w:tr>
            <w:tr w:rsidR="0050742C" w:rsidRPr="00DC5B97" w:rsidTr="004C20CD">
              <w:trPr>
                <w:trHeight w:val="320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2 391,00</w:t>
                  </w:r>
                </w:p>
              </w:tc>
            </w:tr>
            <w:tr w:rsidR="0050742C" w:rsidRPr="00DC5B97" w:rsidTr="004C20CD">
              <w:trPr>
                <w:trHeight w:val="31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194 700,00</w:t>
                  </w:r>
                </w:p>
              </w:tc>
            </w:tr>
            <w:tr w:rsidR="0050742C" w:rsidRPr="00DC5B97" w:rsidTr="004C20CD">
              <w:trPr>
                <w:trHeight w:val="4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171 845,00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22 855,00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702 818,00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70 282,00</w:t>
                  </w:r>
                </w:p>
              </w:tc>
            </w:tr>
            <w:tr w:rsidR="0050742C" w:rsidRPr="00DC5B97" w:rsidTr="004C20CD">
              <w:trPr>
                <w:trHeight w:val="1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местностей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115 182,00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11 518,00</w:t>
                  </w:r>
                </w:p>
              </w:tc>
            </w:tr>
            <w:tr w:rsidR="0050742C" w:rsidRPr="00DC5B97" w:rsidTr="004C20CD">
              <w:trPr>
                <w:trHeight w:val="31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628 364,00</w:t>
                  </w:r>
                </w:p>
              </w:tc>
            </w:tr>
            <w:tr w:rsidR="0050742C" w:rsidRPr="00DC5B97" w:rsidTr="004C20CD">
              <w:trPr>
                <w:trHeight w:val="3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62 836,00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DC5B97" w:rsidTr="004C20CD">
              <w:trPr>
                <w:trHeight w:val="1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11 563 065,00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2 072 400,00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9 410 800,00</w:t>
                  </w:r>
                </w:p>
              </w:tc>
            </w:tr>
            <w:tr w:rsidR="0050742C" w:rsidRPr="00DC5B97" w:rsidTr="004C20CD">
              <w:trPr>
                <w:trHeight w:val="1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50742C" w:rsidRPr="00DC5B97" w:rsidTr="004C20CD">
              <w:trPr>
                <w:trHeight w:val="21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4 000 000,00</w:t>
                  </w:r>
                </w:p>
              </w:tc>
            </w:tr>
            <w:tr w:rsidR="0050742C" w:rsidRPr="00DC5B97" w:rsidTr="004C20CD">
              <w:trPr>
                <w:trHeight w:val="29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3 000 000,00</w:t>
                  </w:r>
                </w:p>
              </w:tc>
            </w:tr>
            <w:tr w:rsidR="0050742C" w:rsidRPr="00DC5B97" w:rsidTr="004C20CD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2 401 000,00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389 360,00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295 347,00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94 013,00</w:t>
                  </w:r>
                </w:p>
              </w:tc>
            </w:tr>
            <w:tr w:rsidR="0050742C" w:rsidRPr="00DC5B97" w:rsidTr="004C20CD">
              <w:trPr>
                <w:trHeight w:val="24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106 000,00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72 441,00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33 559,00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1 905 640,00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1 905 640,00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3 009 800,00</w:t>
                  </w:r>
                </w:p>
              </w:tc>
            </w:tr>
            <w:tr w:rsidR="0050742C" w:rsidRPr="00DC5B97" w:rsidTr="004C20CD">
              <w:trPr>
                <w:trHeight w:val="26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3 009 800,00</w:t>
                  </w:r>
                </w:p>
              </w:tc>
            </w:tr>
            <w:tr w:rsidR="0050742C" w:rsidRPr="00DC5B97" w:rsidTr="004C20CD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60 031,60</w:t>
                  </w:r>
                </w:p>
              </w:tc>
            </w:tr>
            <w:tr w:rsidR="0050742C" w:rsidRPr="00DC5B97" w:rsidTr="004C20CD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2 949 768,40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29 865,00</w:t>
                  </w:r>
                </w:p>
              </w:tc>
            </w:tr>
            <w:tr w:rsidR="0050742C" w:rsidRPr="00DC5B97" w:rsidTr="004C20CD">
              <w:trPr>
                <w:trHeight w:val="27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29 865,00</w:t>
                  </w:r>
                </w:p>
              </w:tc>
            </w:tr>
            <w:tr w:rsidR="0050742C" w:rsidRPr="00DC5B97" w:rsidTr="004C20CD">
              <w:trPr>
                <w:trHeight w:val="238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29 865,00</w:t>
                  </w:r>
                </w:p>
              </w:tc>
            </w:tr>
            <w:tr w:rsidR="0050742C" w:rsidRPr="00DC5B97" w:rsidTr="004C20CD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10 211 200,00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DC5B97" w:rsidTr="004C20CD">
              <w:trPr>
                <w:trHeight w:val="28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DC5B97" w:rsidTr="004C20CD">
              <w:trPr>
                <w:trHeight w:val="27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224 344,00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2 356,00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1 657 300,00</w:t>
                  </w:r>
                </w:p>
              </w:tc>
            </w:tr>
            <w:tr w:rsidR="0050742C" w:rsidRPr="00DC5B97" w:rsidTr="004C20CD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50742C" w:rsidRPr="00DC5B97" w:rsidTr="004C20CD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50742C" w:rsidRPr="00DC5B97" w:rsidTr="004C20CD">
              <w:trPr>
                <w:trHeight w:val="7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631 023,00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58 977,00</w:t>
                  </w:r>
                </w:p>
              </w:tc>
            </w:tr>
            <w:tr w:rsidR="0050742C" w:rsidRPr="00DC5B97" w:rsidTr="004C20CD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967 300,00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967 300,00</w:t>
                  </w:r>
                </w:p>
              </w:tc>
            </w:tr>
            <w:tr w:rsidR="0050742C" w:rsidRPr="00DC5B97" w:rsidTr="004C20CD">
              <w:trPr>
                <w:trHeight w:val="24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967 300,00</w:t>
                  </w:r>
                </w:p>
              </w:tc>
            </w:tr>
            <w:tr w:rsidR="0050742C" w:rsidRPr="00DC5B97" w:rsidTr="004C20CD">
              <w:trPr>
                <w:trHeight w:val="19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917 500,00</w:t>
                  </w:r>
                </w:p>
              </w:tc>
            </w:tr>
            <w:tr w:rsidR="0050742C" w:rsidRPr="00DC5B97" w:rsidTr="004C20CD">
              <w:trPr>
                <w:trHeight w:val="2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165 722,20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751 777,80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45 300,00</w:t>
                  </w:r>
                </w:p>
              </w:tc>
            </w:tr>
            <w:tr w:rsidR="0050742C" w:rsidRPr="00DC5B97" w:rsidTr="004C20CD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45 300,00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4 500,00</w:t>
                  </w:r>
                </w:p>
              </w:tc>
            </w:tr>
            <w:tr w:rsidR="0050742C" w:rsidRPr="00DC5B97" w:rsidTr="004C20CD">
              <w:trPr>
                <w:trHeight w:val="23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50742C" w:rsidRPr="00DC5B97" w:rsidTr="004C20CD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50742C" w:rsidRPr="00DC5B97" w:rsidTr="004C20CD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6 200 000,00</w:t>
                  </w:r>
                </w:p>
              </w:tc>
            </w:tr>
            <w:tr w:rsidR="0050742C" w:rsidRPr="00DC5B97" w:rsidTr="004C20CD">
              <w:trPr>
                <w:trHeight w:val="14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6 200 000,00</w:t>
                  </w:r>
                </w:p>
              </w:tc>
            </w:tr>
            <w:tr w:rsidR="0050742C" w:rsidRPr="00DC5B97" w:rsidTr="004C20CD">
              <w:trPr>
                <w:trHeight w:val="28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Связь и информатика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DC5B97" w:rsidTr="004C20CD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жителей отдаленных населенных пунктов Томской области услугами сотовой связи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DC5B97" w:rsidTr="004C20CD">
              <w:trPr>
                <w:trHeight w:val="2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9900040960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50742C" w:rsidRPr="00DC5B97" w:rsidTr="004C20CD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50742C" w:rsidRPr="00DC5B97" w:rsidTr="004C20CD">
              <w:trPr>
                <w:trHeight w:val="31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660 000,00</w:t>
                  </w:r>
                </w:p>
              </w:tc>
            </w:tr>
            <w:tr w:rsidR="0050742C" w:rsidRPr="00DC5B97" w:rsidTr="004C20CD">
              <w:trPr>
                <w:trHeight w:val="29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426 750,00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154 750,00</w:t>
                  </w:r>
                </w:p>
              </w:tc>
            </w:tr>
            <w:tr w:rsidR="0050742C" w:rsidRPr="00DC5B97" w:rsidTr="004C20CD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172 000,00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233 250,00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233 250,00</w:t>
                  </w:r>
                </w:p>
              </w:tc>
            </w:tr>
            <w:tr w:rsidR="0050742C" w:rsidRPr="00DC5B97" w:rsidTr="004C20CD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26 457 575,00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786 738,00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DC5B97" w:rsidTr="004C20CD">
              <w:trPr>
                <w:trHeight w:val="28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"Ликвидация ветхого и аварийного муниципального жилищного фонда"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"Ликвидация жилищного фонда, признанного аварийным или непригодным для проживания"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DC5B97" w:rsidTr="004C20CD">
              <w:trPr>
                <w:trHeight w:val="24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480 638,00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50742C" w:rsidRPr="00DC5B97" w:rsidTr="004C20CD">
              <w:trPr>
                <w:trHeight w:val="37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50742C" w:rsidRPr="00DC5B97" w:rsidTr="004C20CD">
              <w:trPr>
                <w:trHeight w:val="18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306 100,00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305 600,00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50742C" w:rsidRPr="00DC5B97" w:rsidTr="004C20CD">
              <w:trPr>
                <w:trHeight w:val="29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24 939 300,00</w:t>
                  </w:r>
                </w:p>
              </w:tc>
            </w:tr>
            <w:tr w:rsidR="0050742C" w:rsidRPr="00DC5B97" w:rsidTr="004C20CD">
              <w:trPr>
                <w:trHeight w:val="2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4 303 100,00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4 303 100,00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4 303 100,00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Мероприятие "Повышение энергетической эффективности в коммунальных системах" (РБ)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50742C" w:rsidRPr="00DC5B97" w:rsidTr="004C20CD">
              <w:trPr>
                <w:trHeight w:val="36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2 312 705,00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0628000005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687 295,00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1 303 100,00</w:t>
                  </w:r>
                </w:p>
              </w:tc>
            </w:tr>
            <w:tr w:rsidR="0050742C" w:rsidRPr="00DC5B97" w:rsidTr="004C20CD">
              <w:trPr>
                <w:trHeight w:val="28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1 303 100,00</w:t>
                  </w:r>
                </w:p>
              </w:tc>
            </w:tr>
            <w:tr w:rsidR="0050742C" w:rsidRPr="00DC5B97" w:rsidTr="004C20CD">
              <w:trPr>
                <w:trHeight w:val="511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50742C" w:rsidRPr="00DC5B97" w:rsidTr="004C20CD">
              <w:trPr>
                <w:trHeight w:val="25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4 500 000,00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4 500 000,00</w:t>
                  </w:r>
                </w:p>
              </w:tc>
            </w:tr>
            <w:tr w:rsidR="0050742C" w:rsidRPr="00DC5B97" w:rsidTr="004C20CD">
              <w:trPr>
                <w:trHeight w:val="223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16 136 200,00</w:t>
                  </w:r>
                </w:p>
              </w:tc>
            </w:tr>
            <w:tr w:rsidR="0050742C" w:rsidRPr="00DC5B97" w:rsidTr="004C20CD">
              <w:trPr>
                <w:trHeight w:val="4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16 136 200,00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731 537,00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731 537,00</w:t>
                  </w:r>
                </w:p>
              </w:tc>
            </w:tr>
            <w:tr w:rsidR="0050742C" w:rsidRPr="00DC5B97" w:rsidTr="004C20CD">
              <w:trPr>
                <w:trHeight w:val="21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11 624,00</w:t>
                  </w:r>
                </w:p>
              </w:tc>
            </w:tr>
            <w:tr w:rsidR="0050742C" w:rsidRPr="00DC5B97" w:rsidTr="004C20CD">
              <w:trPr>
                <w:trHeight w:val="240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11 624,00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11 624,00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719 913,00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719 913,00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719 913,00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28 001 900,00</w:t>
                  </w:r>
                </w:p>
              </w:tc>
            </w:tr>
            <w:tr w:rsidR="0050742C" w:rsidRPr="00DC5B97" w:rsidTr="004C20CD">
              <w:trPr>
                <w:trHeight w:val="30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имущества в собственность МО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>, ул. Лугинецкая,4)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27 856 900,00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муниципальной службы"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мероприятий по развитию профессиональных компетенций муниципальных служащих на основе анализа их соответствия занимаемой должности"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326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50742C" w:rsidRPr="00DC5B97" w:rsidTr="004C20CD">
              <w:trPr>
                <w:trHeight w:val="275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140 000,00</w:t>
                  </w:r>
                </w:p>
              </w:tc>
            </w:tr>
            <w:tr w:rsidR="0050742C" w:rsidRPr="00DC5B97" w:rsidTr="004C20CD">
              <w:trPr>
                <w:trHeight w:val="33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11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6 907 397,00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6 907 397,00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6 907 397,00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2 399 621,00</w:t>
                  </w:r>
                </w:p>
              </w:tc>
            </w:tr>
            <w:tr w:rsidR="0050742C" w:rsidRPr="00DC5B97" w:rsidTr="004C20CD">
              <w:trPr>
                <w:trHeight w:val="22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685 240,79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685 240,79</w:t>
                  </w:r>
                </w:p>
              </w:tc>
            </w:tr>
            <w:tr w:rsidR="0050742C" w:rsidRPr="00DC5B97" w:rsidTr="004C20CD">
              <w:trPr>
                <w:trHeight w:val="32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1 019 196,02</w:t>
                  </w:r>
                </w:p>
              </w:tc>
            </w:tr>
            <w:tr w:rsidR="0050742C" w:rsidRPr="00DC5B97" w:rsidTr="004C20CD">
              <w:trPr>
                <w:trHeight w:val="2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0338145670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1 019 196,02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695 184,19</w:t>
                  </w:r>
                </w:p>
              </w:tc>
            </w:tr>
            <w:tr w:rsidR="0050742C" w:rsidRPr="00DC5B97" w:rsidTr="004C20CD">
              <w:trPr>
                <w:trHeight w:val="30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695 184,19</w:t>
                  </w:r>
                </w:p>
              </w:tc>
            </w:tr>
            <w:tr w:rsidR="0050742C" w:rsidRPr="00DC5B97" w:rsidTr="004C20CD">
              <w:trPr>
                <w:trHeight w:val="32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2 066 400,00</w:t>
                  </w:r>
                </w:p>
              </w:tc>
            </w:tr>
            <w:tr w:rsidR="0050742C" w:rsidRPr="00DC5B97" w:rsidTr="004C20CD">
              <w:trPr>
                <w:trHeight w:val="1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692 400,00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692 400,00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1 374 000,00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1 374 000,00</w:t>
                  </w:r>
                </w:p>
              </w:tc>
            </w:tr>
            <w:tr w:rsidR="0050742C" w:rsidRPr="00DC5B97" w:rsidTr="004C20CD">
              <w:trPr>
                <w:trHeight w:val="334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2 441 376,00</w:t>
                  </w:r>
                </w:p>
              </w:tc>
            </w:tr>
            <w:tr w:rsidR="0050742C" w:rsidRPr="00DC5B97" w:rsidTr="004C20CD">
              <w:trPr>
                <w:trHeight w:val="3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1 300 000,00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1 141 376,00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1 141 376,00</w:t>
                  </w:r>
                </w:p>
              </w:tc>
            </w:tr>
            <w:tr w:rsidR="0050742C" w:rsidRPr="00DC5B97" w:rsidTr="004C20CD">
              <w:trPr>
                <w:trHeight w:val="219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3 856 331,20</w:t>
                  </w:r>
                </w:p>
              </w:tc>
            </w:tr>
            <w:tr w:rsidR="0050742C" w:rsidRPr="00DC5B97" w:rsidTr="004C20CD">
              <w:trPr>
                <w:trHeight w:val="122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DC5B97" w:rsidTr="004C20CD">
              <w:trPr>
                <w:trHeight w:val="22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DC5B97" w:rsidTr="004C20CD">
              <w:trPr>
                <w:trHeight w:val="34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DC5B97" w:rsidTr="004C20CD">
              <w:trPr>
                <w:trHeight w:val="15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2 449 000,00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671 950,00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671 950,00</w:t>
                  </w:r>
                </w:p>
              </w:tc>
            </w:tr>
            <w:tr w:rsidR="0050742C" w:rsidRPr="00DC5B97" w:rsidTr="004C20CD">
              <w:trPr>
                <w:trHeight w:val="272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671 950,00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671 950,00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50742C" w:rsidRPr="00DC5B97" w:rsidTr="004C20CD">
              <w:trPr>
                <w:trHeight w:val="1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160 200,00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261 750,00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DC5B97" w:rsidTr="004C20CD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DC5B97" w:rsidTr="004C20CD">
              <w:trPr>
                <w:trHeight w:val="6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DC5B97" w:rsidTr="004C20CD">
              <w:trPr>
                <w:trHeight w:val="18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71 700,00</w:t>
                  </w:r>
                </w:p>
              </w:tc>
            </w:tr>
            <w:tr w:rsidR="0050742C" w:rsidRPr="00DC5B97" w:rsidTr="004C20CD">
              <w:trPr>
                <w:trHeight w:val="23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663 681,20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663 681,20</w:t>
                  </w:r>
                </w:p>
              </w:tc>
            </w:tr>
            <w:tr w:rsidR="0050742C" w:rsidRPr="00DC5B97" w:rsidTr="004C20CD">
              <w:trPr>
                <w:trHeight w:val="39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663 681,20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663 681,20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540 205,00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123 476,20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259 162 410,84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14 903 506,38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50742C" w:rsidRPr="00DC5B97" w:rsidTr="004C20CD">
              <w:trPr>
                <w:trHeight w:val="218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50742C" w:rsidRPr="00DC5B97" w:rsidTr="004C20CD">
              <w:trPr>
                <w:trHeight w:val="331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11 007 894,28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10 412 879,01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594 494,28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520,99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2 328 300,00</w:t>
                  </w:r>
                </w:p>
              </w:tc>
            </w:tr>
            <w:tr w:rsidR="0050742C" w:rsidRPr="00DC5B97" w:rsidTr="004C20CD">
              <w:trPr>
                <w:trHeight w:val="128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2 328 300,00</w:t>
                  </w:r>
                </w:p>
              </w:tc>
            </w:tr>
            <w:tr w:rsidR="0050742C" w:rsidRPr="00DC5B97" w:rsidTr="004C20CD">
              <w:trPr>
                <w:trHeight w:val="23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2 328 300,00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2 328 300,00</w:t>
                  </w:r>
                </w:p>
              </w:tc>
            </w:tr>
            <w:tr w:rsidR="0050742C" w:rsidRPr="00DC5B97" w:rsidTr="004C20CD">
              <w:trPr>
                <w:trHeight w:val="12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1 567 312,10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1 347 312,10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13 812,10</w:t>
                  </w:r>
                </w:p>
              </w:tc>
            </w:tr>
            <w:tr w:rsidR="0050742C" w:rsidRPr="00DC5B97" w:rsidTr="004C20CD">
              <w:trPr>
                <w:trHeight w:val="354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13 812,10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50742C" w:rsidRPr="00DC5B97" w:rsidTr="004C20CD">
              <w:trPr>
                <w:trHeight w:val="105"/>
              </w:trPr>
              <w:tc>
                <w:tcPr>
                  <w:tcW w:w="4917" w:type="dxa"/>
                  <w:gridSpan w:val="2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50742C" w:rsidRPr="00DC5B97" w:rsidTr="004C20CD">
              <w:trPr>
                <w:trHeight w:val="243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433 500,00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433 500,00</w:t>
                  </w:r>
                </w:p>
              </w:tc>
            </w:tr>
            <w:tr w:rsidR="0050742C" w:rsidRPr="00DC5B97" w:rsidTr="004C20CD">
              <w:trPr>
                <w:trHeight w:val="27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27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130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17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1 770 300,00</w:t>
                  </w:r>
                </w:p>
              </w:tc>
            </w:tr>
            <w:tr w:rsidR="0050742C" w:rsidRPr="00DC5B97" w:rsidTr="004C20CD">
              <w:trPr>
                <w:trHeight w:val="209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73 925 000,00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DC5B97" w:rsidTr="004C20CD">
              <w:trPr>
                <w:trHeight w:val="20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DC5B97" w:rsidTr="004C20CD">
              <w:trPr>
                <w:trHeight w:val="357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34 150 000,00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39 775 000,00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39 775 000,00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39 375 000,00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39 375 000,00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15 270 000,00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15 270 000,00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24 105 000,00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0738240895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24 105 000,00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81 414 370,00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78 283 700,00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77 683 700,00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3 130 670,00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3 130 670,00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дворовых территорий многоквартирных домов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прграмм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формирования современной городской среды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49 747,00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10180L5550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49 747,00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мероприятие: "Благоустройство общественных территорий сельских поселений Каргасокского района"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Поддержка государственных программ субъектов Российской Федерации и муниципальных 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прграмм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формирования современной городской среды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3 080 923,00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10281L5550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3 080 923,00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70 935,00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20 935,00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20 935,00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Проезд участников ВОВ по пригородным маршрутам на автобусах Каргасокского МУ АТП. По решению Думы № 190 от 13.02.2007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1 410 000,00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85 638 299,46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49 834 200,00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27 262 200,00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27 262 200,00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5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22 572 000,00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1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35 804 099,46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</w:t>
                  </w: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Каргасоскский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район""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35 380 475,00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35 380 475,00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4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35 380 475,00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35 380 475,00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>
                    <w:rPr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2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423 624,46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95 624,46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95 624,46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183 000,00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183 000,00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3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145 000,00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center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742C" w:rsidRDefault="0050742C" w:rsidP="004C20CD">
                  <w:pPr>
                    <w:jc w:val="right"/>
                    <w:outlineLvl w:val="6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145 000,00</w:t>
                  </w:r>
                </w:p>
              </w:tc>
            </w:tr>
            <w:tr w:rsidR="0050742C" w:rsidRPr="00DC5B97" w:rsidTr="004C20CD">
              <w:trPr>
                <w:trHeight w:val="256"/>
              </w:trPr>
              <w:tc>
                <w:tcPr>
                  <w:tcW w:w="491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4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4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1 357 971 070,22</w:t>
                  </w:r>
                </w:p>
              </w:tc>
            </w:tr>
          </w:tbl>
          <w:p w:rsidR="0050742C" w:rsidRDefault="0050742C" w:rsidP="004C20CD">
            <w:pPr>
              <w:rPr>
                <w:sz w:val="20"/>
                <w:szCs w:val="20"/>
              </w:rPr>
            </w:pPr>
          </w:p>
        </w:tc>
      </w:tr>
    </w:tbl>
    <w:p w:rsidR="0050742C" w:rsidRDefault="0050742C" w:rsidP="0050742C">
      <w:r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39"/>
        <w:gridCol w:w="1808"/>
        <w:gridCol w:w="28"/>
      </w:tblGrid>
      <w:tr w:rsidR="0050742C" w:rsidTr="004C20CD">
        <w:tc>
          <w:tcPr>
            <w:tcW w:w="10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9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Tr="004C20CD">
        <w:tc>
          <w:tcPr>
            <w:tcW w:w="108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42C" w:rsidRPr="0082319F" w:rsidRDefault="0050742C" w:rsidP="004C20CD">
            <w:pPr>
              <w:jc w:val="center"/>
              <w:rPr>
                <w:b/>
                <w:bCs/>
              </w:rPr>
            </w:pPr>
            <w:r w:rsidRPr="0082319F">
              <w:rPr>
                <w:b/>
                <w:bCs/>
              </w:rPr>
              <w:t xml:space="preserve">Объем   межбюджетных трансфертов,  бюджету  </w:t>
            </w:r>
            <w:proofErr w:type="gramStart"/>
            <w:r w:rsidRPr="0082319F">
              <w:rPr>
                <w:b/>
                <w:bCs/>
              </w:rPr>
              <w:t>муниципального</w:t>
            </w:r>
            <w:proofErr w:type="gramEnd"/>
          </w:p>
          <w:p w:rsidR="0050742C" w:rsidRDefault="0050742C" w:rsidP="004C20CD">
            <w:pPr>
              <w:jc w:val="center"/>
            </w:pPr>
            <w:r w:rsidRPr="0082319F">
              <w:rPr>
                <w:b/>
                <w:bCs/>
              </w:rPr>
              <w:t xml:space="preserve">образования  "Каргасокский район"  из других бюджетов бюджетной системы                                                                       </w:t>
            </w:r>
            <w:r>
              <w:rPr>
                <w:b/>
                <w:bCs/>
              </w:rPr>
              <w:t xml:space="preserve">на 2018 </w:t>
            </w:r>
            <w:r w:rsidRPr="0082319F">
              <w:rPr>
                <w:b/>
                <w:bCs/>
              </w:rPr>
              <w:t xml:space="preserve"> год.</w:t>
            </w:r>
          </w:p>
        </w:tc>
      </w:tr>
      <w:tr w:rsidR="0050742C" w:rsidRPr="004B7A79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65"/>
        </w:trPr>
        <w:tc>
          <w:tcPr>
            <w:tcW w:w="9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42C" w:rsidRPr="004B7A79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50742C" w:rsidRPr="007C6F20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3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6A50C0" w:rsidRDefault="0050742C" w:rsidP="004C20CD">
            <w:pPr>
              <w:rPr>
                <w:b/>
                <w:bCs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6A50C0" w:rsidRDefault="0050742C" w:rsidP="004C20CD">
            <w:pPr>
              <w:jc w:val="center"/>
              <w:rPr>
                <w:b/>
              </w:rPr>
            </w:pPr>
            <w:r w:rsidRPr="006A50C0">
              <w:rPr>
                <w:b/>
              </w:rPr>
              <w:t>20</w:t>
            </w: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8</w:t>
            </w:r>
            <w:r w:rsidRPr="006A50C0">
              <w:rPr>
                <w:b/>
              </w:rPr>
              <w:t xml:space="preserve"> год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32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6A50C0" w:rsidRDefault="0050742C" w:rsidP="004C20CD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bCs/>
                <w:sz w:val="26"/>
                <w:szCs w:val="26"/>
              </w:rPr>
              <w:t>Межбюджетные трансферты из областного бюджета</w:t>
            </w:r>
            <w:r w:rsidRPr="00941A80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- </w:t>
            </w:r>
            <w:r w:rsidRPr="006A50C0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210A28" w:rsidRDefault="0050742C" w:rsidP="004C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973 308 405,54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67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6A50C0" w:rsidRDefault="0050742C" w:rsidP="004C20CD">
            <w:pPr>
              <w:rPr>
                <w:b/>
                <w:sz w:val="26"/>
                <w:szCs w:val="26"/>
              </w:rPr>
            </w:pPr>
            <w:r w:rsidRPr="006A50C0">
              <w:rPr>
                <w:b/>
                <w:sz w:val="26"/>
                <w:szCs w:val="26"/>
              </w:rPr>
              <w:t>Субвенции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210A28" w:rsidRDefault="0050742C" w:rsidP="004C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535 244 499,33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6A50C0" w:rsidRDefault="0050742C" w:rsidP="004C20CD">
            <w:pPr>
              <w:rPr>
                <w:sz w:val="20"/>
                <w:szCs w:val="20"/>
              </w:rPr>
            </w:pPr>
            <w:r w:rsidRPr="006A50C0">
              <w:rPr>
                <w:sz w:val="20"/>
                <w:szCs w:val="20"/>
              </w:rPr>
              <w:t>В том числе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210A28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расчету и предоставлению дотаций </w:t>
            </w:r>
            <w:r>
              <w:rPr>
                <w:sz w:val="20"/>
                <w:szCs w:val="20"/>
              </w:rPr>
              <w:t xml:space="preserve">бюджетам </w:t>
            </w:r>
            <w:r w:rsidRPr="00C97A2E">
              <w:rPr>
                <w:sz w:val="20"/>
                <w:szCs w:val="20"/>
              </w:rPr>
              <w:t>поселени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Томской области за счет средств областного бюджета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22 572 000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26 188 800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</w:t>
            </w:r>
            <w:r w:rsidRPr="00C97A2E">
              <w:rPr>
                <w:sz w:val="20"/>
                <w:szCs w:val="20"/>
              </w:rPr>
              <w:t xml:space="preserve"> ежемесячн</w:t>
            </w:r>
            <w:r>
              <w:rPr>
                <w:sz w:val="20"/>
                <w:szCs w:val="20"/>
              </w:rPr>
              <w:t xml:space="preserve">ую </w:t>
            </w:r>
            <w:r w:rsidRPr="00C97A2E">
              <w:rPr>
                <w:sz w:val="20"/>
                <w:szCs w:val="20"/>
              </w:rPr>
              <w:t xml:space="preserve">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</w:t>
            </w:r>
            <w:r>
              <w:rPr>
                <w:sz w:val="20"/>
                <w:szCs w:val="20"/>
              </w:rPr>
              <w:t>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2 916 000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регистрации коллективных договоров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Субвенции 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89 255 000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235B9F">
              <w:rPr>
                <w:sz w:val="20"/>
                <w:szCs w:val="20"/>
              </w:rPr>
              <w:t>Субвенции на обеспечение государственных гарантий</w:t>
            </w:r>
            <w:r>
              <w:rPr>
                <w:sz w:val="20"/>
                <w:szCs w:val="20"/>
              </w:rPr>
              <w:t xml:space="preserve"> реализации </w:t>
            </w:r>
            <w:r w:rsidRPr="00235B9F">
              <w:rPr>
                <w:sz w:val="20"/>
                <w:szCs w:val="20"/>
              </w:rPr>
              <w:t xml:space="preserve"> прав  на получение общедоступного и бесплатного дошкольного, начального общего, основного общего, среднего общего  образования 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365 932 800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470 300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691 200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773 100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proofErr w:type="gramStart"/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</w:t>
            </w:r>
            <w:r>
              <w:rPr>
                <w:sz w:val="20"/>
                <w:szCs w:val="20"/>
              </w:rPr>
              <w:t xml:space="preserve"> по</w:t>
            </w:r>
            <w:r w:rsidRPr="00C97A2E">
              <w:rPr>
                <w:sz w:val="20"/>
                <w:szCs w:val="20"/>
              </w:rPr>
              <w:t xml:space="preserve">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 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8 479 700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7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</w:t>
            </w:r>
            <w:r>
              <w:rPr>
                <w:sz w:val="20"/>
                <w:szCs w:val="20"/>
              </w:rPr>
              <w:t xml:space="preserve">ственного </w:t>
            </w:r>
            <w:r w:rsidRPr="00C97A2E">
              <w:rPr>
                <w:sz w:val="20"/>
                <w:szCs w:val="20"/>
              </w:rPr>
              <w:t xml:space="preserve">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90157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26 300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5E4592" w:rsidRDefault="0050742C" w:rsidP="004C20CD">
            <w:pPr>
              <w:rPr>
                <w:sz w:val="20"/>
                <w:szCs w:val="20"/>
              </w:rPr>
            </w:pPr>
            <w:r w:rsidRPr="005E4592">
              <w:rPr>
                <w:sz w:val="20"/>
                <w:szCs w:val="20"/>
              </w:rPr>
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4 479 700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proofErr w:type="gramStart"/>
            <w:r w:rsidRPr="00B76C17">
              <w:rPr>
                <w:sz w:val="20"/>
                <w:szCs w:val="20"/>
              </w:rPr>
              <w:t xml:space="preserve">Субвенция на обеспечение одеждой, обувью и мягким инвентарём, оборудованием и единовременным </w:t>
            </w:r>
            <w:proofErr w:type="spellStart"/>
            <w:r w:rsidRPr="00B76C17">
              <w:rPr>
                <w:sz w:val="20"/>
                <w:szCs w:val="20"/>
              </w:rPr>
              <w:t>денежням</w:t>
            </w:r>
            <w:proofErr w:type="spellEnd"/>
            <w:r w:rsidRPr="00B76C17">
              <w:rPr>
                <w:sz w:val="20"/>
                <w:szCs w:val="20"/>
              </w:rPr>
              <w:t xml:space="preserve"> пособием детей-сирот и детей, оставшихся без попечения родителей, а также лиц из числа </w:t>
            </w:r>
            <w:r w:rsidRPr="00B76C17">
              <w:rPr>
                <w:sz w:val="20"/>
                <w:szCs w:val="20"/>
              </w:rPr>
              <w:lastRenderedPageBreak/>
              <w:t>детей-сирот и детей, оставшихся без попечения родителей, - выпускников муниципальных образовательных организаций, находящихся (находившихся) под опекой (попечительством) в приёмных семьях, и выпускников частных общеобразовательных организаций, находящихся (находившихся) под опекой (попечительством) в приёмных семьях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lastRenderedPageBreak/>
              <w:t>1 016 300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lastRenderedPageBreak/>
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 w:rsidRPr="002467E3">
              <w:rPr>
                <w:i/>
                <w:sz w:val="20"/>
                <w:szCs w:val="20"/>
              </w:rPr>
              <w:t xml:space="preserve">  (средства областного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A13EA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Pr="00A13EAD">
              <w:rPr>
                <w:sz w:val="20"/>
                <w:szCs w:val="20"/>
              </w:rPr>
              <w:t>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</w:t>
            </w:r>
            <w:r>
              <w:rPr>
                <w:sz w:val="20"/>
                <w:szCs w:val="20"/>
              </w:rPr>
              <w:t>й</w:t>
            </w:r>
            <w:r w:rsidRPr="00C97A2E">
              <w:rPr>
                <w:sz w:val="20"/>
                <w:szCs w:val="20"/>
              </w:rPr>
              <w:t xml:space="preserve"> на повышение продуктивности </w:t>
            </w:r>
            <w:r>
              <w:rPr>
                <w:sz w:val="20"/>
                <w:szCs w:val="20"/>
              </w:rPr>
              <w:t xml:space="preserve">в </w:t>
            </w:r>
            <w:r w:rsidRPr="00C97A2E">
              <w:rPr>
                <w:sz w:val="20"/>
                <w:szCs w:val="20"/>
              </w:rPr>
              <w:t>молочно</w:t>
            </w:r>
            <w:r>
              <w:rPr>
                <w:sz w:val="20"/>
                <w:szCs w:val="20"/>
              </w:rPr>
              <w:t>м</w:t>
            </w:r>
            <w:r w:rsidRPr="00C97A2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скотоводстве</w:t>
            </w:r>
            <w:r w:rsidRPr="00C97A2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</w:t>
            </w:r>
            <w:r w:rsidRPr="00C97A2E">
              <w:rPr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>(средства областного</w:t>
            </w:r>
            <w:r>
              <w:rPr>
                <w:i/>
                <w:sz w:val="20"/>
                <w:szCs w:val="20"/>
              </w:rPr>
              <w:t xml:space="preserve"> и федерального</w:t>
            </w:r>
            <w:r w:rsidRPr="002467E3">
              <w:rPr>
                <w:i/>
                <w:sz w:val="20"/>
                <w:szCs w:val="20"/>
              </w:rPr>
              <w:t xml:space="preserve">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2467E3">
              <w:rPr>
                <w:i/>
                <w:sz w:val="20"/>
                <w:szCs w:val="20"/>
              </w:rPr>
              <w:t xml:space="preserve"> (средства областного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917 500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690 000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отдельных государственных полномочий по выплате надбавок к должностному окладу педагогическим работникам </w:t>
            </w:r>
            <w:r>
              <w:rPr>
                <w:sz w:val="20"/>
                <w:szCs w:val="20"/>
              </w:rPr>
              <w:t xml:space="preserve"> муниципальных образовательных организаций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осуществление </w:t>
            </w:r>
            <w:r>
              <w:rPr>
                <w:sz w:val="20"/>
                <w:szCs w:val="20"/>
              </w:rPr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1 770 300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Субвенция на </w:t>
            </w:r>
            <w:r>
              <w:rPr>
                <w:sz w:val="20"/>
                <w:szCs w:val="20"/>
              </w:rPr>
              <w:t>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367 900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070BD7" w:rsidRDefault="0050742C" w:rsidP="004C20C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b/>
                <w:i/>
                <w:sz w:val="20"/>
                <w:szCs w:val="20"/>
              </w:rPr>
              <w:t>(Средства федерального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1 187 199,33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070BD7" w:rsidRDefault="0050742C" w:rsidP="004C20CD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</w:r>
            <w:r>
              <w:rPr>
                <w:b/>
                <w:i/>
                <w:sz w:val="20"/>
                <w:szCs w:val="20"/>
              </w:rPr>
              <w:t>(Средства  областного  бюджета)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5 975 700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8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b/>
              </w:rPr>
            </w:pPr>
            <w:r w:rsidRPr="00C97A2E">
              <w:rPr>
                <w:b/>
              </w:rPr>
              <w:t>Субсидии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C97A2E" w:rsidRDefault="0050742C" w:rsidP="004C20CD">
            <w:pPr>
              <w:jc w:val="center"/>
              <w:rPr>
                <w:b/>
              </w:rPr>
            </w:pPr>
            <w:r>
              <w:rPr>
                <w:b/>
              </w:rPr>
              <w:t>247 732 803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46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электроснабжения от дизельных электростанций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2A2A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77 683 700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13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организацию отдыха детей в каникулярное время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2 355 300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421 700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3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обеспечение условий для развития физической культуры и массового спорта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 xml:space="preserve">449 </w:t>
            </w:r>
            <w:r w:rsidRPr="00850EC9">
              <w:rPr>
                <w:sz w:val="20"/>
                <w:szCs w:val="20"/>
                <w:lang w:val="en-US"/>
              </w:rPr>
              <w:t>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 w:rsidRPr="00850EC9">
              <w:rPr>
                <w:sz w:val="20"/>
                <w:szCs w:val="20"/>
                <w:lang w:val="en-US"/>
              </w:rPr>
              <w:t>16 136 200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1 606 400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Субсидия на стимулирующие выплаты в муниципальных организациях дополнительного образования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945 800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83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</w:t>
            </w:r>
            <w:proofErr w:type="spellStart"/>
            <w:r>
              <w:rPr>
                <w:sz w:val="20"/>
                <w:szCs w:val="20"/>
              </w:rPr>
              <w:t>государтвенной</w:t>
            </w:r>
            <w:proofErr w:type="spellEnd"/>
            <w:r>
              <w:rPr>
                <w:sz w:val="20"/>
                <w:szCs w:val="20"/>
              </w:rPr>
              <w:t xml:space="preserve"> программы «Развитие образования в Томской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27 856 900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 xml:space="preserve">Субсидия на </w:t>
            </w:r>
            <w:r>
              <w:rPr>
                <w:sz w:val="20"/>
                <w:szCs w:val="20"/>
              </w:rPr>
              <w:t>развитие материально-технической базы для занятий спортом, физической культурой по месту жительства и в образовательных учреждениях в рамках государственной программы «Развитие молодежной политики, физической культуры и спорта в Томской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</w:rPr>
            </w:pPr>
            <w:r w:rsidRPr="00850EC9">
              <w:rPr>
                <w:sz w:val="20"/>
                <w:szCs w:val="20"/>
              </w:rPr>
              <w:t>20 000 000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Субсидия на улучшение жилищных условий молодых семей Томской области  в рамках государственной </w:t>
            </w:r>
            <w:proofErr w:type="spellStart"/>
            <w:r>
              <w:rPr>
                <w:sz w:val="20"/>
                <w:szCs w:val="20"/>
              </w:rPr>
              <w:t>прграммы</w:t>
            </w:r>
            <w:proofErr w:type="spellEnd"/>
            <w:r>
              <w:rPr>
                <w:sz w:val="20"/>
                <w:szCs w:val="20"/>
              </w:rPr>
              <w:t xml:space="preserve"> «Обеспечение доступности жилья и улучшение качества жилищных условий населения Томской области» 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850EC9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1 374 000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24 105 000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610B5" w:rsidRDefault="0050742C" w:rsidP="004C20CD">
            <w:pPr>
              <w:rPr>
                <w:sz w:val="20"/>
                <w:szCs w:val="20"/>
              </w:rPr>
            </w:pPr>
            <w:r w:rsidRPr="00C309C4">
              <w:rPr>
                <w:sz w:val="20"/>
                <w:szCs w:val="20"/>
              </w:rPr>
              <w:t xml:space="preserve">Субсидия на обеспечение развития и укрепления материально-технической базы муниципальных домов культуры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624 712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0742C" w:rsidRPr="00C309C4" w:rsidRDefault="0050742C" w:rsidP="004C20CD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поддержку муниципальных программ формирования современной городской среды в рамках государственной программы «Формирование комфортной городской среды Томской области на 2018 – 2022 годы»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3 130 670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t xml:space="preserve">Субсидия на достижение целевых показателей по плану мероприятий ("дорожной карте") "Изменения  в сфере образования в Томской области", в части повышения заработной платы педагогических </w:t>
            </w:r>
            <w:r w:rsidRPr="00C610B5">
              <w:rPr>
                <w:sz w:val="20"/>
                <w:szCs w:val="20"/>
              </w:rPr>
              <w:lastRenderedPageBreak/>
              <w:t xml:space="preserve">работников муниципальных </w:t>
            </w:r>
            <w:r>
              <w:rPr>
                <w:sz w:val="20"/>
                <w:szCs w:val="20"/>
              </w:rPr>
              <w:t>организаций дополнительного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3 787 400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 w:rsidRPr="00C610B5">
              <w:rPr>
                <w:sz w:val="20"/>
                <w:szCs w:val="20"/>
              </w:rPr>
              <w:lastRenderedPageBreak/>
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</w:t>
            </w:r>
            <w:r>
              <w:rPr>
                <w:sz w:val="20"/>
                <w:szCs w:val="20"/>
              </w:rPr>
              <w:t xml:space="preserve"> организаций дополнительного образования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10 167 800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610B5" w:rsidRDefault="0050742C" w:rsidP="004C20CD">
            <w:pPr>
              <w:rPr>
                <w:sz w:val="20"/>
                <w:szCs w:val="20"/>
              </w:rPr>
            </w:pPr>
            <w:r w:rsidRPr="005136BE">
              <w:rPr>
                <w:sz w:val="20"/>
                <w:szCs w:val="20"/>
              </w:rPr>
              <w:t>Субсидия на достижение целевых показателей по плану мероприятий ("дорожной карте") "Изменения в сфере культуры,</w:t>
            </w:r>
            <w:r>
              <w:rPr>
                <w:sz w:val="20"/>
                <w:szCs w:val="20"/>
              </w:rPr>
              <w:t xml:space="preserve"> </w:t>
            </w:r>
            <w:r w:rsidRPr="005136BE">
              <w:rPr>
                <w:sz w:val="20"/>
                <w:szCs w:val="20"/>
              </w:rPr>
              <w:t>направленные на  повышение ее эффективности</w:t>
            </w:r>
            <w:r>
              <w:rPr>
                <w:sz w:val="20"/>
                <w:szCs w:val="20"/>
              </w:rPr>
              <w:t xml:space="preserve">» </w:t>
            </w:r>
            <w:r w:rsidRPr="005136BE">
              <w:rPr>
                <w:sz w:val="20"/>
                <w:szCs w:val="20"/>
              </w:rPr>
              <w:t xml:space="preserve"> в части повышения заработной платы работников</w:t>
            </w:r>
            <w:r>
              <w:rPr>
                <w:sz w:val="20"/>
                <w:szCs w:val="20"/>
              </w:rPr>
              <w:t xml:space="preserve"> культуры муниципальных учреждений культуры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50 638 300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5136B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устойчивому развитию сельских  территорий в рамках государственной программы «Развитие сельского хозяйства и регулируемых рынков труда в Томской области»  (Улучшение жилищных условий граждан, проживающих в  сельской местности,  в том числе молодых семей и молодых специалистов)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660 424,98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5136B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на реализацию мероприятий по устойчивому развитию сельских  территорий в рамках государственной программы «Развитие сельского хозяйства и регулируемых рынков труда в Томской области»  (Улучшение жилищных условий граждан, проживающих в  сельской местности,  в том числе молодых семей и молодых специалистов)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1 019 196,02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 w:rsidRPr="003711FD">
              <w:rPr>
                <w:sz w:val="20"/>
                <w:szCs w:val="20"/>
              </w:rPr>
              <w:t>Субсидия на обеспечение жителей отдаленных населенных пунктов Томской области услугами сотовой связи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1 467 200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 w:rsidRPr="003711FD">
              <w:rPr>
                <w:sz w:val="20"/>
                <w:szCs w:val="20"/>
              </w:rPr>
              <w:t>Субсидия на проведение капитальн</w:t>
            </w:r>
            <w:r>
              <w:rPr>
                <w:sz w:val="20"/>
                <w:szCs w:val="20"/>
              </w:rPr>
              <w:t xml:space="preserve">ых </w:t>
            </w:r>
            <w:r w:rsidRPr="003711FD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ов</w:t>
            </w:r>
            <w:r w:rsidRPr="003711FD">
              <w:rPr>
                <w:sz w:val="20"/>
                <w:szCs w:val="20"/>
              </w:rPr>
              <w:t xml:space="preserve"> объектов коммунальной инфраструктуры в целях подготовки хозяйственного комплекса </w:t>
            </w:r>
            <w:r>
              <w:rPr>
                <w:sz w:val="20"/>
                <w:szCs w:val="20"/>
              </w:rPr>
              <w:t xml:space="preserve"> Томской области </w:t>
            </w:r>
            <w:r w:rsidRPr="003711FD">
              <w:rPr>
                <w:sz w:val="20"/>
                <w:szCs w:val="20"/>
              </w:rPr>
              <w:t>к безаварийному прохождению отопительного сезона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1 303 100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1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b/>
              </w:rPr>
            </w:pPr>
            <w:r w:rsidRPr="00C97A2E">
              <w:rPr>
                <w:b/>
              </w:rPr>
              <w:t>Иные межбюджетные трансферты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C97A2E" w:rsidRDefault="0050742C" w:rsidP="004C20CD">
            <w:pPr>
              <w:jc w:val="center"/>
              <w:rPr>
                <w:b/>
              </w:rPr>
            </w:pPr>
            <w:r>
              <w:rPr>
                <w:b/>
              </w:rPr>
              <w:t>25 144 003,21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16"/>
                <w:szCs w:val="16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 частичную оплату стоимости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1 471 900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Иные межбюджетные трансферты на</w:t>
            </w:r>
            <w:r>
              <w:rPr>
                <w:sz w:val="20"/>
                <w:szCs w:val="20"/>
              </w:rPr>
              <w:t xml:space="preserve"> выплату ежемесячной стипендии Г</w:t>
            </w:r>
            <w:r w:rsidRPr="00C97A2E">
              <w:rPr>
                <w:sz w:val="20"/>
                <w:szCs w:val="20"/>
              </w:rPr>
              <w:t>убернатора Томской области молодым учителям муниципальных образовательных организаций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813 000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</w:t>
            </w:r>
            <w:r w:rsidRPr="00557F86">
              <w:rPr>
                <w:sz w:val="20"/>
                <w:szCs w:val="20"/>
              </w:rPr>
              <w:t>ежбюджетные трансферты на выплату стипендии Губернатора Т</w:t>
            </w:r>
            <w:r>
              <w:rPr>
                <w:sz w:val="20"/>
                <w:szCs w:val="20"/>
              </w:rPr>
              <w:t xml:space="preserve">омской области </w:t>
            </w:r>
            <w:r w:rsidRPr="00557F86">
              <w:rPr>
                <w:sz w:val="20"/>
                <w:szCs w:val="20"/>
              </w:rPr>
              <w:t xml:space="preserve"> лучшим учителям</w:t>
            </w:r>
            <w:r>
              <w:rPr>
                <w:sz w:val="20"/>
                <w:szCs w:val="20"/>
              </w:rPr>
              <w:t xml:space="preserve"> муниципальных образовательных организаций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1 094 000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proofErr w:type="gramStart"/>
            <w:r w:rsidRPr="00C97A2E">
              <w:rPr>
                <w:sz w:val="20"/>
                <w:szCs w:val="20"/>
              </w:rPr>
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C97A2E">
              <w:rPr>
                <w:sz w:val="20"/>
                <w:szCs w:val="20"/>
              </w:rPr>
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A13EAD">
              <w:rPr>
                <w:sz w:val="20"/>
                <w:szCs w:val="20"/>
              </w:rPr>
              <w:t>1 300 000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D51270">
              <w:rPr>
                <w:sz w:val="20"/>
                <w:szCs w:val="20"/>
              </w:rPr>
              <w:t>Иные межбюджетные трансферты  бюджетам муниципальных образований на Достижение целевых показателей по плану мероприятий ("дорожной карте") "Изменения в сфере образования Томской области",  в части повышения заработной платы</w:t>
            </w:r>
            <w:r>
              <w:rPr>
                <w:sz w:val="20"/>
                <w:szCs w:val="20"/>
              </w:rPr>
              <w:t xml:space="preserve"> </w:t>
            </w:r>
            <w:r w:rsidRPr="00D51270">
              <w:rPr>
                <w:sz w:val="20"/>
                <w:szCs w:val="20"/>
              </w:rPr>
              <w:t>педагогических  работников  муниципальных дошкольных образовательных организаций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A13EAD" w:rsidRDefault="0050742C" w:rsidP="004C20CD">
            <w:pPr>
              <w:jc w:val="center"/>
              <w:rPr>
                <w:sz w:val="20"/>
                <w:szCs w:val="20"/>
              </w:rPr>
            </w:pPr>
            <w:r w:rsidRPr="00D51270"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> </w:t>
            </w:r>
            <w:r w:rsidRPr="00D51270">
              <w:rPr>
                <w:sz w:val="20"/>
                <w:szCs w:val="20"/>
              </w:rPr>
              <w:t>506</w:t>
            </w:r>
            <w:r>
              <w:rPr>
                <w:sz w:val="20"/>
                <w:szCs w:val="20"/>
              </w:rPr>
              <w:t xml:space="preserve"> </w:t>
            </w:r>
            <w:r w:rsidRPr="00D51270">
              <w:rPr>
                <w:sz w:val="20"/>
                <w:szCs w:val="20"/>
              </w:rPr>
              <w:t>400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D51270" w:rsidRDefault="0050742C" w:rsidP="004C20CD">
            <w:pPr>
              <w:rPr>
                <w:sz w:val="20"/>
                <w:szCs w:val="20"/>
              </w:rPr>
            </w:pPr>
            <w:r w:rsidRPr="00D51270">
              <w:rPr>
                <w:sz w:val="20"/>
                <w:szCs w:val="20"/>
              </w:rPr>
              <w:t xml:space="preserve">Иные межбюджетные трансферты  </w:t>
            </w:r>
            <w:r>
              <w:rPr>
                <w:sz w:val="20"/>
                <w:szCs w:val="20"/>
              </w:rPr>
              <w:t>из резервного фонда финансирования непредвиденных расходов Администрации Томской области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D51270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958 703,21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Дотации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752AC9" w:rsidRDefault="0050742C" w:rsidP="004C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165 187 100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sz w:val="20"/>
                <w:szCs w:val="20"/>
              </w:rPr>
            </w:pPr>
            <w:r w:rsidRPr="00C97A2E">
              <w:rPr>
                <w:sz w:val="20"/>
                <w:szCs w:val="20"/>
              </w:rPr>
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C97A2E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69 245 000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5E4592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на поддержку мер по обеспечению сбалансированности бюджетов муниципальных районов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382A00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95 942 100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204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F7584F" w:rsidRDefault="0050742C" w:rsidP="004C20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 от сельских поселений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F7584F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F7584F">
              <w:rPr>
                <w:b/>
                <w:sz w:val="20"/>
                <w:szCs w:val="20"/>
              </w:rPr>
              <w:t>15 000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28" w:type="dxa"/>
          <w:trHeight w:val="415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97A2E" w:rsidRDefault="0050742C" w:rsidP="004C20CD">
            <w:pPr>
              <w:rPr>
                <w:b/>
                <w:sz w:val="26"/>
                <w:szCs w:val="26"/>
              </w:rPr>
            </w:pPr>
            <w:r w:rsidRPr="00C97A2E">
              <w:rPr>
                <w:b/>
                <w:sz w:val="26"/>
                <w:szCs w:val="26"/>
              </w:rPr>
              <w:t>Всего межбюджетных трансфертов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742C" w:rsidRPr="00210A28" w:rsidRDefault="0050742C" w:rsidP="004C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973 323 405,54</w:t>
            </w:r>
          </w:p>
        </w:tc>
      </w:tr>
    </w:tbl>
    <w:p w:rsidR="0050742C" w:rsidRDefault="0050742C" w:rsidP="005074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8"/>
        <w:gridCol w:w="2080"/>
      </w:tblGrid>
      <w:tr w:rsidR="0050742C" w:rsidTr="004C20CD">
        <w:tc>
          <w:tcPr>
            <w:tcW w:w="10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6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10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Tr="004C20CD">
        <w:tc>
          <w:tcPr>
            <w:tcW w:w="105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82319F" w:rsidRDefault="0050742C" w:rsidP="004C20CD">
            <w:pPr>
              <w:jc w:val="center"/>
              <w:rPr>
                <w:b/>
              </w:rPr>
            </w:pPr>
            <w:r w:rsidRPr="0082319F">
              <w:rPr>
                <w:b/>
              </w:rPr>
              <w:t>Источники</w:t>
            </w:r>
            <w:r w:rsidRPr="0082319F">
              <w:rPr>
                <w:b/>
              </w:rPr>
              <w:br/>
              <w:t xml:space="preserve">финансирования дефицита бюджета    муниципального образования   </w:t>
            </w:r>
          </w:p>
          <w:p w:rsidR="0050742C" w:rsidRDefault="0050742C" w:rsidP="004C20CD">
            <w:pPr>
              <w:jc w:val="center"/>
            </w:pPr>
            <w:r w:rsidRPr="0082319F">
              <w:rPr>
                <w:b/>
              </w:rPr>
              <w:t>"Каргасокский район"  на 2018 год</w:t>
            </w:r>
          </w:p>
        </w:tc>
      </w:tr>
      <w:tr w:rsidR="0050742C" w:rsidRPr="004B7A79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66"/>
        </w:trPr>
        <w:tc>
          <w:tcPr>
            <w:tcW w:w="850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20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0742C" w:rsidRPr="004B7A79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137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источника</w:t>
            </w:r>
          </w:p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7C6F20" w:rsidRDefault="0050742C" w:rsidP="004C20CD">
            <w:pPr>
              <w:tabs>
                <w:tab w:val="left" w:pos="1999"/>
              </w:tabs>
              <w:ind w:left="-108" w:firstLine="10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2018</w:t>
            </w:r>
            <w:r w:rsidRPr="007C6F20">
              <w:rPr>
                <w:b/>
                <w:bCs/>
              </w:rPr>
              <w:t xml:space="preserve"> год</w:t>
            </w:r>
          </w:p>
        </w:tc>
      </w:tr>
      <w:tr w:rsidR="0050742C" w:rsidRPr="00F92AEA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2576E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Изменение </w:t>
            </w:r>
            <w:r w:rsidRPr="0082576E">
              <w:rPr>
                <w:sz w:val="20"/>
                <w:szCs w:val="20"/>
              </w:rPr>
              <w:t xml:space="preserve"> остатков  средств</w:t>
            </w:r>
            <w:r>
              <w:rPr>
                <w:sz w:val="20"/>
                <w:szCs w:val="20"/>
              </w:rPr>
              <w:t xml:space="preserve"> на  счетах по учету средств местного бюджета в течение соответствующего финансового года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30 326 786,09</w:t>
            </w:r>
          </w:p>
        </w:tc>
      </w:tr>
      <w:tr w:rsidR="0050742C" w:rsidRPr="00F92AEA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418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3537C1" w:rsidRDefault="0050742C" w:rsidP="004C20CD">
            <w:pPr>
              <w:autoSpaceDE w:val="0"/>
              <w:autoSpaceDN w:val="0"/>
              <w:adjustRightInd w:val="0"/>
              <w:ind w:firstLine="54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</w:t>
            </w:r>
            <w:r w:rsidRPr="003537C1">
              <w:rPr>
                <w:sz w:val="20"/>
                <w:szCs w:val="20"/>
              </w:rPr>
              <w:t>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</w:t>
            </w:r>
            <w:r>
              <w:rPr>
                <w:sz w:val="20"/>
                <w:szCs w:val="20"/>
              </w:rPr>
              <w:t>ой системы Российской Федерации</w:t>
            </w:r>
            <w:proofErr w:type="gramEnd"/>
          </w:p>
          <w:p w:rsidR="0050742C" w:rsidRDefault="0050742C" w:rsidP="004C20CD">
            <w:pPr>
              <w:rPr>
                <w:b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21 300 000</w:t>
            </w:r>
          </w:p>
        </w:tc>
      </w:tr>
      <w:tr w:rsidR="0050742C" w:rsidRPr="003F26B7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trHeight w:val="318"/>
        </w:trPr>
        <w:tc>
          <w:tcPr>
            <w:tcW w:w="8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2576E" w:rsidRDefault="0050742C" w:rsidP="004C20C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4B1B47" w:rsidRDefault="0050742C" w:rsidP="004C20C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51 626 786,09</w:t>
            </w:r>
          </w:p>
        </w:tc>
      </w:tr>
    </w:tbl>
    <w:p w:rsidR="0050742C" w:rsidRDefault="0050742C" w:rsidP="0050742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"/>
        <w:gridCol w:w="3138"/>
        <w:gridCol w:w="241"/>
        <w:gridCol w:w="1495"/>
        <w:gridCol w:w="1251"/>
        <w:gridCol w:w="959"/>
        <w:gridCol w:w="1370"/>
        <w:gridCol w:w="684"/>
        <w:gridCol w:w="1532"/>
        <w:gridCol w:w="60"/>
      </w:tblGrid>
      <w:tr w:rsidR="0050742C" w:rsidTr="004C20CD">
        <w:trPr>
          <w:gridBefore w:val="1"/>
          <w:wBefore w:w="37" w:type="dxa"/>
        </w:trPr>
        <w:tc>
          <w:tcPr>
            <w:tcW w:w="10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7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Приложение № </w:t>
            </w:r>
            <w:r>
              <w:rPr>
                <w:sz w:val="20"/>
                <w:szCs w:val="20"/>
              </w:rPr>
              <w:t>11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 w:rsidRPr="00FB0030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FB0030">
              <w:rPr>
                <w:sz w:val="20"/>
                <w:szCs w:val="20"/>
              </w:rPr>
              <w:t>ДумыКаргасокского</w:t>
            </w:r>
            <w:proofErr w:type="spellEnd"/>
            <w:r w:rsidRPr="00FB0030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FB0030">
              <w:rPr>
                <w:sz w:val="20"/>
                <w:szCs w:val="20"/>
              </w:rPr>
              <w:t>от 2</w:t>
            </w:r>
            <w:r>
              <w:rPr>
                <w:sz w:val="20"/>
                <w:szCs w:val="20"/>
              </w:rPr>
              <w:t>0.1</w:t>
            </w:r>
            <w:r w:rsidRPr="00FB0030">
              <w:rPr>
                <w:sz w:val="20"/>
                <w:szCs w:val="20"/>
              </w:rPr>
              <w:t>2.201</w:t>
            </w:r>
            <w:r>
              <w:rPr>
                <w:sz w:val="20"/>
                <w:szCs w:val="20"/>
              </w:rPr>
              <w:t>7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>137</w:t>
            </w:r>
          </w:p>
        </w:tc>
      </w:tr>
      <w:tr w:rsidR="0050742C" w:rsidTr="004C20CD">
        <w:trPr>
          <w:gridBefore w:val="1"/>
          <w:wBefore w:w="37" w:type="dxa"/>
        </w:trPr>
        <w:tc>
          <w:tcPr>
            <w:tcW w:w="107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jc w:val="center"/>
            </w:pPr>
            <w:r w:rsidRPr="0082319F">
              <w:rPr>
                <w:b/>
                <w:bCs/>
              </w:rPr>
              <w:t>Перечень объектов капитального строительства  и капитального ремонта  объектов муниципальной собственности, финансируемых из  бюджета                                                                        муниципального образования "Каргасокский район"  на  2018 год.</w:t>
            </w:r>
          </w:p>
        </w:tc>
      </w:tr>
      <w:tr w:rsidR="0050742C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2"/>
          <w:wBefore w:w="3175" w:type="dxa"/>
          <w:trHeight w:val="60"/>
        </w:trPr>
        <w:tc>
          <w:tcPr>
            <w:tcW w:w="241" w:type="dxa"/>
            <w:noWrap/>
            <w:vAlign w:val="bottom"/>
          </w:tcPr>
          <w:p w:rsidR="0050742C" w:rsidRDefault="0050742C" w:rsidP="004C20CD"/>
        </w:tc>
        <w:tc>
          <w:tcPr>
            <w:tcW w:w="7351" w:type="dxa"/>
            <w:gridSpan w:val="7"/>
            <w:noWrap/>
            <w:vAlign w:val="bottom"/>
          </w:tcPr>
          <w:p w:rsidR="0050742C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Рублей.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768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EB6712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объектов, их местонахождение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EB6712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EB6712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Год начала и окончания работ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A909D0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A909D0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A909D0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A909D0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EB6712" w:rsidRDefault="0050742C" w:rsidP="004C20CD">
            <w:pPr>
              <w:tabs>
                <w:tab w:val="left" w:pos="1201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Лимит капитальных вложений на 2018г.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324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Pr="00E1153A" w:rsidRDefault="0050742C" w:rsidP="004C20CD">
            <w:pPr>
              <w:outlineLvl w:val="0"/>
              <w:rPr>
                <w:b/>
                <w:bCs/>
              </w:rPr>
            </w:pPr>
            <w:r w:rsidRPr="00E1153A">
              <w:rPr>
                <w:b/>
                <w:bCs/>
              </w:rPr>
              <w:t>Капитальный ремонт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19 432 000,00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76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19 100 000,00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7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49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49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17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 xml:space="preserve">/с № 3 "Теремок"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012810Р713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18 165 186,00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49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49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15 700 000,00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341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КСОШ - интернат №1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012810Р710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341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Pr="00993A76" w:rsidRDefault="0050742C" w:rsidP="004C20CD">
            <w:pPr>
              <w:outlineLvl w:val="0"/>
              <w:rPr>
                <w:sz w:val="20"/>
                <w:szCs w:val="20"/>
              </w:rPr>
            </w:pPr>
            <w:r w:rsidRPr="00993A76">
              <w:rPr>
                <w:sz w:val="20"/>
                <w:szCs w:val="20"/>
              </w:rPr>
              <w:t xml:space="preserve">Капитальный ремонт МКОУ </w:t>
            </w:r>
            <w:proofErr w:type="spellStart"/>
            <w:r w:rsidRPr="00993A76">
              <w:rPr>
                <w:sz w:val="20"/>
                <w:szCs w:val="20"/>
              </w:rPr>
              <w:t>Усть-Тымская</w:t>
            </w:r>
            <w:proofErr w:type="spellEnd"/>
            <w:r w:rsidRPr="00993A76">
              <w:rPr>
                <w:sz w:val="20"/>
                <w:szCs w:val="20"/>
              </w:rPr>
              <w:t xml:space="preserve"> ООШ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993A76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 w:rsidRPr="00993A76"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993A76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 w:rsidRPr="00993A76">
              <w:rPr>
                <w:sz w:val="20"/>
                <w:szCs w:val="20"/>
              </w:rPr>
              <w:t>012810Р72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012810Р721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8 600 000,00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08</w:t>
            </w:r>
            <w:r w:rsidRPr="009C353D">
              <w:rPr>
                <w:b/>
                <w:bCs/>
                <w:sz w:val="20"/>
                <w:szCs w:val="20"/>
              </w:rPr>
              <w:t>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Pr="00464576" w:rsidRDefault="0050742C" w:rsidP="004C20CD">
            <w:pPr>
              <w:jc w:val="right"/>
              <w:rPr>
                <w:b/>
              </w:rPr>
            </w:pPr>
            <w:r w:rsidRPr="00464576">
              <w:rPr>
                <w:b/>
                <w:sz w:val="20"/>
                <w:szCs w:val="20"/>
              </w:rPr>
              <w:t>2 465 186,00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464576" w:rsidRDefault="0050742C" w:rsidP="004C20CD">
            <w:pPr>
              <w:outlineLvl w:val="6"/>
              <w:rPr>
                <w:b/>
                <w:sz w:val="20"/>
                <w:szCs w:val="20"/>
              </w:rPr>
            </w:pPr>
            <w:r w:rsidRPr="00464576">
              <w:rPr>
                <w:b/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>082</w:t>
            </w:r>
            <w:r w:rsidRPr="009C353D">
              <w:rPr>
                <w:b/>
                <w:bCs/>
                <w:sz w:val="20"/>
                <w:szCs w:val="20"/>
              </w:rPr>
              <w:t>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Pr="00464576" w:rsidRDefault="0050742C" w:rsidP="004C20CD">
            <w:pPr>
              <w:jc w:val="right"/>
              <w:rPr>
                <w:b/>
              </w:rPr>
            </w:pPr>
            <w:r w:rsidRPr="00464576">
              <w:rPr>
                <w:b/>
                <w:sz w:val="20"/>
                <w:szCs w:val="20"/>
              </w:rPr>
              <w:t>2 465 186,00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Капитальный ремонт 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№2. 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082810Р721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2 465 186,00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683F44" w:rsidRDefault="0050742C" w:rsidP="004C20CD">
            <w:pPr>
              <w:outlineLvl w:val="6"/>
              <w:rPr>
                <w:b/>
                <w:sz w:val="20"/>
                <w:szCs w:val="20"/>
              </w:rPr>
            </w:pPr>
            <w:r w:rsidRPr="006A7A85">
              <w:rPr>
                <w:b/>
                <w:sz w:val="20"/>
                <w:szCs w:val="20"/>
              </w:rPr>
              <w:t>Дополнительное образование</w:t>
            </w:r>
            <w:r>
              <w:rPr>
                <w:b/>
                <w:sz w:val="20"/>
                <w:szCs w:val="20"/>
              </w:rPr>
              <w:t xml:space="preserve">  детей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6A7A85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534 814,00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</w:pPr>
            <w:r w:rsidRPr="00C80908">
              <w:rPr>
                <w:b/>
                <w:sz w:val="20"/>
                <w:szCs w:val="20"/>
              </w:rPr>
              <w:t>534 814,00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</w:pPr>
            <w:r w:rsidRPr="00C80908">
              <w:rPr>
                <w:b/>
                <w:sz w:val="20"/>
                <w:szCs w:val="20"/>
              </w:rPr>
              <w:t>534 814,00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 w:rsidRPr="00C1420F">
              <w:rPr>
                <w:sz w:val="20"/>
                <w:szCs w:val="20"/>
              </w:rPr>
              <w:t>Капитальный ремонт стропильных систем здания МБОУ ДО "</w:t>
            </w:r>
            <w:proofErr w:type="spellStart"/>
            <w:r w:rsidRPr="00C1420F">
              <w:rPr>
                <w:sz w:val="20"/>
                <w:szCs w:val="20"/>
              </w:rPr>
              <w:t>Каргасокская</w:t>
            </w:r>
            <w:proofErr w:type="spellEnd"/>
            <w:r w:rsidRPr="00C1420F">
              <w:rPr>
                <w:sz w:val="20"/>
                <w:szCs w:val="20"/>
              </w:rPr>
              <w:t xml:space="preserve"> ДЮСШ"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0703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082810Р725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534 814,00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416090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416090">
              <w:rPr>
                <w:b/>
                <w:sz w:val="20"/>
                <w:szCs w:val="20"/>
              </w:rPr>
              <w:t>332 000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 w:rsidRPr="00503C04">
              <w:rPr>
                <w:b/>
                <w:bCs/>
                <w:sz w:val="20"/>
                <w:szCs w:val="20"/>
              </w:rPr>
              <w:t>0210000000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416090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 w:rsidRPr="00416090">
              <w:rPr>
                <w:b/>
                <w:sz w:val="20"/>
                <w:szCs w:val="20"/>
              </w:rPr>
              <w:t>332 000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6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Капитальный ремонт СДК в с</w:t>
            </w:r>
            <w:proofErr w:type="gramStart"/>
            <w:r>
              <w:rPr>
                <w:sz w:val="20"/>
                <w:szCs w:val="20"/>
              </w:rPr>
              <w:t>.Н</w:t>
            </w:r>
            <w:proofErr w:type="gramEnd"/>
            <w:r>
              <w:rPr>
                <w:sz w:val="20"/>
                <w:szCs w:val="20"/>
              </w:rPr>
              <w:t>апас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021800Р817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332 000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292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rPr>
                <w:b/>
                <w:bCs/>
                <w:sz w:val="28"/>
                <w:szCs w:val="28"/>
              </w:rPr>
            </w:pPr>
            <w:r w:rsidRPr="00EB6712">
              <w:rPr>
                <w:b/>
                <w:bCs/>
              </w:rPr>
              <w:t>Капитальное строительство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Pr="00920707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38  476 964</w:t>
            </w:r>
            <w:r w:rsidRPr="00017811">
              <w:rPr>
                <w:b/>
                <w:bCs/>
                <w:sz w:val="20"/>
                <w:szCs w:val="20"/>
              </w:rPr>
              <w:t>,21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"Обеспечение доступным и комфортным жильем и коммунальными услугами жителей </w:t>
            </w:r>
            <w:r>
              <w:rPr>
                <w:b/>
                <w:bCs/>
                <w:sz w:val="20"/>
                <w:szCs w:val="20"/>
              </w:rPr>
              <w:lastRenderedPageBreak/>
              <w:t>муниципального образования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Подпрограмма "Газификация Каргасокского района"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0350000000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Строительство газораспределительных сетей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035800И721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F16D72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4 682</w:t>
            </w:r>
            <w:r w:rsidRPr="00F16D72">
              <w:rPr>
                <w:b/>
                <w:sz w:val="20"/>
                <w:szCs w:val="20"/>
              </w:rPr>
              <w:t> 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F16D72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</w:t>
            </w:r>
            <w:r w:rsidRPr="00F16D72">
              <w:rPr>
                <w:b/>
                <w:sz w:val="20"/>
                <w:szCs w:val="20"/>
              </w:rPr>
              <w:t>82 000,00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F16D72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</w:t>
            </w:r>
            <w:r w:rsidRPr="00F16D72">
              <w:rPr>
                <w:b/>
                <w:sz w:val="20"/>
                <w:szCs w:val="20"/>
              </w:rPr>
              <w:t>82 000,00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0120000000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F16D72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4 2</w:t>
            </w:r>
            <w:r w:rsidRPr="00F16D72">
              <w:rPr>
                <w:b/>
                <w:sz w:val="20"/>
                <w:szCs w:val="20"/>
              </w:rPr>
              <w:t>82 000,00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здания пищеблока МБДОУ </w:t>
            </w:r>
            <w:proofErr w:type="spellStart"/>
            <w:r>
              <w:rPr>
                <w:sz w:val="20"/>
                <w:szCs w:val="20"/>
              </w:rPr>
              <w:t>д</w:t>
            </w:r>
            <w:proofErr w:type="spellEnd"/>
            <w:r>
              <w:rPr>
                <w:sz w:val="20"/>
                <w:szCs w:val="20"/>
              </w:rPr>
              <w:t>/с №1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012810И770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4 282 000,00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Общее образование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Строительство </w:t>
            </w:r>
            <w:proofErr w:type="spellStart"/>
            <w:r>
              <w:rPr>
                <w:sz w:val="20"/>
                <w:szCs w:val="20"/>
              </w:rPr>
              <w:t>Усть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Тымской</w:t>
            </w:r>
            <w:proofErr w:type="spellEnd"/>
            <w:r>
              <w:rPr>
                <w:sz w:val="20"/>
                <w:szCs w:val="20"/>
              </w:rPr>
              <w:t xml:space="preserve"> школы (средства районного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2017-2018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0702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081800И720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0B19FF" w:rsidRDefault="0050742C" w:rsidP="004C20CD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E177B1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77B1">
              <w:rPr>
                <w:b/>
                <w:sz w:val="20"/>
                <w:szCs w:val="20"/>
              </w:rPr>
              <w:t>50 000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503C04" w:rsidRDefault="0050742C" w:rsidP="004C20CD">
            <w:pPr>
              <w:outlineLvl w:val="6"/>
              <w:rPr>
                <w:b/>
                <w:sz w:val="20"/>
                <w:szCs w:val="20"/>
              </w:rPr>
            </w:pPr>
            <w:r w:rsidRPr="00503C04">
              <w:rPr>
                <w:b/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0B19FF" w:rsidRDefault="0050742C" w:rsidP="004C20CD">
            <w:pPr>
              <w:jc w:val="center"/>
              <w:outlineLvl w:val="6"/>
              <w:rPr>
                <w:b/>
                <w:sz w:val="20"/>
                <w:szCs w:val="20"/>
              </w:rPr>
            </w:pPr>
            <w:r w:rsidRPr="000B19FF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Pr="00E177B1" w:rsidRDefault="0050742C" w:rsidP="004C20CD">
            <w:pPr>
              <w:jc w:val="right"/>
              <w:outlineLvl w:val="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E177B1">
              <w:rPr>
                <w:b/>
                <w:sz w:val="20"/>
                <w:szCs w:val="20"/>
              </w:rPr>
              <w:t>50 000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 w:rsidRPr="00E177B1">
              <w:rPr>
                <w:sz w:val="20"/>
                <w:szCs w:val="20"/>
              </w:rPr>
              <w:t xml:space="preserve">Строительство здания музея в </w:t>
            </w:r>
            <w:proofErr w:type="spellStart"/>
            <w:r w:rsidRPr="00E177B1">
              <w:rPr>
                <w:sz w:val="20"/>
                <w:szCs w:val="20"/>
              </w:rPr>
              <w:t>с</w:t>
            </w:r>
            <w:proofErr w:type="gramStart"/>
            <w:r w:rsidRPr="00E177B1">
              <w:rPr>
                <w:sz w:val="20"/>
                <w:szCs w:val="20"/>
              </w:rPr>
              <w:t>.К</w:t>
            </w:r>
            <w:proofErr w:type="gramEnd"/>
            <w:r w:rsidRPr="00E177B1">
              <w:rPr>
                <w:sz w:val="20"/>
                <w:szCs w:val="20"/>
              </w:rPr>
              <w:t>аргасок</w:t>
            </w:r>
            <w:proofErr w:type="spellEnd"/>
            <w:r w:rsidRPr="00E177B1">
              <w:rPr>
                <w:sz w:val="20"/>
                <w:szCs w:val="20"/>
              </w:rPr>
              <w:t xml:space="preserve"> (корректировка ПСД).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021800И819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31 444 964,21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0510000000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outlineLvl w:val="4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outlineLvl w:val="4"/>
              <w:rPr>
                <w:b/>
                <w:bCs/>
                <w:sz w:val="20"/>
                <w:szCs w:val="20"/>
              </w:rPr>
            </w:pPr>
            <w:r w:rsidRPr="00416090">
              <w:rPr>
                <w:b/>
                <w:bCs/>
                <w:sz w:val="20"/>
                <w:szCs w:val="20"/>
              </w:rPr>
              <w:t>31 444 964,21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"Юность"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  <w:r>
              <w:rPr>
                <w:sz w:val="20"/>
                <w:szCs w:val="20"/>
              </w:rPr>
              <w:t xml:space="preserve"> (средства районного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051810И380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7 444 964,21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"Юность" в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.К</w:t>
            </w:r>
            <w:proofErr w:type="gramEnd"/>
            <w:r>
              <w:rPr>
                <w:sz w:val="20"/>
                <w:szCs w:val="20"/>
              </w:rPr>
              <w:t>аргасок</w:t>
            </w:r>
            <w:proofErr w:type="spellEnd"/>
            <w:r>
              <w:rPr>
                <w:sz w:val="20"/>
                <w:szCs w:val="20"/>
              </w:rPr>
              <w:t xml:space="preserve"> Томской области (средства областного бюджета)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2017-2019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051814И380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Реконструкция стадиона МБОУ </w:t>
            </w:r>
            <w:proofErr w:type="spellStart"/>
            <w:r>
              <w:rPr>
                <w:sz w:val="20"/>
                <w:szCs w:val="20"/>
              </w:rPr>
              <w:t>Каргасокская</w:t>
            </w:r>
            <w:proofErr w:type="spellEnd"/>
            <w:r>
              <w:rPr>
                <w:sz w:val="20"/>
                <w:szCs w:val="20"/>
              </w:rPr>
              <w:t xml:space="preserve"> СОШ №2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1101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051810И775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center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42C" w:rsidRDefault="0050742C" w:rsidP="004C20CD">
            <w:pPr>
              <w:jc w:val="right"/>
              <w:outlineLvl w:val="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4 000 000,00</w:t>
            </w:r>
          </w:p>
        </w:tc>
      </w:tr>
      <w:tr w:rsidR="0050742C" w:rsidRPr="00EB6712" w:rsidTr="004C20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0" w:type="dxa"/>
          <w:trHeight w:val="185"/>
        </w:trPr>
        <w:tc>
          <w:tcPr>
            <w:tcW w:w="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57 908 964,21</w:t>
            </w:r>
          </w:p>
        </w:tc>
      </w:tr>
    </w:tbl>
    <w:p w:rsidR="0050742C" w:rsidRDefault="0050742C" w:rsidP="0050742C">
      <w:r>
        <w:br w:type="page"/>
      </w:r>
    </w:p>
    <w:tbl>
      <w:tblPr>
        <w:tblW w:w="0" w:type="auto"/>
        <w:tblLook w:val="04A0"/>
      </w:tblPr>
      <w:tblGrid>
        <w:gridCol w:w="9889"/>
      </w:tblGrid>
      <w:tr w:rsidR="0050742C" w:rsidTr="004C20CD">
        <w:tc>
          <w:tcPr>
            <w:tcW w:w="9889" w:type="dxa"/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lastRenderedPageBreak/>
              <w:t>Приложение №</w:t>
            </w:r>
            <w:r>
              <w:rPr>
                <w:sz w:val="20"/>
                <w:szCs w:val="20"/>
              </w:rPr>
              <w:t>8</w:t>
            </w:r>
          </w:p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>Приложение № 13</w:t>
            </w:r>
          </w:p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  <w:r w:rsidRPr="006C14B4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6C14B4">
              <w:rPr>
                <w:sz w:val="20"/>
                <w:szCs w:val="20"/>
              </w:rPr>
              <w:t>ДумыКаргасокского</w:t>
            </w:r>
            <w:proofErr w:type="spellEnd"/>
            <w:r w:rsidRPr="006C14B4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6C14B4">
              <w:rPr>
                <w:sz w:val="20"/>
                <w:szCs w:val="20"/>
              </w:rPr>
              <w:t>от 20.12.2017г.  №137</w:t>
            </w:r>
          </w:p>
        </w:tc>
      </w:tr>
      <w:tr w:rsidR="0050742C" w:rsidTr="004C20CD">
        <w:tc>
          <w:tcPr>
            <w:tcW w:w="9889" w:type="dxa"/>
          </w:tcPr>
          <w:p w:rsidR="0050742C" w:rsidRPr="006C14B4" w:rsidRDefault="0050742C" w:rsidP="004C20CD">
            <w:pPr>
              <w:jc w:val="center"/>
              <w:rPr>
                <w:b/>
                <w:bCs/>
              </w:rPr>
            </w:pPr>
            <w:r w:rsidRPr="006C14B4">
              <w:rPr>
                <w:b/>
                <w:bCs/>
              </w:rPr>
              <w:t xml:space="preserve">Распределение дотаций на выравнивание бюджетной обеспеченности сельских </w:t>
            </w:r>
          </w:p>
          <w:p w:rsidR="0050742C" w:rsidRDefault="0050742C" w:rsidP="004C20CD">
            <w:pPr>
              <w:jc w:val="center"/>
            </w:pPr>
            <w:r w:rsidRPr="006C14B4">
              <w:rPr>
                <w:b/>
                <w:bCs/>
              </w:rPr>
              <w:t>поселений  из бюджета муниципального образования                                                    "Каргасокский район" на 2018 год.</w:t>
            </w:r>
          </w:p>
        </w:tc>
      </w:tr>
    </w:tbl>
    <w:p w:rsidR="0050742C" w:rsidRDefault="0050742C" w:rsidP="0050742C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Рублей</w:t>
      </w:r>
    </w:p>
    <w:tbl>
      <w:tblPr>
        <w:tblW w:w="4416" w:type="pct"/>
        <w:tblInd w:w="92" w:type="dxa"/>
        <w:tblLayout w:type="fixed"/>
        <w:tblLook w:val="0000"/>
      </w:tblPr>
      <w:tblGrid>
        <w:gridCol w:w="931"/>
        <w:gridCol w:w="2137"/>
        <w:gridCol w:w="2179"/>
        <w:gridCol w:w="2178"/>
        <w:gridCol w:w="2180"/>
      </w:tblGrid>
      <w:tr w:rsidR="0050742C" w:rsidRPr="00C670FA" w:rsidTr="004C20CD">
        <w:trPr>
          <w:trHeight w:val="89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Pr="00983E3E" w:rsidRDefault="0050742C" w:rsidP="004C20CD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983E3E" w:rsidRDefault="0050742C" w:rsidP="004C20CD">
            <w:pPr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983E3E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>Дотации - Всего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983E3E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областного бюджета 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983E3E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983E3E">
              <w:rPr>
                <w:b/>
                <w:sz w:val="20"/>
                <w:szCs w:val="20"/>
              </w:rPr>
              <w:t xml:space="preserve">из средств </w:t>
            </w:r>
            <w:r>
              <w:rPr>
                <w:b/>
                <w:sz w:val="20"/>
                <w:szCs w:val="20"/>
              </w:rPr>
              <w:t>районного</w:t>
            </w:r>
            <w:r w:rsidRPr="00983E3E">
              <w:rPr>
                <w:b/>
                <w:sz w:val="20"/>
                <w:szCs w:val="20"/>
              </w:rPr>
              <w:t xml:space="preserve"> бюджета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5 147 600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2 425 500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2 130 400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295 100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1 030 100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823 600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206 500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252 100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Ново</w:t>
            </w:r>
            <w:r>
              <w:rPr>
                <w:sz w:val="20"/>
                <w:szCs w:val="20"/>
              </w:rPr>
              <w:t>югинское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4 961 200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4 863 900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97 300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r w:rsidRPr="00983E3E">
              <w:rPr>
                <w:sz w:val="20"/>
                <w:szCs w:val="20"/>
              </w:rPr>
              <w:t>Сосновское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2 353 700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803 300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11 521 700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7 342 200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4 179 500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10 278 400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6 536 800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2 180 700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4 356 100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1 329 900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1 098 100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231 800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1 585 000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1 550 400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34 600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983E3E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2 412 200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1 032 300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1 379 900</w:t>
            </w:r>
          </w:p>
        </w:tc>
      </w:tr>
      <w:tr w:rsidR="0050742C" w:rsidRPr="00C670FA" w:rsidTr="004C20CD">
        <w:trPr>
          <w:trHeight w:val="255"/>
        </w:trPr>
        <w:tc>
          <w:tcPr>
            <w:tcW w:w="484" w:type="pct"/>
            <w:tcBorders>
              <w:top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983E3E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83E3E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983E3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49 834 200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68770A" w:rsidRDefault="0050742C" w:rsidP="004C20C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22 572 000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0742C" w:rsidRPr="004C5412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27 262 200</w:t>
            </w:r>
          </w:p>
        </w:tc>
      </w:tr>
    </w:tbl>
    <w:p w:rsidR="0050742C" w:rsidRDefault="0050742C" w:rsidP="0050742C">
      <w:pPr>
        <w:jc w:val="center"/>
        <w:rPr>
          <w:b/>
          <w:bCs/>
        </w:rPr>
      </w:pPr>
    </w:p>
    <w:p w:rsidR="0050742C" w:rsidRPr="006C14B4" w:rsidRDefault="0050742C" w:rsidP="0050742C">
      <w:pPr>
        <w:jc w:val="center"/>
        <w:rPr>
          <w:b/>
          <w:bCs/>
        </w:rPr>
      </w:pPr>
      <w:r w:rsidRPr="006C14B4">
        <w:rPr>
          <w:b/>
          <w:bCs/>
        </w:rPr>
        <w:t>Распределение иных межбюджетных трансфертов (дотаций)</w:t>
      </w:r>
    </w:p>
    <w:p w:rsidR="0050742C" w:rsidRPr="006C14B4" w:rsidRDefault="0050742C" w:rsidP="0050742C">
      <w:pPr>
        <w:jc w:val="center"/>
        <w:rPr>
          <w:b/>
          <w:bCs/>
        </w:rPr>
      </w:pPr>
      <w:r w:rsidRPr="006C14B4">
        <w:rPr>
          <w:b/>
          <w:bCs/>
        </w:rPr>
        <w:t>на поддержку мер по обеспечению сбалансированности</w:t>
      </w:r>
    </w:p>
    <w:p w:rsidR="0050742C" w:rsidRDefault="0050742C" w:rsidP="0050742C">
      <w:pPr>
        <w:spacing w:line="360" w:lineRule="auto"/>
        <w:ind w:firstLine="561"/>
        <w:jc w:val="center"/>
        <w:rPr>
          <w:b/>
          <w:bCs/>
        </w:rPr>
      </w:pPr>
      <w:r w:rsidRPr="006C14B4">
        <w:rPr>
          <w:b/>
          <w:bCs/>
        </w:rPr>
        <w:t>бюджетов  сельских поселений  на 2018 год.</w:t>
      </w:r>
    </w:p>
    <w:tbl>
      <w:tblPr>
        <w:tblW w:w="0" w:type="auto"/>
        <w:tblInd w:w="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126"/>
        <w:gridCol w:w="2268"/>
        <w:gridCol w:w="2268"/>
      </w:tblGrid>
      <w:tr w:rsidR="0050742C" w:rsidRPr="00B37602" w:rsidTr="004C20CD">
        <w:trPr>
          <w:trHeight w:val="761"/>
        </w:trPr>
        <w:tc>
          <w:tcPr>
            <w:tcW w:w="2268" w:type="dxa"/>
            <w:shd w:val="clear" w:color="auto" w:fill="auto"/>
            <w:vAlign w:val="center"/>
          </w:tcPr>
          <w:p w:rsidR="0050742C" w:rsidRPr="0013764D" w:rsidRDefault="0050742C" w:rsidP="004C20CD">
            <w:pPr>
              <w:rPr>
                <w:b/>
                <w:sz w:val="20"/>
                <w:szCs w:val="20"/>
              </w:rPr>
            </w:pPr>
            <w:r w:rsidRPr="0013764D">
              <w:rPr>
                <w:b/>
                <w:sz w:val="20"/>
                <w:szCs w:val="20"/>
              </w:rPr>
              <w:t>Сельские поселения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42C" w:rsidRPr="0013764D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0742C" w:rsidRPr="00B37602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Иные межбюджетные трансферты (дотации, имеющие целевое назначение)</w:t>
            </w:r>
          </w:p>
        </w:tc>
        <w:tc>
          <w:tcPr>
            <w:tcW w:w="2268" w:type="dxa"/>
            <w:vAlign w:val="center"/>
          </w:tcPr>
          <w:p w:rsidR="0050742C" w:rsidRPr="00B37602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 w:rsidRPr="00B37602">
              <w:rPr>
                <w:b/>
                <w:sz w:val="20"/>
                <w:szCs w:val="20"/>
              </w:rPr>
              <w:t>ВСЕГО</w:t>
            </w:r>
          </w:p>
        </w:tc>
      </w:tr>
      <w:tr w:rsidR="0050742C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1 489 214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2 247 837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3 737 051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2 314 159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2 314 159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2 828 728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2 828 728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1 533 647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1 533 647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3 549 241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2 593 600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6 142 841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r w:rsidRPr="0013764D">
              <w:rPr>
                <w:sz w:val="20"/>
                <w:szCs w:val="20"/>
              </w:rPr>
              <w:t>Сосновское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4 588 544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4 588 544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697 175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697 175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1 415 622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1 415 622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1 098 672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1 098 672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3 678 332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3 678 332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4 357 858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426 000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4 783 858</w:t>
            </w:r>
          </w:p>
        </w:tc>
      </w:tr>
      <w:tr w:rsidR="0050742C" w:rsidRPr="004C5412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sz w:val="20"/>
                <w:szCs w:val="20"/>
              </w:rPr>
            </w:pPr>
            <w:proofErr w:type="spellStart"/>
            <w:r w:rsidRPr="0013764D"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2 961 846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2 961 846</w:t>
            </w:r>
          </w:p>
        </w:tc>
      </w:tr>
      <w:tr w:rsidR="0050742C" w:rsidRPr="008E6E87" w:rsidTr="004C20CD">
        <w:trPr>
          <w:trHeight w:val="225"/>
        </w:trPr>
        <w:tc>
          <w:tcPr>
            <w:tcW w:w="2268" w:type="dxa"/>
            <w:shd w:val="clear" w:color="auto" w:fill="auto"/>
            <w:vAlign w:val="bottom"/>
          </w:tcPr>
          <w:p w:rsidR="0050742C" w:rsidRPr="0013764D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13764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30 513 038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5 267 437</w:t>
            </w:r>
          </w:p>
        </w:tc>
        <w:tc>
          <w:tcPr>
            <w:tcW w:w="2268" w:type="dxa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35 780 475</w:t>
            </w:r>
          </w:p>
        </w:tc>
      </w:tr>
    </w:tbl>
    <w:p w:rsidR="0050742C" w:rsidRDefault="0050742C" w:rsidP="0050742C"/>
    <w:p w:rsidR="0050742C" w:rsidRDefault="0050742C" w:rsidP="0050742C">
      <w:pPr>
        <w:jc w:val="right"/>
        <w:sectPr w:rsidR="0050742C" w:rsidSect="00CA43F5">
          <w:footerReference w:type="even" r:id="rId9"/>
          <w:footerReference w:type="default" r:id="rId10"/>
          <w:pgSz w:w="11906" w:h="16838" w:code="9"/>
          <w:pgMar w:top="624" w:right="340" w:bottom="567" w:left="907" w:header="709" w:footer="709" w:gutter="0"/>
          <w:cols w:space="708"/>
          <w:docGrid w:linePitch="360"/>
        </w:sectPr>
      </w:pPr>
    </w:p>
    <w:tbl>
      <w:tblPr>
        <w:tblW w:w="15736" w:type="dxa"/>
        <w:tblInd w:w="-460" w:type="dxa"/>
        <w:tblLayout w:type="fixed"/>
        <w:tblLook w:val="04A0"/>
      </w:tblPr>
      <w:tblGrid>
        <w:gridCol w:w="304"/>
        <w:gridCol w:w="1680"/>
        <w:gridCol w:w="1276"/>
        <w:gridCol w:w="1559"/>
        <w:gridCol w:w="1277"/>
        <w:gridCol w:w="1559"/>
        <w:gridCol w:w="1560"/>
        <w:gridCol w:w="1417"/>
        <w:gridCol w:w="1985"/>
        <w:gridCol w:w="1559"/>
        <w:gridCol w:w="1560"/>
      </w:tblGrid>
      <w:tr w:rsidR="0050742C" w:rsidTr="004C20CD">
        <w:trPr>
          <w:gridBefore w:val="1"/>
          <w:wBefore w:w="304" w:type="dxa"/>
          <w:trHeight w:val="1369"/>
        </w:trPr>
        <w:tc>
          <w:tcPr>
            <w:tcW w:w="15432" w:type="dxa"/>
            <w:gridSpan w:val="10"/>
          </w:tcPr>
          <w:tbl>
            <w:tblPr>
              <w:tblW w:w="15318" w:type="dxa"/>
              <w:tblLayout w:type="fixed"/>
              <w:tblLook w:val="04A0"/>
            </w:tblPr>
            <w:tblGrid>
              <w:gridCol w:w="15318"/>
            </w:tblGrid>
            <w:tr w:rsidR="0050742C" w:rsidRPr="00032503" w:rsidTr="004C20CD">
              <w:tc>
                <w:tcPr>
                  <w:tcW w:w="15318" w:type="dxa"/>
                </w:tcPr>
                <w:p w:rsidR="0050742C" w:rsidRPr="006C14B4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lastRenderedPageBreak/>
                    <w:t>Приложение №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50742C" w:rsidRPr="006C14B4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Утверждено решением  Думы</w:t>
                  </w:r>
                </w:p>
                <w:p w:rsidR="0050742C" w:rsidRPr="00FB0030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 от 14.06</w:t>
                  </w:r>
                  <w:r w:rsidRPr="00FB0030">
                    <w:rPr>
                      <w:sz w:val="20"/>
                      <w:szCs w:val="20"/>
                    </w:rPr>
                    <w:t>.201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FB0030">
                    <w:rPr>
                      <w:sz w:val="20"/>
                      <w:szCs w:val="20"/>
                    </w:rPr>
                    <w:t>г.  №</w:t>
                  </w:r>
                  <w:r>
                    <w:rPr>
                      <w:sz w:val="20"/>
                      <w:szCs w:val="20"/>
                    </w:rPr>
                    <w:t xml:space="preserve"> 175</w:t>
                  </w:r>
                </w:p>
                <w:p w:rsidR="0050742C" w:rsidRPr="006C14B4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4</w:t>
                  </w:r>
                </w:p>
                <w:p w:rsidR="0050742C" w:rsidRPr="006C14B4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 xml:space="preserve">к решению  </w:t>
                  </w:r>
                  <w:proofErr w:type="spellStart"/>
                  <w:r w:rsidRPr="006C14B4">
                    <w:rPr>
                      <w:sz w:val="20"/>
                      <w:szCs w:val="20"/>
                    </w:rPr>
                    <w:t>ДумыКаргасокского</w:t>
                  </w:r>
                  <w:proofErr w:type="spellEnd"/>
                  <w:r w:rsidRPr="006C14B4">
                    <w:rPr>
                      <w:sz w:val="20"/>
                      <w:szCs w:val="20"/>
                    </w:rPr>
                    <w:t xml:space="preserve"> района  </w:t>
                  </w:r>
                </w:p>
                <w:p w:rsidR="0050742C" w:rsidRPr="00032503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6C14B4">
                    <w:rPr>
                      <w:sz w:val="20"/>
                      <w:szCs w:val="20"/>
                    </w:rPr>
                    <w:t>от 20.12.2017г.  №137</w:t>
                  </w:r>
                </w:p>
              </w:tc>
            </w:tr>
            <w:tr w:rsidR="0050742C" w:rsidRPr="00032503" w:rsidTr="004C20CD">
              <w:tc>
                <w:tcPr>
                  <w:tcW w:w="15318" w:type="dxa"/>
                </w:tcPr>
                <w:p w:rsidR="0050742C" w:rsidRPr="00032503" w:rsidRDefault="0050742C" w:rsidP="004C20CD">
                  <w:pPr>
                    <w:tabs>
                      <w:tab w:val="center" w:pos="15752"/>
                      <w:tab w:val="center" w:pos="15932"/>
                    </w:tabs>
                    <w:jc w:val="center"/>
                    <w:rPr>
                      <w:b/>
                      <w:bCs/>
                    </w:rPr>
                  </w:pPr>
                  <w:r w:rsidRPr="00032503">
                    <w:rPr>
                      <w:b/>
                      <w:bCs/>
                    </w:rPr>
                    <w:t>Распределение  субвенций и иных межбюджетных трансфертов между бюджетами сельских поселений</w:t>
                  </w:r>
                </w:p>
                <w:p w:rsidR="0050742C" w:rsidRPr="00032503" w:rsidRDefault="0050742C" w:rsidP="004C20CD">
                  <w:pPr>
                    <w:jc w:val="center"/>
                    <w:rPr>
                      <w:sz w:val="20"/>
                      <w:szCs w:val="20"/>
                    </w:rPr>
                  </w:pPr>
                  <w:r w:rsidRPr="00032503">
                    <w:rPr>
                      <w:b/>
                      <w:bCs/>
                    </w:rPr>
                    <w:t>из бюджета    муниципального образования "Каргасокский район"  на 201</w:t>
                  </w:r>
                  <w:r>
                    <w:rPr>
                      <w:b/>
                      <w:bCs/>
                    </w:rPr>
                    <w:t>8</w:t>
                  </w:r>
                  <w:r w:rsidRPr="00032503">
                    <w:rPr>
                      <w:b/>
                      <w:bCs/>
                    </w:rPr>
                    <w:t xml:space="preserve"> год</w:t>
                  </w:r>
                </w:p>
              </w:tc>
            </w:tr>
            <w:tr w:rsidR="0050742C" w:rsidRPr="00032503" w:rsidTr="004C20CD">
              <w:tc>
                <w:tcPr>
                  <w:tcW w:w="15318" w:type="dxa"/>
                </w:tcPr>
                <w:p w:rsidR="0050742C" w:rsidRPr="00032503" w:rsidRDefault="0050742C" w:rsidP="004C20CD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032503">
                    <w:rPr>
                      <w:sz w:val="20"/>
                      <w:szCs w:val="20"/>
                    </w:rPr>
                    <w:t>Рублей</w:t>
                  </w:r>
                </w:p>
              </w:tc>
            </w:tr>
          </w:tbl>
          <w:p w:rsidR="0050742C" w:rsidRPr="00737EBE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</w:tr>
      <w:tr w:rsidR="0050742C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213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8406CD" w:rsidRDefault="0050742C" w:rsidP="004C20CD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97198E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поселений на дорожную деятельность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97198E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на компенсацию расходов 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97198E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поселений на обеспечение условий для развития  физической культуры и массового спорта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97198E" w:rsidRDefault="0050742C" w:rsidP="004C20CD">
            <w:pPr>
              <w:tabs>
                <w:tab w:val="left" w:pos="1168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сельских поселений на компенсацию расходов по организации электроснабжения от дизельных электростанций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97198E" w:rsidRDefault="0050742C" w:rsidP="004C20CD">
            <w:pPr>
              <w:jc w:val="center"/>
              <w:rPr>
                <w:b/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сельских поселений на компенсацию расходов</w:t>
            </w:r>
            <w:r>
              <w:rPr>
                <w:sz w:val="18"/>
                <w:szCs w:val="18"/>
              </w:rPr>
              <w:t xml:space="preserve"> по организации теплоснабжения теплосна</w:t>
            </w:r>
            <w:r w:rsidRPr="0097198E">
              <w:rPr>
                <w:sz w:val="18"/>
                <w:szCs w:val="18"/>
              </w:rPr>
              <w:t xml:space="preserve">бжающими организациями, использующими в качестве топлива нефть или мазут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97198E" w:rsidRDefault="0050742C" w:rsidP="004C20CD">
            <w:pPr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на  содержание общественных уборных </w:t>
            </w:r>
          </w:p>
          <w:p w:rsidR="0050742C" w:rsidRPr="0097198E" w:rsidRDefault="0050742C" w:rsidP="004C20C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2C" w:rsidRPr="0097198E" w:rsidRDefault="0050742C" w:rsidP="004C20CD">
            <w:pPr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сельских поселений </w:t>
            </w:r>
          </w:p>
          <w:p w:rsidR="0050742C" w:rsidRPr="0097198E" w:rsidRDefault="0050742C" w:rsidP="004C20CD">
            <w:pPr>
              <w:jc w:val="center"/>
              <w:rPr>
                <w:b/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 на ремонт автомобильных дорог общего пользования местного значения  (средства областного бюджета  /  районного бюджета)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2C" w:rsidRDefault="0050742C" w:rsidP="004C20CD">
            <w:pPr>
              <w:jc w:val="center"/>
            </w:pPr>
            <w:r w:rsidRPr="00C54E82">
              <w:rPr>
                <w:sz w:val="18"/>
                <w:szCs w:val="18"/>
              </w:rPr>
              <w:t>Трансферты бюджетам поселений  на  реализаци</w:t>
            </w:r>
            <w:r>
              <w:rPr>
                <w:sz w:val="18"/>
                <w:szCs w:val="18"/>
              </w:rPr>
              <w:t>ю мероприятий</w:t>
            </w:r>
            <w:r w:rsidRPr="00C54E82">
              <w:rPr>
                <w:sz w:val="18"/>
                <w:szCs w:val="18"/>
              </w:rPr>
              <w:t xml:space="preserve"> муниципальной программы "Обеспечение безопасности жизнедеятельности населения муниципального образования "Каргасокский район""</w:t>
            </w:r>
          </w:p>
          <w:p w:rsidR="0050742C" w:rsidRPr="0097198E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2C" w:rsidRPr="0097198E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>Трансферты бюджетам поселений из резервного фонда финансирования непредвиденных расходов Администрации Каргасокского района</w:t>
            </w:r>
            <w:r>
              <w:rPr>
                <w:sz w:val="18"/>
                <w:szCs w:val="18"/>
              </w:rPr>
              <w:t xml:space="preserve">               (пункт 3 статьи 217 Бюджетного кодекса)</w:t>
            </w: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9 554 000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207 000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784 994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600 000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24 105 000</w:t>
            </w:r>
            <w:r w:rsidRPr="00E102B2">
              <w:rPr>
                <w:bCs/>
              </w:rPr>
              <w:t>/</w:t>
            </w:r>
            <w:r>
              <w:rPr>
                <w:bCs/>
                <w:sz w:val="20"/>
                <w:szCs w:val="20"/>
              </w:rPr>
              <w:t>1 300 000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145 000</w:t>
            </w: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109 524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251 172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16 136 200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1 019 000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100 619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219 782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2 937 500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150 615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9 936 100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1 141 000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218 580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251 172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5 371 000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506 000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164 521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188 376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17 300 800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64 215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188 376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17 842 000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91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96 322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6 915 300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5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58 746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8 717 600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55 000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22 655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94 188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8 663 400</w:t>
            </w:r>
          </w:p>
        </w:tc>
        <w:tc>
          <w:tcPr>
            <w:tcW w:w="1560" w:type="dxa"/>
            <w:shd w:val="clear" w:color="auto" w:fill="auto"/>
            <w:vAlign w:val="bottom"/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</w:tr>
      <w:tr w:rsidR="0050742C" w:rsidRPr="00843B6A" w:rsidTr="004C20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13 970 000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1 215 452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2 449 000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77 683 700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2672C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16 136 200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6A2D08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600 000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C118B2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C118B2">
              <w:rPr>
                <w:b/>
                <w:bCs/>
                <w:sz w:val="20"/>
                <w:szCs w:val="20"/>
              </w:rPr>
              <w:t>24 105 000</w:t>
            </w:r>
            <w:r w:rsidRPr="00E102B2">
              <w:rPr>
                <w:b/>
                <w:bCs/>
              </w:rPr>
              <w:t>/</w:t>
            </w:r>
            <w:r w:rsidRPr="00C118B2">
              <w:rPr>
                <w:b/>
                <w:bCs/>
                <w:sz w:val="20"/>
                <w:szCs w:val="20"/>
              </w:rPr>
              <w:t>1 300 000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50 000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145 000</w:t>
            </w:r>
          </w:p>
        </w:tc>
      </w:tr>
    </w:tbl>
    <w:p w:rsidR="0050742C" w:rsidRDefault="0050742C" w:rsidP="0050742C">
      <w:r>
        <w:br w:type="page"/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5"/>
        <w:gridCol w:w="31"/>
        <w:gridCol w:w="148"/>
        <w:gridCol w:w="1547"/>
        <w:gridCol w:w="579"/>
        <w:gridCol w:w="1095"/>
        <w:gridCol w:w="890"/>
        <w:gridCol w:w="775"/>
        <w:gridCol w:w="1493"/>
        <w:gridCol w:w="1843"/>
        <w:gridCol w:w="1418"/>
        <w:gridCol w:w="1275"/>
        <w:gridCol w:w="1843"/>
        <w:gridCol w:w="1135"/>
        <w:gridCol w:w="283"/>
      </w:tblGrid>
      <w:tr w:rsidR="0050742C" w:rsidTr="004C20CD">
        <w:trPr>
          <w:gridAfter w:val="1"/>
          <w:wAfter w:w="283" w:type="dxa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9</w:t>
            </w:r>
          </w:p>
          <w:p w:rsidR="0050742C" w:rsidRPr="006C14B4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6C14B4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>4</w:t>
            </w:r>
          </w:p>
          <w:p w:rsidR="0050742C" w:rsidRPr="006C14B4" w:rsidRDefault="0050742C" w:rsidP="004C20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к решению  Думы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 xml:space="preserve">Каргасокского района  </w:t>
            </w:r>
          </w:p>
          <w:p w:rsidR="0050742C" w:rsidRDefault="0050742C" w:rsidP="004C20CD">
            <w:pPr>
              <w:jc w:val="center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от 20.12.2017г.  №137</w:t>
            </w:r>
          </w:p>
        </w:tc>
      </w:tr>
      <w:tr w:rsidR="0050742C" w:rsidTr="004C20CD">
        <w:trPr>
          <w:gridAfter w:val="1"/>
          <w:wAfter w:w="283" w:type="dxa"/>
        </w:trPr>
        <w:tc>
          <w:tcPr>
            <w:tcW w:w="1805" w:type="dxa"/>
            <w:tcBorders>
              <w:top w:val="nil"/>
              <w:left w:val="nil"/>
              <w:bottom w:val="nil"/>
              <w:right w:val="nil"/>
            </w:tcBorders>
          </w:tcPr>
          <w:p w:rsidR="0050742C" w:rsidRPr="00204BFD" w:rsidRDefault="0050742C" w:rsidP="004C20CD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Cs/>
              </w:rPr>
            </w:pPr>
          </w:p>
        </w:tc>
        <w:tc>
          <w:tcPr>
            <w:tcW w:w="1407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0742C" w:rsidRPr="00133EF8" w:rsidRDefault="0050742C" w:rsidP="004C20CD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/>
              </w:rPr>
            </w:pPr>
            <w:r w:rsidRPr="00133EF8"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 из бюджета    муниципального образования "Каргасокский район"  на 2018 год</w:t>
            </w:r>
          </w:p>
        </w:tc>
      </w:tr>
      <w:tr w:rsidR="0050742C" w:rsidRPr="00032503" w:rsidTr="004C20CD">
        <w:trPr>
          <w:gridAfter w:val="1"/>
          <w:wAfter w:w="283" w:type="dxa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9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742C" w:rsidRPr="00032503" w:rsidRDefault="0050742C" w:rsidP="004C20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</w:t>
            </w:r>
            <w:r w:rsidRPr="00032503">
              <w:rPr>
                <w:bCs/>
                <w:sz w:val="20"/>
                <w:szCs w:val="20"/>
              </w:rPr>
              <w:t>Рублей</w:t>
            </w:r>
          </w:p>
        </w:tc>
      </w:tr>
      <w:tr w:rsidR="0050742C" w:rsidTr="004C20CD">
        <w:tblPrEx>
          <w:tblLook w:val="0000"/>
        </w:tblPrEx>
        <w:trPr>
          <w:trHeight w:val="314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8406CD" w:rsidRDefault="0050742C" w:rsidP="004C20CD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C54E82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97198E">
              <w:rPr>
                <w:sz w:val="18"/>
                <w:szCs w:val="18"/>
              </w:rPr>
              <w:t xml:space="preserve">Трансферты бюджетам поселений на </w:t>
            </w:r>
            <w:proofErr w:type="spellStart"/>
            <w:r w:rsidRPr="0097198E">
              <w:rPr>
                <w:sz w:val="18"/>
                <w:szCs w:val="18"/>
              </w:rPr>
              <w:t>достижнние</w:t>
            </w:r>
            <w:proofErr w:type="spellEnd"/>
            <w:r w:rsidRPr="0097198E">
              <w:rPr>
                <w:sz w:val="18"/>
                <w:szCs w:val="18"/>
              </w:rPr>
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для участия в районных спортивных играх «Сибирские узоры»</w:t>
            </w:r>
            <w:r>
              <w:rPr>
                <w:sz w:val="18"/>
                <w:szCs w:val="18"/>
              </w:rPr>
              <w:t xml:space="preserve"> (пункт 3 статьи 217 Бюджетного кодекса)</w:t>
            </w:r>
            <w:r w:rsidRPr="00C54E82">
              <w:rPr>
                <w:sz w:val="18"/>
                <w:szCs w:val="18"/>
              </w:rPr>
              <w:t xml:space="preserve">/ </w:t>
            </w:r>
            <w:r>
              <w:rPr>
                <w:sz w:val="18"/>
                <w:szCs w:val="18"/>
              </w:rPr>
              <w:t>т</w:t>
            </w:r>
            <w:r w:rsidRPr="00C54E82">
              <w:rPr>
                <w:sz w:val="18"/>
                <w:szCs w:val="18"/>
              </w:rPr>
              <w:t>рансферты бюджетам сельских поселений на исполнение судебных актов по обеспечению жилыми помещениями детей-сирот, детей, оставшихся без попечения родителей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 обеспечение развития и укрепления материально-технической базы муниципальных домов культуры, (ФБ/ОБ</w:t>
            </w:r>
            <w:r>
              <w:rPr>
                <w:sz w:val="18"/>
                <w:szCs w:val="18"/>
              </w:rPr>
              <w:t>/               (МБ - пункт 3 статьи 217 Бюджетного кодекса)</w:t>
            </w:r>
            <w:r w:rsidRPr="00C54E82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>
              <w:rPr>
                <w:sz w:val="18"/>
                <w:szCs w:val="18"/>
              </w:rPr>
              <w:t>п</w:t>
            </w:r>
            <w:r w:rsidRPr="00C54E82">
              <w:rPr>
                <w:sz w:val="18"/>
                <w:szCs w:val="18"/>
              </w:rPr>
              <w:t>оддержк</w:t>
            </w:r>
            <w:r>
              <w:rPr>
                <w:sz w:val="18"/>
                <w:szCs w:val="18"/>
              </w:rPr>
              <w:t xml:space="preserve">у </w:t>
            </w:r>
            <w:r w:rsidRPr="00C54E82">
              <w:rPr>
                <w:sz w:val="18"/>
                <w:szCs w:val="18"/>
              </w:rPr>
              <w:t xml:space="preserve"> муниципальных программ формирования современной городской среды, (ФБ/</w:t>
            </w:r>
            <w:proofErr w:type="gramStart"/>
            <w:r w:rsidRPr="00C54E82">
              <w:rPr>
                <w:sz w:val="18"/>
                <w:szCs w:val="18"/>
              </w:rPr>
              <w:t>ОБ</w:t>
            </w:r>
            <w:proofErr w:type="gramEnd"/>
            <w:r w:rsidRPr="00C54E8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>
              <w:rPr>
                <w:sz w:val="18"/>
                <w:szCs w:val="18"/>
              </w:rPr>
              <w:t>п</w:t>
            </w:r>
            <w:r w:rsidRPr="00C54E82">
              <w:rPr>
                <w:sz w:val="18"/>
                <w:szCs w:val="18"/>
              </w:rPr>
              <w:t>оддержк</w:t>
            </w:r>
            <w:r>
              <w:rPr>
                <w:sz w:val="18"/>
                <w:szCs w:val="18"/>
              </w:rPr>
              <w:t xml:space="preserve">у </w:t>
            </w:r>
            <w:r w:rsidRPr="00C54E82">
              <w:rPr>
                <w:sz w:val="18"/>
                <w:szCs w:val="18"/>
              </w:rPr>
              <w:t xml:space="preserve"> муниципальных программ формирования современной городской среды, (РБ)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 проведение праздничных мероприятий</w:t>
            </w:r>
            <w:r>
              <w:rPr>
                <w:sz w:val="18"/>
                <w:szCs w:val="18"/>
              </w:rPr>
              <w:t xml:space="preserve">    (пункт 3 статьи 217 Бюджетного кодекса)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b/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 w:rsidRPr="00AE4506">
              <w:rPr>
                <w:sz w:val="18"/>
                <w:szCs w:val="18"/>
              </w:rPr>
              <w:t xml:space="preserve"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</w:t>
            </w:r>
            <w:r w:rsidRPr="00C54E82">
              <w:rPr>
                <w:sz w:val="18"/>
                <w:szCs w:val="18"/>
              </w:rPr>
              <w:t>(ФБ/</w:t>
            </w:r>
            <w:r>
              <w:rPr>
                <w:sz w:val="18"/>
                <w:szCs w:val="18"/>
              </w:rPr>
              <w:t>М</w:t>
            </w:r>
            <w:r w:rsidRPr="00C54E82">
              <w:rPr>
                <w:sz w:val="18"/>
                <w:szCs w:val="18"/>
              </w:rPr>
              <w:t>Б)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Pr="001B6C03" w:rsidRDefault="0050742C" w:rsidP="004C20CD">
            <w:pPr>
              <w:ind w:right="195"/>
              <w:jc w:val="center"/>
              <w:rPr>
                <w:sz w:val="20"/>
                <w:szCs w:val="20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</w:t>
            </w:r>
            <w:r w:rsidRPr="00BE4F05">
              <w:rPr>
                <w:sz w:val="18"/>
                <w:szCs w:val="18"/>
              </w:rPr>
              <w:t>из резервного фонда финансирования непредвиденных расходов Администрации Томской области</w:t>
            </w:r>
          </w:p>
        </w:tc>
      </w:tr>
      <w:tr w:rsidR="0050742C" w:rsidRPr="00EE66DF" w:rsidTr="004C20CD">
        <w:tblPrEx>
          <w:tblLook w:val="0000"/>
        </w:tblPrEx>
        <w:trPr>
          <w:trHeight w:val="270"/>
        </w:trPr>
        <w:tc>
          <w:tcPr>
            <w:tcW w:w="1984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3 691 200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 w:rsidRPr="00E102B2">
              <w:rPr>
                <w:b/>
                <w:bCs/>
              </w:rPr>
              <w:t>/</w:t>
            </w:r>
            <w:r>
              <w:rPr>
                <w:bCs/>
                <w:sz w:val="20"/>
                <w:szCs w:val="20"/>
              </w:rPr>
              <w:t xml:space="preserve"> 630 241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 10 200/ 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2 598 456 </w:t>
            </w:r>
            <w:r w:rsidRPr="009749C5">
              <w:rPr>
                <w:bCs/>
              </w:rPr>
              <w:t>/</w:t>
            </w:r>
            <w:r>
              <w:rPr>
                <w:bCs/>
                <w:sz w:val="20"/>
                <w:szCs w:val="20"/>
              </w:rPr>
              <w:t xml:space="preserve"> 532 214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731 537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966 500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261 750 </w:t>
            </w:r>
            <w:r w:rsidRPr="009749C5">
              <w:rPr>
                <w:bCs/>
              </w:rPr>
              <w:t>/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20 750/ 4 250/ 1250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512 349/ 116 147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1 320 200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36 935/ 7 565/ 2225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1 393 800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50 215/ 10 285/ 3025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790 751/  </w:t>
            </w:r>
            <w:r>
              <w:rPr>
                <w:sz w:val="20"/>
                <w:szCs w:val="20"/>
              </w:rPr>
              <w:t>179 258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1 757 700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 10 200/ 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  <w:r w:rsidRPr="001B6C03">
              <w:rPr>
                <w:sz w:val="20"/>
                <w:szCs w:val="20"/>
              </w:rPr>
              <w:t>50 000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3 255 000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49 800/ 10 200/ 3000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2 247 300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78 850/ 16 150/ 4750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455 700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24 070/ 4 930/ 1450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191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719 400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29 050/ 5 950/ 1750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1B6C03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864 500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33 200/ 6 800/ 2000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1 500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742C" w:rsidRPr="00EE66DF" w:rsidTr="004C20CD">
        <w:tblPrEx>
          <w:tblLook w:val="0000"/>
        </w:tblPrEx>
        <w:trPr>
          <w:trHeight w:val="270"/>
        </w:trPr>
        <w:tc>
          <w:tcPr>
            <w:tcW w:w="1984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319 000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33 200/ 6 800/ 2000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3 000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0742C" w:rsidRPr="00843B6A" w:rsidTr="004C20CD">
        <w:tblPrEx>
          <w:tblLook w:val="0000"/>
        </w:tblPrEx>
        <w:trPr>
          <w:trHeight w:val="270"/>
        </w:trPr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16 990 3000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261 750 </w:t>
            </w:r>
            <w:r w:rsidRPr="009749C5">
              <w:rPr>
                <w:b/>
                <w:bCs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630 241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455 670/ 93 330/ 27450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2 598 456 </w:t>
            </w:r>
            <w:r w:rsidRPr="009749C5">
              <w:rPr>
                <w:b/>
                <w:bCs/>
              </w:rPr>
              <w:t>/</w:t>
            </w:r>
            <w:r>
              <w:rPr>
                <w:b/>
                <w:bCs/>
                <w:sz w:val="20"/>
                <w:szCs w:val="20"/>
              </w:rPr>
              <w:t xml:space="preserve"> 532 214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4B539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4B539C">
              <w:rPr>
                <w:b/>
                <w:bCs/>
                <w:sz w:val="20"/>
                <w:szCs w:val="20"/>
              </w:rPr>
              <w:t>731 537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183 000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 303100/ </w:t>
            </w:r>
            <w:r>
              <w:rPr>
                <w:b/>
                <w:sz w:val="20"/>
                <w:szCs w:val="20"/>
              </w:rPr>
              <w:t>295 405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</w:t>
            </w:r>
          </w:p>
        </w:tc>
      </w:tr>
    </w:tbl>
    <w:p w:rsidR="0050742C" w:rsidRDefault="0050742C" w:rsidP="0050742C">
      <w:pPr>
        <w:rPr>
          <w:sz w:val="20"/>
          <w:szCs w:val="20"/>
        </w:rPr>
      </w:pPr>
    </w:p>
    <w:p w:rsidR="0050742C" w:rsidRDefault="0050742C" w:rsidP="0050742C">
      <w:pPr>
        <w:jc w:val="right"/>
        <w:rPr>
          <w:sz w:val="20"/>
          <w:szCs w:val="20"/>
        </w:rPr>
      </w:pPr>
    </w:p>
    <w:p w:rsidR="0050742C" w:rsidRDefault="0050742C" w:rsidP="0050742C">
      <w:pPr>
        <w:jc w:val="right"/>
        <w:rPr>
          <w:sz w:val="20"/>
          <w:szCs w:val="20"/>
        </w:rPr>
      </w:pP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6"/>
        <w:gridCol w:w="31"/>
        <w:gridCol w:w="148"/>
        <w:gridCol w:w="1547"/>
        <w:gridCol w:w="19"/>
        <w:gridCol w:w="1410"/>
        <w:gridCol w:w="245"/>
        <w:gridCol w:w="1098"/>
        <w:gridCol w:w="1067"/>
        <w:gridCol w:w="2410"/>
        <w:gridCol w:w="2551"/>
        <w:gridCol w:w="1560"/>
        <w:gridCol w:w="1559"/>
      </w:tblGrid>
      <w:tr w:rsidR="0050742C" w:rsidTr="004C20CD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>9</w:t>
            </w:r>
          </w:p>
          <w:p w:rsidR="0050742C" w:rsidRPr="006C14B4" w:rsidRDefault="0050742C" w:rsidP="004C20CD">
            <w:pPr>
              <w:tabs>
                <w:tab w:val="left" w:pos="8472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Приложение № 1</w:t>
            </w:r>
            <w:r>
              <w:rPr>
                <w:sz w:val="20"/>
                <w:szCs w:val="20"/>
              </w:rPr>
              <w:t>4</w:t>
            </w:r>
          </w:p>
          <w:p w:rsidR="0050742C" w:rsidRPr="006C14B4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к решению  Думы</w:t>
            </w:r>
            <w:r>
              <w:rPr>
                <w:sz w:val="20"/>
                <w:szCs w:val="20"/>
              </w:rPr>
              <w:t xml:space="preserve"> </w:t>
            </w:r>
            <w:r w:rsidRPr="006C14B4">
              <w:rPr>
                <w:sz w:val="20"/>
                <w:szCs w:val="20"/>
              </w:rPr>
              <w:t xml:space="preserve">Каргасокского района  </w:t>
            </w:r>
          </w:p>
          <w:p w:rsidR="0050742C" w:rsidRDefault="0050742C" w:rsidP="004C20CD">
            <w:pPr>
              <w:jc w:val="right"/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Pr="006C14B4">
              <w:rPr>
                <w:sz w:val="20"/>
                <w:szCs w:val="20"/>
              </w:rPr>
              <w:t>от 20.12.2017г.  №137</w:t>
            </w:r>
          </w:p>
        </w:tc>
      </w:tr>
      <w:tr w:rsidR="0050742C" w:rsidTr="004C20CD"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</w:tcPr>
          <w:p w:rsidR="0050742C" w:rsidRPr="00204BFD" w:rsidRDefault="0050742C" w:rsidP="004C20CD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Cs/>
              </w:rPr>
            </w:pPr>
          </w:p>
        </w:tc>
        <w:tc>
          <w:tcPr>
            <w:tcW w:w="1364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0742C" w:rsidRPr="00133EF8" w:rsidRDefault="0050742C" w:rsidP="004C20CD">
            <w:pPr>
              <w:tabs>
                <w:tab w:val="left" w:pos="0"/>
                <w:tab w:val="center" w:pos="15752"/>
                <w:tab w:val="center" w:pos="15932"/>
              </w:tabs>
              <w:ind w:right="629"/>
              <w:jc w:val="center"/>
              <w:rPr>
                <w:b/>
              </w:rPr>
            </w:pPr>
            <w:r w:rsidRPr="00133EF8">
              <w:rPr>
                <w:b/>
                <w:bCs/>
              </w:rPr>
              <w:t>Распределение  субвенций и иных межбюджетных трансфертов между бюджетами сельских поселений из бюджета    муниципального образования "Каргасокский район"  на 2018 год</w:t>
            </w:r>
          </w:p>
        </w:tc>
      </w:tr>
      <w:tr w:rsidR="0050742C" w:rsidRPr="00032503" w:rsidTr="004C20CD">
        <w:tc>
          <w:tcPr>
            <w:tcW w:w="18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50742C" w:rsidRDefault="0050742C" w:rsidP="004C20CD">
            <w:pPr>
              <w:rPr>
                <w:bCs/>
                <w:sz w:val="20"/>
                <w:szCs w:val="20"/>
              </w:rPr>
            </w:pPr>
          </w:p>
        </w:tc>
        <w:tc>
          <w:tcPr>
            <w:tcW w:w="91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0742C" w:rsidRPr="00032503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                                              </w:t>
            </w:r>
            <w:r w:rsidRPr="00032503">
              <w:rPr>
                <w:bCs/>
                <w:sz w:val="20"/>
                <w:szCs w:val="20"/>
              </w:rPr>
              <w:t>Рублей</w:t>
            </w:r>
          </w:p>
        </w:tc>
      </w:tr>
      <w:tr w:rsidR="0050742C" w:rsidTr="004C20CD">
        <w:tblPrEx>
          <w:tblLook w:val="0000"/>
        </w:tblPrEx>
        <w:trPr>
          <w:trHeight w:val="2894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8406CD" w:rsidRDefault="0050742C" w:rsidP="004C20CD">
            <w:pPr>
              <w:jc w:val="center"/>
              <w:rPr>
                <w:sz w:val="20"/>
                <w:szCs w:val="20"/>
              </w:rPr>
            </w:pPr>
            <w:r w:rsidRPr="008406CD">
              <w:rPr>
                <w:sz w:val="20"/>
                <w:szCs w:val="20"/>
              </w:rPr>
              <w:t>Сельские поселения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</w:t>
            </w:r>
            <w:r>
              <w:rPr>
                <w:sz w:val="18"/>
                <w:szCs w:val="18"/>
              </w:rPr>
              <w:t xml:space="preserve">   </w:t>
            </w:r>
            <w:r w:rsidRPr="00F30EF3">
              <w:rPr>
                <w:sz w:val="18"/>
                <w:szCs w:val="18"/>
              </w:rPr>
              <w:t xml:space="preserve"> организацию и проведение мероприятия "Музыкальная весна - 2017"</w:t>
            </w:r>
          </w:p>
          <w:p w:rsidR="0050742C" w:rsidRPr="00C54E82" w:rsidRDefault="0050742C" w:rsidP="004C20CD">
            <w:pPr>
              <w:tabs>
                <w:tab w:val="center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(пункт 3 статьи 217 Бюджетного кодекса)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</w:t>
            </w:r>
            <w:r>
              <w:rPr>
                <w:sz w:val="18"/>
                <w:szCs w:val="18"/>
              </w:rPr>
              <w:t xml:space="preserve">   </w:t>
            </w:r>
            <w:r w:rsidRPr="00F23B27">
              <w:rPr>
                <w:sz w:val="18"/>
                <w:szCs w:val="18"/>
              </w:rPr>
              <w:t>приобретение основных средств</w:t>
            </w:r>
            <w:r>
              <w:rPr>
                <w:sz w:val="18"/>
                <w:szCs w:val="18"/>
              </w:rPr>
              <w:t xml:space="preserve">       (пункт 3 статьи 217 Бюджетного кодекса)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Трансферты бюджетам сельских поселений на</w:t>
            </w:r>
            <w:r>
              <w:rPr>
                <w:sz w:val="18"/>
                <w:szCs w:val="18"/>
              </w:rPr>
              <w:t xml:space="preserve">   </w:t>
            </w:r>
            <w:r w:rsidRPr="00A65463">
              <w:rPr>
                <w:sz w:val="18"/>
                <w:szCs w:val="18"/>
              </w:rPr>
              <w:t xml:space="preserve">реализацию мероприятий подпрограммы  "Повышение энергетической эффективности в ЖКХ Каргасокского района» муниципальной программы «Повышение </w:t>
            </w:r>
            <w:proofErr w:type="spellStart"/>
            <w:r w:rsidRPr="00A65463">
              <w:rPr>
                <w:sz w:val="18"/>
                <w:szCs w:val="18"/>
              </w:rPr>
              <w:t>энергоэффективности</w:t>
            </w:r>
            <w:proofErr w:type="spellEnd"/>
            <w:r w:rsidRPr="00A65463">
              <w:rPr>
                <w:sz w:val="18"/>
                <w:szCs w:val="18"/>
              </w:rPr>
              <w:t xml:space="preserve"> в муниципальном образовании «Каргасокский район» </w:t>
            </w:r>
            <w:r>
              <w:rPr>
                <w:sz w:val="18"/>
                <w:szCs w:val="18"/>
              </w:rPr>
              <w:t>(пункт 3 статьи 217 Бюджетного кодекса)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бюджетам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сельских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поселений </w:t>
            </w:r>
            <w:proofErr w:type="gramStart"/>
            <w:r w:rsidRPr="00C54E82"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 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 xml:space="preserve">организацию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 xml:space="preserve">временных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 xml:space="preserve">рабочих мест </w:t>
            </w:r>
            <w:proofErr w:type="gramStart"/>
            <w:r w:rsidRPr="00017EF7">
              <w:rPr>
                <w:sz w:val="18"/>
                <w:szCs w:val="18"/>
              </w:rPr>
              <w:t>для</w:t>
            </w:r>
            <w:proofErr w:type="gramEnd"/>
            <w:r w:rsidRPr="00017EF7">
              <w:rPr>
                <w:sz w:val="18"/>
                <w:szCs w:val="18"/>
              </w:rPr>
              <w:t xml:space="preserve">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proofErr w:type="spellStart"/>
            <w:r w:rsidRPr="00017EF7">
              <w:rPr>
                <w:sz w:val="18"/>
                <w:szCs w:val="18"/>
              </w:rPr>
              <w:t>несовершеннолетн</w:t>
            </w:r>
            <w:proofErr w:type="spellEnd"/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 w:rsidRPr="00017EF7">
              <w:rPr>
                <w:sz w:val="18"/>
                <w:szCs w:val="18"/>
              </w:rPr>
              <w:t>их граждан</w:t>
            </w:r>
            <w:r>
              <w:rPr>
                <w:sz w:val="18"/>
                <w:szCs w:val="18"/>
              </w:rPr>
              <w:t xml:space="preserve">   </w:t>
            </w:r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(пункт 3 статьи </w:t>
            </w:r>
            <w:proofErr w:type="gramEnd"/>
          </w:p>
          <w:p w:rsidR="0050742C" w:rsidRDefault="0050742C" w:rsidP="004C2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217 Бюджетного </w:t>
            </w:r>
          </w:p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кодекса)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 xml:space="preserve">Трансферты бюджетам сельских поселений на </w:t>
            </w:r>
            <w:r w:rsidRPr="00017EF7">
              <w:rPr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r>
              <w:rPr>
                <w:sz w:val="18"/>
                <w:szCs w:val="18"/>
              </w:rPr>
              <w:t xml:space="preserve">                                  </w:t>
            </w:r>
            <w:r w:rsidRPr="00C54E82">
              <w:rPr>
                <w:sz w:val="18"/>
                <w:szCs w:val="18"/>
              </w:rPr>
              <w:t>(ФБ/</w:t>
            </w:r>
            <w:proofErr w:type="gramStart"/>
            <w:r w:rsidRPr="00C54E82">
              <w:rPr>
                <w:sz w:val="18"/>
                <w:szCs w:val="18"/>
              </w:rPr>
              <w:t>ОБ</w:t>
            </w:r>
            <w:proofErr w:type="gramEnd"/>
            <w:r w:rsidRPr="00C54E82">
              <w:rPr>
                <w:sz w:val="18"/>
                <w:szCs w:val="1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742C" w:rsidRPr="00C54E82" w:rsidRDefault="0050742C" w:rsidP="004C20CD">
            <w:pPr>
              <w:jc w:val="center"/>
              <w:rPr>
                <w:b/>
                <w:sz w:val="18"/>
                <w:szCs w:val="18"/>
              </w:rPr>
            </w:pPr>
            <w:r w:rsidRPr="00C54E82">
              <w:rPr>
                <w:sz w:val="18"/>
                <w:szCs w:val="18"/>
              </w:rPr>
              <w:t>Субвенции бюджетам сельских поселений на осуществление  первично</w:t>
            </w:r>
            <w:r>
              <w:rPr>
                <w:sz w:val="18"/>
                <w:szCs w:val="18"/>
              </w:rPr>
              <w:t>го</w:t>
            </w:r>
            <w:r w:rsidRPr="00C54E82">
              <w:rPr>
                <w:sz w:val="18"/>
                <w:szCs w:val="18"/>
              </w:rPr>
              <w:t xml:space="preserve"> воинско</w:t>
            </w:r>
            <w:r>
              <w:rPr>
                <w:sz w:val="18"/>
                <w:szCs w:val="18"/>
              </w:rPr>
              <w:t>го</w:t>
            </w:r>
            <w:r w:rsidRPr="00C54E82">
              <w:rPr>
                <w:sz w:val="18"/>
                <w:szCs w:val="18"/>
              </w:rPr>
              <w:t xml:space="preserve"> учет</w:t>
            </w:r>
            <w:r>
              <w:rPr>
                <w:sz w:val="18"/>
                <w:szCs w:val="18"/>
              </w:rPr>
              <w:t>а</w:t>
            </w:r>
            <w:r w:rsidRPr="00C54E82">
              <w:rPr>
                <w:sz w:val="18"/>
                <w:szCs w:val="18"/>
              </w:rPr>
              <w:t xml:space="preserve"> на территориях, где отсутствуют во</w:t>
            </w:r>
            <w:r>
              <w:rPr>
                <w:sz w:val="18"/>
                <w:szCs w:val="18"/>
              </w:rPr>
              <w:t xml:space="preserve">инские </w:t>
            </w:r>
            <w:r w:rsidRPr="00C54E82">
              <w:rPr>
                <w:sz w:val="18"/>
                <w:szCs w:val="18"/>
              </w:rPr>
              <w:t xml:space="preserve">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DD2CB9" w:rsidRDefault="0050742C" w:rsidP="004C20CD">
            <w:pPr>
              <w:jc w:val="center"/>
              <w:rPr>
                <w:b/>
                <w:sz w:val="20"/>
                <w:szCs w:val="20"/>
              </w:rPr>
            </w:pPr>
          </w:p>
          <w:p w:rsidR="0050742C" w:rsidRPr="00DD2CB9" w:rsidRDefault="0050742C" w:rsidP="004C20CD">
            <w:pPr>
              <w:jc w:val="center"/>
              <w:rPr>
                <w:b/>
                <w:sz w:val="20"/>
                <w:szCs w:val="20"/>
              </w:rPr>
            </w:pPr>
          </w:p>
          <w:p w:rsidR="0050742C" w:rsidRPr="00DD2CB9" w:rsidRDefault="0050742C" w:rsidP="004C20CD">
            <w:pPr>
              <w:jc w:val="center"/>
              <w:rPr>
                <w:b/>
                <w:sz w:val="20"/>
                <w:szCs w:val="20"/>
              </w:rPr>
            </w:pPr>
          </w:p>
          <w:p w:rsidR="0050742C" w:rsidRPr="00DD2CB9" w:rsidRDefault="0050742C" w:rsidP="004C20CD">
            <w:pPr>
              <w:ind w:right="195"/>
              <w:jc w:val="center"/>
              <w:rPr>
                <w:b/>
                <w:sz w:val="20"/>
                <w:szCs w:val="20"/>
              </w:rPr>
            </w:pPr>
            <w:r w:rsidRPr="00DD2CB9">
              <w:rPr>
                <w:b/>
                <w:sz w:val="20"/>
                <w:szCs w:val="20"/>
              </w:rPr>
              <w:t>ИТОГО</w:t>
            </w:r>
          </w:p>
        </w:tc>
      </w:tr>
      <w:tr w:rsidR="0050742C" w:rsidRPr="00EE66DF" w:rsidTr="004C20CD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Каргасокское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</w:t>
            </w: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3 000 000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65 806,08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5 192 278,98 / 1 430 361,45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54 685 088,51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Вертикосское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121 800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1 931 143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Киндальское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119 400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931 584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Нововасюганское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2 017 300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10 282,20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500 058,90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333 700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21 413 162,10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Новоюгинское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122 300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6 835 535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Сосновское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6 854,80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124 200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12 249 657,80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Средневасюганское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9 253,98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356 200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10 671 205,98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Среднетымское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126 900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20 635 147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Толпаровское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105 400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19 037 641</w:t>
            </w:r>
          </w:p>
        </w:tc>
      </w:tr>
      <w:tr w:rsidR="0050742C" w:rsidRPr="00EE66DF" w:rsidTr="004C20CD">
        <w:tblPrEx>
          <w:tblLook w:val="0000"/>
        </w:tblPrEx>
        <w:trPr>
          <w:trHeight w:val="191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Тымское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120 800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8 051 760</w:t>
            </w:r>
          </w:p>
        </w:tc>
      </w:tr>
      <w:tr w:rsidR="0050742C" w:rsidRPr="00EE66DF" w:rsidTr="004C20CD">
        <w:tblPrEx>
          <w:tblLook w:val="0000"/>
        </w:tblPrEx>
        <w:trPr>
          <w:trHeight w:val="285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Устьтымское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121 200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10 069 734</w:t>
            </w:r>
          </w:p>
        </w:tc>
      </w:tr>
      <w:tr w:rsidR="0050742C" w:rsidRPr="00EE66DF" w:rsidTr="004C20CD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Устьчижапское</w:t>
            </w:r>
            <w:proofErr w:type="spellEnd"/>
          </w:p>
        </w:tc>
        <w:tc>
          <w:tcPr>
            <w:tcW w:w="156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Default="0050742C" w:rsidP="004C20CD">
            <w:pPr>
              <w:tabs>
                <w:tab w:val="center" w:pos="3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3 427,40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118 400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9 321 070,40</w:t>
            </w:r>
          </w:p>
        </w:tc>
      </w:tr>
      <w:tr w:rsidR="0050742C" w:rsidRPr="00843B6A" w:rsidTr="004C20CD">
        <w:tblPrEx>
          <w:tblLook w:val="0000"/>
        </w:tblPrEx>
        <w:trPr>
          <w:trHeight w:val="270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843B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843B6A" w:rsidRDefault="0050742C" w:rsidP="004C20CD">
            <w:pPr>
              <w:tabs>
                <w:tab w:val="center" w:pos="36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20 000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3 000 000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2 017 300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95 624,46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5 692 337,88 / 1 430 361,45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F50029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1 770 300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742C" w:rsidRPr="00941354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175 832 728,79</w:t>
            </w:r>
          </w:p>
        </w:tc>
      </w:tr>
    </w:tbl>
    <w:p w:rsidR="0050742C" w:rsidRDefault="0050742C" w:rsidP="0050742C">
      <w:pPr>
        <w:jc w:val="right"/>
        <w:sectPr w:rsidR="0050742C" w:rsidSect="00834400">
          <w:pgSz w:w="16838" w:h="11906" w:orient="landscape" w:code="9"/>
          <w:pgMar w:top="794" w:right="851" w:bottom="1134" w:left="1134" w:header="709" w:footer="709" w:gutter="0"/>
          <w:cols w:space="708"/>
          <w:docGrid w:linePitch="360"/>
        </w:sectPr>
      </w:pPr>
    </w:p>
    <w:tbl>
      <w:tblPr>
        <w:tblW w:w="10334" w:type="dxa"/>
        <w:tblInd w:w="164" w:type="dxa"/>
        <w:tblLook w:val="04A0"/>
      </w:tblPr>
      <w:tblGrid>
        <w:gridCol w:w="7136"/>
        <w:gridCol w:w="1276"/>
        <w:gridCol w:w="1701"/>
        <w:gridCol w:w="221"/>
      </w:tblGrid>
      <w:tr w:rsidR="0050742C" w:rsidTr="004C20CD">
        <w:tc>
          <w:tcPr>
            <w:tcW w:w="10334" w:type="dxa"/>
            <w:gridSpan w:val="4"/>
          </w:tcPr>
          <w:p w:rsidR="0050742C" w:rsidRPr="007C3935" w:rsidRDefault="0050742C" w:rsidP="004C20CD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lastRenderedPageBreak/>
              <w:t>Приложение №10</w:t>
            </w:r>
          </w:p>
          <w:p w:rsidR="0050742C" w:rsidRPr="007C3935" w:rsidRDefault="0050742C" w:rsidP="004C20CD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Утверждено решением  Думы</w:t>
            </w:r>
          </w:p>
          <w:p w:rsidR="0050742C" w:rsidRPr="00FB0030" w:rsidRDefault="0050742C" w:rsidP="004C2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Каргасокского района  от 14.06</w:t>
            </w:r>
            <w:r w:rsidRPr="00FB0030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FB0030">
              <w:rPr>
                <w:sz w:val="20"/>
                <w:szCs w:val="20"/>
              </w:rPr>
              <w:t>г.  №</w:t>
            </w:r>
            <w:r>
              <w:rPr>
                <w:sz w:val="20"/>
                <w:szCs w:val="20"/>
              </w:rPr>
              <w:t xml:space="preserve"> 175</w:t>
            </w:r>
          </w:p>
          <w:p w:rsidR="0050742C" w:rsidRPr="007C3935" w:rsidRDefault="0050742C" w:rsidP="004C20CD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Приложение № 15</w:t>
            </w:r>
          </w:p>
          <w:p w:rsidR="0050742C" w:rsidRPr="007C3935" w:rsidRDefault="0050742C" w:rsidP="004C20CD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 xml:space="preserve">к решению  </w:t>
            </w:r>
            <w:proofErr w:type="spellStart"/>
            <w:r w:rsidRPr="007C3935">
              <w:rPr>
                <w:sz w:val="20"/>
                <w:szCs w:val="20"/>
              </w:rPr>
              <w:t>ДумыКаргасокского</w:t>
            </w:r>
            <w:proofErr w:type="spellEnd"/>
            <w:r w:rsidRPr="007C3935">
              <w:rPr>
                <w:sz w:val="20"/>
                <w:szCs w:val="20"/>
              </w:rPr>
              <w:t xml:space="preserve"> района  </w:t>
            </w:r>
          </w:p>
          <w:p w:rsidR="0050742C" w:rsidRDefault="0050742C" w:rsidP="004C20CD">
            <w:pPr>
              <w:jc w:val="right"/>
            </w:pPr>
            <w:r w:rsidRPr="007C3935">
              <w:rPr>
                <w:sz w:val="20"/>
                <w:szCs w:val="20"/>
              </w:rPr>
              <w:t>от 20.12.2017г.  №137</w:t>
            </w:r>
          </w:p>
        </w:tc>
      </w:tr>
      <w:tr w:rsidR="0050742C" w:rsidTr="004C20CD">
        <w:tc>
          <w:tcPr>
            <w:tcW w:w="10334" w:type="dxa"/>
            <w:gridSpan w:val="4"/>
          </w:tcPr>
          <w:p w:rsidR="0050742C" w:rsidRPr="007C3935" w:rsidRDefault="0050742C" w:rsidP="004C20CD">
            <w:pPr>
              <w:jc w:val="center"/>
              <w:rPr>
                <w:b/>
                <w:bCs/>
              </w:rPr>
            </w:pPr>
            <w:r w:rsidRPr="007C3935">
              <w:rPr>
                <w:b/>
                <w:bCs/>
              </w:rPr>
              <w:t>Перечень и объёмы финансирования</w:t>
            </w:r>
          </w:p>
          <w:p w:rsidR="0050742C" w:rsidRDefault="0050742C" w:rsidP="004C20CD">
            <w:pPr>
              <w:jc w:val="center"/>
            </w:pPr>
            <w:r w:rsidRPr="007C3935">
              <w:rPr>
                <w:b/>
                <w:bCs/>
              </w:rPr>
              <w:t>муниципальных программ на 2018год</w:t>
            </w:r>
          </w:p>
        </w:tc>
      </w:tr>
      <w:tr w:rsidR="0050742C" w:rsidTr="004C20CD">
        <w:tc>
          <w:tcPr>
            <w:tcW w:w="10334" w:type="dxa"/>
            <w:gridSpan w:val="4"/>
          </w:tcPr>
          <w:p w:rsidR="0050742C" w:rsidRPr="007C3935" w:rsidRDefault="0050742C" w:rsidP="004C20CD">
            <w:pPr>
              <w:jc w:val="right"/>
              <w:rPr>
                <w:sz w:val="20"/>
                <w:szCs w:val="20"/>
              </w:rPr>
            </w:pPr>
            <w:r w:rsidRPr="007C3935">
              <w:rPr>
                <w:sz w:val="20"/>
                <w:szCs w:val="20"/>
              </w:rPr>
              <w:t>Рублей</w:t>
            </w:r>
          </w:p>
        </w:tc>
      </w:tr>
      <w:tr w:rsidR="0050742C" w:rsidRPr="00CB1C21" w:rsidTr="004C20CD">
        <w:tblPrEx>
          <w:tblLook w:val="0000"/>
        </w:tblPrEx>
        <w:trPr>
          <w:gridAfter w:val="1"/>
          <w:wAfter w:w="221" w:type="dxa"/>
          <w:trHeight w:val="413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CB1C21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CB1C21">
              <w:rPr>
                <w:b/>
                <w:bCs/>
                <w:sz w:val="20"/>
                <w:szCs w:val="20"/>
              </w:rPr>
              <w:t>Ассигнования 201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CB1C21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5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образования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786 937 535,45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8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дошкольного, общего и дополнительного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689 811 121,78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3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инфраструктуры системы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22 216 814,00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"Реализация полномочий по организации и осуществлению деятельности по опеке и попечительству"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37 611 699,33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39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(УОО и П)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37 297 900,34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63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культуры и туризма в муниципальном образовании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106 877 826,00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17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культуры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101 187 226,00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9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(Отдел культуры и туризма)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5 690 600,00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16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0300000000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57 458 373,70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"Ликвидация ветхого и аварийного муниципального жилищного фонда"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480 638,00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404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"Устойчивое развитие сельских территорий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2 399 621,00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69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жильем молодых семей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2 066 400,00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43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"Газификация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2 100 000,00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"Оказание помощи в ремонте жилья ветеранов Великой Отечественной войны 1941 - 1945 годов"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2 441 376,00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9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(Администрация Каргасокского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0370000000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47 970 338,70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83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населения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0400000000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5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"Профилактика преступности и наркомании"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97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36 615 664,21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физической культуры и спорта"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36 455 664,21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418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эффективной молодежной политики и патриотического воспитания в Каргасокском районе""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134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Муниципальная программа "Повышение </w:t>
            </w:r>
            <w:proofErr w:type="spellStart"/>
            <w:r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в муниципальном образовании "Каргасокский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0600000000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10 770 175,09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энергетической эффективности в ЖКХ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4 303 100,00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47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(УЖКХ и КС)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6 467 075,09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"Создание условий для устойчивого экономического развития муниципального образования "</w:t>
            </w:r>
            <w:proofErr w:type="spellStart"/>
            <w:r>
              <w:rPr>
                <w:b/>
                <w:bCs/>
                <w:sz w:val="20"/>
                <w:szCs w:val="20"/>
              </w:rPr>
              <w:t>Каргасоскский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район""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0700000000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312 898 434,56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91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субъектов малого и среднего предпринимательства, поддержка сельского хозяйства"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0710000000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1 627 300,00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510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Подпрограмма "Охрана окружающей среды"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0720000000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8 500 000,00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"Обеспечение транспортной доступности внутри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0730000000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91 875 765,28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0740000000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165 068 675,00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"Эффективное управление муниципальным имуществом Каргасокского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0750000000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31 564 000,00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45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муниципальной службы"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0760000000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276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"Развитие информационного общества в Каргасокском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0770000000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3 009 800,00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Обеспечивающая подпрограмма (Управление финансов Администрации Каргасокского района)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0780000000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11 247 894,28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0800000000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2 865 186,00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"Строительство муниципальных общеобразовательных организаций"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"Сохранение действующих мест в общеобразовательных организациях путем проведения капитального ремонта объектов"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2 465 186,00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"Формирование современной городской среды на территории Каргасокского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3 862 207,00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дворовых территорий многоквартирных домов сельских поселений муниципального образования «Каргасокский район»"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61 371,00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"Благоустройство общественных территорий сельских поселений муниципального образования «Каргасокский район» 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1020000000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3 800 836,00</w:t>
            </w:r>
          </w:p>
        </w:tc>
      </w:tr>
      <w:tr w:rsidR="0050742C" w:rsidRPr="003822AA" w:rsidTr="004C20CD">
        <w:tblPrEx>
          <w:tblLook w:val="0000"/>
        </w:tblPrEx>
        <w:trPr>
          <w:gridAfter w:val="1"/>
          <w:wAfter w:w="221" w:type="dxa"/>
          <w:trHeight w:val="382"/>
        </w:trPr>
        <w:tc>
          <w:tcPr>
            <w:tcW w:w="7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Pr="00D42484" w:rsidRDefault="0050742C" w:rsidP="004C20CD">
            <w:pPr>
              <w:outlineLvl w:val="0"/>
              <w:rPr>
                <w:b/>
                <w:sz w:val="20"/>
                <w:szCs w:val="20"/>
              </w:rPr>
            </w:pPr>
            <w:r w:rsidRPr="00D42484">
              <w:rPr>
                <w:b/>
                <w:sz w:val="20"/>
                <w:szCs w:val="20"/>
              </w:rPr>
              <w:t> 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742C" w:rsidRDefault="0050742C" w:rsidP="004C20CD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1 318 335 402,01</w:t>
            </w:r>
          </w:p>
        </w:tc>
      </w:tr>
    </w:tbl>
    <w:p w:rsidR="0050742C" w:rsidRDefault="0050742C" w:rsidP="0050742C"/>
    <w:p w:rsidR="0050742C" w:rsidRPr="007C3935" w:rsidRDefault="0050742C" w:rsidP="0050742C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Pr="007C3935">
        <w:rPr>
          <w:sz w:val="20"/>
          <w:szCs w:val="20"/>
        </w:rPr>
        <w:lastRenderedPageBreak/>
        <w:t>Приложение №1</w:t>
      </w:r>
      <w:r>
        <w:rPr>
          <w:sz w:val="20"/>
          <w:szCs w:val="20"/>
        </w:rPr>
        <w:t>1</w:t>
      </w:r>
    </w:p>
    <w:p w:rsidR="0050742C" w:rsidRPr="007C3935" w:rsidRDefault="0050742C" w:rsidP="0050742C">
      <w:pPr>
        <w:jc w:val="right"/>
        <w:rPr>
          <w:sz w:val="20"/>
          <w:szCs w:val="20"/>
        </w:rPr>
      </w:pPr>
      <w:r w:rsidRPr="007C3935">
        <w:rPr>
          <w:sz w:val="20"/>
          <w:szCs w:val="20"/>
        </w:rPr>
        <w:t>Утверждено решением  Думы</w:t>
      </w:r>
    </w:p>
    <w:p w:rsidR="0050742C" w:rsidRPr="00FB0030" w:rsidRDefault="0050742C" w:rsidP="0050742C">
      <w:pPr>
        <w:jc w:val="right"/>
        <w:rPr>
          <w:sz w:val="20"/>
          <w:szCs w:val="20"/>
        </w:rPr>
      </w:pPr>
      <w:r>
        <w:rPr>
          <w:sz w:val="20"/>
          <w:szCs w:val="20"/>
        </w:rPr>
        <w:t>Каргасокского района  от 14.06</w:t>
      </w:r>
      <w:r w:rsidRPr="00FB0030">
        <w:rPr>
          <w:sz w:val="20"/>
          <w:szCs w:val="20"/>
        </w:rPr>
        <w:t>.201</w:t>
      </w:r>
      <w:r>
        <w:rPr>
          <w:sz w:val="20"/>
          <w:szCs w:val="20"/>
        </w:rPr>
        <w:t>8</w:t>
      </w:r>
      <w:r w:rsidRPr="00FB0030">
        <w:rPr>
          <w:sz w:val="20"/>
          <w:szCs w:val="20"/>
        </w:rPr>
        <w:t>г.  №</w:t>
      </w:r>
      <w:r>
        <w:rPr>
          <w:sz w:val="20"/>
          <w:szCs w:val="20"/>
        </w:rPr>
        <w:t xml:space="preserve"> 175</w:t>
      </w:r>
    </w:p>
    <w:p w:rsidR="0050742C" w:rsidRPr="007C3935" w:rsidRDefault="0050742C" w:rsidP="0050742C">
      <w:pPr>
        <w:jc w:val="right"/>
        <w:rPr>
          <w:sz w:val="20"/>
          <w:szCs w:val="20"/>
        </w:rPr>
      </w:pPr>
      <w:r w:rsidRPr="007C3935">
        <w:rPr>
          <w:sz w:val="20"/>
          <w:szCs w:val="20"/>
        </w:rPr>
        <w:t>Приложение № 1</w:t>
      </w:r>
      <w:r>
        <w:rPr>
          <w:sz w:val="20"/>
          <w:szCs w:val="20"/>
        </w:rPr>
        <w:t>6</w:t>
      </w:r>
    </w:p>
    <w:p w:rsidR="0050742C" w:rsidRPr="007C3935" w:rsidRDefault="0050742C" w:rsidP="0050742C">
      <w:pPr>
        <w:jc w:val="right"/>
        <w:rPr>
          <w:sz w:val="20"/>
          <w:szCs w:val="20"/>
        </w:rPr>
      </w:pPr>
      <w:r w:rsidRPr="007C3935">
        <w:rPr>
          <w:sz w:val="20"/>
          <w:szCs w:val="20"/>
        </w:rPr>
        <w:t xml:space="preserve">к решению  </w:t>
      </w:r>
      <w:proofErr w:type="spellStart"/>
      <w:r w:rsidRPr="007C3935">
        <w:rPr>
          <w:sz w:val="20"/>
          <w:szCs w:val="20"/>
        </w:rPr>
        <w:t>ДумыКаргасокского</w:t>
      </w:r>
      <w:proofErr w:type="spellEnd"/>
      <w:r w:rsidRPr="007C3935">
        <w:rPr>
          <w:sz w:val="20"/>
          <w:szCs w:val="20"/>
        </w:rPr>
        <w:t xml:space="preserve"> района  </w:t>
      </w:r>
    </w:p>
    <w:p w:rsidR="0050742C" w:rsidRDefault="0050742C" w:rsidP="0050742C">
      <w:pPr>
        <w:jc w:val="right"/>
        <w:rPr>
          <w:sz w:val="20"/>
          <w:szCs w:val="20"/>
        </w:rPr>
      </w:pPr>
      <w:r w:rsidRPr="007C3935">
        <w:rPr>
          <w:sz w:val="20"/>
          <w:szCs w:val="20"/>
        </w:rPr>
        <w:t>от 20.12.2017г.  №137</w:t>
      </w:r>
    </w:p>
    <w:p w:rsidR="0050742C" w:rsidRDefault="0050742C" w:rsidP="0050742C">
      <w:pPr>
        <w:jc w:val="right"/>
        <w:rPr>
          <w:sz w:val="20"/>
          <w:szCs w:val="20"/>
        </w:rPr>
      </w:pPr>
    </w:p>
    <w:p w:rsidR="0050742C" w:rsidRDefault="0050742C" w:rsidP="0050742C">
      <w:pPr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50742C" w:rsidRDefault="0050742C" w:rsidP="0050742C">
      <w:pPr>
        <w:jc w:val="center"/>
        <w:rPr>
          <w:b/>
          <w:bCs/>
        </w:rPr>
      </w:pPr>
      <w:r>
        <w:rPr>
          <w:b/>
          <w:bCs/>
        </w:rPr>
        <w:t xml:space="preserve"> муниципальных внутренних заимствований</w:t>
      </w:r>
    </w:p>
    <w:p w:rsidR="0050742C" w:rsidRDefault="0050742C" w:rsidP="0050742C">
      <w:pPr>
        <w:jc w:val="center"/>
        <w:rPr>
          <w:b/>
          <w:bCs/>
        </w:rPr>
      </w:pPr>
      <w:r>
        <w:rPr>
          <w:b/>
          <w:bCs/>
        </w:rPr>
        <w:t>муниципального образования «Каргасокский район» на 2018 - 2020 годы.</w:t>
      </w:r>
    </w:p>
    <w:p w:rsidR="0050742C" w:rsidRDefault="0050742C" w:rsidP="0050742C">
      <w:pPr>
        <w:jc w:val="center"/>
        <w:rPr>
          <w:sz w:val="20"/>
          <w:szCs w:val="20"/>
        </w:rPr>
      </w:pPr>
    </w:p>
    <w:p w:rsidR="0050742C" w:rsidRDefault="0050742C" w:rsidP="0050742C">
      <w:pPr>
        <w:jc w:val="center"/>
        <w:rPr>
          <w:sz w:val="20"/>
          <w:szCs w:val="20"/>
        </w:rPr>
      </w:pPr>
    </w:p>
    <w:p w:rsidR="0050742C" w:rsidRDefault="0050742C" w:rsidP="0050742C">
      <w:pPr>
        <w:jc w:val="center"/>
        <w:rPr>
          <w:sz w:val="20"/>
          <w:szCs w:val="20"/>
        </w:rPr>
      </w:pPr>
      <w:r w:rsidRPr="004E00F7">
        <w:rPr>
          <w:sz w:val="20"/>
          <w:szCs w:val="20"/>
        </w:rPr>
        <w:t>Настоящая Программа муниципальных внутренних заимствований муниципального образования "</w:t>
      </w:r>
      <w:proofErr w:type="spellStart"/>
      <w:r w:rsidRPr="004E00F7">
        <w:rPr>
          <w:sz w:val="20"/>
          <w:szCs w:val="20"/>
        </w:rPr>
        <w:t>Каргасоксий</w:t>
      </w:r>
      <w:proofErr w:type="spellEnd"/>
      <w:r w:rsidRPr="004E00F7">
        <w:rPr>
          <w:sz w:val="20"/>
          <w:szCs w:val="20"/>
        </w:rPr>
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на финансирование дефицита районного бюджета и на погашение муниципальных долговых обязательств.</w:t>
      </w:r>
    </w:p>
    <w:p w:rsidR="0050742C" w:rsidRDefault="0050742C" w:rsidP="0050742C">
      <w:pPr>
        <w:jc w:val="center"/>
        <w:rPr>
          <w:sz w:val="20"/>
          <w:szCs w:val="20"/>
        </w:rPr>
      </w:pPr>
    </w:p>
    <w:p w:rsidR="0050742C" w:rsidRDefault="0050742C" w:rsidP="0050742C">
      <w:pPr>
        <w:jc w:val="center"/>
        <w:rPr>
          <w:sz w:val="20"/>
          <w:szCs w:val="20"/>
        </w:rPr>
      </w:pPr>
    </w:p>
    <w:p w:rsidR="0050742C" w:rsidRDefault="0050742C" w:rsidP="0050742C">
      <w:pPr>
        <w:jc w:val="center"/>
        <w:rPr>
          <w:sz w:val="20"/>
          <w:szCs w:val="20"/>
        </w:rPr>
      </w:pPr>
    </w:p>
    <w:tbl>
      <w:tblPr>
        <w:tblW w:w="10334" w:type="dxa"/>
        <w:tblInd w:w="93" w:type="dxa"/>
        <w:tblLook w:val="00A0"/>
      </w:tblPr>
      <w:tblGrid>
        <w:gridCol w:w="4895"/>
        <w:gridCol w:w="1813"/>
        <w:gridCol w:w="1813"/>
        <w:gridCol w:w="1813"/>
      </w:tblGrid>
      <w:tr w:rsidR="0050742C" w:rsidTr="004C20CD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Перечень внутренних заимствований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2018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2019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Default="0050742C" w:rsidP="004C20C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2020 год</w:t>
            </w:r>
          </w:p>
        </w:tc>
      </w:tr>
      <w:tr w:rsidR="0050742C" w:rsidRPr="00DB5CED" w:rsidTr="004C20CD">
        <w:trPr>
          <w:trHeight w:val="451"/>
        </w:trPr>
        <w:tc>
          <w:tcPr>
            <w:tcW w:w="4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Кредиты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>-18 000</w:t>
            </w:r>
          </w:p>
        </w:tc>
      </w:tr>
      <w:tr w:rsidR="0050742C" w:rsidRPr="00DB5CED" w:rsidTr="004C20CD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50742C" w:rsidRPr="00DB5CED" w:rsidTr="004C20CD">
        <w:trPr>
          <w:trHeight w:val="537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 xml:space="preserve">      кредиты, привлекаемые от кредитных организаций: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0742C" w:rsidRPr="00DB5CED" w:rsidTr="004C20CD">
        <w:trPr>
          <w:trHeight w:val="27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742C" w:rsidRPr="00DB5CED" w:rsidTr="004C20CD">
        <w:trPr>
          <w:trHeight w:val="56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объем средств, направляемых на погашение основной суммы долга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50742C" w:rsidRPr="00DB5CED" w:rsidTr="004C20CD">
        <w:trPr>
          <w:trHeight w:val="698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 xml:space="preserve">      кредиты, привлекаемые от других бюджетов бюджетной системы Российской Федерации: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742C" w:rsidRPr="00DB5CED" w:rsidRDefault="0050742C" w:rsidP="004C20CD">
            <w:pPr>
              <w:jc w:val="center"/>
              <w:rPr>
                <w:b/>
                <w:bCs/>
                <w:sz w:val="20"/>
                <w:szCs w:val="20"/>
              </w:rPr>
            </w:pPr>
            <w:r w:rsidRPr="00DB5CED">
              <w:rPr>
                <w:b/>
                <w:bCs/>
                <w:sz w:val="20"/>
                <w:szCs w:val="20"/>
              </w:rPr>
              <w:t>-18 000</w:t>
            </w:r>
          </w:p>
        </w:tc>
      </w:tr>
      <w:tr w:rsidR="0050742C" w:rsidRPr="00DB5CED" w:rsidTr="004C20CD">
        <w:trPr>
          <w:trHeight w:val="283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 объем привлечения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23 300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13 9</w:t>
            </w:r>
            <w:r w:rsidRPr="00DB5CE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</w:p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1 000</w:t>
            </w:r>
          </w:p>
        </w:tc>
      </w:tr>
      <w:tr w:rsidR="0050742C" w:rsidRPr="00DB5CED" w:rsidTr="004C20CD">
        <w:trPr>
          <w:trHeight w:val="516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42C" w:rsidRPr="00DB5CED" w:rsidRDefault="0050742C" w:rsidP="004C20CD">
            <w:pPr>
              <w:rPr>
                <w:sz w:val="20"/>
                <w:szCs w:val="20"/>
              </w:rPr>
            </w:pPr>
            <w:r w:rsidRPr="00DB5CED">
              <w:rPr>
                <w:sz w:val="20"/>
                <w:szCs w:val="20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 w:rsidRPr="00DB5CED">
              <w:rPr>
                <w:bCs/>
                <w:sz w:val="20"/>
                <w:szCs w:val="20"/>
              </w:rPr>
              <w:t>2 000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13 9</w:t>
            </w:r>
            <w:r w:rsidRPr="00DB5CED">
              <w:rPr>
                <w:bCs/>
                <w:sz w:val="20"/>
                <w:szCs w:val="20"/>
              </w:rPr>
              <w:t>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0742C" w:rsidRPr="00DB5CED" w:rsidRDefault="0050742C" w:rsidP="004C2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</w:t>
            </w:r>
            <w:r w:rsidRPr="00DB5CED">
              <w:rPr>
                <w:bCs/>
                <w:sz w:val="20"/>
                <w:szCs w:val="20"/>
              </w:rPr>
              <w:t xml:space="preserve"> 000</w:t>
            </w:r>
          </w:p>
        </w:tc>
      </w:tr>
    </w:tbl>
    <w:p w:rsidR="0050742C" w:rsidRPr="004E00F7" w:rsidRDefault="0050742C" w:rsidP="0050742C">
      <w:pPr>
        <w:jc w:val="center"/>
        <w:rPr>
          <w:sz w:val="20"/>
          <w:szCs w:val="20"/>
        </w:rPr>
        <w:sectPr w:rsidR="0050742C" w:rsidRPr="004E00F7" w:rsidSect="00BA0790">
          <w:pgSz w:w="11906" w:h="16838" w:code="9"/>
          <w:pgMar w:top="1134" w:right="794" w:bottom="851" w:left="1134" w:header="709" w:footer="709" w:gutter="0"/>
          <w:cols w:space="708"/>
          <w:docGrid w:linePitch="360"/>
        </w:sectPr>
      </w:pPr>
    </w:p>
    <w:tbl>
      <w:tblPr>
        <w:tblW w:w="16140" w:type="dxa"/>
        <w:tblInd w:w="93" w:type="dxa"/>
        <w:tblLook w:val="04A0"/>
      </w:tblPr>
      <w:tblGrid>
        <w:gridCol w:w="16140"/>
      </w:tblGrid>
      <w:tr w:rsidR="0050742C" w:rsidRPr="000C635E" w:rsidTr="004C20CD">
        <w:trPr>
          <w:trHeight w:val="1230"/>
        </w:trPr>
        <w:tc>
          <w:tcPr>
            <w:tcW w:w="1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334" w:type="dxa"/>
              <w:tblInd w:w="93" w:type="dxa"/>
              <w:tblLook w:val="0000"/>
            </w:tblPr>
            <w:tblGrid>
              <w:gridCol w:w="15830"/>
            </w:tblGrid>
            <w:tr w:rsidR="0050742C" w:rsidRPr="009D2D44" w:rsidTr="004C20CD">
              <w:trPr>
                <w:trHeight w:val="901"/>
              </w:trPr>
              <w:tc>
                <w:tcPr>
                  <w:tcW w:w="10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50742C" w:rsidRPr="0036706A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bookmarkStart w:id="3" w:name="RANGE!A1:D42"/>
                  <w:r>
                    <w:lastRenderedPageBreak/>
                    <w:br w:type="page"/>
                  </w:r>
                  <w:r w:rsidRPr="0036706A">
                    <w:rPr>
                      <w:sz w:val="20"/>
                      <w:szCs w:val="20"/>
                    </w:rPr>
                    <w:t>Приложение №1</w:t>
                  </w:r>
                  <w:r>
                    <w:rPr>
                      <w:sz w:val="20"/>
                      <w:szCs w:val="20"/>
                    </w:rPr>
                    <w:t>2</w:t>
                  </w:r>
                </w:p>
                <w:p w:rsidR="0050742C" w:rsidRPr="0036706A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>Утверждено решением  Думы</w:t>
                  </w:r>
                </w:p>
                <w:p w:rsidR="0050742C" w:rsidRPr="00FB0030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Каргасокского района  от 14.06</w:t>
                  </w:r>
                  <w:r w:rsidRPr="00FB0030">
                    <w:rPr>
                      <w:sz w:val="20"/>
                      <w:szCs w:val="20"/>
                    </w:rPr>
                    <w:t>.201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FB0030">
                    <w:rPr>
                      <w:sz w:val="20"/>
                      <w:szCs w:val="20"/>
                    </w:rPr>
                    <w:t>г.  №</w:t>
                  </w:r>
                  <w:r>
                    <w:rPr>
                      <w:sz w:val="20"/>
                      <w:szCs w:val="20"/>
                    </w:rPr>
                    <w:t xml:space="preserve"> 175</w:t>
                  </w:r>
                </w:p>
                <w:p w:rsidR="0050742C" w:rsidRPr="0036706A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>Приложение № 1</w:t>
                  </w:r>
                  <w:r>
                    <w:rPr>
                      <w:sz w:val="20"/>
                      <w:szCs w:val="20"/>
                    </w:rPr>
                    <w:t>9</w:t>
                  </w:r>
                </w:p>
                <w:p w:rsidR="0050742C" w:rsidRPr="0036706A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 xml:space="preserve">к решению  </w:t>
                  </w:r>
                  <w:proofErr w:type="spellStart"/>
                  <w:r w:rsidRPr="0036706A">
                    <w:rPr>
                      <w:sz w:val="20"/>
                      <w:szCs w:val="20"/>
                    </w:rPr>
                    <w:t>ДумыКаргасокского</w:t>
                  </w:r>
                  <w:proofErr w:type="spellEnd"/>
                  <w:r w:rsidRPr="0036706A">
                    <w:rPr>
                      <w:sz w:val="20"/>
                      <w:szCs w:val="20"/>
                    </w:rPr>
                    <w:t xml:space="preserve"> района  </w:t>
                  </w:r>
                </w:p>
                <w:p w:rsidR="0050742C" w:rsidRPr="009D2D44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36706A">
                    <w:rPr>
                      <w:sz w:val="20"/>
                      <w:szCs w:val="20"/>
                    </w:rPr>
                    <w:t>от 20.12.2017г.  №137</w:t>
                  </w:r>
                </w:p>
              </w:tc>
            </w:tr>
            <w:tr w:rsidR="0050742C" w:rsidRPr="009D2D44" w:rsidTr="004C20CD">
              <w:trPr>
                <w:trHeight w:val="901"/>
              </w:trPr>
              <w:tc>
                <w:tcPr>
                  <w:tcW w:w="10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W w:w="1561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2916"/>
                    <w:gridCol w:w="1301"/>
                    <w:gridCol w:w="1158"/>
                    <w:gridCol w:w="1176"/>
                    <w:gridCol w:w="1510"/>
                    <w:gridCol w:w="1176"/>
                    <w:gridCol w:w="1096"/>
                    <w:gridCol w:w="1656"/>
                    <w:gridCol w:w="860"/>
                    <w:gridCol w:w="1302"/>
                    <w:gridCol w:w="1298"/>
                    <w:gridCol w:w="165"/>
                  </w:tblGrid>
                  <w:tr w:rsidR="0050742C" w:rsidTr="004C20CD">
                    <w:trPr>
                      <w:trHeight w:val="314"/>
                    </w:trPr>
                    <w:tc>
                      <w:tcPr>
                        <w:tcW w:w="15614" w:type="dxa"/>
                        <w:gridSpan w:val="1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0742C" w:rsidRDefault="0050742C" w:rsidP="004C20CD">
                        <w:pPr>
                          <w:tabs>
                            <w:tab w:val="center" w:pos="15752"/>
                            <w:tab w:val="center" w:pos="15932"/>
                          </w:tabs>
                          <w:jc w:val="center"/>
                        </w:pPr>
                        <w:r w:rsidRPr="00032503">
                          <w:rPr>
                            <w:b/>
                            <w:bCs/>
                          </w:rPr>
                          <w:t>Предельная штатная численность и фонд оплаты труда  работников казённых учреждений на 2018г</w:t>
                        </w:r>
                        <w:r w:rsidRPr="00032503">
                          <w:rPr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333"/>
                    </w:trPr>
                    <w:tc>
                      <w:tcPr>
                        <w:tcW w:w="2916" w:type="dxa"/>
                        <w:vMerge w:val="restart"/>
                        <w:noWrap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Наименование казённых учреждений</w:t>
                        </w:r>
                      </w:p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459" w:type="dxa"/>
                        <w:gridSpan w:val="2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Общегосударственное управление</w:t>
                        </w:r>
                      </w:p>
                    </w:tc>
                    <w:tc>
                      <w:tcPr>
                        <w:tcW w:w="2686" w:type="dxa"/>
                        <w:gridSpan w:val="2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Образование</w:t>
                        </w:r>
                      </w:p>
                    </w:tc>
                    <w:tc>
                      <w:tcPr>
                        <w:tcW w:w="2272" w:type="dxa"/>
                        <w:gridSpan w:val="2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Культура</w:t>
                        </w:r>
                      </w:p>
                    </w:tc>
                    <w:tc>
                      <w:tcPr>
                        <w:tcW w:w="2516" w:type="dxa"/>
                        <w:gridSpan w:val="2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ЖКХ</w:t>
                        </w:r>
                      </w:p>
                    </w:tc>
                    <w:tc>
                      <w:tcPr>
                        <w:tcW w:w="2600" w:type="dxa"/>
                        <w:gridSpan w:val="2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991"/>
                    </w:trPr>
                    <w:tc>
                      <w:tcPr>
                        <w:tcW w:w="2916" w:type="dxa"/>
                        <w:vMerge/>
                        <w:noWrap/>
                      </w:tcPr>
                      <w:p w:rsidR="0050742C" w:rsidRPr="00032503" w:rsidRDefault="0050742C" w:rsidP="004C20C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1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158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510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176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096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656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860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  <w:tc>
                      <w:tcPr>
                        <w:tcW w:w="1302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>предельная штатная численность (ед.) план</w:t>
                        </w:r>
                      </w:p>
                    </w:tc>
                    <w:tc>
                      <w:tcPr>
                        <w:tcW w:w="1298" w:type="dxa"/>
                      </w:tcPr>
                      <w:p w:rsidR="0050742C" w:rsidRPr="00032503" w:rsidRDefault="0050742C" w:rsidP="004C20CD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032503">
                          <w:rPr>
                            <w:sz w:val="18"/>
                            <w:szCs w:val="18"/>
                          </w:rPr>
                          <w:t xml:space="preserve">план на   2018г.  ФОТ с учетом </w:t>
                        </w:r>
                        <w:proofErr w:type="gramStart"/>
                        <w:r w:rsidRPr="00032503">
                          <w:rPr>
                            <w:sz w:val="18"/>
                            <w:szCs w:val="18"/>
                          </w:rPr>
                          <w:t>СВ</w:t>
                        </w:r>
                        <w:proofErr w:type="gramEnd"/>
                        <w:r w:rsidRPr="00032503">
                          <w:rPr>
                            <w:sz w:val="18"/>
                            <w:szCs w:val="18"/>
                          </w:rPr>
                          <w:t xml:space="preserve"> (тыс. руб.)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21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Отдел культуры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highlight w:val="yellow"/>
                            <w:lang w:val="en-US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  <w:highlight w:val="yellow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4 748,4</w:t>
                        </w: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4 748,4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6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Дума Каргасокского района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5,5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5 085,9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5,5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5 085,9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58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Районная администрация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39 874,5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62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39 874,5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14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УФ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10 235,2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10 235,2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179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УЖКХ и КС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5 891,0</w:t>
                        </w: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5 891,0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УООиП</w:t>
                        </w:r>
                        <w:proofErr w:type="spellEnd"/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30 471,5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30 471,5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"Берёзовская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5 101,8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5 101,8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Вертикосская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11 183,2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11 183,2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"Киевская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8 526,2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8 526,2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Киндальская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3 709,4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3 709,4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Мыльджинская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10 154,7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10 154,7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bookmarkStart w:id="4" w:name="RANGE!A19"/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Напасская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  <w:bookmarkEnd w:id="4"/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6 393,0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6 393,0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Новоюгинская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13 744,1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17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13 744,1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"Нёготская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5 644,6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5 644,6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"Павловская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9 830,6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9 830,6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Сосновская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8 462,5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29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8 462,5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Средневасюганская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13 607,1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23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13 607,1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Среднетымская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СОШ"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10 974,9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41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10 974,9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Староюгинская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8 898,3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28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8 898,3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Тымская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8 750,4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8 750,4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МКОУ "</w:t>
                        </w:r>
                        <w:proofErr w:type="spellStart"/>
                        <w:r w:rsidRPr="00032503">
                          <w:rPr>
                            <w:sz w:val="20"/>
                            <w:szCs w:val="20"/>
                          </w:rPr>
                          <w:t>Усть-Тымская</w:t>
                        </w:r>
                        <w:proofErr w:type="spellEnd"/>
                        <w:r w:rsidRPr="00032503">
                          <w:rPr>
                            <w:sz w:val="20"/>
                            <w:szCs w:val="20"/>
                          </w:rPr>
                          <w:t xml:space="preserve"> ООШ"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7 362,3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24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sz w:val="20"/>
                            <w:szCs w:val="20"/>
                          </w:rPr>
                          <w:t>7 362,3</w:t>
                        </w:r>
                      </w:p>
                    </w:tc>
                  </w:tr>
                  <w:tr w:rsidR="0050742C" w:rsidRPr="00032503" w:rsidTr="004C20CD">
                    <w:trPr>
                      <w:gridAfter w:val="1"/>
                      <w:wAfter w:w="165" w:type="dxa"/>
                      <w:trHeight w:val="237"/>
                    </w:trPr>
                    <w:tc>
                      <w:tcPr>
                        <w:tcW w:w="2916" w:type="dxa"/>
                        <w:noWrap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ИТОГО:</w:t>
                        </w:r>
                      </w:p>
                    </w:tc>
                    <w:tc>
                      <w:tcPr>
                        <w:tcW w:w="1301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81,5</w:t>
                        </w:r>
                      </w:p>
                    </w:tc>
                    <w:tc>
                      <w:tcPr>
                        <w:tcW w:w="115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55 195,6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470</w:t>
                        </w:r>
                      </w:p>
                    </w:tc>
                    <w:tc>
                      <w:tcPr>
                        <w:tcW w:w="151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162 814,6</w:t>
                        </w:r>
                      </w:p>
                    </w:tc>
                    <w:tc>
                      <w:tcPr>
                        <w:tcW w:w="117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109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4 748,4</w:t>
                        </w:r>
                      </w:p>
                    </w:tc>
                    <w:tc>
                      <w:tcPr>
                        <w:tcW w:w="1656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9</w:t>
                        </w:r>
                      </w:p>
                    </w:tc>
                    <w:tc>
                      <w:tcPr>
                        <w:tcW w:w="860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5 891,0</w:t>
                        </w:r>
                      </w:p>
                    </w:tc>
                    <w:tc>
                      <w:tcPr>
                        <w:tcW w:w="1302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569,5</w:t>
                        </w:r>
                      </w:p>
                    </w:tc>
                    <w:tc>
                      <w:tcPr>
                        <w:tcW w:w="1298" w:type="dxa"/>
                        <w:vAlign w:val="bottom"/>
                      </w:tcPr>
                      <w:p w:rsidR="0050742C" w:rsidRPr="00032503" w:rsidRDefault="0050742C" w:rsidP="004C20CD">
                        <w:pPr>
                          <w:spacing w:line="276" w:lineRule="auto"/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32503">
                          <w:rPr>
                            <w:b/>
                            <w:sz w:val="20"/>
                            <w:szCs w:val="20"/>
                          </w:rPr>
                          <w:t>228 649,6</w:t>
                        </w:r>
                      </w:p>
                    </w:tc>
                  </w:tr>
                </w:tbl>
                <w:p w:rsidR="0050742C" w:rsidRPr="0036706A" w:rsidRDefault="0050742C" w:rsidP="004C20CD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50742C" w:rsidRPr="000C635E" w:rsidRDefault="0050742C" w:rsidP="004C20CD">
            <w:pPr>
              <w:rPr>
                <w:b/>
                <w:bCs/>
                <w:color w:val="000000"/>
              </w:rPr>
            </w:pPr>
            <w:r>
              <w:rPr>
                <w:sz w:val="20"/>
                <w:szCs w:val="20"/>
              </w:rPr>
              <w:br w:type="page"/>
            </w:r>
            <w:bookmarkEnd w:id="3"/>
          </w:p>
        </w:tc>
      </w:tr>
    </w:tbl>
    <w:p w:rsidR="0050742C" w:rsidRDefault="0050742C" w:rsidP="0050742C">
      <w:pPr>
        <w:jc w:val="center"/>
        <w:rPr>
          <w:b/>
          <w:bCs/>
          <w:color w:val="000000"/>
        </w:rPr>
        <w:sectPr w:rsidR="0050742C" w:rsidSect="00FA1243">
          <w:pgSz w:w="16838" w:h="11906" w:orient="landscape" w:code="9"/>
          <w:pgMar w:top="567" w:right="567" w:bottom="851" w:left="567" w:header="709" w:footer="709" w:gutter="0"/>
          <w:cols w:space="708"/>
          <w:docGrid w:linePitch="360"/>
        </w:sectPr>
      </w:pPr>
    </w:p>
    <w:tbl>
      <w:tblPr>
        <w:tblW w:w="10273" w:type="dxa"/>
        <w:tblInd w:w="95" w:type="dxa"/>
        <w:tblLook w:val="04A0"/>
      </w:tblPr>
      <w:tblGrid>
        <w:gridCol w:w="10469"/>
      </w:tblGrid>
      <w:tr w:rsidR="0050742C" w:rsidRPr="000C635E" w:rsidTr="004C20CD">
        <w:trPr>
          <w:trHeight w:val="1230"/>
        </w:trPr>
        <w:tc>
          <w:tcPr>
            <w:tcW w:w="10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53" w:type="dxa"/>
              <w:tblLook w:val="04A0"/>
            </w:tblPr>
            <w:tblGrid>
              <w:gridCol w:w="3449"/>
              <w:gridCol w:w="1702"/>
              <w:gridCol w:w="3259"/>
              <w:gridCol w:w="143"/>
              <w:gridCol w:w="1700"/>
            </w:tblGrid>
            <w:tr w:rsidR="0050742C" w:rsidRPr="001505AE" w:rsidTr="004C20CD">
              <w:trPr>
                <w:trHeight w:val="1230"/>
              </w:trPr>
              <w:tc>
                <w:tcPr>
                  <w:tcW w:w="1025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Пояснительная записка                                                                                                                                            к решени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ю Думы Каргасокского района от 14.06</w:t>
                  </w: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.2018 г № 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175</w:t>
                  </w: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 «О внесении изменений в решение Думы Каргасокского района от 20.12.2017 № 137 "О бюдж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ете муниципального образования </w:t>
                  </w: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>"Каргасокский район" на 2018 год и на плано</w:t>
                  </w: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вый период 2019 и 2020 годов»» </w:t>
                  </w: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>2018 и 2019 годов"</w:t>
                  </w:r>
                </w:p>
              </w:tc>
            </w:tr>
            <w:tr w:rsidR="0050742C" w:rsidRPr="001505AE" w:rsidTr="004C20CD">
              <w:trPr>
                <w:trHeight w:val="315"/>
              </w:trPr>
              <w:tc>
                <w:tcPr>
                  <w:tcW w:w="344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1505AE">
                    <w:rPr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color w:val="000000"/>
                      <w:sz w:val="22"/>
                      <w:szCs w:val="22"/>
                    </w:rPr>
                  </w:pPr>
                  <w:r w:rsidRPr="001505AE">
                    <w:rPr>
                      <w:color w:val="000000"/>
                      <w:sz w:val="22"/>
                      <w:szCs w:val="22"/>
                    </w:rPr>
                    <w:t xml:space="preserve">  Рублей</w:t>
                  </w:r>
                </w:p>
              </w:tc>
            </w:tr>
            <w:tr w:rsidR="0050742C" w:rsidRPr="001505AE" w:rsidTr="004C20CD">
              <w:trPr>
                <w:trHeight w:val="726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14.06.2018г.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1 268 818 480,92</w:t>
                  </w:r>
                </w:p>
              </w:tc>
              <w:tc>
                <w:tcPr>
                  <w:tcW w:w="32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14.06.2018г.</w:t>
                  </w:r>
                </w:p>
              </w:tc>
              <w:tc>
                <w:tcPr>
                  <w:tcW w:w="184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1 319 978 967,01</w:t>
                  </w:r>
                </w:p>
              </w:tc>
            </w:tr>
            <w:tr w:rsidR="0050742C" w:rsidRPr="001505AE" w:rsidTr="004C20CD">
              <w:trPr>
                <w:trHeight w:val="314"/>
              </w:trPr>
              <w:tc>
                <w:tcPr>
                  <w:tcW w:w="515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доходную часть бюджета</w:t>
                  </w:r>
                </w:p>
              </w:tc>
              <w:tc>
                <w:tcPr>
                  <w:tcW w:w="5102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,</w:t>
                  </w: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вносимые в расхо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ную часть бюджета</w:t>
                  </w:r>
                </w:p>
              </w:tc>
            </w:tr>
            <w:tr w:rsidR="0050742C" w:rsidRPr="001505AE" w:rsidTr="004C20CD">
              <w:trPr>
                <w:trHeight w:val="433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37 525 803,21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37 525 803,21</w:t>
                  </w:r>
                </w:p>
              </w:tc>
            </w:tr>
            <w:tr w:rsidR="0050742C" w:rsidRPr="001505AE" w:rsidTr="004C20CD">
              <w:trPr>
                <w:trHeight w:val="1858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Осуществление отдельных государственных полномочий по государственной поддержке сельскохозяйственного производства (субсидии на содействие достижению целевых показателей региональных программ развития агропромышленного комплекса)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-14 000,00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Осуществление отдельных государственных полномочий по государственной поддержке сельскохозяйственного производства (субсидии на содействие достижению целевых показателей региональных программ развития агропромышленного комплекса)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-14 000,00</w:t>
                  </w:r>
                </w:p>
              </w:tc>
            </w:tr>
            <w:tr w:rsidR="0050742C" w:rsidRPr="001505AE" w:rsidTr="004C20CD">
              <w:trPr>
                <w:trHeight w:val="910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 xml:space="preserve">Иные межбюджетные трансферты из резервного фонда </w:t>
                  </w:r>
                  <w:proofErr w:type="spellStart"/>
                  <w:r w:rsidRPr="001505AE">
                    <w:rPr>
                      <w:sz w:val="20"/>
                      <w:szCs w:val="20"/>
                    </w:rPr>
                    <w:t>фининсирования</w:t>
                  </w:r>
                  <w:proofErr w:type="spellEnd"/>
                  <w:r w:rsidRPr="001505AE">
                    <w:rPr>
                      <w:sz w:val="20"/>
                      <w:szCs w:val="20"/>
                    </w:rPr>
                    <w:t xml:space="preserve"> непредвиденных расходов Администрации Томской области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950 703,21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 xml:space="preserve">Иные межбюджетные трансферты из резервного фонда </w:t>
                  </w:r>
                  <w:proofErr w:type="spellStart"/>
                  <w:r w:rsidRPr="001505AE">
                    <w:rPr>
                      <w:sz w:val="20"/>
                      <w:szCs w:val="20"/>
                    </w:rPr>
                    <w:t>фининсирования</w:t>
                  </w:r>
                  <w:proofErr w:type="spellEnd"/>
                  <w:r w:rsidRPr="001505AE">
                    <w:rPr>
                      <w:sz w:val="20"/>
                      <w:szCs w:val="20"/>
                    </w:rPr>
                    <w:t xml:space="preserve"> непредвиденных расходов Администрации Томской области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950 703,21</w:t>
                  </w:r>
                </w:p>
              </w:tc>
            </w:tr>
            <w:tr w:rsidR="0050742C" w:rsidRPr="001505AE" w:rsidTr="004C20CD">
              <w:trPr>
                <w:trHeight w:val="1549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1 303 100,00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1 303 100,00</w:t>
                  </w:r>
                </w:p>
              </w:tc>
            </w:tr>
            <w:tr w:rsidR="0050742C" w:rsidRPr="001505AE" w:rsidTr="004C20CD">
              <w:trPr>
                <w:trHeight w:val="304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</w:t>
                  </w:r>
                  <w:proofErr w:type="spellStart"/>
                  <w:r w:rsidRPr="001505AE">
                    <w:rPr>
                      <w:sz w:val="20"/>
                      <w:szCs w:val="20"/>
                    </w:rPr>
                    <w:t>обеспечениедополнительного</w:t>
                  </w:r>
                  <w:proofErr w:type="spellEnd"/>
                  <w:r w:rsidRPr="001505AE">
                    <w:rPr>
                      <w:sz w:val="20"/>
                      <w:szCs w:val="20"/>
                    </w:rPr>
                    <w:t xml:space="preserve">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9 737 500,00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Томской области, </w:t>
                  </w:r>
                  <w:proofErr w:type="spellStart"/>
                  <w:r w:rsidRPr="001505AE">
                    <w:rPr>
                      <w:sz w:val="20"/>
                      <w:szCs w:val="20"/>
                    </w:rPr>
                    <w:t>обеспечениедополнительного</w:t>
                  </w:r>
                  <w:proofErr w:type="spellEnd"/>
                  <w:r w:rsidRPr="001505AE">
                    <w:rPr>
                      <w:sz w:val="20"/>
                      <w:szCs w:val="20"/>
                    </w:rPr>
                    <w:t xml:space="preserve">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9 737 500,00</w:t>
                  </w:r>
                </w:p>
              </w:tc>
            </w:tr>
            <w:tr w:rsidR="0050742C" w:rsidRPr="001505AE" w:rsidTr="004C20CD">
              <w:trPr>
                <w:trHeight w:val="1701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2 570 300,00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2 570 300,00</w:t>
                  </w:r>
                </w:p>
              </w:tc>
            </w:tr>
            <w:tr w:rsidR="0050742C" w:rsidRPr="001505AE" w:rsidTr="004C20CD">
              <w:trPr>
                <w:trHeight w:val="280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 xml:space="preserve">Субсидии бюджетам муниципальных образований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</w:t>
                  </w:r>
                  <w:proofErr w:type="spellStart"/>
                  <w:r w:rsidRPr="001505AE">
                    <w:rPr>
                      <w:sz w:val="20"/>
                      <w:szCs w:val="20"/>
                    </w:rPr>
                    <w:t>муниципальнывх</w:t>
                  </w:r>
                  <w:proofErr w:type="spellEnd"/>
                  <w:r w:rsidRPr="001505AE">
                    <w:rPr>
                      <w:sz w:val="20"/>
                      <w:szCs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22 690 500,00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 xml:space="preserve">Субсидии бюджетам муниципальных образований на Достижение целевых показателей по плану мероприятий ("дорожной карте") "Изменения в сфере культуры, направленные на повышение ее эффективности" в части повышения заработной платы работников культуры </w:t>
                  </w:r>
                  <w:proofErr w:type="spellStart"/>
                  <w:r w:rsidRPr="001505AE">
                    <w:rPr>
                      <w:sz w:val="20"/>
                      <w:szCs w:val="20"/>
                    </w:rPr>
                    <w:t>муниципальнывх</w:t>
                  </w:r>
                  <w:proofErr w:type="spellEnd"/>
                  <w:r w:rsidRPr="001505AE">
                    <w:rPr>
                      <w:sz w:val="20"/>
                      <w:szCs w:val="20"/>
                    </w:rPr>
                    <w:t xml:space="preserve"> учреждений культуры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22 690 500,00</w:t>
                  </w:r>
                </w:p>
              </w:tc>
            </w:tr>
            <w:tr w:rsidR="0050742C" w:rsidRPr="001505AE" w:rsidTr="004C20CD">
              <w:trPr>
                <w:trHeight w:val="871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lastRenderedPageBreak/>
                    <w:t>Субвенции на осуществление первичного воинского учета на территориях</w:t>
                  </w:r>
                  <w:proofErr w:type="gramStart"/>
                  <w:r w:rsidRPr="001505AE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1505AE">
                    <w:rPr>
                      <w:sz w:val="20"/>
                      <w:szCs w:val="20"/>
                    </w:rPr>
                    <w:t xml:space="preserve"> где отсутствуют  военные комиссариаты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20 500,00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Субвенции на осуществление первичного воинского учета на территориях</w:t>
                  </w:r>
                  <w:proofErr w:type="gramStart"/>
                  <w:r w:rsidRPr="001505AE">
                    <w:rPr>
                      <w:sz w:val="20"/>
                      <w:szCs w:val="20"/>
                    </w:rPr>
                    <w:t xml:space="preserve"> ,</w:t>
                  </w:r>
                  <w:proofErr w:type="gramEnd"/>
                  <w:r w:rsidRPr="001505AE">
                    <w:rPr>
                      <w:sz w:val="20"/>
                      <w:szCs w:val="20"/>
                    </w:rPr>
                    <w:t xml:space="preserve"> где отсутствуют  военные комиссариаты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20 500,00</w:t>
                  </w:r>
                </w:p>
              </w:tc>
            </w:tr>
            <w:tr w:rsidR="0050742C" w:rsidRPr="001505AE" w:rsidTr="004C20CD">
              <w:trPr>
                <w:trHeight w:val="926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Субсидии на обеспечение жителей отдаленных населенных пунктов Томской области услугами сотовой связи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1 467 200,00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Субсидии на обеспечение жителей отдаленных населенных пунктов Томской области услугами сотовой связи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1 467 200,00</w:t>
                  </w:r>
                </w:p>
              </w:tc>
            </w:tr>
            <w:tr w:rsidR="0050742C" w:rsidRPr="001505AE" w:rsidTr="004C20CD">
              <w:trPr>
                <w:trHeight w:val="76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Субсидии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-1 200 000,00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Субсидии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 w:rsidRPr="001505AE">
                    <w:rPr>
                      <w:sz w:val="20"/>
                      <w:szCs w:val="20"/>
                    </w:rPr>
                    <w:t>-1 200 000,00</w:t>
                  </w:r>
                </w:p>
              </w:tc>
            </w:tr>
            <w:tr w:rsidR="0050742C" w:rsidRPr="001505AE" w:rsidTr="004C20CD">
              <w:trPr>
                <w:trHeight w:val="41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466 300,00</w:t>
                  </w:r>
                </w:p>
              </w:tc>
            </w:tr>
            <w:tr w:rsidR="0050742C" w:rsidRPr="001505AE" w:rsidTr="004C20CD">
              <w:trPr>
                <w:trHeight w:val="61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УЖКХ и КС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-у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меньшение расходов   на обустройство полигонов ТБО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-1 000 000,00</w:t>
                  </w:r>
                </w:p>
              </w:tc>
            </w:tr>
            <w:tr w:rsidR="0050742C" w:rsidRPr="001505AE" w:rsidTr="004C20CD">
              <w:trPr>
                <w:trHeight w:val="63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АКР - </w:t>
                  </w:r>
                  <w:r>
                    <w:rPr>
                      <w:color w:val="000000"/>
                      <w:sz w:val="20"/>
                      <w:szCs w:val="20"/>
                    </w:rPr>
                    <w:t>на мероприятия по санитарной очистке территорий сельских поселений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50742C" w:rsidRPr="001505AE" w:rsidTr="004C20CD">
              <w:trPr>
                <w:trHeight w:val="63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АКР - </w:t>
                  </w:r>
                  <w:r>
                    <w:rPr>
                      <w:color w:val="000000"/>
                      <w:sz w:val="20"/>
                      <w:szCs w:val="20"/>
                    </w:rPr>
                    <w:t>на увеличение муниципального задания районной газете "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Северная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правда"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250 000,00</w:t>
                  </w:r>
                </w:p>
              </w:tc>
            </w:tr>
            <w:tr w:rsidR="0050742C" w:rsidRPr="001505AE" w:rsidTr="004C20CD">
              <w:trPr>
                <w:trHeight w:val="720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 xml:space="preserve"> уменьшить расходы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наеоммунальные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платежи по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Новоюгинской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школе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-2 500 000,00</w:t>
                  </w:r>
                </w:p>
              </w:tc>
            </w:tr>
            <w:tr w:rsidR="0050742C" w:rsidRPr="001505AE" w:rsidTr="004C20CD">
              <w:trPr>
                <w:trHeight w:val="720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- 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на увеличение расходов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Вертикосской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школы и ДОУ по подготовке и проведению спортивных игр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128 500,00</w:t>
                  </w:r>
                </w:p>
              </w:tc>
            </w:tr>
            <w:tr w:rsidR="0050742C" w:rsidRPr="001505AE" w:rsidTr="004C20CD">
              <w:trPr>
                <w:trHeight w:val="540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уменьшение резервного фонда 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-468 500,00</w:t>
                  </w:r>
                </w:p>
              </w:tc>
            </w:tr>
            <w:tr w:rsidR="0050742C" w:rsidRPr="001505AE" w:rsidTr="004C20CD">
              <w:trPr>
                <w:trHeight w:val="990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АКР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резерв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средст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для поощрения сельских поселений за лучшую явку на выборах в марте 2018 года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340 000,00</w:t>
                  </w:r>
                </w:p>
              </w:tc>
            </w:tr>
            <w:tr w:rsidR="0050742C" w:rsidRPr="001505AE" w:rsidTr="004C20CD">
              <w:trPr>
                <w:trHeight w:val="70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ИМБТ (дотация) на обеспечение (обеспечение расходов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МУПа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2 500 000,00</w:t>
                  </w:r>
                </w:p>
              </w:tc>
            </w:tr>
            <w:tr w:rsidR="0050742C" w:rsidRPr="001505AE" w:rsidTr="004C20CD">
              <w:trPr>
                <w:trHeight w:val="46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Каргасокскому СП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- ИМБТ (дотация) на благоустройство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216 300,00</w:t>
                  </w:r>
                </w:p>
              </w:tc>
            </w:tr>
            <w:tr w:rsidR="0050742C" w:rsidRPr="001505AE" w:rsidTr="004C20CD">
              <w:trPr>
                <w:trHeight w:val="40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капвложения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</w:tr>
            <w:tr w:rsidR="0050742C" w:rsidRPr="001505AE" w:rsidTr="004C20CD">
              <w:trPr>
                <w:trHeight w:val="52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Строительство здания музея в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(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коректировка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ПСД)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-100 000,00</w:t>
                  </w:r>
                </w:p>
              </w:tc>
            </w:tr>
            <w:tr w:rsidR="0050742C" w:rsidRPr="001505AE" w:rsidTr="004C20CD">
              <w:trPr>
                <w:trHeight w:val="52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Строительства здания пищеблока МБДОУ  №1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100 000,00</w:t>
                  </w:r>
                </w:p>
              </w:tc>
            </w:tr>
            <w:tr w:rsidR="0050742C" w:rsidRPr="001505AE" w:rsidTr="004C20CD">
              <w:trPr>
                <w:trHeight w:val="42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Строительство  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-600 000,00</w:t>
                  </w:r>
                </w:p>
              </w:tc>
            </w:tr>
            <w:tr w:rsidR="0050742C" w:rsidRPr="001505AE" w:rsidTr="004C20CD">
              <w:trPr>
                <w:trHeight w:val="377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Усть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-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Тымской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школы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600 000,00</w:t>
                  </w:r>
                </w:p>
              </w:tc>
            </w:tr>
            <w:tr w:rsidR="0050742C" w:rsidRPr="001505AE" w:rsidTr="004C20CD">
              <w:trPr>
                <w:trHeight w:val="55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466 300,00</w:t>
                  </w:r>
                </w:p>
              </w:tc>
            </w:tr>
            <w:tr w:rsidR="0050742C" w:rsidRPr="001505AE" w:rsidTr="004C20CD">
              <w:trPr>
                <w:trHeight w:val="422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37 525 803,21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37 992 103,21</w:t>
                  </w:r>
                </w:p>
              </w:tc>
            </w:tr>
            <w:tr w:rsidR="0050742C" w:rsidRPr="001505AE" w:rsidTr="004C20CD">
              <w:trPr>
                <w:trHeight w:val="525"/>
              </w:trPr>
              <w:tc>
                <w:tcPr>
                  <w:tcW w:w="34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1 306 344 284,13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1 357 971 070,22</w:t>
                  </w:r>
                </w:p>
              </w:tc>
            </w:tr>
            <w:tr w:rsidR="0050742C" w:rsidRPr="001505AE" w:rsidTr="004C20CD">
              <w:trPr>
                <w:trHeight w:val="525"/>
              </w:trPr>
              <w:tc>
                <w:tcPr>
                  <w:tcW w:w="34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50742C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Default="0050742C" w:rsidP="004C20CD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>-51 626 786,09</w:t>
                  </w:r>
                </w:p>
              </w:tc>
            </w:tr>
            <w:tr w:rsidR="0050742C" w:rsidRPr="001505AE" w:rsidTr="004C20CD">
              <w:trPr>
                <w:trHeight w:val="540"/>
              </w:trPr>
              <w:tc>
                <w:tcPr>
                  <w:tcW w:w="515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Остатки средств на 1.01.2018 - </w:t>
                  </w:r>
                  <w:r w:rsidRPr="001505AE">
                    <w:rPr>
                      <w:b/>
                      <w:bCs/>
                      <w:color w:val="000000"/>
                      <w:sz w:val="20"/>
                      <w:szCs w:val="20"/>
                    </w:rPr>
                    <w:t>30 342 698 руб.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742C" w:rsidRPr="001505AE" w:rsidRDefault="0050742C" w:rsidP="004C20CD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50742C" w:rsidRPr="000C635E" w:rsidRDefault="0050742C" w:rsidP="004C20CD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50742C" w:rsidRPr="00053ECB" w:rsidRDefault="0050742C" w:rsidP="0050742C">
      <w:pPr>
        <w:rPr>
          <w:sz w:val="20"/>
          <w:szCs w:val="20"/>
        </w:rPr>
      </w:pPr>
    </w:p>
    <w:p w:rsidR="009423F7" w:rsidRDefault="009423F7"/>
    <w:sectPr w:rsidR="009423F7" w:rsidSect="006056F3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073" w:rsidRDefault="009C3073" w:rsidP="00DD2DB2">
      <w:r>
        <w:separator/>
      </w:r>
    </w:p>
  </w:endnote>
  <w:endnote w:type="continuationSeparator" w:id="0">
    <w:p w:rsidR="009C3073" w:rsidRDefault="009C3073" w:rsidP="00DD2D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4360"/>
      <w:docPartObj>
        <w:docPartGallery w:val="Page Numbers (Bottom of Page)"/>
        <w:docPartUnique/>
      </w:docPartObj>
    </w:sdtPr>
    <w:sdtContent>
      <w:p w:rsidR="0050742C" w:rsidRDefault="0050742C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50742C" w:rsidRDefault="005074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2C" w:rsidRDefault="005074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62</w:t>
    </w:r>
    <w:r>
      <w:rPr>
        <w:rStyle w:val="a8"/>
      </w:rPr>
      <w:fldChar w:fldCharType="end"/>
    </w:r>
  </w:p>
  <w:p w:rsidR="0050742C" w:rsidRDefault="0050742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42C" w:rsidRDefault="0050742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3</w:t>
    </w:r>
    <w:r>
      <w:rPr>
        <w:rStyle w:val="a8"/>
      </w:rPr>
      <w:fldChar w:fldCharType="end"/>
    </w:r>
  </w:p>
  <w:p w:rsidR="0050742C" w:rsidRDefault="0050742C" w:rsidP="008C2A70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073" w:rsidRDefault="009C3073" w:rsidP="00DD2DB2">
      <w:r>
        <w:separator/>
      </w:r>
    </w:p>
  </w:footnote>
  <w:footnote w:type="continuationSeparator" w:id="0">
    <w:p w:rsidR="009C3073" w:rsidRDefault="009C3073" w:rsidP="00DD2D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AB13536"/>
    <w:multiLevelType w:val="hybridMultilevel"/>
    <w:tmpl w:val="7ACC85E6"/>
    <w:lvl w:ilvl="0" w:tplc="C692738E">
      <w:start w:val="1"/>
      <w:numFmt w:val="decimal"/>
      <w:lvlText w:val="%1."/>
      <w:lvlJc w:val="left"/>
      <w:pPr>
        <w:ind w:left="6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AAC3DFD"/>
    <w:multiLevelType w:val="hybridMultilevel"/>
    <w:tmpl w:val="92F8BD80"/>
    <w:lvl w:ilvl="0" w:tplc="7D521B8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619C6F42"/>
    <w:multiLevelType w:val="hybridMultilevel"/>
    <w:tmpl w:val="42F2CD42"/>
    <w:lvl w:ilvl="0" w:tplc="451CD43A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3"/>
  </w:num>
  <w:num w:numId="4">
    <w:abstractNumId w:val="5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2"/>
  </w:num>
  <w:num w:numId="8">
    <w:abstractNumId w:val="16"/>
  </w:num>
  <w:num w:numId="9">
    <w:abstractNumId w:val="8"/>
  </w:num>
  <w:num w:numId="10">
    <w:abstractNumId w:val="15"/>
  </w:num>
  <w:num w:numId="11">
    <w:abstractNumId w:val="4"/>
  </w:num>
  <w:num w:numId="12">
    <w:abstractNumId w:val="6"/>
  </w:num>
  <w:num w:numId="13">
    <w:abstractNumId w:val="1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639"/>
    <w:rsid w:val="00094379"/>
    <w:rsid w:val="0022046A"/>
    <w:rsid w:val="0050742C"/>
    <w:rsid w:val="00520762"/>
    <w:rsid w:val="005A3D3D"/>
    <w:rsid w:val="005A5D07"/>
    <w:rsid w:val="006E7639"/>
    <w:rsid w:val="009423F7"/>
    <w:rsid w:val="00943FFF"/>
    <w:rsid w:val="009C3073"/>
    <w:rsid w:val="00CA5173"/>
    <w:rsid w:val="00DD2DB2"/>
    <w:rsid w:val="00E4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7639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6E7639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A5173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CA517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6E7639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qFormat/>
    <w:rsid w:val="00CA5173"/>
    <w:pPr>
      <w:keepNext/>
      <w:autoSpaceDE w:val="0"/>
      <w:autoSpaceDN w:val="0"/>
      <w:adjustRightInd w:val="0"/>
      <w:ind w:firstLine="540"/>
      <w:jc w:val="both"/>
      <w:outlineLvl w:val="5"/>
    </w:pPr>
    <w:rPr>
      <w:b/>
      <w:bCs/>
      <w:color w:val="000000"/>
    </w:rPr>
  </w:style>
  <w:style w:type="paragraph" w:styleId="7">
    <w:name w:val="heading 7"/>
    <w:basedOn w:val="a"/>
    <w:next w:val="a"/>
    <w:link w:val="70"/>
    <w:qFormat/>
    <w:rsid w:val="00CA517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CA5173"/>
    <w:pPr>
      <w:keepNext/>
      <w:autoSpaceDE w:val="0"/>
      <w:autoSpaceDN w:val="0"/>
      <w:adjustRightInd w:val="0"/>
      <w:ind w:firstLine="540"/>
      <w:jc w:val="both"/>
      <w:outlineLvl w:val="7"/>
    </w:pPr>
    <w:rPr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CA5173"/>
    <w:pPr>
      <w:keepNext/>
      <w:ind w:left="900"/>
      <w:jc w:val="both"/>
      <w:outlineLvl w:val="8"/>
    </w:pPr>
    <w:rPr>
      <w:b/>
      <w:bCs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E76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E76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E763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6E76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CA517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A517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rsid w:val="00CA5173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CA51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5173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CA5173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CA5173"/>
    <w:pPr>
      <w:autoSpaceDE w:val="0"/>
      <w:autoSpaceDN w:val="0"/>
      <w:adjustRightInd w:val="0"/>
      <w:ind w:firstLine="540"/>
      <w:jc w:val="both"/>
    </w:pPr>
    <w:rPr>
      <w:b/>
      <w:bCs/>
      <w:color w:val="000000"/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CA5173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4">
    <w:name w:val="Body Text Indent"/>
    <w:basedOn w:val="a"/>
    <w:link w:val="a5"/>
    <w:rsid w:val="00CA517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CA5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CA517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51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A5173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22">
    <w:name w:val="Основной текст с отступом 2 Знак"/>
    <w:basedOn w:val="a0"/>
    <w:link w:val="21"/>
    <w:rsid w:val="00CA517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CA517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A5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CA5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CA5173"/>
  </w:style>
  <w:style w:type="paragraph" w:styleId="a9">
    <w:name w:val="header"/>
    <w:basedOn w:val="a"/>
    <w:link w:val="aa"/>
    <w:rsid w:val="00CA517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CA517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CA5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A5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Document Map"/>
    <w:basedOn w:val="a"/>
    <w:link w:val="ad"/>
    <w:semiHidden/>
    <w:rsid w:val="00CA517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semiHidden/>
    <w:rsid w:val="00CA517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CA5173"/>
  </w:style>
  <w:style w:type="paragraph" w:customStyle="1" w:styleId="101">
    <w:name w:val="Обычный + 10 пт"/>
    <w:aliases w:val="По правому краю"/>
    <w:basedOn w:val="a"/>
    <w:rsid w:val="00CA5173"/>
  </w:style>
  <w:style w:type="paragraph" w:styleId="ae">
    <w:name w:val="Balloon Text"/>
    <w:basedOn w:val="a"/>
    <w:link w:val="af"/>
    <w:semiHidden/>
    <w:rsid w:val="00CA517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A51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CA5173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0">
    <w:name w:val="Hyperlink"/>
    <w:rsid w:val="00CA5173"/>
    <w:rPr>
      <w:color w:val="0000FF"/>
      <w:u w:val="single"/>
    </w:rPr>
  </w:style>
  <w:style w:type="character" w:styleId="af1">
    <w:name w:val="FollowedHyperlink"/>
    <w:rsid w:val="00CA5173"/>
    <w:rPr>
      <w:color w:val="800080"/>
      <w:u w:val="single"/>
    </w:rPr>
  </w:style>
  <w:style w:type="paragraph" w:customStyle="1" w:styleId="xl63">
    <w:name w:val="xl63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5">
    <w:name w:val="xl65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66">
    <w:name w:val="xl66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9">
    <w:name w:val="xl69"/>
    <w:basedOn w:val="a"/>
    <w:rsid w:val="00CA5173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A5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a"/>
    <w:rsid w:val="00CA5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CA5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CA5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63</Pages>
  <Words>28201</Words>
  <Characters>160752</Characters>
  <Application>Microsoft Office Word</Application>
  <DocSecurity>0</DocSecurity>
  <Lines>1339</Lines>
  <Paragraphs>377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3</cp:revision>
  <dcterms:created xsi:type="dcterms:W3CDTF">2018-06-07T03:39:00Z</dcterms:created>
  <dcterms:modified xsi:type="dcterms:W3CDTF">2018-06-15T02:19:00Z</dcterms:modified>
</cp:coreProperties>
</file>