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EE" w:rsidRDefault="000829EE" w:rsidP="000829EE">
      <w:pPr>
        <w:jc w:val="center"/>
        <w:rPr>
          <w:sz w:val="28"/>
        </w:rPr>
      </w:pPr>
    </w:p>
    <w:p w:rsidR="000829EE" w:rsidRDefault="000829EE" w:rsidP="000829EE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9EE" w:rsidRDefault="000829EE" w:rsidP="000829EE">
      <w:pPr>
        <w:jc w:val="center"/>
        <w:rPr>
          <w:sz w:val="28"/>
        </w:rPr>
      </w:pPr>
    </w:p>
    <w:p w:rsidR="000829EE" w:rsidRDefault="000829EE" w:rsidP="000829EE">
      <w:pPr>
        <w:jc w:val="center"/>
        <w:rPr>
          <w:sz w:val="28"/>
        </w:rPr>
      </w:pPr>
    </w:p>
    <w:p w:rsidR="000829EE" w:rsidRDefault="000829EE" w:rsidP="000829EE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829EE" w:rsidRDefault="000829EE" w:rsidP="000829E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829EE" w:rsidRDefault="000829EE" w:rsidP="000829EE">
      <w:pPr>
        <w:rPr>
          <w:sz w:val="28"/>
        </w:rPr>
      </w:pPr>
    </w:p>
    <w:p w:rsidR="000829EE" w:rsidRDefault="000829EE" w:rsidP="000829EE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0829EE" w:rsidRDefault="000829EE" w:rsidP="000829EE"/>
    <w:tbl>
      <w:tblPr>
        <w:tblW w:w="0" w:type="auto"/>
        <w:tblLook w:val="0000"/>
      </w:tblPr>
      <w:tblGrid>
        <w:gridCol w:w="1908"/>
        <w:gridCol w:w="5580"/>
        <w:gridCol w:w="2083"/>
      </w:tblGrid>
      <w:tr w:rsidR="000829EE" w:rsidTr="0049653C">
        <w:tc>
          <w:tcPr>
            <w:tcW w:w="9571" w:type="dxa"/>
            <w:gridSpan w:val="3"/>
          </w:tcPr>
          <w:p w:rsidR="000829EE" w:rsidRPr="00607AA0" w:rsidRDefault="000829EE" w:rsidP="0049653C">
            <w:pPr>
              <w:pStyle w:val="5"/>
              <w:rPr>
                <w:sz w:val="28"/>
                <w:szCs w:val="28"/>
              </w:rPr>
            </w:pPr>
            <w:r w:rsidRPr="00607AA0">
              <w:rPr>
                <w:sz w:val="28"/>
                <w:szCs w:val="28"/>
              </w:rPr>
              <w:t>РЕШЕНИЕ</w:t>
            </w:r>
          </w:p>
          <w:p w:rsidR="000829EE" w:rsidRDefault="000829EE" w:rsidP="0049653C">
            <w:pPr>
              <w:jc w:val="center"/>
            </w:pPr>
          </w:p>
        </w:tc>
      </w:tr>
      <w:tr w:rsidR="000829EE" w:rsidRPr="00607AA0" w:rsidTr="0049653C">
        <w:tc>
          <w:tcPr>
            <w:tcW w:w="1908" w:type="dxa"/>
          </w:tcPr>
          <w:p w:rsidR="000829EE" w:rsidRPr="00607AA0" w:rsidRDefault="007461CD" w:rsidP="000829EE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829EE" w:rsidRPr="00607AA0">
              <w:rPr>
                <w:sz w:val="26"/>
                <w:szCs w:val="26"/>
              </w:rPr>
              <w:t>.0</w:t>
            </w:r>
            <w:r w:rsidR="000829EE">
              <w:rPr>
                <w:sz w:val="26"/>
                <w:szCs w:val="26"/>
              </w:rPr>
              <w:t>3</w:t>
            </w:r>
            <w:r w:rsidR="000829EE" w:rsidRPr="00607AA0">
              <w:rPr>
                <w:sz w:val="26"/>
                <w:szCs w:val="26"/>
              </w:rPr>
              <w:t>.2018</w:t>
            </w:r>
          </w:p>
        </w:tc>
        <w:tc>
          <w:tcPr>
            <w:tcW w:w="5580" w:type="dxa"/>
          </w:tcPr>
          <w:p w:rsidR="000829EE" w:rsidRPr="00607AA0" w:rsidRDefault="000829EE" w:rsidP="0049653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0829EE" w:rsidRPr="00607AA0" w:rsidRDefault="000829EE" w:rsidP="007461CD">
            <w:pPr>
              <w:jc w:val="right"/>
              <w:rPr>
                <w:sz w:val="26"/>
                <w:szCs w:val="26"/>
              </w:rPr>
            </w:pPr>
            <w:r w:rsidRPr="00607AA0">
              <w:rPr>
                <w:sz w:val="26"/>
                <w:szCs w:val="26"/>
              </w:rPr>
              <w:t xml:space="preserve">№ </w:t>
            </w:r>
            <w:r w:rsidR="007461CD">
              <w:rPr>
                <w:sz w:val="26"/>
                <w:szCs w:val="26"/>
              </w:rPr>
              <w:t>160</w:t>
            </w:r>
          </w:p>
        </w:tc>
      </w:tr>
      <w:tr w:rsidR="000829EE" w:rsidRPr="00607AA0" w:rsidTr="0049653C">
        <w:tc>
          <w:tcPr>
            <w:tcW w:w="7488" w:type="dxa"/>
            <w:gridSpan w:val="2"/>
          </w:tcPr>
          <w:p w:rsidR="000829EE" w:rsidRPr="00607AA0" w:rsidRDefault="000829EE" w:rsidP="0049653C">
            <w:pPr>
              <w:rPr>
                <w:sz w:val="26"/>
                <w:szCs w:val="26"/>
              </w:rPr>
            </w:pPr>
            <w:r w:rsidRPr="00607AA0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0829EE" w:rsidRPr="00607AA0" w:rsidRDefault="000829EE" w:rsidP="0049653C">
            <w:pPr>
              <w:rPr>
                <w:sz w:val="26"/>
                <w:szCs w:val="26"/>
              </w:rPr>
            </w:pPr>
          </w:p>
        </w:tc>
      </w:tr>
    </w:tbl>
    <w:p w:rsidR="000829EE" w:rsidRPr="00607AA0" w:rsidRDefault="000829EE" w:rsidP="000829EE">
      <w:pPr>
        <w:rPr>
          <w:sz w:val="26"/>
          <w:szCs w:val="26"/>
        </w:rPr>
      </w:pPr>
    </w:p>
    <w:tbl>
      <w:tblPr>
        <w:tblW w:w="10921" w:type="dxa"/>
        <w:tblLook w:val="0000"/>
      </w:tblPr>
      <w:tblGrid>
        <w:gridCol w:w="5070"/>
        <w:gridCol w:w="5851"/>
      </w:tblGrid>
      <w:tr w:rsidR="000829EE" w:rsidRPr="00607AA0" w:rsidTr="0049653C">
        <w:tc>
          <w:tcPr>
            <w:tcW w:w="5070" w:type="dxa"/>
            <w:vAlign w:val="center"/>
          </w:tcPr>
          <w:p w:rsidR="000829EE" w:rsidRPr="00607AA0" w:rsidRDefault="000829EE" w:rsidP="0049653C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607AA0">
              <w:rPr>
                <w:bCs/>
                <w:color w:val="000000"/>
                <w:sz w:val="26"/>
                <w:szCs w:val="26"/>
              </w:rPr>
              <w:t>О внесении изменений в решение Думы Каргасокского района от 20.12.2017 №137 «О бюджете муниципального образования «Каргасокский район» на 2018 год и на плановый период 2019 и 2020 годов»</w:t>
            </w:r>
            <w:bookmarkEnd w:id="0"/>
            <w:bookmarkEnd w:id="1"/>
          </w:p>
        </w:tc>
        <w:tc>
          <w:tcPr>
            <w:tcW w:w="5851" w:type="dxa"/>
            <w:tcBorders>
              <w:left w:val="nil"/>
            </w:tcBorders>
          </w:tcPr>
          <w:p w:rsidR="000829EE" w:rsidRPr="00607AA0" w:rsidRDefault="000829EE" w:rsidP="0049653C">
            <w:pPr>
              <w:rPr>
                <w:sz w:val="26"/>
                <w:szCs w:val="26"/>
              </w:rPr>
            </w:pPr>
          </w:p>
          <w:p w:rsidR="000829EE" w:rsidRPr="00607AA0" w:rsidRDefault="000829EE" w:rsidP="0049653C">
            <w:pPr>
              <w:rPr>
                <w:sz w:val="26"/>
                <w:szCs w:val="26"/>
              </w:rPr>
            </w:pPr>
          </w:p>
        </w:tc>
      </w:tr>
    </w:tbl>
    <w:p w:rsidR="000829EE" w:rsidRPr="00607AA0" w:rsidRDefault="000829EE" w:rsidP="000829EE">
      <w:pPr>
        <w:spacing w:line="360" w:lineRule="auto"/>
        <w:jc w:val="both"/>
        <w:rPr>
          <w:sz w:val="26"/>
          <w:szCs w:val="26"/>
        </w:rPr>
      </w:pPr>
    </w:p>
    <w:p w:rsidR="000829EE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>В соответствии с Бюджетным кодексом Росс</w:t>
      </w:r>
      <w:r>
        <w:rPr>
          <w:sz w:val="26"/>
          <w:szCs w:val="26"/>
        </w:rPr>
        <w:t>ийской Федерации и положением о</w:t>
      </w:r>
      <w:r w:rsidRPr="00406F68">
        <w:rPr>
          <w:sz w:val="26"/>
          <w:szCs w:val="26"/>
        </w:rPr>
        <w:t xml:space="preserve"> бюджетном процессе, утвержденным решением Думы Каргасокского района от 18.12.2013</w:t>
      </w:r>
      <w:r>
        <w:rPr>
          <w:sz w:val="26"/>
          <w:szCs w:val="26"/>
        </w:rPr>
        <w:t xml:space="preserve"> № 253 «Об утверждении Положения</w:t>
      </w:r>
      <w:r w:rsidRPr="00406F68">
        <w:rPr>
          <w:sz w:val="26"/>
          <w:szCs w:val="26"/>
        </w:rPr>
        <w:t xml:space="preserve"> о бюджетном процессе в Каргасокском районе»,</w:t>
      </w:r>
    </w:p>
    <w:p w:rsidR="000829EE" w:rsidRPr="00607AA0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</w:p>
    <w:p w:rsidR="000829EE" w:rsidRPr="00CC2C94" w:rsidRDefault="000829EE" w:rsidP="000829EE">
      <w:pPr>
        <w:ind w:firstLine="709"/>
        <w:jc w:val="both"/>
        <w:rPr>
          <w:bCs/>
          <w:color w:val="000000"/>
          <w:sz w:val="26"/>
          <w:szCs w:val="26"/>
        </w:rPr>
      </w:pPr>
      <w:r w:rsidRPr="00CC2C94">
        <w:rPr>
          <w:bCs/>
          <w:color w:val="000000"/>
          <w:sz w:val="26"/>
          <w:szCs w:val="26"/>
        </w:rPr>
        <w:t xml:space="preserve">Дума Каргасокского района </w:t>
      </w:r>
      <w:r>
        <w:rPr>
          <w:bCs/>
          <w:color w:val="000000"/>
          <w:sz w:val="26"/>
          <w:szCs w:val="26"/>
        </w:rPr>
        <w:t>РЕШИЛА</w:t>
      </w:r>
      <w:r w:rsidRPr="00CC2C94">
        <w:rPr>
          <w:bCs/>
          <w:color w:val="000000"/>
          <w:sz w:val="26"/>
          <w:szCs w:val="26"/>
        </w:rPr>
        <w:t>:</w:t>
      </w:r>
    </w:p>
    <w:p w:rsidR="000829EE" w:rsidRPr="00607AA0" w:rsidRDefault="000829EE" w:rsidP="000829EE">
      <w:pPr>
        <w:spacing w:line="360" w:lineRule="auto"/>
        <w:jc w:val="both"/>
        <w:rPr>
          <w:bCs/>
          <w:color w:val="000000"/>
          <w:sz w:val="26"/>
          <w:szCs w:val="26"/>
        </w:rPr>
      </w:pPr>
    </w:p>
    <w:p w:rsidR="000829EE" w:rsidRPr="00406F68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>Внести следующие изменения в решение Думы Каргасокского района от 2</w:t>
      </w:r>
      <w:r>
        <w:rPr>
          <w:sz w:val="26"/>
          <w:szCs w:val="26"/>
        </w:rPr>
        <w:t>0</w:t>
      </w:r>
      <w:r w:rsidRPr="00406F68">
        <w:rPr>
          <w:sz w:val="26"/>
          <w:szCs w:val="26"/>
        </w:rPr>
        <w:t>.12.201</w:t>
      </w:r>
      <w:r>
        <w:rPr>
          <w:sz w:val="26"/>
          <w:szCs w:val="26"/>
        </w:rPr>
        <w:t>7 № 137</w:t>
      </w:r>
      <w:r w:rsidRPr="00406F68">
        <w:rPr>
          <w:sz w:val="26"/>
          <w:szCs w:val="26"/>
        </w:rPr>
        <w:t xml:space="preserve"> «О бюджете муниципального образования «Каргасокский район» на 201</w:t>
      </w:r>
      <w:r>
        <w:rPr>
          <w:sz w:val="26"/>
          <w:szCs w:val="26"/>
        </w:rPr>
        <w:t>8</w:t>
      </w:r>
      <w:r w:rsidRPr="00406F68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 и 2020</w:t>
      </w:r>
      <w:r w:rsidRPr="00406F68">
        <w:rPr>
          <w:sz w:val="26"/>
          <w:szCs w:val="26"/>
        </w:rPr>
        <w:t xml:space="preserve"> годов»:</w:t>
      </w:r>
    </w:p>
    <w:p w:rsidR="000829EE" w:rsidRPr="00406F68" w:rsidRDefault="000829EE" w:rsidP="000829EE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Часть первую статьи </w:t>
      </w:r>
      <w:r w:rsidRPr="00406F68">
        <w:rPr>
          <w:sz w:val="26"/>
          <w:szCs w:val="26"/>
        </w:rPr>
        <w:t>1 указанного решения изложить в следующей редакции:</w:t>
      </w:r>
    </w:p>
    <w:p w:rsidR="000829EE" w:rsidRPr="00406F68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Утвердить </w:t>
      </w:r>
      <w:r w:rsidRPr="00406F68">
        <w:rPr>
          <w:sz w:val="26"/>
          <w:szCs w:val="26"/>
        </w:rPr>
        <w:t>основные характеристики районного бюджета на 201</w:t>
      </w:r>
      <w:r>
        <w:rPr>
          <w:sz w:val="26"/>
          <w:szCs w:val="26"/>
        </w:rPr>
        <w:t>8</w:t>
      </w:r>
      <w:r w:rsidRPr="00406F68">
        <w:rPr>
          <w:sz w:val="26"/>
          <w:szCs w:val="26"/>
        </w:rPr>
        <w:t xml:space="preserve"> год:</w:t>
      </w:r>
    </w:p>
    <w:p w:rsidR="000829EE" w:rsidRPr="00406F68" w:rsidRDefault="000829EE" w:rsidP="000829EE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06F68">
        <w:rPr>
          <w:sz w:val="26"/>
          <w:szCs w:val="26"/>
        </w:rPr>
        <w:t xml:space="preserve">общий объем доходов районного бюджета в </w:t>
      </w:r>
      <w:r>
        <w:rPr>
          <w:sz w:val="26"/>
          <w:szCs w:val="26"/>
        </w:rPr>
        <w:t>сумме</w:t>
      </w:r>
      <w:r w:rsidRPr="0001397B">
        <w:rPr>
          <w:sz w:val="26"/>
          <w:szCs w:val="26"/>
        </w:rPr>
        <w:t xml:space="preserve"> 1 </w:t>
      </w:r>
      <w:r>
        <w:rPr>
          <w:sz w:val="26"/>
          <w:szCs w:val="26"/>
        </w:rPr>
        <w:t>151 442 820,33</w:t>
      </w:r>
      <w:r w:rsidRPr="00406F68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406F68">
        <w:rPr>
          <w:sz w:val="26"/>
          <w:szCs w:val="26"/>
        </w:rPr>
        <w:t xml:space="preserve">, в том числе налоговые </w:t>
      </w:r>
      <w:r>
        <w:rPr>
          <w:sz w:val="26"/>
          <w:szCs w:val="26"/>
        </w:rPr>
        <w:t>и неналоговые доходы в сумме 307 542 </w:t>
      </w:r>
      <w:r w:rsidRPr="00406F68">
        <w:rPr>
          <w:sz w:val="26"/>
          <w:szCs w:val="26"/>
        </w:rPr>
        <w:t>000 рубл</w:t>
      </w:r>
      <w:r>
        <w:rPr>
          <w:sz w:val="26"/>
          <w:szCs w:val="26"/>
        </w:rPr>
        <w:t>я</w:t>
      </w:r>
      <w:r w:rsidRPr="00406F68">
        <w:rPr>
          <w:sz w:val="26"/>
          <w:szCs w:val="26"/>
        </w:rPr>
        <w:t xml:space="preserve">, безвозмездные поступления в сумме </w:t>
      </w:r>
      <w:r>
        <w:rPr>
          <w:sz w:val="26"/>
          <w:szCs w:val="26"/>
        </w:rPr>
        <w:t>843 900 820,33</w:t>
      </w:r>
      <w:r w:rsidRPr="00406F68">
        <w:rPr>
          <w:sz w:val="26"/>
          <w:szCs w:val="26"/>
        </w:rPr>
        <w:t xml:space="preserve"> рубл</w:t>
      </w:r>
      <w:r>
        <w:rPr>
          <w:sz w:val="26"/>
          <w:szCs w:val="26"/>
        </w:rPr>
        <w:t>я</w:t>
      </w:r>
      <w:r w:rsidRPr="00406F68">
        <w:rPr>
          <w:sz w:val="26"/>
          <w:szCs w:val="26"/>
        </w:rPr>
        <w:t>;</w:t>
      </w:r>
    </w:p>
    <w:p w:rsidR="000829EE" w:rsidRPr="00406F68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 w:rsidRPr="00406F68">
        <w:rPr>
          <w:sz w:val="26"/>
          <w:szCs w:val="26"/>
        </w:rPr>
        <w:t xml:space="preserve">2) общий объем расходов районного бюджета в сумме </w:t>
      </w:r>
      <w:r w:rsidRPr="0001397B">
        <w:rPr>
          <w:sz w:val="26"/>
          <w:szCs w:val="26"/>
        </w:rPr>
        <w:t>1</w:t>
      </w:r>
      <w:r>
        <w:rPr>
          <w:sz w:val="26"/>
          <w:szCs w:val="26"/>
        </w:rPr>
        <w:t> 197 572 246</w:t>
      </w:r>
      <w:r w:rsidRPr="0001397B">
        <w:rPr>
          <w:sz w:val="26"/>
          <w:szCs w:val="26"/>
        </w:rPr>
        <w:t>,</w:t>
      </w:r>
      <w:r>
        <w:rPr>
          <w:sz w:val="26"/>
          <w:szCs w:val="26"/>
        </w:rPr>
        <w:t>01</w:t>
      </w:r>
      <w:r w:rsidRPr="00406F68">
        <w:rPr>
          <w:sz w:val="26"/>
          <w:szCs w:val="26"/>
        </w:rPr>
        <w:t xml:space="preserve"> рубл</w:t>
      </w:r>
      <w:r>
        <w:rPr>
          <w:sz w:val="26"/>
          <w:szCs w:val="26"/>
        </w:rPr>
        <w:t>ь</w:t>
      </w:r>
      <w:r w:rsidRPr="00406F68">
        <w:rPr>
          <w:sz w:val="26"/>
          <w:szCs w:val="26"/>
        </w:rPr>
        <w:t>;</w:t>
      </w:r>
    </w:p>
    <w:p w:rsidR="000829EE" w:rsidRDefault="000829EE" w:rsidP="000829EE">
      <w:pPr>
        <w:tabs>
          <w:tab w:val="num" w:pos="141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06F68">
        <w:rPr>
          <w:sz w:val="26"/>
          <w:szCs w:val="26"/>
        </w:rPr>
        <w:t xml:space="preserve">дефицит районного бюджета в сумме </w:t>
      </w:r>
      <w:r>
        <w:rPr>
          <w:sz w:val="26"/>
          <w:szCs w:val="26"/>
        </w:rPr>
        <w:t xml:space="preserve">46 129 425,68 </w:t>
      </w:r>
      <w:r w:rsidRPr="00406F68">
        <w:rPr>
          <w:sz w:val="26"/>
          <w:szCs w:val="26"/>
        </w:rPr>
        <w:t>рублей».</w:t>
      </w:r>
    </w:p>
    <w:p w:rsidR="000829EE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B334D">
        <w:rPr>
          <w:sz w:val="26"/>
          <w:szCs w:val="26"/>
        </w:rPr>
        <w:t>В</w:t>
      </w:r>
      <w:r>
        <w:rPr>
          <w:sz w:val="26"/>
          <w:szCs w:val="26"/>
        </w:rPr>
        <w:t xml:space="preserve">о втором абзаце статьи 7 сумму 28 226 237 </w:t>
      </w:r>
      <w:r w:rsidRPr="00DB334D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DB334D">
        <w:rPr>
          <w:sz w:val="26"/>
          <w:szCs w:val="26"/>
        </w:rPr>
        <w:t xml:space="preserve">рублей заменить на </w:t>
      </w:r>
      <w:r>
        <w:rPr>
          <w:sz w:val="26"/>
          <w:szCs w:val="26"/>
        </w:rPr>
        <w:t>28 652,237</w:t>
      </w:r>
      <w:r w:rsidRPr="00DB334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</w:p>
    <w:p w:rsidR="000829EE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DB334D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2 статьи 8 сумму 142 324,791 </w:t>
      </w:r>
      <w:r w:rsidRPr="00DB334D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DB334D">
        <w:rPr>
          <w:sz w:val="26"/>
          <w:szCs w:val="26"/>
        </w:rPr>
        <w:t xml:space="preserve">рублей заменить на </w:t>
      </w:r>
      <w:r>
        <w:rPr>
          <w:sz w:val="26"/>
          <w:szCs w:val="26"/>
        </w:rPr>
        <w:t>149 353,039</w:t>
      </w:r>
      <w:r w:rsidRPr="00DB334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рублей.</w:t>
      </w:r>
    </w:p>
    <w:p w:rsidR="000829EE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Абзац пятый пункта 1) части 1 статьи 13 указанного решения дополнить словами: «в сумме 3 000 тыс. рублей на реализацию мероприятий подпрограммы «Охрана окружающей среды» муниципальной программы «</w:t>
      </w:r>
      <w:r w:rsidRPr="00F5027E">
        <w:rPr>
          <w:sz w:val="26"/>
          <w:szCs w:val="26"/>
        </w:rPr>
        <w:t xml:space="preserve">«Создание условий </w:t>
      </w:r>
      <w:r>
        <w:rPr>
          <w:sz w:val="26"/>
          <w:szCs w:val="26"/>
        </w:rPr>
        <w:t xml:space="preserve">для устойчивого экономического </w:t>
      </w:r>
      <w:r w:rsidRPr="00F5027E">
        <w:rPr>
          <w:sz w:val="26"/>
          <w:szCs w:val="26"/>
        </w:rPr>
        <w:t>развития муниципального образования «Каргасокский район», в том числе путем предоставления межбюджетных трансфертов бюджетам сельских поселений;».</w:t>
      </w:r>
    </w:p>
    <w:p w:rsidR="000829EE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 пункте 2) статьи 13 указанного решения абзац девятый считать утратившим силу.</w:t>
      </w:r>
    </w:p>
    <w:p w:rsidR="000829EE" w:rsidRPr="00DB334D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Приложения </w:t>
      </w:r>
      <w:r w:rsidRPr="00DB334D">
        <w:rPr>
          <w:sz w:val="26"/>
          <w:szCs w:val="26"/>
        </w:rPr>
        <w:t>5, 6</w:t>
      </w:r>
      <w:r>
        <w:rPr>
          <w:sz w:val="26"/>
          <w:szCs w:val="26"/>
        </w:rPr>
        <w:t>, 7, 8, 9, 10, 11, 13, 14, 15</w:t>
      </w:r>
      <w:r w:rsidRPr="00DB334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B334D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B334D">
        <w:rPr>
          <w:sz w:val="26"/>
          <w:szCs w:val="26"/>
        </w:rPr>
        <w:t xml:space="preserve"> к указанному реше</w:t>
      </w:r>
      <w:r>
        <w:rPr>
          <w:sz w:val="26"/>
          <w:szCs w:val="26"/>
        </w:rPr>
        <w:t xml:space="preserve">нию Думы Каргасокского района </w:t>
      </w:r>
      <w:r w:rsidRPr="00DB334D">
        <w:rPr>
          <w:sz w:val="26"/>
          <w:szCs w:val="26"/>
        </w:rPr>
        <w:t xml:space="preserve">изложить </w:t>
      </w:r>
      <w:r>
        <w:rPr>
          <w:sz w:val="26"/>
          <w:szCs w:val="26"/>
        </w:rPr>
        <w:t>в редакции согласно приложениям</w:t>
      </w:r>
      <w:r w:rsidRPr="00DB334D">
        <w:rPr>
          <w:sz w:val="26"/>
          <w:szCs w:val="26"/>
        </w:rPr>
        <w:t xml:space="preserve"> 1-1</w:t>
      </w:r>
      <w:r>
        <w:rPr>
          <w:sz w:val="26"/>
          <w:szCs w:val="26"/>
        </w:rPr>
        <w:t>1</w:t>
      </w:r>
      <w:r w:rsidRPr="00DB334D">
        <w:rPr>
          <w:sz w:val="26"/>
          <w:szCs w:val="26"/>
        </w:rPr>
        <w:t xml:space="preserve"> к настоящему решению.</w:t>
      </w:r>
    </w:p>
    <w:p w:rsidR="000829EE" w:rsidRPr="00DB334D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DB334D">
        <w:rPr>
          <w:sz w:val="26"/>
          <w:szCs w:val="26"/>
        </w:rPr>
        <w:t>Контроль за исполнением настоящего решения возложить на бюджетно-финансовый комитет Думы Каргасокского района.</w:t>
      </w:r>
    </w:p>
    <w:p w:rsidR="000829EE" w:rsidRPr="00607AA0" w:rsidRDefault="000829EE" w:rsidP="000829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DB334D">
        <w:rPr>
          <w:sz w:val="26"/>
          <w:szCs w:val="26"/>
        </w:rPr>
        <w:t xml:space="preserve">. </w:t>
      </w:r>
      <w:r w:rsidRPr="00406F68">
        <w:rPr>
          <w:sz w:val="26"/>
          <w:szCs w:val="26"/>
        </w:rPr>
        <w:t>Настоящее решение опубликовать в п</w:t>
      </w:r>
      <w:r>
        <w:rPr>
          <w:sz w:val="26"/>
          <w:szCs w:val="26"/>
        </w:rPr>
        <w:t>орядке, предусмотренном статьей</w:t>
      </w:r>
      <w:r w:rsidRPr="00406F68">
        <w:rPr>
          <w:sz w:val="26"/>
          <w:szCs w:val="26"/>
        </w:rPr>
        <w:t xml:space="preserve"> 42 Устава муниципального образования «Каргасокский район», утвержденного решением Думы Каргасокского района от 17.04.2013 №</w:t>
      </w:r>
      <w:r>
        <w:rPr>
          <w:sz w:val="26"/>
          <w:szCs w:val="26"/>
        </w:rPr>
        <w:t xml:space="preserve"> </w:t>
      </w:r>
      <w:r w:rsidRPr="00406F68">
        <w:rPr>
          <w:sz w:val="26"/>
          <w:szCs w:val="26"/>
        </w:rPr>
        <w:t>195 «О пр</w:t>
      </w:r>
      <w:r>
        <w:rPr>
          <w:sz w:val="26"/>
          <w:szCs w:val="26"/>
        </w:rPr>
        <w:t xml:space="preserve">инятии Устава муниципального </w:t>
      </w:r>
      <w:r w:rsidRPr="00406F68">
        <w:rPr>
          <w:sz w:val="26"/>
          <w:szCs w:val="26"/>
        </w:rPr>
        <w:t>образования «Каргасокский район».</w:t>
      </w:r>
    </w:p>
    <w:p w:rsidR="000829EE" w:rsidRPr="00607AA0" w:rsidRDefault="000829EE" w:rsidP="000829EE">
      <w:pPr>
        <w:spacing w:line="276" w:lineRule="auto"/>
        <w:jc w:val="both"/>
        <w:rPr>
          <w:sz w:val="26"/>
          <w:szCs w:val="26"/>
        </w:rPr>
      </w:pPr>
    </w:p>
    <w:p w:rsidR="000829EE" w:rsidRDefault="000829EE" w:rsidP="000829EE">
      <w:pPr>
        <w:spacing w:line="276" w:lineRule="auto"/>
        <w:jc w:val="both"/>
        <w:rPr>
          <w:sz w:val="26"/>
          <w:szCs w:val="26"/>
        </w:rPr>
      </w:pPr>
    </w:p>
    <w:p w:rsidR="000829EE" w:rsidRPr="00607AA0" w:rsidRDefault="000829EE" w:rsidP="000829EE">
      <w:pPr>
        <w:spacing w:line="276" w:lineRule="auto"/>
        <w:jc w:val="both"/>
        <w:rPr>
          <w:sz w:val="26"/>
          <w:szCs w:val="26"/>
        </w:rPr>
      </w:pPr>
    </w:p>
    <w:p w:rsidR="000829EE" w:rsidRPr="00607AA0" w:rsidRDefault="000829EE" w:rsidP="000829EE">
      <w:pPr>
        <w:spacing w:line="276" w:lineRule="auto"/>
        <w:jc w:val="both"/>
        <w:rPr>
          <w:sz w:val="26"/>
          <w:szCs w:val="26"/>
        </w:rPr>
      </w:pPr>
      <w:r w:rsidRPr="00607AA0">
        <w:rPr>
          <w:sz w:val="26"/>
          <w:szCs w:val="26"/>
        </w:rPr>
        <w:t>Председатель Думы</w:t>
      </w:r>
    </w:p>
    <w:p w:rsidR="000829EE" w:rsidRPr="00607AA0" w:rsidRDefault="000829EE" w:rsidP="000829EE">
      <w:pPr>
        <w:spacing w:line="276" w:lineRule="auto"/>
        <w:jc w:val="both"/>
        <w:rPr>
          <w:sz w:val="26"/>
          <w:szCs w:val="26"/>
        </w:rPr>
      </w:pPr>
      <w:r w:rsidRPr="00607AA0">
        <w:rPr>
          <w:sz w:val="26"/>
          <w:szCs w:val="26"/>
        </w:rPr>
        <w:t>Каргасокского района</w:t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  <w:t>В.В. Брагин</w:t>
      </w:r>
    </w:p>
    <w:p w:rsidR="000829EE" w:rsidRPr="00607AA0" w:rsidRDefault="000829EE" w:rsidP="000829EE">
      <w:pPr>
        <w:spacing w:line="276" w:lineRule="auto"/>
        <w:jc w:val="both"/>
        <w:rPr>
          <w:sz w:val="26"/>
          <w:szCs w:val="26"/>
        </w:rPr>
      </w:pPr>
    </w:p>
    <w:p w:rsidR="000829EE" w:rsidRPr="00607AA0" w:rsidRDefault="000829EE" w:rsidP="000829EE">
      <w:pPr>
        <w:spacing w:line="276" w:lineRule="auto"/>
        <w:jc w:val="both"/>
        <w:rPr>
          <w:sz w:val="26"/>
          <w:szCs w:val="26"/>
        </w:rPr>
      </w:pPr>
    </w:p>
    <w:p w:rsidR="000829EE" w:rsidRDefault="000829EE" w:rsidP="000829EE">
      <w:pPr>
        <w:spacing w:line="276" w:lineRule="auto"/>
        <w:jc w:val="both"/>
        <w:rPr>
          <w:sz w:val="26"/>
          <w:szCs w:val="26"/>
        </w:rPr>
      </w:pPr>
      <w:r w:rsidRPr="00607AA0">
        <w:rPr>
          <w:sz w:val="26"/>
          <w:szCs w:val="26"/>
        </w:rPr>
        <w:t>Глава Каргасокского района</w:t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</w:r>
      <w:r w:rsidRPr="00607AA0">
        <w:rPr>
          <w:sz w:val="26"/>
          <w:szCs w:val="26"/>
        </w:rPr>
        <w:tab/>
        <w:t>А.П. Ащеулов</w:t>
      </w:r>
    </w:p>
    <w:p w:rsidR="007461CD" w:rsidRDefault="007461CD" w:rsidP="000829EE">
      <w:pPr>
        <w:spacing w:line="276" w:lineRule="auto"/>
        <w:jc w:val="both"/>
        <w:rPr>
          <w:sz w:val="26"/>
          <w:szCs w:val="26"/>
        </w:rPr>
      </w:pPr>
    </w:p>
    <w:p w:rsidR="007461CD" w:rsidRDefault="007461CD">
      <w:pPr>
        <w:spacing w:after="200" w:line="276" w:lineRule="auto"/>
        <w:sectPr w:rsidR="007461CD" w:rsidSect="000829EE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5833"/>
        <w:gridCol w:w="1842"/>
      </w:tblGrid>
      <w:tr w:rsidR="00E833EB" w:rsidTr="007461CD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3EB" w:rsidRPr="00FB0030" w:rsidRDefault="00E833EB" w:rsidP="00E833EB">
            <w:pPr>
              <w:ind w:right="34"/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1</w:t>
            </w:r>
          </w:p>
          <w:p w:rsidR="00E833EB" w:rsidRPr="00FB0030" w:rsidRDefault="007461CD" w:rsidP="00E833E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="00E833EB" w:rsidRPr="00FB0030">
              <w:rPr>
                <w:sz w:val="20"/>
                <w:szCs w:val="20"/>
              </w:rPr>
              <w:t>Думы</w:t>
            </w:r>
          </w:p>
          <w:p w:rsidR="00E833EB" w:rsidRPr="00FB0030" w:rsidRDefault="007461CD" w:rsidP="00E833E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="00E833EB">
              <w:rPr>
                <w:sz w:val="20"/>
                <w:szCs w:val="20"/>
              </w:rPr>
              <w:t>от 16.03</w:t>
            </w:r>
            <w:r w:rsidR="00E833EB" w:rsidRPr="00FB0030">
              <w:rPr>
                <w:sz w:val="20"/>
                <w:szCs w:val="20"/>
              </w:rPr>
              <w:t>.201</w:t>
            </w:r>
            <w:r w:rsidR="00E833EB">
              <w:rPr>
                <w:sz w:val="20"/>
                <w:szCs w:val="20"/>
              </w:rPr>
              <w:t>8</w:t>
            </w:r>
            <w:r w:rsidR="00E833EB" w:rsidRPr="00FB0030">
              <w:rPr>
                <w:sz w:val="20"/>
                <w:szCs w:val="20"/>
              </w:rPr>
              <w:t xml:space="preserve"> №</w:t>
            </w:r>
            <w:r w:rsidR="00E833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</w:t>
            </w:r>
          </w:p>
          <w:p w:rsidR="00E833EB" w:rsidRPr="00FB0030" w:rsidRDefault="00E833EB" w:rsidP="00E833EB">
            <w:pPr>
              <w:ind w:right="34"/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5</w:t>
            </w:r>
          </w:p>
          <w:p w:rsidR="00E833EB" w:rsidRPr="00FB0030" w:rsidRDefault="007461CD" w:rsidP="00E833EB">
            <w:pPr>
              <w:ind w:right="3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="00E833EB"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="00E833EB">
              <w:rPr>
                <w:sz w:val="20"/>
                <w:szCs w:val="20"/>
              </w:rPr>
              <w:t>Каргасокского района</w:t>
            </w:r>
          </w:p>
          <w:p w:rsidR="00E833EB" w:rsidRDefault="00E833EB" w:rsidP="00E833EB">
            <w:pPr>
              <w:ind w:right="34"/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 w:rsidR="007461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</w:t>
            </w:r>
          </w:p>
        </w:tc>
      </w:tr>
      <w:tr w:rsidR="00E833EB" w:rsidTr="007461CD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3EB" w:rsidRPr="00FB0030" w:rsidRDefault="00E833EB" w:rsidP="0049653C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 xml:space="preserve">План доходов бюджета муниципального образования </w:t>
            </w:r>
          </w:p>
          <w:p w:rsidR="00E833EB" w:rsidRDefault="00E833EB" w:rsidP="0049653C">
            <w:pPr>
              <w:jc w:val="center"/>
            </w:pPr>
            <w:r w:rsidRPr="00FB0030">
              <w:rPr>
                <w:b/>
                <w:bCs/>
              </w:rPr>
              <w:t>«Каргасокский район»  на  2018г.</w:t>
            </w:r>
          </w:p>
        </w:tc>
      </w:tr>
      <w:tr w:rsidR="00E833EB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77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3EB" w:rsidRDefault="00E833EB" w:rsidP="0049653C">
            <w:pPr>
              <w:jc w:val="center"/>
              <w:rPr>
                <w:rFonts w:ascii="Garamond" w:hAnsi="Garamond" w:cs="Arial CYR"/>
                <w:b/>
                <w:bCs/>
              </w:rPr>
            </w:pPr>
            <w:r>
              <w:rPr>
                <w:rFonts w:ascii="Garamond" w:hAnsi="Garamond" w:cs="Arial CYR"/>
                <w:b/>
                <w:bCs/>
              </w:rPr>
              <w:t> 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33EB" w:rsidRDefault="00E833EB" w:rsidP="0049653C">
            <w:pPr>
              <w:jc w:val="center"/>
              <w:rPr>
                <w:rFonts w:ascii="Garamond" w:hAnsi="Garamond" w:cs="Arial CYR"/>
                <w:sz w:val="20"/>
                <w:szCs w:val="20"/>
              </w:rPr>
            </w:pPr>
            <w:r>
              <w:rPr>
                <w:rFonts w:ascii="Garamond" w:hAnsi="Garamond" w:cs="Arial CYR"/>
                <w:b/>
                <w:bCs/>
              </w:rPr>
              <w:t xml:space="preserve"> 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>Р</w:t>
            </w:r>
            <w:r w:rsidRPr="00032BBD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E833EB" w:rsidRPr="00664DC4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>Коды бюджетной</w:t>
            </w:r>
          </w:p>
        </w:tc>
        <w:tc>
          <w:tcPr>
            <w:tcW w:w="58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3EB" w:rsidRPr="00664DC4" w:rsidRDefault="00E833EB" w:rsidP="0049653C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jc w:val="center"/>
              <w:rPr>
                <w:b/>
                <w:sz w:val="20"/>
                <w:szCs w:val="20"/>
              </w:rPr>
            </w:pPr>
            <w:r w:rsidRPr="00664DC4">
              <w:rPr>
                <w:b/>
                <w:sz w:val="20"/>
                <w:szCs w:val="20"/>
              </w:rPr>
              <w:t xml:space="preserve">План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664DC4">
              <w:rPr>
                <w:b/>
                <w:sz w:val="20"/>
                <w:szCs w:val="20"/>
              </w:rPr>
              <w:t xml:space="preserve">       на   20</w:t>
            </w:r>
            <w:r>
              <w:rPr>
                <w:b/>
                <w:sz w:val="20"/>
                <w:szCs w:val="20"/>
              </w:rPr>
              <w:t>18</w:t>
            </w:r>
            <w:r w:rsidRPr="00664DC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E833EB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jc w:val="center"/>
              <w:rPr>
                <w:sz w:val="20"/>
                <w:szCs w:val="20"/>
              </w:rPr>
            </w:pPr>
            <w:r w:rsidRPr="00664DC4">
              <w:rPr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5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CC055A" w:rsidRDefault="00E833EB" w:rsidP="0049653C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3EB" w:rsidRDefault="00E833EB" w:rsidP="0049653C">
            <w:pPr>
              <w:rPr>
                <w:rFonts w:ascii="Garamond" w:hAnsi="Garamond" w:cs="Arial CYR"/>
                <w:sz w:val="20"/>
                <w:szCs w:val="20"/>
              </w:rPr>
            </w:pP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307 542 000</w:t>
            </w: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218 042 400</w:t>
            </w: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8 411 000</w:t>
            </w: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18 510 000</w:t>
            </w:r>
          </w:p>
        </w:tc>
      </w:tr>
      <w:tr w:rsidR="00E833EB" w:rsidRPr="00664DC4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800 000</w:t>
            </w:r>
          </w:p>
        </w:tc>
      </w:tr>
      <w:tr w:rsidR="00E833EB" w:rsidRPr="00C21882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 xml:space="preserve">1 07 </w:t>
            </w:r>
            <w:r>
              <w:rPr>
                <w:bCs/>
                <w:sz w:val="18"/>
                <w:szCs w:val="18"/>
              </w:rPr>
              <w:t xml:space="preserve">00000 00 </w:t>
            </w:r>
            <w:r w:rsidRPr="00664DC4">
              <w:rPr>
                <w:bCs/>
                <w:sz w:val="18"/>
                <w:szCs w:val="18"/>
              </w:rPr>
              <w:t>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C21882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250 000</w:t>
            </w: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1 330 000</w:t>
            </w: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43 458 600</w:t>
            </w: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10 900 000</w:t>
            </w: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573D7D" w:rsidRDefault="00E833EB" w:rsidP="004965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2 190 000</w:t>
            </w:r>
          </w:p>
        </w:tc>
      </w:tr>
      <w:tr w:rsidR="00E833EB" w:rsidRPr="00B13621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B13621" w:rsidRDefault="00E833EB" w:rsidP="0049653C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2 100 000</w:t>
            </w:r>
          </w:p>
        </w:tc>
      </w:tr>
      <w:tr w:rsidR="00E833EB" w:rsidRPr="00664DC4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Штрафы, санкции,</w:t>
            </w:r>
            <w:r w:rsidRPr="00474E5E">
              <w:rPr>
                <w:bCs/>
                <w:sz w:val="20"/>
                <w:szCs w:val="20"/>
              </w:rPr>
              <w:t xml:space="preserve">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1 550 000</w:t>
            </w:r>
          </w:p>
        </w:tc>
      </w:tr>
      <w:tr w:rsidR="00E833EB" w:rsidRPr="0028024D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/>
                <w:bCs/>
                <w:sz w:val="20"/>
                <w:szCs w:val="20"/>
              </w:rPr>
            </w:pPr>
            <w:r w:rsidRPr="00474E5E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28024D" w:rsidRDefault="00E833EB" w:rsidP="00496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843 900 820,33</w:t>
            </w:r>
          </w:p>
        </w:tc>
      </w:tr>
      <w:tr w:rsidR="00E833EB" w:rsidRPr="0028024D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28024D" w:rsidRDefault="00E833EB" w:rsidP="004965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818 233 481,33</w:t>
            </w:r>
          </w:p>
        </w:tc>
      </w:tr>
      <w:tr w:rsidR="00E833EB" w:rsidRPr="007F17FA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7F17FA" w:rsidRDefault="00E833EB" w:rsidP="0049653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818 218 481,33</w:t>
            </w:r>
          </w:p>
        </w:tc>
      </w:tr>
      <w:tr w:rsidR="00E833EB" w:rsidRPr="0028024D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bCs/>
                <w:sz w:val="18"/>
                <w:szCs w:val="18"/>
              </w:rPr>
            </w:pPr>
            <w:r w:rsidRPr="00664DC4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 xml:space="preserve">Безвозмездные поступления из </w:t>
            </w:r>
            <w:r>
              <w:rPr>
                <w:bCs/>
                <w:sz w:val="20"/>
                <w:szCs w:val="20"/>
              </w:rPr>
              <w:t>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28024D" w:rsidRDefault="00E833EB" w:rsidP="0049653C">
            <w:pPr>
              <w:jc w:val="right"/>
              <w:rPr>
                <w:bCs/>
                <w:sz w:val="18"/>
                <w:szCs w:val="18"/>
              </w:rPr>
            </w:pPr>
            <w:r w:rsidRPr="0028024D">
              <w:rPr>
                <w:bCs/>
                <w:sz w:val="18"/>
                <w:szCs w:val="18"/>
              </w:rPr>
              <w:t>15 000</w:t>
            </w:r>
          </w:p>
        </w:tc>
      </w:tr>
      <w:tr w:rsidR="00E833EB" w:rsidRPr="00645B4E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2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64DC4" w:rsidRDefault="00E833EB" w:rsidP="0049653C">
            <w:pPr>
              <w:rPr>
                <w:sz w:val="18"/>
                <w:szCs w:val="18"/>
              </w:rPr>
            </w:pPr>
            <w:r w:rsidRPr="00664DC4">
              <w:rPr>
                <w:sz w:val="18"/>
                <w:szCs w:val="18"/>
              </w:rPr>
              <w:t>2 07 00000 00 0000 000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474E5E" w:rsidRDefault="00E833EB" w:rsidP="0049653C">
            <w:pPr>
              <w:rPr>
                <w:bCs/>
                <w:sz w:val="20"/>
                <w:szCs w:val="20"/>
              </w:rPr>
            </w:pPr>
            <w:r w:rsidRPr="00474E5E">
              <w:rPr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45B4E" w:rsidRDefault="00E833EB" w:rsidP="0049653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37 580 000</w:t>
            </w:r>
          </w:p>
        </w:tc>
      </w:tr>
      <w:tr w:rsidR="00E833EB" w:rsidRPr="007010F4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3EB" w:rsidRPr="00F768C1" w:rsidRDefault="00E833EB" w:rsidP="0049653C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2 18 00000 00 0000 000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3EB" w:rsidRPr="006B2D74" w:rsidRDefault="00E833EB" w:rsidP="0049653C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3EB" w:rsidRPr="007010F4" w:rsidRDefault="00E833EB" w:rsidP="0049653C">
            <w:pPr>
              <w:jc w:val="right"/>
              <w:rPr>
                <w:sz w:val="18"/>
                <w:szCs w:val="18"/>
              </w:rPr>
            </w:pPr>
            <w:r w:rsidRPr="007010F4">
              <w:rPr>
                <w:sz w:val="18"/>
                <w:szCs w:val="18"/>
              </w:rPr>
              <w:t>1 9</w:t>
            </w:r>
            <w:r>
              <w:rPr>
                <w:sz w:val="18"/>
                <w:szCs w:val="18"/>
              </w:rPr>
              <w:t>35</w:t>
            </w:r>
            <w:r w:rsidRPr="007010F4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>82</w:t>
            </w:r>
            <w:r w:rsidRPr="007010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93</w:t>
            </w:r>
          </w:p>
        </w:tc>
      </w:tr>
      <w:tr w:rsidR="00E833EB" w:rsidRPr="007010F4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3EB" w:rsidRPr="00F768C1" w:rsidRDefault="00E833EB" w:rsidP="0049653C">
            <w:pPr>
              <w:jc w:val="center"/>
              <w:rPr>
                <w:sz w:val="18"/>
                <w:szCs w:val="18"/>
              </w:rPr>
            </w:pPr>
            <w:r w:rsidRPr="00F768C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00000 </w:t>
            </w:r>
            <w:r w:rsidRPr="00F768C1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</w:t>
            </w:r>
            <w:r w:rsidRPr="00F768C1">
              <w:rPr>
                <w:sz w:val="18"/>
                <w:szCs w:val="18"/>
              </w:rPr>
              <w:t>000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3EB" w:rsidRPr="006B2D74" w:rsidRDefault="00E833EB" w:rsidP="0049653C">
            <w:pPr>
              <w:rPr>
                <w:sz w:val="20"/>
                <w:szCs w:val="20"/>
              </w:rPr>
            </w:pPr>
            <w:r w:rsidRPr="006B2D7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3EB" w:rsidRPr="007010F4" w:rsidRDefault="00E833EB" w:rsidP="0049653C">
            <w:pPr>
              <w:jc w:val="right"/>
              <w:rPr>
                <w:sz w:val="18"/>
                <w:szCs w:val="18"/>
              </w:rPr>
            </w:pPr>
            <w:r w:rsidRPr="007010F4">
              <w:rPr>
                <w:sz w:val="18"/>
                <w:szCs w:val="18"/>
              </w:rPr>
              <w:t>-13 848 443,93</w:t>
            </w:r>
          </w:p>
        </w:tc>
      </w:tr>
      <w:tr w:rsidR="00E833EB" w:rsidRPr="00645B4E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10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CC055A" w:rsidRDefault="00E833EB" w:rsidP="0049653C">
            <w:pPr>
              <w:rPr>
                <w:sz w:val="20"/>
                <w:szCs w:val="20"/>
              </w:rPr>
            </w:pPr>
            <w:r w:rsidRPr="00CC055A">
              <w:rPr>
                <w:sz w:val="20"/>
                <w:szCs w:val="20"/>
              </w:rPr>
              <w:t> </w:t>
            </w:r>
          </w:p>
        </w:tc>
        <w:tc>
          <w:tcPr>
            <w:tcW w:w="5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CC055A" w:rsidRDefault="00E833EB" w:rsidP="0049653C">
            <w:pPr>
              <w:rPr>
                <w:b/>
                <w:bCs/>
                <w:sz w:val="20"/>
                <w:szCs w:val="20"/>
              </w:rPr>
            </w:pPr>
            <w:r w:rsidRPr="00CC055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3EB" w:rsidRPr="00645B4E" w:rsidRDefault="00E833EB" w:rsidP="00496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1 151 442 820,33</w:t>
            </w:r>
          </w:p>
        </w:tc>
      </w:tr>
    </w:tbl>
    <w:p w:rsidR="007461CD" w:rsidRDefault="007461CD"/>
    <w:p w:rsidR="007461CD" w:rsidRDefault="007461CD">
      <w:pPr>
        <w:spacing w:after="200" w:line="276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0"/>
        <w:gridCol w:w="2407"/>
        <w:gridCol w:w="142"/>
      </w:tblGrid>
      <w:tr w:rsidR="007461CD" w:rsidTr="007461CD">
        <w:trPr>
          <w:gridAfter w:val="1"/>
          <w:wAfter w:w="142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2</w:t>
            </w:r>
          </w:p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>Каргасокс</w:t>
            </w:r>
            <w:r>
              <w:rPr>
                <w:sz w:val="20"/>
                <w:szCs w:val="20"/>
              </w:rPr>
              <w:t>кого района от 16.03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160</w:t>
            </w:r>
          </w:p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Каргасокского района</w:t>
            </w:r>
          </w:p>
          <w:p w:rsidR="007461CD" w:rsidRDefault="007461CD" w:rsidP="0049653C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7461CD" w:rsidTr="007461CD">
        <w:trPr>
          <w:gridAfter w:val="1"/>
          <w:wAfter w:w="142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61CD" w:rsidRPr="00FB0030" w:rsidRDefault="007461CD" w:rsidP="0049653C">
            <w:pPr>
              <w:tabs>
                <w:tab w:val="left" w:pos="7647"/>
              </w:tabs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>Распределение бюджетных ассигнований по разделам и подразделам</w:t>
            </w:r>
          </w:p>
          <w:p w:rsidR="007461CD" w:rsidRPr="00FB0030" w:rsidRDefault="007461CD" w:rsidP="0049653C">
            <w:pPr>
              <w:jc w:val="center"/>
              <w:rPr>
                <w:b/>
                <w:bCs/>
              </w:rPr>
            </w:pPr>
            <w:r w:rsidRPr="00FB0030">
              <w:rPr>
                <w:b/>
                <w:bCs/>
              </w:rPr>
              <w:t xml:space="preserve"> классификации  расходов бюджета   муниципального образования</w:t>
            </w:r>
          </w:p>
          <w:p w:rsidR="007461CD" w:rsidRDefault="007461CD" w:rsidP="0049653C">
            <w:pPr>
              <w:jc w:val="center"/>
            </w:pPr>
            <w:r w:rsidRPr="00FB0030">
              <w:rPr>
                <w:b/>
                <w:bCs/>
              </w:rPr>
              <w:t>«Каргасокский район»   на  2018 год.</w:t>
            </w:r>
          </w:p>
        </w:tc>
      </w:tr>
      <w:tr w:rsidR="007461CD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" w:type="dxa"/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61CD" w:rsidRDefault="007461CD" w:rsidP="0049653C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61CD" w:rsidRDefault="007461CD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Рублей  </w:t>
            </w:r>
          </w:p>
        </w:tc>
      </w:tr>
      <w:tr w:rsidR="007461CD" w:rsidRPr="00565F4B" w:rsidTr="0074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18"/>
        </w:trPr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62"/>
              <w:gridCol w:w="6488"/>
              <w:gridCol w:w="1843"/>
            </w:tblGrid>
            <w:tr w:rsidR="007461CD" w:rsidRPr="00565F4B" w:rsidTr="007461CD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:rsidR="007461CD" w:rsidRPr="00565F4B" w:rsidRDefault="007461CD" w:rsidP="004965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488" w:type="dxa"/>
                  <w:vMerge w:val="restart"/>
                  <w:shd w:val="clear" w:color="auto" w:fill="auto"/>
                  <w:vAlign w:val="bottom"/>
                </w:tcPr>
                <w:p w:rsidR="007461CD" w:rsidRPr="00565F4B" w:rsidRDefault="007461CD" w:rsidP="004965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:rsidR="007461CD" w:rsidRPr="00565F4B" w:rsidRDefault="007461CD" w:rsidP="004965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bottom"/>
                </w:tcPr>
                <w:p w:rsidR="007461CD" w:rsidRPr="00565F4B" w:rsidRDefault="007461CD" w:rsidP="0049653C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65F4B">
                    <w:rPr>
                      <w:bCs/>
                      <w:sz w:val="20"/>
                      <w:szCs w:val="20"/>
                    </w:rPr>
                    <w:t>Ассигнования    2018 год</w:t>
                  </w:r>
                </w:p>
              </w:tc>
            </w:tr>
            <w:tr w:rsidR="007461CD" w:rsidRPr="00565F4B" w:rsidTr="007461CD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:rsidR="007461CD" w:rsidRPr="00565F4B" w:rsidRDefault="007461CD" w:rsidP="0049653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488" w:type="dxa"/>
                  <w:vMerge/>
                  <w:vAlign w:val="bottom"/>
                </w:tcPr>
                <w:p w:rsidR="007461CD" w:rsidRPr="00565F4B" w:rsidRDefault="007461CD" w:rsidP="0049653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7461CD" w:rsidRPr="00565F4B" w:rsidRDefault="007461CD" w:rsidP="0049653C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7461CD" w:rsidRPr="00565F4B" w:rsidTr="007461CD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72 272 858,98</w:t>
                  </w:r>
                </w:p>
              </w:tc>
            </w:tr>
            <w:tr w:rsidR="007461CD" w:rsidRPr="00565F4B" w:rsidTr="007461CD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7461CD" w:rsidRPr="00565F4B" w:rsidTr="007461CD">
              <w:trPr>
                <w:trHeight w:val="71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5 386 100,00</w:t>
                  </w:r>
                </w:p>
              </w:tc>
            </w:tr>
            <w:tr w:rsidR="007461CD" w:rsidRPr="00565F4B" w:rsidTr="007461CD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42 458 864,70</w:t>
                  </w:r>
                </w:p>
              </w:tc>
            </w:tr>
            <w:tr w:rsidR="007461CD" w:rsidRPr="00565F4B" w:rsidTr="007461CD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11 007 894,28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2 971 800,00</w:t>
                  </w:r>
                </w:p>
              </w:tc>
            </w:tr>
            <w:tr w:rsidR="007461CD" w:rsidRPr="00565F4B" w:rsidTr="007461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8 486 280,00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7461CD" w:rsidRPr="00565F4B" w:rsidTr="007461CD">
              <w:trPr>
                <w:trHeight w:val="389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7461CD" w:rsidRPr="00565F4B" w:rsidTr="007461CD">
              <w:trPr>
                <w:trHeight w:val="34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100 958 765,28</w:t>
                  </w:r>
                </w:p>
              </w:tc>
            </w:tr>
            <w:tr w:rsidR="007461CD" w:rsidRPr="00565F4B" w:rsidTr="007461CD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226 700,00</w:t>
                  </w:r>
                </w:p>
              </w:tc>
            </w:tr>
            <w:tr w:rsidR="007461CD" w:rsidRPr="00565F4B" w:rsidTr="007461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1 596 300,00</w:t>
                  </w:r>
                </w:p>
              </w:tc>
            </w:tr>
            <w:tr w:rsidR="007461CD" w:rsidRPr="00565F4B" w:rsidTr="007461CD">
              <w:trPr>
                <w:trHeight w:val="3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40 350 000,00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58 125 765,28</w:t>
                  </w:r>
                </w:p>
              </w:tc>
            </w:tr>
            <w:tr w:rsidR="007461CD" w:rsidRPr="00565F4B" w:rsidTr="007461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660 000,00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121 656 982,09</w:t>
                  </w:r>
                </w:p>
              </w:tc>
            </w:tr>
            <w:tr w:rsidR="007461CD" w:rsidRPr="00565F4B" w:rsidTr="007461CD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2 122 800,00</w:t>
                  </w:r>
                </w:p>
              </w:tc>
            </w:tr>
            <w:tr w:rsidR="007461CD" w:rsidRPr="00565F4B" w:rsidTr="007461CD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109 219 900,00</w:t>
                  </w:r>
                </w:p>
              </w:tc>
            </w:tr>
            <w:tr w:rsidR="007461CD" w:rsidRPr="00565F4B" w:rsidTr="007461CD">
              <w:trPr>
                <w:trHeight w:val="3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3 862 207,00</w:t>
                  </w:r>
                </w:p>
              </w:tc>
            </w:tr>
            <w:tr w:rsidR="007461CD" w:rsidRPr="00565F4B" w:rsidTr="007461CD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6 452 075,09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687 240 866,12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166 616 455,05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433 009 351,91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44 991 594,00</w:t>
                  </w:r>
                </w:p>
              </w:tc>
            </w:tr>
            <w:tr w:rsidR="007461CD" w:rsidRPr="00565F4B" w:rsidTr="007461CD">
              <w:trPr>
                <w:trHeight w:val="452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592 350,00</w:t>
                  </w:r>
                </w:p>
              </w:tc>
            </w:tr>
            <w:tr w:rsidR="007461CD" w:rsidRPr="00565F4B" w:rsidTr="007461CD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4 385 300,00</w:t>
                  </w:r>
                </w:p>
              </w:tc>
            </w:tr>
            <w:tr w:rsidR="007461CD" w:rsidRPr="00565F4B" w:rsidTr="007461CD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37 645 815,16</w:t>
                  </w:r>
                </w:p>
              </w:tc>
            </w:tr>
            <w:tr w:rsidR="007461CD" w:rsidRPr="00565F4B" w:rsidTr="007461CD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54 168 812,00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48 064 412,00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6 104 400,00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1000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43 012 060,33</w:t>
                  </w:r>
                </w:p>
              </w:tc>
            </w:tr>
            <w:tr w:rsidR="007461CD" w:rsidRPr="00565F4B" w:rsidTr="007461CD">
              <w:trPr>
                <w:trHeight w:val="51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5 496 420,00</w:t>
                  </w:r>
                </w:p>
              </w:tc>
            </w:tr>
            <w:tr w:rsidR="007461CD" w:rsidRPr="00565F4B" w:rsidTr="007461CD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37 515 640,33</w:t>
                  </w:r>
                </w:p>
              </w:tc>
            </w:tr>
            <w:tr w:rsidR="007461CD" w:rsidRPr="00565F4B" w:rsidTr="007461CD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37 015 664,21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34 347 496,21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881 497,80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1 714 970,20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78 086 437,00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49 834 200,00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488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7461CD" w:rsidRDefault="007461CD" w:rsidP="0049653C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28 252 237,00</w:t>
                  </w:r>
                </w:p>
              </w:tc>
            </w:tr>
            <w:tr w:rsidR="007461CD" w:rsidRPr="00565F4B" w:rsidTr="007461CD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:rsidR="007461CD" w:rsidRDefault="007461CD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488" w:type="dxa"/>
                  <w:shd w:val="clear" w:color="auto" w:fill="auto"/>
                  <w:vAlign w:val="bottom"/>
                </w:tcPr>
                <w:p w:rsidR="007461CD" w:rsidRDefault="007461CD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auto"/>
                  <w:vAlign w:val="bottom"/>
                </w:tcPr>
                <w:p w:rsidR="007461CD" w:rsidRDefault="007461CD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1 197 572 246,01</w:t>
                  </w:r>
                </w:p>
              </w:tc>
            </w:tr>
          </w:tbl>
          <w:p w:rsidR="007461CD" w:rsidRPr="00565F4B" w:rsidRDefault="007461CD" w:rsidP="0049653C">
            <w:pPr>
              <w:rPr>
                <w:sz w:val="20"/>
                <w:szCs w:val="20"/>
              </w:rPr>
            </w:pPr>
          </w:p>
        </w:tc>
      </w:tr>
    </w:tbl>
    <w:p w:rsidR="007461CD" w:rsidRDefault="007461CD"/>
    <w:p w:rsidR="007461CD" w:rsidRDefault="007461CD">
      <w:pPr>
        <w:spacing w:after="200" w:line="276" w:lineRule="auto"/>
      </w:pPr>
      <w:r>
        <w:br w:type="page"/>
      </w:r>
    </w:p>
    <w:tbl>
      <w:tblPr>
        <w:tblW w:w="107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9889"/>
        <w:gridCol w:w="139"/>
      </w:tblGrid>
      <w:tr w:rsidR="007461CD" w:rsidTr="001720BA">
        <w:trPr>
          <w:gridBefore w:val="1"/>
          <w:gridAfter w:val="1"/>
          <w:wBefore w:w="743" w:type="dxa"/>
          <w:wAfter w:w="139" w:type="dxa"/>
          <w:trHeight w:val="141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3</w:t>
            </w:r>
          </w:p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16.03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160</w:t>
            </w:r>
          </w:p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7</w:t>
            </w:r>
          </w:p>
          <w:p w:rsidR="007461CD" w:rsidRPr="00FB0030" w:rsidRDefault="007461CD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Каргасокского района</w:t>
            </w:r>
          </w:p>
          <w:p w:rsidR="007461CD" w:rsidRDefault="007461CD" w:rsidP="0049653C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7461CD" w:rsidTr="001720BA"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1CD" w:rsidRPr="0082319F" w:rsidRDefault="007461CD" w:rsidP="007461CD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>Распреде</w:t>
            </w:r>
            <w:r w:rsidR="0049653C">
              <w:rPr>
                <w:b/>
                <w:sz w:val="26"/>
                <w:szCs w:val="26"/>
              </w:rPr>
              <w:t>ление бюджетных ассигнований по</w:t>
            </w:r>
          </w:p>
          <w:p w:rsidR="007461CD" w:rsidRPr="0082319F" w:rsidRDefault="007461CD" w:rsidP="007461CD">
            <w:pPr>
              <w:jc w:val="center"/>
              <w:rPr>
                <w:b/>
                <w:sz w:val="26"/>
                <w:szCs w:val="26"/>
              </w:rPr>
            </w:pPr>
            <w:r w:rsidRPr="0082319F">
              <w:rPr>
                <w:b/>
                <w:sz w:val="26"/>
                <w:szCs w:val="26"/>
              </w:rPr>
              <w:t>целевым статьям, группам и подгруппам видов расходов на 2018 год.</w:t>
            </w:r>
          </w:p>
          <w:p w:rsidR="007461CD" w:rsidRDefault="007461CD" w:rsidP="007461CD">
            <w:pPr>
              <w:jc w:val="center"/>
            </w:pPr>
          </w:p>
        </w:tc>
      </w:tr>
      <w:tr w:rsidR="007461CD" w:rsidTr="001720BA"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1CD" w:rsidRDefault="007461CD" w:rsidP="007461CD">
            <w:pPr>
              <w:jc w:val="right"/>
            </w:pPr>
            <w:r w:rsidRPr="0082319F">
              <w:rPr>
                <w:sz w:val="20"/>
                <w:szCs w:val="20"/>
              </w:rPr>
              <w:t>Рублей</w:t>
            </w:r>
          </w:p>
        </w:tc>
      </w:tr>
      <w:tr w:rsidR="007461CD" w:rsidRPr="00B33C82" w:rsidTr="00172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1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509" w:type="dxa"/>
              <w:tblInd w:w="10" w:type="dxa"/>
              <w:tblLayout w:type="fixed"/>
              <w:tblLook w:val="0000"/>
            </w:tblPr>
            <w:tblGrid>
              <w:gridCol w:w="6965"/>
              <w:gridCol w:w="1276"/>
              <w:gridCol w:w="567"/>
              <w:gridCol w:w="1701"/>
            </w:tblGrid>
            <w:tr w:rsidR="007461CD" w:rsidRPr="00B33C82" w:rsidTr="0049653C">
              <w:trPr>
                <w:trHeight w:val="420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Pr="00B33C82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Pr="00B33C82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Pr="00B33C82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Pr="00B33C82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3C82">
                    <w:rPr>
                      <w:b/>
                      <w:bCs/>
                      <w:sz w:val="20"/>
                      <w:szCs w:val="20"/>
                    </w:rPr>
                    <w:t>Ассигнования 2018 год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679 912 485,45</w:t>
                  </w:r>
                </w:p>
              </w:tc>
            </w:tr>
            <w:tr w:rsidR="007461CD" w:rsidRPr="00B33C82" w:rsidTr="0049653C">
              <w:trPr>
                <w:trHeight w:val="51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581 672 970,96</w:t>
                  </w:r>
                </w:p>
              </w:tc>
            </w:tr>
            <w:tr w:rsidR="007461CD" w:rsidRPr="00B33C82" w:rsidTr="0049653C">
              <w:trPr>
                <w:trHeight w:val="45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132 996 655,05</w:t>
                  </w:r>
                </w:p>
              </w:tc>
            </w:tr>
            <w:tr w:rsidR="007461CD" w:rsidRPr="00B33C82" w:rsidTr="0049653C">
              <w:trPr>
                <w:trHeight w:val="41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62 457 315,05</w:t>
                  </w:r>
                </w:p>
              </w:tc>
            </w:tr>
            <w:tr w:rsidR="007461CD" w:rsidRPr="00B33C82" w:rsidTr="0049653C">
              <w:trPr>
                <w:trHeight w:val="181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200 449,90</w:t>
                  </w:r>
                </w:p>
              </w:tc>
            </w:tr>
            <w:tr w:rsidR="007461CD" w:rsidRPr="00B33C82" w:rsidTr="0049653C">
              <w:trPr>
                <w:trHeight w:val="186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62 256 865,15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69 596 800,00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69 596 800,00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378 240,00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378 240,00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7461CD" w:rsidRPr="00B33C82" w:rsidTr="0049653C">
              <w:trPr>
                <w:trHeight w:val="26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412 543 089,91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102 247 529,91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4 785 533,58</w:t>
                  </w:r>
                </w:p>
              </w:tc>
            </w:tr>
            <w:tr w:rsidR="007461CD" w:rsidRPr="00B33C82" w:rsidTr="0049653C">
              <w:trPr>
                <w:trHeight w:val="26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62 751 641,83</w:t>
                  </w:r>
                </w:p>
              </w:tc>
            </w:tr>
            <w:tr w:rsidR="007461CD" w:rsidRPr="00B33C82" w:rsidTr="0049653C">
              <w:trPr>
                <w:trHeight w:val="40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33 315 974,42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1 314 380,08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298 128 200,00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130 435 473,00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5 801 527,00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161 891 200,00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1 471 900,00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771 900,00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8 101 460,00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2 375 340,00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100 020,00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5 626 100,00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1 094 000,00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813 000,00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587 000,00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36 133 226,00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22 893 526,00</w:t>
                  </w:r>
                </w:p>
              </w:tc>
            </w:tr>
            <w:tr w:rsidR="007461CD" w:rsidRPr="00B33C82" w:rsidTr="0049653C">
              <w:trPr>
                <w:trHeight w:val="318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2 388 459,00</w:t>
                  </w:r>
                </w:p>
              </w:tc>
            </w:tr>
            <w:tr w:rsidR="007461CD" w:rsidRPr="00B33C82" w:rsidTr="0049653C">
              <w:trPr>
                <w:trHeight w:val="318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20 505 067,00</w:t>
                  </w:r>
                </w:p>
              </w:tc>
            </w:tr>
            <w:tr w:rsidR="007461CD" w:rsidRPr="00B33C82" w:rsidTr="0049653C">
              <w:trPr>
                <w:trHeight w:val="291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мероприятий ("дорожной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10 167 800,00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10 167 800,00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</w:tr>
            <w:tr w:rsidR="007461CD" w:rsidRPr="00B33C82" w:rsidTr="0049653C">
              <w:trPr>
                <w:trHeight w:val="329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32 000,00</w:t>
                  </w:r>
                </w:p>
              </w:tc>
            </w:tr>
            <w:tr w:rsidR="007461CD" w:rsidRPr="00B33C82" w:rsidTr="0049653C">
              <w:trPr>
                <w:trHeight w:val="287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7461CD" w:rsidRPr="00B33C82" w:rsidTr="0049653C">
              <w:trPr>
                <w:trHeight w:val="23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01182S0400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684 600,00</w:t>
                  </w:r>
                </w:p>
              </w:tc>
            </w:tr>
            <w:tr w:rsidR="007461CD" w:rsidRPr="00B33C82" w:rsidTr="0049653C">
              <w:trPr>
                <w:trHeight w:val="307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01182S0400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684 600,00</w:t>
                  </w:r>
                </w:p>
              </w:tc>
            </w:tr>
            <w:tr w:rsidR="007461CD" w:rsidRPr="00B33C82" w:rsidTr="0049653C">
              <w:trPr>
                <w:trHeight w:val="268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23 982 000,00</w:t>
                  </w:r>
                </w:p>
              </w:tc>
            </w:tr>
            <w:tr w:rsidR="007461CD" w:rsidRPr="00B33C82" w:rsidTr="0049653C">
              <w:trPr>
                <w:trHeight w:val="27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22 682 000,00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пищеблока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4 182 000,00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4 182 000,00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6 500 000,00</w:t>
                  </w:r>
                </w:p>
              </w:tc>
            </w:tr>
            <w:tr w:rsidR="007461CD" w:rsidRPr="00B33C82" w:rsidTr="0049653C">
              <w:trPr>
                <w:trHeight w:val="29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11 600 000,00</w:t>
                  </w:r>
                </w:p>
              </w:tc>
            </w:tr>
            <w:tr w:rsidR="007461CD" w:rsidRPr="00B33C82" w:rsidTr="0049653C">
              <w:trPr>
                <w:trHeight w:val="27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7461CD" w:rsidRPr="00B33C82" w:rsidTr="0049653C">
              <w:trPr>
                <w:trHeight w:val="189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7461CD" w:rsidRPr="00B33C82" w:rsidTr="0049653C">
              <w:trPr>
                <w:trHeight w:val="262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7461CD" w:rsidRPr="00B33C82" w:rsidTr="0049653C">
              <w:trPr>
                <w:trHeight w:val="31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37 611 699,33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1 016 300,00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7461CD" w:rsidRPr="00B33C82" w:rsidTr="0049653C">
              <w:trPr>
                <w:trHeight w:val="311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726 300,00</w:t>
                  </w:r>
                </w:p>
              </w:tc>
            </w:tr>
            <w:tr w:rsidR="007461CD" w:rsidRPr="00B33C82" w:rsidTr="0049653C">
              <w:trPr>
                <w:trHeight w:val="117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2 916 000,00</w:t>
                  </w:r>
                </w:p>
              </w:tc>
            </w:tr>
            <w:tr w:rsidR="007461CD" w:rsidRPr="00B33C82" w:rsidTr="0049653C">
              <w:trPr>
                <w:trHeight w:val="22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2 886 000,00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26 188 800,00</w:t>
                  </w:r>
                </w:p>
              </w:tc>
            </w:tr>
            <w:tr w:rsidR="007461CD" w:rsidRPr="00B33C82" w:rsidTr="0049653C">
              <w:trPr>
                <w:trHeight w:val="23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7461CD" w:rsidRPr="00B33C82" w:rsidTr="0049653C">
              <w:trPr>
                <w:trHeight w:val="32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14 728 800,00</w:t>
                  </w:r>
                </w:p>
              </w:tc>
            </w:tr>
            <w:tr w:rsidR="007461CD" w:rsidRPr="00B33C82" w:rsidTr="0049653C">
              <w:trPr>
                <w:trHeight w:val="30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5 692 337,88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5 692 337,88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367 900,00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6 400,00</w:t>
                  </w:r>
                </w:p>
              </w:tc>
            </w:tr>
            <w:tr w:rsidR="007461CD" w:rsidRPr="00B33C82" w:rsidTr="0049653C">
              <w:trPr>
                <w:trHeight w:val="12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1 430 361,45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1 430 361,45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36 645 815,16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8 154 388,55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3 634 488,55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3 437 812,00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195 676,55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102 900,00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92 610,00</w:t>
                  </w:r>
                </w:p>
              </w:tc>
            </w:tr>
            <w:tr w:rsidR="007461CD" w:rsidRPr="00B33C82" w:rsidTr="0049653C">
              <w:trPr>
                <w:trHeight w:val="213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10 290,00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4 376 800,00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4 052 180,00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320 840,00</w:t>
                  </w:r>
                </w:p>
              </w:tc>
            </w:tr>
            <w:tr w:rsidR="007461CD" w:rsidRPr="00B33C82" w:rsidTr="0049653C">
              <w:trPr>
                <w:trHeight w:val="28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40 200,00</w:t>
                  </w:r>
                </w:p>
              </w:tc>
            </w:tr>
            <w:tr w:rsidR="007461CD" w:rsidRPr="00B33C82" w:rsidTr="0049653C">
              <w:trPr>
                <w:trHeight w:val="31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28 491 426,61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23 576 032,00</w:t>
                  </w:r>
                </w:p>
              </w:tc>
            </w:tr>
            <w:tr w:rsidR="007461CD" w:rsidRPr="00B33C82" w:rsidTr="0049653C">
              <w:trPr>
                <w:trHeight w:val="33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4 808 394,61</w:t>
                  </w:r>
                </w:p>
              </w:tc>
            </w:tr>
            <w:tr w:rsidR="007461CD" w:rsidRPr="00B33C82" w:rsidTr="0049653C">
              <w:trPr>
                <w:trHeight w:val="243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107 000,00</w:t>
                  </w:r>
                </w:p>
              </w:tc>
            </w:tr>
            <w:tr w:rsidR="007461CD" w:rsidRPr="00B33C82" w:rsidTr="0049653C">
              <w:trPr>
                <w:trHeight w:val="266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67 571 912,00</w:t>
                  </w:r>
                </w:p>
              </w:tc>
            </w:tr>
            <w:tr w:rsidR="007461CD" w:rsidRPr="00B33C82" w:rsidTr="0049653C">
              <w:trPr>
                <w:trHeight w:val="13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61 881 312,00</w:t>
                  </w:r>
                </w:p>
              </w:tc>
            </w:tr>
            <w:tr w:rsidR="007461CD" w:rsidRPr="00B33C82" w:rsidTr="0049653C">
              <w:trPr>
                <w:trHeight w:val="26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17 660 500,00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17 410 500,00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16 588 912,00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15 964 200,00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15 764 200,00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7461CD" w:rsidRPr="00B33C82" w:rsidTr="0049653C">
              <w:trPr>
                <w:trHeight w:val="28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обеспечение развития и укрепления материально-технической базы муниципальных домов культуры (ФБ)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0216154670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518 510,96</w:t>
                  </w:r>
                </w:p>
              </w:tc>
            </w:tr>
            <w:tr w:rsidR="007461CD" w:rsidRPr="00B33C82" w:rsidTr="0049653C">
              <w:trPr>
                <w:trHeight w:val="31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0216154670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455 670,00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0216154670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62 840,96</w:t>
                  </w:r>
                </w:p>
              </w:tc>
            </w:tr>
            <w:tr w:rsidR="007461CD" w:rsidRPr="00B33C82" w:rsidTr="0049653C">
              <w:trPr>
                <w:trHeight w:val="32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обеспечение развития и укрепления материально-технической базы муниципальных домов культуры (ОБ)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106 201,04</w:t>
                  </w:r>
                </w:p>
              </w:tc>
            </w:tr>
            <w:tr w:rsidR="007461CD" w:rsidRPr="00B33C82" w:rsidTr="0049653C">
              <w:trPr>
                <w:trHeight w:val="21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93 330,00</w:t>
                  </w:r>
                </w:p>
              </w:tc>
            </w:tr>
            <w:tr w:rsidR="007461CD" w:rsidRPr="00B33C82" w:rsidTr="0049653C">
              <w:trPr>
                <w:trHeight w:val="28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12 871,04</w:t>
                  </w:r>
                </w:p>
              </w:tc>
            </w:tr>
            <w:tr w:rsidR="007461CD" w:rsidRPr="00B33C82" w:rsidTr="0049653C">
              <w:trPr>
                <w:trHeight w:val="19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9 568 300,00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9 568 300,00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музея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(корректировка ПСД).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7461CD" w:rsidRPr="00B33C82" w:rsidTr="0049653C">
              <w:trPr>
                <w:trHeight w:val="163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СДК в с.Напас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332 000,00</w:t>
                  </w:r>
                </w:p>
              </w:tc>
            </w:tr>
            <w:tr w:rsidR="007461CD" w:rsidRPr="00B33C82" w:rsidTr="0049653C">
              <w:trPr>
                <w:trHeight w:val="28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17 381 600,00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7461CD" w:rsidRPr="00B33C82" w:rsidTr="0049653C">
              <w:trPr>
                <w:trHeight w:val="345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11 726 600,00</w:t>
                  </w:r>
                </w:p>
              </w:tc>
            </w:tr>
            <w:tr w:rsidR="007461CD" w:rsidRPr="00B33C82" w:rsidTr="0049653C">
              <w:trPr>
                <w:trHeight w:val="137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3 627 000,00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8 099 600,00</w:t>
                  </w:r>
                </w:p>
              </w:tc>
            </w:tr>
            <w:tr w:rsidR="007461CD" w:rsidRPr="00B33C82" w:rsidTr="0049653C">
              <w:trPr>
                <w:trHeight w:val="179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1 606 400,00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1 187 191,00</w:t>
                  </w:r>
                </w:p>
              </w:tc>
            </w:tr>
            <w:tr w:rsidR="007461CD" w:rsidRPr="00B33C82" w:rsidTr="0049653C">
              <w:trPr>
                <w:trHeight w:val="31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378 413,00</w:t>
                  </w:r>
                </w:p>
              </w:tc>
            </w:tr>
            <w:tr w:rsidR="007461CD" w:rsidRPr="00B33C82" w:rsidTr="0049653C">
              <w:trPr>
                <w:trHeight w:val="229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40 796,00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3 787 400,00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3 787 400,00</w:t>
                  </w:r>
                </w:p>
              </w:tc>
            </w:tr>
            <w:tr w:rsidR="007461CD" w:rsidRPr="00B33C82" w:rsidTr="0049653C">
              <w:trPr>
                <w:trHeight w:val="18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5 690 600,00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3 376 340,44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3 376 340,44</w:t>
                  </w:r>
                </w:p>
              </w:tc>
            </w:tr>
            <w:tr w:rsidR="007461CD" w:rsidRPr="00B33C82" w:rsidTr="0049653C">
              <w:trPr>
                <w:trHeight w:val="203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2 904 540,44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2 314 259,56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2 021 959,56</w:t>
                  </w:r>
                </w:p>
              </w:tc>
            </w:tr>
            <w:tr w:rsidR="007461CD" w:rsidRPr="00B33C82" w:rsidTr="0049653C">
              <w:trPr>
                <w:trHeight w:val="29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287 300,00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55 385 864,70</w:t>
                  </w:r>
                </w:p>
              </w:tc>
            </w:tr>
            <w:tr w:rsidR="007461CD" w:rsidRPr="00B33C82" w:rsidTr="0049653C">
              <w:trPr>
                <w:trHeight w:val="22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7461CD" w:rsidRPr="00B33C82" w:rsidTr="0049653C">
              <w:trPr>
                <w:trHeight w:val="36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800 000,00</w:t>
                  </w:r>
                </w:p>
              </w:tc>
            </w:tr>
            <w:tr w:rsidR="007461CD" w:rsidRPr="00B33C82" w:rsidTr="0049653C">
              <w:trPr>
                <w:trHeight w:val="19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7461CD" w:rsidRPr="00B33C82" w:rsidTr="0049653C">
              <w:trPr>
                <w:trHeight w:val="25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720 000,00</w:t>
                  </w:r>
                </w:p>
              </w:tc>
            </w:tr>
            <w:tr w:rsidR="007461CD" w:rsidRPr="00B33C82" w:rsidTr="0049653C">
              <w:trPr>
                <w:trHeight w:val="276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7461CD" w:rsidRPr="00B33C82" w:rsidTr="0049653C">
              <w:trPr>
                <w:trHeight w:val="23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692 400,00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1 374 000,00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1 374 000,00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7461CD" w:rsidRPr="00B33C82" w:rsidTr="0049653C">
              <w:trPr>
                <w:trHeight w:val="316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7461CD" w:rsidRPr="00B33C82" w:rsidTr="0049653C">
              <w:trPr>
                <w:trHeight w:val="221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7461CD" w:rsidRPr="00B33C82" w:rsidTr="0049653C">
              <w:trPr>
                <w:trHeight w:val="27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47 099 464,70</w:t>
                  </w:r>
                </w:p>
              </w:tc>
            </w:tr>
            <w:tr w:rsidR="007461CD" w:rsidRPr="00B33C82" w:rsidTr="0049653C">
              <w:trPr>
                <w:trHeight w:val="28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45 337 484,70</w:t>
                  </w:r>
                </w:p>
              </w:tc>
            </w:tr>
            <w:tr w:rsidR="007461CD" w:rsidRPr="00B33C82" w:rsidTr="0049653C">
              <w:trPr>
                <w:trHeight w:val="25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7461CD" w:rsidRPr="00B33C82" w:rsidTr="0049653C">
              <w:trPr>
                <w:trHeight w:val="274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7461CD" w:rsidRPr="00B33C82" w:rsidTr="0049653C">
              <w:trPr>
                <w:trHeight w:val="264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40 631 064,70</w:t>
                  </w:r>
                </w:p>
              </w:tc>
            </w:tr>
            <w:tr w:rsidR="007461CD" w:rsidRPr="00B33C82" w:rsidTr="0049653C">
              <w:trPr>
                <w:trHeight w:val="27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34 152 500,00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6 147 564,70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331 000,00</w:t>
                  </w:r>
                </w:p>
              </w:tc>
            </w:tr>
            <w:tr w:rsidR="007461CD" w:rsidRPr="00B33C82" w:rsidTr="0049653C">
              <w:trPr>
                <w:trHeight w:val="34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14 364,00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1 436,00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23 909,00</w:t>
                  </w:r>
                </w:p>
              </w:tc>
            </w:tr>
            <w:tr w:rsidR="007461CD" w:rsidRPr="00B33C82" w:rsidTr="0049653C">
              <w:trPr>
                <w:trHeight w:val="247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2 391,00</w:t>
                  </w:r>
                </w:p>
              </w:tc>
            </w:tr>
            <w:tr w:rsidR="007461CD" w:rsidRPr="00B33C82" w:rsidTr="0049653C">
              <w:trPr>
                <w:trHeight w:val="279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7461CD" w:rsidRPr="00B33C82" w:rsidTr="0049653C">
              <w:trPr>
                <w:trHeight w:val="31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224 344,00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2 356,00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627 273,00</w:t>
                  </w:r>
                </w:p>
              </w:tc>
            </w:tr>
            <w:tr w:rsidR="007461CD" w:rsidRPr="00B33C82" w:rsidTr="0049653C">
              <w:trPr>
                <w:trHeight w:val="13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62 727,00</w:t>
                  </w:r>
                </w:p>
              </w:tc>
            </w:tr>
            <w:tr w:rsidR="007461CD" w:rsidRPr="00B33C82" w:rsidTr="0049653C">
              <w:trPr>
                <w:trHeight w:val="19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194 700,00</w:t>
                  </w:r>
                </w:p>
              </w:tc>
            </w:tr>
            <w:tr w:rsidR="007461CD" w:rsidRPr="00B33C82" w:rsidTr="0049653C">
              <w:trPr>
                <w:trHeight w:val="32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171 845,00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22 855,00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702 818,00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70 282,00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115 182,00</w:t>
                  </w:r>
                </w:p>
              </w:tc>
            </w:tr>
            <w:tr w:rsidR="007461CD" w:rsidRPr="00B33C82" w:rsidTr="0049653C">
              <w:trPr>
                <w:trHeight w:val="421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11 518,00</w:t>
                  </w:r>
                </w:p>
              </w:tc>
            </w:tr>
            <w:tr w:rsidR="007461CD" w:rsidRPr="00B33C82" w:rsidTr="0049653C">
              <w:trPr>
                <w:trHeight w:val="37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7461CD" w:rsidRPr="00B33C82" w:rsidTr="0049653C">
              <w:trPr>
                <w:trHeight w:val="41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628 364,00</w:t>
                  </w:r>
                </w:p>
              </w:tc>
            </w:tr>
            <w:tr w:rsidR="007461CD" w:rsidRPr="00B33C82" w:rsidTr="0049653C">
              <w:trPr>
                <w:trHeight w:val="23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62 836,00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7461CD" w:rsidRPr="00B33C82" w:rsidTr="0049653C">
              <w:trPr>
                <w:trHeight w:val="321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1 761 980,00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7461CD" w:rsidRPr="00B33C82" w:rsidTr="0049653C">
              <w:trPr>
                <w:trHeight w:val="18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36 615 664,21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36 515 664,21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5 070 700,00</w:t>
                  </w:r>
                </w:p>
              </w:tc>
            </w:tr>
            <w:tr w:rsidR="007461CD" w:rsidRPr="00B33C82" w:rsidTr="0049653C">
              <w:trPr>
                <w:trHeight w:val="28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1 254 450,00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248 029,80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360 520,20</w:t>
                  </w:r>
                </w:p>
              </w:tc>
            </w:tr>
            <w:tr w:rsidR="007461CD" w:rsidRPr="00B33C82" w:rsidTr="0049653C">
              <w:trPr>
                <w:trHeight w:val="132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7461CD" w:rsidRPr="00B33C82" w:rsidTr="0049653C">
              <w:trPr>
                <w:trHeight w:val="279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2 449 000,00</w:t>
                  </w:r>
                </w:p>
              </w:tc>
            </w:tr>
            <w:tr w:rsidR="007461CD" w:rsidRPr="00B33C82" w:rsidTr="0049653C">
              <w:trPr>
                <w:trHeight w:val="36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421 700,00</w:t>
                  </w:r>
                </w:p>
              </w:tc>
            </w:tr>
            <w:tr w:rsidR="007461CD" w:rsidRPr="00B33C82" w:rsidTr="0049653C">
              <w:trPr>
                <w:trHeight w:val="36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7461CD" w:rsidRPr="00B33C82" w:rsidTr="0049653C">
              <w:trPr>
                <w:trHeight w:val="28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7 444 964,21</w:t>
                  </w:r>
                </w:p>
              </w:tc>
            </w:tr>
            <w:tr w:rsidR="007461CD" w:rsidRPr="00B33C82" w:rsidTr="0049653C">
              <w:trPr>
                <w:trHeight w:val="331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7 444 964,21</w:t>
                  </w:r>
                </w:p>
              </w:tc>
            </w:tr>
            <w:tr w:rsidR="007461CD" w:rsidRPr="00B33C82" w:rsidTr="0049653C">
              <w:trPr>
                <w:trHeight w:val="31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7461CD" w:rsidRPr="00B33C82" w:rsidTr="0049653C">
              <w:trPr>
                <w:trHeight w:val="29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7461CD" w:rsidRPr="00B33C82" w:rsidTr="0049653C">
              <w:trPr>
                <w:trHeight w:val="35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7461CD" w:rsidRPr="00B33C82" w:rsidTr="0049653C">
              <w:trPr>
                <w:trHeight w:val="26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7461CD" w:rsidRPr="00B33C82" w:rsidTr="0049653C">
              <w:trPr>
                <w:trHeight w:val="20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7461CD" w:rsidRPr="00B33C82" w:rsidTr="0049653C">
              <w:trPr>
                <w:trHeight w:val="509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9 452 075,09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7461CD" w:rsidRPr="00B33C82" w:rsidTr="0049653C">
              <w:trPr>
                <w:trHeight w:val="28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Мероприятие "Повышение энергетической эффективности в коммунальных системах" (РБ)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7461CD" w:rsidRPr="00B33C82" w:rsidTr="0049653C">
              <w:trPr>
                <w:trHeight w:val="51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7461CD" w:rsidRPr="00B33C82" w:rsidTr="0049653C">
              <w:trPr>
                <w:trHeight w:val="28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7461CD" w:rsidRPr="00B33C82" w:rsidTr="0049653C">
              <w:trPr>
                <w:trHeight w:val="306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6 041 400,00</w:t>
                  </w:r>
                </w:p>
              </w:tc>
            </w:tr>
            <w:tr w:rsidR="007461CD" w:rsidRPr="00B33C82" w:rsidTr="0049653C">
              <w:trPr>
                <w:trHeight w:val="329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407 675,09</w:t>
                  </w:r>
                </w:p>
              </w:tc>
            </w:tr>
            <w:tr w:rsidR="007461CD" w:rsidRPr="00B33C82" w:rsidTr="0049653C">
              <w:trPr>
                <w:trHeight w:val="229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Каргасоскский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306 633 696,56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1 566 300,00</w:t>
                  </w:r>
                </w:p>
              </w:tc>
            </w:tr>
            <w:tr w:rsidR="007461CD" w:rsidRPr="00B33C82" w:rsidTr="0049653C">
              <w:trPr>
                <w:trHeight w:val="279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7461CD" w:rsidRPr="00B33C82" w:rsidTr="0049653C">
              <w:trPr>
                <w:trHeight w:val="32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1 106 300,00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843 000,00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165 722,20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677 277,80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44 800,00</w:t>
                  </w:r>
                </w:p>
              </w:tc>
            </w:tr>
            <w:tr w:rsidR="007461CD" w:rsidRPr="00B33C82" w:rsidTr="0049653C">
              <w:trPr>
                <w:trHeight w:val="318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 (средства федерального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12 700,00</w:t>
                  </w:r>
                </w:p>
              </w:tc>
            </w:tr>
            <w:tr w:rsidR="007461CD" w:rsidRPr="00B33C82" w:rsidTr="0049653C">
              <w:trPr>
                <w:trHeight w:val="198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8 500 000,00</w:t>
                  </w:r>
                </w:p>
              </w:tc>
            </w:tr>
            <w:tr w:rsidR="007461CD" w:rsidRPr="00B33C82" w:rsidTr="0049653C">
              <w:trPr>
                <w:trHeight w:val="510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8 500 000,00</w:t>
                  </w:r>
                </w:p>
              </w:tc>
            </w:tr>
            <w:tr w:rsidR="007461CD" w:rsidRPr="00B33C82" w:rsidTr="0049653C">
              <w:trPr>
                <w:trHeight w:val="27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5 500 000,00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91 875 765,28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7461CD" w:rsidRPr="00B33C82" w:rsidTr="0049653C">
              <w:trPr>
                <w:trHeight w:val="394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34 150 000,00</w:t>
                  </w:r>
                </w:p>
              </w:tc>
            </w:tr>
            <w:tr w:rsidR="007461CD" w:rsidRPr="00B33C82" w:rsidTr="0049653C">
              <w:trPr>
                <w:trHeight w:val="29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18 350 765,28</w:t>
                  </w:r>
                </w:p>
              </w:tc>
            </w:tr>
            <w:tr w:rsidR="007461CD" w:rsidRPr="00B33C82" w:rsidTr="0049653C">
              <w:trPr>
                <w:trHeight w:val="27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15 270 000,00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15 270 000,00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24 105 000,00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24 105 000,00</w:t>
                  </w:r>
                </w:p>
              </w:tc>
            </w:tr>
            <w:tr w:rsidR="007461CD" w:rsidRPr="00B33C82" w:rsidTr="0049653C">
              <w:trPr>
                <w:trHeight w:val="34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159 119 937,00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78 486 437,00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55 914 437,00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27 262 200,00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28 652 237,00</w:t>
                  </w:r>
                </w:p>
              </w:tc>
            </w:tr>
            <w:tr w:rsidR="007461CD" w:rsidRPr="00B33C82" w:rsidTr="0049653C">
              <w:trPr>
                <w:trHeight w:val="137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7461CD" w:rsidRPr="00B33C82" w:rsidTr="0049653C">
              <w:trPr>
                <w:trHeight w:val="339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7461CD" w:rsidRPr="00B33C82" w:rsidTr="0049653C">
              <w:trPr>
                <w:trHeight w:val="241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7461CD" w:rsidRPr="00B33C82" w:rsidTr="0049653C">
              <w:trPr>
                <w:trHeight w:val="272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78 883 700,00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31 564 000,00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1 551 100,00</w:t>
                  </w:r>
                </w:p>
              </w:tc>
            </w:tr>
            <w:tr w:rsidR="007461CD" w:rsidRPr="00B33C82" w:rsidTr="0049653C">
              <w:trPr>
                <w:trHeight w:val="120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1 457 087,00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94 013,00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29 856 900,00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, ул. Лугинецкая,4)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27 856 900,00</w:t>
                  </w:r>
                </w:p>
              </w:tc>
            </w:tr>
            <w:tr w:rsidR="007461CD" w:rsidRPr="00B33C82" w:rsidTr="0049653C">
              <w:trPr>
                <w:trHeight w:val="183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2 699 800,00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11 247 894,28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11 027 894,28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11 027 894,28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10 413 172,01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614 494,28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227,99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муниципальных общеобразовательных организаций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 (средства районного бюджета)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3 862 207,00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3 862 207,00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3 862 207,00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731 537,00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государственных программ субъектов Российской Федерации и муниципальных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прграмм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10281R5550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3 130 670,00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37 088 341,00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укрепление материально - технической базы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Обследование технического состояния строительных конструкций зданий образовательных учреждений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2 971 800,00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2 971 800,00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1 503 500,00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93 500,00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16 136 200,00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1 632 600,00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1 532 760,00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99 840,00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1 786 700,00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1 786 400,00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461CD" w:rsidRDefault="007461CD" w:rsidP="007461CD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630 241,00</w:t>
                  </w:r>
                </w:p>
              </w:tc>
            </w:tr>
            <w:tr w:rsidR="007461CD" w:rsidRPr="00B33C82" w:rsidTr="0049653C">
              <w:trPr>
                <w:trHeight w:val="255"/>
              </w:trPr>
              <w:tc>
                <w:tcPr>
                  <w:tcW w:w="6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1CD" w:rsidRDefault="007461CD" w:rsidP="007461C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1CD" w:rsidRDefault="007461CD" w:rsidP="007461C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461CD" w:rsidRDefault="007461CD" w:rsidP="007461C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1 197 572 246,01</w:t>
                  </w:r>
                </w:p>
              </w:tc>
            </w:tr>
          </w:tbl>
          <w:p w:rsidR="007461CD" w:rsidRPr="00B33C82" w:rsidRDefault="007461CD" w:rsidP="007461CD">
            <w:pPr>
              <w:rPr>
                <w:sz w:val="20"/>
                <w:szCs w:val="20"/>
              </w:rPr>
            </w:pPr>
          </w:p>
        </w:tc>
      </w:tr>
    </w:tbl>
    <w:p w:rsidR="0049653C" w:rsidRDefault="0049653C"/>
    <w:p w:rsidR="0049653C" w:rsidRDefault="0049653C">
      <w:pPr>
        <w:spacing w:after="200" w:line="276" w:lineRule="auto"/>
      </w:pPr>
      <w:r>
        <w:br w:type="page"/>
      </w:r>
    </w:p>
    <w:tbl>
      <w:tblPr>
        <w:tblW w:w="10490" w:type="dxa"/>
        <w:tblInd w:w="-601" w:type="dxa"/>
        <w:tblLayout w:type="fixed"/>
        <w:tblLook w:val="0000"/>
      </w:tblPr>
      <w:tblGrid>
        <w:gridCol w:w="601"/>
        <w:gridCol w:w="9889"/>
      </w:tblGrid>
      <w:tr w:rsidR="0049653C" w:rsidTr="0049653C">
        <w:trPr>
          <w:gridBefore w:val="1"/>
          <w:wBefore w:w="601" w:type="dxa"/>
          <w:trHeight w:val="535"/>
        </w:trPr>
        <w:tc>
          <w:tcPr>
            <w:tcW w:w="9889" w:type="dxa"/>
            <w:shd w:val="clear" w:color="auto" w:fill="auto"/>
          </w:tcPr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FB0030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4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16.03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160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8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49653C" w:rsidRDefault="0049653C" w:rsidP="0049653C">
            <w:pPr>
              <w:jc w:val="right"/>
              <w:rPr>
                <w:b/>
              </w:rPr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49653C" w:rsidTr="0049653C">
        <w:trPr>
          <w:trHeight w:val="535"/>
        </w:trPr>
        <w:tc>
          <w:tcPr>
            <w:tcW w:w="10490" w:type="dxa"/>
            <w:gridSpan w:val="2"/>
            <w:shd w:val="clear" w:color="auto" w:fill="auto"/>
          </w:tcPr>
          <w:p w:rsidR="0049653C" w:rsidRDefault="0049653C" w:rsidP="0049653C">
            <w:pPr>
              <w:jc w:val="center"/>
            </w:pPr>
            <w:r>
              <w:rPr>
                <w:b/>
              </w:rPr>
              <w:t>Ведомственная</w:t>
            </w:r>
            <w:r w:rsidRPr="00AA0EF3">
              <w:rPr>
                <w:b/>
              </w:rPr>
              <w:t xml:space="preserve"> структур</w:t>
            </w:r>
            <w:r>
              <w:rPr>
                <w:b/>
              </w:rPr>
              <w:t>а</w:t>
            </w:r>
            <w:r w:rsidRPr="00AA0EF3">
              <w:rPr>
                <w:b/>
              </w:rPr>
              <w:t xml:space="preserve"> расходов районного бюджета на 201</w:t>
            </w:r>
            <w:r>
              <w:rPr>
                <w:b/>
              </w:rPr>
              <w:t>8</w:t>
            </w:r>
            <w:r w:rsidRPr="00AA0EF3">
              <w:rPr>
                <w:b/>
              </w:rPr>
              <w:t xml:space="preserve"> год</w:t>
            </w:r>
          </w:p>
        </w:tc>
      </w:tr>
      <w:tr w:rsidR="0049653C" w:rsidTr="0049653C">
        <w:trPr>
          <w:trHeight w:val="1084"/>
        </w:trPr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272" w:type="dxa"/>
              <w:tblInd w:w="8" w:type="dxa"/>
              <w:tblLayout w:type="fixed"/>
              <w:tblLook w:val="0000"/>
            </w:tblPr>
            <w:tblGrid>
              <w:gridCol w:w="4441"/>
              <w:gridCol w:w="476"/>
              <w:gridCol w:w="317"/>
              <w:gridCol w:w="528"/>
              <w:gridCol w:w="242"/>
              <w:gridCol w:w="604"/>
              <w:gridCol w:w="345"/>
              <w:gridCol w:w="498"/>
              <w:gridCol w:w="474"/>
              <w:gridCol w:w="709"/>
              <w:gridCol w:w="1638"/>
            </w:tblGrid>
            <w:tr w:rsidR="0049653C" w:rsidTr="0049653C">
              <w:trPr>
                <w:trHeight w:val="101"/>
              </w:trPr>
              <w:tc>
                <w:tcPr>
                  <w:tcW w:w="444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70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49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single" w:sz="4" w:space="0" w:color="C0C0C0"/>
                    <w:left w:val="single" w:sz="4" w:space="0" w:color="C0C0C0"/>
                    <w:bottom w:val="single" w:sz="4" w:space="0" w:color="auto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49653C" w:rsidRPr="006E3778" w:rsidRDefault="0049653C" w:rsidP="0049653C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  <w:tr w:rsidR="0049653C" w:rsidRPr="00DC5B97" w:rsidTr="0049653C">
              <w:trPr>
                <w:trHeight w:val="43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Pr="00DC5B97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Pr="00DC5B97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Pr="00DC5B97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Pr="00DC5B97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Pr="00DC5B97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Pr="00DC5B97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C5B97">
                    <w:rPr>
                      <w:b/>
                      <w:bCs/>
                      <w:sz w:val="20"/>
                      <w:szCs w:val="20"/>
                    </w:rPr>
                    <w:t>Ассигнования 201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DC5B97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49653C" w:rsidRPr="00DC5B97" w:rsidTr="0049653C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коммунального хозяйства и капитального строительства.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85 911 804,58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18 350 765,28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18 350 765,28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bookmarkStart w:id="2" w:name="RANGE!F19"/>
                  <w:r>
                    <w:rPr>
                      <w:b/>
                      <w:bCs/>
                      <w:sz w:val="20"/>
                      <w:szCs w:val="20"/>
                    </w:rPr>
                    <w:t>10 552 075,09</w:t>
                  </w:r>
                  <w:bookmarkEnd w:id="2"/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"Газификация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газораспределительных сетей"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Строительство газораспределительных сетей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035800И721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6 452 075,09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6 041 400,00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407 675,09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24 882 000,00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пищеблока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4 182 000,00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012810И770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4 182 000,00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Капитальный ремонт МБДОУ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/с № 3 "Теремок"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20 300 000,00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18 100 000,00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6 500 000,00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6 500 000,00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11 600 000,00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012810Р721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11 600 000,00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"Строительство муниципальных общеобразовательных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"Строительство объектов муниципальных общеобразовательных организаций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Усть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Тымской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школы (средства районного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081800И720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Обследование технического состояния строительных конструкций зданий образовательных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учреждений культуры"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Строительство здания музея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(корректировка ПСД).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021800И819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Капитальный ремонт СДК в с.Напас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021800Р817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31 444 964,21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7 444 964,21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7 444 964,21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МБОУ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СОШ №2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051810И775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с.Каргасок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5 386 100,00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1 632 600,00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1 532 760,00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99 840,00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1 786 700,00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1 786 700,00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180 400,00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1 786 400,00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1 786 400,00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659 458 756,25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620 745 066,12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134 177 555,05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134 177 555,05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132 877 555,05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132 877 555,05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62 385 365,05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200 449,90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62 184 915,15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69 549 650,00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69 549 650,00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470 300,00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378 240,00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378 240,00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412 709 351,91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412 709 351,91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Подпрограмма "Развитие дошкольного, общего 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411 983 051,91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411 983 051,91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102 116 421,91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4 755 533,58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62 690 323,83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33 276 184,42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1 314 380,08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297 799 290,00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130 435 473,00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5 738 417,00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161 625 400,00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1 471 900,00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771 900,00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8 001 440,00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2 375 340,00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5 626 100,00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1 094 000,00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813 000,00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413 000,00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687 000,00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587 000,00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726 300,00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726 300,00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726 300,00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726 300,00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31 374 694,00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31 374 694,00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31 374 694,00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31 374 694,00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20 490 294,00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20 330 294,00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10 167 800,00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10 167 800,00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Стимулирующие выплаты в муниципальных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организациях дополнительного образования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01182S0400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684 600,00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01182S0400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684 600,00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552 350,00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552 350,00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552 350,00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119 100,00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71 950,00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71 950,00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47 150,00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47 150,00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413 550,00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84 640,00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44 850,00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39 790,00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328 910,00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63 110,00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265 800,00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19 700,00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19 700,00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19 700,00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4 285 300,00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1 930 000,00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1 903 680,00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26 320,00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2 355 300,00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2 355 300,00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37 645 815,16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36 645 815,16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36 645 815,16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8 154 388,55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3 634 488,55</w:t>
                  </w:r>
                </w:p>
              </w:tc>
            </w:tr>
            <w:tr w:rsidR="0049653C" w:rsidRPr="00DC5B97" w:rsidTr="0049653C">
              <w:trPr>
                <w:trHeight w:val="10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3 437 812,00</w:t>
                  </w:r>
                </w:p>
              </w:tc>
            </w:tr>
            <w:tr w:rsidR="0049653C" w:rsidRPr="00DC5B97" w:rsidTr="0049653C">
              <w:trPr>
                <w:trHeight w:val="1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195 676,55</w:t>
                  </w:r>
                </w:p>
              </w:tc>
            </w:tr>
            <w:tr w:rsidR="0049653C" w:rsidRPr="00DC5B97" w:rsidTr="0049653C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1 000,00</w:t>
                  </w:r>
                </w:p>
              </w:tc>
            </w:tr>
            <w:tr w:rsidR="0049653C" w:rsidRPr="00DC5B97" w:rsidTr="0049653C">
              <w:trPr>
                <w:trHeight w:val="3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102 900,00</w:t>
                  </w:r>
                </w:p>
              </w:tc>
            </w:tr>
            <w:tr w:rsidR="0049653C" w:rsidRPr="00DC5B97" w:rsidTr="0049653C">
              <w:trPr>
                <w:trHeight w:val="3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92 610,00</w:t>
                  </w:r>
                </w:p>
              </w:tc>
            </w:tr>
            <w:tr w:rsidR="0049653C" w:rsidRPr="00DC5B97" w:rsidTr="0049653C">
              <w:trPr>
                <w:trHeight w:val="2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10 290,00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4 376 800,00</w:t>
                  </w:r>
                </w:p>
              </w:tc>
            </w:tr>
            <w:tr w:rsidR="0049653C" w:rsidRPr="00DC5B97" w:rsidTr="0049653C">
              <w:trPr>
                <w:trHeight w:val="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2 500,00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4 052 180,00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320 840,00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1 280,00</w:t>
                  </w:r>
                </w:p>
              </w:tc>
            </w:tr>
            <w:tr w:rsidR="0049653C" w:rsidRPr="00DC5B97" w:rsidTr="0049653C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40 200,00</w:t>
                  </w:r>
                </w:p>
              </w:tc>
            </w:tr>
            <w:tr w:rsidR="0049653C" w:rsidRPr="00DC5B97" w:rsidTr="0049653C">
              <w:trPr>
                <w:trHeight w:val="41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40 200,00</w:t>
                  </w:r>
                </w:p>
              </w:tc>
            </w:tr>
            <w:tr w:rsidR="0049653C" w:rsidRPr="00DC5B97" w:rsidTr="0049653C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28 491 426,61</w:t>
                  </w:r>
                </w:p>
              </w:tc>
            </w:tr>
            <w:tr w:rsidR="0049653C" w:rsidRPr="00DC5B97" w:rsidTr="0049653C">
              <w:trPr>
                <w:trHeight w:val="2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23 576 032,00</w:t>
                  </w:r>
                </w:p>
              </w:tc>
            </w:tr>
            <w:tr w:rsidR="0049653C" w:rsidRPr="00DC5B97" w:rsidTr="0049653C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4 808 394,61</w:t>
                  </w:r>
                </w:p>
              </w:tc>
            </w:tr>
            <w:tr w:rsidR="0049653C" w:rsidRPr="00DC5B97" w:rsidTr="0049653C">
              <w:trPr>
                <w:trHeight w:val="3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107 000,00</w:t>
                  </w:r>
                </w:p>
              </w:tc>
            </w:tr>
            <w:tr w:rsidR="0049653C" w:rsidRPr="00DC5B97" w:rsidTr="0049653C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укрепление материально - технической базы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9900000626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1 000 000,00</w:t>
                  </w:r>
                </w:p>
              </w:tc>
            </w:tr>
            <w:tr w:rsidR="0049653C" w:rsidRPr="00DC5B97" w:rsidTr="0049653C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37 615 660,33</w:t>
                  </w:r>
                </w:p>
              </w:tc>
            </w:tr>
            <w:tr w:rsidR="0049653C" w:rsidRPr="00DC5B97" w:rsidTr="0049653C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49653C" w:rsidRPr="00DC5B97" w:rsidTr="0049653C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37 515 640,33</w:t>
                  </w:r>
                </w:p>
              </w:tc>
            </w:tr>
            <w:tr w:rsidR="0049653C" w:rsidRPr="00DC5B97" w:rsidTr="0049653C">
              <w:trPr>
                <w:trHeight w:val="1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36 885 399,33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36 885 399,33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36 885 399,33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 семьях.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2 916 000,00</w:t>
                  </w:r>
                </w:p>
              </w:tc>
            </w:tr>
            <w:tr w:rsidR="0049653C" w:rsidRPr="00DC5B97" w:rsidTr="0049653C">
              <w:trPr>
                <w:trHeight w:val="26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49653C" w:rsidRPr="00DC5B97" w:rsidTr="0049653C">
              <w:trPr>
                <w:trHeight w:val="19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2 886 000,00</w:t>
                  </w:r>
                </w:p>
              </w:tc>
            </w:tr>
            <w:tr w:rsidR="0049653C" w:rsidRPr="00DC5B97" w:rsidTr="0049653C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приёмным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26 188 800,00</w:t>
                  </w:r>
                </w:p>
              </w:tc>
            </w:tr>
            <w:tr w:rsidR="0049653C" w:rsidRPr="00DC5B97" w:rsidTr="0049653C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11 400 000,00</w:t>
                  </w:r>
                </w:p>
              </w:tc>
            </w:tr>
            <w:tr w:rsidR="0049653C" w:rsidRPr="00DC5B97" w:rsidTr="0049653C">
              <w:trPr>
                <w:trHeight w:val="3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14 728 800,00</w:t>
                  </w:r>
                </w:p>
              </w:tc>
            </w:tr>
            <w:tr w:rsidR="0049653C" w:rsidRPr="00DC5B97" w:rsidTr="0049653C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5 692 337,88</w:t>
                  </w:r>
                </w:p>
              </w:tc>
            </w:tr>
            <w:tr w:rsidR="0049653C" w:rsidRPr="00DC5B97" w:rsidTr="0049653C">
              <w:trPr>
                <w:trHeight w:val="4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5 692 337,88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367 900,00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6 400,00</w:t>
                  </w:r>
                </w:p>
              </w:tc>
            </w:tr>
            <w:tr w:rsidR="0049653C" w:rsidRPr="00DC5B97" w:rsidTr="0049653C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361 500,00</w:t>
                  </w:r>
                </w:p>
              </w:tc>
            </w:tr>
            <w:tr w:rsidR="0049653C" w:rsidRPr="00DC5B97" w:rsidTr="0049653C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1 430 361,45</w:t>
                  </w:r>
                </w:p>
              </w:tc>
            </w:tr>
            <w:tr w:rsidR="0049653C" w:rsidRPr="00DC5B97" w:rsidTr="0049653C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01380L0820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1 430 361,45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49653C" w:rsidRPr="00DC5B97" w:rsidTr="0049653C">
              <w:trPr>
                <w:trHeight w:val="2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Исполнение судебных актов по обеспечению жилыми помещениями детей-сирот и детей, оставшихся без попечения родителей, а также лиц из их числа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630 241,00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630 241,00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1 098 029,80</w:t>
                  </w:r>
                </w:p>
              </w:tc>
            </w:tr>
            <w:tr w:rsidR="0049653C" w:rsidRPr="00DC5B97" w:rsidTr="0049653C">
              <w:trPr>
                <w:trHeight w:val="1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49653C" w:rsidRPr="00DC5B97" w:rsidTr="0049653C">
              <w:trPr>
                <w:trHeight w:val="2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453 532,00</w:t>
                  </w:r>
                </w:p>
              </w:tc>
            </w:tr>
            <w:tr w:rsidR="0049653C" w:rsidRPr="00DC5B97" w:rsidTr="0049653C">
              <w:trPr>
                <w:trHeight w:val="1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324 779,00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128 753,00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644 497,80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46 468,00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46 468,00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46 468,00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46 468,00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16 468,00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598 029,80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598 029,80</w:t>
                  </w:r>
                </w:p>
              </w:tc>
            </w:tr>
            <w:tr w:rsidR="0049653C" w:rsidRPr="00DC5B97" w:rsidTr="0049653C">
              <w:trPr>
                <w:trHeight w:val="3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598 029,80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248 029,80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248 029,80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66 889 912,00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13 636 900,00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13 616 900,00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13 616 900,00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13 616 900,00</w:t>
                  </w:r>
                </w:p>
              </w:tc>
            </w:tr>
            <w:tr w:rsidR="0049653C" w:rsidRPr="00DC5B97" w:rsidTr="0049653C">
              <w:trPr>
                <w:trHeight w:val="18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9 568 300,00</w:t>
                  </w:r>
                </w:p>
              </w:tc>
            </w:tr>
            <w:tr w:rsidR="0049653C" w:rsidRPr="00DC5B97" w:rsidTr="0049653C">
              <w:trPr>
                <w:trHeight w:val="34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9 568 300,00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4 048 600,00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261 200,00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261 200,00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3 787 400,00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3 787 400,00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53 253 012,00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47 382 412,00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47 382 412,00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47 382 412,00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17 660 500,00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17 410 500,00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16 388 912,00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15 764 200,00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15 764 200,00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обеспечение развития и укрепления материально-технической базы муниципальных домов культуры (ФБ)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0216154670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518 510,96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0216154670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455 670,00</w:t>
                  </w:r>
                </w:p>
              </w:tc>
            </w:tr>
            <w:tr w:rsidR="0049653C" w:rsidRPr="00DC5B97" w:rsidTr="0049653C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0216154670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62 840,96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Субсидия на обеспечение развития и укрепления материально-технической базы муниципальных домов культуры (ОБ)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106 201,04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93 330,00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12 871,04</w:t>
                  </w:r>
                </w:p>
              </w:tc>
            </w:tr>
            <w:tr w:rsidR="0049653C" w:rsidRPr="00DC5B97" w:rsidTr="0049653C">
              <w:trPr>
                <w:trHeight w:val="1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"Совершенствование системы оплаты труда специалистов учреждений культуры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13 333 000,00</w:t>
                  </w:r>
                </w:p>
              </w:tc>
            </w:tr>
            <w:tr w:rsidR="0049653C" w:rsidRPr="00DC5B97" w:rsidTr="0049653C">
              <w:trPr>
                <w:trHeight w:val="27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платы работников культуры муниципальных учреждений культуры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11 726 600,00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3 627 000,00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8 099 600,00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1 606 400,00</w:t>
                  </w:r>
                </w:p>
              </w:tc>
            </w:tr>
            <w:tr w:rsidR="0049653C" w:rsidRPr="00DC5B97" w:rsidTr="0049653C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1 187 191,00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378 413,00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40 796,00</w:t>
                  </w:r>
                </w:p>
              </w:tc>
            </w:tr>
            <w:tr w:rsidR="0049653C" w:rsidRPr="00DC5B97" w:rsidTr="0049653C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5 870 600,00</w:t>
                  </w:r>
                </w:p>
              </w:tc>
            </w:tr>
            <w:tr w:rsidR="0049653C" w:rsidRPr="00DC5B97" w:rsidTr="0049653C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5 870 600,00</w:t>
                  </w:r>
                </w:p>
              </w:tc>
            </w:tr>
            <w:tr w:rsidR="0049653C" w:rsidRPr="00DC5B97" w:rsidTr="0049653C">
              <w:trPr>
                <w:trHeight w:val="35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5 670 600,00</w:t>
                  </w:r>
                </w:p>
              </w:tc>
            </w:tr>
            <w:tr w:rsidR="0049653C" w:rsidRPr="00DC5B97" w:rsidTr="0049653C">
              <w:trPr>
                <w:trHeight w:val="24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3 376 340,44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3 376 340,44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2 904 540,44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466 800,00</w:t>
                  </w:r>
                </w:p>
              </w:tc>
            </w:tr>
            <w:tr w:rsidR="0049653C" w:rsidRPr="00DC5B97" w:rsidTr="0049653C">
              <w:trPr>
                <w:trHeight w:val="26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2 294 259,56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2 021 959,56</w:t>
                  </w:r>
                </w:p>
              </w:tc>
            </w:tr>
            <w:tr w:rsidR="0049653C" w:rsidRPr="00DC5B97" w:rsidTr="0049653C">
              <w:trPr>
                <w:trHeight w:val="311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267 300,00</w:t>
                  </w:r>
                </w:p>
              </w:tc>
            </w:tr>
            <w:tr w:rsidR="0049653C" w:rsidRPr="00DC5B97" w:rsidTr="0049653C">
              <w:trPr>
                <w:trHeight w:val="25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5 000,00</w:t>
                  </w:r>
                </w:p>
              </w:tc>
            </w:tr>
            <w:tr w:rsidR="0049653C" w:rsidRPr="00DC5B97" w:rsidTr="0049653C">
              <w:trPr>
                <w:trHeight w:val="28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126 383 071,90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51 393 564,70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49653C" w:rsidRPr="00DC5B97" w:rsidTr="0049653C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49653C" w:rsidRPr="00DC5B97" w:rsidTr="0049653C">
              <w:trPr>
                <w:trHeight w:val="19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1 961 920,00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42 458 864,70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42 458 864,70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42 458 864,70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42 458 864,70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40 631 064,70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34 152 500,00</w:t>
                  </w:r>
                </w:p>
              </w:tc>
            </w:tr>
            <w:tr w:rsidR="0049653C" w:rsidRPr="00DC5B97" w:rsidTr="0049653C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6 147 564,70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331 000,00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14 364,00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1 436,00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26 300,00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23 909,00</w:t>
                  </w:r>
                </w:p>
              </w:tc>
            </w:tr>
            <w:tr w:rsidR="0049653C" w:rsidRPr="00DC5B97" w:rsidTr="0049653C">
              <w:trPr>
                <w:trHeight w:val="3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2 391,00</w:t>
                  </w:r>
                </w:p>
              </w:tc>
            </w:tr>
            <w:tr w:rsidR="0049653C" w:rsidRPr="00DC5B97" w:rsidTr="0049653C">
              <w:trPr>
                <w:trHeight w:val="36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194 700,00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171 845,00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22 855,00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702 818,00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70 282,00</w:t>
                  </w:r>
                </w:p>
              </w:tc>
            </w:tr>
            <w:tr w:rsidR="0049653C" w:rsidRPr="00DC5B97" w:rsidTr="0049653C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115 182,00</w:t>
                  </w:r>
                </w:p>
              </w:tc>
            </w:tr>
            <w:tr w:rsidR="0049653C" w:rsidRPr="00DC5B97" w:rsidTr="0049653C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11 518,00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созданию и обеспечению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деятельности административных комиссий в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628 364,00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62 836,00</w:t>
                  </w:r>
                </w:p>
              </w:tc>
            </w:tr>
            <w:tr w:rsidR="0049653C" w:rsidRPr="00DC5B97" w:rsidTr="0049653C">
              <w:trPr>
                <w:trHeight w:val="31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6 972 780,00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1 761 980,00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1 761 980,00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49653C" w:rsidRPr="00DC5B97" w:rsidTr="0049653C">
              <w:trPr>
                <w:trHeight w:val="33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5 160 800,00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2 401 000,00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245 000,00</w:t>
                  </w:r>
                </w:p>
              </w:tc>
            </w:tr>
            <w:tr w:rsidR="0049653C" w:rsidRPr="00DC5B97" w:rsidTr="0049653C">
              <w:trPr>
                <w:trHeight w:val="14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150 987,00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94 013,00</w:t>
                  </w:r>
                </w:p>
              </w:tc>
            </w:tr>
            <w:tr w:rsidR="0049653C" w:rsidRPr="00DC5B97" w:rsidTr="0049653C">
              <w:trPr>
                <w:trHeight w:val="4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156 000,00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156 000,00</w:t>
                  </w:r>
                </w:p>
              </w:tc>
            </w:tr>
            <w:tr w:rsidR="0049653C" w:rsidRPr="00DC5B97" w:rsidTr="0049653C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2 000 000,00</w:t>
                  </w:r>
                </w:p>
              </w:tc>
            </w:tr>
            <w:tr w:rsidR="0049653C" w:rsidRPr="00DC5B97" w:rsidTr="0049653C">
              <w:trPr>
                <w:trHeight w:val="320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49653C" w:rsidRPr="00DC5B97" w:rsidTr="0049653C">
              <w:trPr>
                <w:trHeight w:val="31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2 759 800,00</w:t>
                  </w:r>
                </w:p>
              </w:tc>
            </w:tr>
            <w:tr w:rsidR="0049653C" w:rsidRPr="00DC5B97" w:rsidTr="0049653C">
              <w:trPr>
                <w:trHeight w:val="4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2 699 800,00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8 683 000,00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49653C" w:rsidRPr="00DC5B97" w:rsidTr="0049653C">
              <w:trPr>
                <w:trHeight w:val="1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49653C" w:rsidRPr="00DC5B97" w:rsidTr="0049653C">
              <w:trPr>
                <w:trHeight w:val="31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224 344,00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2 356,00</w:t>
                  </w:r>
                </w:p>
              </w:tc>
            </w:tr>
            <w:tr w:rsidR="0049653C" w:rsidRPr="00DC5B97" w:rsidTr="0049653C">
              <w:trPr>
                <w:trHeight w:val="3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1 596 300,00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49653C" w:rsidRPr="00DC5B97" w:rsidTr="0049653C">
              <w:trPr>
                <w:trHeight w:val="1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627 273,00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62 727,00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906 300,00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906 300,00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906 300,00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843 000,00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165 722,20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677 277,80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0718140220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1 300,00</w:t>
                  </w:r>
                </w:p>
              </w:tc>
            </w:tr>
            <w:tr w:rsidR="0049653C" w:rsidRPr="00DC5B97" w:rsidTr="0049653C">
              <w:trPr>
                <w:trHeight w:val="1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44 800,00</w:t>
                  </w:r>
                </w:p>
              </w:tc>
            </w:tr>
            <w:tr w:rsidR="0049653C" w:rsidRPr="00DC5B97" w:rsidTr="0049653C">
              <w:trPr>
                <w:trHeight w:val="21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44 800,00</w:t>
                  </w:r>
                </w:p>
              </w:tc>
            </w:tr>
            <w:tr w:rsidR="0049653C" w:rsidRPr="00DC5B97" w:rsidTr="0049653C">
              <w:trPr>
                <w:trHeight w:val="29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Повышение продуктивности в молочном скотоводстве (средства федерального бюджета)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4 500,00</w:t>
                  </w:r>
                </w:p>
              </w:tc>
            </w:tr>
            <w:tr w:rsidR="0049653C" w:rsidRPr="00DC5B97" w:rsidTr="0049653C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Содействие достижению целевых показателей региональных программ развития агропромышленного комплекса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07181R5430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49653C" w:rsidRPr="00DC5B97" w:rsidTr="0049653C">
              <w:trPr>
                <w:trHeight w:val="24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6 200 000,00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6 200 000,00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460 000,00</w:t>
                  </w:r>
                </w:p>
              </w:tc>
            </w:tr>
            <w:tr w:rsidR="0049653C" w:rsidRPr="00DC5B97" w:rsidTr="0049653C">
              <w:trPr>
                <w:trHeight w:val="26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170 000,00</w:t>
                  </w:r>
                </w:p>
              </w:tc>
            </w:tr>
            <w:tr w:rsidR="0049653C" w:rsidRPr="00DC5B97" w:rsidTr="0049653C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290 000,00</w:t>
                  </w:r>
                </w:p>
              </w:tc>
            </w:tr>
            <w:tr w:rsidR="0049653C" w:rsidRPr="00DC5B97" w:rsidTr="0049653C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200 000,00</w:t>
                  </w:r>
                </w:p>
              </w:tc>
            </w:tr>
            <w:tr w:rsidR="0049653C" w:rsidRPr="00DC5B97" w:rsidTr="0049653C">
              <w:trPr>
                <w:trHeight w:val="27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28 490 537,00</w:t>
                  </w:r>
                </w:p>
              </w:tc>
            </w:tr>
            <w:tr w:rsidR="0049653C" w:rsidRPr="00DC5B97" w:rsidTr="0049653C">
              <w:trPr>
                <w:trHeight w:val="238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1 122 800,00</w:t>
                  </w:r>
                </w:p>
              </w:tc>
            </w:tr>
            <w:tr w:rsidR="0049653C" w:rsidRPr="00DC5B97" w:rsidTr="0049653C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"Ликвидация ветхого и аварийного муниципального жилищного фонда"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"Ликвидация жилищного фонда, признанного аварийным или непригодным для проживания"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0318100000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800 000,00</w:t>
                  </w:r>
                </w:p>
              </w:tc>
            </w:tr>
            <w:tr w:rsidR="0049653C" w:rsidRPr="00DC5B97" w:rsidTr="0049653C">
              <w:trPr>
                <w:trHeight w:val="28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49653C" w:rsidRPr="00DC5B97" w:rsidTr="0049653C">
              <w:trPr>
                <w:trHeight w:val="27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306 100,00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306 100,00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16 700,00</w:t>
                  </w:r>
                </w:p>
              </w:tc>
            </w:tr>
            <w:tr w:rsidR="0049653C" w:rsidRPr="00DC5B97" w:rsidTr="0049653C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Создание условий для управления многоквартирными домами в муниципальных образованиях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16 700,00</w:t>
                  </w:r>
                </w:p>
              </w:tc>
            </w:tr>
            <w:tr w:rsidR="0049653C" w:rsidRPr="00DC5B97" w:rsidTr="0049653C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16 700,00</w:t>
                  </w:r>
                </w:p>
              </w:tc>
            </w:tr>
            <w:tr w:rsidR="0049653C" w:rsidRPr="00DC5B97" w:rsidTr="0049653C">
              <w:trPr>
                <w:trHeight w:val="7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26 636 200,00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49653C" w:rsidRPr="00DC5B97" w:rsidTr="0049653C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Мероприятие "Повышение энергетической эффективности в коммунальных системах" (РБ)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3 000 000,00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0628000005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49653C" w:rsidRPr="00DC5B97" w:rsidTr="0049653C">
              <w:trPr>
                <w:trHeight w:val="24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49653C" w:rsidRPr="00DC5B97" w:rsidTr="0049653C">
              <w:trPr>
                <w:trHeight w:val="19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49653C" w:rsidRPr="00DC5B97" w:rsidTr="0049653C">
              <w:trPr>
                <w:trHeight w:val="2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7 500 000,00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4 500 000,00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3 000 000,00</w:t>
                  </w:r>
                </w:p>
              </w:tc>
            </w:tr>
            <w:tr w:rsidR="0049653C" w:rsidRPr="00DC5B97" w:rsidTr="0049653C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16 136 200,00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16 136 200,00</w:t>
                  </w:r>
                </w:p>
              </w:tc>
            </w:tr>
            <w:tr w:rsidR="0049653C" w:rsidRPr="00DC5B97" w:rsidTr="0049653C">
              <w:trPr>
                <w:trHeight w:val="2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49653C" w:rsidRPr="00DC5B97" w:rsidTr="0049653C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49653C" w:rsidRPr="00DC5B97" w:rsidTr="0049653C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49653C" w:rsidRPr="00DC5B97" w:rsidTr="0049653C">
              <w:trPr>
                <w:trHeight w:val="14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731 537,00</w:t>
                  </w:r>
                </w:p>
              </w:tc>
            </w:tr>
            <w:tr w:rsidR="0049653C" w:rsidRPr="00DC5B97" w:rsidTr="0049653C">
              <w:trPr>
                <w:trHeight w:val="28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731 537,00</w:t>
                  </w:r>
                </w:p>
              </w:tc>
            </w:tr>
            <w:tr w:rsidR="0049653C" w:rsidRPr="00DC5B97" w:rsidTr="0049653C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27 956 900,00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49653C" w:rsidRPr="00DC5B97" w:rsidTr="0049653C">
              <w:trPr>
                <w:trHeight w:val="2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49653C" w:rsidRPr="00DC5B97" w:rsidTr="0049653C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имущества в собственность МО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49653C" w:rsidRPr="00DC5B97" w:rsidTr="0049653C">
              <w:trPr>
                <w:trHeight w:val="31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использованием механизма государственно - частного партнерства (приобретение здания для размещения детского сада в с. Каргасок, ул. Лугинецкая,4)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27 856 900,00</w:t>
                  </w:r>
                </w:p>
              </w:tc>
            </w:tr>
            <w:tr w:rsidR="0049653C" w:rsidRPr="00DC5B97" w:rsidTr="0049653C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27 856 900,00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49653C" w:rsidRPr="00DC5B97" w:rsidTr="0049653C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49653C" w:rsidRPr="00DC5B97" w:rsidTr="0049653C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5 386 400,00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5 386 400,00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5 386 400,00</w:t>
                  </w:r>
                </w:p>
              </w:tc>
            </w:tr>
            <w:tr w:rsidR="0049653C" w:rsidRPr="00DC5B97" w:rsidTr="0049653C">
              <w:trPr>
                <w:trHeight w:val="28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720 000,00</w:t>
                  </w:r>
                </w:p>
              </w:tc>
            </w:tr>
            <w:tr w:rsidR="0049653C" w:rsidRPr="00DC5B97" w:rsidTr="0049653C">
              <w:trPr>
                <w:trHeight w:val="24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49653C" w:rsidRPr="00DC5B97" w:rsidTr="0049653C">
              <w:trPr>
                <w:trHeight w:val="37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2 066 400,00</w:t>
                  </w:r>
                </w:p>
              </w:tc>
            </w:tr>
            <w:tr w:rsidR="0049653C" w:rsidRPr="00DC5B97" w:rsidTr="0049653C">
              <w:trPr>
                <w:trHeight w:val="18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692 400,00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692 400,00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1 374 000,00</w:t>
                  </w:r>
                </w:p>
              </w:tc>
            </w:tr>
            <w:tr w:rsidR="0049653C" w:rsidRPr="00DC5B97" w:rsidTr="0049653C">
              <w:trPr>
                <w:trHeight w:val="29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1 374 000,00</w:t>
                  </w:r>
                </w:p>
              </w:tc>
            </w:tr>
            <w:tr w:rsidR="0049653C" w:rsidRPr="00DC5B97" w:rsidTr="0049653C">
              <w:trPr>
                <w:trHeight w:val="2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ремонта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жилых помещений ветеранов ВОВ и вдов участников ВОВ"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2 600 000,00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49653C" w:rsidRPr="00DC5B97" w:rsidTr="0049653C">
              <w:trPr>
                <w:trHeight w:val="36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 (расходы местного бюджета в рамках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софинансирования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1 300 000,00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4 472 670,20</w:t>
                  </w:r>
                </w:p>
              </w:tc>
            </w:tr>
            <w:tr w:rsidR="0049653C" w:rsidRPr="00DC5B97" w:rsidTr="0049653C">
              <w:trPr>
                <w:trHeight w:val="28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49653C" w:rsidRPr="00DC5B97" w:rsidTr="0049653C">
              <w:trPr>
                <w:trHeight w:val="511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49653C" w:rsidRPr="00DC5B97" w:rsidTr="0049653C">
              <w:trPr>
                <w:trHeight w:val="25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2 449 000,00</w:t>
                  </w:r>
                </w:p>
              </w:tc>
            </w:tr>
            <w:tr w:rsidR="0049653C" w:rsidRPr="00DC5B97" w:rsidTr="0049653C">
              <w:trPr>
                <w:trHeight w:val="223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2 449 000,00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237 000,00</w:t>
                  </w:r>
                </w:p>
              </w:tc>
            </w:tr>
            <w:tr w:rsidR="0049653C" w:rsidRPr="00DC5B97" w:rsidTr="0049653C">
              <w:trPr>
                <w:trHeight w:val="4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237 000,00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237 000,00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 "Создание благоприятных условий для увеличения охвата населения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237 000,00</w:t>
                  </w:r>
                </w:p>
              </w:tc>
            </w:tr>
            <w:tr w:rsidR="0049653C" w:rsidRPr="00DC5B97" w:rsidTr="0049653C">
              <w:trPr>
                <w:trHeight w:val="21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237 000,00</w:t>
                  </w:r>
                </w:p>
              </w:tc>
            </w:tr>
            <w:tr w:rsidR="0049653C" w:rsidRPr="00DC5B97" w:rsidTr="0049653C">
              <w:trPr>
                <w:trHeight w:val="240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71 700,00</w:t>
                  </w:r>
                </w:p>
              </w:tc>
            </w:tr>
            <w:tr w:rsidR="0049653C" w:rsidRPr="00DC5B97" w:rsidTr="0049653C">
              <w:trPr>
                <w:trHeight w:val="30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1 714 970,20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1 714 970,20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1 714 970,20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1 714 970,20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1 254 450,00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100 000,00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360 520,20</w:t>
                  </w:r>
                </w:p>
              </w:tc>
            </w:tr>
            <w:tr w:rsidR="0049653C" w:rsidRPr="00DC5B97" w:rsidTr="0049653C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253 542 601,28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15 493 194,28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49653C" w:rsidRPr="00DC5B97" w:rsidTr="0049653C">
              <w:trPr>
                <w:trHeight w:val="326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49653C" w:rsidRPr="00DC5B97" w:rsidTr="0049653C">
              <w:trPr>
                <w:trHeight w:val="275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49653C" w:rsidRPr="00DC5B97" w:rsidTr="0049653C">
              <w:trPr>
                <w:trHeight w:val="33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11 007 894,28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10 413 172,01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594 494,28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227,99</w:t>
                  </w:r>
                </w:p>
              </w:tc>
            </w:tr>
            <w:tr w:rsidR="0049653C" w:rsidRPr="00DC5B97" w:rsidTr="0049653C">
              <w:trPr>
                <w:trHeight w:val="11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2 971 800,00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2 971 800,00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2 971 800,00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2 971 800,00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1 513 500,00</w:t>
                  </w:r>
                </w:p>
              </w:tc>
            </w:tr>
            <w:tr w:rsidR="0049653C" w:rsidRPr="00DC5B97" w:rsidTr="0049653C">
              <w:trPr>
                <w:trHeight w:val="22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49653C" w:rsidRPr="00DC5B97" w:rsidTr="0049653C">
              <w:trPr>
                <w:trHeight w:val="32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49653C" w:rsidRPr="00DC5B97" w:rsidTr="0049653C">
              <w:trPr>
                <w:trHeight w:val="2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220 000,00</w:t>
                  </w:r>
                </w:p>
              </w:tc>
            </w:tr>
            <w:tr w:rsidR="0049653C" w:rsidRPr="00DC5B97" w:rsidTr="0049653C">
              <w:trPr>
                <w:trHeight w:val="30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1 293 500,00</w:t>
                  </w:r>
                </w:p>
              </w:tc>
            </w:tr>
            <w:tr w:rsidR="0049653C" w:rsidRPr="00DC5B97" w:rsidTr="0049653C">
              <w:trPr>
                <w:trHeight w:val="32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300 000,00</w:t>
                  </w:r>
                </w:p>
              </w:tc>
            </w:tr>
            <w:tr w:rsidR="0049653C" w:rsidRPr="00DC5B97" w:rsidTr="0049653C">
              <w:trPr>
                <w:trHeight w:val="1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700 000,00</w:t>
                  </w:r>
                </w:p>
              </w:tc>
            </w:tr>
            <w:tr w:rsidR="0049653C" w:rsidRPr="00DC5B97" w:rsidTr="0049653C">
              <w:trPr>
                <w:trHeight w:val="334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150 000,00</w:t>
                  </w:r>
                </w:p>
              </w:tc>
            </w:tr>
            <w:tr w:rsidR="0049653C" w:rsidRPr="00DC5B97" w:rsidTr="0049653C">
              <w:trPr>
                <w:trHeight w:val="3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93 500,00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93 500,00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49653C" w:rsidRPr="00DC5B97" w:rsidTr="0049653C">
              <w:trPr>
                <w:trHeight w:val="219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49653C" w:rsidRPr="00DC5B97" w:rsidTr="0049653C">
              <w:trPr>
                <w:trHeight w:val="122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49653C" w:rsidRPr="00DC5B97" w:rsidTr="0049653C">
              <w:trPr>
                <w:trHeight w:val="22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1 749 800,00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1 749 800,00</w:t>
                  </w:r>
                </w:p>
              </w:tc>
            </w:tr>
            <w:tr w:rsidR="0049653C" w:rsidRPr="00DC5B97" w:rsidTr="0049653C">
              <w:trPr>
                <w:trHeight w:val="34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73 925 000,00</w:t>
                  </w:r>
                </w:p>
              </w:tc>
            </w:tr>
            <w:tr w:rsidR="0049653C" w:rsidRPr="00DC5B97" w:rsidTr="0049653C">
              <w:trPr>
                <w:trHeight w:val="15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49653C" w:rsidRPr="00DC5B97" w:rsidTr="0049653C">
              <w:trPr>
                <w:trHeight w:val="272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34 150 000,00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</w:t>
                  </w:r>
                  <w:r>
                    <w:rPr>
                      <w:sz w:val="20"/>
                      <w:szCs w:val="20"/>
                    </w:rPr>
                    <w:lastRenderedPageBreak/>
                    <w:t>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34 150 000,00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39 775 000,00</w:t>
                  </w:r>
                </w:p>
              </w:tc>
            </w:tr>
            <w:tr w:rsidR="0049653C" w:rsidRPr="00DC5B97" w:rsidTr="0049653C">
              <w:trPr>
                <w:trHeight w:val="1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39 775 000,00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39 375 000,00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15 270 000,00</w:t>
                  </w:r>
                </w:p>
              </w:tc>
            </w:tr>
            <w:tr w:rsidR="0049653C" w:rsidRPr="00DC5B97" w:rsidTr="0049653C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15 270 000,00</w:t>
                  </w:r>
                </w:p>
              </w:tc>
            </w:tr>
            <w:tr w:rsidR="0049653C" w:rsidRPr="00DC5B97" w:rsidTr="0049653C">
              <w:trPr>
                <w:trHeight w:val="6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24 105 000,00</w:t>
                  </w:r>
                </w:p>
              </w:tc>
            </w:tr>
            <w:tr w:rsidR="0049653C" w:rsidRPr="00DC5B97" w:rsidTr="0049653C">
              <w:trPr>
                <w:trHeight w:val="18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0738240895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24 105 000,00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49653C" w:rsidRPr="00DC5B97" w:rsidTr="0049653C">
              <w:trPr>
                <w:trHeight w:val="23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82 614 370,00</w:t>
                  </w:r>
                </w:p>
              </w:tc>
            </w:tr>
            <w:tr w:rsidR="0049653C" w:rsidRPr="00DC5B97" w:rsidTr="0049653C">
              <w:trPr>
                <w:trHeight w:val="39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79 483 700,00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78 883 700,00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78 883 700,00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бюджетам сельских поселений на содержание общественной уборной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49653C" w:rsidRPr="00DC5B97" w:rsidTr="0049653C">
              <w:trPr>
                <w:trHeight w:val="218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600 000,00</w:t>
                  </w:r>
                </w:p>
              </w:tc>
            </w:tr>
            <w:tr w:rsidR="0049653C" w:rsidRPr="00DC5B97" w:rsidTr="0049653C">
              <w:trPr>
                <w:trHeight w:val="331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мероприятие: "Благоустройство общественных территорий сельских поселений Каргасокского района"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Поддержка государственных программ субъектов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10281R5550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3 130 670,00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10281R5550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3 130 670,00</w:t>
                  </w:r>
                </w:p>
              </w:tc>
            </w:tr>
            <w:tr w:rsidR="0049653C" w:rsidRPr="00DC5B97" w:rsidTr="0049653C">
              <w:trPr>
                <w:trHeight w:val="128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3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12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233 800,00</w:t>
                  </w:r>
                </w:p>
              </w:tc>
            </w:tr>
            <w:tr w:rsidR="0049653C" w:rsidRPr="00DC5B97" w:rsidTr="0049653C">
              <w:trPr>
                <w:trHeight w:val="354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233 800,00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49653C" w:rsidRPr="00DC5B97" w:rsidTr="0049653C">
              <w:trPr>
                <w:trHeight w:val="105"/>
              </w:trPr>
              <w:tc>
                <w:tcPr>
                  <w:tcW w:w="4917" w:type="dxa"/>
                  <w:gridSpan w:val="2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Проезд участников ВОВ по пригородным маршрутам на автобусах Каргасокского МУ АТП. По решению Думы № 190 от 13.02.2007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9900000938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10 000,00</w:t>
                  </w:r>
                </w:p>
              </w:tc>
            </w:tr>
            <w:tr w:rsidR="0049653C" w:rsidRPr="00DC5B97" w:rsidTr="0049653C">
              <w:trPr>
                <w:trHeight w:val="243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49653C" w:rsidRPr="00DC5B97" w:rsidTr="0049653C">
              <w:trPr>
                <w:trHeight w:val="27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1 410 000,00</w:t>
                  </w:r>
                </w:p>
              </w:tc>
            </w:tr>
            <w:tr w:rsidR="0049653C" w:rsidRPr="00DC5B97" w:rsidTr="0049653C">
              <w:trPr>
                <w:trHeight w:val="27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1 410 000,00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78 086 437,00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49653C" w:rsidRPr="00DC5B97" w:rsidTr="0049653C">
              <w:trPr>
                <w:trHeight w:val="130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49653C" w:rsidRPr="00DC5B97" w:rsidTr="0049653C">
              <w:trPr>
                <w:trHeight w:val="17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49 834 200,00</w:t>
                  </w:r>
                </w:p>
              </w:tc>
            </w:tr>
            <w:tr w:rsidR="0049653C" w:rsidRPr="00DC5B97" w:rsidTr="0049653C">
              <w:trPr>
                <w:trHeight w:val="20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Основное мероприятие" Достижение сбалансированности бюджетов сельских поселений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27 262 200,00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27 262 200,00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49653C" w:rsidRPr="00DC5B97" w:rsidTr="0049653C">
              <w:trPr>
                <w:trHeight w:val="20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22 572 000,00</w:t>
                  </w:r>
                </w:p>
              </w:tc>
            </w:tr>
            <w:tr w:rsidR="0049653C" w:rsidRPr="00DC5B97" w:rsidTr="0049653C">
              <w:trPr>
                <w:trHeight w:val="357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1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28 252 237,00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2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28 252 237,00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3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28 252 237,00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4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28 252 237,00</w:t>
                  </w:r>
                </w:p>
              </w:tc>
            </w:tr>
            <w:tr w:rsidR="0049653C" w:rsidRPr="00DC5B97" w:rsidTr="0049653C">
              <w:trPr>
                <w:trHeight w:val="339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center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653C" w:rsidRDefault="0049653C" w:rsidP="0049653C">
                  <w:pPr>
                    <w:jc w:val="right"/>
                    <w:outlineLvl w:val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28 252 237,00</w:t>
                  </w:r>
                </w:p>
              </w:tc>
            </w:tr>
            <w:tr w:rsidR="0049653C" w:rsidRPr="00DC5B97" w:rsidTr="0049653C">
              <w:trPr>
                <w:trHeight w:val="256"/>
              </w:trPr>
              <w:tc>
                <w:tcPr>
                  <w:tcW w:w="49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653C" w:rsidRDefault="0049653C" w:rsidP="0049653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653C" w:rsidRDefault="0049653C" w:rsidP="004965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653C" w:rsidRDefault="0049653C" w:rsidP="0049653C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1 197 572 246,01</w:t>
                  </w:r>
                </w:p>
              </w:tc>
            </w:tr>
          </w:tbl>
          <w:p w:rsidR="0049653C" w:rsidRDefault="0049653C" w:rsidP="0049653C">
            <w:pPr>
              <w:rPr>
                <w:sz w:val="20"/>
                <w:szCs w:val="20"/>
              </w:rPr>
            </w:pPr>
          </w:p>
        </w:tc>
      </w:tr>
    </w:tbl>
    <w:p w:rsidR="0049653C" w:rsidRDefault="0049653C"/>
    <w:p w:rsidR="0049653C" w:rsidRDefault="0049653C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13"/>
        <w:gridCol w:w="1716"/>
        <w:gridCol w:w="24"/>
      </w:tblGrid>
      <w:tr w:rsidR="0049653C" w:rsidTr="0049653C">
        <w:tc>
          <w:tcPr>
            <w:tcW w:w="10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5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16.0</w:t>
            </w:r>
            <w:r w:rsidR="000453E5">
              <w:rPr>
                <w:sz w:val="20"/>
                <w:szCs w:val="20"/>
              </w:rPr>
              <w:t>3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160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9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49653C" w:rsidRDefault="0049653C" w:rsidP="0049653C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49653C" w:rsidTr="0049653C">
        <w:tc>
          <w:tcPr>
            <w:tcW w:w="10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653C" w:rsidRPr="0082319F" w:rsidRDefault="0049653C" w:rsidP="0049653C">
            <w:pPr>
              <w:jc w:val="center"/>
              <w:rPr>
                <w:b/>
                <w:bCs/>
              </w:rPr>
            </w:pPr>
            <w:r w:rsidRPr="0082319F">
              <w:rPr>
                <w:b/>
                <w:bCs/>
              </w:rPr>
              <w:t>Объем   межбюджетных трансфертов,  бюджету  муниципального</w:t>
            </w:r>
          </w:p>
          <w:p w:rsidR="0049653C" w:rsidRDefault="0049653C" w:rsidP="0049653C">
            <w:pPr>
              <w:jc w:val="center"/>
            </w:pPr>
            <w:r w:rsidRPr="0082319F">
              <w:rPr>
                <w:b/>
                <w:bCs/>
              </w:rPr>
              <w:t xml:space="preserve">образования  "Каргасокский район"  из других бюджетов бюджетной системы                                                                       </w:t>
            </w:r>
            <w:r>
              <w:rPr>
                <w:b/>
                <w:bCs/>
              </w:rPr>
              <w:t xml:space="preserve">на 2018 </w:t>
            </w:r>
            <w:r w:rsidRPr="0082319F">
              <w:rPr>
                <w:b/>
                <w:bCs/>
              </w:rPr>
              <w:t xml:space="preserve"> год.</w:t>
            </w:r>
          </w:p>
        </w:tc>
      </w:tr>
      <w:tr w:rsidR="0049653C" w:rsidRPr="004B7A7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65"/>
        </w:trPr>
        <w:tc>
          <w:tcPr>
            <w:tcW w:w="9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53C" w:rsidRDefault="0049653C" w:rsidP="0049653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53C" w:rsidRPr="004B7A79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9653C" w:rsidRPr="006A50C0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36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6A50C0" w:rsidRDefault="0049653C" w:rsidP="0049653C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6A50C0" w:rsidRDefault="0049653C" w:rsidP="0049653C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Pr="006A50C0">
              <w:rPr>
                <w:b/>
              </w:rPr>
              <w:t xml:space="preserve"> год</w:t>
            </w:r>
          </w:p>
        </w:tc>
      </w:tr>
      <w:tr w:rsidR="0049653C" w:rsidRPr="00210A28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32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6A50C0" w:rsidRDefault="0049653C" w:rsidP="0049653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 из областного бюджета</w:t>
            </w:r>
            <w:r w:rsidRPr="00941A80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- </w:t>
            </w:r>
            <w:r w:rsidRPr="006A50C0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210A28" w:rsidRDefault="0049653C" w:rsidP="00496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818 218 481,33</w:t>
            </w:r>
          </w:p>
        </w:tc>
      </w:tr>
      <w:tr w:rsidR="0049653C" w:rsidRPr="00210A28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67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6A50C0" w:rsidRDefault="0049653C" w:rsidP="0049653C">
            <w:pPr>
              <w:rPr>
                <w:b/>
                <w:sz w:val="26"/>
                <w:szCs w:val="26"/>
              </w:rPr>
            </w:pPr>
            <w:r w:rsidRPr="006A50C0">
              <w:rPr>
                <w:b/>
                <w:sz w:val="26"/>
                <w:szCs w:val="26"/>
              </w:rPr>
              <w:t>Субвенции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210A28" w:rsidRDefault="0049653C" w:rsidP="00496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447 592 199,33</w:t>
            </w:r>
          </w:p>
        </w:tc>
      </w:tr>
      <w:tr w:rsidR="0049653C" w:rsidRPr="00210A28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6A50C0" w:rsidRDefault="0049653C" w:rsidP="0049653C">
            <w:pPr>
              <w:rPr>
                <w:sz w:val="20"/>
                <w:szCs w:val="20"/>
              </w:rPr>
            </w:pPr>
            <w:r w:rsidRPr="006A50C0">
              <w:rPr>
                <w:sz w:val="20"/>
                <w:szCs w:val="20"/>
              </w:rPr>
              <w:t>В том числе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210A28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22 572 000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26 188 800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2 916 000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226 700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69 596 800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рамках общеобразовательных программ в муниципальных общеобразовательных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298 128 200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470 300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691 200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773 100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общеобразовательных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8 479 700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49653C" w:rsidRPr="0090157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</w:t>
            </w:r>
            <w:r>
              <w:rPr>
                <w:sz w:val="20"/>
                <w:szCs w:val="20"/>
              </w:rPr>
              <w:t xml:space="preserve">ственного </w:t>
            </w:r>
            <w:r w:rsidRPr="00C97A2E">
              <w:rPr>
                <w:sz w:val="20"/>
                <w:szCs w:val="20"/>
              </w:rPr>
              <w:t xml:space="preserve">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90157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</w:t>
            </w:r>
            <w:r w:rsidRPr="00C97A2E">
              <w:rPr>
                <w:sz w:val="20"/>
                <w:szCs w:val="20"/>
              </w:rPr>
              <w:lastRenderedPageBreak/>
              <w:t>собственности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194 700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5E4592" w:rsidRDefault="0049653C" w:rsidP="0049653C">
            <w:pPr>
              <w:rPr>
                <w:sz w:val="20"/>
                <w:szCs w:val="20"/>
              </w:rPr>
            </w:pPr>
            <w:r w:rsidRPr="005E4592">
              <w:rPr>
                <w:sz w:val="20"/>
                <w:szCs w:val="20"/>
              </w:rPr>
              <w:lastRenderedPageBreak/>
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4 479 700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 ,находящихся  под опекой, в приемных семьях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1 016 300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AE7BCA" w:rsidRDefault="0049653C" w:rsidP="0049653C">
            <w:pPr>
              <w:rPr>
                <w:b/>
                <w:i/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</w:t>
            </w:r>
            <w:r>
              <w:rPr>
                <w:sz w:val="20"/>
                <w:szCs w:val="20"/>
              </w:rPr>
              <w:t xml:space="preserve">содействие  достижению целевых показателей региональных программ развития агропромышленного комплекса) 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 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37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AE7BCA" w:rsidRDefault="0049653C" w:rsidP="0049653C">
            <w:pPr>
              <w:rPr>
                <w:b/>
                <w:i/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</w:t>
            </w:r>
            <w:r>
              <w:rPr>
                <w:sz w:val="20"/>
                <w:szCs w:val="20"/>
              </w:rPr>
              <w:t xml:space="preserve">содействие  достижению целевых показателей региональных программ развития агропромышленного комплекса)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 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3 500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37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 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</w:t>
            </w:r>
            <w:r>
              <w:rPr>
                <w:sz w:val="20"/>
                <w:szCs w:val="20"/>
              </w:rPr>
              <w:t xml:space="preserve">в </w:t>
            </w:r>
            <w:r w:rsidRPr="00C97A2E">
              <w:rPr>
                <w:sz w:val="20"/>
                <w:szCs w:val="20"/>
              </w:rPr>
              <w:t>молочно</w:t>
            </w:r>
            <w:r>
              <w:rPr>
                <w:sz w:val="20"/>
                <w:szCs w:val="20"/>
              </w:rPr>
              <w:t>м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скотоводстве</w:t>
            </w:r>
            <w:r w:rsidRPr="00C97A2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97A2E"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(Средства областного бюджета 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A13E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A13EAD">
              <w:rPr>
                <w:sz w:val="20"/>
                <w:szCs w:val="20"/>
              </w:rPr>
              <w:t>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843 000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690 000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осуществление </w:t>
            </w:r>
            <w:r>
              <w:rPr>
                <w:sz w:val="20"/>
                <w:szCs w:val="20"/>
              </w:rPr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1 749 800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Субвенция на </w:t>
            </w:r>
            <w:r>
              <w:rPr>
                <w:sz w:val="20"/>
                <w:szCs w:val="20"/>
              </w:rPr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367 900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070BD7" w:rsidRDefault="0049653C" w:rsidP="0049653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1 187 199,33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070BD7" w:rsidRDefault="0049653C" w:rsidP="0049653C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</w:r>
            <w:r>
              <w:rPr>
                <w:b/>
                <w:i/>
                <w:sz w:val="20"/>
                <w:szCs w:val="20"/>
              </w:rPr>
              <w:t>(Средства  областного  бюджета)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5 975 700</w:t>
            </w:r>
          </w:p>
        </w:tc>
      </w:tr>
      <w:tr w:rsidR="0049653C" w:rsidRPr="00C97A2E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8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b/>
              </w:rPr>
            </w:pPr>
            <w:r w:rsidRPr="00C97A2E">
              <w:rPr>
                <w:b/>
              </w:rPr>
              <w:t>Субсидии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C97A2E" w:rsidRDefault="0049653C" w:rsidP="0049653C">
            <w:pPr>
              <w:jc w:val="center"/>
              <w:rPr>
                <w:b/>
              </w:rPr>
            </w:pPr>
            <w:r>
              <w:rPr>
                <w:b/>
              </w:rPr>
              <w:t>205 587 882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46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78 883 700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38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организацию отдыха детей в каникулярное время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2 355 300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421 700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34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 xml:space="preserve">449 </w:t>
            </w:r>
            <w:r w:rsidRPr="00850EC9">
              <w:rPr>
                <w:sz w:val="20"/>
                <w:szCs w:val="20"/>
                <w:lang w:val="en-US"/>
              </w:rPr>
              <w:t>000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16 136 200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1 606 400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168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 w:rsidRPr="00850EC9">
              <w:rPr>
                <w:sz w:val="20"/>
                <w:szCs w:val="20"/>
                <w:lang w:val="en-US"/>
              </w:rPr>
              <w:t>16 700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945 800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83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</w:t>
            </w:r>
            <w:proofErr w:type="spellStart"/>
            <w:r>
              <w:rPr>
                <w:sz w:val="20"/>
                <w:szCs w:val="20"/>
              </w:rPr>
              <w:t>государтвенной</w:t>
            </w:r>
            <w:proofErr w:type="spellEnd"/>
            <w:r>
              <w:rPr>
                <w:sz w:val="20"/>
                <w:szCs w:val="20"/>
              </w:rPr>
              <w:t xml:space="preserve"> программы «Развитие образования в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27 856 900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lastRenderedPageBreak/>
              <w:t xml:space="preserve">Субсидия на </w:t>
            </w:r>
            <w:r>
              <w:rPr>
                <w:sz w:val="20"/>
                <w:szCs w:val="20"/>
              </w:rPr>
              <w:t xml:space="preserve">развитие материально-технической </w:t>
            </w:r>
            <w:proofErr w:type="spellStart"/>
            <w:r>
              <w:rPr>
                <w:sz w:val="20"/>
                <w:szCs w:val="20"/>
              </w:rPr>
              <w:t>базыдля</w:t>
            </w:r>
            <w:proofErr w:type="spellEnd"/>
            <w:r>
              <w:rPr>
                <w:sz w:val="20"/>
                <w:szCs w:val="20"/>
              </w:rPr>
              <w:t xml:space="preserve"> занятий спортом, физической культурой по месту жительства и в образовательных учреждениях в рамках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</w:rPr>
            </w:pPr>
            <w:r w:rsidRPr="00850EC9">
              <w:rPr>
                <w:sz w:val="20"/>
                <w:szCs w:val="20"/>
              </w:rPr>
              <w:t>20 000 000</w:t>
            </w:r>
          </w:p>
        </w:tc>
      </w:tr>
      <w:tr w:rsidR="0049653C" w:rsidRPr="00850E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на улучшение жилищных условий молодых семей Томской области  в рамках государственной </w:t>
            </w:r>
            <w:proofErr w:type="spellStart"/>
            <w:r>
              <w:rPr>
                <w:sz w:val="20"/>
                <w:szCs w:val="20"/>
              </w:rPr>
              <w:t>прграммы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Обеспкчение</w:t>
            </w:r>
            <w:proofErr w:type="spellEnd"/>
            <w:r>
              <w:rPr>
                <w:sz w:val="20"/>
                <w:szCs w:val="20"/>
              </w:rPr>
              <w:t xml:space="preserve"> доступности жилья и улучшение качества жилищных условий населения Томской области»  </w:t>
            </w:r>
            <w:r w:rsidRPr="00CA3EED">
              <w:rPr>
                <w:b/>
                <w:i/>
                <w:sz w:val="20"/>
                <w:szCs w:val="20"/>
              </w:rPr>
              <w:t>(Средства федерального бюджета)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850EC9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1 374 000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Default="0049653C" w:rsidP="0049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24 105 000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610B5" w:rsidRDefault="0049653C" w:rsidP="0049653C">
            <w:pPr>
              <w:rPr>
                <w:sz w:val="20"/>
                <w:szCs w:val="20"/>
              </w:rPr>
            </w:pPr>
            <w:r w:rsidRPr="00C309C4">
              <w:rPr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r w:rsidRPr="00433541">
              <w:rPr>
                <w:i/>
                <w:sz w:val="20"/>
                <w:szCs w:val="20"/>
              </w:rPr>
              <w:t>Средства федерального бюджета</w:t>
            </w:r>
            <w:r w:rsidRPr="00C309C4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455 670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610B5" w:rsidRDefault="0049653C" w:rsidP="0049653C">
            <w:pPr>
              <w:rPr>
                <w:sz w:val="20"/>
                <w:szCs w:val="20"/>
              </w:rPr>
            </w:pPr>
            <w:r w:rsidRPr="00C309C4">
              <w:rPr>
                <w:sz w:val="20"/>
                <w:szCs w:val="20"/>
              </w:rPr>
              <w:t>Субсидия на обеспечение развития и укрепления материально-технической базы</w:t>
            </w:r>
            <w:r>
              <w:rPr>
                <w:sz w:val="20"/>
                <w:szCs w:val="20"/>
              </w:rPr>
              <w:t xml:space="preserve"> муниципальных домов культуры (</w:t>
            </w:r>
            <w:r w:rsidRPr="00433541">
              <w:rPr>
                <w:i/>
                <w:sz w:val="20"/>
                <w:szCs w:val="20"/>
              </w:rPr>
              <w:t>Средства областного бюджета</w:t>
            </w:r>
            <w:r w:rsidRPr="00C309C4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93 330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309C4" w:rsidRDefault="0049653C" w:rsidP="0049653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ГП «</w:t>
            </w:r>
            <w:proofErr w:type="spellStart"/>
            <w:r>
              <w:rPr>
                <w:sz w:val="20"/>
                <w:szCs w:val="20"/>
              </w:rPr>
              <w:t>Формированиекомфортной</w:t>
            </w:r>
            <w:proofErr w:type="spellEnd"/>
            <w:r>
              <w:rPr>
                <w:sz w:val="20"/>
                <w:szCs w:val="20"/>
              </w:rPr>
              <w:t xml:space="preserve">  городской среды Томской области на 2018-2022годы» Поддержка ГП субъектов РФ и муниципальных программ формирования современной городской среды (</w:t>
            </w:r>
            <w:r>
              <w:rPr>
                <w:i/>
                <w:sz w:val="20"/>
                <w:szCs w:val="20"/>
              </w:rPr>
              <w:t>Средства федерального бюджета)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2 598 456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309C4" w:rsidRDefault="0049653C" w:rsidP="0049653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ГП «</w:t>
            </w:r>
            <w:proofErr w:type="spellStart"/>
            <w:r>
              <w:rPr>
                <w:sz w:val="20"/>
                <w:szCs w:val="20"/>
              </w:rPr>
              <w:t>Формированиекомфортной</w:t>
            </w:r>
            <w:proofErr w:type="spellEnd"/>
            <w:r>
              <w:rPr>
                <w:sz w:val="20"/>
                <w:szCs w:val="20"/>
              </w:rPr>
              <w:t xml:space="preserve">  городской среды Томской области на 2018-2022годы» Поддержка ГП субъектов РФ и муниципальных программ формирования современной городской среды (</w:t>
            </w:r>
            <w:r>
              <w:rPr>
                <w:i/>
                <w:sz w:val="20"/>
                <w:szCs w:val="20"/>
              </w:rPr>
              <w:t>Средства областного бюджета)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532 214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Default="0049653C" w:rsidP="0049653C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 в сфере образования в Томской области", в части повышения заработной платы педагогических работников муниципальных учреждений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3 787 400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Default="0049653C" w:rsidP="0049653C">
            <w:pPr>
              <w:rPr>
                <w:sz w:val="20"/>
                <w:szCs w:val="20"/>
              </w:rPr>
            </w:pPr>
            <w:r w:rsidRPr="00C610B5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учреждений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10 167 800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610B5" w:rsidRDefault="0049653C" w:rsidP="0049653C">
            <w:pPr>
              <w:rPr>
                <w:sz w:val="20"/>
                <w:szCs w:val="20"/>
              </w:rPr>
            </w:pPr>
            <w:r w:rsidRPr="005136BE">
              <w:rPr>
                <w:sz w:val="20"/>
                <w:szCs w:val="20"/>
              </w:rPr>
              <w:t>Субсидия на достижение целевых показателей по плану мероприятий ("дорожной карте") "Изменения в сфере культуры,</w:t>
            </w:r>
            <w:r>
              <w:rPr>
                <w:sz w:val="20"/>
                <w:szCs w:val="20"/>
              </w:rPr>
              <w:t xml:space="preserve"> </w:t>
            </w:r>
            <w:r w:rsidRPr="005136BE">
              <w:rPr>
                <w:sz w:val="20"/>
                <w:szCs w:val="20"/>
              </w:rPr>
              <w:t>направленные на  повышение ее эффективности в части повышения заработной платы работников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11 726 600</w:t>
            </w:r>
          </w:p>
        </w:tc>
      </w:tr>
      <w:tr w:rsidR="0049653C" w:rsidRPr="00C97A2E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18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b/>
              </w:rPr>
            </w:pPr>
            <w:r w:rsidRPr="00C97A2E">
              <w:rPr>
                <w:b/>
              </w:rPr>
              <w:t>Иные 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C97A2E" w:rsidRDefault="0049653C" w:rsidP="0049653C">
            <w:pPr>
              <w:jc w:val="center"/>
              <w:rPr>
                <w:b/>
              </w:rPr>
            </w:pPr>
            <w:r>
              <w:rPr>
                <w:b/>
              </w:rPr>
              <w:t>4 678 900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16"/>
                <w:szCs w:val="16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1 471 900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Иные межбюджетные трансферты на</w:t>
            </w:r>
            <w:r>
              <w:rPr>
                <w:sz w:val="20"/>
                <w:szCs w:val="20"/>
              </w:rPr>
              <w:t xml:space="preserve"> выплату ежемесячной стипендии Г</w:t>
            </w:r>
            <w:r w:rsidRPr="00C97A2E">
              <w:rPr>
                <w:sz w:val="20"/>
                <w:szCs w:val="20"/>
              </w:rPr>
              <w:t>убернатора Томской области молодым учителям муниципальных 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813 000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Pr="00557F86">
              <w:rPr>
                <w:sz w:val="20"/>
                <w:szCs w:val="20"/>
              </w:rPr>
              <w:t>ежбюджетные трансферты на выплату стипендии Губернатора Т</w:t>
            </w:r>
            <w:r>
              <w:rPr>
                <w:sz w:val="20"/>
                <w:szCs w:val="20"/>
              </w:rPr>
              <w:t xml:space="preserve">омской области </w:t>
            </w:r>
            <w:r w:rsidRPr="00557F86">
              <w:rPr>
                <w:sz w:val="20"/>
                <w:szCs w:val="20"/>
              </w:rPr>
              <w:t xml:space="preserve"> лучшим учителям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1 094 000</w:t>
            </w:r>
          </w:p>
        </w:tc>
      </w:tr>
      <w:tr w:rsidR="0049653C" w:rsidRPr="00A13EAD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A13EAD" w:rsidRDefault="0049653C" w:rsidP="0049653C">
            <w:pPr>
              <w:jc w:val="center"/>
              <w:rPr>
                <w:sz w:val="20"/>
                <w:szCs w:val="20"/>
              </w:rPr>
            </w:pPr>
            <w:r w:rsidRPr="00A13EAD">
              <w:rPr>
                <w:sz w:val="20"/>
                <w:szCs w:val="20"/>
              </w:rPr>
              <w:t>1 300 000</w:t>
            </w:r>
          </w:p>
        </w:tc>
      </w:tr>
      <w:tr w:rsidR="0049653C" w:rsidRPr="00752AC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Дотации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752AC9" w:rsidRDefault="0049653C" w:rsidP="00496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160 359 500</w:t>
            </w:r>
          </w:p>
        </w:tc>
      </w:tr>
      <w:tr w:rsidR="0049653C" w:rsidRPr="00C97A2E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sz w:val="20"/>
                <w:szCs w:val="20"/>
              </w:rPr>
            </w:pPr>
            <w:r w:rsidRPr="00C97A2E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C97A2E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69 245 000</w:t>
            </w:r>
          </w:p>
        </w:tc>
      </w:tr>
      <w:tr w:rsidR="0049653C" w:rsidRPr="00382A00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04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5E4592" w:rsidRDefault="0049653C" w:rsidP="0049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обеспечение сбалансированности бюджетов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382A00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91 114 500</w:t>
            </w:r>
          </w:p>
        </w:tc>
      </w:tr>
      <w:tr w:rsidR="0049653C" w:rsidRPr="00F7584F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204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F7584F" w:rsidRDefault="0049653C" w:rsidP="004965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сельских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F7584F" w:rsidRDefault="0049653C" w:rsidP="0049653C">
            <w:pPr>
              <w:jc w:val="center"/>
              <w:rPr>
                <w:b/>
                <w:sz w:val="20"/>
                <w:szCs w:val="20"/>
              </w:rPr>
            </w:pPr>
            <w:r w:rsidRPr="00F7584F">
              <w:rPr>
                <w:b/>
                <w:sz w:val="20"/>
                <w:szCs w:val="20"/>
              </w:rPr>
              <w:t>15 000</w:t>
            </w:r>
          </w:p>
        </w:tc>
      </w:tr>
      <w:tr w:rsidR="0049653C" w:rsidRPr="006A50C0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8" w:type="dxa"/>
          <w:trHeight w:val="415"/>
        </w:trPr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C97A2E" w:rsidRDefault="0049653C" w:rsidP="0049653C">
            <w:pPr>
              <w:rPr>
                <w:b/>
                <w:sz w:val="26"/>
                <w:szCs w:val="26"/>
              </w:rPr>
            </w:pPr>
            <w:r w:rsidRPr="00C97A2E">
              <w:rPr>
                <w:b/>
                <w:sz w:val="26"/>
                <w:szCs w:val="26"/>
              </w:rPr>
              <w:t>Всего межбюджетных трансфертов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53C" w:rsidRPr="006A50C0" w:rsidRDefault="0049653C" w:rsidP="0049653C">
            <w:pPr>
              <w:jc w:val="center"/>
              <w:rPr>
                <w:b/>
              </w:rPr>
            </w:pPr>
            <w:r>
              <w:rPr>
                <w:b/>
              </w:rPr>
              <w:t>818 233 481,33</w:t>
            </w:r>
          </w:p>
        </w:tc>
      </w:tr>
    </w:tbl>
    <w:p w:rsidR="0049653C" w:rsidRDefault="0049653C"/>
    <w:p w:rsidR="0049653C" w:rsidRDefault="0049653C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4"/>
        <w:gridCol w:w="2009"/>
      </w:tblGrid>
      <w:tr w:rsidR="0049653C" w:rsidTr="0049653C">
        <w:tc>
          <w:tcPr>
            <w:tcW w:w="10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6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FB0030">
              <w:rPr>
                <w:sz w:val="20"/>
                <w:szCs w:val="20"/>
              </w:rPr>
              <w:t>Думы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 от 16.03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160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10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FB0030">
              <w:rPr>
                <w:sz w:val="20"/>
                <w:szCs w:val="20"/>
              </w:rPr>
              <w:t>Каргасокского района</w:t>
            </w:r>
          </w:p>
          <w:p w:rsidR="0049653C" w:rsidRDefault="0049653C" w:rsidP="0049653C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49653C" w:rsidTr="0049653C">
        <w:tc>
          <w:tcPr>
            <w:tcW w:w="10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53C" w:rsidRPr="0082319F" w:rsidRDefault="0049653C" w:rsidP="0049653C">
            <w:pPr>
              <w:jc w:val="center"/>
              <w:rPr>
                <w:b/>
              </w:rPr>
            </w:pPr>
            <w:r w:rsidRPr="0082319F">
              <w:rPr>
                <w:b/>
              </w:rPr>
              <w:t>Источники</w:t>
            </w:r>
            <w:r w:rsidRPr="0082319F">
              <w:rPr>
                <w:b/>
              </w:rPr>
              <w:br/>
              <w:t xml:space="preserve">финансирования дефицита бюджета    муниципального образования   </w:t>
            </w:r>
          </w:p>
          <w:p w:rsidR="0049653C" w:rsidRDefault="0049653C" w:rsidP="0049653C">
            <w:pPr>
              <w:jc w:val="center"/>
            </w:pPr>
            <w:r w:rsidRPr="0082319F">
              <w:rPr>
                <w:b/>
              </w:rPr>
              <w:t>"Каргасокский район"  на 2018 год</w:t>
            </w:r>
          </w:p>
        </w:tc>
      </w:tr>
      <w:tr w:rsidR="0049653C" w:rsidRPr="004B7A79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6"/>
        </w:trPr>
        <w:tc>
          <w:tcPr>
            <w:tcW w:w="85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53C" w:rsidRDefault="0049653C" w:rsidP="004965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53C" w:rsidRPr="004B7A79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49653C" w:rsidRPr="007C6F20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37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:rsidR="0049653C" w:rsidRDefault="0049653C" w:rsidP="0049653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7C6F20" w:rsidRDefault="0049653C" w:rsidP="0049653C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C6F20">
              <w:rPr>
                <w:b/>
                <w:bCs/>
              </w:rPr>
              <w:t xml:space="preserve"> год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82576E" w:rsidRDefault="0049653C" w:rsidP="00496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Изменение </w:t>
            </w:r>
            <w:r w:rsidRPr="0082576E">
              <w:rPr>
                <w:sz w:val="20"/>
                <w:szCs w:val="20"/>
              </w:rPr>
              <w:t xml:space="preserve"> остатков  средств</w:t>
            </w:r>
            <w:r>
              <w:rPr>
                <w:sz w:val="20"/>
                <w:szCs w:val="20"/>
              </w:rPr>
              <w:t xml:space="preserve">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30 341 425,68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3537C1" w:rsidRDefault="0049653C" w:rsidP="0049653C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537C1">
              <w:rPr>
                <w:sz w:val="20"/>
                <w:szCs w:val="20"/>
              </w:rPr>
              <w:t>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</w:t>
            </w:r>
            <w:r>
              <w:rPr>
                <w:sz w:val="20"/>
                <w:szCs w:val="20"/>
              </w:rPr>
              <w:t>ой системы Российской Федерации</w:t>
            </w:r>
          </w:p>
          <w:p w:rsidR="0049653C" w:rsidRDefault="0049653C" w:rsidP="0049653C">
            <w:pPr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15 788 000</w:t>
            </w:r>
          </w:p>
        </w:tc>
      </w:tr>
      <w:tr w:rsidR="0049653C" w:rsidRPr="004B1B47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8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82576E" w:rsidRDefault="0049653C" w:rsidP="004965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4B1B47" w:rsidRDefault="0049653C" w:rsidP="004965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46 129 425,68</w:t>
            </w:r>
          </w:p>
        </w:tc>
      </w:tr>
    </w:tbl>
    <w:p w:rsidR="0049653C" w:rsidRDefault="0049653C"/>
    <w:p w:rsidR="0049653C" w:rsidRDefault="0049653C">
      <w:pPr>
        <w:spacing w:after="200" w:line="276" w:lineRule="auto"/>
      </w:pPr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"/>
        <w:gridCol w:w="2055"/>
        <w:gridCol w:w="241"/>
        <w:gridCol w:w="1495"/>
        <w:gridCol w:w="1251"/>
        <w:gridCol w:w="959"/>
        <w:gridCol w:w="1370"/>
        <w:gridCol w:w="684"/>
        <w:gridCol w:w="1662"/>
        <w:gridCol w:w="60"/>
        <w:gridCol w:w="46"/>
      </w:tblGrid>
      <w:tr w:rsidR="0049653C" w:rsidTr="0049653C">
        <w:trPr>
          <w:gridBefore w:val="1"/>
          <w:wBefore w:w="206" w:type="dxa"/>
        </w:trPr>
        <w:tc>
          <w:tcPr>
            <w:tcW w:w="9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7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FB0030">
              <w:rPr>
                <w:sz w:val="20"/>
                <w:szCs w:val="20"/>
              </w:rPr>
              <w:t xml:space="preserve"> Думы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</w:t>
            </w:r>
            <w:r w:rsidRPr="00FB003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16.03</w:t>
            </w:r>
            <w:r w:rsidRPr="00FB003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160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 w:rsidRPr="00FB0030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11</w:t>
            </w:r>
          </w:p>
          <w:p w:rsidR="0049653C" w:rsidRPr="00FB0030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FB0030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Каргасокского района</w:t>
            </w:r>
          </w:p>
          <w:p w:rsidR="0049653C" w:rsidRDefault="0049653C" w:rsidP="0049653C">
            <w:pPr>
              <w:jc w:val="right"/>
            </w:pPr>
            <w:r w:rsidRPr="00FB0030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0.1</w:t>
            </w:r>
            <w:r w:rsidRPr="00FB0030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7</w:t>
            </w:r>
            <w:r w:rsidRPr="00FB0030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137</w:t>
            </w:r>
          </w:p>
        </w:tc>
      </w:tr>
      <w:tr w:rsidR="0049653C" w:rsidTr="0049653C">
        <w:trPr>
          <w:gridAfter w:val="2"/>
          <w:wAfter w:w="106" w:type="dxa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653C" w:rsidRDefault="0049653C" w:rsidP="0049653C">
            <w:pPr>
              <w:jc w:val="center"/>
            </w:pPr>
            <w:r w:rsidRPr="0082319F">
              <w:rPr>
                <w:b/>
                <w:bCs/>
              </w:rPr>
              <w:t>Перечень объектов капитального строительства  и капитального ремонта  объектов муниципальной собственности, финансируемых из  бюджета                                                                        муниципального образования "Каргасокский район"  на  2018 год.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2261" w:type="dxa"/>
          <w:wAfter w:w="46" w:type="dxa"/>
          <w:trHeight w:val="60"/>
        </w:trPr>
        <w:tc>
          <w:tcPr>
            <w:tcW w:w="241" w:type="dxa"/>
            <w:noWrap/>
            <w:vAlign w:val="bottom"/>
          </w:tcPr>
          <w:p w:rsidR="0049653C" w:rsidRDefault="0049653C" w:rsidP="0049653C"/>
        </w:tc>
        <w:tc>
          <w:tcPr>
            <w:tcW w:w="7481" w:type="dxa"/>
            <w:gridSpan w:val="7"/>
            <w:noWrap/>
            <w:vAlign w:val="bottom"/>
          </w:tcPr>
          <w:p w:rsidR="0049653C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Рублей.</w:t>
            </w:r>
          </w:p>
        </w:tc>
      </w:tr>
      <w:tr w:rsidR="0049653C" w:rsidRPr="00EB6712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768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EB6712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объектов, их местонахождение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EB6712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EB6712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A909D0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A909D0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A909D0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A909D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EB6712" w:rsidRDefault="0049653C" w:rsidP="0049653C">
            <w:pPr>
              <w:tabs>
                <w:tab w:val="left" w:pos="1201"/>
              </w:tabs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Лимит капитальных вложений на 2018г.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324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Pr="00E1153A" w:rsidRDefault="0049653C" w:rsidP="0049653C">
            <w:pPr>
              <w:outlineLvl w:val="0"/>
              <w:rPr>
                <w:b/>
                <w:bCs/>
              </w:rPr>
            </w:pPr>
            <w:r w:rsidRPr="00E1153A">
              <w:rPr>
                <w:b/>
                <w:bCs/>
              </w:rPr>
              <w:t>Капитальный ремонт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18 832 000,00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76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18 500 000,00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67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49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49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17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МБДОУ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/с № 3 "Теремок"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6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49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49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18 100 000,00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341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КСОШ - интернат №1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6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№2. 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012810Р721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11 600 000,00</w:t>
            </w:r>
          </w:p>
        </w:tc>
      </w:tr>
      <w:tr w:rsidR="0049653C" w:rsidRPr="00416090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6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503C04" w:rsidRDefault="0049653C" w:rsidP="0049653C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503C04" w:rsidRDefault="0049653C" w:rsidP="0049653C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503C04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416090" w:rsidRDefault="0049653C" w:rsidP="0049653C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416090">
              <w:rPr>
                <w:b/>
                <w:sz w:val="20"/>
                <w:szCs w:val="20"/>
              </w:rPr>
              <w:t>332 000</w:t>
            </w:r>
          </w:p>
        </w:tc>
      </w:tr>
      <w:tr w:rsidR="0049653C" w:rsidRPr="00416090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6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503C04" w:rsidRDefault="0049653C" w:rsidP="0049653C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503C04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503C04">
              <w:rPr>
                <w:b/>
                <w:bCs/>
                <w:sz w:val="20"/>
                <w:szCs w:val="20"/>
              </w:rPr>
              <w:t>0210000000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416090" w:rsidRDefault="0049653C" w:rsidP="0049653C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416090">
              <w:rPr>
                <w:b/>
                <w:sz w:val="20"/>
                <w:szCs w:val="20"/>
              </w:rPr>
              <w:t>332 000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6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СДК в с.Напас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021800Р817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332 000</w:t>
            </w:r>
          </w:p>
        </w:tc>
      </w:tr>
      <w:tr w:rsidR="0049653C" w:rsidRPr="00920707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292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rPr>
                <w:b/>
                <w:bCs/>
                <w:sz w:val="28"/>
                <w:szCs w:val="28"/>
              </w:rPr>
            </w:pPr>
            <w:r w:rsidRPr="00EB6712">
              <w:rPr>
                <w:b/>
                <w:bCs/>
              </w:rPr>
              <w:t>Капитальное строительство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Pr="00920707" w:rsidRDefault="0049653C" w:rsidP="00496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39 076 964</w:t>
            </w:r>
            <w:r w:rsidRPr="00017811">
              <w:rPr>
                <w:b/>
                <w:bCs/>
                <w:sz w:val="20"/>
                <w:szCs w:val="20"/>
              </w:rPr>
              <w:t>,21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газораспределительных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035800И721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49653C" w:rsidRPr="00F16D72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F16D72" w:rsidRDefault="0049653C" w:rsidP="0049653C">
            <w:pPr>
              <w:jc w:val="right"/>
              <w:outlineLvl w:val="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16D7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182</w:t>
            </w:r>
            <w:r w:rsidRPr="00F16D72">
              <w:rPr>
                <w:b/>
                <w:sz w:val="20"/>
                <w:szCs w:val="20"/>
              </w:rPr>
              <w:t> 000,00</w:t>
            </w:r>
          </w:p>
        </w:tc>
      </w:tr>
      <w:tr w:rsidR="0049653C" w:rsidRPr="00F16D72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F16D72" w:rsidRDefault="0049653C" w:rsidP="0049653C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49653C" w:rsidRPr="00F16D72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F16D72" w:rsidRDefault="0049653C" w:rsidP="0049653C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49653C" w:rsidRPr="00F16D72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F16D72" w:rsidRDefault="0049653C" w:rsidP="0049653C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F16D72">
              <w:rPr>
                <w:b/>
                <w:sz w:val="20"/>
                <w:szCs w:val="20"/>
              </w:rPr>
              <w:t>4 182 000,00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здания пищеблока МБДОУ </w:t>
            </w: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spellEnd"/>
            <w:r>
              <w:rPr>
                <w:sz w:val="20"/>
                <w:szCs w:val="20"/>
              </w:rPr>
              <w:t>/с №1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012810И770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4 182 000,00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Тымской</w:t>
            </w:r>
            <w:proofErr w:type="spellEnd"/>
            <w:r>
              <w:rPr>
                <w:sz w:val="20"/>
                <w:szCs w:val="20"/>
              </w:rPr>
              <w:t xml:space="preserve"> школы (средства районного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2017-2018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081800И720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49653C" w:rsidRPr="00E177B1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503C04" w:rsidRDefault="0049653C" w:rsidP="0049653C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0B19FF" w:rsidRDefault="0049653C" w:rsidP="0049653C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E177B1" w:rsidRDefault="0049653C" w:rsidP="0049653C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E177B1">
              <w:rPr>
                <w:b/>
                <w:sz w:val="20"/>
                <w:szCs w:val="20"/>
              </w:rPr>
              <w:t>350 000</w:t>
            </w:r>
          </w:p>
        </w:tc>
      </w:tr>
      <w:tr w:rsidR="0049653C" w:rsidRPr="00E177B1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503C04" w:rsidRDefault="0049653C" w:rsidP="0049653C">
            <w:pPr>
              <w:outlineLvl w:val="6"/>
              <w:rPr>
                <w:b/>
                <w:sz w:val="20"/>
                <w:szCs w:val="20"/>
              </w:rPr>
            </w:pPr>
            <w:r w:rsidRPr="00503C04">
              <w:rPr>
                <w:b/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0B19FF" w:rsidRDefault="0049653C" w:rsidP="0049653C">
            <w:pPr>
              <w:jc w:val="center"/>
              <w:outlineLvl w:val="6"/>
              <w:rPr>
                <w:b/>
                <w:sz w:val="20"/>
                <w:szCs w:val="20"/>
              </w:rPr>
            </w:pPr>
            <w:r w:rsidRPr="000B19FF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Pr="00E177B1" w:rsidRDefault="0049653C" w:rsidP="0049653C">
            <w:pPr>
              <w:jc w:val="right"/>
              <w:outlineLvl w:val="6"/>
              <w:rPr>
                <w:b/>
                <w:sz w:val="20"/>
                <w:szCs w:val="20"/>
              </w:rPr>
            </w:pPr>
            <w:r w:rsidRPr="00E177B1">
              <w:rPr>
                <w:b/>
                <w:sz w:val="20"/>
                <w:szCs w:val="20"/>
              </w:rPr>
              <w:t>350 000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 w:rsidRPr="00E177B1">
              <w:rPr>
                <w:sz w:val="20"/>
                <w:szCs w:val="20"/>
              </w:rPr>
              <w:t xml:space="preserve">Строительство здания музея в </w:t>
            </w:r>
            <w:proofErr w:type="spellStart"/>
            <w:r w:rsidRPr="00E177B1">
              <w:rPr>
                <w:sz w:val="20"/>
                <w:szCs w:val="20"/>
              </w:rPr>
              <w:t>с.Каргасок</w:t>
            </w:r>
            <w:proofErr w:type="spellEnd"/>
            <w:r w:rsidRPr="00E177B1">
              <w:rPr>
                <w:sz w:val="20"/>
                <w:szCs w:val="20"/>
              </w:rPr>
              <w:t xml:space="preserve"> (корректировка ПСД).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021800И819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31 444 964,21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0510000000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outlineLvl w:val="4"/>
              <w:rPr>
                <w:b/>
                <w:bCs/>
                <w:sz w:val="20"/>
                <w:szCs w:val="20"/>
              </w:rPr>
            </w:pPr>
            <w:r w:rsidRPr="00416090">
              <w:rPr>
                <w:b/>
                <w:bCs/>
                <w:sz w:val="20"/>
                <w:szCs w:val="20"/>
              </w:rPr>
              <w:t>31 444 964,21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"Юность"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(средства районного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051810И380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7 444 964,21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"Юность" в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Томской области (средства областного бюджета)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2017-2019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051814И380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стадиона МБОУ </w:t>
            </w:r>
            <w:proofErr w:type="spellStart"/>
            <w:r>
              <w:rPr>
                <w:sz w:val="20"/>
                <w:szCs w:val="20"/>
              </w:rPr>
              <w:t>Каргасокская</w:t>
            </w:r>
            <w:proofErr w:type="spellEnd"/>
            <w:r>
              <w:rPr>
                <w:sz w:val="20"/>
                <w:szCs w:val="20"/>
              </w:rPr>
              <w:t xml:space="preserve"> СОШ №2, спортивная площадка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051810И775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53C" w:rsidRDefault="0049653C" w:rsidP="0049653C">
            <w:pPr>
              <w:jc w:val="right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4 000 000,00</w:t>
            </w:r>
          </w:p>
        </w:tc>
      </w:tr>
      <w:tr w:rsidR="0049653C" w:rsidTr="00496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06" w:type="dxa"/>
          <w:trHeight w:val="185"/>
        </w:trPr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53C" w:rsidRDefault="0049653C" w:rsidP="0049653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57 908 964,21</w:t>
            </w:r>
          </w:p>
        </w:tc>
      </w:tr>
    </w:tbl>
    <w:p w:rsidR="0049653C" w:rsidRDefault="0049653C"/>
    <w:p w:rsidR="0049653C" w:rsidRDefault="0049653C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9853"/>
      </w:tblGrid>
      <w:tr w:rsidR="0049653C" w:rsidTr="0049653C">
        <w:tc>
          <w:tcPr>
            <w:tcW w:w="9889" w:type="dxa"/>
          </w:tcPr>
          <w:p w:rsidR="0049653C" w:rsidRPr="006C14B4" w:rsidRDefault="0049653C" w:rsidP="0049653C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8</w:t>
            </w:r>
          </w:p>
          <w:p w:rsidR="0049653C" w:rsidRPr="006C14B4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6C14B4">
              <w:rPr>
                <w:sz w:val="20"/>
                <w:szCs w:val="20"/>
              </w:rPr>
              <w:t>Думы</w:t>
            </w:r>
          </w:p>
          <w:p w:rsidR="0049653C" w:rsidRPr="006C14B4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Каргасокского района от </w:t>
            </w:r>
            <w:r w:rsidRPr="006C14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6.03.2018</w:t>
            </w:r>
            <w:r w:rsidRPr="006C14B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160</w:t>
            </w:r>
          </w:p>
          <w:p w:rsidR="0049653C" w:rsidRPr="006C14B4" w:rsidRDefault="0049653C" w:rsidP="0049653C">
            <w:pPr>
              <w:jc w:val="right"/>
              <w:rPr>
                <w:sz w:val="20"/>
                <w:szCs w:val="20"/>
              </w:rPr>
            </w:pPr>
            <w:r w:rsidRPr="006C14B4">
              <w:rPr>
                <w:sz w:val="20"/>
                <w:szCs w:val="20"/>
              </w:rPr>
              <w:t>Приложение № 13</w:t>
            </w:r>
          </w:p>
          <w:p w:rsidR="0049653C" w:rsidRPr="006C14B4" w:rsidRDefault="0049653C" w:rsidP="00496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6C14B4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Каргасокского района</w:t>
            </w:r>
          </w:p>
          <w:p w:rsidR="0049653C" w:rsidRDefault="0049653C" w:rsidP="0049653C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Pr="006C14B4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6C14B4">
              <w:rPr>
                <w:sz w:val="20"/>
                <w:szCs w:val="20"/>
              </w:rPr>
              <w:t>137</w:t>
            </w:r>
          </w:p>
        </w:tc>
      </w:tr>
      <w:tr w:rsidR="0049653C" w:rsidTr="0049653C">
        <w:tc>
          <w:tcPr>
            <w:tcW w:w="9889" w:type="dxa"/>
          </w:tcPr>
          <w:p w:rsidR="0049653C" w:rsidRPr="006C14B4" w:rsidRDefault="0049653C" w:rsidP="0049653C">
            <w:pPr>
              <w:jc w:val="center"/>
              <w:rPr>
                <w:b/>
                <w:bCs/>
              </w:rPr>
            </w:pPr>
            <w:r w:rsidRPr="006C14B4">
              <w:rPr>
                <w:b/>
                <w:bCs/>
              </w:rPr>
              <w:t xml:space="preserve">Распределение дотаций на выравнивание бюджетной обеспеченности сельских </w:t>
            </w:r>
          </w:p>
          <w:p w:rsidR="0049653C" w:rsidRDefault="0049653C" w:rsidP="0049653C">
            <w:pPr>
              <w:jc w:val="center"/>
            </w:pPr>
            <w:r w:rsidRPr="006C14B4">
              <w:rPr>
                <w:b/>
                <w:bCs/>
              </w:rPr>
              <w:t>поселений  из бюджета муниципального образования                                                    "Каргасокский район" на 2018 год.</w:t>
            </w:r>
          </w:p>
        </w:tc>
      </w:tr>
    </w:tbl>
    <w:p w:rsidR="0049653C" w:rsidRDefault="0049653C" w:rsidP="0049653C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Рублей</w:t>
      </w:r>
    </w:p>
    <w:tbl>
      <w:tblPr>
        <w:tblW w:w="4416" w:type="pct"/>
        <w:tblInd w:w="92" w:type="dxa"/>
        <w:tblLayout w:type="fixed"/>
        <w:tblLook w:val="0000"/>
      </w:tblPr>
      <w:tblGrid>
        <w:gridCol w:w="843"/>
        <w:gridCol w:w="1936"/>
        <w:gridCol w:w="1974"/>
        <w:gridCol w:w="1974"/>
        <w:gridCol w:w="1975"/>
      </w:tblGrid>
      <w:tr w:rsidR="0049653C" w:rsidRPr="00C670FA" w:rsidTr="0049653C">
        <w:trPr>
          <w:trHeight w:val="89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53C" w:rsidRPr="00983E3E" w:rsidRDefault="0049653C" w:rsidP="0049653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983E3E" w:rsidRDefault="0049653C" w:rsidP="0049653C">
            <w:pPr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983E3E" w:rsidRDefault="0049653C" w:rsidP="0049653C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>Дотации - Всего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983E3E" w:rsidRDefault="0049653C" w:rsidP="0049653C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областного бюджета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3C" w:rsidRPr="00983E3E" w:rsidRDefault="0049653C" w:rsidP="0049653C">
            <w:pPr>
              <w:jc w:val="center"/>
              <w:rPr>
                <w:b/>
                <w:sz w:val="20"/>
                <w:szCs w:val="20"/>
              </w:rPr>
            </w:pPr>
            <w:r w:rsidRPr="00983E3E">
              <w:rPr>
                <w:b/>
                <w:sz w:val="20"/>
                <w:szCs w:val="20"/>
              </w:rPr>
              <w:t xml:space="preserve">из средств </w:t>
            </w:r>
            <w:r>
              <w:rPr>
                <w:b/>
                <w:sz w:val="20"/>
                <w:szCs w:val="20"/>
              </w:rPr>
              <w:t>районного</w:t>
            </w:r>
            <w:r w:rsidRPr="00983E3E">
              <w:rPr>
                <w:b/>
                <w:sz w:val="20"/>
                <w:szCs w:val="20"/>
              </w:rPr>
              <w:t xml:space="preserve"> бюджета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5 147 600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2 425 500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2 130 400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295 100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1 030 100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823 600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206 500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252 100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Ново</w:t>
            </w:r>
            <w:r>
              <w:rPr>
                <w:sz w:val="20"/>
                <w:szCs w:val="20"/>
              </w:rPr>
              <w:t>югинское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4 961 200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4 863 900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97 300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r w:rsidRPr="00983E3E">
              <w:rPr>
                <w:sz w:val="20"/>
                <w:szCs w:val="20"/>
              </w:rPr>
              <w:t>Сосновское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2 353 700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803 300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11 521 700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7 342 200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4 179 500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10 278 400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6 536 800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2 180 700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4 356 100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1 329 900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1 098 100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231 800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1 585 000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1 550 400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983E3E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2 412 200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1 032 300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1 379 900</w:t>
            </w:r>
          </w:p>
        </w:tc>
      </w:tr>
      <w:tr w:rsidR="0049653C" w:rsidRPr="00C670FA" w:rsidTr="0049653C">
        <w:trPr>
          <w:trHeight w:val="255"/>
        </w:trPr>
        <w:tc>
          <w:tcPr>
            <w:tcW w:w="48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983E3E" w:rsidRDefault="0049653C" w:rsidP="0049653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53C" w:rsidRPr="00983E3E" w:rsidRDefault="0049653C" w:rsidP="0049653C">
            <w:pPr>
              <w:rPr>
                <w:b/>
                <w:bCs/>
                <w:sz w:val="20"/>
                <w:szCs w:val="20"/>
              </w:rPr>
            </w:pPr>
            <w:r w:rsidRPr="00983E3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49 834 200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68770A" w:rsidRDefault="0049653C" w:rsidP="004965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22 572 000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53C" w:rsidRPr="004C5412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27 262 200</w:t>
            </w:r>
          </w:p>
        </w:tc>
      </w:tr>
    </w:tbl>
    <w:p w:rsidR="0049653C" w:rsidRDefault="0049653C" w:rsidP="0049653C">
      <w:pPr>
        <w:jc w:val="center"/>
        <w:rPr>
          <w:b/>
          <w:bCs/>
        </w:rPr>
      </w:pPr>
    </w:p>
    <w:p w:rsidR="0049653C" w:rsidRPr="006C14B4" w:rsidRDefault="0049653C" w:rsidP="0049653C">
      <w:pPr>
        <w:jc w:val="center"/>
        <w:rPr>
          <w:b/>
          <w:bCs/>
        </w:rPr>
      </w:pPr>
      <w:r w:rsidRPr="006C14B4">
        <w:rPr>
          <w:b/>
          <w:bCs/>
        </w:rPr>
        <w:t>Распределение иных межбюджетных трансфертов (дотаций)</w:t>
      </w:r>
    </w:p>
    <w:p w:rsidR="0049653C" w:rsidRPr="006C14B4" w:rsidRDefault="0049653C" w:rsidP="0049653C">
      <w:pPr>
        <w:jc w:val="center"/>
        <w:rPr>
          <w:b/>
          <w:bCs/>
        </w:rPr>
      </w:pPr>
      <w:r w:rsidRPr="006C14B4">
        <w:rPr>
          <w:b/>
          <w:bCs/>
        </w:rPr>
        <w:t>на поддержку мер по обеспечению сбалансированности</w:t>
      </w:r>
    </w:p>
    <w:p w:rsidR="0049653C" w:rsidRDefault="0049653C" w:rsidP="0049653C">
      <w:pPr>
        <w:spacing w:line="360" w:lineRule="auto"/>
        <w:ind w:firstLine="561"/>
        <w:jc w:val="center"/>
        <w:rPr>
          <w:b/>
          <w:bCs/>
        </w:rPr>
      </w:pPr>
      <w:r w:rsidRPr="006C14B4">
        <w:rPr>
          <w:b/>
          <w:bCs/>
        </w:rPr>
        <w:t>бюджетов  сельских поселений  на 2018 год.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410"/>
        <w:gridCol w:w="2410"/>
        <w:gridCol w:w="1984"/>
      </w:tblGrid>
      <w:tr w:rsidR="0049653C" w:rsidRPr="00B37602" w:rsidTr="006D279B">
        <w:trPr>
          <w:trHeight w:val="761"/>
        </w:trPr>
        <w:tc>
          <w:tcPr>
            <w:tcW w:w="2126" w:type="dxa"/>
            <w:shd w:val="clear" w:color="auto" w:fill="auto"/>
            <w:vAlign w:val="center"/>
          </w:tcPr>
          <w:p w:rsidR="0049653C" w:rsidRPr="0013764D" w:rsidRDefault="0049653C" w:rsidP="0049653C">
            <w:pPr>
              <w:rPr>
                <w:b/>
                <w:sz w:val="20"/>
                <w:szCs w:val="20"/>
              </w:rPr>
            </w:pPr>
            <w:r w:rsidRPr="0013764D">
              <w:rPr>
                <w:b/>
                <w:sz w:val="20"/>
                <w:szCs w:val="20"/>
              </w:rPr>
              <w:t>Сельские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53C" w:rsidRPr="0013764D" w:rsidRDefault="0049653C" w:rsidP="0049653C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49653C" w:rsidRPr="00B37602" w:rsidRDefault="0049653C" w:rsidP="0049653C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Иные межбюджетные трансферты (дотации, имеющие целевое назначение)</w:t>
            </w:r>
          </w:p>
        </w:tc>
        <w:tc>
          <w:tcPr>
            <w:tcW w:w="1984" w:type="dxa"/>
            <w:vAlign w:val="center"/>
          </w:tcPr>
          <w:p w:rsidR="0049653C" w:rsidRPr="00B37602" w:rsidRDefault="0049653C" w:rsidP="0049653C">
            <w:pPr>
              <w:jc w:val="center"/>
              <w:rPr>
                <w:b/>
                <w:sz w:val="20"/>
                <w:szCs w:val="20"/>
              </w:rPr>
            </w:pPr>
            <w:r w:rsidRPr="00B37602">
              <w:rPr>
                <w:b/>
                <w:sz w:val="20"/>
                <w:szCs w:val="20"/>
              </w:rPr>
              <w:t>ВСЕГО</w:t>
            </w:r>
          </w:p>
        </w:tc>
      </w:tr>
      <w:tr w:rsidR="0049653C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688 200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2 031 537</w:t>
            </w:r>
          </w:p>
        </w:tc>
        <w:tc>
          <w:tcPr>
            <w:tcW w:w="1984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2 719 737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1 816 800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1 816 800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2 477 600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2 477 600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1 378 600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1 378 600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3 198 500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93 600</w:t>
            </w: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3 292 100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r w:rsidRPr="0013764D">
              <w:rPr>
                <w:sz w:val="20"/>
                <w:szCs w:val="20"/>
              </w:rPr>
              <w:t>Сосновское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4 365 000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4 365 000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258 000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701 100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701 100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3 505 500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3 505 500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4 109 700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426 000</w:t>
            </w: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4 535 700</w:t>
            </w:r>
          </w:p>
        </w:tc>
      </w:tr>
      <w:tr w:rsidR="0049653C" w:rsidRPr="004C5412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sz w:val="20"/>
                <w:szCs w:val="20"/>
              </w:rPr>
            </w:pPr>
            <w:proofErr w:type="spellStart"/>
            <w:r w:rsidRPr="0013764D"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2 640 600</w:t>
            </w:r>
          </w:p>
        </w:tc>
        <w:tc>
          <w:tcPr>
            <w:tcW w:w="2410" w:type="dxa"/>
          </w:tcPr>
          <w:p w:rsidR="0049653C" w:rsidRDefault="0049653C" w:rsidP="0049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49653C" w:rsidRPr="004C5412" w:rsidRDefault="0049653C" w:rsidP="0049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2 640 600</w:t>
            </w:r>
          </w:p>
        </w:tc>
      </w:tr>
      <w:tr w:rsidR="0049653C" w:rsidRPr="008E6E87" w:rsidTr="006D279B">
        <w:trPr>
          <w:trHeight w:val="225"/>
        </w:trPr>
        <w:tc>
          <w:tcPr>
            <w:tcW w:w="2126" w:type="dxa"/>
            <w:shd w:val="clear" w:color="auto" w:fill="auto"/>
            <w:vAlign w:val="bottom"/>
          </w:tcPr>
          <w:p w:rsidR="0049653C" w:rsidRPr="0013764D" w:rsidRDefault="0049653C" w:rsidP="0049653C">
            <w:pPr>
              <w:rPr>
                <w:b/>
                <w:bCs/>
                <w:sz w:val="20"/>
                <w:szCs w:val="20"/>
              </w:rPr>
            </w:pPr>
            <w:r w:rsidRPr="0013764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9653C" w:rsidRPr="004C5412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26 101 100</w:t>
            </w:r>
          </w:p>
        </w:tc>
        <w:tc>
          <w:tcPr>
            <w:tcW w:w="2410" w:type="dxa"/>
          </w:tcPr>
          <w:p w:rsidR="0049653C" w:rsidRPr="00721472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2 551 137</w:t>
            </w:r>
          </w:p>
        </w:tc>
        <w:tc>
          <w:tcPr>
            <w:tcW w:w="1984" w:type="dxa"/>
          </w:tcPr>
          <w:p w:rsidR="0049653C" w:rsidRPr="008E6E87" w:rsidRDefault="0049653C" w:rsidP="004965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28 652 237</w:t>
            </w:r>
          </w:p>
        </w:tc>
      </w:tr>
    </w:tbl>
    <w:p w:rsidR="0049653C" w:rsidRDefault="0049653C" w:rsidP="0049653C"/>
    <w:p w:rsidR="006D279B" w:rsidRDefault="006D279B">
      <w:pPr>
        <w:sectPr w:rsidR="006D279B" w:rsidSect="002A733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4A0"/>
      </w:tblPr>
      <w:tblGrid>
        <w:gridCol w:w="21"/>
        <w:gridCol w:w="1964"/>
        <w:gridCol w:w="1418"/>
        <w:gridCol w:w="1559"/>
        <w:gridCol w:w="1276"/>
        <w:gridCol w:w="1559"/>
        <w:gridCol w:w="1843"/>
        <w:gridCol w:w="1701"/>
        <w:gridCol w:w="2268"/>
        <w:gridCol w:w="1843"/>
      </w:tblGrid>
      <w:tr w:rsidR="006D279B" w:rsidRPr="00737EBE" w:rsidTr="006D279B">
        <w:trPr>
          <w:gridBefore w:val="1"/>
          <w:wBefore w:w="21" w:type="dxa"/>
          <w:trHeight w:val="1369"/>
        </w:trPr>
        <w:tc>
          <w:tcPr>
            <w:tcW w:w="15431" w:type="dxa"/>
            <w:gridSpan w:val="9"/>
          </w:tcPr>
          <w:tbl>
            <w:tblPr>
              <w:tblW w:w="15318" w:type="dxa"/>
              <w:tblLayout w:type="fixed"/>
              <w:tblLook w:val="04A0"/>
            </w:tblPr>
            <w:tblGrid>
              <w:gridCol w:w="15318"/>
            </w:tblGrid>
            <w:tr w:rsidR="006D279B" w:rsidRPr="00032503" w:rsidTr="00BA1D06">
              <w:tc>
                <w:tcPr>
                  <w:tcW w:w="15318" w:type="dxa"/>
                </w:tcPr>
                <w:p w:rsidR="006D279B" w:rsidRPr="006C14B4" w:rsidRDefault="006D279B" w:rsidP="00BA1D06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lastRenderedPageBreak/>
                    <w:t>Приложение №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6D279B" w:rsidRPr="006C14B4" w:rsidRDefault="006D279B" w:rsidP="00BA1D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Утверждено решением </w:t>
                  </w:r>
                  <w:r w:rsidRPr="006C14B4">
                    <w:rPr>
                      <w:sz w:val="20"/>
                      <w:szCs w:val="20"/>
                    </w:rPr>
                    <w:t>Думы</w:t>
                  </w:r>
                </w:p>
                <w:p w:rsidR="006D279B" w:rsidRPr="006C14B4" w:rsidRDefault="006D279B" w:rsidP="00BA1D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Каргасокского района от </w:t>
                  </w:r>
                  <w:r w:rsidRPr="006C14B4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6</w:t>
                  </w:r>
                  <w:r w:rsidRPr="006C14B4">
                    <w:rPr>
                      <w:sz w:val="20"/>
                      <w:szCs w:val="20"/>
                    </w:rPr>
                    <w:t>.0</w:t>
                  </w:r>
                  <w:r>
                    <w:rPr>
                      <w:sz w:val="20"/>
                      <w:szCs w:val="20"/>
                    </w:rPr>
                    <w:t>3.2018</w:t>
                  </w:r>
                  <w:r w:rsidRPr="006C14B4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160</w:t>
                  </w:r>
                </w:p>
                <w:p w:rsidR="006D279B" w:rsidRPr="006C14B4" w:rsidRDefault="006D279B" w:rsidP="00BA1D06">
                  <w:pPr>
                    <w:jc w:val="right"/>
                    <w:rPr>
                      <w:sz w:val="20"/>
                      <w:szCs w:val="20"/>
                    </w:rPr>
                  </w:pPr>
                  <w:r w:rsidRPr="006C14B4">
                    <w:rPr>
                      <w:sz w:val="20"/>
                      <w:szCs w:val="20"/>
                    </w:rPr>
                    <w:t>Приложение № 1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  <w:p w:rsidR="006D279B" w:rsidRPr="006C14B4" w:rsidRDefault="006D279B" w:rsidP="00BA1D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 решению </w:t>
                  </w:r>
                  <w:r w:rsidRPr="006C14B4">
                    <w:rPr>
                      <w:sz w:val="20"/>
                      <w:szCs w:val="20"/>
                    </w:rPr>
                    <w:t>Думы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C14B4">
                    <w:rPr>
                      <w:sz w:val="20"/>
                      <w:szCs w:val="20"/>
                    </w:rPr>
                    <w:t>Каргасокского района</w:t>
                  </w:r>
                </w:p>
                <w:p w:rsidR="006D279B" w:rsidRPr="00032503" w:rsidRDefault="006D279B" w:rsidP="00BA1D06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20.12.2017</w:t>
                  </w:r>
                  <w:r w:rsidRPr="006C14B4">
                    <w:rPr>
                      <w:sz w:val="20"/>
                      <w:szCs w:val="20"/>
                    </w:rPr>
                    <w:t xml:space="preserve"> №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C14B4">
                    <w:rPr>
                      <w:sz w:val="20"/>
                      <w:szCs w:val="20"/>
                    </w:rPr>
                    <w:t>137</w:t>
                  </w:r>
                </w:p>
              </w:tc>
            </w:tr>
            <w:tr w:rsidR="006D279B" w:rsidRPr="00032503" w:rsidTr="00BA1D06">
              <w:tc>
                <w:tcPr>
                  <w:tcW w:w="15318" w:type="dxa"/>
                </w:tcPr>
                <w:p w:rsidR="006D279B" w:rsidRPr="00032503" w:rsidRDefault="006D279B" w:rsidP="00BA1D06">
                  <w:pPr>
                    <w:tabs>
                      <w:tab w:val="center" w:pos="15752"/>
                      <w:tab w:val="center" w:pos="15932"/>
                    </w:tabs>
                    <w:jc w:val="center"/>
                    <w:rPr>
                      <w:b/>
                      <w:bCs/>
                    </w:rPr>
                  </w:pPr>
                  <w:r w:rsidRPr="00032503">
                    <w:rPr>
                      <w:b/>
                      <w:bCs/>
                    </w:rPr>
                    <w:t>Распределение  субвенций и иных межбюджетных трансфертов между бюджетами сельских поселений</w:t>
                  </w:r>
                </w:p>
                <w:p w:rsidR="006D279B" w:rsidRPr="00032503" w:rsidRDefault="006D279B" w:rsidP="00BA1D06">
                  <w:pPr>
                    <w:jc w:val="center"/>
                    <w:rPr>
                      <w:sz w:val="20"/>
                      <w:szCs w:val="20"/>
                    </w:rPr>
                  </w:pPr>
                  <w:r w:rsidRPr="00032503">
                    <w:rPr>
                      <w:b/>
                      <w:bCs/>
                    </w:rPr>
                    <w:t>из бюджета    муниципального образования "Каргасокский район"  на 201</w:t>
                  </w:r>
                  <w:r>
                    <w:rPr>
                      <w:b/>
                      <w:bCs/>
                    </w:rPr>
                    <w:t>8</w:t>
                  </w:r>
                  <w:r w:rsidRPr="00032503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6D279B" w:rsidRPr="00032503" w:rsidTr="00BA1D06">
              <w:tc>
                <w:tcPr>
                  <w:tcW w:w="15318" w:type="dxa"/>
                </w:tcPr>
                <w:p w:rsidR="006D279B" w:rsidRPr="00032503" w:rsidRDefault="006D279B" w:rsidP="00BA1D06">
                  <w:pPr>
                    <w:jc w:val="right"/>
                    <w:rPr>
                      <w:sz w:val="20"/>
                      <w:szCs w:val="20"/>
                    </w:rPr>
                  </w:pPr>
                  <w:r w:rsidRPr="00032503">
                    <w:rPr>
                      <w:sz w:val="20"/>
                      <w:szCs w:val="20"/>
                    </w:rPr>
                    <w:t>Рублей</w:t>
                  </w:r>
                </w:p>
              </w:tc>
            </w:tr>
          </w:tbl>
          <w:p w:rsidR="006D279B" w:rsidRPr="00737EBE" w:rsidRDefault="006D279B" w:rsidP="00BA1D06">
            <w:pPr>
              <w:jc w:val="right"/>
              <w:rPr>
                <w:sz w:val="20"/>
                <w:szCs w:val="20"/>
              </w:rPr>
            </w:pP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1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Pr="008406CD" w:rsidRDefault="006D279B" w:rsidP="00BA1D06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 xml:space="preserve">дорожную деятельность в </w:t>
            </w:r>
            <w:r w:rsidRPr="00BA30BD">
              <w:rPr>
                <w:sz w:val="20"/>
                <w:szCs w:val="20"/>
              </w:rPr>
              <w:t>границах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компенсацию расходов</w:t>
            </w:r>
            <w:r>
              <w:rPr>
                <w:sz w:val="20"/>
                <w:szCs w:val="20"/>
              </w:rPr>
              <w:t xml:space="preserve"> 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на </w:t>
            </w:r>
            <w:r>
              <w:rPr>
                <w:sz w:val="20"/>
                <w:szCs w:val="20"/>
              </w:rPr>
              <w:t>обеспечение условий развития  физической культуры и массового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9B" w:rsidRPr="008406CD" w:rsidRDefault="006D279B" w:rsidP="00BA1D0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>компенсацию расходов по организации электроснабжения от дизельных электростанций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9B" w:rsidRPr="006C37BE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сельских поселений на </w:t>
            </w:r>
            <w:r>
              <w:rPr>
                <w:sz w:val="20"/>
                <w:szCs w:val="20"/>
              </w:rPr>
              <w:t xml:space="preserve">компенсацию расходов по организации теплоснабжения </w:t>
            </w:r>
            <w:proofErr w:type="spellStart"/>
            <w:r>
              <w:rPr>
                <w:sz w:val="20"/>
                <w:szCs w:val="20"/>
              </w:rPr>
              <w:t>энергоснабжающими</w:t>
            </w:r>
            <w:proofErr w:type="spellEnd"/>
            <w:r>
              <w:rPr>
                <w:sz w:val="20"/>
                <w:szCs w:val="20"/>
              </w:rPr>
              <w:t xml:space="preserve"> организациями, использующими в качестве топлива нефть или мазут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9B" w:rsidRPr="008406CD" w:rsidRDefault="006D279B" w:rsidP="00BA1D06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</w:t>
            </w:r>
            <w:r>
              <w:rPr>
                <w:sz w:val="20"/>
                <w:szCs w:val="20"/>
              </w:rPr>
              <w:t>ы</w:t>
            </w:r>
            <w:r w:rsidRPr="008406CD">
              <w:rPr>
                <w:sz w:val="20"/>
                <w:szCs w:val="20"/>
              </w:rPr>
              <w:t xml:space="preserve"> на  содержани</w:t>
            </w:r>
            <w:r>
              <w:rPr>
                <w:sz w:val="20"/>
                <w:szCs w:val="20"/>
              </w:rPr>
              <w:t>е</w:t>
            </w:r>
            <w:r w:rsidRPr="008406CD">
              <w:rPr>
                <w:sz w:val="20"/>
                <w:szCs w:val="20"/>
              </w:rPr>
              <w:t xml:space="preserve"> общественной уборной</w:t>
            </w:r>
            <w:r>
              <w:rPr>
                <w:sz w:val="20"/>
                <w:szCs w:val="20"/>
              </w:rPr>
              <w:t xml:space="preserve"> </w:t>
            </w:r>
            <w:r w:rsidRPr="006C37BE">
              <w:rPr>
                <w:b/>
              </w:rPr>
              <w:t>/</w:t>
            </w:r>
            <w:r>
              <w:rPr>
                <w:sz w:val="20"/>
                <w:szCs w:val="20"/>
              </w:rPr>
              <w:t xml:space="preserve"> на создание условий для управления многоквартирными домами  </w:t>
            </w:r>
          </w:p>
          <w:p w:rsidR="006D279B" w:rsidRPr="008406CD" w:rsidRDefault="006D279B" w:rsidP="00BA1D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 w:rsidRPr="00981C1D">
              <w:rPr>
                <w:sz w:val="20"/>
                <w:szCs w:val="20"/>
              </w:rPr>
              <w:t xml:space="preserve">Трансферты бюджетам сельских поселений </w:t>
            </w:r>
          </w:p>
          <w:p w:rsidR="006D279B" w:rsidRPr="00DD2CB9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 w:rsidRPr="00E87D89">
              <w:rPr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  <w:r>
              <w:rPr>
                <w:sz w:val="20"/>
                <w:szCs w:val="20"/>
              </w:rPr>
              <w:t xml:space="preserve"> (средства областного бюджета/ районного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Трансферты бюджетам поселений на</w:t>
            </w:r>
            <w:r>
              <w:rPr>
                <w:sz w:val="20"/>
                <w:szCs w:val="20"/>
              </w:rPr>
              <w:t xml:space="preserve"> повышение заработной платы  работников культуры  («дорожные карты»)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9 554 000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784 994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</w:t>
            </w:r>
            <w:r w:rsidRPr="006C37B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24 105 000/1 300 000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844 800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171 000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251 172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16 136 200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100 619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219 782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2 937 500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420 000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150 615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9 936 100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313 200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218 580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251 172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5 371 000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164 521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188 376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17 300 800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468 000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188 376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19 042 000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86 400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1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96 322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147 000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58 746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8 717 600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153 000</w:t>
            </w:r>
          </w:p>
        </w:tc>
      </w:tr>
      <w:tr w:rsidR="006D279B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55 000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8 663 400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75 600</w:t>
            </w:r>
          </w:p>
        </w:tc>
      </w:tr>
      <w:tr w:rsidR="006D279B" w:rsidRPr="00843B6A" w:rsidTr="006D2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843B6A" w:rsidRDefault="006D279B" w:rsidP="00BA1D06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843B6A" w:rsidRDefault="006D279B" w:rsidP="00BA1D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13 970 000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843B6A" w:rsidRDefault="006D279B" w:rsidP="00BA1D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1 187 191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843B6A" w:rsidRDefault="006D279B" w:rsidP="00BA1D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2 449 000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843B6A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78 883 700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2672CC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16 136 200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6A2D08" w:rsidRDefault="006D279B" w:rsidP="00BA1D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600 000/ 16 700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C118B2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118B2">
              <w:rPr>
                <w:b/>
                <w:bCs/>
                <w:sz w:val="20"/>
                <w:szCs w:val="20"/>
              </w:rPr>
              <w:t>24 105 000/1 300 000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843B6A" w:rsidRDefault="006D279B" w:rsidP="00BA1D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3 627 000</w:t>
            </w:r>
          </w:p>
        </w:tc>
      </w:tr>
    </w:tbl>
    <w:p w:rsidR="006D279B" w:rsidRDefault="006D279B"/>
    <w:p w:rsidR="006D279B" w:rsidRDefault="006D279B">
      <w:pPr>
        <w:spacing w:after="200" w:line="276" w:lineRule="auto"/>
      </w:pPr>
      <w:r>
        <w:br w:type="page"/>
      </w:r>
    </w:p>
    <w:p w:rsidR="006D279B" w:rsidRPr="006C14B4" w:rsidRDefault="006D279B" w:rsidP="006D279B">
      <w:pPr>
        <w:jc w:val="right"/>
        <w:rPr>
          <w:sz w:val="20"/>
          <w:szCs w:val="20"/>
        </w:rPr>
      </w:pPr>
      <w:r w:rsidRPr="006C14B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9</w:t>
      </w:r>
    </w:p>
    <w:p w:rsidR="006D279B" w:rsidRPr="006C14B4" w:rsidRDefault="006D279B" w:rsidP="006D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</w:t>
      </w:r>
      <w:r w:rsidRPr="006C14B4">
        <w:rPr>
          <w:sz w:val="20"/>
          <w:szCs w:val="20"/>
        </w:rPr>
        <w:t>Думы</w:t>
      </w:r>
    </w:p>
    <w:p w:rsidR="006D279B" w:rsidRPr="006C14B4" w:rsidRDefault="006D279B" w:rsidP="006D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Каргасокского района от </w:t>
      </w:r>
      <w:r w:rsidRPr="006C14B4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6C14B4">
        <w:rPr>
          <w:sz w:val="20"/>
          <w:szCs w:val="20"/>
        </w:rPr>
        <w:t>.0</w:t>
      </w:r>
      <w:r>
        <w:rPr>
          <w:sz w:val="20"/>
          <w:szCs w:val="20"/>
        </w:rPr>
        <w:t>3.2018</w:t>
      </w:r>
      <w:r w:rsidRPr="006C14B4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160</w:t>
      </w:r>
    </w:p>
    <w:p w:rsidR="006D279B" w:rsidRPr="006C14B4" w:rsidRDefault="006D279B" w:rsidP="006D279B">
      <w:pPr>
        <w:jc w:val="right"/>
        <w:rPr>
          <w:sz w:val="20"/>
          <w:szCs w:val="20"/>
        </w:rPr>
      </w:pPr>
      <w:r w:rsidRPr="006C14B4">
        <w:rPr>
          <w:sz w:val="20"/>
          <w:szCs w:val="20"/>
        </w:rPr>
        <w:t>Приложение № 1</w:t>
      </w:r>
      <w:r>
        <w:rPr>
          <w:sz w:val="20"/>
          <w:szCs w:val="20"/>
        </w:rPr>
        <w:t>4</w:t>
      </w:r>
    </w:p>
    <w:p w:rsidR="006D279B" w:rsidRPr="006C14B4" w:rsidRDefault="006D279B" w:rsidP="006D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6C14B4">
        <w:rPr>
          <w:sz w:val="20"/>
          <w:szCs w:val="20"/>
        </w:rPr>
        <w:t>Думы</w:t>
      </w:r>
      <w:r>
        <w:rPr>
          <w:sz w:val="20"/>
          <w:szCs w:val="20"/>
        </w:rPr>
        <w:t xml:space="preserve"> </w:t>
      </w:r>
      <w:r w:rsidRPr="006C14B4">
        <w:rPr>
          <w:sz w:val="20"/>
          <w:szCs w:val="20"/>
        </w:rPr>
        <w:t>Каргасокского района</w:t>
      </w:r>
    </w:p>
    <w:p w:rsidR="0022046A" w:rsidRDefault="006D279B" w:rsidP="006D279B">
      <w:pPr>
        <w:jc w:val="right"/>
        <w:rPr>
          <w:sz w:val="20"/>
          <w:szCs w:val="20"/>
        </w:rPr>
      </w:pPr>
      <w:r>
        <w:rPr>
          <w:sz w:val="20"/>
          <w:szCs w:val="20"/>
        </w:rPr>
        <w:t>от 20.12.2017</w:t>
      </w:r>
      <w:r w:rsidRPr="006C14B4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6C14B4">
        <w:rPr>
          <w:sz w:val="20"/>
          <w:szCs w:val="20"/>
        </w:rPr>
        <w:t>137</w:t>
      </w: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0"/>
        <w:gridCol w:w="715"/>
        <w:gridCol w:w="980"/>
        <w:gridCol w:w="721"/>
        <w:gridCol w:w="953"/>
        <w:gridCol w:w="1315"/>
        <w:gridCol w:w="350"/>
        <w:gridCol w:w="1493"/>
        <w:gridCol w:w="2268"/>
        <w:gridCol w:w="2268"/>
        <w:gridCol w:w="1559"/>
        <w:gridCol w:w="603"/>
        <w:gridCol w:w="956"/>
        <w:gridCol w:w="709"/>
      </w:tblGrid>
      <w:tr w:rsidR="006D279B" w:rsidRPr="00204BFD" w:rsidTr="006D279B">
        <w:trPr>
          <w:gridAfter w:val="2"/>
          <w:wAfter w:w="1665" w:type="dxa"/>
        </w:trPr>
        <w:tc>
          <w:tcPr>
            <w:tcW w:w="144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D279B" w:rsidRPr="00204BFD" w:rsidRDefault="006D279B" w:rsidP="00BA1D06">
            <w:pPr>
              <w:tabs>
                <w:tab w:val="left" w:pos="0"/>
                <w:tab w:val="center" w:pos="15752"/>
                <w:tab w:val="center" w:pos="15932"/>
              </w:tabs>
              <w:ind w:right="629"/>
              <w:jc w:val="center"/>
            </w:pPr>
            <w:r w:rsidRPr="00204BFD">
              <w:rPr>
                <w:bCs/>
              </w:rPr>
              <w:t>Распределение  субвенций и иных межбюджетных трансфертов между бюджетами сельских поселений</w:t>
            </w:r>
            <w:r>
              <w:rPr>
                <w:bCs/>
              </w:rPr>
              <w:t xml:space="preserve"> </w:t>
            </w:r>
            <w:r w:rsidRPr="00204BFD">
              <w:rPr>
                <w:bCs/>
              </w:rPr>
              <w:t>из бюджета    муниципального образования "Каргасокский район"  на 2018 год</w:t>
            </w:r>
          </w:p>
        </w:tc>
      </w:tr>
      <w:tr w:rsidR="006D279B" w:rsidRPr="00032503" w:rsidTr="006D279B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6D279B" w:rsidRDefault="006D279B" w:rsidP="00BA1D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79B" w:rsidRDefault="006D279B" w:rsidP="00BA1D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79B" w:rsidRDefault="006D279B" w:rsidP="00BA1D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79B" w:rsidRDefault="006D279B" w:rsidP="00BA1D06">
            <w:pPr>
              <w:rPr>
                <w:bCs/>
                <w:sz w:val="20"/>
                <w:szCs w:val="20"/>
              </w:rPr>
            </w:pPr>
          </w:p>
        </w:tc>
        <w:tc>
          <w:tcPr>
            <w:tcW w:w="9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D279B" w:rsidRPr="00032503" w:rsidRDefault="006D279B" w:rsidP="00BA1D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032503">
              <w:rPr>
                <w:bCs/>
                <w:sz w:val="20"/>
                <w:szCs w:val="20"/>
              </w:rPr>
              <w:t>Рублей</w:t>
            </w:r>
          </w:p>
        </w:tc>
      </w:tr>
      <w:tr w:rsidR="006D279B" w:rsidRPr="00DD2CB9" w:rsidTr="006D279B">
        <w:tblPrEx>
          <w:tblLook w:val="0000"/>
        </w:tblPrEx>
        <w:trPr>
          <w:gridAfter w:val="1"/>
          <w:wAfter w:w="709" w:type="dxa"/>
          <w:trHeight w:val="31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Pr="008406CD" w:rsidRDefault="006D279B" w:rsidP="00BA1D06">
            <w:pPr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>Сельские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 w:rsidRPr="008406CD">
              <w:rPr>
                <w:sz w:val="20"/>
                <w:szCs w:val="20"/>
              </w:rPr>
              <w:t xml:space="preserve">Трансферты бюджетам поселений </w:t>
            </w:r>
            <w:r>
              <w:rPr>
                <w:sz w:val="20"/>
                <w:szCs w:val="20"/>
              </w:rPr>
              <w:t xml:space="preserve"> на м</w:t>
            </w:r>
            <w:r w:rsidRPr="00F86005">
              <w:rPr>
                <w:sz w:val="20"/>
                <w:szCs w:val="20"/>
              </w:rPr>
              <w:t xml:space="preserve">ероприятия по </w:t>
            </w:r>
            <w:proofErr w:type="spellStart"/>
            <w:r w:rsidRPr="00F86005">
              <w:rPr>
                <w:sz w:val="20"/>
                <w:szCs w:val="20"/>
              </w:rPr>
              <w:t>реализациии</w:t>
            </w:r>
            <w:proofErr w:type="spellEnd"/>
            <w:r w:rsidRPr="00F86005">
              <w:rPr>
                <w:sz w:val="20"/>
                <w:szCs w:val="20"/>
              </w:rPr>
              <w:t xml:space="preserve"> муниципальной программы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Трансферты бюджетам сельских поселений для участия в районных спортивных играх «Сибирские узоры»/ </w:t>
            </w:r>
            <w:r w:rsidRPr="00766519">
              <w:rPr>
                <w:sz w:val="20"/>
                <w:szCs w:val="20"/>
              </w:rPr>
              <w:t>Трансферты бюджетам сельских поселений</w:t>
            </w:r>
            <w:r>
              <w:rPr>
                <w:sz w:val="20"/>
                <w:szCs w:val="20"/>
              </w:rPr>
              <w:t xml:space="preserve"> на исполнение судебных актов по обеспечению жилыми помещениями детей-сирот, детей, оставшихся без попечения родителей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Трансферты бюджетам сельских поселений на обеспечение развития и укрепления материально-технической базы муниципальных домов культуры, (ФБ/ОБ)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Трансферты бюджетам сельских поселений на реализацию ГП «</w:t>
            </w:r>
            <w:proofErr w:type="spellStart"/>
            <w:r>
              <w:rPr>
                <w:sz w:val="20"/>
                <w:szCs w:val="20"/>
              </w:rPr>
              <w:t>Формированиекомфортной</w:t>
            </w:r>
            <w:proofErr w:type="spellEnd"/>
            <w:r>
              <w:rPr>
                <w:sz w:val="20"/>
                <w:szCs w:val="20"/>
              </w:rPr>
              <w:t xml:space="preserve">  городской среды Томской области на 2018-2022годы» Поддержка ГП субъектов РФ и муниципальных программ формирования современной городской среды, (ФБ/ОБ)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Трансферты бюджетам сельских поселений на реализацию ГП «</w:t>
            </w:r>
            <w:proofErr w:type="spellStart"/>
            <w:r>
              <w:rPr>
                <w:sz w:val="20"/>
                <w:szCs w:val="20"/>
              </w:rPr>
              <w:t>Формированиекомфортной</w:t>
            </w:r>
            <w:proofErr w:type="spellEnd"/>
            <w:r>
              <w:rPr>
                <w:sz w:val="20"/>
                <w:szCs w:val="20"/>
              </w:rPr>
              <w:t xml:space="preserve">  городской среды Томской области на 2018-2022годы» Поддержка ГП субъектов РФ и муниципальных программ формирования современной городской среды, (РБ)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79B" w:rsidRPr="00DD2CB9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  <w:r w:rsidRPr="008406CD">
              <w:rPr>
                <w:sz w:val="20"/>
                <w:szCs w:val="20"/>
              </w:rPr>
              <w:t xml:space="preserve"> бюджетам сельских поселений на </w:t>
            </w:r>
            <w:r>
              <w:rPr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Pr="00DD2CB9" w:rsidRDefault="006D279B" w:rsidP="00BA1D06">
            <w:pPr>
              <w:jc w:val="center"/>
              <w:rPr>
                <w:b/>
                <w:sz w:val="20"/>
                <w:szCs w:val="20"/>
              </w:rPr>
            </w:pPr>
          </w:p>
          <w:p w:rsidR="006D279B" w:rsidRPr="00DD2CB9" w:rsidRDefault="006D279B" w:rsidP="00BA1D06">
            <w:pPr>
              <w:jc w:val="center"/>
              <w:rPr>
                <w:b/>
                <w:sz w:val="20"/>
                <w:szCs w:val="20"/>
              </w:rPr>
            </w:pPr>
          </w:p>
          <w:p w:rsidR="006D279B" w:rsidRPr="00DD2CB9" w:rsidRDefault="006D279B" w:rsidP="00BA1D06">
            <w:pPr>
              <w:jc w:val="center"/>
              <w:rPr>
                <w:b/>
                <w:sz w:val="20"/>
                <w:szCs w:val="20"/>
              </w:rPr>
            </w:pPr>
          </w:p>
          <w:p w:rsidR="006D279B" w:rsidRPr="00DD2CB9" w:rsidRDefault="006D279B" w:rsidP="00BA1D06">
            <w:pPr>
              <w:ind w:right="195"/>
              <w:jc w:val="center"/>
              <w:rPr>
                <w:b/>
                <w:sz w:val="20"/>
                <w:szCs w:val="20"/>
              </w:rPr>
            </w:pPr>
            <w:r w:rsidRPr="00DD2CB9">
              <w:rPr>
                <w:b/>
                <w:sz w:val="20"/>
                <w:szCs w:val="20"/>
              </w:rPr>
              <w:t>ИТОГО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Каргасокское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/630241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49 800/10 200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2 598 456/532 214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731 537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41 986 681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Вертикосское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237 000/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20 750/4 250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116 900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956 743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Киндальское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114 600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296 788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Нововасюганское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36 935/7 565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321 500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17 883 896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Новоюгинское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50 215/10 285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145 300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4 902 701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Сосновское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49 800/10 200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119 400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10 740 503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Средневасюганское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49 800/10 200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344 000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7 973 752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Среднетымское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78 850/16 150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122 100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18 844 797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24 070/4 930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120 000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19 879 991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191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Тымское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29 050/5 950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116 000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7 472 810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85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Устьтымское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33 200/6 800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116 400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8 349 934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70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Устьчижапское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Default="006D279B" w:rsidP="00BA1D06">
            <w:pPr>
              <w:tabs>
                <w:tab w:val="center" w:pos="36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33 200/6 800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113 600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9 064 443</w:t>
            </w:r>
          </w:p>
        </w:tc>
      </w:tr>
      <w:tr w:rsidR="006D279B" w:rsidRPr="00941354" w:rsidTr="006D279B">
        <w:tblPrEx>
          <w:tblLook w:val="0000"/>
        </w:tblPrEx>
        <w:trPr>
          <w:gridAfter w:val="1"/>
          <w:wAfter w:w="709" w:type="dxa"/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843B6A" w:rsidRDefault="006D279B" w:rsidP="00BA1D06">
            <w:pPr>
              <w:rPr>
                <w:b/>
                <w:bCs/>
                <w:sz w:val="20"/>
                <w:szCs w:val="20"/>
              </w:rPr>
            </w:pPr>
            <w:r w:rsidRPr="00843B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843B6A" w:rsidRDefault="006D279B" w:rsidP="00BA1D06">
            <w:pPr>
              <w:tabs>
                <w:tab w:val="center" w:pos="36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237 000/630 241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455 670/93 330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2 598 456/532 214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F50029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1 749 800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79B" w:rsidRPr="00941354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149 353 039</w:t>
            </w:r>
          </w:p>
        </w:tc>
      </w:tr>
    </w:tbl>
    <w:p w:rsidR="006D279B" w:rsidRDefault="006D279B" w:rsidP="006D279B">
      <w:pPr>
        <w:jc w:val="both"/>
        <w:sectPr w:rsidR="006D279B" w:rsidSect="00BA1D06">
          <w:pgSz w:w="16838" w:h="11906" w:orient="landscape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9923" w:type="dxa"/>
        <w:tblInd w:w="-34" w:type="dxa"/>
        <w:tblLayout w:type="fixed"/>
        <w:tblLook w:val="04A0"/>
      </w:tblPr>
      <w:tblGrid>
        <w:gridCol w:w="6946"/>
        <w:gridCol w:w="1276"/>
        <w:gridCol w:w="1701"/>
      </w:tblGrid>
      <w:tr w:rsidR="006D279B" w:rsidTr="006D279B">
        <w:tc>
          <w:tcPr>
            <w:tcW w:w="9923" w:type="dxa"/>
            <w:gridSpan w:val="3"/>
          </w:tcPr>
          <w:p w:rsidR="006D279B" w:rsidRPr="007C3935" w:rsidRDefault="006D279B" w:rsidP="00BA1D06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lastRenderedPageBreak/>
              <w:t>Приложение №10</w:t>
            </w:r>
          </w:p>
          <w:p w:rsidR="006D279B" w:rsidRPr="007C3935" w:rsidRDefault="006D279B" w:rsidP="00BA1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</w:t>
            </w:r>
            <w:r w:rsidRPr="007C3935">
              <w:rPr>
                <w:sz w:val="20"/>
                <w:szCs w:val="20"/>
              </w:rPr>
              <w:t xml:space="preserve"> Думы</w:t>
            </w:r>
          </w:p>
          <w:p w:rsidR="006D279B" w:rsidRPr="007C3935" w:rsidRDefault="006D279B" w:rsidP="00BA1D06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Каргасокского района</w:t>
            </w:r>
            <w:r>
              <w:rPr>
                <w:sz w:val="20"/>
                <w:szCs w:val="20"/>
              </w:rPr>
              <w:t xml:space="preserve"> от </w:t>
            </w:r>
            <w:r w:rsidRPr="007C393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7C393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3.2018 № 160</w:t>
            </w:r>
          </w:p>
          <w:p w:rsidR="006D279B" w:rsidRPr="007C3935" w:rsidRDefault="006D279B" w:rsidP="00BA1D06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Приложение № 15</w:t>
            </w:r>
          </w:p>
          <w:p w:rsidR="006D279B" w:rsidRPr="007C3935" w:rsidRDefault="006D279B" w:rsidP="00BA1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  <w:r w:rsidRPr="007C3935">
              <w:rPr>
                <w:sz w:val="20"/>
                <w:szCs w:val="20"/>
              </w:rPr>
              <w:t>Думы</w:t>
            </w:r>
            <w:r>
              <w:rPr>
                <w:sz w:val="20"/>
                <w:szCs w:val="20"/>
              </w:rPr>
              <w:t xml:space="preserve"> </w:t>
            </w:r>
            <w:r w:rsidRPr="007C3935">
              <w:rPr>
                <w:sz w:val="20"/>
                <w:szCs w:val="20"/>
              </w:rPr>
              <w:t>Каргасокского района</w:t>
            </w:r>
          </w:p>
          <w:p w:rsidR="006D279B" w:rsidRDefault="006D279B" w:rsidP="00BA1D06">
            <w:pPr>
              <w:jc w:val="right"/>
            </w:pPr>
            <w:r>
              <w:rPr>
                <w:sz w:val="20"/>
                <w:szCs w:val="20"/>
              </w:rPr>
              <w:t>от 20.12.2017</w:t>
            </w:r>
            <w:r w:rsidRPr="007C3935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7C3935">
              <w:rPr>
                <w:sz w:val="20"/>
                <w:szCs w:val="20"/>
              </w:rPr>
              <w:t>137</w:t>
            </w:r>
          </w:p>
        </w:tc>
      </w:tr>
      <w:tr w:rsidR="006D279B" w:rsidTr="006D279B">
        <w:tc>
          <w:tcPr>
            <w:tcW w:w="9923" w:type="dxa"/>
            <w:gridSpan w:val="3"/>
          </w:tcPr>
          <w:p w:rsidR="006D279B" w:rsidRPr="007C3935" w:rsidRDefault="006D279B" w:rsidP="00BA1D06">
            <w:pPr>
              <w:jc w:val="center"/>
              <w:rPr>
                <w:b/>
                <w:bCs/>
              </w:rPr>
            </w:pPr>
            <w:r w:rsidRPr="007C3935">
              <w:rPr>
                <w:b/>
                <w:bCs/>
              </w:rPr>
              <w:t>Перечень и объёмы финансирования</w:t>
            </w:r>
          </w:p>
          <w:p w:rsidR="006D279B" w:rsidRDefault="006D279B" w:rsidP="00BA1D06">
            <w:pPr>
              <w:jc w:val="center"/>
            </w:pPr>
            <w:r w:rsidRPr="007C3935">
              <w:rPr>
                <w:b/>
                <w:bCs/>
              </w:rPr>
              <w:t>муниципальных программ на 2018год</w:t>
            </w:r>
          </w:p>
        </w:tc>
      </w:tr>
      <w:tr w:rsidR="006D279B" w:rsidRPr="007C3935" w:rsidTr="006D279B">
        <w:tc>
          <w:tcPr>
            <w:tcW w:w="9923" w:type="dxa"/>
            <w:gridSpan w:val="3"/>
          </w:tcPr>
          <w:p w:rsidR="006D279B" w:rsidRPr="007C3935" w:rsidRDefault="006D279B" w:rsidP="00BA1D06">
            <w:pPr>
              <w:jc w:val="right"/>
              <w:rPr>
                <w:sz w:val="20"/>
                <w:szCs w:val="20"/>
              </w:rPr>
            </w:pPr>
            <w:r w:rsidRPr="007C3935">
              <w:rPr>
                <w:sz w:val="20"/>
                <w:szCs w:val="20"/>
              </w:rPr>
              <w:t>Рублей</w:t>
            </w:r>
          </w:p>
        </w:tc>
      </w:tr>
      <w:tr w:rsidR="006D279B" w:rsidRPr="00CB1C21" w:rsidTr="006D279B">
        <w:tblPrEx>
          <w:tblLook w:val="0000"/>
        </w:tblPrEx>
        <w:trPr>
          <w:trHeight w:val="4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Pr="00CB1C21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 w:rsidRPr="00CB1C21">
              <w:rPr>
                <w:b/>
                <w:bCs/>
                <w:sz w:val="20"/>
                <w:szCs w:val="20"/>
              </w:rPr>
              <w:t>Ассигнования 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CB1C2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6D279B" w:rsidTr="006D279B">
        <w:tblPrEx>
          <w:tblLook w:val="0000"/>
        </w:tblPrEx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образования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679 912 485,45</w:t>
            </w:r>
          </w:p>
        </w:tc>
      </w:tr>
      <w:tr w:rsidR="006D279B" w:rsidTr="006D279B">
        <w:tblPrEx>
          <w:tblLook w:val="0000"/>
        </w:tblPrEx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581 672 970,96</w:t>
            </w:r>
          </w:p>
        </w:tc>
      </w:tr>
      <w:tr w:rsidR="006D279B" w:rsidTr="006D279B">
        <w:tblPrEx>
          <w:tblLook w:val="0000"/>
        </w:tblPrEx>
        <w:trPr>
          <w:trHeight w:val="2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инфраструктуры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23 982 000,00</w:t>
            </w:r>
          </w:p>
        </w:tc>
      </w:tr>
      <w:tr w:rsidR="006D279B" w:rsidTr="006D279B">
        <w:tblPrEx>
          <w:tblLook w:val="0000"/>
        </w:tblPrEx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полномочий по организации и осуществлению деятельности по опеке и попечительству"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37 611 699,33</w:t>
            </w:r>
          </w:p>
        </w:tc>
      </w:tr>
      <w:tr w:rsidR="006D279B" w:rsidTr="006D279B">
        <w:tblPrEx>
          <w:tblLook w:val="0000"/>
        </w:tblPrEx>
        <w:trPr>
          <w:trHeight w:val="23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(УОО и 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36 645 815,16</w:t>
            </w:r>
          </w:p>
        </w:tc>
      </w:tr>
      <w:tr w:rsidR="006D279B" w:rsidTr="006D279B">
        <w:tblPrEx>
          <w:tblLook w:val="0000"/>
        </w:tblPrEx>
        <w:trPr>
          <w:trHeight w:val="36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муниципальном образовании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67 571 912,00</w:t>
            </w:r>
          </w:p>
        </w:tc>
      </w:tr>
      <w:tr w:rsidR="006D279B" w:rsidTr="006D279B">
        <w:tblPrEx>
          <w:tblLook w:val="0000"/>
        </w:tblPrEx>
        <w:trPr>
          <w:trHeight w:val="17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61 881 312,00</w:t>
            </w:r>
          </w:p>
        </w:tc>
      </w:tr>
      <w:tr w:rsidR="006D279B" w:rsidTr="006D279B">
        <w:tblPrEx>
          <w:tblLook w:val="0000"/>
        </w:tblPrEx>
        <w:trPr>
          <w:trHeight w:val="38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(Отдел культуры и туризма)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5 690 600,00</w:t>
            </w:r>
          </w:p>
        </w:tc>
      </w:tr>
      <w:tr w:rsidR="006D279B" w:rsidTr="006D279B">
        <w:tblPrEx>
          <w:tblLook w:val="0000"/>
        </w:tblPrEx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55 385 864,70</w:t>
            </w:r>
          </w:p>
        </w:tc>
      </w:tr>
      <w:tr w:rsidR="006D279B" w:rsidTr="006D279B">
        <w:tblPrEx>
          <w:tblLook w:val="0000"/>
        </w:tblPrEx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"Ликвидация ветхого и аварийного муниципального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</w:tr>
      <w:tr w:rsidR="006D279B" w:rsidTr="006D279B">
        <w:tblPrEx>
          <w:tblLook w:val="0000"/>
        </w:tblPrEx>
        <w:trPr>
          <w:trHeight w:val="40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720 000,00</w:t>
            </w:r>
          </w:p>
        </w:tc>
      </w:tr>
      <w:tr w:rsidR="006D279B" w:rsidTr="006D279B">
        <w:tblPrEx>
          <w:tblLook w:val="0000"/>
        </w:tblPrEx>
        <w:trPr>
          <w:trHeight w:val="36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2 066 400,00</w:t>
            </w:r>
          </w:p>
        </w:tc>
      </w:tr>
      <w:tr w:rsidR="006D279B" w:rsidTr="006D279B">
        <w:tblPrEx>
          <w:tblLook w:val="0000"/>
        </w:tblPrEx>
        <w:trPr>
          <w:trHeight w:val="4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"Газификация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2 100 000,00</w:t>
            </w:r>
          </w:p>
        </w:tc>
      </w:tr>
      <w:tr w:rsidR="006D279B" w:rsidTr="006D279B">
        <w:tblPrEx>
          <w:tblLook w:val="0000"/>
        </w:tblPrEx>
        <w:trPr>
          <w:trHeight w:val="38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"Оказание помощи в ремонте жилья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2 600 000,00</w:t>
            </w:r>
          </w:p>
        </w:tc>
      </w:tr>
      <w:tr w:rsidR="006D279B" w:rsidTr="006D279B">
        <w:tblPrEx>
          <w:tblLook w:val="0000"/>
        </w:tblPrEx>
        <w:trPr>
          <w:trHeight w:val="3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(Администрация Каргасокского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47 099 464,70</w:t>
            </w:r>
          </w:p>
        </w:tc>
      </w:tr>
      <w:tr w:rsidR="006D279B" w:rsidTr="006D279B">
        <w:tblPrEx>
          <w:tblLook w:val="0000"/>
        </w:tblPrEx>
        <w:trPr>
          <w:trHeight w:val="28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6D279B" w:rsidTr="006D279B">
        <w:tblPrEx>
          <w:tblLook w:val="0000"/>
        </w:tblPrEx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преступности и наркомании"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6D279B" w:rsidTr="006D279B">
        <w:tblPrEx>
          <w:tblLook w:val="0000"/>
        </w:tblPrEx>
        <w:trPr>
          <w:trHeight w:val="39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36 615 664,21</w:t>
            </w:r>
          </w:p>
        </w:tc>
      </w:tr>
      <w:tr w:rsidR="006D279B" w:rsidTr="006D279B">
        <w:tblPrEx>
          <w:tblLook w:val="0000"/>
        </w:tblPrEx>
        <w:trPr>
          <w:trHeight w:val="3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36 515 664,21</w:t>
            </w:r>
          </w:p>
        </w:tc>
      </w:tr>
      <w:tr w:rsidR="006D279B" w:rsidTr="006D279B">
        <w:tblPrEx>
          <w:tblLook w:val="0000"/>
        </w:tblPrEx>
        <w:trPr>
          <w:trHeight w:val="41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эффективной молодежной политики и патриотического воспитания в Каргасокском районе""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6D279B" w:rsidTr="006D279B">
        <w:tblPrEx>
          <w:tblLook w:val="0000"/>
        </w:tblPrEx>
        <w:trPr>
          <w:trHeight w:val="13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"Повышение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муниципальном образовании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9 452 075,09</w:t>
            </w:r>
          </w:p>
        </w:tc>
      </w:tr>
      <w:tr w:rsidR="006D279B" w:rsidTr="006D279B">
        <w:tblPrEx>
          <w:tblLook w:val="0000"/>
        </w:tblPrEx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энергетической эффективности в ЖКХ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3 000 000,00</w:t>
            </w:r>
          </w:p>
        </w:tc>
      </w:tr>
      <w:tr w:rsidR="006D279B" w:rsidTr="006D279B">
        <w:tblPrEx>
          <w:tblLook w:val="0000"/>
        </w:tblPrEx>
        <w:trPr>
          <w:trHeight w:val="47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(УЖКХ и КС)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6 452 075,09</w:t>
            </w:r>
          </w:p>
        </w:tc>
      </w:tr>
      <w:tr w:rsidR="006D279B" w:rsidTr="006D279B">
        <w:tblPrEx>
          <w:tblLook w:val="0000"/>
        </w:tblPrEx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306 633 696,56</w:t>
            </w:r>
          </w:p>
        </w:tc>
      </w:tr>
      <w:tr w:rsidR="006D279B" w:rsidTr="006D279B">
        <w:tblPrEx>
          <w:tblLook w:val="0000"/>
        </w:tblPrEx>
        <w:trPr>
          <w:trHeight w:val="39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предпринимательства, поддержка сельского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1 566 300,00</w:t>
            </w:r>
          </w:p>
        </w:tc>
      </w:tr>
      <w:tr w:rsidR="006D279B" w:rsidTr="006D279B">
        <w:tblPrEx>
          <w:tblLook w:val="0000"/>
        </w:tblPrEx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"Охрана окружающей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8 500 000,00</w:t>
            </w:r>
          </w:p>
        </w:tc>
      </w:tr>
      <w:tr w:rsidR="006D279B" w:rsidTr="006D279B">
        <w:tblPrEx>
          <w:tblLook w:val="0000"/>
        </w:tblPrEx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91 875 765,28</w:t>
            </w:r>
          </w:p>
        </w:tc>
      </w:tr>
      <w:tr w:rsidR="006D279B" w:rsidTr="006D279B">
        <w:tblPrEx>
          <w:tblLook w:val="0000"/>
        </w:tblPrEx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159 119 937,00</w:t>
            </w:r>
          </w:p>
        </w:tc>
      </w:tr>
      <w:tr w:rsidR="006D279B" w:rsidTr="006D279B">
        <w:tblPrEx>
          <w:tblLook w:val="0000"/>
        </w:tblPrEx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Каргасокского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31 564 000,00</w:t>
            </w:r>
          </w:p>
        </w:tc>
      </w:tr>
      <w:tr w:rsidR="006D279B" w:rsidTr="006D279B">
        <w:tblPrEx>
          <w:tblLook w:val="0000"/>
        </w:tblPrEx>
        <w:trPr>
          <w:trHeight w:val="34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информационного общества в Каргасокском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0770000000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2 759 800,00</w:t>
            </w:r>
          </w:p>
        </w:tc>
      </w:tr>
      <w:tr w:rsidR="006D279B" w:rsidTr="006D279B">
        <w:tblPrEx>
          <w:tblLook w:val="0000"/>
        </w:tblPrEx>
        <w:trPr>
          <w:trHeight w:val="27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Обеспечивающая подпрограмма (Управление финансов Администрации Каргасокского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0780000000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11 247 894,28</w:t>
            </w:r>
          </w:p>
        </w:tc>
      </w:tr>
      <w:tr w:rsidR="006D279B" w:rsidTr="006D279B">
        <w:tblPrEx>
          <w:tblLook w:val="0000"/>
        </w:tblPrEx>
        <w:trPr>
          <w:trHeight w:val="38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1 000 000,00</w:t>
            </w:r>
          </w:p>
        </w:tc>
      </w:tr>
      <w:tr w:rsidR="006D279B" w:rsidTr="006D279B">
        <w:tblPrEx>
          <w:tblLook w:val="0000"/>
        </w:tblPrEx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"Строительство муниципальных общеобразовательных организаций"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</w:tr>
      <w:tr w:rsidR="006D279B" w:rsidTr="006D279B">
        <w:tblPrEx>
          <w:tblLook w:val="0000"/>
        </w:tblPrEx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3 862 207,00</w:t>
            </w:r>
          </w:p>
        </w:tc>
      </w:tr>
      <w:tr w:rsidR="006D279B" w:rsidTr="006D279B">
        <w:tblPrEx>
          <w:tblLook w:val="0000"/>
        </w:tblPrEx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общественных территорий сельских поселений муниципального образования «Каргасокский район»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3 862 207,00</w:t>
            </w:r>
          </w:p>
        </w:tc>
      </w:tr>
      <w:tr w:rsidR="006D279B" w:rsidTr="006D279B">
        <w:tblPrEx>
          <w:tblLook w:val="0000"/>
        </w:tblPrEx>
        <w:trPr>
          <w:trHeight w:val="3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1 160 483 905,01</w:t>
            </w:r>
          </w:p>
        </w:tc>
      </w:tr>
    </w:tbl>
    <w:p w:rsidR="006D279B" w:rsidRDefault="006D279B" w:rsidP="006D279B">
      <w:pPr>
        <w:jc w:val="both"/>
      </w:pPr>
    </w:p>
    <w:p w:rsidR="006D279B" w:rsidRDefault="006D279B">
      <w:pPr>
        <w:spacing w:after="200" w:line="276" w:lineRule="auto"/>
      </w:pPr>
      <w:r>
        <w:br w:type="page"/>
      </w:r>
    </w:p>
    <w:tbl>
      <w:tblPr>
        <w:tblW w:w="9743" w:type="dxa"/>
        <w:tblInd w:w="93" w:type="dxa"/>
        <w:tblLook w:val="0000"/>
      </w:tblPr>
      <w:tblGrid>
        <w:gridCol w:w="15"/>
        <w:gridCol w:w="4860"/>
        <w:gridCol w:w="1661"/>
        <w:gridCol w:w="1559"/>
        <w:gridCol w:w="1589"/>
        <w:gridCol w:w="59"/>
      </w:tblGrid>
      <w:tr w:rsidR="006D279B" w:rsidRPr="009D2D44" w:rsidTr="006D279B">
        <w:trPr>
          <w:trHeight w:val="901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79B" w:rsidRPr="0036706A" w:rsidRDefault="006D279B" w:rsidP="00BA1D06">
            <w:pPr>
              <w:jc w:val="right"/>
              <w:rPr>
                <w:sz w:val="20"/>
                <w:szCs w:val="20"/>
              </w:rPr>
            </w:pPr>
            <w:r w:rsidRPr="0036706A">
              <w:rPr>
                <w:sz w:val="20"/>
                <w:szCs w:val="20"/>
              </w:rPr>
              <w:lastRenderedPageBreak/>
              <w:t>Приложение №1</w:t>
            </w:r>
            <w:r>
              <w:rPr>
                <w:sz w:val="20"/>
                <w:szCs w:val="20"/>
              </w:rPr>
              <w:t>1</w:t>
            </w:r>
          </w:p>
          <w:p w:rsidR="006D279B" w:rsidRPr="0036706A" w:rsidRDefault="006D279B" w:rsidP="00BA1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решением </w:t>
            </w:r>
            <w:r w:rsidRPr="0036706A">
              <w:rPr>
                <w:sz w:val="20"/>
                <w:szCs w:val="20"/>
              </w:rPr>
              <w:t>Думы</w:t>
            </w:r>
          </w:p>
          <w:p w:rsidR="006D279B" w:rsidRPr="0036706A" w:rsidRDefault="006D279B" w:rsidP="00BA1D06">
            <w:pPr>
              <w:jc w:val="right"/>
              <w:rPr>
                <w:sz w:val="20"/>
                <w:szCs w:val="20"/>
              </w:rPr>
            </w:pPr>
            <w:r w:rsidRPr="0036706A">
              <w:rPr>
                <w:sz w:val="20"/>
                <w:szCs w:val="20"/>
              </w:rPr>
              <w:t>Каргасокског</w:t>
            </w:r>
            <w:r>
              <w:rPr>
                <w:sz w:val="20"/>
                <w:szCs w:val="20"/>
              </w:rPr>
              <w:t>о района от 16.03.2018</w:t>
            </w:r>
            <w:r w:rsidRPr="0036706A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160</w:t>
            </w:r>
          </w:p>
          <w:p w:rsidR="006D279B" w:rsidRPr="0036706A" w:rsidRDefault="006D279B" w:rsidP="00BA1D06">
            <w:pPr>
              <w:jc w:val="right"/>
              <w:rPr>
                <w:sz w:val="20"/>
                <w:szCs w:val="20"/>
              </w:rPr>
            </w:pPr>
            <w:r w:rsidRPr="0036706A">
              <w:rPr>
                <w:sz w:val="20"/>
                <w:szCs w:val="20"/>
              </w:rPr>
              <w:t>Приложение № 1</w:t>
            </w:r>
            <w:r>
              <w:rPr>
                <w:sz w:val="20"/>
                <w:szCs w:val="20"/>
              </w:rPr>
              <w:t>6</w:t>
            </w:r>
          </w:p>
          <w:p w:rsidR="006D279B" w:rsidRPr="0036706A" w:rsidRDefault="006D279B" w:rsidP="00BA1D06">
            <w:pPr>
              <w:jc w:val="right"/>
              <w:rPr>
                <w:sz w:val="20"/>
                <w:szCs w:val="20"/>
              </w:rPr>
            </w:pPr>
            <w:r w:rsidRPr="0036706A">
              <w:rPr>
                <w:sz w:val="20"/>
                <w:szCs w:val="20"/>
              </w:rPr>
              <w:t>к ре</w:t>
            </w:r>
            <w:r>
              <w:rPr>
                <w:sz w:val="20"/>
                <w:szCs w:val="20"/>
              </w:rPr>
              <w:t>шению Думы Каргасокского района</w:t>
            </w:r>
          </w:p>
          <w:p w:rsidR="006D279B" w:rsidRPr="009D2D44" w:rsidRDefault="006D279B" w:rsidP="00BA1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20.12.2017</w:t>
            </w:r>
            <w:r w:rsidRPr="0036706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36706A">
              <w:rPr>
                <w:sz w:val="20"/>
                <w:szCs w:val="20"/>
              </w:rPr>
              <w:t>137</w:t>
            </w:r>
          </w:p>
        </w:tc>
      </w:tr>
      <w:tr w:rsidR="006D279B" w:rsidTr="006D279B">
        <w:trPr>
          <w:trHeight w:val="1084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9B" w:rsidRDefault="006D279B" w:rsidP="00BA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6D279B" w:rsidRDefault="006D279B" w:rsidP="00BA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муниципальных внутренних заимствований</w:t>
            </w:r>
          </w:p>
          <w:p w:rsidR="006D279B" w:rsidRDefault="006D279B" w:rsidP="00BA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«Каргасокский район» на 2018 - 2020 годы.</w:t>
            </w:r>
          </w:p>
        </w:tc>
      </w:tr>
      <w:tr w:rsidR="006D279B" w:rsidRPr="00777796" w:rsidTr="006D279B">
        <w:trPr>
          <w:trHeight w:val="1431"/>
        </w:trPr>
        <w:tc>
          <w:tcPr>
            <w:tcW w:w="9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279B" w:rsidRPr="00777796" w:rsidRDefault="006D279B" w:rsidP="00BA1D06">
            <w:pPr>
              <w:jc w:val="both"/>
            </w:pPr>
            <w:r w:rsidRPr="001850F6">
              <w:rPr>
                <w:sz w:val="20"/>
                <w:szCs w:val="20"/>
              </w:rPr>
              <w:t xml:space="preserve">           Настоящая Программа муниципальных внутренних заимствований муниципального образования "Каргасокс</w:t>
            </w:r>
            <w:r>
              <w:rPr>
                <w:sz w:val="20"/>
                <w:szCs w:val="20"/>
              </w:rPr>
              <w:t>к</w:t>
            </w:r>
            <w:r w:rsidRPr="001850F6">
              <w:rPr>
                <w:sz w:val="20"/>
                <w:szCs w:val="20"/>
              </w:rPr>
              <w:t>ий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на финансирование дефицита районного бюджета и на погашение муниципальных долговых обязательств</w:t>
            </w:r>
            <w:r>
              <w:t>.</w:t>
            </w:r>
          </w:p>
        </w:tc>
      </w:tr>
      <w:tr w:rsidR="006D279B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330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  <w:hideMark/>
          </w:tcPr>
          <w:p w:rsidR="006D279B" w:rsidRDefault="006D279B" w:rsidP="00BA1D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  <w:hideMark/>
          </w:tcPr>
          <w:p w:rsidR="006D279B" w:rsidRDefault="006D279B" w:rsidP="00BA1D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  <w:hideMark/>
          </w:tcPr>
          <w:p w:rsidR="006D279B" w:rsidRDefault="006D279B" w:rsidP="00BA1D0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  <w:hideMark/>
          </w:tcPr>
          <w:p w:rsidR="006D279B" w:rsidRDefault="006D279B" w:rsidP="00BA1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Pr="00DB5CED">
              <w:rPr>
                <w:bCs/>
                <w:sz w:val="20"/>
                <w:szCs w:val="20"/>
              </w:rPr>
              <w:t>Тыс.</w:t>
            </w:r>
            <w:r>
              <w:rPr>
                <w:bCs/>
                <w:sz w:val="20"/>
                <w:szCs w:val="20"/>
              </w:rPr>
              <w:t>р</w:t>
            </w:r>
            <w:r w:rsidRPr="00DB5CED">
              <w:rPr>
                <w:sz w:val="20"/>
                <w:szCs w:val="20"/>
              </w:rPr>
              <w:t>ублей</w:t>
            </w:r>
          </w:p>
        </w:tc>
      </w:tr>
      <w:tr w:rsidR="006D279B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Default="006D279B" w:rsidP="00BA1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Перечень внутренних заимствований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Default="006D279B" w:rsidP="00BA1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Default="006D279B" w:rsidP="00BA1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Default="006D279B" w:rsidP="00BA1D0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 год</w:t>
            </w:r>
          </w:p>
        </w:tc>
      </w:tr>
      <w:tr w:rsidR="006D279B" w:rsidRPr="00DB5CED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451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279B" w:rsidRPr="00DB5CED" w:rsidRDefault="006D279B" w:rsidP="00BA1D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Кредиты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B5CE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-18 000</w:t>
            </w:r>
          </w:p>
        </w:tc>
      </w:tr>
      <w:tr w:rsidR="006D279B" w:rsidRPr="00DB5CED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DB5CED" w:rsidRDefault="006D279B" w:rsidP="00BA1D06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D279B" w:rsidRPr="00DB5CED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537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DB5CED" w:rsidRDefault="006D279B" w:rsidP="00BA1D06">
            <w:pPr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 xml:space="preserve">      кредиты, привлекаемые от кредитных организаций: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D279B" w:rsidRPr="00DB5CED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DB5CED" w:rsidRDefault="006D279B" w:rsidP="00BA1D06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279B" w:rsidRPr="00DB5CED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56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DB5CED" w:rsidRDefault="006D279B" w:rsidP="00BA1D06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объем средств, направляемых на погашение основной суммы долга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D279B" w:rsidRPr="00DB5CED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698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DB5CED" w:rsidRDefault="006D279B" w:rsidP="00BA1D06">
            <w:pPr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 xml:space="preserve">      кредиты, привлекаемые от других бюджетов бюджетной системы Российской Федерации: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B5CE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79B" w:rsidRPr="00DB5CED" w:rsidRDefault="006D279B" w:rsidP="00BA1D06">
            <w:pPr>
              <w:jc w:val="center"/>
              <w:rPr>
                <w:b/>
                <w:bCs/>
                <w:sz w:val="20"/>
                <w:szCs w:val="20"/>
              </w:rPr>
            </w:pPr>
            <w:r w:rsidRPr="00DB5CED">
              <w:rPr>
                <w:b/>
                <w:bCs/>
                <w:sz w:val="20"/>
                <w:szCs w:val="20"/>
              </w:rPr>
              <w:t>-18 000</w:t>
            </w:r>
          </w:p>
        </w:tc>
      </w:tr>
      <w:tr w:rsidR="006D279B" w:rsidRPr="00DB5CED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28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DB5CED" w:rsidRDefault="006D279B" w:rsidP="00BA1D06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привлечения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 w:rsidRPr="00DB5CED">
              <w:rPr>
                <w:bCs/>
                <w:sz w:val="20"/>
                <w:szCs w:val="20"/>
              </w:rPr>
              <w:t>13 000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</w:p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 w:rsidRPr="00DB5CED">
              <w:rPr>
                <w:bCs/>
                <w:sz w:val="20"/>
                <w:szCs w:val="20"/>
              </w:rPr>
              <w:t>-</w:t>
            </w:r>
          </w:p>
        </w:tc>
      </w:tr>
      <w:tr w:rsidR="006D279B" w:rsidRPr="00DB5CED" w:rsidTr="006D279B">
        <w:tblPrEx>
          <w:tblLook w:val="00A0"/>
        </w:tblPrEx>
        <w:trPr>
          <w:gridBefore w:val="1"/>
          <w:gridAfter w:val="1"/>
          <w:wBefore w:w="15" w:type="dxa"/>
          <w:wAfter w:w="59" w:type="dxa"/>
          <w:trHeight w:val="516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9B" w:rsidRPr="00DB5CED" w:rsidRDefault="006D279B" w:rsidP="00BA1D06">
            <w:pPr>
              <w:rPr>
                <w:sz w:val="20"/>
                <w:szCs w:val="20"/>
              </w:rPr>
            </w:pPr>
            <w:r w:rsidRPr="00DB5CED">
              <w:rPr>
                <w:sz w:val="20"/>
                <w:szCs w:val="20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 w:rsidRPr="00DB5CED">
              <w:rPr>
                <w:bCs/>
                <w:sz w:val="20"/>
                <w:szCs w:val="20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 w:rsidRPr="00DB5CED">
              <w:rPr>
                <w:bCs/>
                <w:sz w:val="20"/>
                <w:szCs w:val="20"/>
              </w:rPr>
              <w:t>13 000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279B" w:rsidRPr="00DB5CED" w:rsidRDefault="006D279B" w:rsidP="00BA1D06">
            <w:pPr>
              <w:jc w:val="center"/>
              <w:rPr>
                <w:bCs/>
                <w:sz w:val="20"/>
                <w:szCs w:val="20"/>
              </w:rPr>
            </w:pPr>
            <w:r w:rsidRPr="00DB5CED">
              <w:rPr>
                <w:bCs/>
                <w:sz w:val="20"/>
                <w:szCs w:val="20"/>
              </w:rPr>
              <w:t>18 000</w:t>
            </w:r>
          </w:p>
        </w:tc>
      </w:tr>
    </w:tbl>
    <w:p w:rsidR="006D279B" w:rsidRDefault="006D279B" w:rsidP="006D279B">
      <w:pPr>
        <w:jc w:val="both"/>
      </w:pPr>
    </w:p>
    <w:p w:rsidR="006D279B" w:rsidRDefault="006D279B">
      <w:pPr>
        <w:spacing w:after="200" w:line="276" w:lineRule="auto"/>
      </w:pPr>
      <w:r>
        <w:br w:type="page"/>
      </w:r>
    </w:p>
    <w:p w:rsidR="006D279B" w:rsidRDefault="006D279B" w:rsidP="006D279B">
      <w:pPr>
        <w:jc w:val="center"/>
        <w:rPr>
          <w:b/>
          <w:bCs/>
          <w:color w:val="000000"/>
        </w:rPr>
      </w:pPr>
      <w:r w:rsidRPr="000C635E">
        <w:rPr>
          <w:b/>
          <w:bCs/>
          <w:color w:val="000000"/>
        </w:rPr>
        <w:lastRenderedPageBreak/>
        <w:t>Пояснительная записка</w:t>
      </w:r>
    </w:p>
    <w:p w:rsidR="006D279B" w:rsidRDefault="006D279B" w:rsidP="006D279B">
      <w:pPr>
        <w:jc w:val="center"/>
        <w:rPr>
          <w:b/>
          <w:bCs/>
          <w:color w:val="000000"/>
        </w:rPr>
      </w:pPr>
      <w:r w:rsidRPr="000C635E">
        <w:rPr>
          <w:b/>
          <w:bCs/>
          <w:color w:val="000000"/>
        </w:rPr>
        <w:t xml:space="preserve">к решению Думы Каргасокского </w:t>
      </w:r>
      <w:r>
        <w:rPr>
          <w:b/>
          <w:bCs/>
          <w:color w:val="000000"/>
        </w:rPr>
        <w:t xml:space="preserve">района от 16.03.2018 № 160 </w:t>
      </w:r>
      <w:r w:rsidRPr="000C635E">
        <w:rPr>
          <w:b/>
          <w:bCs/>
          <w:color w:val="000000"/>
        </w:rPr>
        <w:t>«О внесении изменений в решение Думы Каргасокского района от 2</w:t>
      </w:r>
      <w:r>
        <w:rPr>
          <w:b/>
          <w:bCs/>
          <w:color w:val="000000"/>
        </w:rPr>
        <w:t>0</w:t>
      </w:r>
      <w:r w:rsidRPr="000C635E">
        <w:rPr>
          <w:b/>
          <w:bCs/>
          <w:color w:val="000000"/>
        </w:rPr>
        <w:t>.12.201</w:t>
      </w:r>
      <w:r>
        <w:rPr>
          <w:b/>
          <w:bCs/>
          <w:color w:val="000000"/>
        </w:rPr>
        <w:t>7</w:t>
      </w:r>
      <w:r w:rsidRPr="000C635E">
        <w:rPr>
          <w:b/>
          <w:bCs/>
          <w:color w:val="000000"/>
        </w:rPr>
        <w:t xml:space="preserve"> № </w:t>
      </w:r>
      <w:r>
        <w:rPr>
          <w:b/>
          <w:bCs/>
          <w:color w:val="000000"/>
        </w:rPr>
        <w:t>137</w:t>
      </w:r>
      <w:r w:rsidRPr="000C635E">
        <w:rPr>
          <w:b/>
          <w:bCs/>
          <w:color w:val="000000"/>
        </w:rPr>
        <w:t xml:space="preserve"> «О бюд</w:t>
      </w:r>
      <w:r>
        <w:rPr>
          <w:b/>
          <w:bCs/>
          <w:color w:val="000000"/>
        </w:rPr>
        <w:t>жете муниципального образования</w:t>
      </w:r>
      <w:r w:rsidRPr="000C635E">
        <w:rPr>
          <w:b/>
          <w:bCs/>
          <w:color w:val="000000"/>
        </w:rPr>
        <w:t xml:space="preserve"> «Каргасокский район» на 201</w:t>
      </w:r>
      <w:r>
        <w:rPr>
          <w:b/>
          <w:bCs/>
          <w:color w:val="000000"/>
        </w:rPr>
        <w:t>8</w:t>
      </w:r>
      <w:r w:rsidRPr="000C635E">
        <w:rPr>
          <w:b/>
          <w:bCs/>
          <w:color w:val="000000"/>
        </w:rPr>
        <w:t xml:space="preserve"> год и на плановый период 201</w:t>
      </w:r>
      <w:r>
        <w:rPr>
          <w:b/>
          <w:bCs/>
          <w:color w:val="000000"/>
        </w:rPr>
        <w:t>9 и 2020</w:t>
      </w:r>
      <w:r w:rsidRPr="000C635E">
        <w:rPr>
          <w:b/>
          <w:bCs/>
          <w:color w:val="000000"/>
        </w:rPr>
        <w:t xml:space="preserve"> годов»»</w:t>
      </w:r>
    </w:p>
    <w:tbl>
      <w:tblPr>
        <w:tblW w:w="10562" w:type="dxa"/>
        <w:tblInd w:w="-318" w:type="dxa"/>
        <w:tblLook w:val="04A0"/>
      </w:tblPr>
      <w:tblGrid>
        <w:gridCol w:w="3274"/>
        <w:gridCol w:w="166"/>
        <w:gridCol w:w="1589"/>
        <w:gridCol w:w="89"/>
        <w:gridCol w:w="3454"/>
        <w:gridCol w:w="8"/>
        <w:gridCol w:w="1627"/>
        <w:gridCol w:w="355"/>
      </w:tblGrid>
      <w:tr w:rsidR="006D279B" w:rsidRPr="000C635E" w:rsidTr="006D279B">
        <w:trPr>
          <w:trHeight w:val="315"/>
        </w:trPr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9B" w:rsidRPr="000C635E" w:rsidRDefault="006D279B" w:rsidP="00BA1D06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9B" w:rsidRPr="000C635E" w:rsidRDefault="006D279B" w:rsidP="00BA1D06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279B" w:rsidRPr="000C635E" w:rsidRDefault="006D279B" w:rsidP="00BA1D06">
            <w:pPr>
              <w:jc w:val="center"/>
              <w:rPr>
                <w:b/>
                <w:bCs/>
                <w:color w:val="000000"/>
              </w:rPr>
            </w:pPr>
            <w:r w:rsidRPr="000C635E">
              <w:rPr>
                <w:b/>
                <w:bCs/>
                <w:color w:val="000000"/>
              </w:rPr>
              <w:t> 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9B" w:rsidRPr="000C635E" w:rsidRDefault="006D279B" w:rsidP="00BA1D06">
            <w:pPr>
              <w:jc w:val="center"/>
              <w:rPr>
                <w:color w:val="000000"/>
              </w:rPr>
            </w:pPr>
            <w:r w:rsidRPr="000C635E">
              <w:rPr>
                <w:color w:val="000000"/>
              </w:rPr>
              <w:t xml:space="preserve">  Рублей</w:t>
            </w:r>
          </w:p>
        </w:tc>
      </w:tr>
      <w:tr w:rsidR="006D279B" w:rsidRPr="00053ECB" w:rsidTr="006441FB">
        <w:trPr>
          <w:gridAfter w:val="1"/>
          <w:wAfter w:w="355" w:type="dxa"/>
          <w:trHeight w:val="700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 xml:space="preserve">Доходы, утвержденные на последнем заседании Думы 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1 145 086 911,94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 xml:space="preserve">Расходы, утвержденные на последнем заседании Думы 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1 190 847 645,01</w:t>
            </w:r>
          </w:p>
        </w:tc>
      </w:tr>
      <w:tr w:rsidR="006D279B" w:rsidRPr="00053ECB" w:rsidTr="006441FB">
        <w:trPr>
          <w:gridAfter w:val="1"/>
          <w:wAfter w:w="355" w:type="dxa"/>
          <w:trHeight w:val="427"/>
        </w:trPr>
        <w:tc>
          <w:tcPr>
            <w:tcW w:w="5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Изменени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я </w:t>
            </w:r>
            <w:r w:rsidRPr="00053ECB">
              <w:rPr>
                <w:b/>
                <w:bCs/>
                <w:color w:val="000000"/>
                <w:sz w:val="20"/>
                <w:szCs w:val="20"/>
              </w:rPr>
              <w:t>вносимые в доходную часть бюджета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Изменени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я </w:t>
            </w:r>
            <w:r w:rsidRPr="00053ECB">
              <w:rPr>
                <w:b/>
                <w:bCs/>
                <w:color w:val="000000"/>
                <w:sz w:val="20"/>
                <w:szCs w:val="20"/>
              </w:rPr>
              <w:t>вносимые в расхо</w:t>
            </w:r>
            <w:r w:rsidR="006441FB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053ECB">
              <w:rPr>
                <w:b/>
                <w:bCs/>
                <w:color w:val="000000"/>
                <w:sz w:val="20"/>
                <w:szCs w:val="20"/>
              </w:rPr>
              <w:t>ную часть бюджета</w:t>
            </w:r>
          </w:p>
        </w:tc>
      </w:tr>
      <w:tr w:rsidR="006D279B" w:rsidRPr="00053ECB" w:rsidTr="006D279B">
        <w:trPr>
          <w:gridAfter w:val="1"/>
          <w:wAfter w:w="355" w:type="dxa"/>
          <w:trHeight w:val="443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4 849 382,00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Изменения по межбюджетным трансфертам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4 849 382,00</w:t>
            </w:r>
          </w:p>
        </w:tc>
      </w:tr>
      <w:tr w:rsidR="006D279B" w:rsidRPr="00053ECB" w:rsidTr="006441FB">
        <w:trPr>
          <w:gridAfter w:val="1"/>
          <w:wAfter w:w="355" w:type="dxa"/>
          <w:trHeight w:val="1347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Иные межбюджетные трансферты на выплату стипендии Губернатора ТО луч</w:t>
            </w:r>
            <w:r w:rsidR="006441FB">
              <w:rPr>
                <w:sz w:val="20"/>
                <w:szCs w:val="20"/>
              </w:rPr>
              <w:t>шим учителям муниципальных образ</w:t>
            </w:r>
            <w:r w:rsidRPr="00053ECB">
              <w:rPr>
                <w:sz w:val="20"/>
                <w:szCs w:val="20"/>
              </w:rPr>
              <w:t>овательных организаций Томской области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1 094 000,00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Иные межбюджетные трансферты на выплату стипендии Губернатора ТО луч</w:t>
            </w:r>
            <w:r w:rsidR="006441FB">
              <w:rPr>
                <w:sz w:val="20"/>
                <w:szCs w:val="20"/>
              </w:rPr>
              <w:t>шим учителям муниципальных образ</w:t>
            </w:r>
            <w:r w:rsidRPr="00053ECB">
              <w:rPr>
                <w:sz w:val="20"/>
                <w:szCs w:val="20"/>
              </w:rPr>
              <w:t>овательных организаций Томской области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1 094 000,00</w:t>
            </w:r>
          </w:p>
        </w:tc>
      </w:tr>
      <w:tr w:rsidR="006D279B" w:rsidRPr="00053ECB" w:rsidTr="006441FB">
        <w:trPr>
          <w:gridAfter w:val="1"/>
          <w:wAfter w:w="355" w:type="dxa"/>
          <w:trHeight w:val="114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624 712,00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624 712,00</w:t>
            </w:r>
          </w:p>
        </w:tc>
      </w:tr>
      <w:tr w:rsidR="006D279B" w:rsidRPr="00053ECB" w:rsidTr="006D279B">
        <w:trPr>
          <w:gridAfter w:val="1"/>
          <w:wAfter w:w="355" w:type="dxa"/>
          <w:trHeight w:val="180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Субсидия на реализацию Государственной программы "Формирование комфортной городской среды Томской области на 2018-2022 годы"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532 214,00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Субсидия на реализацию Государственной программы "Формирование комфортной городской среды Томской области на 2018-2022 годы"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532 214,00</w:t>
            </w:r>
          </w:p>
        </w:tc>
      </w:tr>
      <w:tr w:rsidR="006D279B" w:rsidRPr="00053ECB" w:rsidTr="006D279B">
        <w:trPr>
          <w:gridAfter w:val="1"/>
          <w:wAfter w:w="355" w:type="dxa"/>
          <w:trHeight w:val="175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Субсидия на реализацию Государственной программы "Формирование комфортной городской среды Томской области на 2018-2022 годы"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2 598 456,00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Субсидия на реализацию Государственной программы "Формирование комфортной городской среды Томской области на 2018-2022 годы" 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2 598 456,00</w:t>
            </w:r>
          </w:p>
        </w:tc>
      </w:tr>
      <w:tr w:rsidR="006D279B" w:rsidRPr="00053ECB" w:rsidTr="006D279B">
        <w:trPr>
          <w:gridAfter w:val="1"/>
          <w:wAfter w:w="355" w:type="dxa"/>
          <w:trHeight w:val="49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b/>
                <w:bCs/>
                <w:sz w:val="20"/>
                <w:szCs w:val="20"/>
              </w:rPr>
            </w:pPr>
            <w:r w:rsidRPr="00053ECB">
              <w:rPr>
                <w:b/>
                <w:bCs/>
                <w:sz w:val="20"/>
                <w:szCs w:val="20"/>
              </w:rPr>
              <w:t>Изменение расходов за счет остатков прошлых лет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630 241,00</w:t>
            </w:r>
          </w:p>
        </w:tc>
      </w:tr>
      <w:tr w:rsidR="006D279B" w:rsidRPr="00053ECB" w:rsidTr="006D279B">
        <w:trPr>
          <w:gridAfter w:val="1"/>
          <w:wAfter w:w="355" w:type="dxa"/>
          <w:trHeight w:val="109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Иные межбюджетные трансферты на исполнение судебных актов по обеспечению жилыми помещениями детей сирот, детей, оставшихся без попечения родителей (остатки прошлого года)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279B" w:rsidRPr="00053ECB" w:rsidRDefault="006D279B" w:rsidP="00BA1D06">
            <w:pPr>
              <w:jc w:val="right"/>
              <w:rPr>
                <w:sz w:val="20"/>
                <w:szCs w:val="20"/>
              </w:rPr>
            </w:pPr>
            <w:r w:rsidRPr="00053ECB">
              <w:rPr>
                <w:sz w:val="20"/>
                <w:szCs w:val="20"/>
              </w:rPr>
              <w:t>630 241,00</w:t>
            </w:r>
          </w:p>
        </w:tc>
      </w:tr>
      <w:tr w:rsidR="006D279B" w:rsidRPr="00053ECB" w:rsidTr="006D279B">
        <w:trPr>
          <w:gridAfter w:val="1"/>
          <w:wAfter w:w="355" w:type="dxa"/>
          <w:trHeight w:val="45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Изменение плана по собственным доходам и безвозмездным поступлениям: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1 506 526,39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-199 463,00</w:t>
            </w:r>
          </w:p>
        </w:tc>
      </w:tr>
      <w:tr w:rsidR="006D279B" w:rsidRPr="00053ECB" w:rsidTr="006D279B">
        <w:trPr>
          <w:gridAfter w:val="1"/>
          <w:wAfter w:w="355" w:type="dxa"/>
          <w:trHeight w:val="85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1 268 463,00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АКР - на мероприятия по МП " Формирование современной городской среды на территории Каргасокского района"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731 537,00</w:t>
            </w:r>
          </w:p>
        </w:tc>
      </w:tr>
      <w:tr w:rsidR="006D279B" w:rsidRPr="00053ECB" w:rsidTr="006D279B">
        <w:trPr>
          <w:gridAfter w:val="1"/>
          <w:wAfter w:w="355" w:type="dxa"/>
          <w:trHeight w:val="85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АКР - на расходы по ремонту автомобиля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69 000,00</w:t>
            </w:r>
          </w:p>
        </w:tc>
      </w:tr>
      <w:tr w:rsidR="006D279B" w:rsidRPr="00053ECB" w:rsidTr="006D279B">
        <w:trPr>
          <w:gridAfter w:val="1"/>
          <w:wAfter w:w="355" w:type="dxa"/>
          <w:trHeight w:val="112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441FB" w:rsidP="00BA1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</w:t>
            </w:r>
            <w:r w:rsidR="006D279B" w:rsidRPr="00053ECB">
              <w:rPr>
                <w:color w:val="000000"/>
                <w:sz w:val="20"/>
                <w:szCs w:val="20"/>
              </w:rPr>
              <w:t>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238063,39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Управление финансов АКР - уменьшение зарезервированных средств на ремонт и восстановление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-1 000 000,00</w:t>
            </w:r>
          </w:p>
        </w:tc>
      </w:tr>
      <w:tr w:rsidR="006D279B" w:rsidRPr="00053ECB" w:rsidTr="006D279B">
        <w:trPr>
          <w:gridAfter w:val="1"/>
          <w:wAfter w:w="355" w:type="dxa"/>
          <w:trHeight w:val="70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441FB" w:rsidP="00BA1D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 АКР </w:t>
            </w:r>
            <w:r w:rsidR="006D279B" w:rsidRPr="00053ECB">
              <w:rPr>
                <w:color w:val="000000"/>
                <w:sz w:val="20"/>
                <w:szCs w:val="20"/>
              </w:rPr>
              <w:t xml:space="preserve">- уменьшение расходов резервных фондов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-426 000,00</w:t>
            </w:r>
          </w:p>
        </w:tc>
      </w:tr>
      <w:tr w:rsidR="006D279B" w:rsidRPr="00053ECB" w:rsidTr="006D279B">
        <w:trPr>
          <w:gridAfter w:val="1"/>
          <w:wAfter w:w="355" w:type="dxa"/>
          <w:trHeight w:val="78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53ECB">
              <w:rPr>
                <w:color w:val="000000"/>
                <w:sz w:val="20"/>
                <w:szCs w:val="20"/>
              </w:rPr>
              <w:t>Усть-Тымское</w:t>
            </w:r>
            <w:proofErr w:type="spellEnd"/>
            <w:r w:rsidRPr="00053ECB">
              <w:rPr>
                <w:color w:val="000000"/>
                <w:sz w:val="20"/>
                <w:szCs w:val="20"/>
              </w:rPr>
              <w:t xml:space="preserve"> СП - дотация на сбалансированность ( на оборудование и устройство мобильной связи)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426 000,00</w:t>
            </w:r>
          </w:p>
        </w:tc>
      </w:tr>
      <w:tr w:rsidR="006D279B" w:rsidRPr="00053ECB" w:rsidTr="006D279B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Изменения расходов на капвложения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1 444 441,00</w:t>
            </w:r>
          </w:p>
        </w:tc>
      </w:tr>
      <w:tr w:rsidR="006D279B" w:rsidRPr="00053ECB" w:rsidTr="006D279B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 xml:space="preserve">Реконструкция стадиона "Юность"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444 441,00</w:t>
            </w:r>
          </w:p>
        </w:tc>
      </w:tr>
      <w:tr w:rsidR="006D279B" w:rsidRPr="00053ECB" w:rsidTr="006D279B">
        <w:trPr>
          <w:gridAfter w:val="1"/>
          <w:wAfter w:w="355" w:type="dxa"/>
          <w:trHeight w:val="51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Капитальный ремонт КСОШ №2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6D279B" w:rsidRPr="00053ECB" w:rsidTr="006D279B">
        <w:trPr>
          <w:gridAfter w:val="1"/>
          <w:wAfter w:w="355" w:type="dxa"/>
          <w:trHeight w:val="36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D279B" w:rsidRPr="00053ECB" w:rsidTr="006D279B">
        <w:trPr>
          <w:gridAfter w:val="1"/>
          <w:wAfter w:w="355" w:type="dxa"/>
          <w:trHeight w:val="525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Итого изменения по собственным доходам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1 506 526,39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Итого изменения по расходам за счет собственных  средств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1 244 978,00</w:t>
            </w:r>
          </w:p>
        </w:tc>
      </w:tr>
      <w:tr w:rsidR="006D279B" w:rsidRPr="00053ECB" w:rsidTr="006D279B">
        <w:trPr>
          <w:gridAfter w:val="1"/>
          <w:wAfter w:w="355" w:type="dxa"/>
          <w:trHeight w:val="33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Всего изменения по доходам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6 355 908,39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Всего изменения по расходам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6 724 601,00</w:t>
            </w:r>
          </w:p>
        </w:tc>
      </w:tr>
      <w:tr w:rsidR="006D279B" w:rsidRPr="00053ECB" w:rsidTr="006D279B">
        <w:trPr>
          <w:gridAfter w:val="1"/>
          <w:wAfter w:w="355" w:type="dxa"/>
          <w:trHeight w:val="300"/>
        </w:trPr>
        <w:tc>
          <w:tcPr>
            <w:tcW w:w="3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Всего уточненный план доходов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1 151 442 820,33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Всего уточненный план расходов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1 197 572 246,01</w:t>
            </w:r>
          </w:p>
        </w:tc>
      </w:tr>
      <w:tr w:rsidR="006D279B" w:rsidRPr="00053ECB" w:rsidTr="006D279B">
        <w:trPr>
          <w:gridAfter w:val="1"/>
          <w:wAfter w:w="355" w:type="dxa"/>
          <w:trHeight w:val="465"/>
        </w:trPr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 xml:space="preserve">Дефицит -                                                                     </w:t>
            </w:r>
            <w:proofErr w:type="spellStart"/>
            <w:r w:rsidRPr="00053ECB">
              <w:rPr>
                <w:color w:val="000000"/>
                <w:sz w:val="20"/>
                <w:szCs w:val="20"/>
              </w:rPr>
              <w:t>Профицит</w:t>
            </w:r>
            <w:proofErr w:type="spellEnd"/>
            <w:r w:rsidRPr="00053ECB">
              <w:rPr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279B" w:rsidRPr="00053ECB" w:rsidRDefault="006D279B" w:rsidP="00BA1D0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-46 129 425,68</w:t>
            </w:r>
          </w:p>
        </w:tc>
      </w:tr>
      <w:tr w:rsidR="006D279B" w:rsidRPr="00053ECB" w:rsidTr="006D279B">
        <w:trPr>
          <w:gridAfter w:val="1"/>
          <w:wAfter w:w="355" w:type="dxa"/>
          <w:trHeight w:val="540"/>
        </w:trPr>
        <w:tc>
          <w:tcPr>
            <w:tcW w:w="5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53ECB">
              <w:rPr>
                <w:b/>
                <w:bCs/>
                <w:color w:val="000000"/>
                <w:sz w:val="20"/>
                <w:szCs w:val="20"/>
              </w:rPr>
              <w:t>Остатки  на 1.01.2018  -  30 342 тыс.руб.</w:t>
            </w:r>
          </w:p>
        </w:tc>
        <w:tc>
          <w:tcPr>
            <w:tcW w:w="3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  <w:r w:rsidRPr="00053E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79B" w:rsidRPr="00053ECB" w:rsidRDefault="006D279B" w:rsidP="00BA1D0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D279B" w:rsidRDefault="006D279B" w:rsidP="006D279B">
      <w:pPr>
        <w:jc w:val="center"/>
      </w:pPr>
    </w:p>
    <w:sectPr w:rsidR="006D279B" w:rsidSect="00BA1D06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D8" w:rsidRDefault="00071CD8" w:rsidP="000829EE">
      <w:r>
        <w:separator/>
      </w:r>
    </w:p>
  </w:endnote>
  <w:endnote w:type="continuationSeparator" w:id="0">
    <w:p w:rsidR="00071CD8" w:rsidRDefault="00071CD8" w:rsidP="00082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0405"/>
      <w:docPartObj>
        <w:docPartGallery w:val="Page Numbers (Bottom of Page)"/>
        <w:docPartUnique/>
      </w:docPartObj>
    </w:sdtPr>
    <w:sdtContent>
      <w:p w:rsidR="00BA1D06" w:rsidRDefault="00BA1D06">
        <w:pPr>
          <w:pStyle w:val="a5"/>
          <w:jc w:val="center"/>
        </w:pPr>
        <w:fldSimple w:instr=" PAGE   \* MERGEFORMAT ">
          <w:r w:rsidR="001211C5">
            <w:rPr>
              <w:noProof/>
            </w:rPr>
            <w:t>56</w:t>
          </w:r>
        </w:fldSimple>
      </w:p>
    </w:sdtContent>
  </w:sdt>
  <w:p w:rsidR="00BA1D06" w:rsidRDefault="00BA1D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D8" w:rsidRDefault="00071CD8" w:rsidP="000829EE">
      <w:r>
        <w:separator/>
      </w:r>
    </w:p>
  </w:footnote>
  <w:footnote w:type="continuationSeparator" w:id="0">
    <w:p w:rsidR="00071CD8" w:rsidRDefault="00071CD8" w:rsidP="00082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EE"/>
    <w:rsid w:val="000453E5"/>
    <w:rsid w:val="00071CD8"/>
    <w:rsid w:val="000829EE"/>
    <w:rsid w:val="001211C5"/>
    <w:rsid w:val="001720BA"/>
    <w:rsid w:val="0022046A"/>
    <w:rsid w:val="002A733F"/>
    <w:rsid w:val="003D1583"/>
    <w:rsid w:val="0049653C"/>
    <w:rsid w:val="005A5D07"/>
    <w:rsid w:val="006441FB"/>
    <w:rsid w:val="006D279B"/>
    <w:rsid w:val="007461CD"/>
    <w:rsid w:val="00BA1D06"/>
    <w:rsid w:val="00D67B14"/>
    <w:rsid w:val="00E833EB"/>
    <w:rsid w:val="00F6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9E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829E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461C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461CD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829E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7461CD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7461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461CD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7461CD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29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29E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nhideWhenUsed/>
    <w:rsid w:val="00082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82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29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461C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461C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461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461CD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7461CD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7461CD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7">
    <w:name w:val="Body Text Indent"/>
    <w:basedOn w:val="a"/>
    <w:link w:val="a8"/>
    <w:rsid w:val="007461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7461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461CD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7461C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7461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7461CD"/>
  </w:style>
  <w:style w:type="table" w:styleId="aa">
    <w:name w:val="Table Grid"/>
    <w:basedOn w:val="a1"/>
    <w:rsid w:val="0074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4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746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7461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7461CD"/>
  </w:style>
  <w:style w:type="paragraph" w:customStyle="1" w:styleId="101">
    <w:name w:val="Обычный + 10 пт"/>
    <w:aliases w:val="По правому краю"/>
    <w:basedOn w:val="a"/>
    <w:rsid w:val="007461CD"/>
  </w:style>
  <w:style w:type="paragraph" w:styleId="ad">
    <w:name w:val="Balloon Text"/>
    <w:basedOn w:val="a"/>
    <w:link w:val="ae"/>
    <w:semiHidden/>
    <w:rsid w:val="007461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746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7461CD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7461CD"/>
    <w:rPr>
      <w:color w:val="0000FF"/>
      <w:u w:val="single"/>
    </w:rPr>
  </w:style>
  <w:style w:type="character" w:styleId="af0">
    <w:name w:val="FollowedHyperlink"/>
    <w:rsid w:val="007461CD"/>
    <w:rPr>
      <w:color w:val="800080"/>
      <w:u w:val="single"/>
    </w:rPr>
  </w:style>
  <w:style w:type="paragraph" w:customStyle="1" w:styleId="xl63">
    <w:name w:val="xl63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7461CD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7461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461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7461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rsid w:val="00746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23917</Words>
  <Characters>136330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6</cp:revision>
  <cp:lastPrinted>2018-03-16T04:08:00Z</cp:lastPrinted>
  <dcterms:created xsi:type="dcterms:W3CDTF">2018-03-15T04:28:00Z</dcterms:created>
  <dcterms:modified xsi:type="dcterms:W3CDTF">2018-03-16T04:35:00Z</dcterms:modified>
</cp:coreProperties>
</file>