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19" w:rsidRPr="00E11E19" w:rsidRDefault="00E11E1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E11E1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11E19">
        <w:rPr>
          <w:rFonts w:ascii="Times New Roman" w:hAnsi="Times New Roman" w:cs="Times New Roman"/>
          <w:sz w:val="24"/>
          <w:szCs w:val="24"/>
        </w:rPr>
        <w:br/>
      </w:r>
    </w:p>
    <w:p w:rsidR="00E11E19" w:rsidRPr="00E11E19" w:rsidRDefault="00E11E1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11E19" w:rsidRPr="00E11E19" w:rsidRDefault="00E11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11E19" w:rsidRPr="00E11E19" w:rsidRDefault="00E11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E1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11E19">
          <w:rPr>
            <w:rFonts w:ascii="Times New Roman" w:hAnsi="Times New Roman" w:cs="Times New Roman"/>
            <w:color w:val="0000FF"/>
            <w:sz w:val="24"/>
            <w:szCs w:val="24"/>
          </w:rPr>
          <w:t>статьей 20.2</w:t>
        </w:r>
      </w:hyperlink>
      <w:r w:rsidRPr="00E11E1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и </w:t>
      </w:r>
      <w:hyperlink r:id="rId6" w:history="1">
        <w:r w:rsidRPr="00E11E19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E11E19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 w:rsidRPr="00E11E19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E11E19">
        <w:rPr>
          <w:rFonts w:ascii="Times New Roman" w:hAnsi="Times New Roman" w:cs="Times New Roman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 w:rsidRPr="00E11E19">
        <w:rPr>
          <w:rFonts w:ascii="Times New Roman" w:hAnsi="Times New Roman" w:cs="Times New Roman"/>
          <w:sz w:val="24"/>
          <w:szCs w:val="24"/>
        </w:rP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11E19" w:rsidRPr="00E11E19" w:rsidRDefault="00E11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11E19" w:rsidRPr="00E11E19" w:rsidRDefault="00E11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Д.МЕДВЕДЕВ</w:t>
      </w: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Утверждена</w:t>
      </w:r>
    </w:p>
    <w:p w:rsidR="00E11E19" w:rsidRPr="00E11E19" w:rsidRDefault="00E11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11E19" w:rsidRPr="00E11E19" w:rsidRDefault="00E11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11E19" w:rsidRPr="00E11E19" w:rsidRDefault="00E11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E11E19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представления сведений об адресах сайтов и (или) страниц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сайтов в информационно-телекоммуникационной сети "Интернет",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на 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11E19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или муниципальным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служащим, гражданином Российской Федерации, претендующим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на замещение должности государственной гражданской службы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Российской Федерации или муниципальной службы, размещались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общедоступная информация, а также данные,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E11E19">
        <w:rPr>
          <w:rFonts w:ascii="Times New Roman" w:hAnsi="Times New Roman" w:cs="Times New Roman"/>
          <w:sz w:val="24"/>
          <w:szCs w:val="24"/>
        </w:rPr>
        <w:t xml:space="preserve"> его идентифицировать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должность, замещаемая государственным гражданским служащим или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муниципальным служащим, или должность, на замещение которой претендует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     гражданин Российской Федерации)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E11E1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11E19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lastRenderedPageBreak/>
        <w:t>идентифицировать:</w:t>
      </w: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E11E19" w:rsidRPr="00E11E19">
        <w:tc>
          <w:tcPr>
            <w:tcW w:w="510" w:type="dxa"/>
          </w:tcPr>
          <w:p w:rsidR="00E11E19" w:rsidRPr="00E11E19" w:rsidRDefault="00E1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E11E19" w:rsidRPr="00E11E19" w:rsidRDefault="00E11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1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E11E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11E19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E11E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11E1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E11E19" w:rsidRPr="00E11E19">
        <w:tc>
          <w:tcPr>
            <w:tcW w:w="510" w:type="dxa"/>
          </w:tcPr>
          <w:p w:rsidR="00E11E19" w:rsidRPr="00E11E19" w:rsidRDefault="00E1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E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E11E19" w:rsidRPr="00E11E19" w:rsidRDefault="00E1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19" w:rsidRPr="00E11E19">
        <w:tc>
          <w:tcPr>
            <w:tcW w:w="510" w:type="dxa"/>
          </w:tcPr>
          <w:p w:rsidR="00E11E19" w:rsidRPr="00E11E19" w:rsidRDefault="00E1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E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E11E19" w:rsidRPr="00E11E19" w:rsidRDefault="00E1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19" w:rsidRPr="00E11E19">
        <w:tc>
          <w:tcPr>
            <w:tcW w:w="510" w:type="dxa"/>
          </w:tcPr>
          <w:p w:rsidR="00E11E19" w:rsidRPr="00E11E19" w:rsidRDefault="00E1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E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E11E19" w:rsidRPr="00E11E19" w:rsidRDefault="00E11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"__" __________ 20__ г.   _________________________________________________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</w:t>
      </w:r>
      <w:proofErr w:type="gramEnd"/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              или муниципального служащего, гражданина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Федерации, 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E11E19">
        <w:rPr>
          <w:rFonts w:ascii="Times New Roman" w:hAnsi="Times New Roman" w:cs="Times New Roman"/>
          <w:sz w:val="24"/>
          <w:szCs w:val="24"/>
        </w:rPr>
        <w:t xml:space="preserve"> на замещение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           должности государственной гражданской службы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E19" w:rsidRPr="00E11E19" w:rsidRDefault="00E11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E19" w:rsidRPr="00E11E19" w:rsidRDefault="00E11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E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1E19" w:rsidRPr="00E11E19" w:rsidRDefault="00E11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E11E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11E1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E11E1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E11E1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11E19" w:rsidRPr="00E11E19" w:rsidRDefault="00E11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E11E1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11E1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Pr="00E11E19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E11E1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11E19" w:rsidRPr="00E11E19" w:rsidRDefault="00E11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E11E1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11E1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11E1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9" w:history="1">
        <w:r w:rsidRPr="00E11E19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E11E1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11E19" w:rsidRPr="00E11E19" w:rsidRDefault="00E1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915" w:rsidRPr="00E11E19" w:rsidRDefault="00E11E19">
      <w:pPr>
        <w:rPr>
          <w:rFonts w:ascii="Times New Roman" w:hAnsi="Times New Roman" w:cs="Times New Roman"/>
          <w:sz w:val="24"/>
          <w:szCs w:val="24"/>
        </w:rPr>
      </w:pPr>
    </w:p>
    <w:sectPr w:rsidR="00907915" w:rsidRPr="00E11E19" w:rsidSect="00BE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1E19"/>
    <w:rsid w:val="00267971"/>
    <w:rsid w:val="002D3EF6"/>
    <w:rsid w:val="00340D54"/>
    <w:rsid w:val="00E1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855FA3367229F5314300E5E4B1CA6671180A5027012E237B210A44q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366856114166D859B855FA3367229F5314300E5E4B1CA6671180A5027012E237B2108444F782C43q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366856114166D859B855FA3367229F4384708E7E9B1CA6671180A5027012E237B2108444F7B2B43q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4366856114166D859B855FA3367229F430480AE0E4B1CA6671180A5027012E237B210B4044q9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4366856114166D859B855FA3367229F5314300E5E4B1CA6671180A5027012E237B2140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1</cp:revision>
  <dcterms:created xsi:type="dcterms:W3CDTF">2018-08-01T07:42:00Z</dcterms:created>
  <dcterms:modified xsi:type="dcterms:W3CDTF">2018-08-01T07:44:00Z</dcterms:modified>
</cp:coreProperties>
</file>