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4647">
        <w:rPr>
          <w:rFonts w:ascii="Times New Roman" w:hAnsi="Times New Roman" w:cs="Times New Roman"/>
          <w:b/>
          <w:bCs/>
          <w:sz w:val="24"/>
          <w:szCs w:val="24"/>
        </w:rPr>
        <w:t>ДЕПАРТАМЕНТ ТРУДА И ЗАНЯТОСТИ НАСЕЛЕНИЯ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 xml:space="preserve">от 21 июля 2014 г. </w:t>
      </w:r>
      <w:proofErr w:type="spellStart"/>
      <w:r w:rsidRPr="002A4647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b/>
          <w:bCs/>
          <w:sz w:val="24"/>
          <w:szCs w:val="24"/>
        </w:rPr>
        <w:t xml:space="preserve"> 118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МУНИЦИПАЛЬНЫХ ОБРАЗОВАНИЙ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ТОМСКОЙ ОБЛАСТИ ГОСУДАРСТВЕННОЙ УСЛУГИ ПО РЕГИСТРАЦИИ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Департамента труда и занятости населения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 xml:space="preserve">Томской области от 08.12.2014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195)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Томской области от 9 декабря 2013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216-ОЗ "О наделении органов местного самоуправления отдельными государственными полномочиями по регистрации коллективных договоров" приказываю: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4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согласно приложению к настоящему приказу.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муниципальных образований Томской области при исполнении переданных отдельных государственных полномочий по регистрации коллективных договоров руководствоваться Административным </w:t>
      </w:r>
      <w:hyperlink w:anchor="Par34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>, утвержденным настоящим приказом.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3. Общему отделу (Шестакова) обеспечить официальное опубликование настоящего приказа не позднее 14 дней после его подписания и разместить на официальном сайте Департамента труда и занятости населения Томской области в информационно-телекоммуникационной сети "Интернет" - http://www.trudtomsk.ru.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4. Комитету правового и кадрового обеспечения (Симонова) направить копию настоящего приказа и информацию о его официальном опубликовании в Управление Министерства юстиции Российской Федерации по Томской области.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С.Н.ГРУЗНЫХ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2A4647">
        <w:rPr>
          <w:rFonts w:ascii="Times New Roman" w:hAnsi="Times New Roman" w:cs="Times New Roman"/>
          <w:sz w:val="24"/>
          <w:szCs w:val="24"/>
        </w:rPr>
        <w:t>Утвержден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приказом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ДТЗН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от 21 июля 2014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2A464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ПРЕДОСТАВЛЕНИЯ ОРГАНАМИ МЕСТНОГО САМОУПРАВЛЕНИЯ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ТОМСКОЙ ОБЛАСТИ ГОСУДАРСТВЕННОЙ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УСЛУГИ ПО 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Департамента труда и занятости населения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 xml:space="preserve">Томской области от 08.12.2014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195)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2A46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(далее - Административный регламент) разработан в целях повышения качества предоставления государственной услуги по проведению регистрации коллективных договоров (далее - государственная услуга), создания комфортных условий для участников отношений, возникающих при регистрации коллективных договоров (далее - заявители), и определяет сроки и последовательность действий (административных процедур) при регистрации коллективных договоров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2. Заявителем является: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1) юридическое лицо в лице руководителя организации;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2) юридическое лицо в лице представителя руководителя организации;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3) физическое лицо, осуществляющее предпринимательскую деятельность без образования юридического лица (индивидуальный предприниматель).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3. В муниципальных образованиях Томской области, кроме муниципального образования "Город Томск", регистрации подлежат коллективные договоры организаций и индивидуальных предпринимателей, осуществляющих свою деятельность в данных муниципальных образованиях, за исключением коллективных договоров федеральных и областных государственных учреждений.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муниципальном образовании "Город Томск" регистрации подлежат коллективные договоры муниципальных организаций и индивидуальных предпринимателей.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4. Место нахождения органов местного самоуправления муниципальных образований Томской области, предоставляющих государственную услугу по регистрации коллективных договоров: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"Александровский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636760, Томская область, Александровский район, с. Александровское, ул. Ленина, 8.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(38255) 2-43-03, (38255) 2-46-04.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(38255) 2-43-03.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alsadm@tomsk.gov.ru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"Интернет" (далее - официальный Интернет-сайт) - http://www.als.tomskinvest.ru.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636840,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Асино, ул. Ленина, 40.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08-00 до 17-00. Время предоставления перерыва для отдыха и питания устанавливается с 12-00 до 13-00.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Справочные телефоны - (38241) 2-11-21, (38241) 2-14-21.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(38241) 2-32-93.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asino@asino.tomsknet.ru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http://www.asino.ru.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636200,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, ул. Ленина, 53.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(38249) 2-13-57.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(38249) 2-23-34.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bakadm@tomsk.gov.ru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http://www.bakchar.tomsk.ru.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636500,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р.п. Белый Яр, ул. Гагарина, 15.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8-45 до 18-00. Время предоставления перерыва для отдыха и питания устанавливается с 12-45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(38258) 2-17-37, (38258) 2-21-06.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(38258) 2-13-44.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vktadm@tomsk.gov.ru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http://vkt.tomsk.ru.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"Зырянский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636850, Томская область, Зырянский район, с.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Зырянское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, ул. Советская, 10.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с 09-00 до 18-00, вторник - пятница с 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(38243) 2-12-00.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(38243) 2-23-63.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ziradm@tomsk.gov.ru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http://ziradm.tomsknet.ru.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"Каргасокский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636700, Томская область, Каргасокский район, с. Каргасок, ул. Пушкина, 31.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(38253) 2-23-52.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(38253) 2-23-52.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kargadm@tomsk.gov.ru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http://www.kargasok.ru.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636160,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, ул. Гагарина, 17.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(38244) 2-24-80, (38244) 2-23-44.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(38244) 2-23-45.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kogadm@tomsk.gov.ru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http://www.kog.tomskinvest.ru.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Колпашево, ул. Кирова, 26.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(38254) 5-36-48, (38254) 5-63-33.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(38254) 5-35-37.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klpadm@tomsk.gov.ru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официального Интернет-сайта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klpadm@tomsk.gov.ru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636300,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График работы: в будние дни с 09-00 до 17-15. Время предоставления перерыва для 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(38251) 2-22-33.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(38251) 2-12-34.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kshadm@tomsk.gov.ru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http://kradm.tomsk.ru.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636330,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Молчаново, ул. Димитрова, 25.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9-00 до 17-15, пятница 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(38256) 2-28-22, (38256) 2-14-63.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(38256) 2-10-07.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mladm@tomsk.gov.ru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http://www.molchanovo.tomskinvest.ru.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636600,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Парабель, ул. Советская, 14.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(38252) 2-12-61.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(38252) 2-14-09.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par-pri@tomsk.gov.ru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http://www.parabel.tomsk.ru.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"Первомайский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636930, Томская область, Первомайский район, с.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, ул. Ленинская, 38.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08-30 до 16-30.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(38245) 2-23-44.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(38245) 2-19-46.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pmadm@tomsk.gov.ru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http://pmr.tomsk.ru.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Тегульдетский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636900,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Тегульдетский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Тегульдет, ул. Ленина, 97.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(38246) 2-16-66, (38246) 2-16-42.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(38246) 2-18-38.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tgdadm@tomsk.gov.ru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http://teguldet.tomsk.ru.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"Томский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634009, Томская область,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Томск, ул. К.Маркса, 56.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(3822) 408-635.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(3822) 408-635.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tmkadm@tomsk.gov.ru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http://www.tr.tomskinvest.ru.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636400,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, ул. Ленинская, 11.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09-00 до 17-15, пятница с 9-00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(38257) 2-19-28.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(38257) 2-19-28.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tiaadm@tomsk.gov.ru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http://chainsk.tom.ru.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636130, Томская область,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район, с. Мельниково, ул. Калинина, 51.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(38247) 2-16-33, (38247) 2-18-33.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(38247) 2-26-04.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shgadm@tomsk.gov.ru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http://www.sheg.tomskinvest.ru.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"Город Кедровый":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636615, Томская область,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Кедровый, 1-й микрорайон, 39/1.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08-30 до 17-15, пятница с 08-30 до 17-00. Время предоставления перерыва для отдыха и питания устанавливается с 12-30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(38250) 3-55-46.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(38250) 3-55-46.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kedradm@tomsk.gov.ru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http://kedradm.tomsk.ru.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"Городской округ Стрежевой":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636785, Томская область,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Стрежевой, ул. Ермакова, 46а.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08-30 до 17-30, пятница 8-30 до 16-00. Время предоставления перерыва для отдыха и питания устанавливается с 12-30 до 14-00.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(38259) 5-10-01.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(38259) 5-22-96.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office@admstrj.tomsk.ru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http://admstrj.tomsk.ru.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"Город Томск":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634050, г. Томск, пер. Плеханова, д. 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в будние дни с 09-15 до 17-45. Время предоставления перерыва для отдыха и питания устанавливается с 13-00 до 14-30.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(3822) 52-79-64.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(3822) 52-79-64.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dn@red.tomsk.ru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http://www1.admin.tomsk.ru.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Муниципальное образование Томской области "Городской округ - закрытое административно-территориальное образование Северск Томской области":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636000, Томская область,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. Северск, пр. Коммунистический, 51.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 работы: понедельник - четверг с 8-30 до 17-30, пятница с 8-30 до 16-15. Время предоставления перерыва для отдыха и питания устанавливается с 12-30 до 13-15.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Справочные телефоны - (3823) 772-396, (3823) 773-930.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факса - (3823) 996-040.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info@seversknet.ru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zato@seversknet.ru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официального Интернет-сайта - http://www.seversknet.ru.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5. Информацию о порядке предоставления государственной услуги можно получить: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непосредственно в органе местного самоуправления (на информационных стендах, при личном обращении, по телефону или письменно, включая электронную почту);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 официальном Интернет-сайте органа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Томской области - http://pgs.tomsk.gov.ru (далее - Региональный портал);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- http://www.gosuslugi.ru (далее - Единый портал);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казенном учреждении "Томский областной многофункциональный центр по предоставлению государственных и муниципальных услуг" (далее -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) (в случае заключения соглашения о взаимодействии);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в том числе с помощью регионального центра телефонного обслуживания Томской области (справочный телефон - 8 800 350 08 50);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>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в виде информационных материалов (брошюр, буклетов).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6. Информация о порядке предоставления государственной услуги предоставляется бесплатно.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специалисты, предоставляющие государственную услугу, подробно и в вежливой (корректной) форме информируют обратившихся по интересующим их вопросам в пределах своей компетенции. Ответ на телефонный звонок должен содержать информацию о наименовании органа, в который позвонил гражданин, фамилию, имя, отчество (при наличии) и должность специалиста, принявшего звонок.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случае если ответ на поставленный вопрос не входит в компетенцию специалиста, телефонный звонок должен быть переадресован другому должностному лицу, или же обратившемуся гражданину должен быть сообщен телефонный номер, по которому можно получить необходимую информацию.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Допускается не более одной переадресации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звонка к должностному лицу, который может содержательно ответить на вопрос гражданина.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8. Информация о сроке процедуры проведения регистрации и получении зарегистрированного коллективного договора, уведомления, заключения сообщается заявителям в устной форме при подаче документов, по телефону или письменно, включая электронную почту, с использованием Регионального портала, Единого портала, а также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9. В любое время с момента приема коллективного договора заявитель имеет право на получение сведений о прохождении регистрации по телефону, электронной почте, при личном посещении органа местного самоуправления, с использованием Регионального портала, Единого портала, а также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10. Специалисты, предоставляющие государственную услугу, оказывают консультации по следующим вопросам: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срокам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порядку обжалования решений и действий (бездействия), принимаемых и осуществляемых в ходе предоставления государственной услуги.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обращении, посредством телефона или электронной почты.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Консультации и справки в объеме, предусмотренном Административным регламентом, предоставляются специалистами в течение всего срока предоставления государственной услуги, посредством официального Интернет-сайта органа местного самоуправления, телефона или электронной почты.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6"/>
      <w:bookmarkEnd w:id="4"/>
      <w:r w:rsidRPr="002A4647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 w:rsidRPr="002A4647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11. Наименование государственной услуги - регистрация коллективных договоров.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22"/>
      <w:bookmarkEnd w:id="6"/>
      <w:r w:rsidRPr="002A464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12. Органом, предоставляющим государственную услугу, является орган местного самоуправления, которому переданы отдельные государственные полномочия по регистрации коллективных договоров (далее - орган местного самоуправления).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26"/>
      <w:bookmarkEnd w:id="7"/>
      <w:r w:rsidRPr="002A4647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13. Результатом предоставления государственной услуги является проставление 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номера, даты регистрации и штампа на коллективном договоре.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Процедура предоставления государственной услуги завершается путем: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получения заявителем зарегистрированного коллективного договора уведомления, заключения и проставлением отметки в журнале регистрации коллективных договоров о регистрации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получения заявителем коллективного договора с зарегистрированными изменениями и дополнениями к нему, уведомления, заключения и проставлением отметки в журнале регистрации изменений, дополнений, внесенных в коллективные договоры, о регистрации изменений, дополнений к коллективному договору.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33"/>
      <w:bookmarkEnd w:id="8"/>
      <w:r w:rsidRPr="002A4647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5"/>
      <w:bookmarkEnd w:id="9"/>
      <w:r w:rsidRPr="002A4647">
        <w:rPr>
          <w:rFonts w:ascii="Times New Roman" w:hAnsi="Times New Roman" w:cs="Times New Roman"/>
          <w:sz w:val="24"/>
          <w:szCs w:val="24"/>
        </w:rPr>
        <w:t>14. Срок предоставления государственной услуги - в течение 10 рабочих дней со дня поступления коллективных договоров в орган местного самоуправления.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37"/>
      <w:bookmarkEnd w:id="10"/>
      <w:r w:rsidRPr="002A4647">
        <w:rPr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15. Предоставление государственной услуги осуществляется органом местного самоуправления в соответствии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>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7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31.12.2001,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256);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("Российская газета", 30.07.2010,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168);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от 6 апреля 2011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("Российская газета", 08.04.2011,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75);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("Российская газета", 29.07.2006,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165);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Томской области от 9 декабря 2013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216-ОЗ "О наделении органов местного самоуправления отдельными государственными полномочиями по регистрации коллективных договоров" ("Официальные ведомости Законодательной Думы Томской области", 18.12.2013,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25(201));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Томской области от 13 января 2003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11-ОЗ "О социальном партнерстве в Томской области" ("Официальные ведомости" (сборник нормативно-правовых актов), подписанные Главой Администрации Томской области, 20.01.2003,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3/33).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47"/>
      <w:bookmarkEnd w:id="11"/>
      <w:r w:rsidRPr="002A464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 которые заявитель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должен представить самостоятельно, и документы, которые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6"/>
      <w:bookmarkEnd w:id="12"/>
      <w:r w:rsidRPr="002A4647">
        <w:rPr>
          <w:rFonts w:ascii="Times New Roman" w:hAnsi="Times New Roman" w:cs="Times New Roman"/>
          <w:sz w:val="24"/>
          <w:szCs w:val="24"/>
        </w:rPr>
        <w:t>16. Перечень документов, необходимых для предоставления государственной услуги: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55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, составленное заявителем по форме, указанной в приложении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заявлении на предоставление государственной услуги по регистрации коллективного договора должны быть указаны: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заявителя;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факс, адрес электронной почты (при наличии);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 действия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стороны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организационно-правовая форма;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форма собственности;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hyperlink r:id="rId13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2A4647">
        <w:rPr>
          <w:rFonts w:ascii="Times New Roman" w:hAnsi="Times New Roman" w:cs="Times New Roman"/>
          <w:sz w:val="24"/>
          <w:szCs w:val="24"/>
        </w:rPr>
        <w:t>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общая численность работников на момент заключения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2) коллективный договор не менее двух экземпляров, один из которых обязательно должен быть оригинал. Копии коллективных договоров должны быть заверены печатью (при наличии) и подписью ответственного лица;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3) в случае заключения коллективного договора иными представителями работников, кроме профсоюзов, представляется выписка из протокола собрания, подтверждающая полномочия представителя работников на ведение переговоров и заключение коллективного договора от имени работников;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72"/>
      <w:bookmarkEnd w:id="13"/>
      <w:r w:rsidRPr="002A4647">
        <w:rPr>
          <w:rFonts w:ascii="Times New Roman" w:hAnsi="Times New Roman" w:cs="Times New Roman"/>
          <w:sz w:val="24"/>
          <w:szCs w:val="24"/>
        </w:rPr>
        <w:t>4) 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17. Указанные документы, сведения могут быть представлены заявителем на электронных носителях (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флеш-карта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, компакт-диск и т.д.), а также в виде электронного документа, подписанного простой электронной подписью, через Региональный портал и Единый портал, а также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18. Не допускается требовать от заявителя: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Департамента,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8"/>
      <w:bookmarkEnd w:id="14"/>
      <w:r w:rsidRPr="002A46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19. Основанием для отказа в приеме документов, необходимых для предоставления государственной услуги, является представление документов от неполномочного представителя, а также отсутствие документа, определенного </w:t>
      </w:r>
      <w:hyperlink w:anchor="Par272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16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Заявитель уведомляется об отказе в приеме документов, необходимых для предоставления государственной услуги, в устной форме при подаче документов, по телефону или письменно, включая электронную почту, с использованием Регионального портала, Единого портала, а также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 w:rsidRPr="002A464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отказа в предоставлении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20. Основания для отказа в предоставлении государственной услуги отсутствуют.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90"/>
      <w:bookmarkEnd w:id="16"/>
      <w:r w:rsidRPr="002A4647">
        <w:rPr>
          <w:rFonts w:ascii="Times New Roman" w:hAnsi="Times New Roman" w:cs="Times New Roman"/>
          <w:sz w:val="24"/>
          <w:szCs w:val="24"/>
        </w:rPr>
        <w:t>Размер платы, взимаемой с заявителя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21. Государственная услуга предоставляется бесплатно.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95"/>
      <w:bookmarkEnd w:id="17"/>
      <w:r w:rsidRPr="002A46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22. Максимальное время ожидания в очереди на прием к специалисту для получения консультации или при подаче и получении документов заявителями на проведение регистрации коллективных договоров - 15 минут.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01"/>
      <w:bookmarkEnd w:id="18"/>
      <w:r w:rsidRPr="002A4647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23. Срок регистрации запроса заявителя в форме заявления о предоставлении государственной услуги не должен превышать 15 минут с момента поступления заявления и документов в орган местного самоуправления.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306"/>
      <w:bookmarkEnd w:id="19"/>
      <w:r w:rsidRPr="002A464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государственная услуга, к залу ожидания, местам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заполнения запросов о предоставлении государственной услуги,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перечнем документов, необходимых для предоставления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24. Вход в здание оборудуется информационной табличкой (вывеской) с указанием наименования органа местного самоуправления и указателями кабинетов.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Вход в помещение органа местного самоуправления оборудуется в соответствии с нормами, установленными законодательством Российской Федерации.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Помещения оборудуются местами для информирования, ожидания и приема заявителей.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Помещения должны соответствовать Санитарно-эпидемиологическим </w:t>
      </w:r>
      <w:hyperlink r:id="rId1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2.2.2/2.4.1340-03", а также обеспечивать возможность беспрепятственного доступа граждан с ограниченными возможностями здоровья в соответствии с нормами, установленными законодательством Российской Федерации.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Помещения,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Места ожидания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Помещения для приема посетителей должны соответствовать комфортным условиям для заявителей и оптимальным условиям работы специалистов.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Количество одновременно работающих специалистов для приема и выдачи документов и предоставления информации должно обеспечивать выполнение требований 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к максимально допустимому времени ожидания в очереди.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фамилии, имени, отчества (при наличии) и должности специалиста, осуществляющего предоставление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графика приема.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При организации рабочих мест предусматривается возможность свободного входа и выхода специалистов из помещения при необходимости.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сведения о местонахождении, графике (режиме) работы, контактных телефонах (телефонах для справок), адрес электронной почты, адрес официального Интернет-сайта органа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информация о процедуре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с </w:t>
      </w:r>
      <w:hyperlink w:anchor="Par55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 w:rsidRPr="002A4647">
        <w:rPr>
          <w:rFonts w:ascii="Times New Roman" w:hAnsi="Times New Roman" w:cs="Times New Roman"/>
          <w:sz w:val="24"/>
          <w:szCs w:val="24"/>
        </w:rPr>
        <w:t>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перечни документов, необходимых для проведения регистрации коллективных договоров, и требования, предъявляемые к этим документам;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информация о графике приема коллективных договоров и их получения;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(бездействия), принимаемых и осуществляемых в ходе предоставления государственной услуги.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338"/>
      <w:bookmarkEnd w:id="20"/>
      <w:r w:rsidRPr="002A4647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25. Показателями доступности и качества предоставления государственной услуги являются: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открытость информации о ходе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а также посредством регионального центра телефонного обслуживания;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количество взаимодействий заявителя со специалистами не более двух;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бесплатность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вежливость и корректность специалистов, участвующих в предоставлении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возможность досудебного (внесудебного) рассмотрения жалоб в ходе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отсутствие жалоб в ходе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возможность получения государственной услуги посредством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взаимодействии), Единого портала, Регионального портала, универсальной электронной карты (при наличии у заявителя).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352"/>
      <w:bookmarkEnd w:id="21"/>
      <w:r w:rsidRPr="002A464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в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государственной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26. Заявителю предоставляется возможность: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1) получения государственной услуги на базе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соглашения о взаимодействии);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2) получения информации о предоставляемой государственной услуге на официальном Интернет-сайте органа местного самоуправления, на Региональном портале и на Едином портале;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3) получения на Региональном портале и на Едином портале форм </w:t>
      </w:r>
      <w:hyperlink w:anchor="Par55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2A4647">
        <w:rPr>
          <w:rFonts w:ascii="Times New Roman" w:hAnsi="Times New Roman" w:cs="Times New Roman"/>
          <w:sz w:val="24"/>
          <w:szCs w:val="24"/>
        </w:rPr>
        <w:t>, необходимых для предоставления государственной услуги, в электронном виде;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4) в целях получения государственной услуги представлять документы в электронной форме с использованием Регионального портала и Единого портала;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5) получения государственной услуги при наличии универсальной электронной карты.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364"/>
      <w:bookmarkEnd w:id="22"/>
      <w:r w:rsidRPr="002A464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71"/>
      <w:bookmarkEnd w:id="23"/>
      <w:r w:rsidRPr="002A4647">
        <w:rPr>
          <w:rFonts w:ascii="Times New Roman" w:hAnsi="Times New Roman" w:cs="Times New Roman"/>
          <w:sz w:val="24"/>
          <w:szCs w:val="24"/>
        </w:rPr>
        <w:t>27. Предоставление государственной услуги включает в себя следующие административные процедуры (</w:t>
      </w:r>
      <w:hyperlink w:anchor="Par612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proofErr w:type="spellStart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1) прием необходимых документов для регистрации коллективного договора, регистрация коллективного договора в журнале регистрации коллективных договоров;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2) проверка коллективного договора на наличие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ухудшающие условия), а также положений, не соответствующих трудовому законодательству и иным нормативным правовым актам, содержащим нормы трудового права;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3) составление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подготовка информации о выявленных ухудшающих условиях в Государственную инспекцию труда в Томской области;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4) подписание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информации о выявленных ухудшающих условиях, предоставляемой в Государственную инспекцию труда в Томской области;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5) регистрация коллективного договора в электронном виде;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6) выдача коллективного договора, уведомления, заключения.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79"/>
      <w:bookmarkEnd w:id="24"/>
      <w:r w:rsidRPr="002A4647">
        <w:rPr>
          <w:rFonts w:ascii="Times New Roman" w:hAnsi="Times New Roman" w:cs="Times New Roman"/>
          <w:sz w:val="24"/>
          <w:szCs w:val="24"/>
        </w:rPr>
        <w:t xml:space="preserve">Прием необходимых документов для регистрации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договора, регистрация коллективного договора в журнале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28. Основанием для регистрации является поступление заявления о предоставлении государственной услуги по регистрации коллективного договора и документов, перечисленных в </w:t>
      </w:r>
      <w:hyperlink w:anchor="Par256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орган местного самоуправления при личном обращении заявителя, в виде почтового отправления, с использованием Регионального портала, Единого портала, а также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29. Специалист, в должностные обязанности которого входит совершение административной процедуры (далее - специалист), проверяет наличие всех документов, перечисленных в </w:t>
      </w:r>
      <w:hyperlink w:anchor="Par256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30. Коллективный договор должен быть прошит, пронумерован, скреплен печатью (при наличии) и иметь: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подписи сторон, скрепленные печатью (при наличии);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дату подписания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дату вступления в действие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 действия коллективного договора.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без подчисток, приписок, зачеркнутых слов и исправлений.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Специалист несет ответственность за сохранение конфиденциальности сведений, полученных им в процессе осуществления данных административных действий.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31. Специалист сличает представленные экземпляры оригиналов документов и их копии.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32. Специалист ведет журнал регистрации коллективных договоров.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журнал регистрации коллективных договоров вносится следующая информация: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регистрационный номер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поступления коллективного договора на регистрацию;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количество представленных экземпляров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регистрации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hyperlink r:id="rId16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2A4647">
        <w:rPr>
          <w:rFonts w:ascii="Times New Roman" w:hAnsi="Times New Roman" w:cs="Times New Roman"/>
          <w:sz w:val="24"/>
          <w:szCs w:val="24"/>
        </w:rPr>
        <w:t>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форма собственности;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количество работников, охваченных коллективным договором;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 действия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стороны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направления информации о выявленных ухудшающих условиях в Государственную инспекцию труда в Томской области (при наличии);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внесенных изменений и дополнений в коллективный договор;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и подпись заявителя о получении коллективного договора, уведомления, заключения с указанием количества полученных экземпляров.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Результат действий по приему необходимых документов фиксируется в журнале регистрации коллективных договоров.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минут.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412"/>
      <w:bookmarkEnd w:id="25"/>
      <w:r w:rsidRPr="002A4647">
        <w:rPr>
          <w:rFonts w:ascii="Times New Roman" w:hAnsi="Times New Roman" w:cs="Times New Roman"/>
          <w:sz w:val="24"/>
          <w:szCs w:val="24"/>
        </w:rPr>
        <w:t xml:space="preserve">Проверка коллективного договора на наличие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ухудшающих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условий, а также положений, не соответствующих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законодательству и иным нормативным правовым актам,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33. Основанием для начала совершения административной процедуры является передача коллективного договора специалисту,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Проверка осуществляется с привлечением специалистов, в должностные обязанности которых входит проверка коллективных договоров по разделам, содержащимся в коллективных договорах.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Специалист выявляет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34. По результатам административной процедуры составляется заключение, в котором указываются конкретные пункты коллективного договора, содержащие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 рабочих дней.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423"/>
      <w:bookmarkEnd w:id="26"/>
      <w:r w:rsidRPr="002A4647">
        <w:rPr>
          <w:rFonts w:ascii="Times New Roman" w:hAnsi="Times New Roman" w:cs="Times New Roman"/>
          <w:sz w:val="24"/>
          <w:szCs w:val="24"/>
        </w:rPr>
        <w:t>Составление уведомления, заключения о соответствии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коллективного договора трудовому законодательству и иным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нормативным правовым актам, содержащим нормы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права, подготовка информации о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ухудшающих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в Государственную инспекцию труда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Томской области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35. Специалист,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права, составляет заключение. Заключение выдается заявителю вместе с зарегистрированным коллективным договором.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36. В случае если выявлены ухудшающие условия, специалист подготавливает заключение для направления сторонам, заключившим коллективный договор, а также информацию в Государственную инспекцию труда в Томской области.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37. В случае если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права, не выявлены, специалистом подготавливается уведомление. Уведомление выдается заявителю вместе с зарегистрированным коллективным договором.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38. Результат действий при совершении административной процедуры фиксируется в уведомлении, заключении, а также информации о выявленных ухудшающих условиях, которые передаются для подписания Главе муниципального образования или по его поручению уполномоченному лицу.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4 рабочих дней.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436"/>
      <w:bookmarkEnd w:id="27"/>
      <w:r w:rsidRPr="002A4647">
        <w:rPr>
          <w:rFonts w:ascii="Times New Roman" w:hAnsi="Times New Roman" w:cs="Times New Roman"/>
          <w:sz w:val="24"/>
          <w:szCs w:val="24"/>
        </w:rPr>
        <w:t>Подписание уведомления, заключения о соответствии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коллективного договора трудовому законодательству и иным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нормативным правовым актам, содержащим нормы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права, информации о выявленных ухудшающих условиях,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представляемой в Государственную инспекцию труда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Томской области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39. Глава муниципального образования или по его поручению уполномоченное лицо рассматривает представленное уведомление, заключение о соответствии коллективного договора трудовому законодательству и иным нормативным правовым актам, содержащим нормы трудового права, информацию о выявленных ухудшающих условиях.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Глава муниципального образования или по его поручению уполномоченное лицо подписывает и передает специалисту уведомление, заключение для регистрации коллективного договора в электронном виде и выдачи заявителю.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Глава муниципального образования или по его поручению уполномоченное лицо подписывает и передает в канцелярию органа местного самоуправления для регистрации и передачи в Государственную инспекцию труда в Томской области информацию о выявленных ухудшающих условиях.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 рабочего дня.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48"/>
      <w:bookmarkEnd w:id="28"/>
      <w:r w:rsidRPr="002A4647">
        <w:rPr>
          <w:rFonts w:ascii="Times New Roman" w:hAnsi="Times New Roman" w:cs="Times New Roman"/>
          <w:sz w:val="24"/>
          <w:szCs w:val="24"/>
        </w:rPr>
        <w:t>Регистрация коллективного договора в электронном виде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40. Специалист регистрирует коллективный договор в регистре коллективных договоров в электронном виде.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регистре коллективных договоров должна содержаться следующая информация: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регистрации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регистрационного дела;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численность работников, охваченных коллективным договором;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 xml:space="preserve">вид экономической деятельности </w:t>
      </w:r>
      <w:hyperlink r:id="rId17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2A4647">
        <w:rPr>
          <w:rFonts w:ascii="Times New Roman" w:hAnsi="Times New Roman" w:cs="Times New Roman"/>
          <w:sz w:val="24"/>
          <w:szCs w:val="24"/>
        </w:rPr>
        <w:t>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форма собственности;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заключения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 действия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наименование сторон, заключивших коллективный договор;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(местонахождение).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20 минут.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64"/>
      <w:bookmarkEnd w:id="29"/>
      <w:r w:rsidRPr="002A4647">
        <w:rPr>
          <w:rFonts w:ascii="Times New Roman" w:hAnsi="Times New Roman" w:cs="Times New Roman"/>
          <w:sz w:val="24"/>
          <w:szCs w:val="24"/>
        </w:rPr>
        <w:t>Выдача коллективного договора, уведомления, заключения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41. Специалист, осуществляющий регистрацию коллективного договора, информирует заявителя о завершении предоставления государственной услуги по регистрации коллективного договора по номеру телефона или адресу электронной почты,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в заявлении на предоставление данной государственной услуги.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Основанием для выдачи документов является обращение заявителя для получения зарегистрированного коллективного договора.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42. Заявитель при получении коллективного договора делает отметку в журнале регистрации коллективных договоров о получении коллективного договора, уведомления, заключения с указанием количества экземпляров, даты, подписи.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20 минут.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70"/>
      <w:bookmarkEnd w:id="30"/>
      <w:r w:rsidRPr="002A4647">
        <w:rPr>
          <w:rFonts w:ascii="Times New Roman" w:hAnsi="Times New Roman" w:cs="Times New Roman"/>
          <w:sz w:val="24"/>
          <w:szCs w:val="24"/>
        </w:rPr>
        <w:t>43. По письменной просьбе заявителя зарегистрированный коллективный договор направляется ему заказным письмом в течение трех рабочих дней с момента окончания регистрации.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472"/>
      <w:bookmarkEnd w:id="31"/>
      <w:r w:rsidRPr="002A4647">
        <w:rPr>
          <w:rFonts w:ascii="Times New Roman" w:hAnsi="Times New Roman" w:cs="Times New Roman"/>
          <w:sz w:val="24"/>
          <w:szCs w:val="24"/>
        </w:rPr>
        <w:t>Регистрация изменения, дополнения,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в коллективный договор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44. Изменение, дополнение, внесенное в коллективный договор, регистрируется в сроки и в порядке, предусмотренные </w:t>
      </w:r>
      <w:hyperlink w:anchor="Par235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1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70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 особенностями, установленными </w:t>
      </w:r>
      <w:hyperlink w:anchor="Par476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п. 45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9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49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76"/>
      <w:bookmarkEnd w:id="32"/>
      <w:r w:rsidRPr="002A4647">
        <w:rPr>
          <w:rFonts w:ascii="Times New Roman" w:hAnsi="Times New Roman" w:cs="Times New Roman"/>
          <w:sz w:val="24"/>
          <w:szCs w:val="24"/>
        </w:rPr>
        <w:t xml:space="preserve">45. Для проведения регистрации изменения, дополнения, внесенного в коллективный договор, заявитель заполняет </w:t>
      </w:r>
      <w:hyperlink w:anchor="Par660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заявлении на предоставление государственной услуги по регистрации изменения, дополнения, внесенного в коллективный договор, должны быть указаны: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заявителя;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наименование раздела, в который вносится изменение, дополнение;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вступления в действие изменения, дополнения.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46. Для проведения регистрации изменения, дополнения, внесенного в коллективный договор, заявитель представляет не менее двух экземпляров изменения, дополнения, внесенного в коллективный договор, один из которых обязательно должен быть оригинал.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Дополнительно представляются зарегистрированный коллективный договор и все зарегистрированные изменения, дополнения, ранее внесенные в данный коллективный договор, на бумажных носителях или в электронном виде.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47. Специалист ведет журнал регистрации изменений, дополнений, внесенных в коллективные договоры.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журнал регистрации изменений, дополнений, внесенных в коллективные договоры, вносится следующая информация: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регистрационный номер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поступления изменения, дополнения, внесенного в коллективный договор, на регистрацию;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количество представленных экземпляров изменения, дополнения, внесенного в коллективный договор;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регистрации изменения, дополнения, внесенного в коллективный договор;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регистрации коллективного договора;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наименование раздела, в который вносятся изменение, дополнение;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дата вступления в действие изменения, дополнения, внесенного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и подпись заявителя о получении изменения, дополнения, внесенного в коллективный договор.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48. Специалист регистрирует изменение, дополнение, внесенное в коллективный договор в регистре коллективных договоров в электронном виде.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99"/>
      <w:bookmarkEnd w:id="33"/>
      <w:r w:rsidRPr="002A4647">
        <w:rPr>
          <w:rFonts w:ascii="Times New Roman" w:hAnsi="Times New Roman" w:cs="Times New Roman"/>
          <w:sz w:val="24"/>
          <w:szCs w:val="24"/>
        </w:rPr>
        <w:t>49. Основанием для выдачи документов является обращение заявителя для получения коллективного договора с зарегистрированными изменениями и дополнениями к нему.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Заявитель при получении коллективного договора с зарегистрированными изменениями и дополнениями к нему, уведомления, заключения делает отметку в журнале регистрации изменений, дополнений, внесенных в коллективные договоры.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502"/>
      <w:bookmarkEnd w:id="34"/>
      <w:r w:rsidRPr="002A464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 электронной форме, а также особенности выполнения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50. При поступлении заявления с пакетом документов в электронной форме через Региональный портал или Единый портал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распечатывает заявление с пакетом документов, ставит входящий номер и текущую дату на заявлении в день поступления заявления в орган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подтверждает факт получения заявления с пакетом документов ответным обращением заявителю в электронной форме с указанием даты и входящего номера в течение 1 рабочего дня со дня поступления заявления с пакетом документов в орган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По результатам предоставления государственной услуги специалист, в должностные обязанности которого входит предоставление государственной услуги, осуществляет выдачу заявителям документов.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51. Прием заявления с пакетом документов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осуществляется сотрудниками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 о взаимодействии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 (в случае заключения соглашения о взаимодействии).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При поступлении заявления с пакетом документов через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государственной услуги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осуществляет выдачу 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заявителям документов.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518"/>
      <w:bookmarkEnd w:id="35"/>
      <w:r w:rsidRPr="002A464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52. Основными задачами текущего контроля являются: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2) выявление нарушений в сроках и качестве предоставления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 ненадлежащему предоставлению государственной услуги;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государственной услуги.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53. Текущий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исполнением специалистами положений Административного регламента осуществляется лицом, уполномоченным Главой муниципального образования.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исполнением органом местного самоуправления положений Административного регламента осуществляет Департамент труда и занятости населения Томской области (далее - Департамент) путем проведения плановых и внеплановых проверок.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который размещается на официальном сайте Департамента в информационно-телекоммуникационной сети "Интернет" - http://www.trudtomsk.ru (далее - официальный Интернет-сайт Департамента) в срок до 31 декабря текущего года.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Департамента труда и занятости населения Томской области от 08.12.2014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195)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решения начальника Департамента,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Департамента труда и занятости населения Томской области от 08.12.2014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195)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55. В случае выявления нарушений органами местного самоуправления положений 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56.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Интернет-сайте Департамента.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57.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58. Органы местного самоуправления ежеквартально, в срок до 15 числа месяца, следующего за отчетным кварталом, представляют в Департамент отчет по регистрации коллективных договоров по форме, утвержденной приказом Департамента.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59. Основания и порядок осуществления контроля со стороны граждан и общественных объединений определяются в соответствии с законодательством Российской Федерации.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538"/>
      <w:bookmarkEnd w:id="36"/>
      <w:r w:rsidRPr="002A464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ГОСУДАРСТВЕННУЮ УСЛУГУ, А ТАКЖЕ ДОЛЖНОСТНЫХ ЛИЦ,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>ГОСУДАРСТВЕННЫХ СЛУЖАЩИХ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60. Порядок и сроки рассмотрения жалоб определяются в соответствии с Федеральным </w:t>
      </w:r>
      <w:hyperlink r:id="rId20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4647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549"/>
      <w:bookmarkEnd w:id="37"/>
      <w:r w:rsidRPr="002A464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 государственной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услуги по 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8" w:name="Par555"/>
      <w:bookmarkEnd w:id="38"/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на предоставление государственной услуги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по регистрации коллективного договора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(должность, фамилия, имя, отчество (при наличии) заявителя)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прошу  предоставить  государственную  услугу  по  регистрации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договора: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руководителя;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фамилия, имя, отчество (при наличии) индивидуального предпринимателя)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(местонахождение):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Срок действия коллективного договора: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Стороны коллективного договора: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Форма собственности (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муниципальная                индивидуальный предприниматель</w:t>
      </w:r>
      <w:proofErr w:type="gram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общественные объединения или организации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hyperlink r:id="rId21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2A4647">
        <w:rPr>
          <w:rFonts w:ascii="Times New Roman" w:hAnsi="Times New Roman" w:cs="Times New Roman"/>
          <w:sz w:val="24"/>
          <w:szCs w:val="24"/>
        </w:rPr>
        <w:t>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Общая численность работников на момент заключения коллективного договора: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 на обработку своих персональных данных в соответствии с </w:t>
      </w:r>
      <w:hyperlink r:id="rId22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lastRenderedPageBreak/>
        <w:t xml:space="preserve">части  1  статьи  6  Федерального  закона  от 27 июля 2006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152-ФЗ "О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(должность, фамилия, инициалы, подпись</w:t>
      </w:r>
      <w:proofErr w:type="gram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работодателя (его представителя))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606"/>
      <w:bookmarkEnd w:id="39"/>
      <w:r w:rsidRPr="002A464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 государственной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услуги по 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Par612"/>
      <w:bookmarkEnd w:id="40"/>
      <w:r w:rsidRPr="002A4647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47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ПО 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Прием необходимых документов для регистрации коллективного договора,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│  регистрация коллективного договора в журнале регистрации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                             договоров                           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Проверка коллективного договора на наличие ухудшающих условий, а также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  положений, не соответствующих трудовому законодательству и иным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   нормативным правовым актам, содержащим нормы трудового права  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A4647">
        <w:rPr>
          <w:rFonts w:ascii="Times New Roman" w:hAnsi="Times New Roman" w:cs="Times New Roman"/>
          <w:sz w:val="24"/>
          <w:szCs w:val="24"/>
        </w:rPr>
        <w:t>│Составление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уведомления, заключения о соответствии коллективного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договора│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A4647">
        <w:rPr>
          <w:rFonts w:ascii="Times New Roman" w:hAnsi="Times New Roman" w:cs="Times New Roman"/>
          <w:sz w:val="24"/>
          <w:szCs w:val="24"/>
        </w:rPr>
        <w:t>│трудовому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законодательству и иным нормативным правовым актам, содержащим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│  нормы трудового права, подготовка информации о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ухудшающих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│     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в Государственную инспекцию труда в Томской области  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A4647">
        <w:rPr>
          <w:rFonts w:ascii="Times New Roman" w:hAnsi="Times New Roman" w:cs="Times New Roman"/>
          <w:sz w:val="24"/>
          <w:szCs w:val="24"/>
        </w:rPr>
        <w:t>│Подписание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уведомления, заключения о соответствии коллективного договора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A4647">
        <w:rPr>
          <w:rFonts w:ascii="Times New Roman" w:hAnsi="Times New Roman" w:cs="Times New Roman"/>
          <w:sz w:val="24"/>
          <w:szCs w:val="24"/>
        </w:rPr>
        <w:t>│трудовому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законодательству и иным нормативным правовым актам, содержащим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нормы трудового права, информации о выявленных ухудшающих условиях,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t>│   предоставляемой в Государственную инспекцию труда в Томской области   │</w:t>
      </w:r>
      <w:proofErr w:type="gram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</w:t>
      </w:r>
      <w:r w:rsidRPr="002A4647"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───────────────────┘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       Регистрация коллективного договора в электронном виде     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│         Выдача коллективного договора, уведомления, заключения          │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54"/>
      <w:bookmarkEnd w:id="41"/>
      <w:r w:rsidRPr="002A464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 государственной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услуги по регистрации коллективных договоров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2" w:name="Par660"/>
      <w:bookmarkEnd w:id="42"/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на предоставление государственной услуги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по регистрации изменения, дополнения,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в коллективный договор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(должность, фамилия, имя, отчество (при наличии) заявителя)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прошу   предоставить   государственную  услугу  по  регистрации  изменения,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дополнения, внесенного в коллективный договор: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руководителя;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фамилия, имя, отчество (при наличии) индивидуального предпринимателя)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Адрес (местонахождение):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Наименование раздела, в который вносится изменение, дополнение: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Дата вступления в действие изменения, дополнения: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4647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A4647">
        <w:rPr>
          <w:rFonts w:ascii="Times New Roman" w:hAnsi="Times New Roman" w:cs="Times New Roman"/>
          <w:sz w:val="24"/>
          <w:szCs w:val="24"/>
        </w:rPr>
        <w:t xml:space="preserve">  на обработку своих персональных данных в соответствии с </w:t>
      </w:r>
      <w:hyperlink r:id="rId23" w:history="1">
        <w:r w:rsidRPr="002A4647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части  1  статьи  6  Федерального  закона  от 27 июля 2006 года </w:t>
      </w:r>
      <w:proofErr w:type="spellStart"/>
      <w:r w:rsidRPr="002A46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647">
        <w:rPr>
          <w:rFonts w:ascii="Times New Roman" w:hAnsi="Times New Roman" w:cs="Times New Roman"/>
          <w:sz w:val="24"/>
          <w:szCs w:val="24"/>
        </w:rPr>
        <w:t xml:space="preserve"> 152-ФЗ "О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Дата: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A4647">
        <w:rPr>
          <w:rFonts w:ascii="Times New Roman" w:hAnsi="Times New Roman" w:cs="Times New Roman"/>
          <w:sz w:val="24"/>
          <w:szCs w:val="24"/>
        </w:rPr>
        <w:t>(должность, фамилия, инициалы, подпись</w:t>
      </w:r>
      <w:proofErr w:type="gramEnd"/>
    </w:p>
    <w:p w:rsidR="002A4647" w:rsidRPr="002A4647" w:rsidRDefault="002A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647">
        <w:rPr>
          <w:rFonts w:ascii="Times New Roman" w:hAnsi="Times New Roman" w:cs="Times New Roman"/>
          <w:sz w:val="24"/>
          <w:szCs w:val="24"/>
        </w:rPr>
        <w:t xml:space="preserve">                                  работодателя (его представителя))</w:t>
      </w: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47" w:rsidRPr="002A4647" w:rsidRDefault="002A46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3F64" w:rsidRPr="002A4647" w:rsidRDefault="00C63F64">
      <w:pPr>
        <w:rPr>
          <w:rFonts w:ascii="Times New Roman" w:hAnsi="Times New Roman" w:cs="Times New Roman"/>
          <w:sz w:val="24"/>
          <w:szCs w:val="24"/>
        </w:rPr>
      </w:pPr>
    </w:p>
    <w:sectPr w:rsidR="00C63F64" w:rsidRPr="002A4647" w:rsidSect="002A46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A4647"/>
    <w:rsid w:val="00000972"/>
    <w:rsid w:val="00000AD3"/>
    <w:rsid w:val="00000BDF"/>
    <w:rsid w:val="00000DF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5F8"/>
    <w:rsid w:val="00007D3D"/>
    <w:rsid w:val="00010784"/>
    <w:rsid w:val="00010957"/>
    <w:rsid w:val="00010961"/>
    <w:rsid w:val="00010DDF"/>
    <w:rsid w:val="00011055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758"/>
    <w:rsid w:val="00024881"/>
    <w:rsid w:val="00024DF2"/>
    <w:rsid w:val="00025643"/>
    <w:rsid w:val="00025A86"/>
    <w:rsid w:val="00026AE1"/>
    <w:rsid w:val="00026F68"/>
    <w:rsid w:val="000305C6"/>
    <w:rsid w:val="0003100E"/>
    <w:rsid w:val="000321E5"/>
    <w:rsid w:val="00032390"/>
    <w:rsid w:val="00032E62"/>
    <w:rsid w:val="000347AC"/>
    <w:rsid w:val="000349D0"/>
    <w:rsid w:val="00036494"/>
    <w:rsid w:val="00036978"/>
    <w:rsid w:val="000370DA"/>
    <w:rsid w:val="000373E1"/>
    <w:rsid w:val="0003756D"/>
    <w:rsid w:val="000379E0"/>
    <w:rsid w:val="0004055C"/>
    <w:rsid w:val="0004072B"/>
    <w:rsid w:val="00040D7B"/>
    <w:rsid w:val="00040E7D"/>
    <w:rsid w:val="00040F13"/>
    <w:rsid w:val="00041121"/>
    <w:rsid w:val="00042BCB"/>
    <w:rsid w:val="00043892"/>
    <w:rsid w:val="00043BBD"/>
    <w:rsid w:val="000441A7"/>
    <w:rsid w:val="00044960"/>
    <w:rsid w:val="00044BF2"/>
    <w:rsid w:val="000456C9"/>
    <w:rsid w:val="00045A54"/>
    <w:rsid w:val="00045BA6"/>
    <w:rsid w:val="000461A4"/>
    <w:rsid w:val="00046B98"/>
    <w:rsid w:val="0005116A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2DC"/>
    <w:rsid w:val="000614BF"/>
    <w:rsid w:val="0006181D"/>
    <w:rsid w:val="000626CA"/>
    <w:rsid w:val="000627D1"/>
    <w:rsid w:val="00063587"/>
    <w:rsid w:val="000636BE"/>
    <w:rsid w:val="0006422A"/>
    <w:rsid w:val="0006462D"/>
    <w:rsid w:val="000649E5"/>
    <w:rsid w:val="00065947"/>
    <w:rsid w:val="00065CC3"/>
    <w:rsid w:val="00066045"/>
    <w:rsid w:val="00066E1B"/>
    <w:rsid w:val="00066F24"/>
    <w:rsid w:val="00067305"/>
    <w:rsid w:val="00067381"/>
    <w:rsid w:val="00067702"/>
    <w:rsid w:val="000729F5"/>
    <w:rsid w:val="00073F5A"/>
    <w:rsid w:val="00074327"/>
    <w:rsid w:val="000745CA"/>
    <w:rsid w:val="000755EF"/>
    <w:rsid w:val="00075C3A"/>
    <w:rsid w:val="000764C1"/>
    <w:rsid w:val="000765B2"/>
    <w:rsid w:val="00076DA4"/>
    <w:rsid w:val="000776EE"/>
    <w:rsid w:val="00077821"/>
    <w:rsid w:val="00077975"/>
    <w:rsid w:val="0008049E"/>
    <w:rsid w:val="0008141B"/>
    <w:rsid w:val="000815B8"/>
    <w:rsid w:val="0008276E"/>
    <w:rsid w:val="00083185"/>
    <w:rsid w:val="0008384D"/>
    <w:rsid w:val="00083CA4"/>
    <w:rsid w:val="00084CC4"/>
    <w:rsid w:val="00084E93"/>
    <w:rsid w:val="0008568F"/>
    <w:rsid w:val="00085E0D"/>
    <w:rsid w:val="0008618A"/>
    <w:rsid w:val="0008619B"/>
    <w:rsid w:val="00086BEC"/>
    <w:rsid w:val="00086D17"/>
    <w:rsid w:val="00086F50"/>
    <w:rsid w:val="00087519"/>
    <w:rsid w:val="00087CBC"/>
    <w:rsid w:val="00090375"/>
    <w:rsid w:val="000916E4"/>
    <w:rsid w:val="00092015"/>
    <w:rsid w:val="000925B6"/>
    <w:rsid w:val="000929F4"/>
    <w:rsid w:val="00092A03"/>
    <w:rsid w:val="00092B59"/>
    <w:rsid w:val="000935CA"/>
    <w:rsid w:val="00093A04"/>
    <w:rsid w:val="00093B45"/>
    <w:rsid w:val="00093D2F"/>
    <w:rsid w:val="000942F2"/>
    <w:rsid w:val="00094ADA"/>
    <w:rsid w:val="00094E4B"/>
    <w:rsid w:val="000950BD"/>
    <w:rsid w:val="00095282"/>
    <w:rsid w:val="00097ECF"/>
    <w:rsid w:val="000A0768"/>
    <w:rsid w:val="000A0DCC"/>
    <w:rsid w:val="000A1519"/>
    <w:rsid w:val="000A16A1"/>
    <w:rsid w:val="000A1D8B"/>
    <w:rsid w:val="000A29B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2EF8"/>
    <w:rsid w:val="000B31F6"/>
    <w:rsid w:val="000B32EF"/>
    <w:rsid w:val="000B345A"/>
    <w:rsid w:val="000B3462"/>
    <w:rsid w:val="000B3597"/>
    <w:rsid w:val="000B394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4DA"/>
    <w:rsid w:val="000C2500"/>
    <w:rsid w:val="000C3914"/>
    <w:rsid w:val="000C3C93"/>
    <w:rsid w:val="000C50A4"/>
    <w:rsid w:val="000C55BB"/>
    <w:rsid w:val="000C69F8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F1"/>
    <w:rsid w:val="000D6DDE"/>
    <w:rsid w:val="000E010E"/>
    <w:rsid w:val="000E0CAB"/>
    <w:rsid w:val="000E0F4E"/>
    <w:rsid w:val="000E10C7"/>
    <w:rsid w:val="000E1273"/>
    <w:rsid w:val="000E194B"/>
    <w:rsid w:val="000E1BE1"/>
    <w:rsid w:val="000E2123"/>
    <w:rsid w:val="000E2A3A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CB"/>
    <w:rsid w:val="000F2630"/>
    <w:rsid w:val="000F26CC"/>
    <w:rsid w:val="000F27A7"/>
    <w:rsid w:val="000F35B4"/>
    <w:rsid w:val="000F362D"/>
    <w:rsid w:val="000F3919"/>
    <w:rsid w:val="000F44ED"/>
    <w:rsid w:val="000F49D7"/>
    <w:rsid w:val="000F5737"/>
    <w:rsid w:val="000F6111"/>
    <w:rsid w:val="000F61D5"/>
    <w:rsid w:val="000F62CF"/>
    <w:rsid w:val="000F6E1E"/>
    <w:rsid w:val="000F733A"/>
    <w:rsid w:val="000F751D"/>
    <w:rsid w:val="000F77FE"/>
    <w:rsid w:val="000F7D98"/>
    <w:rsid w:val="00100661"/>
    <w:rsid w:val="00100AD0"/>
    <w:rsid w:val="00100BA6"/>
    <w:rsid w:val="00100DD0"/>
    <w:rsid w:val="0010203D"/>
    <w:rsid w:val="00102DB8"/>
    <w:rsid w:val="00102EB3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07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6E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1C6"/>
    <w:rsid w:val="00134A70"/>
    <w:rsid w:val="0013509F"/>
    <w:rsid w:val="0013511A"/>
    <w:rsid w:val="00135202"/>
    <w:rsid w:val="001355CA"/>
    <w:rsid w:val="00135681"/>
    <w:rsid w:val="0013635B"/>
    <w:rsid w:val="00136899"/>
    <w:rsid w:val="00137488"/>
    <w:rsid w:val="00137876"/>
    <w:rsid w:val="00137A29"/>
    <w:rsid w:val="00140332"/>
    <w:rsid w:val="00140BA6"/>
    <w:rsid w:val="00140DDA"/>
    <w:rsid w:val="001411D6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D73"/>
    <w:rsid w:val="00146F17"/>
    <w:rsid w:val="00147933"/>
    <w:rsid w:val="001479DD"/>
    <w:rsid w:val="00147DE0"/>
    <w:rsid w:val="00147F52"/>
    <w:rsid w:val="0015068E"/>
    <w:rsid w:val="001506B5"/>
    <w:rsid w:val="00150899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6FD2"/>
    <w:rsid w:val="001674BF"/>
    <w:rsid w:val="00167796"/>
    <w:rsid w:val="001677D4"/>
    <w:rsid w:val="001717DA"/>
    <w:rsid w:val="00171F04"/>
    <w:rsid w:val="00172160"/>
    <w:rsid w:val="00172E5D"/>
    <w:rsid w:val="001731E0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0A7A"/>
    <w:rsid w:val="00180B59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10F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5E54"/>
    <w:rsid w:val="0019673B"/>
    <w:rsid w:val="00196834"/>
    <w:rsid w:val="00196B2D"/>
    <w:rsid w:val="00196C3B"/>
    <w:rsid w:val="001972B8"/>
    <w:rsid w:val="001974B2"/>
    <w:rsid w:val="00197D35"/>
    <w:rsid w:val="001A010B"/>
    <w:rsid w:val="001A0767"/>
    <w:rsid w:val="001A1378"/>
    <w:rsid w:val="001A1B6C"/>
    <w:rsid w:val="001A1C4E"/>
    <w:rsid w:val="001A1DD1"/>
    <w:rsid w:val="001A20F6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8A7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757"/>
    <w:rsid w:val="001B5C0C"/>
    <w:rsid w:val="001B65B4"/>
    <w:rsid w:val="001B65BF"/>
    <w:rsid w:val="001B7124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549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1D5A"/>
    <w:rsid w:val="001E2BE6"/>
    <w:rsid w:val="001E3194"/>
    <w:rsid w:val="001E3396"/>
    <w:rsid w:val="001E3B7E"/>
    <w:rsid w:val="001E3CDC"/>
    <w:rsid w:val="001E4A9D"/>
    <w:rsid w:val="001E4E90"/>
    <w:rsid w:val="001E53A1"/>
    <w:rsid w:val="001E5657"/>
    <w:rsid w:val="001E5DAB"/>
    <w:rsid w:val="001E5E3B"/>
    <w:rsid w:val="001E60F7"/>
    <w:rsid w:val="001E62A6"/>
    <w:rsid w:val="001E6534"/>
    <w:rsid w:val="001E74D7"/>
    <w:rsid w:val="001E74DB"/>
    <w:rsid w:val="001E7713"/>
    <w:rsid w:val="001F0E10"/>
    <w:rsid w:val="001F123C"/>
    <w:rsid w:val="001F1774"/>
    <w:rsid w:val="001F1964"/>
    <w:rsid w:val="001F1DDE"/>
    <w:rsid w:val="001F1EFB"/>
    <w:rsid w:val="001F2732"/>
    <w:rsid w:val="001F29A6"/>
    <w:rsid w:val="001F2BDF"/>
    <w:rsid w:val="001F3A1A"/>
    <w:rsid w:val="001F3CE6"/>
    <w:rsid w:val="001F48F0"/>
    <w:rsid w:val="001F4AC8"/>
    <w:rsid w:val="001F54AA"/>
    <w:rsid w:val="001F5E84"/>
    <w:rsid w:val="001F5F9D"/>
    <w:rsid w:val="001F5FB9"/>
    <w:rsid w:val="001F60B7"/>
    <w:rsid w:val="001F7C86"/>
    <w:rsid w:val="001F7D6D"/>
    <w:rsid w:val="001F7F20"/>
    <w:rsid w:val="002003D6"/>
    <w:rsid w:val="00200B81"/>
    <w:rsid w:val="002015FE"/>
    <w:rsid w:val="0020175B"/>
    <w:rsid w:val="002018C5"/>
    <w:rsid w:val="00201D89"/>
    <w:rsid w:val="00202A8A"/>
    <w:rsid w:val="00202EF9"/>
    <w:rsid w:val="00203708"/>
    <w:rsid w:val="00203B8A"/>
    <w:rsid w:val="00203FFE"/>
    <w:rsid w:val="00205018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D8E"/>
    <w:rsid w:val="00214228"/>
    <w:rsid w:val="00214F6B"/>
    <w:rsid w:val="0021514A"/>
    <w:rsid w:val="0021638F"/>
    <w:rsid w:val="0021664B"/>
    <w:rsid w:val="002172BE"/>
    <w:rsid w:val="002175DD"/>
    <w:rsid w:val="00217BED"/>
    <w:rsid w:val="00217C84"/>
    <w:rsid w:val="00220747"/>
    <w:rsid w:val="002212C9"/>
    <w:rsid w:val="00221CEE"/>
    <w:rsid w:val="00221E9A"/>
    <w:rsid w:val="00221F8C"/>
    <w:rsid w:val="00222A0E"/>
    <w:rsid w:val="0022300B"/>
    <w:rsid w:val="00223D61"/>
    <w:rsid w:val="00223DCB"/>
    <w:rsid w:val="00224A5C"/>
    <w:rsid w:val="002261A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953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9F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1C"/>
    <w:rsid w:val="00256DCF"/>
    <w:rsid w:val="00257036"/>
    <w:rsid w:val="0025735B"/>
    <w:rsid w:val="0025767E"/>
    <w:rsid w:val="00257B01"/>
    <w:rsid w:val="00257C41"/>
    <w:rsid w:val="00257F45"/>
    <w:rsid w:val="00260263"/>
    <w:rsid w:val="00261515"/>
    <w:rsid w:val="002616AE"/>
    <w:rsid w:val="00262A31"/>
    <w:rsid w:val="0026359F"/>
    <w:rsid w:val="00263BBF"/>
    <w:rsid w:val="0026416D"/>
    <w:rsid w:val="00264969"/>
    <w:rsid w:val="00267377"/>
    <w:rsid w:val="00267A7B"/>
    <w:rsid w:val="00270B17"/>
    <w:rsid w:val="00270DF1"/>
    <w:rsid w:val="002715A8"/>
    <w:rsid w:val="00272F7D"/>
    <w:rsid w:val="00273A4F"/>
    <w:rsid w:val="00273ED5"/>
    <w:rsid w:val="00275828"/>
    <w:rsid w:val="00276121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A41"/>
    <w:rsid w:val="00292FA9"/>
    <w:rsid w:val="00293122"/>
    <w:rsid w:val="00294B00"/>
    <w:rsid w:val="002950CD"/>
    <w:rsid w:val="002955AC"/>
    <w:rsid w:val="002957B2"/>
    <w:rsid w:val="00295AEC"/>
    <w:rsid w:val="00296E2B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4647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1647"/>
    <w:rsid w:val="002B1CB6"/>
    <w:rsid w:val="002B455D"/>
    <w:rsid w:val="002B5085"/>
    <w:rsid w:val="002B53DB"/>
    <w:rsid w:val="002B5DBE"/>
    <w:rsid w:val="002B5E8B"/>
    <w:rsid w:val="002B6B43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2ED"/>
    <w:rsid w:val="002C4E80"/>
    <w:rsid w:val="002C5087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1DA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F15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376"/>
    <w:rsid w:val="002F3499"/>
    <w:rsid w:val="002F3D68"/>
    <w:rsid w:val="002F49FB"/>
    <w:rsid w:val="002F59D3"/>
    <w:rsid w:val="002F5C49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D24"/>
    <w:rsid w:val="00311DEA"/>
    <w:rsid w:val="00312C49"/>
    <w:rsid w:val="00313323"/>
    <w:rsid w:val="0031351E"/>
    <w:rsid w:val="0031353C"/>
    <w:rsid w:val="00314B88"/>
    <w:rsid w:val="003150AD"/>
    <w:rsid w:val="00316144"/>
    <w:rsid w:val="003163E0"/>
    <w:rsid w:val="00316BBB"/>
    <w:rsid w:val="003172AB"/>
    <w:rsid w:val="00317AC9"/>
    <w:rsid w:val="003203A4"/>
    <w:rsid w:val="0032094D"/>
    <w:rsid w:val="00320FF1"/>
    <w:rsid w:val="00321986"/>
    <w:rsid w:val="0032399F"/>
    <w:rsid w:val="00323DE0"/>
    <w:rsid w:val="00323E31"/>
    <w:rsid w:val="00323E35"/>
    <w:rsid w:val="0032586E"/>
    <w:rsid w:val="0032616F"/>
    <w:rsid w:val="003268E6"/>
    <w:rsid w:val="00326A9E"/>
    <w:rsid w:val="00326FAB"/>
    <w:rsid w:val="003274A2"/>
    <w:rsid w:val="00330358"/>
    <w:rsid w:val="00330402"/>
    <w:rsid w:val="0033044C"/>
    <w:rsid w:val="0033126F"/>
    <w:rsid w:val="00332297"/>
    <w:rsid w:val="00332404"/>
    <w:rsid w:val="00332F33"/>
    <w:rsid w:val="00332F5C"/>
    <w:rsid w:val="003359A5"/>
    <w:rsid w:val="0033628D"/>
    <w:rsid w:val="003367C0"/>
    <w:rsid w:val="00337401"/>
    <w:rsid w:val="00340335"/>
    <w:rsid w:val="00340734"/>
    <w:rsid w:val="00340887"/>
    <w:rsid w:val="00340FA3"/>
    <w:rsid w:val="00341006"/>
    <w:rsid w:val="00341139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A0"/>
    <w:rsid w:val="003514B0"/>
    <w:rsid w:val="00353D01"/>
    <w:rsid w:val="003547C5"/>
    <w:rsid w:val="00355FFD"/>
    <w:rsid w:val="00356133"/>
    <w:rsid w:val="003562A0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04D"/>
    <w:rsid w:val="00366AD3"/>
    <w:rsid w:val="00366FEF"/>
    <w:rsid w:val="00370ADF"/>
    <w:rsid w:val="00370C7D"/>
    <w:rsid w:val="00370DDD"/>
    <w:rsid w:val="00371049"/>
    <w:rsid w:val="00371842"/>
    <w:rsid w:val="003723E6"/>
    <w:rsid w:val="0037256A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BB4"/>
    <w:rsid w:val="00385340"/>
    <w:rsid w:val="00385D46"/>
    <w:rsid w:val="00386941"/>
    <w:rsid w:val="00386DE5"/>
    <w:rsid w:val="00387130"/>
    <w:rsid w:val="003876F9"/>
    <w:rsid w:val="00390668"/>
    <w:rsid w:val="003908B1"/>
    <w:rsid w:val="00390A93"/>
    <w:rsid w:val="00390D85"/>
    <w:rsid w:val="00391239"/>
    <w:rsid w:val="00391650"/>
    <w:rsid w:val="003917A7"/>
    <w:rsid w:val="00391BFE"/>
    <w:rsid w:val="003929A0"/>
    <w:rsid w:val="00392DBE"/>
    <w:rsid w:val="00393701"/>
    <w:rsid w:val="00394D96"/>
    <w:rsid w:val="00394F9F"/>
    <w:rsid w:val="00395218"/>
    <w:rsid w:val="0039529C"/>
    <w:rsid w:val="00396DEB"/>
    <w:rsid w:val="00397D2C"/>
    <w:rsid w:val="003A059E"/>
    <w:rsid w:val="003A1577"/>
    <w:rsid w:val="003A1CB0"/>
    <w:rsid w:val="003A1D1A"/>
    <w:rsid w:val="003A1D3C"/>
    <w:rsid w:val="003A21A3"/>
    <w:rsid w:val="003A308F"/>
    <w:rsid w:val="003A3337"/>
    <w:rsid w:val="003A375B"/>
    <w:rsid w:val="003A4134"/>
    <w:rsid w:val="003A542E"/>
    <w:rsid w:val="003A5455"/>
    <w:rsid w:val="003A591E"/>
    <w:rsid w:val="003A62E7"/>
    <w:rsid w:val="003A68D4"/>
    <w:rsid w:val="003A70B8"/>
    <w:rsid w:val="003A7100"/>
    <w:rsid w:val="003A7917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2072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D84"/>
    <w:rsid w:val="003C7F73"/>
    <w:rsid w:val="003D0C6B"/>
    <w:rsid w:val="003D0EEC"/>
    <w:rsid w:val="003D0F57"/>
    <w:rsid w:val="003D15C0"/>
    <w:rsid w:val="003D1E4F"/>
    <w:rsid w:val="003D237E"/>
    <w:rsid w:val="003D2543"/>
    <w:rsid w:val="003D309E"/>
    <w:rsid w:val="003D3861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0DC2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C68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5C38"/>
    <w:rsid w:val="003F60A5"/>
    <w:rsid w:val="003F6261"/>
    <w:rsid w:val="003F7429"/>
    <w:rsid w:val="003F7488"/>
    <w:rsid w:val="00400B13"/>
    <w:rsid w:val="00400F91"/>
    <w:rsid w:val="00401916"/>
    <w:rsid w:val="00401FA7"/>
    <w:rsid w:val="00402B9F"/>
    <w:rsid w:val="00403BD7"/>
    <w:rsid w:val="004053BE"/>
    <w:rsid w:val="004059C4"/>
    <w:rsid w:val="004062C1"/>
    <w:rsid w:val="00407298"/>
    <w:rsid w:val="00407BBF"/>
    <w:rsid w:val="0041018D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BC5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255"/>
    <w:rsid w:val="00427F62"/>
    <w:rsid w:val="0043005F"/>
    <w:rsid w:val="0043082E"/>
    <w:rsid w:val="00430949"/>
    <w:rsid w:val="00430A76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40CB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5753A"/>
    <w:rsid w:val="004604E2"/>
    <w:rsid w:val="004618F5"/>
    <w:rsid w:val="0046365C"/>
    <w:rsid w:val="00463922"/>
    <w:rsid w:val="00464099"/>
    <w:rsid w:val="004644BC"/>
    <w:rsid w:val="0046620C"/>
    <w:rsid w:val="004662C5"/>
    <w:rsid w:val="004662E1"/>
    <w:rsid w:val="00466322"/>
    <w:rsid w:val="00466A3B"/>
    <w:rsid w:val="00467000"/>
    <w:rsid w:val="004679E2"/>
    <w:rsid w:val="00470007"/>
    <w:rsid w:val="004701D7"/>
    <w:rsid w:val="004705C1"/>
    <w:rsid w:val="00470872"/>
    <w:rsid w:val="00470D8C"/>
    <w:rsid w:val="004719FE"/>
    <w:rsid w:val="00471D05"/>
    <w:rsid w:val="004724D1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C78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A48"/>
    <w:rsid w:val="004A3D9D"/>
    <w:rsid w:val="004A3E34"/>
    <w:rsid w:val="004A4B33"/>
    <w:rsid w:val="004A5069"/>
    <w:rsid w:val="004A5494"/>
    <w:rsid w:val="004A557E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1C91"/>
    <w:rsid w:val="004C3482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215"/>
    <w:rsid w:val="004D4CE1"/>
    <w:rsid w:val="004D4DE7"/>
    <w:rsid w:val="004D56CD"/>
    <w:rsid w:val="004D5C4F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4B7"/>
    <w:rsid w:val="004F0E98"/>
    <w:rsid w:val="004F17E3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766"/>
    <w:rsid w:val="004F596F"/>
    <w:rsid w:val="004F62D9"/>
    <w:rsid w:val="004F69B9"/>
    <w:rsid w:val="0050027F"/>
    <w:rsid w:val="00500690"/>
    <w:rsid w:val="005014F8"/>
    <w:rsid w:val="00501D85"/>
    <w:rsid w:val="00501DE1"/>
    <w:rsid w:val="0050393C"/>
    <w:rsid w:val="00503E0C"/>
    <w:rsid w:val="0050509C"/>
    <w:rsid w:val="00506026"/>
    <w:rsid w:val="00506A4D"/>
    <w:rsid w:val="005079A4"/>
    <w:rsid w:val="005079B2"/>
    <w:rsid w:val="005100FF"/>
    <w:rsid w:val="005101A3"/>
    <w:rsid w:val="005102E8"/>
    <w:rsid w:val="00511223"/>
    <w:rsid w:val="00511E24"/>
    <w:rsid w:val="005129FF"/>
    <w:rsid w:val="00512CA0"/>
    <w:rsid w:val="00512CBB"/>
    <w:rsid w:val="005134B7"/>
    <w:rsid w:val="0051427B"/>
    <w:rsid w:val="005146AF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424"/>
    <w:rsid w:val="00522B21"/>
    <w:rsid w:val="00523D21"/>
    <w:rsid w:val="00523E39"/>
    <w:rsid w:val="005241E1"/>
    <w:rsid w:val="00524282"/>
    <w:rsid w:val="0052494A"/>
    <w:rsid w:val="00525162"/>
    <w:rsid w:val="00525BE8"/>
    <w:rsid w:val="005263AB"/>
    <w:rsid w:val="00526E14"/>
    <w:rsid w:val="00527005"/>
    <w:rsid w:val="00530029"/>
    <w:rsid w:val="005312C7"/>
    <w:rsid w:val="00531740"/>
    <w:rsid w:val="00532560"/>
    <w:rsid w:val="00532B41"/>
    <w:rsid w:val="0053367F"/>
    <w:rsid w:val="005348FD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1501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737"/>
    <w:rsid w:val="00562DE1"/>
    <w:rsid w:val="005634E9"/>
    <w:rsid w:val="00563728"/>
    <w:rsid w:val="0056378F"/>
    <w:rsid w:val="00563988"/>
    <w:rsid w:val="00564CFD"/>
    <w:rsid w:val="005652BA"/>
    <w:rsid w:val="005659E8"/>
    <w:rsid w:val="00565C67"/>
    <w:rsid w:val="00566409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169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69C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5E99"/>
    <w:rsid w:val="00596EC7"/>
    <w:rsid w:val="005970DE"/>
    <w:rsid w:val="00597736"/>
    <w:rsid w:val="0059797B"/>
    <w:rsid w:val="005A004A"/>
    <w:rsid w:val="005A1341"/>
    <w:rsid w:val="005A1713"/>
    <w:rsid w:val="005A2FB2"/>
    <w:rsid w:val="005A37EA"/>
    <w:rsid w:val="005A3B66"/>
    <w:rsid w:val="005A4513"/>
    <w:rsid w:val="005A4584"/>
    <w:rsid w:val="005A46D8"/>
    <w:rsid w:val="005A600A"/>
    <w:rsid w:val="005A70C9"/>
    <w:rsid w:val="005A7663"/>
    <w:rsid w:val="005B0028"/>
    <w:rsid w:val="005B028C"/>
    <w:rsid w:val="005B0AE6"/>
    <w:rsid w:val="005B0E21"/>
    <w:rsid w:val="005B1444"/>
    <w:rsid w:val="005B235A"/>
    <w:rsid w:val="005B2813"/>
    <w:rsid w:val="005B30E8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19F"/>
    <w:rsid w:val="005C3A80"/>
    <w:rsid w:val="005C453F"/>
    <w:rsid w:val="005C4DC3"/>
    <w:rsid w:val="005C518A"/>
    <w:rsid w:val="005C54E3"/>
    <w:rsid w:val="005C68D2"/>
    <w:rsid w:val="005C6A8A"/>
    <w:rsid w:val="005C6E39"/>
    <w:rsid w:val="005C71E3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50A6"/>
    <w:rsid w:val="005E646E"/>
    <w:rsid w:val="005E6521"/>
    <w:rsid w:val="005E6C6E"/>
    <w:rsid w:val="005E7CAC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75D"/>
    <w:rsid w:val="005F3B0B"/>
    <w:rsid w:val="005F3E34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1C90"/>
    <w:rsid w:val="006021B9"/>
    <w:rsid w:val="00602468"/>
    <w:rsid w:val="0060257B"/>
    <w:rsid w:val="006029B6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801"/>
    <w:rsid w:val="0061598F"/>
    <w:rsid w:val="006159FB"/>
    <w:rsid w:val="0061656C"/>
    <w:rsid w:val="0061734C"/>
    <w:rsid w:val="00617605"/>
    <w:rsid w:val="006178BD"/>
    <w:rsid w:val="00617A17"/>
    <w:rsid w:val="006202E2"/>
    <w:rsid w:val="00620DF1"/>
    <w:rsid w:val="00621A0A"/>
    <w:rsid w:val="00621C77"/>
    <w:rsid w:val="00622011"/>
    <w:rsid w:val="006225E7"/>
    <w:rsid w:val="0062350C"/>
    <w:rsid w:val="00623762"/>
    <w:rsid w:val="00623B08"/>
    <w:rsid w:val="00624C4E"/>
    <w:rsid w:val="00624C8C"/>
    <w:rsid w:val="006256BF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61A"/>
    <w:rsid w:val="0064475B"/>
    <w:rsid w:val="0064489C"/>
    <w:rsid w:val="0064717F"/>
    <w:rsid w:val="006475A8"/>
    <w:rsid w:val="00647DBD"/>
    <w:rsid w:val="00650196"/>
    <w:rsid w:val="00651FC3"/>
    <w:rsid w:val="0065216D"/>
    <w:rsid w:val="0065225E"/>
    <w:rsid w:val="0065278B"/>
    <w:rsid w:val="00652F88"/>
    <w:rsid w:val="006535B2"/>
    <w:rsid w:val="0065362D"/>
    <w:rsid w:val="00653834"/>
    <w:rsid w:val="00653C76"/>
    <w:rsid w:val="006544B8"/>
    <w:rsid w:val="006545EB"/>
    <w:rsid w:val="006546C2"/>
    <w:rsid w:val="00654E5F"/>
    <w:rsid w:val="00655BFE"/>
    <w:rsid w:val="00656D9A"/>
    <w:rsid w:val="00660945"/>
    <w:rsid w:val="00661024"/>
    <w:rsid w:val="0066130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8CD"/>
    <w:rsid w:val="00672EDB"/>
    <w:rsid w:val="00673309"/>
    <w:rsid w:val="00673D79"/>
    <w:rsid w:val="00673DF0"/>
    <w:rsid w:val="0067409F"/>
    <w:rsid w:val="006740ED"/>
    <w:rsid w:val="006743B5"/>
    <w:rsid w:val="006743DA"/>
    <w:rsid w:val="00674DFF"/>
    <w:rsid w:val="00676263"/>
    <w:rsid w:val="00680722"/>
    <w:rsid w:val="0068088D"/>
    <w:rsid w:val="006809A1"/>
    <w:rsid w:val="00681157"/>
    <w:rsid w:val="00681526"/>
    <w:rsid w:val="00681D6F"/>
    <w:rsid w:val="006829E6"/>
    <w:rsid w:val="0068314A"/>
    <w:rsid w:val="006853BD"/>
    <w:rsid w:val="006853CD"/>
    <w:rsid w:val="00685782"/>
    <w:rsid w:val="006858FB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0D6"/>
    <w:rsid w:val="00695CC2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9C4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FD1"/>
    <w:rsid w:val="006B3610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B2E"/>
    <w:rsid w:val="006B7D4B"/>
    <w:rsid w:val="006C000E"/>
    <w:rsid w:val="006C233E"/>
    <w:rsid w:val="006C30A5"/>
    <w:rsid w:val="006C3377"/>
    <w:rsid w:val="006C3593"/>
    <w:rsid w:val="006C361E"/>
    <w:rsid w:val="006C3BA2"/>
    <w:rsid w:val="006C3F48"/>
    <w:rsid w:val="006C414B"/>
    <w:rsid w:val="006C4186"/>
    <w:rsid w:val="006C5E69"/>
    <w:rsid w:val="006C5EA3"/>
    <w:rsid w:val="006C7294"/>
    <w:rsid w:val="006C7F65"/>
    <w:rsid w:val="006D06CC"/>
    <w:rsid w:val="006D0B10"/>
    <w:rsid w:val="006D1A1C"/>
    <w:rsid w:val="006D282D"/>
    <w:rsid w:val="006D2A6F"/>
    <w:rsid w:val="006D309C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4C5"/>
    <w:rsid w:val="006E1A02"/>
    <w:rsid w:val="006E2258"/>
    <w:rsid w:val="006E263A"/>
    <w:rsid w:val="006E2888"/>
    <w:rsid w:val="006E38EA"/>
    <w:rsid w:val="006E48EA"/>
    <w:rsid w:val="006E54CD"/>
    <w:rsid w:val="006E5864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B98"/>
    <w:rsid w:val="006F5F68"/>
    <w:rsid w:val="006F6369"/>
    <w:rsid w:val="006F6A83"/>
    <w:rsid w:val="006F728B"/>
    <w:rsid w:val="006F72C9"/>
    <w:rsid w:val="006F739A"/>
    <w:rsid w:val="007000AC"/>
    <w:rsid w:val="007008AD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1666A"/>
    <w:rsid w:val="00717455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1C"/>
    <w:rsid w:val="007303D5"/>
    <w:rsid w:val="00730498"/>
    <w:rsid w:val="007306C7"/>
    <w:rsid w:val="007317DF"/>
    <w:rsid w:val="007322DD"/>
    <w:rsid w:val="00732354"/>
    <w:rsid w:val="007324F3"/>
    <w:rsid w:val="007327A7"/>
    <w:rsid w:val="0073348F"/>
    <w:rsid w:val="007335BF"/>
    <w:rsid w:val="00733A08"/>
    <w:rsid w:val="00734442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3BB"/>
    <w:rsid w:val="0073792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8ED"/>
    <w:rsid w:val="00745E60"/>
    <w:rsid w:val="00746AA3"/>
    <w:rsid w:val="00746C4A"/>
    <w:rsid w:val="00746CDA"/>
    <w:rsid w:val="007472D0"/>
    <w:rsid w:val="00747416"/>
    <w:rsid w:val="0074789F"/>
    <w:rsid w:val="00750E27"/>
    <w:rsid w:val="00751509"/>
    <w:rsid w:val="00752213"/>
    <w:rsid w:val="007530F5"/>
    <w:rsid w:val="00753AA2"/>
    <w:rsid w:val="00754700"/>
    <w:rsid w:val="00754C40"/>
    <w:rsid w:val="0075556A"/>
    <w:rsid w:val="00755858"/>
    <w:rsid w:val="007562BE"/>
    <w:rsid w:val="007566FE"/>
    <w:rsid w:val="0075681E"/>
    <w:rsid w:val="00756F31"/>
    <w:rsid w:val="00760252"/>
    <w:rsid w:val="00762239"/>
    <w:rsid w:val="0076323E"/>
    <w:rsid w:val="0076361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8D"/>
    <w:rsid w:val="00771236"/>
    <w:rsid w:val="0077373E"/>
    <w:rsid w:val="00773C09"/>
    <w:rsid w:val="0077533E"/>
    <w:rsid w:val="007754CD"/>
    <w:rsid w:val="0077556C"/>
    <w:rsid w:val="007777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19E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50A"/>
    <w:rsid w:val="00796D2E"/>
    <w:rsid w:val="00796E65"/>
    <w:rsid w:val="00796EAB"/>
    <w:rsid w:val="0079775B"/>
    <w:rsid w:val="007A068A"/>
    <w:rsid w:val="007A07EC"/>
    <w:rsid w:val="007A1022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DB9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41B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31BE"/>
    <w:rsid w:val="007C54CD"/>
    <w:rsid w:val="007C635B"/>
    <w:rsid w:val="007C6B1A"/>
    <w:rsid w:val="007C7473"/>
    <w:rsid w:val="007C7D43"/>
    <w:rsid w:val="007D0D1C"/>
    <w:rsid w:val="007D1913"/>
    <w:rsid w:val="007D19AD"/>
    <w:rsid w:val="007D2783"/>
    <w:rsid w:val="007D2AD0"/>
    <w:rsid w:val="007D3349"/>
    <w:rsid w:val="007D47E9"/>
    <w:rsid w:val="007D4EC5"/>
    <w:rsid w:val="007D4EF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2D"/>
    <w:rsid w:val="007E4F6F"/>
    <w:rsid w:val="007E54F2"/>
    <w:rsid w:val="007E57A7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965"/>
    <w:rsid w:val="007F6BBA"/>
    <w:rsid w:val="008008C7"/>
    <w:rsid w:val="008013D4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5FC9"/>
    <w:rsid w:val="008069ED"/>
    <w:rsid w:val="0080707D"/>
    <w:rsid w:val="00807199"/>
    <w:rsid w:val="008072A6"/>
    <w:rsid w:val="00807828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0A2B"/>
    <w:rsid w:val="008213BE"/>
    <w:rsid w:val="00821707"/>
    <w:rsid w:val="008219CF"/>
    <w:rsid w:val="00822EAA"/>
    <w:rsid w:val="00824AF5"/>
    <w:rsid w:val="00824B98"/>
    <w:rsid w:val="00824CE6"/>
    <w:rsid w:val="00825F90"/>
    <w:rsid w:val="00826425"/>
    <w:rsid w:val="00826A2D"/>
    <w:rsid w:val="00827777"/>
    <w:rsid w:val="00827810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11E"/>
    <w:rsid w:val="0084084B"/>
    <w:rsid w:val="00840B9E"/>
    <w:rsid w:val="00841D7A"/>
    <w:rsid w:val="00841DB8"/>
    <w:rsid w:val="0084207A"/>
    <w:rsid w:val="00842B97"/>
    <w:rsid w:val="00845905"/>
    <w:rsid w:val="00846236"/>
    <w:rsid w:val="00847B4C"/>
    <w:rsid w:val="00850963"/>
    <w:rsid w:val="00850DDA"/>
    <w:rsid w:val="008516FA"/>
    <w:rsid w:val="00851786"/>
    <w:rsid w:val="00851903"/>
    <w:rsid w:val="00851DCE"/>
    <w:rsid w:val="00852FB6"/>
    <w:rsid w:val="008533C6"/>
    <w:rsid w:val="00853912"/>
    <w:rsid w:val="008546C2"/>
    <w:rsid w:val="00854B62"/>
    <w:rsid w:val="008551FC"/>
    <w:rsid w:val="00855A98"/>
    <w:rsid w:val="00856BF8"/>
    <w:rsid w:val="00856D8E"/>
    <w:rsid w:val="008571E7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13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296"/>
    <w:rsid w:val="0088086E"/>
    <w:rsid w:val="00880F0C"/>
    <w:rsid w:val="00880F51"/>
    <w:rsid w:val="008811DC"/>
    <w:rsid w:val="00881231"/>
    <w:rsid w:val="00881CA8"/>
    <w:rsid w:val="00882E65"/>
    <w:rsid w:val="00883E77"/>
    <w:rsid w:val="0088422F"/>
    <w:rsid w:val="008856F8"/>
    <w:rsid w:val="00885C37"/>
    <w:rsid w:val="008861EB"/>
    <w:rsid w:val="008869BC"/>
    <w:rsid w:val="00887EBD"/>
    <w:rsid w:val="008902C5"/>
    <w:rsid w:val="00890847"/>
    <w:rsid w:val="00891300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2DC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763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57C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6C4"/>
    <w:rsid w:val="008D684F"/>
    <w:rsid w:val="008D6F64"/>
    <w:rsid w:val="008D704F"/>
    <w:rsid w:val="008E0005"/>
    <w:rsid w:val="008E009A"/>
    <w:rsid w:val="008E0591"/>
    <w:rsid w:val="008E06E8"/>
    <w:rsid w:val="008E07A9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47E"/>
    <w:rsid w:val="008F09F3"/>
    <w:rsid w:val="008F0A32"/>
    <w:rsid w:val="008F223E"/>
    <w:rsid w:val="008F234F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506F"/>
    <w:rsid w:val="009061FF"/>
    <w:rsid w:val="00906361"/>
    <w:rsid w:val="009063D1"/>
    <w:rsid w:val="00906710"/>
    <w:rsid w:val="00906889"/>
    <w:rsid w:val="00906BF8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582D"/>
    <w:rsid w:val="00916042"/>
    <w:rsid w:val="009206BB"/>
    <w:rsid w:val="00920900"/>
    <w:rsid w:val="00920970"/>
    <w:rsid w:val="00921033"/>
    <w:rsid w:val="009212AF"/>
    <w:rsid w:val="00923799"/>
    <w:rsid w:val="00923F04"/>
    <w:rsid w:val="00923F46"/>
    <w:rsid w:val="0092509F"/>
    <w:rsid w:val="0092513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6F47"/>
    <w:rsid w:val="009373EC"/>
    <w:rsid w:val="009374E1"/>
    <w:rsid w:val="00940161"/>
    <w:rsid w:val="009417A4"/>
    <w:rsid w:val="00941A40"/>
    <w:rsid w:val="00941E12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291"/>
    <w:rsid w:val="009467C4"/>
    <w:rsid w:val="00946BC4"/>
    <w:rsid w:val="0094716A"/>
    <w:rsid w:val="00950CC2"/>
    <w:rsid w:val="009517FA"/>
    <w:rsid w:val="009520B9"/>
    <w:rsid w:val="009523A6"/>
    <w:rsid w:val="0095240D"/>
    <w:rsid w:val="00952D44"/>
    <w:rsid w:val="0095383F"/>
    <w:rsid w:val="00953ADA"/>
    <w:rsid w:val="0095432F"/>
    <w:rsid w:val="0095495A"/>
    <w:rsid w:val="00954C39"/>
    <w:rsid w:val="00955506"/>
    <w:rsid w:val="00955521"/>
    <w:rsid w:val="0095609F"/>
    <w:rsid w:val="00956802"/>
    <w:rsid w:val="00957337"/>
    <w:rsid w:val="009574D3"/>
    <w:rsid w:val="0095769C"/>
    <w:rsid w:val="00957BC8"/>
    <w:rsid w:val="00960BB5"/>
    <w:rsid w:val="00960CD8"/>
    <w:rsid w:val="0096105F"/>
    <w:rsid w:val="00961E7E"/>
    <w:rsid w:val="00962358"/>
    <w:rsid w:val="00962D38"/>
    <w:rsid w:val="00962DB7"/>
    <w:rsid w:val="00962FFD"/>
    <w:rsid w:val="009632CA"/>
    <w:rsid w:val="00963318"/>
    <w:rsid w:val="00963B15"/>
    <w:rsid w:val="00964EA8"/>
    <w:rsid w:val="0096555D"/>
    <w:rsid w:val="00965D8C"/>
    <w:rsid w:val="0096603E"/>
    <w:rsid w:val="00966377"/>
    <w:rsid w:val="0096649E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EFB"/>
    <w:rsid w:val="00974730"/>
    <w:rsid w:val="00974B11"/>
    <w:rsid w:val="00974F4B"/>
    <w:rsid w:val="009756C7"/>
    <w:rsid w:val="00975710"/>
    <w:rsid w:val="00975DB8"/>
    <w:rsid w:val="0097676B"/>
    <w:rsid w:val="00977F7F"/>
    <w:rsid w:val="00980288"/>
    <w:rsid w:val="0098062A"/>
    <w:rsid w:val="009809F6"/>
    <w:rsid w:val="009811E0"/>
    <w:rsid w:val="0098151D"/>
    <w:rsid w:val="00981F12"/>
    <w:rsid w:val="00981F32"/>
    <w:rsid w:val="00981FB9"/>
    <w:rsid w:val="00982808"/>
    <w:rsid w:val="00982C5A"/>
    <w:rsid w:val="00984053"/>
    <w:rsid w:val="00984173"/>
    <w:rsid w:val="0098420D"/>
    <w:rsid w:val="009853BE"/>
    <w:rsid w:val="00985FF1"/>
    <w:rsid w:val="00986400"/>
    <w:rsid w:val="009866DA"/>
    <w:rsid w:val="00987A35"/>
    <w:rsid w:val="00987C45"/>
    <w:rsid w:val="00987ECB"/>
    <w:rsid w:val="009903BD"/>
    <w:rsid w:val="00990526"/>
    <w:rsid w:val="00990637"/>
    <w:rsid w:val="00990BA0"/>
    <w:rsid w:val="0099131A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BFC"/>
    <w:rsid w:val="009A1E5D"/>
    <w:rsid w:val="009A1EE2"/>
    <w:rsid w:val="009A2837"/>
    <w:rsid w:val="009A346E"/>
    <w:rsid w:val="009A3B7D"/>
    <w:rsid w:val="009A3FF0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A7C28"/>
    <w:rsid w:val="009B00E6"/>
    <w:rsid w:val="009B337D"/>
    <w:rsid w:val="009B3433"/>
    <w:rsid w:val="009B4229"/>
    <w:rsid w:val="009B464D"/>
    <w:rsid w:val="009B4706"/>
    <w:rsid w:val="009B496D"/>
    <w:rsid w:val="009B4A86"/>
    <w:rsid w:val="009B4AAF"/>
    <w:rsid w:val="009B4C88"/>
    <w:rsid w:val="009B4F79"/>
    <w:rsid w:val="009B5302"/>
    <w:rsid w:val="009B616B"/>
    <w:rsid w:val="009B63EE"/>
    <w:rsid w:val="009B6AE0"/>
    <w:rsid w:val="009B7CF1"/>
    <w:rsid w:val="009C004C"/>
    <w:rsid w:val="009C06C2"/>
    <w:rsid w:val="009C0773"/>
    <w:rsid w:val="009C089C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6AF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4F44"/>
    <w:rsid w:val="009E54A9"/>
    <w:rsid w:val="009E6D4A"/>
    <w:rsid w:val="009E742F"/>
    <w:rsid w:val="009E77E5"/>
    <w:rsid w:val="009E79A9"/>
    <w:rsid w:val="009E7E3E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57E7"/>
    <w:rsid w:val="009F6516"/>
    <w:rsid w:val="009F6ABB"/>
    <w:rsid w:val="009F75DD"/>
    <w:rsid w:val="00A00421"/>
    <w:rsid w:val="00A00569"/>
    <w:rsid w:val="00A00674"/>
    <w:rsid w:val="00A00E91"/>
    <w:rsid w:val="00A014B3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4F3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0B1A"/>
    <w:rsid w:val="00A216E7"/>
    <w:rsid w:val="00A21FE6"/>
    <w:rsid w:val="00A220BB"/>
    <w:rsid w:val="00A22B4F"/>
    <w:rsid w:val="00A22FAD"/>
    <w:rsid w:val="00A23370"/>
    <w:rsid w:val="00A23D2F"/>
    <w:rsid w:val="00A248B3"/>
    <w:rsid w:val="00A24E04"/>
    <w:rsid w:val="00A25AFD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65E2"/>
    <w:rsid w:val="00A36F34"/>
    <w:rsid w:val="00A37347"/>
    <w:rsid w:val="00A37354"/>
    <w:rsid w:val="00A37E9E"/>
    <w:rsid w:val="00A37F1C"/>
    <w:rsid w:val="00A41AE5"/>
    <w:rsid w:val="00A4249A"/>
    <w:rsid w:val="00A42EB2"/>
    <w:rsid w:val="00A44444"/>
    <w:rsid w:val="00A44628"/>
    <w:rsid w:val="00A44E14"/>
    <w:rsid w:val="00A44E61"/>
    <w:rsid w:val="00A4625E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D35"/>
    <w:rsid w:val="00A62E5C"/>
    <w:rsid w:val="00A63648"/>
    <w:rsid w:val="00A63F59"/>
    <w:rsid w:val="00A6400C"/>
    <w:rsid w:val="00A6509A"/>
    <w:rsid w:val="00A65124"/>
    <w:rsid w:val="00A67450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19"/>
    <w:rsid w:val="00A855DD"/>
    <w:rsid w:val="00A85BC1"/>
    <w:rsid w:val="00A86E7F"/>
    <w:rsid w:val="00A910FD"/>
    <w:rsid w:val="00A91287"/>
    <w:rsid w:val="00A9255A"/>
    <w:rsid w:val="00A926C3"/>
    <w:rsid w:val="00A92731"/>
    <w:rsid w:val="00A92B82"/>
    <w:rsid w:val="00A92D2D"/>
    <w:rsid w:val="00A92F6D"/>
    <w:rsid w:val="00A94B3C"/>
    <w:rsid w:val="00A95CC4"/>
    <w:rsid w:val="00A970AF"/>
    <w:rsid w:val="00A97834"/>
    <w:rsid w:val="00AA040D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4E70"/>
    <w:rsid w:val="00AB5503"/>
    <w:rsid w:val="00AB59BF"/>
    <w:rsid w:val="00AB616D"/>
    <w:rsid w:val="00AB6258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8E6"/>
    <w:rsid w:val="00AC5A30"/>
    <w:rsid w:val="00AC5C69"/>
    <w:rsid w:val="00AC79D2"/>
    <w:rsid w:val="00AC7A2A"/>
    <w:rsid w:val="00AD01D2"/>
    <w:rsid w:val="00AD0BF8"/>
    <w:rsid w:val="00AD0E1E"/>
    <w:rsid w:val="00AD103C"/>
    <w:rsid w:val="00AD29D7"/>
    <w:rsid w:val="00AD3310"/>
    <w:rsid w:val="00AD43ED"/>
    <w:rsid w:val="00AD46C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1E76"/>
    <w:rsid w:val="00AE22F3"/>
    <w:rsid w:val="00AE2D19"/>
    <w:rsid w:val="00AE3E96"/>
    <w:rsid w:val="00AE4595"/>
    <w:rsid w:val="00AE5DED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775"/>
    <w:rsid w:val="00AF3F47"/>
    <w:rsid w:val="00AF4A42"/>
    <w:rsid w:val="00AF5E4E"/>
    <w:rsid w:val="00AF6F14"/>
    <w:rsid w:val="00AF75AC"/>
    <w:rsid w:val="00AF7785"/>
    <w:rsid w:val="00AF7E67"/>
    <w:rsid w:val="00B000A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46EC"/>
    <w:rsid w:val="00B05160"/>
    <w:rsid w:val="00B05BA8"/>
    <w:rsid w:val="00B06793"/>
    <w:rsid w:val="00B06E49"/>
    <w:rsid w:val="00B06FE0"/>
    <w:rsid w:val="00B07239"/>
    <w:rsid w:val="00B073DD"/>
    <w:rsid w:val="00B07B63"/>
    <w:rsid w:val="00B07EA6"/>
    <w:rsid w:val="00B110AB"/>
    <w:rsid w:val="00B11616"/>
    <w:rsid w:val="00B11914"/>
    <w:rsid w:val="00B11EF7"/>
    <w:rsid w:val="00B1220D"/>
    <w:rsid w:val="00B1261F"/>
    <w:rsid w:val="00B13DD1"/>
    <w:rsid w:val="00B141EF"/>
    <w:rsid w:val="00B14CC3"/>
    <w:rsid w:val="00B154E2"/>
    <w:rsid w:val="00B16FEA"/>
    <w:rsid w:val="00B17278"/>
    <w:rsid w:val="00B1742E"/>
    <w:rsid w:val="00B17735"/>
    <w:rsid w:val="00B2005F"/>
    <w:rsid w:val="00B21154"/>
    <w:rsid w:val="00B222B5"/>
    <w:rsid w:val="00B22DD4"/>
    <w:rsid w:val="00B23A26"/>
    <w:rsid w:val="00B2484E"/>
    <w:rsid w:val="00B26206"/>
    <w:rsid w:val="00B26AE1"/>
    <w:rsid w:val="00B26DF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89F"/>
    <w:rsid w:val="00B324A0"/>
    <w:rsid w:val="00B332DF"/>
    <w:rsid w:val="00B3368A"/>
    <w:rsid w:val="00B34D39"/>
    <w:rsid w:val="00B350D4"/>
    <w:rsid w:val="00B3594F"/>
    <w:rsid w:val="00B360DC"/>
    <w:rsid w:val="00B36A49"/>
    <w:rsid w:val="00B3714C"/>
    <w:rsid w:val="00B4058B"/>
    <w:rsid w:val="00B41430"/>
    <w:rsid w:val="00B41C7B"/>
    <w:rsid w:val="00B41DAD"/>
    <w:rsid w:val="00B42ACC"/>
    <w:rsid w:val="00B42B20"/>
    <w:rsid w:val="00B43397"/>
    <w:rsid w:val="00B45057"/>
    <w:rsid w:val="00B453FC"/>
    <w:rsid w:val="00B45DAD"/>
    <w:rsid w:val="00B46008"/>
    <w:rsid w:val="00B46421"/>
    <w:rsid w:val="00B46589"/>
    <w:rsid w:val="00B46848"/>
    <w:rsid w:val="00B470AE"/>
    <w:rsid w:val="00B475A4"/>
    <w:rsid w:val="00B4779F"/>
    <w:rsid w:val="00B479EB"/>
    <w:rsid w:val="00B47BAE"/>
    <w:rsid w:val="00B47FF6"/>
    <w:rsid w:val="00B50488"/>
    <w:rsid w:val="00B50ACE"/>
    <w:rsid w:val="00B51224"/>
    <w:rsid w:val="00B51E1B"/>
    <w:rsid w:val="00B5250B"/>
    <w:rsid w:val="00B53740"/>
    <w:rsid w:val="00B5401E"/>
    <w:rsid w:val="00B54091"/>
    <w:rsid w:val="00B54179"/>
    <w:rsid w:val="00B54216"/>
    <w:rsid w:val="00B557B4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17A"/>
    <w:rsid w:val="00B655F7"/>
    <w:rsid w:val="00B6561B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90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1881"/>
    <w:rsid w:val="00B91EF9"/>
    <w:rsid w:val="00B92347"/>
    <w:rsid w:val="00B927F4"/>
    <w:rsid w:val="00B93205"/>
    <w:rsid w:val="00B940BB"/>
    <w:rsid w:val="00B94721"/>
    <w:rsid w:val="00B947A8"/>
    <w:rsid w:val="00B9523A"/>
    <w:rsid w:val="00B953C9"/>
    <w:rsid w:val="00B9544B"/>
    <w:rsid w:val="00B9559D"/>
    <w:rsid w:val="00B95831"/>
    <w:rsid w:val="00B96420"/>
    <w:rsid w:val="00B972D6"/>
    <w:rsid w:val="00B9749A"/>
    <w:rsid w:val="00BA156B"/>
    <w:rsid w:val="00BA19A5"/>
    <w:rsid w:val="00BA2743"/>
    <w:rsid w:val="00BA3819"/>
    <w:rsid w:val="00BA3EE6"/>
    <w:rsid w:val="00BA4871"/>
    <w:rsid w:val="00BA54A7"/>
    <w:rsid w:val="00BA58F4"/>
    <w:rsid w:val="00BA6077"/>
    <w:rsid w:val="00BB11A7"/>
    <w:rsid w:val="00BB272D"/>
    <w:rsid w:val="00BB2B55"/>
    <w:rsid w:val="00BB329A"/>
    <w:rsid w:val="00BB48F3"/>
    <w:rsid w:val="00BB49B6"/>
    <w:rsid w:val="00BB52D5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1FB0"/>
    <w:rsid w:val="00BC2DCC"/>
    <w:rsid w:val="00BC318D"/>
    <w:rsid w:val="00BC3FDA"/>
    <w:rsid w:val="00BC41B2"/>
    <w:rsid w:val="00BC421D"/>
    <w:rsid w:val="00BC438C"/>
    <w:rsid w:val="00BC44F3"/>
    <w:rsid w:val="00BC4BFE"/>
    <w:rsid w:val="00BC5019"/>
    <w:rsid w:val="00BC5188"/>
    <w:rsid w:val="00BC53BC"/>
    <w:rsid w:val="00BC58FD"/>
    <w:rsid w:val="00BC5DE8"/>
    <w:rsid w:val="00BC6CB9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6A4"/>
    <w:rsid w:val="00BD5B43"/>
    <w:rsid w:val="00BD683A"/>
    <w:rsid w:val="00BD7B5D"/>
    <w:rsid w:val="00BE0C7B"/>
    <w:rsid w:val="00BE0F5B"/>
    <w:rsid w:val="00BE12FB"/>
    <w:rsid w:val="00BE1304"/>
    <w:rsid w:val="00BE24E8"/>
    <w:rsid w:val="00BE3B53"/>
    <w:rsid w:val="00BE47CF"/>
    <w:rsid w:val="00BE4990"/>
    <w:rsid w:val="00BE4AB6"/>
    <w:rsid w:val="00BE539A"/>
    <w:rsid w:val="00BE6069"/>
    <w:rsid w:val="00BE60AD"/>
    <w:rsid w:val="00BE6550"/>
    <w:rsid w:val="00BE6E3B"/>
    <w:rsid w:val="00BE70CA"/>
    <w:rsid w:val="00BE763F"/>
    <w:rsid w:val="00BE77FD"/>
    <w:rsid w:val="00BE79A3"/>
    <w:rsid w:val="00BF0062"/>
    <w:rsid w:val="00BF2198"/>
    <w:rsid w:val="00BF28AB"/>
    <w:rsid w:val="00BF342C"/>
    <w:rsid w:val="00BF38D1"/>
    <w:rsid w:val="00BF3AE1"/>
    <w:rsid w:val="00BF4035"/>
    <w:rsid w:val="00BF415C"/>
    <w:rsid w:val="00BF42C4"/>
    <w:rsid w:val="00BF4848"/>
    <w:rsid w:val="00BF52C3"/>
    <w:rsid w:val="00BF6BD4"/>
    <w:rsid w:val="00BF6EB7"/>
    <w:rsid w:val="00BF7102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2D8E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BAA"/>
    <w:rsid w:val="00C21567"/>
    <w:rsid w:val="00C21638"/>
    <w:rsid w:val="00C21697"/>
    <w:rsid w:val="00C21BF2"/>
    <w:rsid w:val="00C22477"/>
    <w:rsid w:val="00C22CDF"/>
    <w:rsid w:val="00C22F62"/>
    <w:rsid w:val="00C23699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520"/>
    <w:rsid w:val="00C457DD"/>
    <w:rsid w:val="00C45978"/>
    <w:rsid w:val="00C45B8F"/>
    <w:rsid w:val="00C45F94"/>
    <w:rsid w:val="00C462FC"/>
    <w:rsid w:val="00C46967"/>
    <w:rsid w:val="00C46A02"/>
    <w:rsid w:val="00C46B03"/>
    <w:rsid w:val="00C46E5B"/>
    <w:rsid w:val="00C47A4A"/>
    <w:rsid w:val="00C502AD"/>
    <w:rsid w:val="00C509DE"/>
    <w:rsid w:val="00C50A54"/>
    <w:rsid w:val="00C50E1B"/>
    <w:rsid w:val="00C5261A"/>
    <w:rsid w:val="00C53292"/>
    <w:rsid w:val="00C53DD0"/>
    <w:rsid w:val="00C5430B"/>
    <w:rsid w:val="00C54DE0"/>
    <w:rsid w:val="00C55097"/>
    <w:rsid w:val="00C559FE"/>
    <w:rsid w:val="00C55ADE"/>
    <w:rsid w:val="00C56144"/>
    <w:rsid w:val="00C566C8"/>
    <w:rsid w:val="00C5732B"/>
    <w:rsid w:val="00C61504"/>
    <w:rsid w:val="00C62F1C"/>
    <w:rsid w:val="00C63F64"/>
    <w:rsid w:val="00C6444A"/>
    <w:rsid w:val="00C6481B"/>
    <w:rsid w:val="00C656BF"/>
    <w:rsid w:val="00C65CBB"/>
    <w:rsid w:val="00C65CFF"/>
    <w:rsid w:val="00C66EC4"/>
    <w:rsid w:val="00C66F93"/>
    <w:rsid w:val="00C670CB"/>
    <w:rsid w:val="00C6730B"/>
    <w:rsid w:val="00C674D6"/>
    <w:rsid w:val="00C67DA3"/>
    <w:rsid w:val="00C70B1F"/>
    <w:rsid w:val="00C71DE3"/>
    <w:rsid w:val="00C720D1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482A"/>
    <w:rsid w:val="00C85591"/>
    <w:rsid w:val="00C85918"/>
    <w:rsid w:val="00C85AE5"/>
    <w:rsid w:val="00C86068"/>
    <w:rsid w:val="00C866DA"/>
    <w:rsid w:val="00C86C0D"/>
    <w:rsid w:val="00C8734D"/>
    <w:rsid w:val="00C8768E"/>
    <w:rsid w:val="00C879DE"/>
    <w:rsid w:val="00C87B36"/>
    <w:rsid w:val="00C907AF"/>
    <w:rsid w:val="00C90837"/>
    <w:rsid w:val="00C90B71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A88"/>
    <w:rsid w:val="00C97D64"/>
    <w:rsid w:val="00CA0504"/>
    <w:rsid w:val="00CA0EC9"/>
    <w:rsid w:val="00CA12C8"/>
    <w:rsid w:val="00CA236C"/>
    <w:rsid w:val="00CA2567"/>
    <w:rsid w:val="00CA321F"/>
    <w:rsid w:val="00CA37C7"/>
    <w:rsid w:val="00CA3BDA"/>
    <w:rsid w:val="00CA3EEC"/>
    <w:rsid w:val="00CA47D2"/>
    <w:rsid w:val="00CA4936"/>
    <w:rsid w:val="00CA5170"/>
    <w:rsid w:val="00CA561A"/>
    <w:rsid w:val="00CA5985"/>
    <w:rsid w:val="00CA5E41"/>
    <w:rsid w:val="00CA6819"/>
    <w:rsid w:val="00CA7D4F"/>
    <w:rsid w:val="00CB06EF"/>
    <w:rsid w:val="00CB0CAC"/>
    <w:rsid w:val="00CB1A43"/>
    <w:rsid w:val="00CB2679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ED7"/>
    <w:rsid w:val="00CC0B08"/>
    <w:rsid w:val="00CC0D81"/>
    <w:rsid w:val="00CC17A1"/>
    <w:rsid w:val="00CC1973"/>
    <w:rsid w:val="00CC1E98"/>
    <w:rsid w:val="00CC260A"/>
    <w:rsid w:val="00CC2D14"/>
    <w:rsid w:val="00CC2DC7"/>
    <w:rsid w:val="00CC33D0"/>
    <w:rsid w:val="00CC34A4"/>
    <w:rsid w:val="00CC3C57"/>
    <w:rsid w:val="00CC48D2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04AD"/>
    <w:rsid w:val="00CD05CA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1B8"/>
    <w:rsid w:val="00CE63C5"/>
    <w:rsid w:val="00CE682D"/>
    <w:rsid w:val="00CE7790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0F8"/>
    <w:rsid w:val="00D226AE"/>
    <w:rsid w:val="00D22A2A"/>
    <w:rsid w:val="00D240EF"/>
    <w:rsid w:val="00D24319"/>
    <w:rsid w:val="00D2495E"/>
    <w:rsid w:val="00D24A6A"/>
    <w:rsid w:val="00D24D2F"/>
    <w:rsid w:val="00D2584A"/>
    <w:rsid w:val="00D26954"/>
    <w:rsid w:val="00D26A37"/>
    <w:rsid w:val="00D27048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657A"/>
    <w:rsid w:val="00D36EE3"/>
    <w:rsid w:val="00D37C79"/>
    <w:rsid w:val="00D40204"/>
    <w:rsid w:val="00D42D69"/>
    <w:rsid w:val="00D43656"/>
    <w:rsid w:val="00D43E9A"/>
    <w:rsid w:val="00D45181"/>
    <w:rsid w:val="00D45DA0"/>
    <w:rsid w:val="00D46D5C"/>
    <w:rsid w:val="00D47FBC"/>
    <w:rsid w:val="00D50583"/>
    <w:rsid w:val="00D5163A"/>
    <w:rsid w:val="00D51D04"/>
    <w:rsid w:val="00D5260E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0DC0"/>
    <w:rsid w:val="00D711E3"/>
    <w:rsid w:val="00D7319D"/>
    <w:rsid w:val="00D734A2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F9D"/>
    <w:rsid w:val="00D810F7"/>
    <w:rsid w:val="00D81D61"/>
    <w:rsid w:val="00D82015"/>
    <w:rsid w:val="00D8221A"/>
    <w:rsid w:val="00D82C90"/>
    <w:rsid w:val="00D85303"/>
    <w:rsid w:val="00D85C41"/>
    <w:rsid w:val="00D85DA2"/>
    <w:rsid w:val="00D86A67"/>
    <w:rsid w:val="00D87BEC"/>
    <w:rsid w:val="00D90206"/>
    <w:rsid w:val="00D90271"/>
    <w:rsid w:val="00D9035E"/>
    <w:rsid w:val="00D906A0"/>
    <w:rsid w:val="00D9214A"/>
    <w:rsid w:val="00D921F7"/>
    <w:rsid w:val="00D939B5"/>
    <w:rsid w:val="00D93FE0"/>
    <w:rsid w:val="00D941B7"/>
    <w:rsid w:val="00D9453F"/>
    <w:rsid w:val="00D9468B"/>
    <w:rsid w:val="00D948AB"/>
    <w:rsid w:val="00D95CC1"/>
    <w:rsid w:val="00D95DA0"/>
    <w:rsid w:val="00D95E56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45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5E79"/>
    <w:rsid w:val="00DB6073"/>
    <w:rsid w:val="00DB61F2"/>
    <w:rsid w:val="00DB67A9"/>
    <w:rsid w:val="00DB7B50"/>
    <w:rsid w:val="00DC0EA3"/>
    <w:rsid w:val="00DC0FC0"/>
    <w:rsid w:val="00DC112E"/>
    <w:rsid w:val="00DC1669"/>
    <w:rsid w:val="00DC1672"/>
    <w:rsid w:val="00DC1829"/>
    <w:rsid w:val="00DC18E8"/>
    <w:rsid w:val="00DC1964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76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730"/>
    <w:rsid w:val="00DD69BF"/>
    <w:rsid w:val="00DD6B2A"/>
    <w:rsid w:val="00DD738E"/>
    <w:rsid w:val="00DD74F2"/>
    <w:rsid w:val="00DD7990"/>
    <w:rsid w:val="00DD7B25"/>
    <w:rsid w:val="00DE1110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4FE"/>
    <w:rsid w:val="00DF0A5D"/>
    <w:rsid w:val="00DF156F"/>
    <w:rsid w:val="00DF1575"/>
    <w:rsid w:val="00DF1BFD"/>
    <w:rsid w:val="00DF1F34"/>
    <w:rsid w:val="00DF222B"/>
    <w:rsid w:val="00DF2882"/>
    <w:rsid w:val="00DF3EF9"/>
    <w:rsid w:val="00DF4854"/>
    <w:rsid w:val="00DF4DAD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1D80"/>
    <w:rsid w:val="00E0227F"/>
    <w:rsid w:val="00E0271C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3CA"/>
    <w:rsid w:val="00E1423E"/>
    <w:rsid w:val="00E159BD"/>
    <w:rsid w:val="00E15C1C"/>
    <w:rsid w:val="00E15D73"/>
    <w:rsid w:val="00E16561"/>
    <w:rsid w:val="00E16592"/>
    <w:rsid w:val="00E1679A"/>
    <w:rsid w:val="00E16930"/>
    <w:rsid w:val="00E169AA"/>
    <w:rsid w:val="00E16C35"/>
    <w:rsid w:val="00E174EB"/>
    <w:rsid w:val="00E1787A"/>
    <w:rsid w:val="00E17C05"/>
    <w:rsid w:val="00E17CFD"/>
    <w:rsid w:val="00E2024F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25B"/>
    <w:rsid w:val="00E3733D"/>
    <w:rsid w:val="00E37984"/>
    <w:rsid w:val="00E4045A"/>
    <w:rsid w:val="00E40505"/>
    <w:rsid w:val="00E41464"/>
    <w:rsid w:val="00E414BE"/>
    <w:rsid w:val="00E4268D"/>
    <w:rsid w:val="00E426AB"/>
    <w:rsid w:val="00E44303"/>
    <w:rsid w:val="00E447A0"/>
    <w:rsid w:val="00E4481A"/>
    <w:rsid w:val="00E45D02"/>
    <w:rsid w:val="00E47EAD"/>
    <w:rsid w:val="00E5041A"/>
    <w:rsid w:val="00E50658"/>
    <w:rsid w:val="00E50A2F"/>
    <w:rsid w:val="00E50BE1"/>
    <w:rsid w:val="00E51029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FE2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67FAF"/>
    <w:rsid w:val="00E7015C"/>
    <w:rsid w:val="00E71C48"/>
    <w:rsid w:val="00E72614"/>
    <w:rsid w:val="00E728DD"/>
    <w:rsid w:val="00E73998"/>
    <w:rsid w:val="00E73FE8"/>
    <w:rsid w:val="00E749AA"/>
    <w:rsid w:val="00E74D45"/>
    <w:rsid w:val="00E74E23"/>
    <w:rsid w:val="00E74EC6"/>
    <w:rsid w:val="00E75CD2"/>
    <w:rsid w:val="00E76CC2"/>
    <w:rsid w:val="00E771AA"/>
    <w:rsid w:val="00E8033B"/>
    <w:rsid w:val="00E80434"/>
    <w:rsid w:val="00E80880"/>
    <w:rsid w:val="00E815F8"/>
    <w:rsid w:val="00E8183E"/>
    <w:rsid w:val="00E83B89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324"/>
    <w:rsid w:val="00E90562"/>
    <w:rsid w:val="00E90EE4"/>
    <w:rsid w:val="00E9158E"/>
    <w:rsid w:val="00E9163A"/>
    <w:rsid w:val="00E91AC8"/>
    <w:rsid w:val="00E9275E"/>
    <w:rsid w:val="00E928A7"/>
    <w:rsid w:val="00E93880"/>
    <w:rsid w:val="00E93AFE"/>
    <w:rsid w:val="00E94794"/>
    <w:rsid w:val="00E94D10"/>
    <w:rsid w:val="00E94FDC"/>
    <w:rsid w:val="00E95276"/>
    <w:rsid w:val="00E9584A"/>
    <w:rsid w:val="00E967EE"/>
    <w:rsid w:val="00E972CF"/>
    <w:rsid w:val="00E974DF"/>
    <w:rsid w:val="00E97753"/>
    <w:rsid w:val="00E97F26"/>
    <w:rsid w:val="00EA0546"/>
    <w:rsid w:val="00EA0A67"/>
    <w:rsid w:val="00EA0DB2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6F57"/>
    <w:rsid w:val="00EA7707"/>
    <w:rsid w:val="00EB1074"/>
    <w:rsid w:val="00EB12C5"/>
    <w:rsid w:val="00EB2CC4"/>
    <w:rsid w:val="00EB2DC9"/>
    <w:rsid w:val="00EB4A7B"/>
    <w:rsid w:val="00EB6CC0"/>
    <w:rsid w:val="00EB77EA"/>
    <w:rsid w:val="00EB7D57"/>
    <w:rsid w:val="00EB7D8F"/>
    <w:rsid w:val="00EB7FED"/>
    <w:rsid w:val="00EC0356"/>
    <w:rsid w:val="00EC0ADF"/>
    <w:rsid w:val="00EC12A1"/>
    <w:rsid w:val="00EC1341"/>
    <w:rsid w:val="00EC1AF0"/>
    <w:rsid w:val="00EC2113"/>
    <w:rsid w:val="00EC2502"/>
    <w:rsid w:val="00EC27F1"/>
    <w:rsid w:val="00EC364B"/>
    <w:rsid w:val="00EC3656"/>
    <w:rsid w:val="00EC403A"/>
    <w:rsid w:val="00EC484E"/>
    <w:rsid w:val="00EC4ABE"/>
    <w:rsid w:val="00EC4FEE"/>
    <w:rsid w:val="00EC52B6"/>
    <w:rsid w:val="00EC63CB"/>
    <w:rsid w:val="00EC646C"/>
    <w:rsid w:val="00EC6546"/>
    <w:rsid w:val="00EC6C50"/>
    <w:rsid w:val="00EC7074"/>
    <w:rsid w:val="00EC717E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3B"/>
    <w:rsid w:val="00ED5A40"/>
    <w:rsid w:val="00ED7B4C"/>
    <w:rsid w:val="00ED7DDF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A80"/>
    <w:rsid w:val="00EE5E73"/>
    <w:rsid w:val="00EE7252"/>
    <w:rsid w:val="00EE76FD"/>
    <w:rsid w:val="00EE7BEC"/>
    <w:rsid w:val="00EE7FD9"/>
    <w:rsid w:val="00EF05C0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6F30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19E"/>
    <w:rsid w:val="00F03565"/>
    <w:rsid w:val="00F03C6F"/>
    <w:rsid w:val="00F042F7"/>
    <w:rsid w:val="00F052D0"/>
    <w:rsid w:val="00F07AE5"/>
    <w:rsid w:val="00F11AC5"/>
    <w:rsid w:val="00F11C89"/>
    <w:rsid w:val="00F12146"/>
    <w:rsid w:val="00F131DB"/>
    <w:rsid w:val="00F13A4D"/>
    <w:rsid w:val="00F13C0C"/>
    <w:rsid w:val="00F1478A"/>
    <w:rsid w:val="00F149B8"/>
    <w:rsid w:val="00F160AD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2C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798"/>
    <w:rsid w:val="00F37C5B"/>
    <w:rsid w:val="00F41327"/>
    <w:rsid w:val="00F4164C"/>
    <w:rsid w:val="00F41992"/>
    <w:rsid w:val="00F41ED7"/>
    <w:rsid w:val="00F43127"/>
    <w:rsid w:val="00F43774"/>
    <w:rsid w:val="00F437CE"/>
    <w:rsid w:val="00F44A47"/>
    <w:rsid w:val="00F4646C"/>
    <w:rsid w:val="00F46A8D"/>
    <w:rsid w:val="00F4710B"/>
    <w:rsid w:val="00F47F1D"/>
    <w:rsid w:val="00F5018A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3FD6"/>
    <w:rsid w:val="00F551D0"/>
    <w:rsid w:val="00F556E4"/>
    <w:rsid w:val="00F55C98"/>
    <w:rsid w:val="00F5666F"/>
    <w:rsid w:val="00F569C7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252"/>
    <w:rsid w:val="00F64CFB"/>
    <w:rsid w:val="00F6574A"/>
    <w:rsid w:val="00F67529"/>
    <w:rsid w:val="00F676B8"/>
    <w:rsid w:val="00F67F51"/>
    <w:rsid w:val="00F70441"/>
    <w:rsid w:val="00F713E6"/>
    <w:rsid w:val="00F71912"/>
    <w:rsid w:val="00F71C14"/>
    <w:rsid w:val="00F728D2"/>
    <w:rsid w:val="00F72AB8"/>
    <w:rsid w:val="00F72C7F"/>
    <w:rsid w:val="00F7334F"/>
    <w:rsid w:val="00F7367D"/>
    <w:rsid w:val="00F73D03"/>
    <w:rsid w:val="00F74CDC"/>
    <w:rsid w:val="00F754E5"/>
    <w:rsid w:val="00F755E1"/>
    <w:rsid w:val="00F75916"/>
    <w:rsid w:val="00F76F59"/>
    <w:rsid w:val="00F77040"/>
    <w:rsid w:val="00F772B6"/>
    <w:rsid w:val="00F77501"/>
    <w:rsid w:val="00F8068C"/>
    <w:rsid w:val="00F80C08"/>
    <w:rsid w:val="00F81044"/>
    <w:rsid w:val="00F8276B"/>
    <w:rsid w:val="00F83982"/>
    <w:rsid w:val="00F83D80"/>
    <w:rsid w:val="00F83F8F"/>
    <w:rsid w:val="00F84929"/>
    <w:rsid w:val="00F84B9B"/>
    <w:rsid w:val="00F8501D"/>
    <w:rsid w:val="00F8513D"/>
    <w:rsid w:val="00F85484"/>
    <w:rsid w:val="00F8583D"/>
    <w:rsid w:val="00F85C95"/>
    <w:rsid w:val="00F86094"/>
    <w:rsid w:val="00F8619D"/>
    <w:rsid w:val="00F8750F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9FD"/>
    <w:rsid w:val="00FA3A94"/>
    <w:rsid w:val="00FA3FE9"/>
    <w:rsid w:val="00FA4523"/>
    <w:rsid w:val="00FA56A5"/>
    <w:rsid w:val="00FA5880"/>
    <w:rsid w:val="00FA5963"/>
    <w:rsid w:val="00FA5D74"/>
    <w:rsid w:val="00FA6AF3"/>
    <w:rsid w:val="00FA6C40"/>
    <w:rsid w:val="00FA7A9B"/>
    <w:rsid w:val="00FA7CD0"/>
    <w:rsid w:val="00FB002D"/>
    <w:rsid w:val="00FB0B5F"/>
    <w:rsid w:val="00FB0F2B"/>
    <w:rsid w:val="00FB1088"/>
    <w:rsid w:val="00FB10C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7A4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A0F"/>
    <w:rsid w:val="00FC7B48"/>
    <w:rsid w:val="00FC7F42"/>
    <w:rsid w:val="00FD0403"/>
    <w:rsid w:val="00FD1106"/>
    <w:rsid w:val="00FD1872"/>
    <w:rsid w:val="00FD24A1"/>
    <w:rsid w:val="00FD2D10"/>
    <w:rsid w:val="00FD2E11"/>
    <w:rsid w:val="00FD33F4"/>
    <w:rsid w:val="00FD4922"/>
    <w:rsid w:val="00FD4A35"/>
    <w:rsid w:val="00FD4B7B"/>
    <w:rsid w:val="00FD5932"/>
    <w:rsid w:val="00FD6358"/>
    <w:rsid w:val="00FD6AB2"/>
    <w:rsid w:val="00FE0183"/>
    <w:rsid w:val="00FE0295"/>
    <w:rsid w:val="00FE0A92"/>
    <w:rsid w:val="00FE1248"/>
    <w:rsid w:val="00FE1815"/>
    <w:rsid w:val="00FE20FD"/>
    <w:rsid w:val="00FE2E82"/>
    <w:rsid w:val="00FE3242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280E"/>
    <w:rsid w:val="00FF3655"/>
    <w:rsid w:val="00FF39C1"/>
    <w:rsid w:val="00FF423C"/>
    <w:rsid w:val="00FF549B"/>
    <w:rsid w:val="00FF5DF2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uiPriority w:val="99"/>
    <w:rsid w:val="002A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4BD0B00F4ABBF1527AD2CFF221C67DDD45C8181F3FC1788540474B1CD006553A31FD43E852088y4a1D" TargetMode="External"/><Relationship Id="rId13" Type="http://schemas.openxmlformats.org/officeDocument/2006/relationships/hyperlink" Target="consultantplus://offline/ref=0FE4BD0B00F4ABBF1527AD2CFF221C67DDD5588F83F4FC1788540474B1CD006553A31FD43E852080y4a6D" TargetMode="External"/><Relationship Id="rId18" Type="http://schemas.openxmlformats.org/officeDocument/2006/relationships/hyperlink" Target="consultantplus://offline/ref=0FE4BD0B00F4ABBF1527B321E94E4263DDD8018B8AF2F447DD0B5F29E6C40A3214EC46967A882181450611y4a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BC046867871352B11C7947C2DACF96924F0220C7D207232B472077E12D7165F3DF02AC5AAC83Ez3a8D" TargetMode="External"/><Relationship Id="rId7" Type="http://schemas.openxmlformats.org/officeDocument/2006/relationships/hyperlink" Target="consultantplus://offline/ref=0FE4BD0B00F4ABBF1527AD2CFF221C67DDD4588086FFFC1788540474B1CD006553A31FD43686y2a4D" TargetMode="External"/><Relationship Id="rId12" Type="http://schemas.openxmlformats.org/officeDocument/2006/relationships/hyperlink" Target="consultantplus://offline/ref=0FE4BD0B00F4ABBF1527B321E94E4263DDD8018B85F5F140D30B5F29E6C40A3214EC46967A882181450418y4a4D" TargetMode="External"/><Relationship Id="rId17" Type="http://schemas.openxmlformats.org/officeDocument/2006/relationships/hyperlink" Target="consultantplus://offline/ref=0FE4BD0B00F4ABBF1527AD2CFF221C67DDD5588F83F4FC1788540474B1CD006553A31FD43E852080y4a6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4BD0B00F4ABBF1527AD2CFF221C67DDD5588F83F4FC1788540474B1CD006553A31FD43E852080y4a6D" TargetMode="External"/><Relationship Id="rId20" Type="http://schemas.openxmlformats.org/officeDocument/2006/relationships/hyperlink" Target="consultantplus://offline/ref=0FE4BD0B00F4ABBF1527AD2CFF221C67DDD45C8181F3FC1788540474B1yCa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4BD0B00F4ABBF1527B321E94E4263DDD8018B8AF2F447DD0B5F29E6C40A3214EC46967A882181450611y4a2D" TargetMode="External"/><Relationship Id="rId11" Type="http://schemas.openxmlformats.org/officeDocument/2006/relationships/hyperlink" Target="consultantplus://offline/ref=0FE4BD0B00F4ABBF1527B321E94E4263DDD8018B8AF1F641D20B5F29E6C40A3214EC46967A882181450613y4a4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FE4BD0B00F4ABBF1527B321E94E4263DDD8018B8AF1F641D20B5F29E6C40A3214EC46967A882181450613y4a4D" TargetMode="External"/><Relationship Id="rId15" Type="http://schemas.openxmlformats.org/officeDocument/2006/relationships/hyperlink" Target="consultantplus://offline/ref=0FE4BD0B00F4ABBF1527AD2CFF221C67DDD3598680F4FC1788540474B1CD006553A31FD43E852080y4a1D" TargetMode="External"/><Relationship Id="rId23" Type="http://schemas.openxmlformats.org/officeDocument/2006/relationships/hyperlink" Target="consultantplus://offline/ref=EABBC046867871352B11C7947C2DACF96924F12B087E207232B472077E12D7165F3DF0z2aDD" TargetMode="External"/><Relationship Id="rId10" Type="http://schemas.openxmlformats.org/officeDocument/2006/relationships/hyperlink" Target="consultantplus://offline/ref=0FE4BD0B00F4ABBF1527AD2CFF221C67DDD5598687F7FC1788540474B1yCaDD" TargetMode="External"/><Relationship Id="rId19" Type="http://schemas.openxmlformats.org/officeDocument/2006/relationships/hyperlink" Target="consultantplus://offline/ref=0FE4BD0B00F4ABBF1527B321E94E4263DDD8018B8AF2F447DD0B5F29E6C40A3214EC46967A882181450610y4a4D" TargetMode="External"/><Relationship Id="rId4" Type="http://schemas.openxmlformats.org/officeDocument/2006/relationships/hyperlink" Target="consultantplus://offline/ref=0FE4BD0B00F4ABBF1527B321E94E4263DDD8018B8AF2F447DD0B5F29E6C40A3214EC46967A882181450611y4a1D" TargetMode="External"/><Relationship Id="rId9" Type="http://schemas.openxmlformats.org/officeDocument/2006/relationships/hyperlink" Target="consultantplus://offline/ref=0FE4BD0B00F4ABBF1527AD2CFF221C67DDD45E8485FEFC1788540474B1yCaDD" TargetMode="External"/><Relationship Id="rId14" Type="http://schemas.openxmlformats.org/officeDocument/2006/relationships/hyperlink" Target="consultantplus://offline/ref=0FE4BD0B00F4ABBF1527AD2CFF221C67DDD45C8181F3FC1788540474B1CD006553A31FD1y3aDD" TargetMode="External"/><Relationship Id="rId22" Type="http://schemas.openxmlformats.org/officeDocument/2006/relationships/hyperlink" Target="consultantplus://offline/ref=EABBC046867871352B11C7947C2DACF96924F12B087E207232B472077E12D7165F3DF0z2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8718</Words>
  <Characters>49697</Characters>
  <Application>Microsoft Office Word</Application>
  <DocSecurity>0</DocSecurity>
  <Lines>414</Lines>
  <Paragraphs>116</Paragraphs>
  <ScaleCrop>false</ScaleCrop>
  <Company/>
  <LinksUpToDate>false</LinksUpToDate>
  <CharactersWithSpaces>58299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1</cp:revision>
  <dcterms:created xsi:type="dcterms:W3CDTF">2015-04-30T03:26:00Z</dcterms:created>
  <dcterms:modified xsi:type="dcterms:W3CDTF">2015-04-30T03:30:00Z</dcterms:modified>
</cp:coreProperties>
</file>