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53" w:rsidRPr="003D0C4B" w:rsidRDefault="00A54D53" w:rsidP="009E5CD4">
      <w:pPr>
        <w:ind w:left="5245"/>
        <w:jc w:val="both"/>
      </w:pPr>
      <w:r w:rsidRPr="003D0C4B">
        <w:t xml:space="preserve">Приложение № </w:t>
      </w:r>
      <w:r>
        <w:t>3</w:t>
      </w:r>
    </w:p>
    <w:p w:rsidR="00A54D53" w:rsidRPr="003D0C4B" w:rsidRDefault="00A54D53" w:rsidP="009E5CD4">
      <w:pPr>
        <w:ind w:left="5245"/>
        <w:jc w:val="both"/>
      </w:pPr>
      <w:r w:rsidRPr="003D0C4B">
        <w:t xml:space="preserve">к Порядку формирования и подготовки </w:t>
      </w:r>
      <w:r>
        <w:t>Резерв</w:t>
      </w:r>
      <w:r w:rsidRPr="003D0C4B">
        <w:t xml:space="preserve">а кадров Каргасокского района </w:t>
      </w:r>
    </w:p>
    <w:p w:rsidR="00A54D53" w:rsidRPr="003D0C4B" w:rsidRDefault="00A54D53" w:rsidP="009E5CD4">
      <w:pPr>
        <w:jc w:val="right"/>
      </w:pPr>
    </w:p>
    <w:p w:rsidR="00A54D53" w:rsidRPr="003D0C4B" w:rsidRDefault="00A54D53" w:rsidP="009E5CD4">
      <w:pPr>
        <w:jc w:val="right"/>
      </w:pPr>
      <w:r w:rsidRPr="003D0C4B">
        <w:t xml:space="preserve">636700, Томская область, Каргасокский район, </w:t>
      </w:r>
    </w:p>
    <w:p w:rsidR="00A54D53" w:rsidRPr="003D0C4B" w:rsidRDefault="00A54D53" w:rsidP="009E5CD4">
      <w:pPr>
        <w:jc w:val="right"/>
      </w:pPr>
      <w:r w:rsidRPr="003D0C4B">
        <w:t>с. Каргасок, ул.Пушкина, д.31,</w:t>
      </w:r>
    </w:p>
    <w:p w:rsidR="00A54D53" w:rsidRPr="003D0C4B" w:rsidRDefault="00A54D53" w:rsidP="009E5CD4">
      <w:pPr>
        <w:jc w:val="right"/>
      </w:pPr>
      <w:r w:rsidRPr="003D0C4B">
        <w:t>Администрация Каргасокского района</w:t>
      </w:r>
    </w:p>
    <w:p w:rsidR="00A54D53" w:rsidRPr="003D0C4B" w:rsidRDefault="00A54D53" w:rsidP="009E5CD4">
      <w:pPr>
        <w:jc w:val="right"/>
      </w:pPr>
    </w:p>
    <w:p w:rsidR="00A54D53" w:rsidRPr="003D0C4B" w:rsidRDefault="00A54D53" w:rsidP="00A54D53">
      <w:pPr>
        <w:jc w:val="right"/>
      </w:pPr>
    </w:p>
    <w:p w:rsidR="00A54D53" w:rsidRPr="003D0C4B" w:rsidRDefault="00A54D53" w:rsidP="00A54D53">
      <w:pPr>
        <w:jc w:val="right"/>
      </w:pPr>
    </w:p>
    <w:p w:rsidR="00A54D53" w:rsidRPr="001F4A8B" w:rsidRDefault="00A54D53" w:rsidP="00A54D53">
      <w:pPr>
        <w:jc w:val="center"/>
      </w:pPr>
      <w:r w:rsidRPr="001F4A8B">
        <w:t>Согласие на обработку персональных данных</w:t>
      </w:r>
    </w:p>
    <w:p w:rsidR="00A54D53" w:rsidRPr="001F4A8B" w:rsidRDefault="00A54D53" w:rsidP="00A54D53"/>
    <w:p w:rsidR="00A54D53" w:rsidRPr="003D0C4B" w:rsidRDefault="00A54D53" w:rsidP="00A54D53">
      <w:pPr>
        <w:ind w:firstLine="426"/>
        <w:jc w:val="both"/>
      </w:pPr>
      <w:r w:rsidRPr="003D0C4B">
        <w:t>Я, ______________________________________________________________________,</w:t>
      </w:r>
    </w:p>
    <w:p w:rsidR="00A54D53" w:rsidRPr="003D0C4B" w:rsidRDefault="00A54D53" w:rsidP="00A54D53">
      <w:pPr>
        <w:ind w:firstLine="426"/>
        <w:jc w:val="both"/>
      </w:pPr>
    </w:p>
    <w:p w:rsidR="00A54D53" w:rsidRPr="003D0C4B" w:rsidRDefault="00A54D53" w:rsidP="00A54D53">
      <w:pPr>
        <w:ind w:firstLine="426"/>
        <w:jc w:val="both"/>
      </w:pPr>
      <w:r w:rsidRPr="003D0C4B">
        <w:t xml:space="preserve">паспорт: серия________________ номер_____________________________,  кем и когда выдан___________________________________________________________________     </w:t>
      </w:r>
    </w:p>
    <w:p w:rsidR="00A54D53" w:rsidRPr="003D0C4B" w:rsidRDefault="00A54D53" w:rsidP="00A54D53">
      <w:pPr>
        <w:jc w:val="both"/>
      </w:pPr>
      <w:r w:rsidRPr="003D0C4B">
        <w:t xml:space="preserve">_____________________________________________________________________________,  проживающий по адресу: _______________________________________________________ _____________________________________________________________________________, </w:t>
      </w:r>
    </w:p>
    <w:p w:rsidR="00A54D53" w:rsidRPr="003D0C4B" w:rsidRDefault="00A54D53" w:rsidP="00A54D53">
      <w:pPr>
        <w:jc w:val="both"/>
      </w:pPr>
      <w:r w:rsidRPr="003D0C4B">
        <w:t xml:space="preserve">согласен(а) на обработку моих персональных данных (фамилия, имя, отчество, дата рождения, контактная информация, информация об образовании, о трудовой деятельности и любая иная информация) Администрацией Каргасокского района в связи с моим участием в конкурсных процедурах для включения в </w:t>
      </w:r>
      <w:r>
        <w:t>Резерв</w:t>
      </w:r>
      <w:r w:rsidRPr="003D0C4B">
        <w:t xml:space="preserve"> кадров Каргасокского района, моим участием в </w:t>
      </w:r>
      <w:r>
        <w:t>Резерв</w:t>
      </w:r>
      <w:r w:rsidRPr="003D0C4B">
        <w:t xml:space="preserve">е кадров Каргасокского района, а также предоставления Администрацией Каргасокского района отчетности по вопросам формирования и подготовки </w:t>
      </w:r>
      <w:r>
        <w:t>Резерв</w:t>
      </w:r>
      <w:r w:rsidRPr="003D0C4B">
        <w:t>а кадров Каргасокского района в Администрацию Томской области и в федеральные органы государственной власти по их запросам.</w:t>
      </w:r>
    </w:p>
    <w:p w:rsidR="00A54D53" w:rsidRPr="003D0C4B" w:rsidRDefault="00A54D53" w:rsidP="00A54D53">
      <w:pPr>
        <w:ind w:firstLine="426"/>
        <w:jc w:val="both"/>
      </w:pPr>
      <w:r w:rsidRPr="003D0C4B"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A54D53" w:rsidRPr="003D0C4B" w:rsidRDefault="00A54D53" w:rsidP="00A54D53">
      <w:pPr>
        <w:ind w:firstLine="426"/>
        <w:jc w:val="both"/>
      </w:pPr>
      <w:r w:rsidRPr="003D0C4B">
        <w:t>В частности, я согласен (а), что мои персональные данные могут быть размещены в информационно-телекоммуникационной сети "Интернет".</w:t>
      </w:r>
    </w:p>
    <w:p w:rsidR="00A54D53" w:rsidRPr="003D0C4B" w:rsidRDefault="00A54D53" w:rsidP="00A54D53">
      <w:pPr>
        <w:ind w:firstLine="426"/>
        <w:jc w:val="both"/>
      </w:pPr>
      <w:r w:rsidRPr="003D0C4B">
        <w:t xml:space="preserve">Сроком, в течение которого действует настоящее согласие на обработку персональных данных, является период моего пребывания в </w:t>
      </w:r>
      <w:r>
        <w:t>Резерв</w:t>
      </w:r>
      <w:r w:rsidRPr="003D0C4B">
        <w:t>е кадров Каргасокского района.</w:t>
      </w:r>
    </w:p>
    <w:p w:rsidR="00A54D53" w:rsidRPr="003D0C4B" w:rsidRDefault="00A54D53" w:rsidP="00A54D53">
      <w:pPr>
        <w:ind w:firstLine="426"/>
        <w:jc w:val="both"/>
      </w:pPr>
      <w:r w:rsidRPr="003D0C4B">
        <w:t>Посредством письменного заявления могу в любое время отозвать данное согласие на обработку моих персональных данных.</w:t>
      </w:r>
    </w:p>
    <w:p w:rsidR="00A54D53" w:rsidRPr="003D0C4B" w:rsidRDefault="00A54D53" w:rsidP="00A54D53"/>
    <w:p w:rsidR="00A54D53" w:rsidRPr="003D0C4B" w:rsidRDefault="00A54D53" w:rsidP="00A54D53"/>
    <w:p w:rsidR="00A54D53" w:rsidRPr="003D0C4B" w:rsidRDefault="00A54D53" w:rsidP="00A54D53">
      <w:r w:rsidRPr="003D0C4B">
        <w:t xml:space="preserve">______________          ______________________________       _____________________ </w:t>
      </w:r>
    </w:p>
    <w:p w:rsidR="00A54D53" w:rsidRPr="003D0C4B" w:rsidRDefault="00A54D53" w:rsidP="009E5CD4">
      <w:r w:rsidRPr="003D0C4B">
        <w:t xml:space="preserve">          дата                                            Ф.И.О.                                             подпись</w:t>
      </w:r>
    </w:p>
    <w:sectPr w:rsidR="00A54D53" w:rsidRPr="003D0C4B" w:rsidSect="009E5CD4">
      <w:headerReference w:type="default" r:id="rId11"/>
      <w:footerReference w:type="even" r:id="rId12"/>
      <w:footerReference w:type="default" r:id="rId13"/>
      <w:pgSz w:w="11906" w:h="16838"/>
      <w:pgMar w:top="559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355" w:rsidRDefault="005C5355" w:rsidP="00F038DC">
      <w:r>
        <w:separator/>
      </w:r>
    </w:p>
  </w:endnote>
  <w:endnote w:type="continuationSeparator" w:id="1">
    <w:p w:rsidR="005C5355" w:rsidRDefault="005C5355" w:rsidP="00F0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93" w:rsidRDefault="003F6F07" w:rsidP="00B37F0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41A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4693" w:rsidRDefault="005C5355" w:rsidP="00B37F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93" w:rsidRDefault="005C5355" w:rsidP="00B37F0B">
    <w:pPr>
      <w:pStyle w:val="a6"/>
      <w:framePr w:wrap="around" w:vAnchor="text" w:hAnchor="margin" w:xAlign="right" w:y="1"/>
      <w:ind w:right="360"/>
      <w:rPr>
        <w:rStyle w:val="a8"/>
      </w:rPr>
    </w:pPr>
  </w:p>
  <w:p w:rsidR="00804693" w:rsidRDefault="005C5355" w:rsidP="00B37F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355" w:rsidRDefault="005C5355" w:rsidP="00F038DC">
      <w:r>
        <w:separator/>
      </w:r>
    </w:p>
  </w:footnote>
  <w:footnote w:type="continuationSeparator" w:id="1">
    <w:p w:rsidR="005C5355" w:rsidRDefault="005C5355" w:rsidP="00F03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93" w:rsidRPr="009E5CD4" w:rsidRDefault="005C5355" w:rsidP="009E5CD4">
    <w:pPr>
      <w:pStyle w:val="a4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C0CEA"/>
    <w:multiLevelType w:val="hybridMultilevel"/>
    <w:tmpl w:val="BE7C3F60"/>
    <w:lvl w:ilvl="0" w:tplc="CC5ED3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5E23F08"/>
    <w:multiLevelType w:val="hybridMultilevel"/>
    <w:tmpl w:val="CB78519A"/>
    <w:lvl w:ilvl="0" w:tplc="71D6A4E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D53"/>
    <w:rsid w:val="003F6F07"/>
    <w:rsid w:val="005C5355"/>
    <w:rsid w:val="007F79C8"/>
    <w:rsid w:val="009C3305"/>
    <w:rsid w:val="009E5CD4"/>
    <w:rsid w:val="00A54D53"/>
    <w:rsid w:val="00C641A6"/>
    <w:rsid w:val="00F0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DC"/>
    <w:rPr>
      <w:sz w:val="24"/>
      <w:szCs w:val="24"/>
    </w:rPr>
  </w:style>
  <w:style w:type="paragraph" w:styleId="1">
    <w:name w:val="heading 1"/>
    <w:basedOn w:val="a"/>
    <w:next w:val="a"/>
    <w:qFormat/>
    <w:rsid w:val="00F038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038D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038D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038D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DC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A54D5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54D53"/>
    <w:rPr>
      <w:b/>
      <w:caps/>
      <w:sz w:val="28"/>
    </w:rPr>
  </w:style>
  <w:style w:type="paragraph" w:styleId="a6">
    <w:name w:val="footer"/>
    <w:basedOn w:val="a"/>
    <w:link w:val="a7"/>
    <w:rsid w:val="00A54D53"/>
    <w:pPr>
      <w:tabs>
        <w:tab w:val="center" w:pos="4677"/>
        <w:tab w:val="right" w:pos="9355"/>
      </w:tabs>
      <w:ind w:firstLine="709"/>
    </w:pPr>
    <w:rPr>
      <w:sz w:val="26"/>
      <w:szCs w:val="20"/>
    </w:rPr>
  </w:style>
  <w:style w:type="character" w:customStyle="1" w:styleId="a7">
    <w:name w:val="Нижний колонтитул Знак"/>
    <w:basedOn w:val="a0"/>
    <w:link w:val="a6"/>
    <w:rsid w:val="00A54D53"/>
    <w:rPr>
      <w:sz w:val="26"/>
    </w:rPr>
  </w:style>
  <w:style w:type="paragraph" w:customStyle="1" w:styleId="ConsPlusTitle">
    <w:name w:val="ConsPlusTitle"/>
    <w:rsid w:val="00A54D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page number"/>
    <w:basedOn w:val="a0"/>
    <w:rsid w:val="00A54D53"/>
  </w:style>
  <w:style w:type="paragraph" w:customStyle="1" w:styleId="a9">
    <w:name w:val="Содержимое таблицы"/>
    <w:basedOn w:val="a"/>
    <w:rsid w:val="00A54D53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a">
    <w:name w:val="Body Text Indent"/>
    <w:basedOn w:val="a"/>
    <w:link w:val="ab"/>
    <w:rsid w:val="00A54D53"/>
    <w:pPr>
      <w:spacing w:after="120"/>
      <w:ind w:left="283" w:firstLine="709"/>
    </w:pPr>
    <w:rPr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A54D53"/>
    <w:rPr>
      <w:sz w:val="26"/>
    </w:rPr>
  </w:style>
  <w:style w:type="paragraph" w:styleId="30">
    <w:name w:val="Body Text 3"/>
    <w:basedOn w:val="a"/>
    <w:link w:val="31"/>
    <w:rsid w:val="00A54D53"/>
    <w:pPr>
      <w:spacing w:after="120"/>
      <w:ind w:firstLine="709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54D53"/>
    <w:rPr>
      <w:sz w:val="16"/>
      <w:szCs w:val="16"/>
    </w:rPr>
  </w:style>
  <w:style w:type="character" w:styleId="ac">
    <w:name w:val="Hyperlink"/>
    <w:basedOn w:val="a0"/>
    <w:rsid w:val="00A54D53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54D53"/>
    <w:rPr>
      <w:b/>
      <w:bCs/>
      <w:sz w:val="32"/>
      <w:szCs w:val="24"/>
    </w:rPr>
  </w:style>
  <w:style w:type="paragraph" w:styleId="ad">
    <w:name w:val="List Paragraph"/>
    <w:basedOn w:val="a"/>
    <w:uiPriority w:val="34"/>
    <w:qFormat/>
    <w:rsid w:val="00A54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139</_x2116__x0020_документа>
    <Код_x0020_статуса xmlns="eeeabf7a-eb30-4f4c-b482-66cce6fba9eb">0</Код_x0020_статуса>
    <Дата_x0020_принятия xmlns="eeeabf7a-eb30-4f4c-b482-66cce6fba9eb">2014-06-24T00:00:00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2014-06-24T00:00:00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3E24F5-F808-42D6-A36F-C2038B9ADB55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формирования и подготовки Резерва кадров Каргасокского района</dc:title>
  <dc:creator>chubabriay</dc:creator>
  <cp:lastModifiedBy>lapteva</cp:lastModifiedBy>
  <cp:revision>3</cp:revision>
  <cp:lastPrinted>2014-06-25T03:29:00Z</cp:lastPrinted>
  <dcterms:created xsi:type="dcterms:W3CDTF">2014-07-28T05:01:00Z</dcterms:created>
  <dcterms:modified xsi:type="dcterms:W3CDTF">2014-07-28T05:24:00Z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